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E664" w14:textId="431E4BE5" w:rsidR="006D2CCD" w:rsidRDefault="007A3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7A3ED5">
        <w:rPr>
          <w:rFonts w:ascii="Times New Roman" w:hAnsi="Times New Roman" w:cs="Times New Roman"/>
          <w:sz w:val="28"/>
          <w:szCs w:val="28"/>
        </w:rPr>
        <w:t>Construct a C program to simulate Round Robin scheduling algorithm with C</w:t>
      </w:r>
    </w:p>
    <w:p w14:paraId="7FCBF14F" w14:textId="77777777" w:rsidR="007A3ED5" w:rsidRDefault="007A3ED5">
      <w:pPr>
        <w:rPr>
          <w:rFonts w:ascii="Times New Roman" w:hAnsi="Times New Roman" w:cs="Times New Roman"/>
          <w:sz w:val="28"/>
          <w:szCs w:val="28"/>
        </w:rPr>
      </w:pPr>
    </w:p>
    <w:p w14:paraId="597C6CDF" w14:textId="2E1639EF" w:rsidR="007A3ED5" w:rsidRDefault="007A3E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53599478" w14:textId="7C478D40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&gt;</w:t>
      </w:r>
    </w:p>
    <w:p w14:paraId="2EA19F47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A3ED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)</w:t>
      </w:r>
    </w:p>
    <w:p w14:paraId="09683EEA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>{</w:t>
      </w:r>
    </w:p>
    <w:p w14:paraId="7F423B7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, time = 0, remain, quantum;</w:t>
      </w:r>
    </w:p>
    <w:p w14:paraId="2AF16296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7A3ED5">
        <w:rPr>
          <w:rFonts w:ascii="Times New Roman" w:hAnsi="Times New Roman" w:cs="Times New Roman"/>
          <w:sz w:val="28"/>
          <w:szCs w:val="28"/>
        </w:rPr>
        <w:t>rt[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20];</w:t>
      </w:r>
    </w:p>
    <w:p w14:paraId="3D44A736" w14:textId="67CFF1B5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= 0, tat = 0;</w:t>
      </w:r>
    </w:p>
    <w:p w14:paraId="0DCF93EB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"Enter the number of processes: ");</w:t>
      </w:r>
    </w:p>
    <w:p w14:paraId="5D489E33" w14:textId="6002D5C6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"%d", &amp;n);</w:t>
      </w:r>
    </w:p>
    <w:p w14:paraId="3C491506" w14:textId="2F78925C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remain = n;</w:t>
      </w:r>
    </w:p>
    <w:p w14:paraId="5AB857E0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"Enter Burst Time for each process:\n");</w:t>
      </w:r>
    </w:p>
    <w:p w14:paraId="6D101E43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A3ED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++)</w:t>
      </w:r>
    </w:p>
    <w:p w14:paraId="1E65F424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853D009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: ",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5260C3A2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]);</w:t>
      </w:r>
    </w:p>
    <w:p w14:paraId="653DF9F0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7A3ED5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// Remaining Time</w:t>
      </w:r>
    </w:p>
    <w:p w14:paraId="41A91C91" w14:textId="3F939296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B9C025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"Enter Time Quantum: ");</w:t>
      </w:r>
    </w:p>
    <w:p w14:paraId="60EA170F" w14:textId="1B6B630E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"%d", &amp;quantum);</w:t>
      </w:r>
    </w:p>
    <w:p w14:paraId="44CB619E" w14:textId="01C3CC68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tTurnaround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Time\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tWaiting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Time\n");</w:t>
      </w:r>
    </w:p>
    <w:p w14:paraId="496CD0AD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A3ED5">
        <w:rPr>
          <w:rFonts w:ascii="Times New Roman" w:hAnsi="Times New Roman" w:cs="Times New Roman"/>
          <w:sz w:val="28"/>
          <w:szCs w:val="28"/>
        </w:rPr>
        <w:t>while(remain !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= 0)</w:t>
      </w:r>
    </w:p>
    <w:p w14:paraId="6E8E545D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47539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A3ED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++)</w:t>
      </w:r>
    </w:p>
    <w:p w14:paraId="7C5FBA86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F83969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lastRenderedPageBreak/>
        <w:t xml:space="preserve">            if(rt[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 &gt; 0)</w:t>
      </w:r>
    </w:p>
    <w:p w14:paraId="763639FC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95B6BDD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if(rt[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 &lt;= quantum)</w:t>
      </w:r>
    </w:p>
    <w:p w14:paraId="6345C5BD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6BFD64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time += 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];</w:t>
      </w:r>
    </w:p>
    <w:p w14:paraId="088D1E5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 = 0;</w:t>
      </w:r>
    </w:p>
    <w:p w14:paraId="28D2C02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remain--;</w:t>
      </w:r>
    </w:p>
    <w:p w14:paraId="3823A237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</w:p>
    <w:p w14:paraId="4A12FB56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int turnaround = time;</w:t>
      </w:r>
    </w:p>
    <w:p w14:paraId="5540E689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int waiting = turnaround -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];</w:t>
      </w:r>
    </w:p>
    <w:p w14:paraId="35D8FCD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</w:p>
    <w:p w14:paraId="6069CE74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tat += turnaround;</w:t>
      </w:r>
    </w:p>
    <w:p w14:paraId="56221101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+= waiting;</w:t>
      </w:r>
    </w:p>
    <w:p w14:paraId="73F33D89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</w:p>
    <w:p w14:paraId="558C995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\n",</w:t>
      </w:r>
    </w:p>
    <w:p w14:paraId="0DE49AD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+ 1, turnaround, waiting);</w:t>
      </w:r>
    </w:p>
    <w:p w14:paraId="161609D2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6838897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5F1BF7B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EFC53F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rt[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] -= quantum;</w:t>
      </w:r>
    </w:p>
    <w:p w14:paraId="412F2FE9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    time += quantum;</w:t>
      </w:r>
    </w:p>
    <w:p w14:paraId="4A4DC20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41A66B5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3E2FC81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FDB708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638367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</w:p>
    <w:p w14:paraId="61B4C38F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Turnaround Time = %.2f",</w:t>
      </w:r>
    </w:p>
    <w:p w14:paraId="6EBF272E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(float)tat / n);</w:t>
      </w:r>
    </w:p>
    <w:p w14:paraId="364EFA09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A3E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3ED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Waiting Time = %.2f\n",</w:t>
      </w:r>
    </w:p>
    <w:p w14:paraId="0EDAFB85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       (float)</w:t>
      </w:r>
      <w:proofErr w:type="spellStart"/>
      <w:r w:rsidRPr="007A3ED5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A3ED5">
        <w:rPr>
          <w:rFonts w:ascii="Times New Roman" w:hAnsi="Times New Roman" w:cs="Times New Roman"/>
          <w:sz w:val="28"/>
          <w:szCs w:val="28"/>
        </w:rPr>
        <w:t xml:space="preserve"> / n);</w:t>
      </w:r>
    </w:p>
    <w:p w14:paraId="01EFE567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</w:p>
    <w:p w14:paraId="6B4049DA" w14:textId="77777777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019D6A6" w14:textId="1C5E1B33" w:rsidR="007A3ED5" w:rsidRPr="007A3ED5" w:rsidRDefault="007A3ED5" w:rsidP="007A3ED5">
      <w:pPr>
        <w:rPr>
          <w:rFonts w:ascii="Times New Roman" w:hAnsi="Times New Roman" w:cs="Times New Roman"/>
          <w:sz w:val="28"/>
          <w:szCs w:val="28"/>
        </w:rPr>
      </w:pPr>
      <w:r w:rsidRPr="007A3ED5">
        <w:rPr>
          <w:rFonts w:ascii="Times New Roman" w:hAnsi="Times New Roman" w:cs="Times New Roman"/>
          <w:sz w:val="28"/>
          <w:szCs w:val="28"/>
        </w:rPr>
        <w:t>}</w:t>
      </w:r>
    </w:p>
    <w:p w14:paraId="5B3C2412" w14:textId="77777777" w:rsidR="007A3ED5" w:rsidRDefault="007A3ED5" w:rsidP="007A3E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AFE40" w14:textId="0668CF9D" w:rsidR="007A3ED5" w:rsidRDefault="007A3ED5" w:rsidP="007A3E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14274EE" w14:textId="6D3ABF0F" w:rsidR="007A3ED5" w:rsidRPr="007A3ED5" w:rsidRDefault="007A3ED5" w:rsidP="007A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E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C0A368" wp14:editId="01B79E7B">
            <wp:extent cx="5731510" cy="3780155"/>
            <wp:effectExtent l="0" t="0" r="2540" b="0"/>
            <wp:docPr id="118515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55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ED5" w:rsidRPr="007A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D5"/>
    <w:rsid w:val="006D2CCD"/>
    <w:rsid w:val="007A3ED5"/>
    <w:rsid w:val="0096639D"/>
    <w:rsid w:val="00DD336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71C0"/>
  <w15:chartTrackingRefBased/>
  <w15:docId w15:val="{9B9AADFB-2862-44CF-ACB7-45AE7A7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2026-07-24T08:33:00Z</dcterms:created>
  <dcterms:modified xsi:type="dcterms:W3CDTF">2026-07-24T08:33:00Z</dcterms:modified>
</cp:coreProperties>
</file>