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22311" w14:textId="77777777" w:rsidR="00D046F8" w:rsidRDefault="00D046F8" w:rsidP="00D046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tbl>
      <w:tblPr>
        <w:tblStyle w:val="ListTable3"/>
        <w:tblW w:w="9058" w:type="dxa"/>
        <w:jc w:val="center"/>
        <w:tblLook w:val="04A0" w:firstRow="1" w:lastRow="0" w:firstColumn="1" w:lastColumn="0" w:noHBand="0" w:noVBand="1"/>
      </w:tblPr>
      <w:tblGrid>
        <w:gridCol w:w="4908"/>
        <w:gridCol w:w="4150"/>
      </w:tblGrid>
      <w:tr w:rsidR="00D046F8" w:rsidRPr="003C5DE9" w14:paraId="21829D57" w14:textId="77777777" w:rsidTr="003E7E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2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908" w:type="dxa"/>
          </w:tcPr>
          <w:p w14:paraId="7B346238" w14:textId="77777777" w:rsidR="00D046F8" w:rsidRPr="003C5DE9" w:rsidRDefault="00D046F8" w:rsidP="003E7E7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C5DE9">
              <w:rPr>
                <w:rFonts w:ascii="Times New Roman" w:hAnsi="Times New Roman" w:cs="Times New Roman"/>
              </w:rPr>
              <w:t xml:space="preserve">Particular                                   </w:t>
            </w:r>
          </w:p>
        </w:tc>
        <w:tc>
          <w:tcPr>
            <w:tcW w:w="4150" w:type="dxa"/>
          </w:tcPr>
          <w:p w14:paraId="23A8E5BF" w14:textId="77777777" w:rsidR="00D046F8" w:rsidRPr="003C5DE9" w:rsidRDefault="00D046F8" w:rsidP="003E7E7C">
            <w:pPr>
              <w:pStyle w:val="ListParagraph"/>
              <w:spacing w:line="360" w:lineRule="auto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C5DE9">
              <w:rPr>
                <w:rFonts w:ascii="Times New Roman" w:hAnsi="Times New Roman" w:cs="Times New Roman"/>
              </w:rPr>
              <w:t>Details</w:t>
            </w:r>
          </w:p>
        </w:tc>
      </w:tr>
      <w:tr w:rsidR="00D046F8" w:rsidRPr="003C5DE9" w14:paraId="613FFBDB" w14:textId="77777777" w:rsidTr="003E7E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8" w:type="dxa"/>
          </w:tcPr>
          <w:p w14:paraId="2ADADAFD" w14:textId="77777777" w:rsidR="00D046F8" w:rsidRPr="003C5DE9" w:rsidRDefault="00D046F8" w:rsidP="003E7E7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C5DE9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4150" w:type="dxa"/>
          </w:tcPr>
          <w:p w14:paraId="290FE138" w14:textId="6E52736D" w:rsidR="00D046F8" w:rsidRPr="003C5DE9" w:rsidRDefault="00D046F8" w:rsidP="003E7E7C">
            <w:pPr>
              <w:pStyle w:val="ListParagraph"/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Padma Sree D</w:t>
            </w:r>
          </w:p>
        </w:tc>
      </w:tr>
      <w:tr w:rsidR="00D046F8" w:rsidRPr="003C5DE9" w14:paraId="1215AD7F" w14:textId="77777777" w:rsidTr="003E7E7C">
        <w:trPr>
          <w:trHeight w:val="4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8" w:type="dxa"/>
          </w:tcPr>
          <w:p w14:paraId="6EADEA94" w14:textId="77777777" w:rsidR="00D046F8" w:rsidRPr="003C5DE9" w:rsidRDefault="00D046F8" w:rsidP="003E7E7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C5DE9">
              <w:rPr>
                <w:rFonts w:ascii="Times New Roman" w:hAnsi="Times New Roman" w:cs="Times New Roman"/>
              </w:rPr>
              <w:t>Reg no</w:t>
            </w:r>
          </w:p>
        </w:tc>
        <w:tc>
          <w:tcPr>
            <w:tcW w:w="4150" w:type="dxa"/>
          </w:tcPr>
          <w:p w14:paraId="210D30CB" w14:textId="22C06C2D" w:rsidR="00D046F8" w:rsidRPr="003C5DE9" w:rsidRDefault="00D046F8" w:rsidP="003E7E7C">
            <w:pPr>
              <w:pStyle w:val="ListParagraph"/>
              <w:spacing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C5DE9">
              <w:rPr>
                <w:rFonts w:ascii="Times New Roman" w:hAnsi="Times New Roman" w:cs="Times New Roman"/>
              </w:rPr>
              <w:t>19252</w:t>
            </w:r>
            <w:r>
              <w:rPr>
                <w:rFonts w:ascii="Times New Roman" w:hAnsi="Times New Roman" w:cs="Times New Roman"/>
              </w:rPr>
              <w:t>1241</w:t>
            </w:r>
          </w:p>
        </w:tc>
      </w:tr>
      <w:tr w:rsidR="00D046F8" w:rsidRPr="003C5DE9" w14:paraId="74E721A1" w14:textId="77777777" w:rsidTr="003E7E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8" w:type="dxa"/>
          </w:tcPr>
          <w:p w14:paraId="64AD9B21" w14:textId="77777777" w:rsidR="00D046F8" w:rsidRPr="003C5DE9" w:rsidRDefault="00D046F8" w:rsidP="003E7E7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C5DE9">
              <w:rPr>
                <w:rFonts w:ascii="Times New Roman" w:hAnsi="Times New Roman" w:cs="Times New Roman"/>
              </w:rPr>
              <w:t xml:space="preserve"> Department:</w:t>
            </w:r>
          </w:p>
        </w:tc>
        <w:tc>
          <w:tcPr>
            <w:tcW w:w="4150" w:type="dxa"/>
          </w:tcPr>
          <w:p w14:paraId="73253174" w14:textId="015C1E66" w:rsidR="00D046F8" w:rsidRPr="003C5DE9" w:rsidRDefault="00D046F8" w:rsidP="003E7E7C">
            <w:pPr>
              <w:pStyle w:val="ListParagraph"/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</w:t>
            </w:r>
          </w:p>
        </w:tc>
      </w:tr>
      <w:tr w:rsidR="00D046F8" w:rsidRPr="003C5DE9" w14:paraId="05AB7316" w14:textId="77777777" w:rsidTr="003E7E7C">
        <w:trPr>
          <w:trHeight w:val="4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8" w:type="dxa"/>
          </w:tcPr>
          <w:p w14:paraId="62020C4E" w14:textId="77777777" w:rsidR="00D046F8" w:rsidRPr="003C5DE9" w:rsidRDefault="00D046F8" w:rsidP="003E7E7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C5DE9">
              <w:rPr>
                <w:rFonts w:ascii="Times New Roman" w:hAnsi="Times New Roman" w:cs="Times New Roman"/>
              </w:rPr>
              <w:t xml:space="preserve"> Programme:</w:t>
            </w:r>
          </w:p>
        </w:tc>
        <w:tc>
          <w:tcPr>
            <w:tcW w:w="4150" w:type="dxa"/>
          </w:tcPr>
          <w:p w14:paraId="039EFF0E" w14:textId="77777777" w:rsidR="00D046F8" w:rsidRPr="004050C5" w:rsidRDefault="00D046F8" w:rsidP="003E7E7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050C5"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>.</w:t>
            </w:r>
            <w:r w:rsidRPr="004050C5">
              <w:rPr>
                <w:rFonts w:ascii="Times New Roman" w:hAnsi="Times New Roman" w:cs="Times New Roman"/>
              </w:rPr>
              <w:t>Tech</w:t>
            </w:r>
            <w:proofErr w:type="spellEnd"/>
            <w:proofErr w:type="gramEnd"/>
          </w:p>
        </w:tc>
      </w:tr>
      <w:tr w:rsidR="00D046F8" w:rsidRPr="003C5DE9" w14:paraId="3061A2F2" w14:textId="77777777" w:rsidTr="003E7E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8" w:type="dxa"/>
          </w:tcPr>
          <w:p w14:paraId="1D6AD2E9" w14:textId="77777777" w:rsidR="00D046F8" w:rsidRPr="003C5DE9" w:rsidRDefault="00D046F8" w:rsidP="003E7E7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C5DE9">
              <w:rPr>
                <w:rFonts w:ascii="Times New Roman" w:hAnsi="Times New Roman" w:cs="Times New Roman"/>
              </w:rPr>
              <w:t xml:space="preserve"> Course Code &amp; Course Name </w:t>
            </w:r>
          </w:p>
        </w:tc>
        <w:tc>
          <w:tcPr>
            <w:tcW w:w="4150" w:type="dxa"/>
          </w:tcPr>
          <w:p w14:paraId="2629E5CD" w14:textId="205E1582" w:rsidR="00D046F8" w:rsidRPr="003C5DE9" w:rsidRDefault="00775407" w:rsidP="003E7E7C">
            <w:pPr>
              <w:pStyle w:val="ListParagraph"/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CSA1223</w:t>
            </w:r>
            <w:r w:rsidR="00D046F8" w:rsidRPr="003C5DE9">
              <w:rPr>
                <w:rFonts w:ascii="Times New Roman" w:hAnsi="Times New Roman" w:cs="Times New Roman"/>
              </w:rPr>
              <w:t xml:space="preserve">-Computer </w:t>
            </w:r>
            <w:r w:rsidR="00D046F8">
              <w:rPr>
                <w:rFonts w:ascii="Times New Roman" w:hAnsi="Times New Roman" w:cs="Times New Roman"/>
              </w:rPr>
              <w:t>Architecture</w:t>
            </w:r>
          </w:p>
        </w:tc>
      </w:tr>
      <w:tr w:rsidR="00D046F8" w:rsidRPr="003C5DE9" w14:paraId="52D53491" w14:textId="77777777" w:rsidTr="003E7E7C">
        <w:trPr>
          <w:trHeight w:val="4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8" w:type="dxa"/>
          </w:tcPr>
          <w:p w14:paraId="2CB4DD9B" w14:textId="77777777" w:rsidR="00D046F8" w:rsidRPr="003C5DE9" w:rsidRDefault="00D046F8" w:rsidP="003E7E7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C5DE9">
              <w:rPr>
                <w:rFonts w:ascii="Times New Roman" w:hAnsi="Times New Roman" w:cs="Times New Roman"/>
              </w:rPr>
              <w:t>Academic Year / Batch</w:t>
            </w:r>
          </w:p>
        </w:tc>
        <w:tc>
          <w:tcPr>
            <w:tcW w:w="4150" w:type="dxa"/>
          </w:tcPr>
          <w:p w14:paraId="31A645EC" w14:textId="77777777" w:rsidR="00D046F8" w:rsidRPr="003C5DE9" w:rsidRDefault="00D046F8" w:rsidP="003E7E7C">
            <w:pPr>
              <w:pStyle w:val="ListParagraph"/>
              <w:spacing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C5DE9">
              <w:rPr>
                <w:rFonts w:ascii="Times New Roman" w:hAnsi="Times New Roman" w:cs="Times New Roman"/>
              </w:rPr>
              <w:t>2</w:t>
            </w:r>
            <w:r w:rsidRPr="003C5DE9">
              <w:rPr>
                <w:rFonts w:ascii="Times New Roman" w:hAnsi="Times New Roman" w:cs="Times New Roman"/>
                <w:vertAlign w:val="superscript"/>
              </w:rPr>
              <w:t>nd</w:t>
            </w:r>
            <w:r w:rsidRPr="003C5DE9">
              <w:rPr>
                <w:rFonts w:ascii="Times New Roman" w:hAnsi="Times New Roman" w:cs="Times New Roman"/>
              </w:rPr>
              <w:t xml:space="preserve"> year/2025</w:t>
            </w:r>
          </w:p>
        </w:tc>
      </w:tr>
      <w:tr w:rsidR="00D046F8" w:rsidRPr="003C5DE9" w14:paraId="599BD855" w14:textId="77777777" w:rsidTr="003E7E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8" w:type="dxa"/>
          </w:tcPr>
          <w:p w14:paraId="584E839A" w14:textId="77777777" w:rsidR="00D046F8" w:rsidRPr="003C5DE9" w:rsidRDefault="00D046F8" w:rsidP="003E7E7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C5DE9">
              <w:rPr>
                <w:rFonts w:ascii="Times New Roman" w:hAnsi="Times New Roman" w:cs="Times New Roman"/>
              </w:rPr>
              <w:t xml:space="preserve"> Faculty Name</w:t>
            </w:r>
          </w:p>
        </w:tc>
        <w:tc>
          <w:tcPr>
            <w:tcW w:w="4150" w:type="dxa"/>
          </w:tcPr>
          <w:p w14:paraId="571B9E7C" w14:textId="2FF2863F" w:rsidR="00D046F8" w:rsidRPr="003C5DE9" w:rsidRDefault="00775407" w:rsidP="003E7E7C">
            <w:pPr>
              <w:pStyle w:val="ListParagraph"/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5407">
              <w:rPr>
                <w:rFonts w:ascii="Times New Roman" w:hAnsi="Times New Roman" w:cs="Times New Roman"/>
              </w:rPr>
              <w:t xml:space="preserve">Agnes </w:t>
            </w:r>
            <w:proofErr w:type="spellStart"/>
            <w:r w:rsidRPr="00775407">
              <w:rPr>
                <w:rFonts w:ascii="Times New Roman" w:hAnsi="Times New Roman" w:cs="Times New Roman"/>
              </w:rPr>
              <w:t>Shifani</w:t>
            </w:r>
            <w:proofErr w:type="spellEnd"/>
            <w:r w:rsidRPr="00775407">
              <w:rPr>
                <w:rFonts w:ascii="Times New Roman" w:hAnsi="Times New Roman" w:cs="Times New Roman"/>
              </w:rPr>
              <w:t xml:space="preserve"> </w:t>
            </w:r>
            <w:r w:rsidRPr="00775407">
              <w:rPr>
                <w:rFonts w:ascii="Times New Roman" w:hAnsi="Times New Roman" w:cs="Times New Roman"/>
              </w:rPr>
              <w:t>S</w:t>
            </w:r>
          </w:p>
        </w:tc>
      </w:tr>
      <w:tr w:rsidR="00D046F8" w:rsidRPr="003C5DE9" w14:paraId="0759255D" w14:textId="77777777" w:rsidTr="003E7E7C">
        <w:trPr>
          <w:trHeight w:val="9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8" w:type="dxa"/>
          </w:tcPr>
          <w:p w14:paraId="4AC71430" w14:textId="77777777" w:rsidR="00D046F8" w:rsidRPr="003C5DE9" w:rsidRDefault="00D046F8" w:rsidP="003E7E7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C5DE9">
              <w:rPr>
                <w:rFonts w:ascii="Times New Roman" w:hAnsi="Times New Roman" w:cs="Times New Roman"/>
              </w:rPr>
              <w:t xml:space="preserve"> Assignment Title </w:t>
            </w:r>
          </w:p>
        </w:tc>
        <w:tc>
          <w:tcPr>
            <w:tcW w:w="4150" w:type="dxa"/>
          </w:tcPr>
          <w:p w14:paraId="525E5113" w14:textId="2CBFACBB" w:rsidR="00D046F8" w:rsidRPr="003C5DE9" w:rsidRDefault="00775407" w:rsidP="003E7E7C">
            <w:pPr>
              <w:pStyle w:val="ListParagraph"/>
              <w:spacing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5407">
              <w:rPr>
                <w:rFonts w:ascii="Times New Roman" w:hAnsi="Times New Roman" w:cs="Times New Roman"/>
              </w:rPr>
              <w:t>Real-Time Energy Monitoring and Power Consumption Analysis</w:t>
            </w:r>
          </w:p>
        </w:tc>
      </w:tr>
      <w:tr w:rsidR="00D046F8" w:rsidRPr="003C5DE9" w14:paraId="24ACC986" w14:textId="77777777" w:rsidTr="003E7E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8" w:type="dxa"/>
          </w:tcPr>
          <w:p w14:paraId="01FB2400" w14:textId="77777777" w:rsidR="00D046F8" w:rsidRPr="003C5DE9" w:rsidRDefault="00D046F8" w:rsidP="003E7E7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C5DE9">
              <w:rPr>
                <w:rFonts w:ascii="Times New Roman" w:hAnsi="Times New Roman" w:cs="Times New Roman"/>
              </w:rPr>
              <w:t>Date of Issue</w:t>
            </w:r>
          </w:p>
        </w:tc>
        <w:tc>
          <w:tcPr>
            <w:tcW w:w="4150" w:type="dxa"/>
          </w:tcPr>
          <w:p w14:paraId="1AA0C4DB" w14:textId="1F3C6C85" w:rsidR="00D046F8" w:rsidRPr="003C5DE9" w:rsidRDefault="00D046F8" w:rsidP="003E7E7C">
            <w:pPr>
              <w:pStyle w:val="ListParagraph"/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C5DE9">
              <w:rPr>
                <w:rFonts w:ascii="Times New Roman" w:hAnsi="Times New Roman" w:cs="Times New Roman"/>
              </w:rPr>
              <w:t>0</w:t>
            </w:r>
            <w:r w:rsidR="00775407">
              <w:rPr>
                <w:rFonts w:ascii="Times New Roman" w:hAnsi="Times New Roman" w:cs="Times New Roman"/>
              </w:rPr>
              <w:t>3</w:t>
            </w:r>
            <w:r w:rsidRPr="003C5DE9">
              <w:rPr>
                <w:rFonts w:ascii="Times New Roman" w:hAnsi="Times New Roman" w:cs="Times New Roman"/>
              </w:rPr>
              <w:t>/09/2026</w:t>
            </w:r>
          </w:p>
        </w:tc>
      </w:tr>
      <w:tr w:rsidR="00D046F8" w:rsidRPr="003C5DE9" w14:paraId="008CC9D3" w14:textId="77777777" w:rsidTr="003E7E7C">
        <w:trPr>
          <w:trHeight w:val="4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8" w:type="dxa"/>
          </w:tcPr>
          <w:p w14:paraId="13BBDA7F" w14:textId="77777777" w:rsidR="00D046F8" w:rsidRPr="003C5DE9" w:rsidRDefault="00D046F8" w:rsidP="003E7E7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C5DE9">
              <w:rPr>
                <w:rFonts w:ascii="Times New Roman" w:hAnsi="Times New Roman" w:cs="Times New Roman"/>
              </w:rPr>
              <w:t xml:space="preserve"> Date of Submission</w:t>
            </w:r>
          </w:p>
        </w:tc>
        <w:tc>
          <w:tcPr>
            <w:tcW w:w="4150" w:type="dxa"/>
          </w:tcPr>
          <w:p w14:paraId="28B9F22F" w14:textId="4C962640" w:rsidR="00D046F8" w:rsidRPr="003C5DE9" w:rsidRDefault="00D046F8" w:rsidP="003E7E7C">
            <w:pPr>
              <w:pStyle w:val="ListParagraph"/>
              <w:spacing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C5DE9">
              <w:rPr>
                <w:rFonts w:ascii="Times New Roman" w:hAnsi="Times New Roman" w:cs="Times New Roman"/>
              </w:rPr>
              <w:t>0</w:t>
            </w:r>
            <w:r w:rsidR="00775407">
              <w:rPr>
                <w:rFonts w:ascii="Times New Roman" w:hAnsi="Times New Roman" w:cs="Times New Roman"/>
              </w:rPr>
              <w:t>3</w:t>
            </w:r>
            <w:r w:rsidRPr="003C5DE9">
              <w:rPr>
                <w:rFonts w:ascii="Times New Roman" w:hAnsi="Times New Roman" w:cs="Times New Roman"/>
              </w:rPr>
              <w:t>/09/2026</w:t>
            </w:r>
          </w:p>
        </w:tc>
      </w:tr>
      <w:tr w:rsidR="00D046F8" w:rsidRPr="003C5DE9" w14:paraId="7D2CD3E1" w14:textId="77777777" w:rsidTr="003E7E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8" w:type="dxa"/>
          </w:tcPr>
          <w:p w14:paraId="3427417A" w14:textId="77777777" w:rsidR="00D046F8" w:rsidRPr="003C5DE9" w:rsidRDefault="00D046F8" w:rsidP="003E7E7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C5DE9">
              <w:rPr>
                <w:rFonts w:ascii="Times New Roman" w:hAnsi="Times New Roman" w:cs="Times New Roman"/>
              </w:rPr>
              <w:t xml:space="preserve"> Maximum Marks      </w:t>
            </w:r>
          </w:p>
        </w:tc>
        <w:tc>
          <w:tcPr>
            <w:tcW w:w="4150" w:type="dxa"/>
          </w:tcPr>
          <w:p w14:paraId="6107A409" w14:textId="77777777" w:rsidR="00D046F8" w:rsidRPr="003C5DE9" w:rsidRDefault="00D046F8" w:rsidP="003E7E7C">
            <w:pPr>
              <w:pStyle w:val="ListParagraph"/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C5DE9">
              <w:rPr>
                <w:rFonts w:ascii="Times New Roman" w:hAnsi="Times New Roman" w:cs="Times New Roman"/>
              </w:rPr>
              <w:t>100</w:t>
            </w:r>
          </w:p>
        </w:tc>
      </w:tr>
      <w:tr w:rsidR="00D046F8" w:rsidRPr="003C5DE9" w14:paraId="6AE4F483" w14:textId="77777777" w:rsidTr="003E7E7C">
        <w:trPr>
          <w:trHeight w:val="1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8" w:type="dxa"/>
          </w:tcPr>
          <w:p w14:paraId="3BC968C2" w14:textId="77777777" w:rsidR="00D046F8" w:rsidRPr="003C5DE9" w:rsidRDefault="00D046F8" w:rsidP="003E7E7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C5DE9">
              <w:rPr>
                <w:rFonts w:ascii="Times New Roman" w:hAnsi="Times New Roman" w:cs="Times New Roman"/>
              </w:rPr>
              <w:t>Course Outcome(s) – CO</w:t>
            </w:r>
          </w:p>
        </w:tc>
        <w:tc>
          <w:tcPr>
            <w:tcW w:w="4150" w:type="dxa"/>
          </w:tcPr>
          <w:p w14:paraId="1D009BE4" w14:textId="77777777" w:rsidR="0088188A" w:rsidRPr="0088188A" w:rsidRDefault="0088188A" w:rsidP="0088188A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188A">
              <w:rPr>
                <w:rFonts w:ascii="Times New Roman" w:hAnsi="Times New Roman" w:cs="Times New Roman"/>
              </w:rPr>
              <w:t>Apply computer architecture concepts to design and implement real-time energy monitoring and power consumption systems for efficient data acquisition, processing, and analysis.</w:t>
            </w:r>
          </w:p>
          <w:p w14:paraId="38C4A46E" w14:textId="1484AE6B" w:rsidR="00D046F8" w:rsidRPr="003C5DE9" w:rsidRDefault="00D046F8" w:rsidP="003E7E7C">
            <w:pPr>
              <w:pStyle w:val="ListParagraph"/>
              <w:spacing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D046F8" w:rsidRPr="003C5DE9" w14:paraId="6AE8A18B" w14:textId="77777777" w:rsidTr="003E7E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8" w:type="dxa"/>
          </w:tcPr>
          <w:p w14:paraId="6C853CA6" w14:textId="77777777" w:rsidR="00D046F8" w:rsidRPr="003C5DE9" w:rsidRDefault="00D046F8" w:rsidP="003E7E7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C5DE9">
              <w:rPr>
                <w:rFonts w:ascii="Times New Roman" w:hAnsi="Times New Roman" w:cs="Times New Roman"/>
              </w:rPr>
              <w:t xml:space="preserve"> Bloom's Taxonomy Level</w:t>
            </w:r>
          </w:p>
        </w:tc>
        <w:tc>
          <w:tcPr>
            <w:tcW w:w="4150" w:type="dxa"/>
          </w:tcPr>
          <w:p w14:paraId="4E749E45" w14:textId="77777777" w:rsidR="00D046F8" w:rsidRPr="003C5DE9" w:rsidRDefault="00D046F8" w:rsidP="003E7E7C">
            <w:pPr>
              <w:pStyle w:val="ListParagraph"/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C5DE9">
              <w:rPr>
                <w:rFonts w:ascii="Times New Roman" w:hAnsi="Times New Roman" w:cs="Times New Roman"/>
              </w:rPr>
              <w:t>L4, L5, L6</w:t>
            </w:r>
          </w:p>
        </w:tc>
      </w:tr>
      <w:tr w:rsidR="00D046F8" w:rsidRPr="003C5DE9" w14:paraId="3829EB00" w14:textId="77777777" w:rsidTr="003E7E7C">
        <w:trPr>
          <w:trHeight w:val="4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8" w:type="dxa"/>
          </w:tcPr>
          <w:p w14:paraId="798A4196" w14:textId="77777777" w:rsidR="00D046F8" w:rsidRPr="003C5DE9" w:rsidRDefault="00D046F8" w:rsidP="003E7E7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C5DE9">
              <w:rPr>
                <w:rFonts w:ascii="Times New Roman" w:hAnsi="Times New Roman" w:cs="Times New Roman"/>
              </w:rPr>
              <w:t xml:space="preserve"> SDG Mapping (SDG 1-17) </w:t>
            </w:r>
          </w:p>
        </w:tc>
        <w:tc>
          <w:tcPr>
            <w:tcW w:w="4150" w:type="dxa"/>
          </w:tcPr>
          <w:p w14:paraId="48030D81" w14:textId="76C45375" w:rsidR="00D046F8" w:rsidRPr="003C5DE9" w:rsidRDefault="00775407" w:rsidP="003E7E7C">
            <w:pPr>
              <w:pStyle w:val="ListParagraph"/>
              <w:spacing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7,9,12</w:t>
            </w:r>
          </w:p>
        </w:tc>
      </w:tr>
      <w:tr w:rsidR="00D046F8" w:rsidRPr="003C5DE9" w14:paraId="2AE8E8E3" w14:textId="77777777" w:rsidTr="003E7E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9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8" w:type="dxa"/>
          </w:tcPr>
          <w:p w14:paraId="3B29305F" w14:textId="77777777" w:rsidR="00D046F8" w:rsidRPr="003C5DE9" w:rsidRDefault="00D046F8" w:rsidP="003E7E7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C5DE9">
              <w:rPr>
                <w:rFonts w:ascii="Times New Roman" w:hAnsi="Times New Roman" w:cs="Times New Roman"/>
              </w:rPr>
              <w:t>Industry / Societal Relevance</w:t>
            </w:r>
          </w:p>
        </w:tc>
        <w:tc>
          <w:tcPr>
            <w:tcW w:w="4150" w:type="dxa"/>
          </w:tcPr>
          <w:p w14:paraId="267D2B0A" w14:textId="4CA62BC1" w:rsidR="00D046F8" w:rsidRPr="003C5DE9" w:rsidRDefault="00775407" w:rsidP="003E7E7C">
            <w:pPr>
              <w:pStyle w:val="ListParagraph"/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5407">
              <w:rPr>
                <w:rFonts w:ascii="Times New Roman" w:hAnsi="Times New Roman" w:cs="Times New Roman"/>
              </w:rPr>
              <w:t>Energy management, smart buildings, IoT-based energy monitoring, industrial power monitoring, smart grids, and energy-efficient systems.</w:t>
            </w:r>
          </w:p>
        </w:tc>
      </w:tr>
    </w:tbl>
    <w:p w14:paraId="341E909C" w14:textId="77777777" w:rsidR="00D046F8" w:rsidRDefault="00D046F8" w:rsidP="00D046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040C2C9" w14:textId="77777777" w:rsidR="00D046F8" w:rsidRDefault="00D046F8" w:rsidP="00D046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98700C9" w14:textId="77777777" w:rsidR="00D046F8" w:rsidRDefault="00D046F8" w:rsidP="00D046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0486537" w14:textId="77777777" w:rsidR="00D046F8" w:rsidRDefault="00D046F8" w:rsidP="00D046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9A23238" w14:textId="77777777" w:rsidR="00D046F8" w:rsidRDefault="00D046F8" w:rsidP="00D046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F6BEFEA" w14:textId="045FC8AC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046F8">
        <w:rPr>
          <w:rFonts w:ascii="Times New Roman" w:hAnsi="Times New Roman" w:cs="Times New Roman"/>
          <w:b/>
          <w:bCs/>
        </w:rPr>
        <w:t>1. Problem Understanding and Formulation</w:t>
      </w:r>
    </w:p>
    <w:p w14:paraId="2ADFCC29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046F8">
        <w:rPr>
          <w:rFonts w:ascii="Times New Roman" w:hAnsi="Times New Roman" w:cs="Times New Roman"/>
          <w:b/>
          <w:bCs/>
        </w:rPr>
        <w:t>Problem</w:t>
      </w:r>
    </w:p>
    <w:p w14:paraId="66A806CD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>Electrical devices continuously consume power, but without real-time monitoring it is difficult to determine their actual energy consumption. Manual measurement is time-consuming and does not provide continuous information.</w:t>
      </w:r>
    </w:p>
    <w:p w14:paraId="5719D25E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The objective is to develop a real-time energy monitoring system that acquires </w:t>
      </w:r>
      <w:r w:rsidRPr="00D046F8">
        <w:rPr>
          <w:rFonts w:ascii="Times New Roman" w:hAnsi="Times New Roman" w:cs="Times New Roman"/>
          <w:b/>
          <w:bCs/>
        </w:rPr>
        <w:t>voltage and current sensor readings</w:t>
      </w:r>
      <w:r w:rsidRPr="00D046F8">
        <w:rPr>
          <w:rFonts w:ascii="Times New Roman" w:hAnsi="Times New Roman" w:cs="Times New Roman"/>
        </w:rPr>
        <w:t>, processes the data, calculates power consumption, and displays the electrical parameters.</w:t>
      </w:r>
    </w:p>
    <w:p w14:paraId="14A84F92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046F8">
        <w:rPr>
          <w:rFonts w:ascii="Times New Roman" w:hAnsi="Times New Roman" w:cs="Times New Roman"/>
          <w:b/>
          <w:bCs/>
        </w:rPr>
        <w:t>Expected Outcomes</w:t>
      </w:r>
    </w:p>
    <w:p w14:paraId="18014B57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>The system should:</w:t>
      </w:r>
    </w:p>
    <w:p w14:paraId="04B3FE09" w14:textId="77777777" w:rsidR="00D046F8" w:rsidRPr="00D046F8" w:rsidRDefault="00D046F8" w:rsidP="00D046F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Measure voltage accurately. </w:t>
      </w:r>
    </w:p>
    <w:p w14:paraId="08253FF1" w14:textId="77777777" w:rsidR="00D046F8" w:rsidRPr="00D046F8" w:rsidRDefault="00D046F8" w:rsidP="00D046F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Measure current accurately. </w:t>
      </w:r>
    </w:p>
    <w:p w14:paraId="1812BB86" w14:textId="77777777" w:rsidR="00D046F8" w:rsidRPr="00D046F8" w:rsidRDefault="00D046F8" w:rsidP="00D046F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Continuously collect sensor readings. </w:t>
      </w:r>
    </w:p>
    <w:p w14:paraId="21B0B549" w14:textId="77777777" w:rsidR="00D046F8" w:rsidRPr="00D046F8" w:rsidRDefault="00D046F8" w:rsidP="00D046F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Process sensor data in real time. </w:t>
      </w:r>
    </w:p>
    <w:p w14:paraId="13276E70" w14:textId="77777777" w:rsidR="00D046F8" w:rsidRPr="00D046F8" w:rsidRDefault="00D046F8" w:rsidP="00D046F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Calculate instantaneous power consumption. </w:t>
      </w:r>
    </w:p>
    <w:p w14:paraId="6AC48C03" w14:textId="77777777" w:rsidR="00D046F8" w:rsidRPr="00D046F8" w:rsidRDefault="00D046F8" w:rsidP="00D046F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Monitor variations in electrical usage. </w:t>
      </w:r>
    </w:p>
    <w:p w14:paraId="113C3A51" w14:textId="77777777" w:rsidR="00D046F8" w:rsidRPr="00D046F8" w:rsidRDefault="00D046F8" w:rsidP="00D046F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Provide accurate real-time electrical data. </w:t>
      </w:r>
    </w:p>
    <w:p w14:paraId="4E95E634" w14:textId="77777777" w:rsidR="00D046F8" w:rsidRPr="00D046F8" w:rsidRDefault="00D046F8" w:rsidP="00D046F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Display or store the measured energy information. </w:t>
      </w:r>
    </w:p>
    <w:p w14:paraId="67AD3C3E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046F8">
        <w:rPr>
          <w:rFonts w:ascii="Times New Roman" w:hAnsi="Times New Roman" w:cs="Times New Roman"/>
          <w:b/>
          <w:bCs/>
        </w:rPr>
        <w:t>Input</w:t>
      </w:r>
    </w:p>
    <w:p w14:paraId="7BED112D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The system takes </w:t>
      </w:r>
      <w:r w:rsidRPr="00D046F8">
        <w:rPr>
          <w:rFonts w:ascii="Times New Roman" w:hAnsi="Times New Roman" w:cs="Times New Roman"/>
          <w:b/>
          <w:bCs/>
        </w:rPr>
        <w:t>voltage and current sensor readings</w:t>
      </w:r>
      <w:r w:rsidRPr="00D046F8">
        <w:rPr>
          <w:rFonts w:ascii="Times New Roman" w:hAnsi="Times New Roman" w:cs="Times New Roman"/>
        </w:rPr>
        <w:t xml:space="preserve"> as input.</w:t>
      </w:r>
    </w:p>
    <w:p w14:paraId="50B8F8D0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046F8">
        <w:rPr>
          <w:rFonts w:ascii="Times New Roman" w:hAnsi="Times New Roman" w:cs="Times New Roman"/>
          <w:b/>
          <w:bCs/>
        </w:rPr>
        <w:t>Output</w:t>
      </w:r>
    </w:p>
    <w:p w14:paraId="632E1B01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>The output should contain:</w:t>
      </w:r>
    </w:p>
    <w:p w14:paraId="7ACECE3A" w14:textId="77777777" w:rsidR="00D046F8" w:rsidRPr="00D046F8" w:rsidRDefault="00D046F8" w:rsidP="00D046F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Voltage reading in volts (V). </w:t>
      </w:r>
    </w:p>
    <w:p w14:paraId="6ACA713E" w14:textId="77777777" w:rsidR="00D046F8" w:rsidRPr="00D046F8" w:rsidRDefault="00D046F8" w:rsidP="00D046F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lastRenderedPageBreak/>
        <w:t xml:space="preserve">Current reading in amperes (A). </w:t>
      </w:r>
    </w:p>
    <w:p w14:paraId="73674032" w14:textId="77777777" w:rsidR="00D046F8" w:rsidRPr="00D046F8" w:rsidRDefault="00D046F8" w:rsidP="00D046F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Power consumption in watts (W). </w:t>
      </w:r>
    </w:p>
    <w:p w14:paraId="5B16B4ED" w14:textId="77777777" w:rsidR="00D046F8" w:rsidRPr="00D046F8" w:rsidRDefault="00D046F8" w:rsidP="00D046F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>Energy consumption in watt-hours (</w:t>
      </w:r>
      <w:proofErr w:type="spellStart"/>
      <w:r w:rsidRPr="00D046F8">
        <w:rPr>
          <w:rFonts w:ascii="Times New Roman" w:hAnsi="Times New Roman" w:cs="Times New Roman"/>
        </w:rPr>
        <w:t>Wh</w:t>
      </w:r>
      <w:proofErr w:type="spellEnd"/>
      <w:r w:rsidRPr="00D046F8">
        <w:rPr>
          <w:rFonts w:ascii="Times New Roman" w:hAnsi="Times New Roman" w:cs="Times New Roman"/>
        </w:rPr>
        <w:t xml:space="preserve">). </w:t>
      </w:r>
    </w:p>
    <w:p w14:paraId="1127BE32" w14:textId="77777777" w:rsidR="00D046F8" w:rsidRPr="00D046F8" w:rsidRDefault="00D046F8" w:rsidP="00D046F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Real-time monitoring information. </w:t>
      </w:r>
    </w:p>
    <w:p w14:paraId="3CB82C53" w14:textId="77777777" w:rsidR="00D046F8" w:rsidRPr="00D046F8" w:rsidRDefault="00D046F8" w:rsidP="00D046F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Recorded sensor data for analysis. </w:t>
      </w:r>
    </w:p>
    <w:p w14:paraId="008953C8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046F8">
        <w:rPr>
          <w:rFonts w:ascii="Times New Roman" w:hAnsi="Times New Roman" w:cs="Times New Roman"/>
          <w:b/>
          <w:bCs/>
        </w:rPr>
        <w:t>Assumptions</w:t>
      </w:r>
    </w:p>
    <w:p w14:paraId="2F5FDB27" w14:textId="77777777" w:rsidR="00D046F8" w:rsidRPr="00D046F8" w:rsidRDefault="00D046F8" w:rsidP="00D046F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The voltage and current sensors provide measurable electrical readings. </w:t>
      </w:r>
    </w:p>
    <w:p w14:paraId="0B672331" w14:textId="77777777" w:rsidR="00D046F8" w:rsidRPr="00D046F8" w:rsidRDefault="00D046F8" w:rsidP="00D046F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Sensors are properly connected and calibrated. </w:t>
      </w:r>
    </w:p>
    <w:p w14:paraId="0EBDBA60" w14:textId="77777777" w:rsidR="00D046F8" w:rsidRPr="00D046F8" w:rsidRDefault="00D046F8" w:rsidP="00D046F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The processing unit can continuously acquire sensor data. </w:t>
      </w:r>
    </w:p>
    <w:p w14:paraId="1FA3AD1C" w14:textId="77777777" w:rsidR="00D046F8" w:rsidRPr="00D046F8" w:rsidRDefault="00D046F8" w:rsidP="00D046F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The sampling rate is sufficient for the intended monitoring application. </w:t>
      </w:r>
    </w:p>
    <w:p w14:paraId="6534DE27" w14:textId="77777777" w:rsidR="00D046F8" w:rsidRPr="00D046F8" w:rsidRDefault="00D046F8" w:rsidP="00D046F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The electrical system operates within the safe measurement range. </w:t>
      </w:r>
    </w:p>
    <w:p w14:paraId="383B7199" w14:textId="5131FA59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</w:p>
    <w:p w14:paraId="5B81BA45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046F8">
        <w:rPr>
          <w:rFonts w:ascii="Times New Roman" w:hAnsi="Times New Roman" w:cs="Times New Roman"/>
          <w:b/>
          <w:bCs/>
        </w:rPr>
        <w:t>2. Application of Course Knowledge</w:t>
      </w:r>
    </w:p>
    <w:p w14:paraId="1AD3D20B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The following </w:t>
      </w:r>
      <w:r w:rsidRPr="00D046F8">
        <w:rPr>
          <w:rFonts w:ascii="Times New Roman" w:hAnsi="Times New Roman" w:cs="Times New Roman"/>
          <w:b/>
          <w:bCs/>
        </w:rPr>
        <w:t>Computer Architecture concepts</w:t>
      </w:r>
      <w:r w:rsidRPr="00D046F8">
        <w:rPr>
          <w:rFonts w:ascii="Times New Roman" w:hAnsi="Times New Roman" w:cs="Times New Roman"/>
        </w:rPr>
        <w:t xml:space="preserve"> are applied to solve the problem.</w:t>
      </w:r>
    </w:p>
    <w:p w14:paraId="4B2DB5D4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046F8">
        <w:rPr>
          <w:rFonts w:ascii="Times New Roman" w:hAnsi="Times New Roman" w:cs="Times New Roman"/>
          <w:b/>
          <w:bCs/>
        </w:rPr>
        <w:t>Input/Output Interfacing</w:t>
      </w:r>
    </w:p>
    <w:p w14:paraId="33A56AF2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>Voltage and current sensors act as input devices. Their readings are transferred to the processing unit through suitable input interfaces.</w:t>
      </w:r>
    </w:p>
    <w:p w14:paraId="6C049316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046F8">
        <w:rPr>
          <w:rFonts w:ascii="Times New Roman" w:hAnsi="Times New Roman" w:cs="Times New Roman"/>
          <w:b/>
          <w:bCs/>
        </w:rPr>
        <w:t>Processor / Microcontroller</w:t>
      </w:r>
    </w:p>
    <w:p w14:paraId="068BB6A5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>A processor or microcontroller receives the sensor readings and performs the required calculations. The processor must handle continuous data acquisition with minimum delay.</w:t>
      </w:r>
    </w:p>
    <w:p w14:paraId="38EA90F6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046F8">
        <w:rPr>
          <w:rFonts w:ascii="Times New Roman" w:hAnsi="Times New Roman" w:cs="Times New Roman"/>
          <w:b/>
          <w:bCs/>
        </w:rPr>
        <w:t>Analog-to-Digital Conversion</w:t>
      </w:r>
    </w:p>
    <w:p w14:paraId="19C80FFA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Electrical sensor signals may be </w:t>
      </w:r>
      <w:proofErr w:type="spellStart"/>
      <w:r w:rsidRPr="00D046F8">
        <w:rPr>
          <w:rFonts w:ascii="Times New Roman" w:hAnsi="Times New Roman" w:cs="Times New Roman"/>
        </w:rPr>
        <w:t>analog</w:t>
      </w:r>
      <w:proofErr w:type="spellEnd"/>
      <w:r w:rsidRPr="00D046F8">
        <w:rPr>
          <w:rFonts w:ascii="Times New Roman" w:hAnsi="Times New Roman" w:cs="Times New Roman"/>
        </w:rPr>
        <w:t xml:space="preserve"> signals. An Analog-to-Digital Converter (ADC) converts these signals into digital values that can be processed by the computing system.</w:t>
      </w:r>
    </w:p>
    <w:p w14:paraId="6B8E362C" w14:textId="77777777" w:rsidR="0088188A" w:rsidRDefault="0088188A" w:rsidP="00D046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3DE460C" w14:textId="77777777" w:rsidR="0088188A" w:rsidRDefault="0088188A" w:rsidP="00D046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B199ECC" w14:textId="49C1336A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046F8">
        <w:rPr>
          <w:rFonts w:ascii="Times New Roman" w:hAnsi="Times New Roman" w:cs="Times New Roman"/>
          <w:b/>
          <w:bCs/>
        </w:rPr>
        <w:lastRenderedPageBreak/>
        <w:t>Memory</w:t>
      </w:r>
    </w:p>
    <w:p w14:paraId="10EDBBB3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>Memory is used to temporarily store sensor readings and calculated values. Recorded measurements can also be stored for later analysis.</w:t>
      </w:r>
    </w:p>
    <w:p w14:paraId="0B466F5D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046F8">
        <w:rPr>
          <w:rFonts w:ascii="Times New Roman" w:hAnsi="Times New Roman" w:cs="Times New Roman"/>
          <w:b/>
          <w:bCs/>
        </w:rPr>
        <w:t>Real-Time Processing</w:t>
      </w:r>
    </w:p>
    <w:p w14:paraId="282AF224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>The processor continuously reads sensor values, performs calculations, and updates the output. Efficient processing is required to provide real-time energy information.</w:t>
      </w:r>
    </w:p>
    <w:p w14:paraId="12982121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046F8">
        <w:rPr>
          <w:rFonts w:ascii="Times New Roman" w:hAnsi="Times New Roman" w:cs="Times New Roman"/>
          <w:b/>
          <w:bCs/>
        </w:rPr>
        <w:t>Power Calculation</w:t>
      </w:r>
    </w:p>
    <w:p w14:paraId="713B9E7D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>The instantaneous electrical power can be calculated using:</w:t>
      </w:r>
    </w:p>
    <w:p w14:paraId="173C27C2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  <w:b/>
          <w:bCs/>
        </w:rPr>
        <w:t>P = V × I</w:t>
      </w:r>
    </w:p>
    <w:p w14:paraId="79CE0B2D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>where:</w:t>
      </w:r>
    </w:p>
    <w:p w14:paraId="708FA50C" w14:textId="77777777" w:rsidR="00D046F8" w:rsidRPr="00D046F8" w:rsidRDefault="00D046F8" w:rsidP="00D046F8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  <w:b/>
          <w:bCs/>
        </w:rPr>
        <w:t>P</w:t>
      </w:r>
      <w:r w:rsidRPr="00D046F8">
        <w:rPr>
          <w:rFonts w:ascii="Times New Roman" w:hAnsi="Times New Roman" w:cs="Times New Roman"/>
        </w:rPr>
        <w:t xml:space="preserve"> = Power in watts (W) </w:t>
      </w:r>
    </w:p>
    <w:p w14:paraId="51BBA62F" w14:textId="77777777" w:rsidR="00D046F8" w:rsidRPr="00D046F8" w:rsidRDefault="00D046F8" w:rsidP="00D046F8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  <w:b/>
          <w:bCs/>
        </w:rPr>
        <w:t>V</w:t>
      </w:r>
      <w:r w:rsidRPr="00D046F8">
        <w:rPr>
          <w:rFonts w:ascii="Times New Roman" w:hAnsi="Times New Roman" w:cs="Times New Roman"/>
        </w:rPr>
        <w:t xml:space="preserve"> = Voltage in volts (V) </w:t>
      </w:r>
    </w:p>
    <w:p w14:paraId="26E33769" w14:textId="77777777" w:rsidR="00D046F8" w:rsidRPr="00D046F8" w:rsidRDefault="00D046F8" w:rsidP="00D046F8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  <w:b/>
          <w:bCs/>
        </w:rPr>
        <w:t>I</w:t>
      </w:r>
      <w:r w:rsidRPr="00D046F8">
        <w:rPr>
          <w:rFonts w:ascii="Times New Roman" w:hAnsi="Times New Roman" w:cs="Times New Roman"/>
        </w:rPr>
        <w:t xml:space="preserve"> = Current in amperes (A) </w:t>
      </w:r>
    </w:p>
    <w:p w14:paraId="75D184EB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>Energy consumption can be estimated by accumulating power over time.</w:t>
      </w:r>
    </w:p>
    <w:p w14:paraId="01E51A0B" w14:textId="378935E5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</w:p>
    <w:p w14:paraId="4D24D669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046F8">
        <w:rPr>
          <w:rFonts w:ascii="Times New Roman" w:hAnsi="Times New Roman" w:cs="Times New Roman"/>
          <w:b/>
          <w:bCs/>
        </w:rPr>
        <w:t>3. Solution / Methodology</w:t>
      </w:r>
    </w:p>
    <w:p w14:paraId="19425FC1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>The proposed system follows this pipeline:</w:t>
      </w:r>
    </w:p>
    <w:p w14:paraId="22601EEB" w14:textId="77777777" w:rsidR="00D046F8" w:rsidRPr="00D046F8" w:rsidRDefault="00D046F8" w:rsidP="0088188A">
      <w:pPr>
        <w:spacing w:line="360" w:lineRule="auto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  <w:b/>
          <w:bCs/>
        </w:rPr>
        <w:t>Voltage Sensor + Current Sensor</w:t>
      </w:r>
      <w:r w:rsidRPr="00D046F8">
        <w:rPr>
          <w:rFonts w:ascii="Times New Roman" w:hAnsi="Times New Roman" w:cs="Times New Roman"/>
        </w:rPr>
        <w:br/>
        <w:t>↓</w:t>
      </w:r>
      <w:r w:rsidRPr="00D046F8">
        <w:rPr>
          <w:rFonts w:ascii="Times New Roman" w:hAnsi="Times New Roman" w:cs="Times New Roman"/>
        </w:rPr>
        <w:br/>
      </w:r>
      <w:r w:rsidRPr="00D046F8">
        <w:rPr>
          <w:rFonts w:ascii="Times New Roman" w:hAnsi="Times New Roman" w:cs="Times New Roman"/>
          <w:b/>
          <w:bCs/>
        </w:rPr>
        <w:t>Signal Acquisition</w:t>
      </w:r>
      <w:r w:rsidRPr="00D046F8">
        <w:rPr>
          <w:rFonts w:ascii="Times New Roman" w:hAnsi="Times New Roman" w:cs="Times New Roman"/>
        </w:rPr>
        <w:br/>
        <w:t>↓</w:t>
      </w:r>
      <w:r w:rsidRPr="00D046F8">
        <w:rPr>
          <w:rFonts w:ascii="Times New Roman" w:hAnsi="Times New Roman" w:cs="Times New Roman"/>
        </w:rPr>
        <w:br/>
      </w:r>
      <w:r w:rsidRPr="00D046F8">
        <w:rPr>
          <w:rFonts w:ascii="Times New Roman" w:hAnsi="Times New Roman" w:cs="Times New Roman"/>
          <w:b/>
          <w:bCs/>
        </w:rPr>
        <w:t>Analog-to-Digital Conversion</w:t>
      </w:r>
      <w:r w:rsidRPr="00D046F8">
        <w:rPr>
          <w:rFonts w:ascii="Times New Roman" w:hAnsi="Times New Roman" w:cs="Times New Roman"/>
        </w:rPr>
        <w:br/>
        <w:t>↓</w:t>
      </w:r>
      <w:r w:rsidRPr="00D046F8">
        <w:rPr>
          <w:rFonts w:ascii="Times New Roman" w:hAnsi="Times New Roman" w:cs="Times New Roman"/>
        </w:rPr>
        <w:br/>
      </w:r>
      <w:r w:rsidRPr="00D046F8">
        <w:rPr>
          <w:rFonts w:ascii="Times New Roman" w:hAnsi="Times New Roman" w:cs="Times New Roman"/>
          <w:b/>
          <w:bCs/>
        </w:rPr>
        <w:t>Processor / Microcontroller</w:t>
      </w:r>
      <w:r w:rsidRPr="00D046F8">
        <w:rPr>
          <w:rFonts w:ascii="Times New Roman" w:hAnsi="Times New Roman" w:cs="Times New Roman"/>
        </w:rPr>
        <w:br/>
        <w:t>↓</w:t>
      </w:r>
      <w:r w:rsidRPr="00D046F8">
        <w:rPr>
          <w:rFonts w:ascii="Times New Roman" w:hAnsi="Times New Roman" w:cs="Times New Roman"/>
        </w:rPr>
        <w:br/>
      </w:r>
      <w:r w:rsidRPr="00D046F8">
        <w:rPr>
          <w:rFonts w:ascii="Times New Roman" w:hAnsi="Times New Roman" w:cs="Times New Roman"/>
          <w:b/>
          <w:bCs/>
        </w:rPr>
        <w:t>Data Processing</w:t>
      </w:r>
      <w:r w:rsidRPr="00D046F8">
        <w:rPr>
          <w:rFonts w:ascii="Times New Roman" w:hAnsi="Times New Roman" w:cs="Times New Roman"/>
        </w:rPr>
        <w:br/>
        <w:t>↓</w:t>
      </w:r>
      <w:r w:rsidRPr="00D046F8">
        <w:rPr>
          <w:rFonts w:ascii="Times New Roman" w:hAnsi="Times New Roman" w:cs="Times New Roman"/>
        </w:rPr>
        <w:br/>
      </w:r>
      <w:r w:rsidRPr="00D046F8">
        <w:rPr>
          <w:rFonts w:ascii="Times New Roman" w:hAnsi="Times New Roman" w:cs="Times New Roman"/>
          <w:b/>
          <w:bCs/>
        </w:rPr>
        <w:t>Power Calculation</w:t>
      </w:r>
      <w:r w:rsidRPr="00D046F8">
        <w:rPr>
          <w:rFonts w:ascii="Times New Roman" w:hAnsi="Times New Roman" w:cs="Times New Roman"/>
        </w:rPr>
        <w:br/>
      </w:r>
      <w:r w:rsidRPr="00D046F8">
        <w:rPr>
          <w:rFonts w:ascii="Times New Roman" w:hAnsi="Times New Roman" w:cs="Times New Roman"/>
        </w:rPr>
        <w:lastRenderedPageBreak/>
        <w:t>↓</w:t>
      </w:r>
      <w:r w:rsidRPr="00D046F8">
        <w:rPr>
          <w:rFonts w:ascii="Times New Roman" w:hAnsi="Times New Roman" w:cs="Times New Roman"/>
        </w:rPr>
        <w:br/>
      </w:r>
      <w:r w:rsidRPr="00D046F8">
        <w:rPr>
          <w:rFonts w:ascii="Times New Roman" w:hAnsi="Times New Roman" w:cs="Times New Roman"/>
          <w:b/>
          <w:bCs/>
        </w:rPr>
        <w:t>Energy Calculation</w:t>
      </w:r>
      <w:r w:rsidRPr="00D046F8">
        <w:rPr>
          <w:rFonts w:ascii="Times New Roman" w:hAnsi="Times New Roman" w:cs="Times New Roman"/>
        </w:rPr>
        <w:br/>
        <w:t>↓</w:t>
      </w:r>
      <w:r w:rsidRPr="00D046F8">
        <w:rPr>
          <w:rFonts w:ascii="Times New Roman" w:hAnsi="Times New Roman" w:cs="Times New Roman"/>
        </w:rPr>
        <w:br/>
      </w:r>
      <w:r w:rsidRPr="00D046F8">
        <w:rPr>
          <w:rFonts w:ascii="Times New Roman" w:hAnsi="Times New Roman" w:cs="Times New Roman"/>
          <w:b/>
          <w:bCs/>
        </w:rPr>
        <w:t>Real-Time Display / Storage</w:t>
      </w:r>
      <w:r w:rsidRPr="00D046F8">
        <w:rPr>
          <w:rFonts w:ascii="Times New Roman" w:hAnsi="Times New Roman" w:cs="Times New Roman"/>
        </w:rPr>
        <w:br/>
        <w:t>↓</w:t>
      </w:r>
      <w:r w:rsidRPr="00D046F8">
        <w:rPr>
          <w:rFonts w:ascii="Times New Roman" w:hAnsi="Times New Roman" w:cs="Times New Roman"/>
        </w:rPr>
        <w:br/>
      </w:r>
      <w:r w:rsidRPr="00D046F8">
        <w:rPr>
          <w:rFonts w:ascii="Times New Roman" w:hAnsi="Times New Roman" w:cs="Times New Roman"/>
          <w:b/>
          <w:bCs/>
        </w:rPr>
        <w:t>Energy Analysis</w:t>
      </w:r>
    </w:p>
    <w:p w14:paraId="5C8EF2DD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046F8">
        <w:rPr>
          <w:rFonts w:ascii="Times New Roman" w:hAnsi="Times New Roman" w:cs="Times New Roman"/>
          <w:b/>
          <w:bCs/>
        </w:rPr>
        <w:t>Step 1: Measure Voltage</w:t>
      </w:r>
    </w:p>
    <w:p w14:paraId="7307EBCA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>The voltage sensor measures the electrical potential across the connected load and provides a corresponding sensor signal.</w:t>
      </w:r>
    </w:p>
    <w:p w14:paraId="11ED869E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046F8">
        <w:rPr>
          <w:rFonts w:ascii="Times New Roman" w:hAnsi="Times New Roman" w:cs="Times New Roman"/>
          <w:b/>
          <w:bCs/>
        </w:rPr>
        <w:t>Step 2: Measure Current</w:t>
      </w:r>
    </w:p>
    <w:p w14:paraId="605213F8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>The current sensor measures the current flowing through the electrical load.</w:t>
      </w:r>
    </w:p>
    <w:p w14:paraId="47D4F041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046F8">
        <w:rPr>
          <w:rFonts w:ascii="Times New Roman" w:hAnsi="Times New Roman" w:cs="Times New Roman"/>
          <w:b/>
          <w:bCs/>
        </w:rPr>
        <w:t>Step 3: Acquire Sensor Readings</w:t>
      </w:r>
    </w:p>
    <w:p w14:paraId="4F11BB50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>The processing unit periodically reads the voltage and current values from the sensors.</w:t>
      </w:r>
    </w:p>
    <w:p w14:paraId="764BD3C3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046F8">
        <w:rPr>
          <w:rFonts w:ascii="Times New Roman" w:hAnsi="Times New Roman" w:cs="Times New Roman"/>
          <w:b/>
          <w:bCs/>
        </w:rPr>
        <w:t>Step 4: Convert Sensor Data</w:t>
      </w:r>
    </w:p>
    <w:p w14:paraId="5607C8AA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If the sensor output is </w:t>
      </w:r>
      <w:proofErr w:type="spellStart"/>
      <w:r w:rsidRPr="00D046F8">
        <w:rPr>
          <w:rFonts w:ascii="Times New Roman" w:hAnsi="Times New Roman" w:cs="Times New Roman"/>
        </w:rPr>
        <w:t>analog</w:t>
      </w:r>
      <w:proofErr w:type="spellEnd"/>
      <w:r w:rsidRPr="00D046F8">
        <w:rPr>
          <w:rFonts w:ascii="Times New Roman" w:hAnsi="Times New Roman" w:cs="Times New Roman"/>
        </w:rPr>
        <w:t>, an ADC converts the signal into a digital value suitable for processing.</w:t>
      </w:r>
    </w:p>
    <w:p w14:paraId="03AA0019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046F8">
        <w:rPr>
          <w:rFonts w:ascii="Times New Roman" w:hAnsi="Times New Roman" w:cs="Times New Roman"/>
          <w:b/>
          <w:bCs/>
        </w:rPr>
        <w:t>Step 5: Process the Readings</w:t>
      </w:r>
    </w:p>
    <w:p w14:paraId="2BD2667F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>The processor converts the sensor values into meaningful voltage and current measurements using the appropriate calibration factors.</w:t>
      </w:r>
    </w:p>
    <w:p w14:paraId="41B2DE71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046F8">
        <w:rPr>
          <w:rFonts w:ascii="Times New Roman" w:hAnsi="Times New Roman" w:cs="Times New Roman"/>
          <w:b/>
          <w:bCs/>
        </w:rPr>
        <w:t>Step 6: Calculate Power</w:t>
      </w:r>
    </w:p>
    <w:p w14:paraId="060C79C2" w14:textId="77777777" w:rsidR="00D046F8" w:rsidRPr="00D046F8" w:rsidRDefault="00D046F8" w:rsidP="0088188A">
      <w:pPr>
        <w:spacing w:line="360" w:lineRule="auto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>The instantaneous power is calculated using:</w:t>
      </w:r>
    </w:p>
    <w:p w14:paraId="27A7BFC0" w14:textId="77777777" w:rsidR="00D046F8" w:rsidRPr="00D046F8" w:rsidRDefault="00D046F8" w:rsidP="0088188A">
      <w:pPr>
        <w:spacing w:line="360" w:lineRule="auto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  <w:b/>
          <w:bCs/>
        </w:rPr>
        <w:t>P = V × I</w:t>
      </w:r>
    </w:p>
    <w:p w14:paraId="6973EC09" w14:textId="77777777" w:rsidR="00D046F8" w:rsidRPr="00D046F8" w:rsidRDefault="00D046F8" w:rsidP="0088188A">
      <w:pPr>
        <w:spacing w:line="360" w:lineRule="auto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>For example, if:</w:t>
      </w:r>
    </w:p>
    <w:p w14:paraId="1F32F375" w14:textId="77777777" w:rsidR="00D046F8" w:rsidRPr="00D046F8" w:rsidRDefault="00D046F8" w:rsidP="0088188A">
      <w:pPr>
        <w:spacing w:line="360" w:lineRule="auto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  <w:b/>
          <w:bCs/>
        </w:rPr>
        <w:t>V = 230 V</w:t>
      </w:r>
      <w:r w:rsidRPr="00D046F8">
        <w:rPr>
          <w:rFonts w:ascii="Times New Roman" w:hAnsi="Times New Roman" w:cs="Times New Roman"/>
        </w:rPr>
        <w:br/>
      </w:r>
      <w:r w:rsidRPr="00D046F8">
        <w:rPr>
          <w:rFonts w:ascii="Times New Roman" w:hAnsi="Times New Roman" w:cs="Times New Roman"/>
          <w:b/>
          <w:bCs/>
        </w:rPr>
        <w:t>I = 2 A</w:t>
      </w:r>
    </w:p>
    <w:p w14:paraId="00B28F59" w14:textId="77777777" w:rsidR="00D046F8" w:rsidRPr="00D046F8" w:rsidRDefault="00D046F8" w:rsidP="0088188A">
      <w:pPr>
        <w:spacing w:line="360" w:lineRule="auto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>then:</w:t>
      </w:r>
    </w:p>
    <w:p w14:paraId="5D31F384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  <w:b/>
          <w:bCs/>
        </w:rPr>
        <w:t>P = 230 × 2 = 460 W</w:t>
      </w:r>
    </w:p>
    <w:p w14:paraId="6057F2E8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046F8">
        <w:rPr>
          <w:rFonts w:ascii="Times New Roman" w:hAnsi="Times New Roman" w:cs="Times New Roman"/>
          <w:b/>
          <w:bCs/>
        </w:rPr>
        <w:lastRenderedPageBreak/>
        <w:t>Step 7: Calculate Energy</w:t>
      </w:r>
    </w:p>
    <w:p w14:paraId="290E9F6D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>Energy consumption can be determined by accumulating power measurements over time.</w:t>
      </w:r>
    </w:p>
    <w:p w14:paraId="3106D6B7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>For a constant power level:</w:t>
      </w:r>
    </w:p>
    <w:p w14:paraId="6E67F435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  <w:b/>
          <w:bCs/>
        </w:rPr>
        <w:t>Energy = Power × Time</w:t>
      </w:r>
    </w:p>
    <w:p w14:paraId="25108B45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>For continuously varying measurements, the system can accumulate the power readings over the sampling intervals.</w:t>
      </w:r>
    </w:p>
    <w:p w14:paraId="06BB8CD8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046F8">
        <w:rPr>
          <w:rFonts w:ascii="Times New Roman" w:hAnsi="Times New Roman" w:cs="Times New Roman"/>
          <w:b/>
          <w:bCs/>
        </w:rPr>
        <w:t>Step 8: Display Results</w:t>
      </w:r>
    </w:p>
    <w:p w14:paraId="6416E57A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>The calculated voltage, current, power, and energy values are displayed in real time.</w:t>
      </w:r>
    </w:p>
    <w:p w14:paraId="5D6E5D33" w14:textId="19499942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</w:p>
    <w:p w14:paraId="6DFA4C3C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046F8">
        <w:rPr>
          <w:rFonts w:ascii="Times New Roman" w:hAnsi="Times New Roman" w:cs="Times New Roman"/>
          <w:b/>
          <w:bCs/>
        </w:rPr>
        <w:t>4. Modern Tools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7"/>
        <w:gridCol w:w="4602"/>
      </w:tblGrid>
      <w:tr w:rsidR="00D046F8" w:rsidRPr="00D046F8" w14:paraId="14AF4D7D" w14:textId="77777777" w:rsidTr="0088188A">
        <w:tc>
          <w:tcPr>
            <w:tcW w:w="0" w:type="auto"/>
            <w:hideMark/>
          </w:tcPr>
          <w:p w14:paraId="364B8A6A" w14:textId="77777777" w:rsidR="00D046F8" w:rsidRPr="00D046F8" w:rsidRDefault="00D046F8" w:rsidP="00D046F8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046F8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0B09DEA6" w14:textId="77777777" w:rsidR="00D046F8" w:rsidRPr="00D046F8" w:rsidRDefault="00D046F8" w:rsidP="00D046F8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046F8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D046F8" w:rsidRPr="00D046F8" w14:paraId="05FC01D6" w14:textId="77777777" w:rsidTr="0088188A">
        <w:tc>
          <w:tcPr>
            <w:tcW w:w="0" w:type="auto"/>
            <w:hideMark/>
          </w:tcPr>
          <w:p w14:paraId="243C7D51" w14:textId="77777777" w:rsidR="00D046F8" w:rsidRPr="00D046F8" w:rsidRDefault="00D046F8" w:rsidP="00D046F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D046F8">
              <w:rPr>
                <w:rFonts w:ascii="Times New Roman" w:hAnsi="Times New Roman" w:cs="Times New Roman"/>
              </w:rPr>
              <w:t>Arduino / ESP32</w:t>
            </w:r>
          </w:p>
        </w:tc>
        <w:tc>
          <w:tcPr>
            <w:tcW w:w="0" w:type="auto"/>
            <w:hideMark/>
          </w:tcPr>
          <w:p w14:paraId="3FA05C26" w14:textId="77777777" w:rsidR="00D046F8" w:rsidRPr="00D046F8" w:rsidRDefault="00D046F8" w:rsidP="00D046F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D046F8">
              <w:rPr>
                <w:rFonts w:ascii="Times New Roman" w:hAnsi="Times New Roman" w:cs="Times New Roman"/>
              </w:rPr>
              <w:t>Sensor interfacing and real-time processing</w:t>
            </w:r>
          </w:p>
        </w:tc>
      </w:tr>
      <w:tr w:rsidR="00D046F8" w:rsidRPr="00D046F8" w14:paraId="671B9566" w14:textId="77777777" w:rsidTr="0088188A">
        <w:tc>
          <w:tcPr>
            <w:tcW w:w="0" w:type="auto"/>
            <w:hideMark/>
          </w:tcPr>
          <w:p w14:paraId="2FDF3507" w14:textId="77777777" w:rsidR="00D046F8" w:rsidRPr="00D046F8" w:rsidRDefault="00D046F8" w:rsidP="00D046F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D046F8">
              <w:rPr>
                <w:rFonts w:ascii="Times New Roman" w:hAnsi="Times New Roman" w:cs="Times New Roman"/>
              </w:rPr>
              <w:t>Voltage Sensor</w:t>
            </w:r>
          </w:p>
        </w:tc>
        <w:tc>
          <w:tcPr>
            <w:tcW w:w="0" w:type="auto"/>
            <w:hideMark/>
          </w:tcPr>
          <w:p w14:paraId="21020F8F" w14:textId="77777777" w:rsidR="00D046F8" w:rsidRPr="00D046F8" w:rsidRDefault="00D046F8" w:rsidP="00D046F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D046F8">
              <w:rPr>
                <w:rFonts w:ascii="Times New Roman" w:hAnsi="Times New Roman" w:cs="Times New Roman"/>
              </w:rPr>
              <w:t>Voltage measurement</w:t>
            </w:r>
          </w:p>
        </w:tc>
      </w:tr>
      <w:tr w:rsidR="00D046F8" w:rsidRPr="00D046F8" w14:paraId="02635C5E" w14:textId="77777777" w:rsidTr="0088188A">
        <w:tc>
          <w:tcPr>
            <w:tcW w:w="0" w:type="auto"/>
            <w:hideMark/>
          </w:tcPr>
          <w:p w14:paraId="283F4997" w14:textId="77777777" w:rsidR="00D046F8" w:rsidRPr="00D046F8" w:rsidRDefault="00D046F8" w:rsidP="00D046F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D046F8">
              <w:rPr>
                <w:rFonts w:ascii="Times New Roman" w:hAnsi="Times New Roman" w:cs="Times New Roman"/>
              </w:rPr>
              <w:t>Current Sensor</w:t>
            </w:r>
          </w:p>
        </w:tc>
        <w:tc>
          <w:tcPr>
            <w:tcW w:w="0" w:type="auto"/>
            <w:hideMark/>
          </w:tcPr>
          <w:p w14:paraId="1EF6F009" w14:textId="77777777" w:rsidR="00D046F8" w:rsidRPr="00D046F8" w:rsidRDefault="00D046F8" w:rsidP="00D046F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D046F8">
              <w:rPr>
                <w:rFonts w:ascii="Times New Roman" w:hAnsi="Times New Roman" w:cs="Times New Roman"/>
              </w:rPr>
              <w:t>Current measurement</w:t>
            </w:r>
          </w:p>
        </w:tc>
      </w:tr>
      <w:tr w:rsidR="00D046F8" w:rsidRPr="00D046F8" w14:paraId="5ECBEFE6" w14:textId="77777777" w:rsidTr="0088188A">
        <w:tc>
          <w:tcPr>
            <w:tcW w:w="0" w:type="auto"/>
            <w:hideMark/>
          </w:tcPr>
          <w:p w14:paraId="38DB467C" w14:textId="77777777" w:rsidR="00D046F8" w:rsidRPr="00D046F8" w:rsidRDefault="00D046F8" w:rsidP="00D046F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D046F8">
              <w:rPr>
                <w:rFonts w:ascii="Times New Roman" w:hAnsi="Times New Roman" w:cs="Times New Roman"/>
              </w:rPr>
              <w:t>ADC</w:t>
            </w:r>
          </w:p>
        </w:tc>
        <w:tc>
          <w:tcPr>
            <w:tcW w:w="0" w:type="auto"/>
            <w:hideMark/>
          </w:tcPr>
          <w:p w14:paraId="4F2BCFB3" w14:textId="77777777" w:rsidR="00D046F8" w:rsidRPr="00D046F8" w:rsidRDefault="00D046F8" w:rsidP="00D046F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D046F8">
              <w:rPr>
                <w:rFonts w:ascii="Times New Roman" w:hAnsi="Times New Roman" w:cs="Times New Roman"/>
              </w:rPr>
              <w:t xml:space="preserve">Conversion of </w:t>
            </w:r>
            <w:proofErr w:type="spellStart"/>
            <w:r w:rsidRPr="00D046F8">
              <w:rPr>
                <w:rFonts w:ascii="Times New Roman" w:hAnsi="Times New Roman" w:cs="Times New Roman"/>
              </w:rPr>
              <w:t>analog</w:t>
            </w:r>
            <w:proofErr w:type="spellEnd"/>
            <w:r w:rsidRPr="00D046F8">
              <w:rPr>
                <w:rFonts w:ascii="Times New Roman" w:hAnsi="Times New Roman" w:cs="Times New Roman"/>
              </w:rPr>
              <w:t xml:space="preserve"> signals to digital values</w:t>
            </w:r>
          </w:p>
        </w:tc>
      </w:tr>
      <w:tr w:rsidR="00D046F8" w:rsidRPr="00D046F8" w14:paraId="24D31654" w14:textId="77777777" w:rsidTr="0088188A">
        <w:tc>
          <w:tcPr>
            <w:tcW w:w="0" w:type="auto"/>
            <w:hideMark/>
          </w:tcPr>
          <w:p w14:paraId="50BF3DA5" w14:textId="77777777" w:rsidR="00D046F8" w:rsidRPr="00D046F8" w:rsidRDefault="00D046F8" w:rsidP="00D046F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D046F8">
              <w:rPr>
                <w:rFonts w:ascii="Times New Roman" w:hAnsi="Times New Roman" w:cs="Times New Roman"/>
              </w:rPr>
              <w:t>Arduino IDE</w:t>
            </w:r>
          </w:p>
        </w:tc>
        <w:tc>
          <w:tcPr>
            <w:tcW w:w="0" w:type="auto"/>
            <w:hideMark/>
          </w:tcPr>
          <w:p w14:paraId="53ACBCC8" w14:textId="77777777" w:rsidR="00D046F8" w:rsidRPr="00D046F8" w:rsidRDefault="00D046F8" w:rsidP="00D046F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D046F8">
              <w:rPr>
                <w:rFonts w:ascii="Times New Roman" w:hAnsi="Times New Roman" w:cs="Times New Roman"/>
              </w:rPr>
              <w:t>Programming and testing</w:t>
            </w:r>
          </w:p>
        </w:tc>
      </w:tr>
      <w:tr w:rsidR="00D046F8" w:rsidRPr="00D046F8" w14:paraId="2D4EE5FB" w14:textId="77777777" w:rsidTr="0088188A">
        <w:tc>
          <w:tcPr>
            <w:tcW w:w="0" w:type="auto"/>
            <w:hideMark/>
          </w:tcPr>
          <w:p w14:paraId="510C6DE8" w14:textId="77777777" w:rsidR="00D046F8" w:rsidRPr="00D046F8" w:rsidRDefault="00D046F8" w:rsidP="00D046F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D046F8">
              <w:rPr>
                <w:rFonts w:ascii="Times New Roman" w:hAnsi="Times New Roman" w:cs="Times New Roman"/>
              </w:rPr>
              <w:t>Serial Monitor</w:t>
            </w:r>
          </w:p>
        </w:tc>
        <w:tc>
          <w:tcPr>
            <w:tcW w:w="0" w:type="auto"/>
            <w:hideMark/>
          </w:tcPr>
          <w:p w14:paraId="64E12B81" w14:textId="77777777" w:rsidR="00D046F8" w:rsidRPr="00D046F8" w:rsidRDefault="00D046F8" w:rsidP="00D046F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D046F8">
              <w:rPr>
                <w:rFonts w:ascii="Times New Roman" w:hAnsi="Times New Roman" w:cs="Times New Roman"/>
              </w:rPr>
              <w:t>Real-time display of sensor readings</w:t>
            </w:r>
          </w:p>
        </w:tc>
      </w:tr>
      <w:tr w:rsidR="00D046F8" w:rsidRPr="00D046F8" w14:paraId="715D61CF" w14:textId="77777777" w:rsidTr="0088188A">
        <w:tc>
          <w:tcPr>
            <w:tcW w:w="0" w:type="auto"/>
            <w:hideMark/>
          </w:tcPr>
          <w:p w14:paraId="46D99A29" w14:textId="77777777" w:rsidR="00D046F8" w:rsidRPr="00D046F8" w:rsidRDefault="00D046F8" w:rsidP="00D046F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D046F8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hideMark/>
          </w:tcPr>
          <w:p w14:paraId="24FBF7C7" w14:textId="77777777" w:rsidR="00D046F8" w:rsidRPr="00D046F8" w:rsidRDefault="00D046F8" w:rsidP="00D046F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D046F8">
              <w:rPr>
                <w:rFonts w:ascii="Times New Roman" w:hAnsi="Times New Roman" w:cs="Times New Roman"/>
              </w:rPr>
              <w:t>Data processing and analysis</w:t>
            </w:r>
          </w:p>
        </w:tc>
      </w:tr>
      <w:tr w:rsidR="00D046F8" w:rsidRPr="00D046F8" w14:paraId="347170BD" w14:textId="77777777" w:rsidTr="0088188A">
        <w:tc>
          <w:tcPr>
            <w:tcW w:w="0" w:type="auto"/>
            <w:hideMark/>
          </w:tcPr>
          <w:p w14:paraId="267E3E35" w14:textId="77777777" w:rsidR="00D046F8" w:rsidRPr="00D046F8" w:rsidRDefault="00D046F8" w:rsidP="00D046F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D046F8">
              <w:rPr>
                <w:rFonts w:ascii="Times New Roman" w:hAnsi="Times New Roman" w:cs="Times New Roman"/>
              </w:rPr>
              <w:t>Matplotlib</w:t>
            </w:r>
          </w:p>
        </w:tc>
        <w:tc>
          <w:tcPr>
            <w:tcW w:w="0" w:type="auto"/>
            <w:hideMark/>
          </w:tcPr>
          <w:p w14:paraId="54254268" w14:textId="77777777" w:rsidR="00D046F8" w:rsidRPr="00D046F8" w:rsidRDefault="00D046F8" w:rsidP="00D046F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D046F8">
              <w:rPr>
                <w:rFonts w:ascii="Times New Roman" w:hAnsi="Times New Roman" w:cs="Times New Roman"/>
              </w:rPr>
              <w:t>Visualization of energy consumption</w:t>
            </w:r>
          </w:p>
        </w:tc>
      </w:tr>
    </w:tbl>
    <w:p w14:paraId="7EFEDE25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>The main processing unit continuously acquires sensor readings and performs the required calculations for real-time monitoring.</w:t>
      </w:r>
    </w:p>
    <w:p w14:paraId="129D2954" w14:textId="7A767D5E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</w:p>
    <w:p w14:paraId="324746F8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046F8">
        <w:rPr>
          <w:rFonts w:ascii="Times New Roman" w:hAnsi="Times New Roman" w:cs="Times New Roman"/>
          <w:b/>
          <w:bCs/>
        </w:rPr>
        <w:t>5. Results and Validation</w:t>
      </w:r>
    </w:p>
    <w:p w14:paraId="737A6E8F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>The system is evaluated by collecting voltage and current readings from an electrical load and calculating the corresponding power consumption.</w:t>
      </w:r>
    </w:p>
    <w:p w14:paraId="3AF05551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046F8">
        <w:rPr>
          <w:rFonts w:ascii="Times New Roman" w:hAnsi="Times New Roman" w:cs="Times New Roman"/>
          <w:b/>
          <w:bCs/>
        </w:rPr>
        <w:lastRenderedPageBreak/>
        <w:t>Expected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0"/>
        <w:gridCol w:w="3123"/>
      </w:tblGrid>
      <w:tr w:rsidR="00D046F8" w:rsidRPr="00D046F8" w14:paraId="0C830A1C" w14:textId="77777777" w:rsidTr="0088188A">
        <w:tc>
          <w:tcPr>
            <w:tcW w:w="0" w:type="auto"/>
            <w:hideMark/>
          </w:tcPr>
          <w:p w14:paraId="3105D786" w14:textId="77777777" w:rsidR="00D046F8" w:rsidRPr="00D046F8" w:rsidRDefault="00D046F8" w:rsidP="00D046F8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046F8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4829F404" w14:textId="77777777" w:rsidR="00D046F8" w:rsidRPr="00D046F8" w:rsidRDefault="00D046F8" w:rsidP="00D046F8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046F8">
              <w:rPr>
                <w:rFonts w:ascii="Times New Roman" w:hAnsi="Times New Roman" w:cs="Times New Roman"/>
                <w:b/>
                <w:bCs/>
              </w:rPr>
              <w:t>Expected Output</w:t>
            </w:r>
          </w:p>
        </w:tc>
      </w:tr>
      <w:tr w:rsidR="00D046F8" w:rsidRPr="00D046F8" w14:paraId="71492460" w14:textId="77777777" w:rsidTr="0088188A">
        <w:tc>
          <w:tcPr>
            <w:tcW w:w="0" w:type="auto"/>
            <w:hideMark/>
          </w:tcPr>
          <w:p w14:paraId="1A2780AF" w14:textId="77777777" w:rsidR="00D046F8" w:rsidRPr="00D046F8" w:rsidRDefault="00D046F8" w:rsidP="00D046F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D046F8">
              <w:rPr>
                <w:rFonts w:ascii="Times New Roman" w:hAnsi="Times New Roman" w:cs="Times New Roman"/>
              </w:rPr>
              <w:t>Voltage</w:t>
            </w:r>
          </w:p>
        </w:tc>
        <w:tc>
          <w:tcPr>
            <w:tcW w:w="0" w:type="auto"/>
            <w:hideMark/>
          </w:tcPr>
          <w:p w14:paraId="78806900" w14:textId="77777777" w:rsidR="00D046F8" w:rsidRPr="00D046F8" w:rsidRDefault="00D046F8" w:rsidP="00D046F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D046F8">
              <w:rPr>
                <w:rFonts w:ascii="Times New Roman" w:hAnsi="Times New Roman" w:cs="Times New Roman"/>
              </w:rPr>
              <w:t>Real-time voltage value in V</w:t>
            </w:r>
          </w:p>
        </w:tc>
      </w:tr>
      <w:tr w:rsidR="00D046F8" w:rsidRPr="00D046F8" w14:paraId="27430342" w14:textId="77777777" w:rsidTr="0088188A">
        <w:tc>
          <w:tcPr>
            <w:tcW w:w="0" w:type="auto"/>
            <w:hideMark/>
          </w:tcPr>
          <w:p w14:paraId="1E056EFD" w14:textId="77777777" w:rsidR="00D046F8" w:rsidRPr="00D046F8" w:rsidRDefault="00D046F8" w:rsidP="00D046F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D046F8">
              <w:rPr>
                <w:rFonts w:ascii="Times New Roman" w:hAnsi="Times New Roman" w:cs="Times New Roman"/>
              </w:rPr>
              <w:t>Current</w:t>
            </w:r>
          </w:p>
        </w:tc>
        <w:tc>
          <w:tcPr>
            <w:tcW w:w="0" w:type="auto"/>
            <w:hideMark/>
          </w:tcPr>
          <w:p w14:paraId="517F99FB" w14:textId="77777777" w:rsidR="00D046F8" w:rsidRPr="00D046F8" w:rsidRDefault="00D046F8" w:rsidP="00D046F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D046F8">
              <w:rPr>
                <w:rFonts w:ascii="Times New Roman" w:hAnsi="Times New Roman" w:cs="Times New Roman"/>
              </w:rPr>
              <w:t>Real-time current value in A</w:t>
            </w:r>
          </w:p>
        </w:tc>
      </w:tr>
      <w:tr w:rsidR="00D046F8" w:rsidRPr="00D046F8" w14:paraId="2AF27FFF" w14:textId="77777777" w:rsidTr="0088188A">
        <w:tc>
          <w:tcPr>
            <w:tcW w:w="0" w:type="auto"/>
            <w:hideMark/>
          </w:tcPr>
          <w:p w14:paraId="50E0C2FB" w14:textId="77777777" w:rsidR="00D046F8" w:rsidRPr="00D046F8" w:rsidRDefault="00D046F8" w:rsidP="00D046F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D046F8">
              <w:rPr>
                <w:rFonts w:ascii="Times New Roman" w:hAnsi="Times New Roman" w:cs="Times New Roman"/>
              </w:rPr>
              <w:t>Power</w:t>
            </w:r>
          </w:p>
        </w:tc>
        <w:tc>
          <w:tcPr>
            <w:tcW w:w="0" w:type="auto"/>
            <w:hideMark/>
          </w:tcPr>
          <w:p w14:paraId="59A50660" w14:textId="77777777" w:rsidR="00D046F8" w:rsidRPr="00D046F8" w:rsidRDefault="00D046F8" w:rsidP="00D046F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D046F8">
              <w:rPr>
                <w:rFonts w:ascii="Times New Roman" w:hAnsi="Times New Roman" w:cs="Times New Roman"/>
              </w:rPr>
              <w:t>Calculated power in W</w:t>
            </w:r>
          </w:p>
        </w:tc>
      </w:tr>
      <w:tr w:rsidR="00D046F8" w:rsidRPr="00D046F8" w14:paraId="41C642C3" w14:textId="77777777" w:rsidTr="0088188A">
        <w:tc>
          <w:tcPr>
            <w:tcW w:w="0" w:type="auto"/>
            <w:hideMark/>
          </w:tcPr>
          <w:p w14:paraId="34251B6D" w14:textId="77777777" w:rsidR="00D046F8" w:rsidRPr="00D046F8" w:rsidRDefault="00D046F8" w:rsidP="00D046F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D046F8">
              <w:rPr>
                <w:rFonts w:ascii="Times New Roman" w:hAnsi="Times New Roman" w:cs="Times New Roman"/>
              </w:rPr>
              <w:t>Energy</w:t>
            </w:r>
          </w:p>
        </w:tc>
        <w:tc>
          <w:tcPr>
            <w:tcW w:w="0" w:type="auto"/>
            <w:hideMark/>
          </w:tcPr>
          <w:p w14:paraId="0E99EA82" w14:textId="77777777" w:rsidR="00D046F8" w:rsidRPr="00D046F8" w:rsidRDefault="00D046F8" w:rsidP="00D046F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D046F8">
              <w:rPr>
                <w:rFonts w:ascii="Times New Roman" w:hAnsi="Times New Roman" w:cs="Times New Roman"/>
              </w:rPr>
              <w:t xml:space="preserve">Accumulated energy in </w:t>
            </w:r>
            <w:proofErr w:type="spellStart"/>
            <w:r w:rsidRPr="00D046F8">
              <w:rPr>
                <w:rFonts w:ascii="Times New Roman" w:hAnsi="Times New Roman" w:cs="Times New Roman"/>
              </w:rPr>
              <w:t>Wh</w:t>
            </w:r>
            <w:proofErr w:type="spellEnd"/>
          </w:p>
        </w:tc>
      </w:tr>
      <w:tr w:rsidR="00D046F8" w:rsidRPr="00D046F8" w14:paraId="244C5022" w14:textId="77777777" w:rsidTr="0088188A">
        <w:tc>
          <w:tcPr>
            <w:tcW w:w="0" w:type="auto"/>
            <w:hideMark/>
          </w:tcPr>
          <w:p w14:paraId="6DFBFBE4" w14:textId="77777777" w:rsidR="00D046F8" w:rsidRPr="00D046F8" w:rsidRDefault="00D046F8" w:rsidP="00D046F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D046F8">
              <w:rPr>
                <w:rFonts w:ascii="Times New Roman" w:hAnsi="Times New Roman" w:cs="Times New Roman"/>
              </w:rPr>
              <w:t>Monitoring</w:t>
            </w:r>
          </w:p>
        </w:tc>
        <w:tc>
          <w:tcPr>
            <w:tcW w:w="0" w:type="auto"/>
            <w:hideMark/>
          </w:tcPr>
          <w:p w14:paraId="76FB5DD9" w14:textId="77777777" w:rsidR="00D046F8" w:rsidRPr="00D046F8" w:rsidRDefault="00D046F8" w:rsidP="00D046F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D046F8">
              <w:rPr>
                <w:rFonts w:ascii="Times New Roman" w:hAnsi="Times New Roman" w:cs="Times New Roman"/>
              </w:rPr>
              <w:t>Continuous real-time readings</w:t>
            </w:r>
          </w:p>
        </w:tc>
      </w:tr>
    </w:tbl>
    <w:p w14:paraId="1EAAFD66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>The collected values can be displayed in a table and plotted as graphs to observe changes in power consumption over time.</w:t>
      </w:r>
    </w:p>
    <w:p w14:paraId="20C7EBC0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046F8">
        <w:rPr>
          <w:rFonts w:ascii="Times New Roman" w:hAnsi="Times New Roman" w:cs="Times New Roman"/>
          <w:b/>
          <w:bCs/>
        </w:rPr>
        <w:t>Performance Metrics</w:t>
      </w:r>
    </w:p>
    <w:p w14:paraId="30ABF958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>The system can be evaluated using:</w:t>
      </w:r>
    </w:p>
    <w:p w14:paraId="50898194" w14:textId="77777777" w:rsidR="00D046F8" w:rsidRPr="00D046F8" w:rsidRDefault="00D046F8" w:rsidP="00D046F8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Voltage measurement error </w:t>
      </w:r>
    </w:p>
    <w:p w14:paraId="463CF816" w14:textId="77777777" w:rsidR="00D046F8" w:rsidRPr="00D046F8" w:rsidRDefault="00D046F8" w:rsidP="00D046F8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Current measurement error </w:t>
      </w:r>
    </w:p>
    <w:p w14:paraId="2C063E5B" w14:textId="77777777" w:rsidR="00D046F8" w:rsidRPr="00D046F8" w:rsidRDefault="00D046F8" w:rsidP="00D046F8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Power calculation accuracy </w:t>
      </w:r>
    </w:p>
    <w:p w14:paraId="06930526" w14:textId="77777777" w:rsidR="00D046F8" w:rsidRPr="00D046F8" w:rsidRDefault="00D046F8" w:rsidP="00D046F8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Sampling rate </w:t>
      </w:r>
    </w:p>
    <w:p w14:paraId="51393F59" w14:textId="77777777" w:rsidR="00D046F8" w:rsidRPr="00D046F8" w:rsidRDefault="00D046F8" w:rsidP="00D046F8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Processing delay </w:t>
      </w:r>
    </w:p>
    <w:p w14:paraId="1C400A2F" w14:textId="77777777" w:rsidR="00D046F8" w:rsidRPr="00D046F8" w:rsidRDefault="00D046F8" w:rsidP="00D046F8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Data acquisition reliability </w:t>
      </w:r>
    </w:p>
    <w:p w14:paraId="5FD3602C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>The system is considered reliable when it provides stable and accurate readings with minimum processing delay.</w:t>
      </w:r>
    </w:p>
    <w:p w14:paraId="4B1D738A" w14:textId="2FDF4769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</w:p>
    <w:p w14:paraId="43E66321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046F8">
        <w:rPr>
          <w:rFonts w:ascii="Times New Roman" w:hAnsi="Times New Roman" w:cs="Times New Roman"/>
          <w:b/>
          <w:bCs/>
        </w:rPr>
        <w:t>6. Analysis and Engineering Decision</w:t>
      </w:r>
    </w:p>
    <w:p w14:paraId="7875B556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The proposed architecture </w:t>
      </w:r>
      <w:r w:rsidRPr="0088188A">
        <w:rPr>
          <w:rFonts w:ascii="Times New Roman" w:hAnsi="Times New Roman" w:cs="Times New Roman"/>
        </w:rPr>
        <w:t>combines sensor interfacing, ADC, processor-based computation, memory, and real-time output to provide continuous energy monitoring.</w:t>
      </w:r>
    </w:p>
    <w:p w14:paraId="37D98C11" w14:textId="77777777" w:rsidR="0088188A" w:rsidRDefault="0088188A" w:rsidP="00D046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6BAA7F7" w14:textId="1563FC7A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046F8">
        <w:rPr>
          <w:rFonts w:ascii="Times New Roman" w:hAnsi="Times New Roman" w:cs="Times New Roman"/>
          <w:b/>
          <w:bCs/>
        </w:rPr>
        <w:t>Advantages</w:t>
      </w:r>
    </w:p>
    <w:p w14:paraId="51CA9528" w14:textId="77777777" w:rsidR="00D046F8" w:rsidRPr="00D046F8" w:rsidRDefault="00D046F8" w:rsidP="00D046F8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lastRenderedPageBreak/>
        <w:t xml:space="preserve">Provides real-time electrical measurements. </w:t>
      </w:r>
    </w:p>
    <w:p w14:paraId="63C904FB" w14:textId="77777777" w:rsidR="00D046F8" w:rsidRPr="00D046F8" w:rsidRDefault="00D046F8" w:rsidP="00D046F8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Continuously monitors voltage and current. </w:t>
      </w:r>
    </w:p>
    <w:p w14:paraId="31D10F24" w14:textId="77777777" w:rsidR="00D046F8" w:rsidRPr="00D046F8" w:rsidRDefault="00D046F8" w:rsidP="00D046F8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Calculates power automatically. </w:t>
      </w:r>
    </w:p>
    <w:p w14:paraId="3C3E9884" w14:textId="77777777" w:rsidR="00D046F8" w:rsidRPr="00D046F8" w:rsidRDefault="00D046F8" w:rsidP="00D046F8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Reduces the need for manual measurements. </w:t>
      </w:r>
    </w:p>
    <w:p w14:paraId="486DE1E2" w14:textId="77777777" w:rsidR="00D046F8" w:rsidRPr="00D046F8" w:rsidRDefault="00D046F8" w:rsidP="00D046F8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Allows energy consumption analysis. </w:t>
      </w:r>
    </w:p>
    <w:p w14:paraId="3A7F8474" w14:textId="77777777" w:rsidR="00D046F8" w:rsidRPr="00D046F8" w:rsidRDefault="00D046F8" w:rsidP="00D046F8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Can be extended to IoT-based monitoring systems. </w:t>
      </w:r>
    </w:p>
    <w:p w14:paraId="49091874" w14:textId="77777777" w:rsidR="00D046F8" w:rsidRPr="00D046F8" w:rsidRDefault="00D046F8" w:rsidP="00D046F8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Supports energy-efficient decision making. </w:t>
      </w:r>
    </w:p>
    <w:p w14:paraId="7CFBEA76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046F8">
        <w:rPr>
          <w:rFonts w:ascii="Times New Roman" w:hAnsi="Times New Roman" w:cs="Times New Roman"/>
          <w:b/>
          <w:bCs/>
        </w:rPr>
        <w:t>Limitations</w:t>
      </w:r>
    </w:p>
    <w:p w14:paraId="675EA647" w14:textId="77777777" w:rsidR="00D046F8" w:rsidRPr="00D046F8" w:rsidRDefault="00D046F8" w:rsidP="00D046F8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Sensor accuracy affects the final measurement. </w:t>
      </w:r>
    </w:p>
    <w:p w14:paraId="351DE3E9" w14:textId="77777777" w:rsidR="00D046F8" w:rsidRPr="00D046F8" w:rsidRDefault="00D046F8" w:rsidP="00D046F8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Improper calibration can produce inaccurate readings. </w:t>
      </w:r>
    </w:p>
    <w:p w14:paraId="56BD2D9F" w14:textId="77777777" w:rsidR="00D046F8" w:rsidRPr="00D046F8" w:rsidRDefault="00D046F8" w:rsidP="00D046F8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Electrical noise may affect sensor measurements. </w:t>
      </w:r>
    </w:p>
    <w:p w14:paraId="328C0DA5" w14:textId="77777777" w:rsidR="00D046F8" w:rsidRPr="00D046F8" w:rsidRDefault="00D046F8" w:rsidP="00D046F8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Real-time monitoring requires continuous processor operation. </w:t>
      </w:r>
    </w:p>
    <w:p w14:paraId="41F44776" w14:textId="77777777" w:rsidR="00D046F8" w:rsidRPr="00D046F8" w:rsidRDefault="00D046F8" w:rsidP="00D046F8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Higher sampling rates may increase processing requirements. </w:t>
      </w:r>
    </w:p>
    <w:p w14:paraId="53664F82" w14:textId="77777777" w:rsidR="00D046F8" w:rsidRPr="00D046F8" w:rsidRDefault="00D046F8" w:rsidP="00D046F8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Direct electrical measurements require appropriate safety and isolation. </w:t>
      </w:r>
    </w:p>
    <w:p w14:paraId="17051FAC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046F8">
        <w:rPr>
          <w:rFonts w:ascii="Times New Roman" w:hAnsi="Times New Roman" w:cs="Times New Roman"/>
          <w:b/>
          <w:bCs/>
        </w:rPr>
        <w:t>Final Decision</w:t>
      </w:r>
    </w:p>
    <w:p w14:paraId="3A9CBD1C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A processor-based real-time monitoring architecture with suitable voltage and current sensors, ADC-based data acquisition, and continuous processing provides an appropriate solution for the given problem. It offers a practical balance between </w:t>
      </w:r>
      <w:r w:rsidRPr="00D046F8">
        <w:rPr>
          <w:rFonts w:ascii="Times New Roman" w:hAnsi="Times New Roman" w:cs="Times New Roman"/>
          <w:b/>
          <w:bCs/>
        </w:rPr>
        <w:t>measurement accuracy, processing speed, cost, and real-time response</w:t>
      </w:r>
      <w:r w:rsidRPr="00D046F8">
        <w:rPr>
          <w:rFonts w:ascii="Times New Roman" w:hAnsi="Times New Roman" w:cs="Times New Roman"/>
        </w:rPr>
        <w:t>.</w:t>
      </w:r>
    </w:p>
    <w:p w14:paraId="2A0FBAC8" w14:textId="11DE3A01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</w:p>
    <w:p w14:paraId="387D5BCE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046F8">
        <w:rPr>
          <w:rFonts w:ascii="Times New Roman" w:hAnsi="Times New Roman" w:cs="Times New Roman"/>
          <w:b/>
          <w:bCs/>
        </w:rPr>
        <w:t>7. Broader Considerations</w:t>
      </w:r>
    </w:p>
    <w:p w14:paraId="3C37BCD0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046F8">
        <w:rPr>
          <w:rFonts w:ascii="Times New Roman" w:hAnsi="Times New Roman" w:cs="Times New Roman"/>
          <w:b/>
          <w:bCs/>
        </w:rPr>
        <w:t>Safety</w:t>
      </w:r>
    </w:p>
    <w:p w14:paraId="41533C46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>Electrical measurements should be performed using appropriate sensors, isolation, and protection circuits. The system should be designed to operate within the rated voltage and current limits.</w:t>
      </w:r>
    </w:p>
    <w:p w14:paraId="313C1290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046F8">
        <w:rPr>
          <w:rFonts w:ascii="Times New Roman" w:hAnsi="Times New Roman" w:cs="Times New Roman"/>
          <w:b/>
          <w:bCs/>
        </w:rPr>
        <w:t>Societal Impact</w:t>
      </w:r>
    </w:p>
    <w:p w14:paraId="68A0DC93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lastRenderedPageBreak/>
        <w:t>The system can support:</w:t>
      </w:r>
    </w:p>
    <w:p w14:paraId="7E3AF16E" w14:textId="77777777" w:rsidR="00D046F8" w:rsidRPr="00D046F8" w:rsidRDefault="00D046F8" w:rsidP="00D046F8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Smart homes </w:t>
      </w:r>
    </w:p>
    <w:p w14:paraId="364CF6BB" w14:textId="77777777" w:rsidR="00D046F8" w:rsidRPr="00D046F8" w:rsidRDefault="00D046F8" w:rsidP="00D046F8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Smart buildings </w:t>
      </w:r>
    </w:p>
    <w:p w14:paraId="41A241D2" w14:textId="77777777" w:rsidR="00D046F8" w:rsidRPr="00D046F8" w:rsidRDefault="00D046F8" w:rsidP="00D046F8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Industrial energy monitoring </w:t>
      </w:r>
    </w:p>
    <w:p w14:paraId="08C3DF9F" w14:textId="77777777" w:rsidR="00D046F8" w:rsidRPr="00D046F8" w:rsidRDefault="00D046F8" w:rsidP="00D046F8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Energy-efficient devices </w:t>
      </w:r>
    </w:p>
    <w:p w14:paraId="5D66916E" w14:textId="77777777" w:rsidR="00D046F8" w:rsidRPr="00D046F8" w:rsidRDefault="00D046F8" w:rsidP="00D046F8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Smart-grid applications </w:t>
      </w:r>
    </w:p>
    <w:p w14:paraId="42E60B6B" w14:textId="77777777" w:rsidR="00D046F8" w:rsidRPr="00D046F8" w:rsidRDefault="00D046F8" w:rsidP="00D046F8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Power consumption awareness </w:t>
      </w:r>
    </w:p>
    <w:p w14:paraId="0E50D546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046F8">
        <w:rPr>
          <w:rFonts w:ascii="Times New Roman" w:hAnsi="Times New Roman" w:cs="Times New Roman"/>
          <w:b/>
          <w:bCs/>
        </w:rPr>
        <w:t>Sustainability</w:t>
      </w:r>
    </w:p>
    <w:p w14:paraId="4E12AA42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>Real-time monitoring helps identify unnecessary or excessive energy consumption. This information can support energy conservation and more efficient use of electrical resources.</w:t>
      </w:r>
    </w:p>
    <w:p w14:paraId="3D1A78EC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046F8">
        <w:rPr>
          <w:rFonts w:ascii="Times New Roman" w:hAnsi="Times New Roman" w:cs="Times New Roman"/>
          <w:b/>
          <w:bCs/>
        </w:rPr>
        <w:t>Economic Impact</w:t>
      </w:r>
    </w:p>
    <w:p w14:paraId="3B9DD27F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>Monitoring energy consumption can help users identify high-power-consuming devices and reduce unnecessary electricity usage.</w:t>
      </w:r>
    </w:p>
    <w:p w14:paraId="30A12708" w14:textId="5BA8DCD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</w:p>
    <w:p w14:paraId="31633007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046F8">
        <w:rPr>
          <w:rFonts w:ascii="Times New Roman" w:hAnsi="Times New Roman" w:cs="Times New Roman"/>
          <w:b/>
          <w:bCs/>
        </w:rPr>
        <w:t>8. Conclusion</w:t>
      </w:r>
    </w:p>
    <w:p w14:paraId="45365961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The proposed real-time energy monitoring system addresses the problem of continuously measuring and </w:t>
      </w:r>
      <w:proofErr w:type="spellStart"/>
      <w:r w:rsidRPr="00D046F8">
        <w:rPr>
          <w:rFonts w:ascii="Times New Roman" w:hAnsi="Times New Roman" w:cs="Times New Roman"/>
        </w:rPr>
        <w:t>analyzing</w:t>
      </w:r>
      <w:proofErr w:type="spellEnd"/>
      <w:r w:rsidRPr="00D046F8">
        <w:rPr>
          <w:rFonts w:ascii="Times New Roman" w:hAnsi="Times New Roman" w:cs="Times New Roman"/>
        </w:rPr>
        <w:t xml:space="preserve"> electrical power consumption. Voltage and current sensors are used to acquire electrical data, while a processor or microcontroller processes the sensor readings in real time.</w:t>
      </w:r>
    </w:p>
    <w:p w14:paraId="510FBA1A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The measured voltage and current values are used to calculate power consumption using </w:t>
      </w:r>
      <w:r w:rsidRPr="00D046F8">
        <w:rPr>
          <w:rFonts w:ascii="Times New Roman" w:hAnsi="Times New Roman" w:cs="Times New Roman"/>
          <w:b/>
          <w:bCs/>
        </w:rPr>
        <w:t>P = V × I</w:t>
      </w:r>
      <w:r w:rsidRPr="00D046F8">
        <w:rPr>
          <w:rFonts w:ascii="Times New Roman" w:hAnsi="Times New Roman" w:cs="Times New Roman"/>
        </w:rPr>
        <w:t>, while energy consumption can be obtained by accumulating power over time.</w:t>
      </w:r>
    </w:p>
    <w:p w14:paraId="63634572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>The system provides accurate and timely electrical information and can serve as a foundation for smart energy management, industrial monitoring, and IoT-based energy-monitoring applications.</w:t>
      </w:r>
    </w:p>
    <w:p w14:paraId="726C039F" w14:textId="782D0C67" w:rsid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</w:p>
    <w:p w14:paraId="3D476EDB" w14:textId="77777777" w:rsidR="0088188A" w:rsidRDefault="0088188A" w:rsidP="00D046F8">
      <w:pPr>
        <w:spacing w:line="360" w:lineRule="auto"/>
        <w:jc w:val="both"/>
        <w:rPr>
          <w:rFonts w:ascii="Times New Roman" w:hAnsi="Times New Roman" w:cs="Times New Roman"/>
        </w:rPr>
      </w:pPr>
    </w:p>
    <w:p w14:paraId="2C07A73F" w14:textId="77777777" w:rsidR="0088188A" w:rsidRPr="00D046F8" w:rsidRDefault="0088188A" w:rsidP="00D046F8">
      <w:pPr>
        <w:spacing w:line="360" w:lineRule="auto"/>
        <w:jc w:val="both"/>
        <w:rPr>
          <w:rFonts w:ascii="Times New Roman" w:hAnsi="Times New Roman" w:cs="Times New Roman"/>
        </w:rPr>
      </w:pPr>
    </w:p>
    <w:p w14:paraId="34D3E977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046F8">
        <w:rPr>
          <w:rFonts w:ascii="Times New Roman" w:hAnsi="Times New Roman" w:cs="Times New Roman"/>
          <w:b/>
          <w:bCs/>
        </w:rPr>
        <w:lastRenderedPageBreak/>
        <w:t>9. Student Reflection</w:t>
      </w:r>
    </w:p>
    <w:p w14:paraId="40B05A10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This assignment helped me understand how </w:t>
      </w:r>
      <w:r w:rsidRPr="00D046F8">
        <w:rPr>
          <w:rFonts w:ascii="Times New Roman" w:hAnsi="Times New Roman" w:cs="Times New Roman"/>
          <w:b/>
          <w:bCs/>
        </w:rPr>
        <w:t>Computer Architecture concepts can be applied to a real-time energy monitoring application</w:t>
      </w:r>
      <w:r w:rsidRPr="00D046F8">
        <w:rPr>
          <w:rFonts w:ascii="Times New Roman" w:hAnsi="Times New Roman" w:cs="Times New Roman"/>
        </w:rPr>
        <w:t>. I learned how sensors provide input data to a processing unit and how ADC, processor, memory, and input/output interfaces work together to acquire and process real-time data.</w:t>
      </w:r>
    </w:p>
    <w:p w14:paraId="487BFDDD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>I also understood the importance of processing speed, sampling rate, measurement accuracy, and reliable data acquisition in real-time systems.</w:t>
      </w:r>
    </w:p>
    <w:p w14:paraId="57C6F042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>With additional time and resources, I would improve the system by adding wireless connectivity, cloud-based data storage, energy-consumption prediction, and a mobile/web dashboard for remote monitoring.</w:t>
      </w:r>
    </w:p>
    <w:p w14:paraId="05FC002D" w14:textId="3CA7F13B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</w:p>
    <w:p w14:paraId="2F9F7CEA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046F8">
        <w:rPr>
          <w:rFonts w:ascii="Times New Roman" w:hAnsi="Times New Roman" w:cs="Times New Roman"/>
          <w:b/>
          <w:bCs/>
        </w:rPr>
        <w:t>10. References</w:t>
      </w:r>
    </w:p>
    <w:p w14:paraId="1487EA30" w14:textId="77777777" w:rsidR="00D046F8" w:rsidRPr="00D046F8" w:rsidRDefault="00D046F8" w:rsidP="00D046F8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Computer Architecture textbooks and course materials. </w:t>
      </w:r>
    </w:p>
    <w:p w14:paraId="3D2FEA5C" w14:textId="77777777" w:rsidR="00D046F8" w:rsidRPr="00D046F8" w:rsidRDefault="00D046F8" w:rsidP="00D046F8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Arduino documentation – Microcontroller programming and sensor interfacing. </w:t>
      </w:r>
    </w:p>
    <w:p w14:paraId="723EAABA" w14:textId="77777777" w:rsidR="00D046F8" w:rsidRPr="00D046F8" w:rsidRDefault="00D046F8" w:rsidP="00D046F8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ESP32 documentation – Real-time sensor data acquisition and processing. </w:t>
      </w:r>
    </w:p>
    <w:p w14:paraId="6928A392" w14:textId="77777777" w:rsidR="00D046F8" w:rsidRPr="00D046F8" w:rsidRDefault="00D046F8" w:rsidP="00D046F8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Voltage and current sensor datasheets used for implementation. </w:t>
      </w:r>
    </w:p>
    <w:p w14:paraId="5717F792" w14:textId="77777777" w:rsidR="00D046F8" w:rsidRPr="00D046F8" w:rsidRDefault="00D046F8" w:rsidP="00D046F8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ADC documentation and technical references. </w:t>
      </w:r>
    </w:p>
    <w:p w14:paraId="4D818C95" w14:textId="77777777" w:rsidR="00D046F8" w:rsidRPr="00D046F8" w:rsidRDefault="00D046F8" w:rsidP="00D046F8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Python and Matplotlib documentation for data analysis and visualization. </w:t>
      </w:r>
    </w:p>
    <w:p w14:paraId="7DFB0339" w14:textId="77777777" w:rsidR="00D046F8" w:rsidRPr="00D046F8" w:rsidRDefault="00D046F8" w:rsidP="00D046F8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Any AI-assisted tools used during implementation, if applicable. </w:t>
      </w:r>
    </w:p>
    <w:p w14:paraId="5092BFF9" w14:textId="77777777" w:rsidR="00D046F8" w:rsidRDefault="00D046F8" w:rsidP="00D046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92D3545" w14:textId="77777777" w:rsidR="00D046F8" w:rsidRDefault="00D046F8" w:rsidP="00D046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C657322" w14:textId="77777777" w:rsidR="00D046F8" w:rsidRDefault="00D046F8" w:rsidP="00D046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C77777D" w14:textId="77777777" w:rsidR="00D046F8" w:rsidRDefault="00D046F8" w:rsidP="00D046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F8528AF" w14:textId="77777777" w:rsidR="00D046F8" w:rsidRDefault="00D046F8" w:rsidP="00D046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ABF287B" w14:textId="77777777" w:rsidR="00D046F8" w:rsidRDefault="00D046F8" w:rsidP="00D046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50E3C5B" w14:textId="77777777" w:rsidR="00D046F8" w:rsidRDefault="00D046F8" w:rsidP="00D046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2F6F6FA" w14:textId="77777777" w:rsidR="00D046F8" w:rsidRDefault="00D046F8" w:rsidP="00D046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120D121" w14:textId="77777777" w:rsidR="00D046F8" w:rsidRDefault="00D046F8" w:rsidP="00D046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73AE8E6" w14:textId="576D8F57" w:rsidR="00D046F8" w:rsidRDefault="00D046F8" w:rsidP="00D046F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046F8">
        <w:rPr>
          <w:rFonts w:ascii="Times New Roman" w:hAnsi="Times New Roman" w:cs="Times New Roman"/>
          <w:b/>
          <w:bCs/>
        </w:rPr>
        <w:t>Source Code</w:t>
      </w:r>
    </w:p>
    <w:p w14:paraId="54306CCB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>// ============================================================</w:t>
      </w:r>
    </w:p>
    <w:p w14:paraId="60CA7DFD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>// REAL-TIME ENERGY MONITORING AND POWER CONSUMPTION</w:t>
      </w:r>
    </w:p>
    <w:p w14:paraId="53502F5F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>// ============================================================</w:t>
      </w:r>
    </w:p>
    <w:p w14:paraId="46362EE5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</w:p>
    <w:p w14:paraId="27B1E9CD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>// Sensor pins</w:t>
      </w:r>
    </w:p>
    <w:p w14:paraId="6F631272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const int </w:t>
      </w:r>
      <w:proofErr w:type="spellStart"/>
      <w:r w:rsidRPr="00D046F8">
        <w:rPr>
          <w:rFonts w:ascii="Times New Roman" w:hAnsi="Times New Roman" w:cs="Times New Roman"/>
        </w:rPr>
        <w:t>voltageSensorPin</w:t>
      </w:r>
      <w:proofErr w:type="spellEnd"/>
      <w:r w:rsidRPr="00D046F8">
        <w:rPr>
          <w:rFonts w:ascii="Times New Roman" w:hAnsi="Times New Roman" w:cs="Times New Roman"/>
        </w:rPr>
        <w:t xml:space="preserve"> = 34;</w:t>
      </w:r>
    </w:p>
    <w:p w14:paraId="46C7895D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const int </w:t>
      </w:r>
      <w:proofErr w:type="spellStart"/>
      <w:r w:rsidRPr="00D046F8">
        <w:rPr>
          <w:rFonts w:ascii="Times New Roman" w:hAnsi="Times New Roman" w:cs="Times New Roman"/>
        </w:rPr>
        <w:t>currentSensorPin</w:t>
      </w:r>
      <w:proofErr w:type="spellEnd"/>
      <w:r w:rsidRPr="00D046F8">
        <w:rPr>
          <w:rFonts w:ascii="Times New Roman" w:hAnsi="Times New Roman" w:cs="Times New Roman"/>
        </w:rPr>
        <w:t xml:space="preserve"> = 35;</w:t>
      </w:r>
    </w:p>
    <w:p w14:paraId="6FED88A1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</w:p>
    <w:p w14:paraId="069F6C26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>// ADC configuration</w:t>
      </w:r>
    </w:p>
    <w:p w14:paraId="2D049166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>const float ADC_REF = 3.3;</w:t>
      </w:r>
    </w:p>
    <w:p w14:paraId="234AB43F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>const int ADC_RESOLUTION = 4095;</w:t>
      </w:r>
    </w:p>
    <w:p w14:paraId="03F1A597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</w:p>
    <w:p w14:paraId="686A3705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>// Sensor calibration factors</w:t>
      </w:r>
    </w:p>
    <w:p w14:paraId="4DCD9840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>// These values should be adjusted according to the sensors used.</w:t>
      </w:r>
    </w:p>
    <w:p w14:paraId="6356BC7E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>const float VOLTAGE_FACTOR = 100.0;</w:t>
      </w:r>
    </w:p>
    <w:p w14:paraId="118A2789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>const float CURRENT_FACTOR = 10.0;</w:t>
      </w:r>
    </w:p>
    <w:p w14:paraId="7C1B6C9C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</w:p>
    <w:p w14:paraId="4322A591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>// Energy calculation</w:t>
      </w:r>
    </w:p>
    <w:p w14:paraId="2336801F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float </w:t>
      </w:r>
      <w:proofErr w:type="spellStart"/>
      <w:r w:rsidRPr="00D046F8">
        <w:rPr>
          <w:rFonts w:ascii="Times New Roman" w:hAnsi="Times New Roman" w:cs="Times New Roman"/>
        </w:rPr>
        <w:t>energyWh</w:t>
      </w:r>
      <w:proofErr w:type="spellEnd"/>
      <w:r w:rsidRPr="00D046F8">
        <w:rPr>
          <w:rFonts w:ascii="Times New Roman" w:hAnsi="Times New Roman" w:cs="Times New Roman"/>
        </w:rPr>
        <w:t xml:space="preserve"> = 0.0;</w:t>
      </w:r>
    </w:p>
    <w:p w14:paraId="7CDDF3EF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</w:p>
    <w:p w14:paraId="69E40D62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unsigned long </w:t>
      </w:r>
      <w:proofErr w:type="spellStart"/>
      <w:r w:rsidRPr="00D046F8">
        <w:rPr>
          <w:rFonts w:ascii="Times New Roman" w:hAnsi="Times New Roman" w:cs="Times New Roman"/>
        </w:rPr>
        <w:t>previousTime</w:t>
      </w:r>
      <w:proofErr w:type="spellEnd"/>
      <w:r w:rsidRPr="00D046F8">
        <w:rPr>
          <w:rFonts w:ascii="Times New Roman" w:hAnsi="Times New Roman" w:cs="Times New Roman"/>
        </w:rPr>
        <w:t xml:space="preserve"> = 0;</w:t>
      </w:r>
    </w:p>
    <w:p w14:paraId="6CE268A7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</w:p>
    <w:p w14:paraId="44D5B8C4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void </w:t>
      </w:r>
      <w:proofErr w:type="gramStart"/>
      <w:r w:rsidRPr="00D046F8">
        <w:rPr>
          <w:rFonts w:ascii="Times New Roman" w:hAnsi="Times New Roman" w:cs="Times New Roman"/>
        </w:rPr>
        <w:t>setup(</w:t>
      </w:r>
      <w:proofErr w:type="gramEnd"/>
      <w:r w:rsidRPr="00D046F8">
        <w:rPr>
          <w:rFonts w:ascii="Times New Roman" w:hAnsi="Times New Roman" w:cs="Times New Roman"/>
        </w:rPr>
        <w:t>)</w:t>
      </w:r>
    </w:p>
    <w:p w14:paraId="561E18D5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>{</w:t>
      </w:r>
    </w:p>
    <w:p w14:paraId="5BAB9737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  </w:t>
      </w:r>
      <w:proofErr w:type="spellStart"/>
      <w:r w:rsidRPr="00D046F8">
        <w:rPr>
          <w:rFonts w:ascii="Times New Roman" w:hAnsi="Times New Roman" w:cs="Times New Roman"/>
        </w:rPr>
        <w:t>Serial.begin</w:t>
      </w:r>
      <w:proofErr w:type="spellEnd"/>
      <w:r w:rsidRPr="00D046F8">
        <w:rPr>
          <w:rFonts w:ascii="Times New Roman" w:hAnsi="Times New Roman" w:cs="Times New Roman"/>
        </w:rPr>
        <w:t>(115200);</w:t>
      </w:r>
    </w:p>
    <w:p w14:paraId="60D51223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</w:p>
    <w:p w14:paraId="6925BDE7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D046F8">
        <w:rPr>
          <w:rFonts w:ascii="Times New Roman" w:hAnsi="Times New Roman" w:cs="Times New Roman"/>
        </w:rPr>
        <w:t>pinMode</w:t>
      </w:r>
      <w:proofErr w:type="spellEnd"/>
      <w:r w:rsidRPr="00D046F8">
        <w:rPr>
          <w:rFonts w:ascii="Times New Roman" w:hAnsi="Times New Roman" w:cs="Times New Roman"/>
        </w:rPr>
        <w:t>(</w:t>
      </w:r>
      <w:proofErr w:type="spellStart"/>
      <w:proofErr w:type="gramEnd"/>
      <w:r w:rsidRPr="00D046F8">
        <w:rPr>
          <w:rFonts w:ascii="Times New Roman" w:hAnsi="Times New Roman" w:cs="Times New Roman"/>
        </w:rPr>
        <w:t>voltageSensorPin</w:t>
      </w:r>
      <w:proofErr w:type="spellEnd"/>
      <w:r w:rsidRPr="00D046F8">
        <w:rPr>
          <w:rFonts w:ascii="Times New Roman" w:hAnsi="Times New Roman" w:cs="Times New Roman"/>
        </w:rPr>
        <w:t>, INPUT);</w:t>
      </w:r>
    </w:p>
    <w:p w14:paraId="67F3240D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D046F8">
        <w:rPr>
          <w:rFonts w:ascii="Times New Roman" w:hAnsi="Times New Roman" w:cs="Times New Roman"/>
        </w:rPr>
        <w:t>pinMode</w:t>
      </w:r>
      <w:proofErr w:type="spellEnd"/>
      <w:r w:rsidRPr="00D046F8">
        <w:rPr>
          <w:rFonts w:ascii="Times New Roman" w:hAnsi="Times New Roman" w:cs="Times New Roman"/>
        </w:rPr>
        <w:t>(</w:t>
      </w:r>
      <w:proofErr w:type="spellStart"/>
      <w:proofErr w:type="gramEnd"/>
      <w:r w:rsidRPr="00D046F8">
        <w:rPr>
          <w:rFonts w:ascii="Times New Roman" w:hAnsi="Times New Roman" w:cs="Times New Roman"/>
        </w:rPr>
        <w:t>currentSensorPin</w:t>
      </w:r>
      <w:proofErr w:type="spellEnd"/>
      <w:r w:rsidRPr="00D046F8">
        <w:rPr>
          <w:rFonts w:ascii="Times New Roman" w:hAnsi="Times New Roman" w:cs="Times New Roman"/>
        </w:rPr>
        <w:t>, INPUT);</w:t>
      </w:r>
    </w:p>
    <w:p w14:paraId="75BAFE75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</w:p>
    <w:p w14:paraId="21C0B263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  </w:t>
      </w:r>
      <w:proofErr w:type="spellStart"/>
      <w:r w:rsidRPr="00D046F8">
        <w:rPr>
          <w:rFonts w:ascii="Times New Roman" w:hAnsi="Times New Roman" w:cs="Times New Roman"/>
        </w:rPr>
        <w:t>previousTime</w:t>
      </w:r>
      <w:proofErr w:type="spellEnd"/>
      <w:r w:rsidRPr="00D046F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046F8">
        <w:rPr>
          <w:rFonts w:ascii="Times New Roman" w:hAnsi="Times New Roman" w:cs="Times New Roman"/>
        </w:rPr>
        <w:t>millis</w:t>
      </w:r>
      <w:proofErr w:type="spellEnd"/>
      <w:r w:rsidRPr="00D046F8">
        <w:rPr>
          <w:rFonts w:ascii="Times New Roman" w:hAnsi="Times New Roman" w:cs="Times New Roman"/>
        </w:rPr>
        <w:t>(</w:t>
      </w:r>
      <w:proofErr w:type="gramEnd"/>
      <w:r w:rsidRPr="00D046F8">
        <w:rPr>
          <w:rFonts w:ascii="Times New Roman" w:hAnsi="Times New Roman" w:cs="Times New Roman"/>
        </w:rPr>
        <w:t>);</w:t>
      </w:r>
    </w:p>
    <w:p w14:paraId="78883862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</w:p>
    <w:p w14:paraId="1CE7FF31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  </w:t>
      </w:r>
      <w:proofErr w:type="spellStart"/>
      <w:r w:rsidRPr="00D046F8">
        <w:rPr>
          <w:rFonts w:ascii="Times New Roman" w:hAnsi="Times New Roman" w:cs="Times New Roman"/>
        </w:rPr>
        <w:t>Serial.println</w:t>
      </w:r>
      <w:proofErr w:type="spellEnd"/>
      <w:r w:rsidRPr="00D046F8">
        <w:rPr>
          <w:rFonts w:ascii="Times New Roman" w:hAnsi="Times New Roman" w:cs="Times New Roman"/>
        </w:rPr>
        <w:t>("====================================");</w:t>
      </w:r>
    </w:p>
    <w:p w14:paraId="0B35AA62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  </w:t>
      </w:r>
      <w:proofErr w:type="spellStart"/>
      <w:r w:rsidRPr="00D046F8">
        <w:rPr>
          <w:rFonts w:ascii="Times New Roman" w:hAnsi="Times New Roman" w:cs="Times New Roman"/>
        </w:rPr>
        <w:t>Serial.println</w:t>
      </w:r>
      <w:proofErr w:type="spellEnd"/>
      <w:r w:rsidRPr="00D046F8">
        <w:rPr>
          <w:rFonts w:ascii="Times New Roman" w:hAnsi="Times New Roman" w:cs="Times New Roman"/>
        </w:rPr>
        <w:t>(" REAL-TIME ENERGY MONITORING SYSTEM ");</w:t>
      </w:r>
    </w:p>
    <w:p w14:paraId="24D63231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  </w:t>
      </w:r>
      <w:proofErr w:type="spellStart"/>
      <w:r w:rsidRPr="00D046F8">
        <w:rPr>
          <w:rFonts w:ascii="Times New Roman" w:hAnsi="Times New Roman" w:cs="Times New Roman"/>
        </w:rPr>
        <w:t>Serial.println</w:t>
      </w:r>
      <w:proofErr w:type="spellEnd"/>
      <w:r w:rsidRPr="00D046F8">
        <w:rPr>
          <w:rFonts w:ascii="Times New Roman" w:hAnsi="Times New Roman" w:cs="Times New Roman"/>
        </w:rPr>
        <w:t>("====================================");</w:t>
      </w:r>
    </w:p>
    <w:p w14:paraId="48504B4E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  </w:t>
      </w:r>
      <w:proofErr w:type="spellStart"/>
      <w:r w:rsidRPr="00D046F8">
        <w:rPr>
          <w:rFonts w:ascii="Times New Roman" w:hAnsi="Times New Roman" w:cs="Times New Roman"/>
        </w:rPr>
        <w:t>Serial.println</w:t>
      </w:r>
      <w:proofErr w:type="spellEnd"/>
      <w:r w:rsidRPr="00D046F8">
        <w:rPr>
          <w:rFonts w:ascii="Times New Roman" w:hAnsi="Times New Roman" w:cs="Times New Roman"/>
        </w:rPr>
        <w:t>("Voltage(V)\</w:t>
      </w:r>
      <w:proofErr w:type="spellStart"/>
      <w:r w:rsidRPr="00D046F8">
        <w:rPr>
          <w:rFonts w:ascii="Times New Roman" w:hAnsi="Times New Roman" w:cs="Times New Roman"/>
        </w:rPr>
        <w:t>tCurrent</w:t>
      </w:r>
      <w:proofErr w:type="spellEnd"/>
      <w:r w:rsidRPr="00D046F8">
        <w:rPr>
          <w:rFonts w:ascii="Times New Roman" w:hAnsi="Times New Roman" w:cs="Times New Roman"/>
        </w:rPr>
        <w:t>(A)\</w:t>
      </w:r>
      <w:proofErr w:type="spellStart"/>
      <w:r w:rsidRPr="00D046F8">
        <w:rPr>
          <w:rFonts w:ascii="Times New Roman" w:hAnsi="Times New Roman" w:cs="Times New Roman"/>
        </w:rPr>
        <w:t>tPower</w:t>
      </w:r>
      <w:proofErr w:type="spellEnd"/>
      <w:r w:rsidRPr="00D046F8">
        <w:rPr>
          <w:rFonts w:ascii="Times New Roman" w:hAnsi="Times New Roman" w:cs="Times New Roman"/>
        </w:rPr>
        <w:t>(W)\</w:t>
      </w:r>
      <w:proofErr w:type="spellStart"/>
      <w:proofErr w:type="gramStart"/>
      <w:r w:rsidRPr="00D046F8">
        <w:rPr>
          <w:rFonts w:ascii="Times New Roman" w:hAnsi="Times New Roman" w:cs="Times New Roman"/>
        </w:rPr>
        <w:t>tEnergy</w:t>
      </w:r>
      <w:proofErr w:type="spellEnd"/>
      <w:r w:rsidRPr="00D046F8">
        <w:rPr>
          <w:rFonts w:ascii="Times New Roman" w:hAnsi="Times New Roman" w:cs="Times New Roman"/>
        </w:rPr>
        <w:t>(</w:t>
      </w:r>
      <w:proofErr w:type="spellStart"/>
      <w:proofErr w:type="gramEnd"/>
      <w:r w:rsidRPr="00D046F8">
        <w:rPr>
          <w:rFonts w:ascii="Times New Roman" w:hAnsi="Times New Roman" w:cs="Times New Roman"/>
        </w:rPr>
        <w:t>Wh</w:t>
      </w:r>
      <w:proofErr w:type="spellEnd"/>
      <w:r w:rsidRPr="00D046F8">
        <w:rPr>
          <w:rFonts w:ascii="Times New Roman" w:hAnsi="Times New Roman" w:cs="Times New Roman"/>
        </w:rPr>
        <w:t>)");</w:t>
      </w:r>
    </w:p>
    <w:p w14:paraId="4B65D071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>}</w:t>
      </w:r>
    </w:p>
    <w:p w14:paraId="1BFA687A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</w:p>
    <w:p w14:paraId="7086D999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void </w:t>
      </w:r>
      <w:proofErr w:type="gramStart"/>
      <w:r w:rsidRPr="00D046F8">
        <w:rPr>
          <w:rFonts w:ascii="Times New Roman" w:hAnsi="Times New Roman" w:cs="Times New Roman"/>
        </w:rPr>
        <w:t>loop(</w:t>
      </w:r>
      <w:proofErr w:type="gramEnd"/>
      <w:r w:rsidRPr="00D046F8">
        <w:rPr>
          <w:rFonts w:ascii="Times New Roman" w:hAnsi="Times New Roman" w:cs="Times New Roman"/>
        </w:rPr>
        <w:t>)</w:t>
      </w:r>
    </w:p>
    <w:p w14:paraId="0056B527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>{</w:t>
      </w:r>
    </w:p>
    <w:p w14:paraId="1970424E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  // ----------------------------------------------------------</w:t>
      </w:r>
    </w:p>
    <w:p w14:paraId="02AC7977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  // 1. READ SENSOR VALUES</w:t>
      </w:r>
    </w:p>
    <w:p w14:paraId="2DBC84E2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  // ----------------------------------------------------------</w:t>
      </w:r>
    </w:p>
    <w:p w14:paraId="3442960C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</w:p>
    <w:p w14:paraId="79831300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  int </w:t>
      </w:r>
      <w:proofErr w:type="spellStart"/>
      <w:r w:rsidRPr="00D046F8">
        <w:rPr>
          <w:rFonts w:ascii="Times New Roman" w:hAnsi="Times New Roman" w:cs="Times New Roman"/>
        </w:rPr>
        <w:t>voltageRaw</w:t>
      </w:r>
      <w:proofErr w:type="spellEnd"/>
      <w:r w:rsidRPr="00D046F8">
        <w:rPr>
          <w:rFonts w:ascii="Times New Roman" w:hAnsi="Times New Roman" w:cs="Times New Roman"/>
        </w:rPr>
        <w:t xml:space="preserve"> = </w:t>
      </w:r>
      <w:proofErr w:type="spellStart"/>
      <w:r w:rsidRPr="00D046F8">
        <w:rPr>
          <w:rFonts w:ascii="Times New Roman" w:hAnsi="Times New Roman" w:cs="Times New Roman"/>
        </w:rPr>
        <w:t>analogRead</w:t>
      </w:r>
      <w:proofErr w:type="spellEnd"/>
      <w:r w:rsidRPr="00D046F8">
        <w:rPr>
          <w:rFonts w:ascii="Times New Roman" w:hAnsi="Times New Roman" w:cs="Times New Roman"/>
        </w:rPr>
        <w:t>(</w:t>
      </w:r>
      <w:proofErr w:type="spellStart"/>
      <w:r w:rsidRPr="00D046F8">
        <w:rPr>
          <w:rFonts w:ascii="Times New Roman" w:hAnsi="Times New Roman" w:cs="Times New Roman"/>
        </w:rPr>
        <w:t>voltageSensorPin</w:t>
      </w:r>
      <w:proofErr w:type="spellEnd"/>
      <w:r w:rsidRPr="00D046F8">
        <w:rPr>
          <w:rFonts w:ascii="Times New Roman" w:hAnsi="Times New Roman" w:cs="Times New Roman"/>
        </w:rPr>
        <w:t>);</w:t>
      </w:r>
    </w:p>
    <w:p w14:paraId="347CD7E1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  int </w:t>
      </w:r>
      <w:proofErr w:type="spellStart"/>
      <w:r w:rsidRPr="00D046F8">
        <w:rPr>
          <w:rFonts w:ascii="Times New Roman" w:hAnsi="Times New Roman" w:cs="Times New Roman"/>
        </w:rPr>
        <w:t>currentRaw</w:t>
      </w:r>
      <w:proofErr w:type="spellEnd"/>
      <w:r w:rsidRPr="00D046F8">
        <w:rPr>
          <w:rFonts w:ascii="Times New Roman" w:hAnsi="Times New Roman" w:cs="Times New Roman"/>
        </w:rPr>
        <w:t xml:space="preserve"> = </w:t>
      </w:r>
      <w:proofErr w:type="spellStart"/>
      <w:r w:rsidRPr="00D046F8">
        <w:rPr>
          <w:rFonts w:ascii="Times New Roman" w:hAnsi="Times New Roman" w:cs="Times New Roman"/>
        </w:rPr>
        <w:t>analogRead</w:t>
      </w:r>
      <w:proofErr w:type="spellEnd"/>
      <w:r w:rsidRPr="00D046F8">
        <w:rPr>
          <w:rFonts w:ascii="Times New Roman" w:hAnsi="Times New Roman" w:cs="Times New Roman"/>
        </w:rPr>
        <w:t>(</w:t>
      </w:r>
      <w:proofErr w:type="spellStart"/>
      <w:r w:rsidRPr="00D046F8">
        <w:rPr>
          <w:rFonts w:ascii="Times New Roman" w:hAnsi="Times New Roman" w:cs="Times New Roman"/>
        </w:rPr>
        <w:t>currentSensorPin</w:t>
      </w:r>
      <w:proofErr w:type="spellEnd"/>
      <w:r w:rsidRPr="00D046F8">
        <w:rPr>
          <w:rFonts w:ascii="Times New Roman" w:hAnsi="Times New Roman" w:cs="Times New Roman"/>
        </w:rPr>
        <w:t>);</w:t>
      </w:r>
    </w:p>
    <w:p w14:paraId="3472B21F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</w:p>
    <w:p w14:paraId="2F2831DE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  // ----------------------------------------------------------</w:t>
      </w:r>
    </w:p>
    <w:p w14:paraId="340DECFD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  // 2. CONVERT ADC VALUES TO SENSOR VOLTAGE</w:t>
      </w:r>
    </w:p>
    <w:p w14:paraId="15496980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  // ----------------------------------------------------------</w:t>
      </w:r>
    </w:p>
    <w:p w14:paraId="3C6100D5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</w:p>
    <w:p w14:paraId="7069C118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  float </w:t>
      </w:r>
      <w:proofErr w:type="spellStart"/>
      <w:r w:rsidRPr="00D046F8">
        <w:rPr>
          <w:rFonts w:ascii="Times New Roman" w:hAnsi="Times New Roman" w:cs="Times New Roman"/>
        </w:rPr>
        <w:t>voltageADC</w:t>
      </w:r>
      <w:proofErr w:type="spellEnd"/>
      <w:r w:rsidRPr="00D046F8">
        <w:rPr>
          <w:rFonts w:ascii="Times New Roman" w:hAnsi="Times New Roman" w:cs="Times New Roman"/>
        </w:rPr>
        <w:t xml:space="preserve"> =</w:t>
      </w:r>
    </w:p>
    <w:p w14:paraId="2421AE21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      (</w:t>
      </w:r>
      <w:proofErr w:type="spellStart"/>
      <w:r w:rsidRPr="00D046F8">
        <w:rPr>
          <w:rFonts w:ascii="Times New Roman" w:hAnsi="Times New Roman" w:cs="Times New Roman"/>
        </w:rPr>
        <w:t>voltageRaw</w:t>
      </w:r>
      <w:proofErr w:type="spellEnd"/>
      <w:r w:rsidRPr="00D046F8">
        <w:rPr>
          <w:rFonts w:ascii="Times New Roman" w:hAnsi="Times New Roman" w:cs="Times New Roman"/>
        </w:rPr>
        <w:t xml:space="preserve"> * ADC_REF) / ADC_RESOLUTION;</w:t>
      </w:r>
    </w:p>
    <w:p w14:paraId="3B21FDEF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</w:p>
    <w:p w14:paraId="22177A6A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  float </w:t>
      </w:r>
      <w:proofErr w:type="spellStart"/>
      <w:r w:rsidRPr="00D046F8">
        <w:rPr>
          <w:rFonts w:ascii="Times New Roman" w:hAnsi="Times New Roman" w:cs="Times New Roman"/>
        </w:rPr>
        <w:t>currentADC</w:t>
      </w:r>
      <w:proofErr w:type="spellEnd"/>
      <w:r w:rsidRPr="00D046F8">
        <w:rPr>
          <w:rFonts w:ascii="Times New Roman" w:hAnsi="Times New Roman" w:cs="Times New Roman"/>
        </w:rPr>
        <w:t xml:space="preserve"> =</w:t>
      </w:r>
    </w:p>
    <w:p w14:paraId="79BFFE02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      (</w:t>
      </w:r>
      <w:proofErr w:type="spellStart"/>
      <w:r w:rsidRPr="00D046F8">
        <w:rPr>
          <w:rFonts w:ascii="Times New Roman" w:hAnsi="Times New Roman" w:cs="Times New Roman"/>
        </w:rPr>
        <w:t>currentRaw</w:t>
      </w:r>
      <w:proofErr w:type="spellEnd"/>
      <w:r w:rsidRPr="00D046F8">
        <w:rPr>
          <w:rFonts w:ascii="Times New Roman" w:hAnsi="Times New Roman" w:cs="Times New Roman"/>
        </w:rPr>
        <w:t xml:space="preserve"> * ADC_REF) / ADC_RESOLUTION;</w:t>
      </w:r>
    </w:p>
    <w:p w14:paraId="55809A32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</w:p>
    <w:p w14:paraId="41A85997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  // ----------------------------------------------------------</w:t>
      </w:r>
    </w:p>
    <w:p w14:paraId="7281BF22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  // 3. CALCULATE ACTUAL VOLTAGE AND CURRENT</w:t>
      </w:r>
    </w:p>
    <w:p w14:paraId="768E6DEA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  // ----------------------------------------------------------</w:t>
      </w:r>
    </w:p>
    <w:p w14:paraId="511B9FDF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</w:p>
    <w:p w14:paraId="2BD0FD36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  float voltage = </w:t>
      </w:r>
      <w:proofErr w:type="spellStart"/>
      <w:r w:rsidRPr="00D046F8">
        <w:rPr>
          <w:rFonts w:ascii="Times New Roman" w:hAnsi="Times New Roman" w:cs="Times New Roman"/>
        </w:rPr>
        <w:t>voltageADC</w:t>
      </w:r>
      <w:proofErr w:type="spellEnd"/>
      <w:r w:rsidRPr="00D046F8">
        <w:rPr>
          <w:rFonts w:ascii="Times New Roman" w:hAnsi="Times New Roman" w:cs="Times New Roman"/>
        </w:rPr>
        <w:t xml:space="preserve"> * VOLTAGE_FACTOR;</w:t>
      </w:r>
    </w:p>
    <w:p w14:paraId="0B8EDA3C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  float current = </w:t>
      </w:r>
      <w:proofErr w:type="spellStart"/>
      <w:r w:rsidRPr="00D046F8">
        <w:rPr>
          <w:rFonts w:ascii="Times New Roman" w:hAnsi="Times New Roman" w:cs="Times New Roman"/>
        </w:rPr>
        <w:t>currentADC</w:t>
      </w:r>
      <w:proofErr w:type="spellEnd"/>
      <w:r w:rsidRPr="00D046F8">
        <w:rPr>
          <w:rFonts w:ascii="Times New Roman" w:hAnsi="Times New Roman" w:cs="Times New Roman"/>
        </w:rPr>
        <w:t xml:space="preserve"> * CURRENT_FACTOR;</w:t>
      </w:r>
    </w:p>
    <w:p w14:paraId="0256EC91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</w:p>
    <w:p w14:paraId="5BBE3610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  // ----------------------------------------------------------</w:t>
      </w:r>
    </w:p>
    <w:p w14:paraId="2B2CF748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  // 4. CALCULATE POWER</w:t>
      </w:r>
    </w:p>
    <w:p w14:paraId="77174C1C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  // P = V x I</w:t>
      </w:r>
    </w:p>
    <w:p w14:paraId="53CFCEE6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  // ----------------------------------------------------------</w:t>
      </w:r>
    </w:p>
    <w:p w14:paraId="664129CA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</w:p>
    <w:p w14:paraId="6CED1B39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  float power = voltage * current;</w:t>
      </w:r>
    </w:p>
    <w:p w14:paraId="5F3A48AD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</w:p>
    <w:p w14:paraId="5A02EF23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  // ----------------------------------------------------------</w:t>
      </w:r>
    </w:p>
    <w:p w14:paraId="3D9CE6D5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  // 5. CALCULATE ENERGY</w:t>
      </w:r>
    </w:p>
    <w:p w14:paraId="47506068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  // Energy = Power x Time</w:t>
      </w:r>
    </w:p>
    <w:p w14:paraId="718F4640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  // ----------------------------------------------------------</w:t>
      </w:r>
    </w:p>
    <w:p w14:paraId="2087089A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</w:p>
    <w:p w14:paraId="7761BF74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  unsigned long </w:t>
      </w:r>
      <w:proofErr w:type="spellStart"/>
      <w:r w:rsidRPr="00D046F8">
        <w:rPr>
          <w:rFonts w:ascii="Times New Roman" w:hAnsi="Times New Roman" w:cs="Times New Roman"/>
        </w:rPr>
        <w:t>currentTime</w:t>
      </w:r>
      <w:proofErr w:type="spellEnd"/>
      <w:r w:rsidRPr="00D046F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046F8">
        <w:rPr>
          <w:rFonts w:ascii="Times New Roman" w:hAnsi="Times New Roman" w:cs="Times New Roman"/>
        </w:rPr>
        <w:t>millis</w:t>
      </w:r>
      <w:proofErr w:type="spellEnd"/>
      <w:r w:rsidRPr="00D046F8">
        <w:rPr>
          <w:rFonts w:ascii="Times New Roman" w:hAnsi="Times New Roman" w:cs="Times New Roman"/>
        </w:rPr>
        <w:t>(</w:t>
      </w:r>
      <w:proofErr w:type="gramEnd"/>
      <w:r w:rsidRPr="00D046F8">
        <w:rPr>
          <w:rFonts w:ascii="Times New Roman" w:hAnsi="Times New Roman" w:cs="Times New Roman"/>
        </w:rPr>
        <w:t>);</w:t>
      </w:r>
    </w:p>
    <w:p w14:paraId="7BFAB83A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</w:p>
    <w:p w14:paraId="5C7A8945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  float </w:t>
      </w:r>
      <w:proofErr w:type="spellStart"/>
      <w:r w:rsidRPr="00D046F8">
        <w:rPr>
          <w:rFonts w:ascii="Times New Roman" w:hAnsi="Times New Roman" w:cs="Times New Roman"/>
        </w:rPr>
        <w:t>timeHours</w:t>
      </w:r>
      <w:proofErr w:type="spellEnd"/>
      <w:r w:rsidRPr="00D046F8">
        <w:rPr>
          <w:rFonts w:ascii="Times New Roman" w:hAnsi="Times New Roman" w:cs="Times New Roman"/>
        </w:rPr>
        <w:t xml:space="preserve"> =</w:t>
      </w:r>
    </w:p>
    <w:p w14:paraId="63F1142D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      (</w:t>
      </w:r>
      <w:proofErr w:type="spellStart"/>
      <w:r w:rsidRPr="00D046F8">
        <w:rPr>
          <w:rFonts w:ascii="Times New Roman" w:hAnsi="Times New Roman" w:cs="Times New Roman"/>
        </w:rPr>
        <w:t>currentTime</w:t>
      </w:r>
      <w:proofErr w:type="spellEnd"/>
      <w:r w:rsidRPr="00D046F8">
        <w:rPr>
          <w:rFonts w:ascii="Times New Roman" w:hAnsi="Times New Roman" w:cs="Times New Roman"/>
        </w:rPr>
        <w:t xml:space="preserve"> - </w:t>
      </w:r>
      <w:proofErr w:type="spellStart"/>
      <w:r w:rsidRPr="00D046F8">
        <w:rPr>
          <w:rFonts w:ascii="Times New Roman" w:hAnsi="Times New Roman" w:cs="Times New Roman"/>
        </w:rPr>
        <w:t>previousTime</w:t>
      </w:r>
      <w:proofErr w:type="spellEnd"/>
      <w:r w:rsidRPr="00D046F8">
        <w:rPr>
          <w:rFonts w:ascii="Times New Roman" w:hAnsi="Times New Roman" w:cs="Times New Roman"/>
        </w:rPr>
        <w:t>) / 3600000.0;</w:t>
      </w:r>
    </w:p>
    <w:p w14:paraId="329FE2B5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</w:p>
    <w:p w14:paraId="3AC903DC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  </w:t>
      </w:r>
      <w:proofErr w:type="spellStart"/>
      <w:r w:rsidRPr="00D046F8">
        <w:rPr>
          <w:rFonts w:ascii="Times New Roman" w:hAnsi="Times New Roman" w:cs="Times New Roman"/>
        </w:rPr>
        <w:t>energyWh</w:t>
      </w:r>
      <w:proofErr w:type="spellEnd"/>
      <w:r w:rsidRPr="00D046F8">
        <w:rPr>
          <w:rFonts w:ascii="Times New Roman" w:hAnsi="Times New Roman" w:cs="Times New Roman"/>
        </w:rPr>
        <w:t xml:space="preserve"> = </w:t>
      </w:r>
      <w:proofErr w:type="spellStart"/>
      <w:r w:rsidRPr="00D046F8">
        <w:rPr>
          <w:rFonts w:ascii="Times New Roman" w:hAnsi="Times New Roman" w:cs="Times New Roman"/>
        </w:rPr>
        <w:t>energyWh</w:t>
      </w:r>
      <w:proofErr w:type="spellEnd"/>
      <w:r w:rsidRPr="00D046F8">
        <w:rPr>
          <w:rFonts w:ascii="Times New Roman" w:hAnsi="Times New Roman" w:cs="Times New Roman"/>
        </w:rPr>
        <w:t xml:space="preserve"> + (power * </w:t>
      </w:r>
      <w:proofErr w:type="spellStart"/>
      <w:r w:rsidRPr="00D046F8">
        <w:rPr>
          <w:rFonts w:ascii="Times New Roman" w:hAnsi="Times New Roman" w:cs="Times New Roman"/>
        </w:rPr>
        <w:t>timeHours</w:t>
      </w:r>
      <w:proofErr w:type="spellEnd"/>
      <w:r w:rsidRPr="00D046F8">
        <w:rPr>
          <w:rFonts w:ascii="Times New Roman" w:hAnsi="Times New Roman" w:cs="Times New Roman"/>
        </w:rPr>
        <w:t>);</w:t>
      </w:r>
    </w:p>
    <w:p w14:paraId="4CA5DB0C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</w:p>
    <w:p w14:paraId="11D14A2E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  </w:t>
      </w:r>
      <w:proofErr w:type="spellStart"/>
      <w:r w:rsidRPr="00D046F8">
        <w:rPr>
          <w:rFonts w:ascii="Times New Roman" w:hAnsi="Times New Roman" w:cs="Times New Roman"/>
        </w:rPr>
        <w:t>previousTime</w:t>
      </w:r>
      <w:proofErr w:type="spellEnd"/>
      <w:r w:rsidRPr="00D046F8">
        <w:rPr>
          <w:rFonts w:ascii="Times New Roman" w:hAnsi="Times New Roman" w:cs="Times New Roman"/>
        </w:rPr>
        <w:t xml:space="preserve"> = </w:t>
      </w:r>
      <w:proofErr w:type="spellStart"/>
      <w:r w:rsidRPr="00D046F8">
        <w:rPr>
          <w:rFonts w:ascii="Times New Roman" w:hAnsi="Times New Roman" w:cs="Times New Roman"/>
        </w:rPr>
        <w:t>currentTime</w:t>
      </w:r>
      <w:proofErr w:type="spellEnd"/>
      <w:r w:rsidRPr="00D046F8">
        <w:rPr>
          <w:rFonts w:ascii="Times New Roman" w:hAnsi="Times New Roman" w:cs="Times New Roman"/>
        </w:rPr>
        <w:t>;</w:t>
      </w:r>
    </w:p>
    <w:p w14:paraId="251792FD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</w:p>
    <w:p w14:paraId="146ECA4E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  // ----------------------------------------------------------</w:t>
      </w:r>
    </w:p>
    <w:p w14:paraId="7953D65E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  // 6. DISPLAY RESULTS</w:t>
      </w:r>
    </w:p>
    <w:p w14:paraId="2053D1A8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  // ----------------------------------------------------------</w:t>
      </w:r>
    </w:p>
    <w:p w14:paraId="4A9ED719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</w:p>
    <w:p w14:paraId="4AAEB558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  </w:t>
      </w:r>
      <w:proofErr w:type="spellStart"/>
      <w:r w:rsidRPr="00D046F8">
        <w:rPr>
          <w:rFonts w:ascii="Times New Roman" w:hAnsi="Times New Roman" w:cs="Times New Roman"/>
        </w:rPr>
        <w:t>Serial.print</w:t>
      </w:r>
      <w:proofErr w:type="spellEnd"/>
      <w:r w:rsidRPr="00D046F8">
        <w:rPr>
          <w:rFonts w:ascii="Times New Roman" w:hAnsi="Times New Roman" w:cs="Times New Roman"/>
        </w:rPr>
        <w:t>(voltage, 2);</w:t>
      </w:r>
    </w:p>
    <w:p w14:paraId="2B6FD3F3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  </w:t>
      </w:r>
      <w:proofErr w:type="spellStart"/>
      <w:r w:rsidRPr="00D046F8">
        <w:rPr>
          <w:rFonts w:ascii="Times New Roman" w:hAnsi="Times New Roman" w:cs="Times New Roman"/>
        </w:rPr>
        <w:t>Serial.print</w:t>
      </w:r>
      <w:proofErr w:type="spellEnd"/>
      <w:r w:rsidRPr="00D046F8">
        <w:rPr>
          <w:rFonts w:ascii="Times New Roman" w:hAnsi="Times New Roman" w:cs="Times New Roman"/>
        </w:rPr>
        <w:t>("\t\t");</w:t>
      </w:r>
    </w:p>
    <w:p w14:paraId="7C22E917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</w:p>
    <w:p w14:paraId="6255130F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  </w:t>
      </w:r>
      <w:proofErr w:type="spellStart"/>
      <w:r w:rsidRPr="00D046F8">
        <w:rPr>
          <w:rFonts w:ascii="Times New Roman" w:hAnsi="Times New Roman" w:cs="Times New Roman"/>
        </w:rPr>
        <w:t>Serial.print</w:t>
      </w:r>
      <w:proofErr w:type="spellEnd"/>
      <w:r w:rsidRPr="00D046F8">
        <w:rPr>
          <w:rFonts w:ascii="Times New Roman" w:hAnsi="Times New Roman" w:cs="Times New Roman"/>
        </w:rPr>
        <w:t>(current, 2);</w:t>
      </w:r>
    </w:p>
    <w:p w14:paraId="74C92274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  </w:t>
      </w:r>
      <w:proofErr w:type="spellStart"/>
      <w:r w:rsidRPr="00D046F8">
        <w:rPr>
          <w:rFonts w:ascii="Times New Roman" w:hAnsi="Times New Roman" w:cs="Times New Roman"/>
        </w:rPr>
        <w:t>Serial.print</w:t>
      </w:r>
      <w:proofErr w:type="spellEnd"/>
      <w:r w:rsidRPr="00D046F8">
        <w:rPr>
          <w:rFonts w:ascii="Times New Roman" w:hAnsi="Times New Roman" w:cs="Times New Roman"/>
        </w:rPr>
        <w:t>("\t\t");</w:t>
      </w:r>
    </w:p>
    <w:p w14:paraId="633BAD95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</w:p>
    <w:p w14:paraId="037F0746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  </w:t>
      </w:r>
      <w:proofErr w:type="spellStart"/>
      <w:r w:rsidRPr="00D046F8">
        <w:rPr>
          <w:rFonts w:ascii="Times New Roman" w:hAnsi="Times New Roman" w:cs="Times New Roman"/>
        </w:rPr>
        <w:t>Serial.print</w:t>
      </w:r>
      <w:proofErr w:type="spellEnd"/>
      <w:r w:rsidRPr="00D046F8">
        <w:rPr>
          <w:rFonts w:ascii="Times New Roman" w:hAnsi="Times New Roman" w:cs="Times New Roman"/>
        </w:rPr>
        <w:t>(power, 2);</w:t>
      </w:r>
    </w:p>
    <w:p w14:paraId="3B46A940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  </w:t>
      </w:r>
      <w:proofErr w:type="spellStart"/>
      <w:r w:rsidRPr="00D046F8">
        <w:rPr>
          <w:rFonts w:ascii="Times New Roman" w:hAnsi="Times New Roman" w:cs="Times New Roman"/>
        </w:rPr>
        <w:t>Serial.print</w:t>
      </w:r>
      <w:proofErr w:type="spellEnd"/>
      <w:r w:rsidRPr="00D046F8">
        <w:rPr>
          <w:rFonts w:ascii="Times New Roman" w:hAnsi="Times New Roman" w:cs="Times New Roman"/>
        </w:rPr>
        <w:t>("\t\t");</w:t>
      </w:r>
    </w:p>
    <w:p w14:paraId="20D7C528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</w:p>
    <w:p w14:paraId="10B35F42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  </w:t>
      </w:r>
      <w:proofErr w:type="spellStart"/>
      <w:r w:rsidRPr="00D046F8">
        <w:rPr>
          <w:rFonts w:ascii="Times New Roman" w:hAnsi="Times New Roman" w:cs="Times New Roman"/>
        </w:rPr>
        <w:t>Serial.println</w:t>
      </w:r>
      <w:proofErr w:type="spellEnd"/>
      <w:r w:rsidRPr="00D046F8">
        <w:rPr>
          <w:rFonts w:ascii="Times New Roman" w:hAnsi="Times New Roman" w:cs="Times New Roman"/>
        </w:rPr>
        <w:t>(</w:t>
      </w:r>
      <w:proofErr w:type="spellStart"/>
      <w:r w:rsidRPr="00D046F8">
        <w:rPr>
          <w:rFonts w:ascii="Times New Roman" w:hAnsi="Times New Roman" w:cs="Times New Roman"/>
        </w:rPr>
        <w:t>energyWh</w:t>
      </w:r>
      <w:proofErr w:type="spellEnd"/>
      <w:r w:rsidRPr="00D046F8">
        <w:rPr>
          <w:rFonts w:ascii="Times New Roman" w:hAnsi="Times New Roman" w:cs="Times New Roman"/>
        </w:rPr>
        <w:t>, 4);</w:t>
      </w:r>
    </w:p>
    <w:p w14:paraId="4C5A24A4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</w:p>
    <w:p w14:paraId="393C943A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  // ----------------------------------------------------------</w:t>
      </w:r>
    </w:p>
    <w:p w14:paraId="640F3715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  // 7. WAIT BEFORE NEXT READING</w:t>
      </w:r>
    </w:p>
    <w:p w14:paraId="247AFD96" w14:textId="19D202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  // ----------------------------------------------------------</w:t>
      </w:r>
    </w:p>
    <w:p w14:paraId="1D5F2DAC" w14:textId="77777777" w:rsidR="00D046F8" w:rsidRP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 xml:space="preserve">  </w:t>
      </w:r>
      <w:proofErr w:type="gramStart"/>
      <w:r w:rsidRPr="00D046F8">
        <w:rPr>
          <w:rFonts w:ascii="Times New Roman" w:hAnsi="Times New Roman" w:cs="Times New Roman"/>
        </w:rPr>
        <w:t>delay(</w:t>
      </w:r>
      <w:proofErr w:type="gramEnd"/>
      <w:r w:rsidRPr="00D046F8">
        <w:rPr>
          <w:rFonts w:ascii="Times New Roman" w:hAnsi="Times New Roman" w:cs="Times New Roman"/>
        </w:rPr>
        <w:t>1000);</w:t>
      </w:r>
    </w:p>
    <w:p w14:paraId="1CA51352" w14:textId="6767F294" w:rsidR="00D046F8" w:rsidRDefault="00D046F8" w:rsidP="00D046F8">
      <w:pPr>
        <w:spacing w:line="360" w:lineRule="auto"/>
        <w:jc w:val="both"/>
        <w:rPr>
          <w:rFonts w:ascii="Times New Roman" w:hAnsi="Times New Roman" w:cs="Times New Roman"/>
        </w:rPr>
      </w:pPr>
      <w:r w:rsidRPr="00D046F8">
        <w:rPr>
          <w:rFonts w:ascii="Times New Roman" w:hAnsi="Times New Roman" w:cs="Times New Roman"/>
        </w:rPr>
        <w:t>}</w:t>
      </w:r>
    </w:p>
    <w:p w14:paraId="78B5AFE7" w14:textId="77777777" w:rsidR="00775407" w:rsidRPr="00775407" w:rsidRDefault="00775407" w:rsidP="00775407">
      <w:pPr>
        <w:spacing w:line="360" w:lineRule="auto"/>
        <w:jc w:val="both"/>
        <w:rPr>
          <w:rFonts w:ascii="Times New Roman" w:hAnsi="Times New Roman" w:cs="Times New Roman"/>
        </w:rPr>
      </w:pPr>
      <w:r w:rsidRPr="00775407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  <w:b/>
          <w:bCs/>
        </w:rPr>
        <w:br/>
      </w:r>
      <w:r w:rsidRPr="00775407">
        <w:rPr>
          <w:rFonts w:ascii="Times New Roman" w:hAnsi="Times New Roman" w:cs="Times New Roman"/>
        </w:rPr>
        <w:t>====================================</w:t>
      </w:r>
    </w:p>
    <w:p w14:paraId="6D2A35D7" w14:textId="77777777" w:rsidR="00775407" w:rsidRPr="00775407" w:rsidRDefault="00775407" w:rsidP="00775407">
      <w:pPr>
        <w:spacing w:line="360" w:lineRule="auto"/>
        <w:jc w:val="both"/>
        <w:rPr>
          <w:rFonts w:ascii="Times New Roman" w:hAnsi="Times New Roman" w:cs="Times New Roman"/>
        </w:rPr>
      </w:pPr>
      <w:r w:rsidRPr="00775407">
        <w:rPr>
          <w:rFonts w:ascii="Times New Roman" w:hAnsi="Times New Roman" w:cs="Times New Roman"/>
        </w:rPr>
        <w:t xml:space="preserve"> REAL-TIME ENERGY MONITORING SYSTEM</w:t>
      </w:r>
    </w:p>
    <w:p w14:paraId="07605BF1" w14:textId="77777777" w:rsidR="00775407" w:rsidRPr="00775407" w:rsidRDefault="00775407" w:rsidP="00775407">
      <w:pPr>
        <w:spacing w:line="360" w:lineRule="auto"/>
        <w:jc w:val="both"/>
        <w:rPr>
          <w:rFonts w:ascii="Times New Roman" w:hAnsi="Times New Roman" w:cs="Times New Roman"/>
        </w:rPr>
      </w:pPr>
      <w:r w:rsidRPr="00775407">
        <w:rPr>
          <w:rFonts w:ascii="Times New Roman" w:hAnsi="Times New Roman" w:cs="Times New Roman"/>
        </w:rPr>
        <w:t>====================================</w:t>
      </w:r>
    </w:p>
    <w:p w14:paraId="0B44D9A3" w14:textId="0641B6D6" w:rsidR="00775407" w:rsidRPr="00775407" w:rsidRDefault="00775407" w:rsidP="00775407">
      <w:pPr>
        <w:spacing w:line="360" w:lineRule="auto"/>
        <w:jc w:val="both"/>
        <w:rPr>
          <w:rFonts w:ascii="Times New Roman" w:hAnsi="Times New Roman" w:cs="Times New Roman"/>
        </w:rPr>
      </w:pPr>
      <w:r w:rsidRPr="00775407">
        <w:rPr>
          <w:rFonts w:ascii="Times New Roman" w:hAnsi="Times New Roman" w:cs="Times New Roman"/>
        </w:rPr>
        <w:t>Voltage(V)    Current(</w:t>
      </w:r>
      <w:proofErr w:type="gramStart"/>
      <w:r w:rsidRPr="00775407">
        <w:rPr>
          <w:rFonts w:ascii="Times New Roman" w:hAnsi="Times New Roman" w:cs="Times New Roman"/>
        </w:rPr>
        <w:t xml:space="preserve">A)   </w:t>
      </w:r>
      <w:proofErr w:type="gramEnd"/>
      <w:r w:rsidRPr="00775407">
        <w:rPr>
          <w:rFonts w:ascii="Times New Roman" w:hAnsi="Times New Roman" w:cs="Times New Roman"/>
        </w:rPr>
        <w:t xml:space="preserve"> Power(</w:t>
      </w:r>
      <w:proofErr w:type="gramStart"/>
      <w:r w:rsidRPr="00775407">
        <w:rPr>
          <w:rFonts w:ascii="Times New Roman" w:hAnsi="Times New Roman" w:cs="Times New Roman"/>
        </w:rPr>
        <w:t xml:space="preserve">W)   </w:t>
      </w:r>
      <w:proofErr w:type="gramEnd"/>
      <w:r w:rsidRPr="00775407">
        <w:rPr>
          <w:rFonts w:ascii="Times New Roman" w:hAnsi="Times New Roman" w:cs="Times New Roman"/>
        </w:rPr>
        <w:t xml:space="preserve"> </w:t>
      </w:r>
      <w:proofErr w:type="gramStart"/>
      <w:r w:rsidRPr="00775407">
        <w:rPr>
          <w:rFonts w:ascii="Times New Roman" w:hAnsi="Times New Roman" w:cs="Times New Roman"/>
        </w:rPr>
        <w:t>Energy(</w:t>
      </w:r>
      <w:proofErr w:type="spellStart"/>
      <w:proofErr w:type="gramEnd"/>
      <w:r w:rsidRPr="00775407">
        <w:rPr>
          <w:rFonts w:ascii="Times New Roman" w:hAnsi="Times New Roman" w:cs="Times New Roman"/>
        </w:rPr>
        <w:t>Wh</w:t>
      </w:r>
      <w:proofErr w:type="spellEnd"/>
      <w:r w:rsidRPr="00775407">
        <w:rPr>
          <w:rFonts w:ascii="Times New Roman" w:hAnsi="Times New Roman" w:cs="Times New Roman"/>
        </w:rPr>
        <w:t>)</w:t>
      </w:r>
    </w:p>
    <w:p w14:paraId="6B5DEC8C" w14:textId="20F6B070" w:rsidR="00775407" w:rsidRPr="00775407" w:rsidRDefault="00775407" w:rsidP="00775407">
      <w:pPr>
        <w:spacing w:line="360" w:lineRule="auto"/>
        <w:jc w:val="both"/>
        <w:rPr>
          <w:rFonts w:ascii="Times New Roman" w:hAnsi="Times New Roman" w:cs="Times New Roman"/>
        </w:rPr>
      </w:pPr>
      <w:r w:rsidRPr="00775407">
        <w:rPr>
          <w:rFonts w:ascii="Times New Roman" w:hAnsi="Times New Roman" w:cs="Times New Roman"/>
        </w:rPr>
        <w:t xml:space="preserve">229.50       </w:t>
      </w:r>
      <w:r>
        <w:rPr>
          <w:rFonts w:ascii="Times New Roman" w:hAnsi="Times New Roman" w:cs="Times New Roman"/>
        </w:rPr>
        <w:t xml:space="preserve">         </w:t>
      </w:r>
      <w:r w:rsidRPr="00775407">
        <w:rPr>
          <w:rFonts w:ascii="Times New Roman" w:hAnsi="Times New Roman" w:cs="Times New Roman"/>
        </w:rPr>
        <w:t xml:space="preserve"> 1.20          275.40      </w:t>
      </w:r>
      <w:r>
        <w:rPr>
          <w:rFonts w:ascii="Times New Roman" w:hAnsi="Times New Roman" w:cs="Times New Roman"/>
        </w:rPr>
        <w:t xml:space="preserve">     </w:t>
      </w:r>
      <w:r w:rsidRPr="00775407">
        <w:rPr>
          <w:rFonts w:ascii="Times New Roman" w:hAnsi="Times New Roman" w:cs="Times New Roman"/>
        </w:rPr>
        <w:t>0.0765</w:t>
      </w:r>
    </w:p>
    <w:p w14:paraId="0D48A8C1" w14:textId="35367784" w:rsidR="00775407" w:rsidRPr="00775407" w:rsidRDefault="00775407" w:rsidP="00775407">
      <w:pPr>
        <w:spacing w:line="360" w:lineRule="auto"/>
        <w:jc w:val="both"/>
        <w:rPr>
          <w:rFonts w:ascii="Times New Roman" w:hAnsi="Times New Roman" w:cs="Times New Roman"/>
        </w:rPr>
      </w:pPr>
      <w:r w:rsidRPr="00775407">
        <w:rPr>
          <w:rFonts w:ascii="Times New Roman" w:hAnsi="Times New Roman" w:cs="Times New Roman"/>
        </w:rPr>
        <w:t xml:space="preserve">230.10       </w:t>
      </w:r>
      <w:r>
        <w:rPr>
          <w:rFonts w:ascii="Times New Roman" w:hAnsi="Times New Roman" w:cs="Times New Roman"/>
        </w:rPr>
        <w:t xml:space="preserve">         </w:t>
      </w:r>
      <w:r w:rsidRPr="00775407">
        <w:rPr>
          <w:rFonts w:ascii="Times New Roman" w:hAnsi="Times New Roman" w:cs="Times New Roman"/>
        </w:rPr>
        <w:t xml:space="preserve"> 1.25          287.63      </w:t>
      </w:r>
      <w:r>
        <w:rPr>
          <w:rFonts w:ascii="Times New Roman" w:hAnsi="Times New Roman" w:cs="Times New Roman"/>
        </w:rPr>
        <w:t xml:space="preserve">     </w:t>
      </w:r>
      <w:r w:rsidRPr="00775407">
        <w:rPr>
          <w:rFonts w:ascii="Times New Roman" w:hAnsi="Times New Roman" w:cs="Times New Roman"/>
        </w:rPr>
        <w:t>0.1564</w:t>
      </w:r>
    </w:p>
    <w:p w14:paraId="377EAB30" w14:textId="3F0CD47B" w:rsidR="00775407" w:rsidRPr="00775407" w:rsidRDefault="00775407" w:rsidP="00775407">
      <w:pPr>
        <w:spacing w:line="360" w:lineRule="auto"/>
        <w:jc w:val="both"/>
        <w:rPr>
          <w:rFonts w:ascii="Times New Roman" w:hAnsi="Times New Roman" w:cs="Times New Roman"/>
        </w:rPr>
      </w:pPr>
      <w:r w:rsidRPr="00775407">
        <w:rPr>
          <w:rFonts w:ascii="Times New Roman" w:hAnsi="Times New Roman" w:cs="Times New Roman"/>
        </w:rPr>
        <w:t xml:space="preserve">229.80        </w:t>
      </w:r>
      <w:r>
        <w:rPr>
          <w:rFonts w:ascii="Times New Roman" w:hAnsi="Times New Roman" w:cs="Times New Roman"/>
        </w:rPr>
        <w:t xml:space="preserve">         </w:t>
      </w:r>
      <w:r w:rsidRPr="00775407">
        <w:rPr>
          <w:rFonts w:ascii="Times New Roman" w:hAnsi="Times New Roman" w:cs="Times New Roman"/>
        </w:rPr>
        <w:t xml:space="preserve">1.18          271.16      </w:t>
      </w:r>
      <w:r>
        <w:rPr>
          <w:rFonts w:ascii="Times New Roman" w:hAnsi="Times New Roman" w:cs="Times New Roman"/>
        </w:rPr>
        <w:t xml:space="preserve">     </w:t>
      </w:r>
      <w:r w:rsidRPr="00775407">
        <w:rPr>
          <w:rFonts w:ascii="Times New Roman" w:hAnsi="Times New Roman" w:cs="Times New Roman"/>
        </w:rPr>
        <w:t>0.2317</w:t>
      </w:r>
    </w:p>
    <w:p w14:paraId="117A1753" w14:textId="3B9FAE27" w:rsidR="00775407" w:rsidRPr="00775407" w:rsidRDefault="00775407" w:rsidP="00775407">
      <w:pPr>
        <w:spacing w:line="360" w:lineRule="auto"/>
        <w:jc w:val="both"/>
        <w:rPr>
          <w:rFonts w:ascii="Times New Roman" w:hAnsi="Times New Roman" w:cs="Times New Roman"/>
        </w:rPr>
      </w:pPr>
      <w:r w:rsidRPr="00775407">
        <w:rPr>
          <w:rFonts w:ascii="Times New Roman" w:hAnsi="Times New Roman" w:cs="Times New Roman"/>
        </w:rPr>
        <w:t xml:space="preserve">230.40        </w:t>
      </w:r>
      <w:r>
        <w:rPr>
          <w:rFonts w:ascii="Times New Roman" w:hAnsi="Times New Roman" w:cs="Times New Roman"/>
        </w:rPr>
        <w:t xml:space="preserve">         </w:t>
      </w:r>
      <w:r w:rsidRPr="00775407">
        <w:rPr>
          <w:rFonts w:ascii="Times New Roman" w:hAnsi="Times New Roman" w:cs="Times New Roman"/>
        </w:rPr>
        <w:t xml:space="preserve">1.22          281.09      </w:t>
      </w:r>
      <w:r>
        <w:rPr>
          <w:rFonts w:ascii="Times New Roman" w:hAnsi="Times New Roman" w:cs="Times New Roman"/>
        </w:rPr>
        <w:t xml:space="preserve">     </w:t>
      </w:r>
      <w:r w:rsidRPr="00775407">
        <w:rPr>
          <w:rFonts w:ascii="Times New Roman" w:hAnsi="Times New Roman" w:cs="Times New Roman"/>
        </w:rPr>
        <w:t>0.3098</w:t>
      </w:r>
    </w:p>
    <w:p w14:paraId="6AF067C3" w14:textId="1AA4ECA6" w:rsidR="00775407" w:rsidRPr="00775407" w:rsidRDefault="00775407" w:rsidP="00775407">
      <w:pPr>
        <w:spacing w:line="360" w:lineRule="auto"/>
        <w:jc w:val="both"/>
        <w:rPr>
          <w:rFonts w:ascii="Times New Roman" w:hAnsi="Times New Roman" w:cs="Times New Roman"/>
        </w:rPr>
      </w:pPr>
      <w:r w:rsidRPr="00775407">
        <w:rPr>
          <w:rFonts w:ascii="Times New Roman" w:hAnsi="Times New Roman" w:cs="Times New Roman"/>
        </w:rPr>
        <w:t xml:space="preserve">229.90        </w:t>
      </w:r>
      <w:r>
        <w:rPr>
          <w:rFonts w:ascii="Times New Roman" w:hAnsi="Times New Roman" w:cs="Times New Roman"/>
        </w:rPr>
        <w:t xml:space="preserve">         </w:t>
      </w:r>
      <w:r w:rsidRPr="00775407">
        <w:rPr>
          <w:rFonts w:ascii="Times New Roman" w:hAnsi="Times New Roman" w:cs="Times New Roman"/>
        </w:rPr>
        <w:t xml:space="preserve">1.20          275.88      </w:t>
      </w:r>
      <w:r>
        <w:rPr>
          <w:rFonts w:ascii="Times New Roman" w:hAnsi="Times New Roman" w:cs="Times New Roman"/>
        </w:rPr>
        <w:t xml:space="preserve">     </w:t>
      </w:r>
      <w:r w:rsidRPr="00775407">
        <w:rPr>
          <w:rFonts w:ascii="Times New Roman" w:hAnsi="Times New Roman" w:cs="Times New Roman"/>
        </w:rPr>
        <w:t>0.3864</w:t>
      </w:r>
    </w:p>
    <w:sectPr w:rsidR="00775407" w:rsidRPr="00775407" w:rsidSect="00D046F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966CA"/>
    <w:multiLevelType w:val="multilevel"/>
    <w:tmpl w:val="2034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E0AD5"/>
    <w:multiLevelType w:val="multilevel"/>
    <w:tmpl w:val="8568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E1138"/>
    <w:multiLevelType w:val="multilevel"/>
    <w:tmpl w:val="8A2E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90144"/>
    <w:multiLevelType w:val="multilevel"/>
    <w:tmpl w:val="7E48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8A7588"/>
    <w:multiLevelType w:val="multilevel"/>
    <w:tmpl w:val="64EC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357A98"/>
    <w:multiLevelType w:val="multilevel"/>
    <w:tmpl w:val="EC20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062B44"/>
    <w:multiLevelType w:val="multilevel"/>
    <w:tmpl w:val="23667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F94D5D"/>
    <w:multiLevelType w:val="multilevel"/>
    <w:tmpl w:val="3CC4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DF1D8F"/>
    <w:multiLevelType w:val="multilevel"/>
    <w:tmpl w:val="4C6C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113741">
    <w:abstractNumId w:val="0"/>
  </w:num>
  <w:num w:numId="2" w16cid:durableId="1350788581">
    <w:abstractNumId w:val="2"/>
  </w:num>
  <w:num w:numId="3" w16cid:durableId="714352901">
    <w:abstractNumId w:val="7"/>
  </w:num>
  <w:num w:numId="4" w16cid:durableId="1318218634">
    <w:abstractNumId w:val="8"/>
  </w:num>
  <w:num w:numId="5" w16cid:durableId="1377512508">
    <w:abstractNumId w:val="5"/>
  </w:num>
  <w:num w:numId="6" w16cid:durableId="248386889">
    <w:abstractNumId w:val="3"/>
  </w:num>
  <w:num w:numId="7" w16cid:durableId="275601590">
    <w:abstractNumId w:val="4"/>
  </w:num>
  <w:num w:numId="8" w16cid:durableId="209533900">
    <w:abstractNumId w:val="1"/>
  </w:num>
  <w:num w:numId="9" w16cid:durableId="1122922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6F8"/>
    <w:rsid w:val="00775407"/>
    <w:rsid w:val="007F713D"/>
    <w:rsid w:val="0088188A"/>
    <w:rsid w:val="00D04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55158"/>
  <w15:chartTrackingRefBased/>
  <w15:docId w15:val="{5C30DD52-30F5-47D6-82E0-FD37A165B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6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6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6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6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6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6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6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6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6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6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6F8"/>
    <w:rPr>
      <w:b/>
      <w:bCs/>
      <w:smallCaps/>
      <w:color w:val="2F5496" w:themeColor="accent1" w:themeShade="BF"/>
      <w:spacing w:val="5"/>
    </w:rPr>
  </w:style>
  <w:style w:type="table" w:styleId="ListTable3">
    <w:name w:val="List Table 3"/>
    <w:basedOn w:val="TableNormal"/>
    <w:uiPriority w:val="48"/>
    <w:rsid w:val="00D046F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eGrid">
    <w:name w:val="Table Grid"/>
    <w:basedOn w:val="TableNormal"/>
    <w:uiPriority w:val="39"/>
    <w:rsid w:val="008818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15</Pages>
  <Words>2028</Words>
  <Characters>11560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DELLBNR1824@outlook.com</dc:creator>
  <cp:keywords/>
  <dc:description/>
  <cp:lastModifiedBy>DELLBNR1824@outlook.com</cp:lastModifiedBy>
  <cp:revision>1</cp:revision>
  <dcterms:created xsi:type="dcterms:W3CDTF">2026-09-03T09:44:00Z</dcterms:created>
  <dcterms:modified xsi:type="dcterms:W3CDTF">2026-09-03T10:07:00Z</dcterms:modified>
</cp:coreProperties>
</file>