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B12F69" w14:textId="77777777" w:rsidR="007F7D8B" w:rsidRDefault="002B472D" w:rsidP="002876B4">
      <w:pPr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7F7D8B">
        <w:rPr>
          <w:b/>
          <w:bCs/>
          <w:sz w:val="34"/>
          <w:szCs w:val="34"/>
        </w:rPr>
        <w:t>SIMATS ENGINEERING</w:t>
      </w:r>
    </w:p>
    <w:p w14:paraId="6574CAD9" w14:textId="77777777" w:rsidR="007F7D8B" w:rsidRDefault="007F7D8B" w:rsidP="002876B4">
      <w:pPr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Department of Computer Science &amp; Engineering</w:t>
      </w:r>
    </w:p>
    <w:p w14:paraId="078C1F76" w14:textId="59C12170" w:rsidR="007F7D8B" w:rsidRDefault="007F7D8B" w:rsidP="002876B4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8"/>
          <w:szCs w:val="28"/>
          <w:lang w:val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899DCD" wp14:editId="6D77AB7E">
                <wp:simplePos x="0" y="0"/>
                <wp:positionH relativeFrom="margin">
                  <wp:posOffset>95250</wp:posOffset>
                </wp:positionH>
                <wp:positionV relativeFrom="paragraph">
                  <wp:posOffset>200025</wp:posOffset>
                </wp:positionV>
                <wp:extent cx="5979160" cy="26670"/>
                <wp:effectExtent l="0" t="0" r="21590" b="30480"/>
                <wp:wrapNone/>
                <wp:docPr id="66945638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916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2D4CFAD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5pt,15.75pt" to="478.3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" strokecolor="black [3040]">
                <w10:wrap anchorx="margin"/>
              </v:line>
            </w:pict>
          </mc:Fallback>
        </mc:AlternateContent>
      </w:r>
      <w:r>
        <w:rPr>
          <w:b/>
          <w:bCs/>
          <w:sz w:val="28"/>
          <w:szCs w:val="28"/>
        </w:rPr>
        <w:t>ASSESSMENT TOOL 2</w:t>
      </w:r>
      <w:r w:rsidRPr="00FF29F3">
        <w:rPr>
          <w:b/>
          <w:bCs/>
          <w:sz w:val="28"/>
          <w:szCs w:val="28"/>
        </w:rPr>
        <w:t>-</w:t>
      </w:r>
      <w:r w:rsidRPr="009D5177">
        <w:rPr>
          <w:b/>
          <w:bCs/>
          <w:sz w:val="24"/>
          <w:szCs w:val="24"/>
        </w:rPr>
        <w:t xml:space="preserve"> </w:t>
      </w:r>
      <w:r w:rsidRPr="007F7D8B">
        <w:rPr>
          <w:b/>
          <w:bCs/>
          <w:sz w:val="24"/>
          <w:szCs w:val="24"/>
        </w:rPr>
        <w:t>PSEUDOCODE WRITING TASK (ALGORITHM DESIGN)</w:t>
      </w:r>
    </w:p>
    <w:p w14:paraId="4C96E2C3" w14:textId="259FA665" w:rsidR="007F7D8B" w:rsidRDefault="007F7D8B" w:rsidP="002876B4">
      <w:pPr>
        <w:jc w:val="both"/>
        <w:rPr>
          <w:b/>
          <w:bCs/>
          <w:sz w:val="34"/>
          <w:szCs w:val="34"/>
        </w:rPr>
      </w:pPr>
    </w:p>
    <w:tbl>
      <w:tblPr>
        <w:tblStyle w:val="TableGrid"/>
        <w:tblpPr w:leftFromText="180" w:rightFromText="180" w:vertAnchor="text" w:horzAnchor="margin" w:tblpY="101"/>
        <w:tblW w:w="10060" w:type="dxa"/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701"/>
        <w:gridCol w:w="3119"/>
      </w:tblGrid>
      <w:tr w:rsidR="007F7D8B" w:rsidRPr="00850266" w14:paraId="49138EAB" w14:textId="77777777" w:rsidTr="007E7319">
        <w:trPr>
          <w:trHeight w:val="422"/>
        </w:trPr>
        <w:tc>
          <w:tcPr>
            <w:tcW w:w="1980" w:type="dxa"/>
          </w:tcPr>
          <w:p w14:paraId="53863D50" w14:textId="77777777" w:rsidR="007F7D8B" w:rsidRPr="00850266" w:rsidRDefault="007F7D8B" w:rsidP="002876B4">
            <w:pPr>
              <w:jc w:val="both"/>
              <w:rPr>
                <w:b/>
                <w:bCs/>
              </w:rPr>
            </w:pPr>
            <w:r w:rsidRPr="00850266">
              <w:rPr>
                <w:b/>
                <w:bCs/>
              </w:rPr>
              <w:t xml:space="preserve">Course Code: </w:t>
            </w:r>
          </w:p>
        </w:tc>
        <w:tc>
          <w:tcPr>
            <w:tcW w:w="3260" w:type="dxa"/>
          </w:tcPr>
          <w:p w14:paraId="5FEB042C" w14:textId="2B734B1B" w:rsidR="007F7D8B" w:rsidRPr="00850266" w:rsidRDefault="007F7D8B" w:rsidP="002876B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CSA12</w:t>
            </w:r>
          </w:p>
        </w:tc>
        <w:tc>
          <w:tcPr>
            <w:tcW w:w="1701" w:type="dxa"/>
          </w:tcPr>
          <w:p w14:paraId="560BEB38" w14:textId="77777777" w:rsidR="007F7D8B" w:rsidRPr="00850266" w:rsidRDefault="007F7D8B" w:rsidP="002876B4">
            <w:pPr>
              <w:jc w:val="both"/>
              <w:rPr>
                <w:b/>
                <w:bCs/>
              </w:rPr>
            </w:pPr>
            <w:r w:rsidRPr="00850266">
              <w:rPr>
                <w:b/>
                <w:bCs/>
              </w:rPr>
              <w:t>Course Title:</w:t>
            </w:r>
          </w:p>
        </w:tc>
        <w:tc>
          <w:tcPr>
            <w:tcW w:w="3119" w:type="dxa"/>
          </w:tcPr>
          <w:p w14:paraId="224B9804" w14:textId="011504BB" w:rsidR="007F7D8B" w:rsidRPr="00850266" w:rsidRDefault="007F7D8B" w:rsidP="002876B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Computer Architecture </w:t>
            </w:r>
          </w:p>
        </w:tc>
      </w:tr>
      <w:tr w:rsidR="007F7D8B" w:rsidRPr="00850266" w14:paraId="65C486EB" w14:textId="77777777" w:rsidTr="007E7319">
        <w:trPr>
          <w:trHeight w:val="690"/>
        </w:trPr>
        <w:tc>
          <w:tcPr>
            <w:tcW w:w="1980" w:type="dxa"/>
          </w:tcPr>
          <w:p w14:paraId="0E551F53" w14:textId="77777777" w:rsidR="007F7D8B" w:rsidRPr="00850266" w:rsidRDefault="007F7D8B" w:rsidP="002876B4">
            <w:pPr>
              <w:jc w:val="both"/>
              <w:rPr>
                <w:b/>
                <w:bCs/>
              </w:rPr>
            </w:pPr>
            <w:r w:rsidRPr="00850266">
              <w:rPr>
                <w:b/>
                <w:bCs/>
              </w:rPr>
              <w:t>CO Assessed:</w:t>
            </w:r>
          </w:p>
        </w:tc>
        <w:tc>
          <w:tcPr>
            <w:tcW w:w="3260" w:type="dxa"/>
          </w:tcPr>
          <w:p w14:paraId="729F6786" w14:textId="77777777" w:rsidR="007F7D8B" w:rsidRPr="00850266" w:rsidRDefault="007F7D8B" w:rsidP="002876B4">
            <w:pPr>
              <w:jc w:val="both"/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>5</w:t>
            </w:r>
          </w:p>
        </w:tc>
        <w:tc>
          <w:tcPr>
            <w:tcW w:w="1701" w:type="dxa"/>
          </w:tcPr>
          <w:p w14:paraId="68537E9B" w14:textId="77777777" w:rsidR="007F7D8B" w:rsidRPr="00850266" w:rsidRDefault="007F7D8B" w:rsidP="002876B4">
            <w:pPr>
              <w:jc w:val="both"/>
              <w:rPr>
                <w:b/>
                <w:bCs/>
              </w:rPr>
            </w:pPr>
            <w:r w:rsidRPr="00850266">
              <w:rPr>
                <w:b/>
                <w:bCs/>
              </w:rPr>
              <w:t>Assessment:</w:t>
            </w:r>
          </w:p>
        </w:tc>
        <w:tc>
          <w:tcPr>
            <w:tcW w:w="3119" w:type="dxa"/>
          </w:tcPr>
          <w:p w14:paraId="662CF51F" w14:textId="3A7AA9DD" w:rsidR="007F7D8B" w:rsidRPr="00850266" w:rsidRDefault="007F7D8B" w:rsidP="002876B4">
            <w:pPr>
              <w:jc w:val="both"/>
              <w:rPr>
                <w:b/>
                <w:bCs/>
              </w:rPr>
            </w:pPr>
            <w:r w:rsidRPr="00E2023F">
              <w:rPr>
                <w:b/>
                <w:bCs/>
                <w:sz w:val="22"/>
                <w:szCs w:val="22"/>
              </w:rPr>
              <w:t>ASSESSMENT TOOL</w:t>
            </w:r>
            <w:r>
              <w:rPr>
                <w:b/>
                <w:bCs/>
                <w:sz w:val="22"/>
                <w:szCs w:val="22"/>
              </w:rPr>
              <w:t>2</w:t>
            </w:r>
            <w:r w:rsidRPr="00E2023F">
              <w:rPr>
                <w:b/>
                <w:bCs/>
                <w:sz w:val="22"/>
                <w:szCs w:val="22"/>
              </w:rPr>
              <w:t>-</w:t>
            </w:r>
            <w:r w:rsidRPr="009557D3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</w:rPr>
              <w:t xml:space="preserve">  </w:t>
            </w:r>
            <w:r>
              <w:t xml:space="preserve"> </w:t>
            </w:r>
            <w:r>
              <w:rPr>
                <w:b/>
                <w:bCs/>
              </w:rPr>
              <w:t xml:space="preserve"> PSEUDOCODE WRITING TASK (ALGORITHM DESIGN)</w:t>
            </w:r>
          </w:p>
        </w:tc>
      </w:tr>
      <w:tr w:rsidR="007F7D8B" w:rsidRPr="00850266" w14:paraId="4A5F6D90" w14:textId="77777777" w:rsidTr="007E7319">
        <w:tc>
          <w:tcPr>
            <w:tcW w:w="1980" w:type="dxa"/>
          </w:tcPr>
          <w:p w14:paraId="3F78CB59" w14:textId="77777777" w:rsidR="007F7D8B" w:rsidRPr="00850266" w:rsidRDefault="007F7D8B" w:rsidP="002876B4">
            <w:pPr>
              <w:jc w:val="both"/>
              <w:rPr>
                <w:b/>
                <w:bCs/>
              </w:rPr>
            </w:pPr>
            <w:r w:rsidRPr="00850266">
              <w:rPr>
                <w:b/>
                <w:bCs/>
              </w:rPr>
              <w:t>Weightage:</w:t>
            </w:r>
          </w:p>
        </w:tc>
        <w:tc>
          <w:tcPr>
            <w:tcW w:w="3260" w:type="dxa"/>
          </w:tcPr>
          <w:p w14:paraId="181DF757" w14:textId="665980F4" w:rsidR="007F7D8B" w:rsidRPr="00850266" w:rsidRDefault="007F7D8B" w:rsidP="002876B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 w:rsidRPr="00850266">
              <w:rPr>
                <w:b/>
                <w:bCs/>
              </w:rPr>
              <w:t>%</w:t>
            </w:r>
          </w:p>
        </w:tc>
        <w:tc>
          <w:tcPr>
            <w:tcW w:w="1701" w:type="dxa"/>
          </w:tcPr>
          <w:p w14:paraId="50A68E8F" w14:textId="77777777" w:rsidR="007F7D8B" w:rsidRPr="00850266" w:rsidRDefault="007F7D8B" w:rsidP="002876B4">
            <w:pPr>
              <w:jc w:val="both"/>
              <w:rPr>
                <w:b/>
                <w:bCs/>
              </w:rPr>
            </w:pPr>
            <w:r w:rsidRPr="00850266">
              <w:rPr>
                <w:b/>
                <w:bCs/>
              </w:rPr>
              <w:t>Total Marks:</w:t>
            </w:r>
          </w:p>
        </w:tc>
        <w:tc>
          <w:tcPr>
            <w:tcW w:w="3119" w:type="dxa"/>
          </w:tcPr>
          <w:p w14:paraId="20B7E881" w14:textId="77777777" w:rsidR="007F7D8B" w:rsidRPr="00850266" w:rsidRDefault="007F7D8B" w:rsidP="002876B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</w:tr>
      <w:tr w:rsidR="007F7D8B" w:rsidRPr="00850266" w14:paraId="12C4F462" w14:textId="77777777" w:rsidTr="007E7319">
        <w:trPr>
          <w:trHeight w:val="1160"/>
        </w:trPr>
        <w:tc>
          <w:tcPr>
            <w:tcW w:w="1980" w:type="dxa"/>
          </w:tcPr>
          <w:p w14:paraId="49FAF8D7" w14:textId="77777777" w:rsidR="007F7D8B" w:rsidRPr="00850266" w:rsidRDefault="007F7D8B" w:rsidP="002876B4">
            <w:pPr>
              <w:jc w:val="both"/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 xml:space="preserve">5 </w:t>
            </w:r>
            <w:r w:rsidRPr="00850266">
              <w:rPr>
                <w:b/>
                <w:bCs/>
              </w:rPr>
              <w:t>Statement:</w:t>
            </w:r>
          </w:p>
        </w:tc>
        <w:tc>
          <w:tcPr>
            <w:tcW w:w="8080" w:type="dxa"/>
            <w:gridSpan w:val="3"/>
          </w:tcPr>
          <w:p w14:paraId="3C292D8B" w14:textId="77777777" w:rsidR="007F7D8B" w:rsidRPr="009D5177" w:rsidRDefault="007F7D8B" w:rsidP="002876B4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90E7C">
              <w:rPr>
                <w:i/>
                <w:iCs/>
              </w:rPr>
              <w:t xml:space="preserve">Construct I/O communication mechanisms by comparing memory-mapped and I/O-mapped techniques, interrupt handling (vectored, hardware, software), DMA controllers, and advanced bus interfaces including </w:t>
            </w:r>
            <w:proofErr w:type="spellStart"/>
            <w:r w:rsidRPr="00F90E7C">
              <w:rPr>
                <w:i/>
                <w:iCs/>
              </w:rPr>
              <w:t>PCIe</w:t>
            </w:r>
            <w:proofErr w:type="spellEnd"/>
            <w:r w:rsidRPr="00F90E7C">
              <w:rPr>
                <w:i/>
                <w:iCs/>
              </w:rPr>
              <w:t xml:space="preserve">, USB, </w:t>
            </w:r>
            <w:proofErr w:type="spellStart"/>
            <w:r w:rsidRPr="00F90E7C">
              <w:rPr>
                <w:i/>
                <w:iCs/>
              </w:rPr>
              <w:t>NVMe</w:t>
            </w:r>
            <w:proofErr w:type="spellEnd"/>
            <w:r w:rsidRPr="00F90E7C">
              <w:rPr>
                <w:i/>
                <w:iCs/>
              </w:rPr>
              <w:t>, and Thunderbolt.</w:t>
            </w:r>
          </w:p>
        </w:tc>
      </w:tr>
      <w:tr w:rsidR="007F7D8B" w:rsidRPr="00850266" w14:paraId="348AC871" w14:textId="77777777" w:rsidTr="007E7319">
        <w:trPr>
          <w:trHeight w:val="517"/>
        </w:trPr>
        <w:tc>
          <w:tcPr>
            <w:tcW w:w="1980" w:type="dxa"/>
          </w:tcPr>
          <w:p w14:paraId="28E000A3" w14:textId="77777777" w:rsidR="007F7D8B" w:rsidRPr="00850266" w:rsidRDefault="007F7D8B" w:rsidP="002876B4">
            <w:pPr>
              <w:jc w:val="both"/>
              <w:rPr>
                <w:b/>
                <w:bCs/>
              </w:rPr>
            </w:pPr>
            <w:r w:rsidRPr="00850266">
              <w:rPr>
                <w:b/>
                <w:bCs/>
              </w:rPr>
              <w:t>Student Name:</w:t>
            </w:r>
          </w:p>
        </w:tc>
        <w:tc>
          <w:tcPr>
            <w:tcW w:w="3260" w:type="dxa"/>
          </w:tcPr>
          <w:p w14:paraId="3485270F" w14:textId="77777777" w:rsidR="007F7D8B" w:rsidRPr="00850266" w:rsidRDefault="007F7D8B" w:rsidP="002876B4">
            <w:pPr>
              <w:jc w:val="both"/>
              <w:rPr>
                <w:b/>
                <w:bCs/>
              </w:rPr>
            </w:pPr>
          </w:p>
        </w:tc>
        <w:tc>
          <w:tcPr>
            <w:tcW w:w="1701" w:type="dxa"/>
          </w:tcPr>
          <w:p w14:paraId="73384CFA" w14:textId="77777777" w:rsidR="007F7D8B" w:rsidRPr="00850266" w:rsidRDefault="007F7D8B" w:rsidP="002876B4">
            <w:pPr>
              <w:jc w:val="both"/>
              <w:rPr>
                <w:b/>
                <w:bCs/>
              </w:rPr>
            </w:pPr>
            <w:proofErr w:type="spellStart"/>
            <w:proofErr w:type="gramStart"/>
            <w:r w:rsidRPr="00850266">
              <w:rPr>
                <w:b/>
                <w:bCs/>
              </w:rPr>
              <w:t>Reg.No</w:t>
            </w:r>
            <w:proofErr w:type="spellEnd"/>
            <w:r w:rsidRPr="00850266">
              <w:rPr>
                <w:b/>
                <w:bCs/>
              </w:rPr>
              <w:t>.:</w:t>
            </w:r>
            <w:proofErr w:type="gramEnd"/>
          </w:p>
        </w:tc>
        <w:tc>
          <w:tcPr>
            <w:tcW w:w="3119" w:type="dxa"/>
          </w:tcPr>
          <w:p w14:paraId="51EE0D8D" w14:textId="77777777" w:rsidR="007F7D8B" w:rsidRPr="00850266" w:rsidRDefault="007F7D8B" w:rsidP="002876B4">
            <w:pPr>
              <w:jc w:val="both"/>
              <w:rPr>
                <w:b/>
                <w:bCs/>
              </w:rPr>
            </w:pPr>
          </w:p>
        </w:tc>
      </w:tr>
      <w:tr w:rsidR="007F7D8B" w:rsidRPr="00850266" w14:paraId="3D877E5F" w14:textId="77777777" w:rsidTr="007E7319">
        <w:trPr>
          <w:trHeight w:val="553"/>
        </w:trPr>
        <w:tc>
          <w:tcPr>
            <w:tcW w:w="1980" w:type="dxa"/>
          </w:tcPr>
          <w:p w14:paraId="4B38784F" w14:textId="77777777" w:rsidR="007F7D8B" w:rsidRPr="00850266" w:rsidRDefault="007F7D8B" w:rsidP="002876B4">
            <w:pPr>
              <w:jc w:val="both"/>
              <w:rPr>
                <w:b/>
                <w:bCs/>
              </w:rPr>
            </w:pPr>
            <w:r w:rsidRPr="00850266">
              <w:rPr>
                <w:b/>
                <w:bCs/>
              </w:rPr>
              <w:t>Department:</w:t>
            </w:r>
          </w:p>
        </w:tc>
        <w:tc>
          <w:tcPr>
            <w:tcW w:w="3260" w:type="dxa"/>
          </w:tcPr>
          <w:p w14:paraId="506C3FB2" w14:textId="77777777" w:rsidR="007F7D8B" w:rsidRPr="00850266" w:rsidRDefault="007F7D8B" w:rsidP="002876B4">
            <w:pPr>
              <w:jc w:val="both"/>
              <w:rPr>
                <w:b/>
                <w:bCs/>
              </w:rPr>
            </w:pPr>
          </w:p>
        </w:tc>
        <w:tc>
          <w:tcPr>
            <w:tcW w:w="1701" w:type="dxa"/>
          </w:tcPr>
          <w:p w14:paraId="63D47710" w14:textId="77777777" w:rsidR="007F7D8B" w:rsidRPr="00850266" w:rsidRDefault="007F7D8B" w:rsidP="002876B4">
            <w:pPr>
              <w:jc w:val="both"/>
              <w:rPr>
                <w:b/>
                <w:bCs/>
              </w:rPr>
            </w:pPr>
            <w:r w:rsidRPr="00850266">
              <w:rPr>
                <w:b/>
                <w:bCs/>
              </w:rPr>
              <w:t>Date:</w:t>
            </w:r>
          </w:p>
        </w:tc>
        <w:tc>
          <w:tcPr>
            <w:tcW w:w="3119" w:type="dxa"/>
          </w:tcPr>
          <w:p w14:paraId="68E89420" w14:textId="77777777" w:rsidR="007F7D8B" w:rsidRPr="00850266" w:rsidRDefault="007F7D8B" w:rsidP="002876B4">
            <w:pPr>
              <w:jc w:val="both"/>
              <w:rPr>
                <w:b/>
                <w:bCs/>
              </w:rPr>
            </w:pPr>
          </w:p>
        </w:tc>
      </w:tr>
    </w:tbl>
    <w:p w14:paraId="71A6CB78" w14:textId="1207C7D3" w:rsidR="00196F4A" w:rsidRDefault="002B472D" w:rsidP="002876B4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4536651" w14:textId="77777777" w:rsidR="00196F4A" w:rsidRDefault="002B472D" w:rsidP="002876B4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5E88E533" w14:textId="77777777" w:rsidR="00196F4A" w:rsidRDefault="002B472D" w:rsidP="002876B4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Pseudocode Writing Task (Algorithm Design)</w:t>
      </w:r>
    </w:p>
    <w:p w14:paraId="70C4E50E" w14:textId="691604B1" w:rsidR="00196F4A" w:rsidRDefault="002B472D" w:rsidP="002876B4">
      <w:pPr>
        <w:jc w:val="both"/>
        <w:rPr>
          <w:b/>
          <w:bCs/>
          <w:sz w:val="24"/>
          <w:szCs w:val="24"/>
        </w:rPr>
      </w:pP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</w:p>
    <w:p w14:paraId="4A92B71A" w14:textId="77777777" w:rsidR="002876B4" w:rsidRPr="002876B4" w:rsidRDefault="002B472D" w:rsidP="002876B4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color w:val="7030A0"/>
          <w:sz w:val="24"/>
          <w:szCs w:val="24"/>
        </w:rPr>
      </w:pPr>
      <w:r w:rsidRPr="002876B4">
        <w:rPr>
          <w:rFonts w:ascii="Times New Roman" w:eastAsia="Times New Roman" w:hAnsi="Times New Roman" w:cs="Times New Roman"/>
          <w:b/>
          <w:color w:val="7030A0"/>
          <w:sz w:val="24"/>
          <w:szCs w:val="24"/>
        </w:rPr>
        <w:t xml:space="preserve">Write pseudocode to design a DMA-based data transfer algorithm that moves </w:t>
      </w:r>
      <w:r w:rsidRPr="002876B4">
        <w:rPr>
          <w:rFonts w:ascii="Times New Roman" w:eastAsia="Times New Roman" w:hAnsi="Times New Roman" w:cs="Times New Roman"/>
          <w:b/>
          <w:color w:val="7030A0"/>
          <w:sz w:val="24"/>
          <w:szCs w:val="24"/>
        </w:rPr>
        <w:t>data from an I/O device to memory while handling interrupts and minimizing CPU involvement.</w:t>
      </w:r>
    </w:p>
    <w:p w14:paraId="2FF52772" w14:textId="72E15BFC" w:rsidR="00783B2D" w:rsidRPr="002876B4" w:rsidRDefault="00783B2D" w:rsidP="002876B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76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Style w:val="Strong"/>
        </w:rPr>
        <w:t>Aim:</w:t>
      </w:r>
      <w:r>
        <w:t xml:space="preserve"> To transfer data from an I/O device to memory using DMA while minimizing CPU involvement and handling interrupts.</w:t>
      </w:r>
    </w:p>
    <w:p w14:paraId="6AF6FD2E" w14:textId="6F56E5C5" w:rsidR="00783B2D" w:rsidRDefault="00783B2D" w:rsidP="002876B4">
      <w:pPr>
        <w:pStyle w:val="NormalWeb"/>
      </w:pPr>
      <w:r>
        <w:rPr>
          <w:rStyle w:val="Strong"/>
        </w:rPr>
        <w:t>Input:</w:t>
      </w:r>
      <w:r>
        <w:t xml:space="preserve"> Device address, memory address, transfer size</w:t>
      </w:r>
      <w:r>
        <w:br/>
      </w:r>
      <w:r>
        <w:rPr>
          <w:rStyle w:val="Strong"/>
        </w:rPr>
        <w:t>Output:</w:t>
      </w:r>
      <w:r>
        <w:t xml:space="preserve"> Data transferred successfully</w:t>
      </w:r>
    </w:p>
    <w:p w14:paraId="73B9B5A4" w14:textId="2627305A" w:rsidR="00783B2D" w:rsidRDefault="00783B2D" w:rsidP="002876B4">
      <w:pPr>
        <w:jc w:val="both"/>
      </w:pPr>
      <w:r w:rsidRPr="002876B4">
        <w:rPr>
          <w:highlight w:val="green"/>
        </w:rPr>
        <w:t>Pseudocode</w:t>
      </w:r>
    </w:p>
    <w:p w14:paraId="4876BCB8" w14:textId="77777777" w:rsidR="002876B4" w:rsidRPr="002876B4" w:rsidRDefault="002876B4" w:rsidP="002876B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CA809F" w14:textId="3EB1AFCB" w:rsidR="00783B2D" w:rsidRPr="00783B2D" w:rsidRDefault="00783B2D" w:rsidP="002876B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B2D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7AB52C2D" w14:textId="77777777" w:rsidR="00783B2D" w:rsidRPr="00783B2D" w:rsidRDefault="00783B2D" w:rsidP="002876B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B2D">
        <w:rPr>
          <w:rFonts w:ascii="Times New Roman" w:eastAsia="Times New Roman" w:hAnsi="Times New Roman" w:cs="Times New Roman"/>
          <w:sz w:val="24"/>
          <w:szCs w:val="24"/>
        </w:rPr>
        <w:t>1. Initialize DMA controller</w:t>
      </w:r>
    </w:p>
    <w:p w14:paraId="136CA114" w14:textId="77777777" w:rsidR="00783B2D" w:rsidRPr="00783B2D" w:rsidRDefault="00783B2D" w:rsidP="002876B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B2D">
        <w:rPr>
          <w:rFonts w:ascii="Times New Roman" w:eastAsia="Times New Roman" w:hAnsi="Times New Roman" w:cs="Times New Roman"/>
          <w:sz w:val="24"/>
          <w:szCs w:val="24"/>
        </w:rPr>
        <w:t>2. Set source = I/O device</w:t>
      </w:r>
    </w:p>
    <w:p w14:paraId="496C30F1" w14:textId="77777777" w:rsidR="00783B2D" w:rsidRPr="00783B2D" w:rsidRDefault="00783B2D" w:rsidP="002876B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B2D">
        <w:rPr>
          <w:rFonts w:ascii="Times New Roman" w:eastAsia="Times New Roman" w:hAnsi="Times New Roman" w:cs="Times New Roman"/>
          <w:sz w:val="24"/>
          <w:szCs w:val="24"/>
        </w:rPr>
        <w:t>3. Set destination = memory</w:t>
      </w:r>
    </w:p>
    <w:p w14:paraId="569E5BA0" w14:textId="77777777" w:rsidR="00783B2D" w:rsidRPr="00783B2D" w:rsidRDefault="00783B2D" w:rsidP="002876B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B2D">
        <w:rPr>
          <w:rFonts w:ascii="Times New Roman" w:eastAsia="Times New Roman" w:hAnsi="Times New Roman" w:cs="Times New Roman"/>
          <w:sz w:val="24"/>
          <w:szCs w:val="24"/>
        </w:rPr>
        <w:t xml:space="preserve">4. Set </w:t>
      </w:r>
      <w:proofErr w:type="spellStart"/>
      <w:r w:rsidRPr="00783B2D">
        <w:rPr>
          <w:rFonts w:ascii="Times New Roman" w:eastAsia="Times New Roman" w:hAnsi="Times New Roman" w:cs="Times New Roman"/>
          <w:sz w:val="24"/>
          <w:szCs w:val="24"/>
        </w:rPr>
        <w:t>transfer_size</w:t>
      </w:r>
      <w:proofErr w:type="spellEnd"/>
    </w:p>
    <w:p w14:paraId="142DED4F" w14:textId="77777777" w:rsidR="00783B2D" w:rsidRPr="00783B2D" w:rsidRDefault="00783B2D" w:rsidP="002876B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B2D">
        <w:rPr>
          <w:rFonts w:ascii="Times New Roman" w:eastAsia="Times New Roman" w:hAnsi="Times New Roman" w:cs="Times New Roman"/>
          <w:sz w:val="24"/>
          <w:szCs w:val="24"/>
        </w:rPr>
        <w:t>5. Configure DMA for I/O-to-memory transfer</w:t>
      </w:r>
    </w:p>
    <w:p w14:paraId="40F59D8E" w14:textId="77777777" w:rsidR="00783B2D" w:rsidRPr="00783B2D" w:rsidRDefault="00783B2D" w:rsidP="002876B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B2D">
        <w:rPr>
          <w:rFonts w:ascii="Times New Roman" w:eastAsia="Times New Roman" w:hAnsi="Times New Roman" w:cs="Times New Roman"/>
          <w:sz w:val="24"/>
          <w:szCs w:val="24"/>
        </w:rPr>
        <w:t>6. Enable DMA interrupt</w:t>
      </w:r>
    </w:p>
    <w:p w14:paraId="29AA30B8" w14:textId="77777777" w:rsidR="00783B2D" w:rsidRPr="00783B2D" w:rsidRDefault="00783B2D" w:rsidP="002876B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B2D">
        <w:rPr>
          <w:rFonts w:ascii="Times New Roman" w:eastAsia="Times New Roman" w:hAnsi="Times New Roman" w:cs="Times New Roman"/>
          <w:sz w:val="24"/>
          <w:szCs w:val="24"/>
        </w:rPr>
        <w:t>7. Start DMA transfer</w:t>
      </w:r>
    </w:p>
    <w:p w14:paraId="011BDE69" w14:textId="77777777" w:rsidR="00783B2D" w:rsidRPr="00783B2D" w:rsidRDefault="00783B2D" w:rsidP="002876B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301446" w14:textId="77777777" w:rsidR="00783B2D" w:rsidRPr="00783B2D" w:rsidRDefault="00783B2D" w:rsidP="002876B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B2D">
        <w:rPr>
          <w:rFonts w:ascii="Times New Roman" w:eastAsia="Times New Roman" w:hAnsi="Times New Roman" w:cs="Times New Roman"/>
          <w:sz w:val="24"/>
          <w:szCs w:val="24"/>
        </w:rPr>
        <w:t>8. WHILE DMA transfer is not complete</w:t>
      </w:r>
    </w:p>
    <w:p w14:paraId="408688C3" w14:textId="77777777" w:rsidR="00783B2D" w:rsidRPr="00783B2D" w:rsidRDefault="00783B2D" w:rsidP="002876B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B2D">
        <w:rPr>
          <w:rFonts w:ascii="Times New Roman" w:eastAsia="Times New Roman" w:hAnsi="Times New Roman" w:cs="Times New Roman"/>
          <w:sz w:val="24"/>
          <w:szCs w:val="24"/>
        </w:rPr>
        <w:t xml:space="preserve">       CPU performs other tasks</w:t>
      </w:r>
    </w:p>
    <w:p w14:paraId="04398330" w14:textId="77777777" w:rsidR="00783B2D" w:rsidRPr="00783B2D" w:rsidRDefault="00783B2D" w:rsidP="002876B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B2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END WHILE</w:t>
      </w:r>
    </w:p>
    <w:p w14:paraId="2D6A783E" w14:textId="77777777" w:rsidR="00783B2D" w:rsidRPr="00783B2D" w:rsidRDefault="00783B2D" w:rsidP="002876B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93B804" w14:textId="77777777" w:rsidR="00783B2D" w:rsidRPr="00783B2D" w:rsidRDefault="00783B2D" w:rsidP="002876B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B2D">
        <w:rPr>
          <w:rFonts w:ascii="Times New Roman" w:eastAsia="Times New Roman" w:hAnsi="Times New Roman" w:cs="Times New Roman"/>
          <w:sz w:val="24"/>
          <w:szCs w:val="24"/>
        </w:rPr>
        <w:t>9. WHEN DMA interrupt occurs</w:t>
      </w:r>
    </w:p>
    <w:p w14:paraId="060754F6" w14:textId="77777777" w:rsidR="00783B2D" w:rsidRPr="00783B2D" w:rsidRDefault="00783B2D" w:rsidP="002876B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B2D">
        <w:rPr>
          <w:rFonts w:ascii="Times New Roman" w:eastAsia="Times New Roman" w:hAnsi="Times New Roman" w:cs="Times New Roman"/>
          <w:sz w:val="24"/>
          <w:szCs w:val="24"/>
        </w:rPr>
        <w:t xml:space="preserve">       Check DMA status</w:t>
      </w:r>
    </w:p>
    <w:p w14:paraId="62531D3C" w14:textId="77777777" w:rsidR="00783B2D" w:rsidRPr="00783B2D" w:rsidRDefault="00783B2D" w:rsidP="002876B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B2D">
        <w:rPr>
          <w:rFonts w:ascii="Times New Roman" w:eastAsia="Times New Roman" w:hAnsi="Times New Roman" w:cs="Times New Roman"/>
          <w:sz w:val="24"/>
          <w:szCs w:val="24"/>
        </w:rPr>
        <w:t xml:space="preserve">       IF transfer is successful THEN</w:t>
      </w:r>
    </w:p>
    <w:p w14:paraId="299565A8" w14:textId="77777777" w:rsidR="00783B2D" w:rsidRPr="00783B2D" w:rsidRDefault="00783B2D" w:rsidP="002876B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B2D">
        <w:rPr>
          <w:rFonts w:ascii="Times New Roman" w:eastAsia="Times New Roman" w:hAnsi="Times New Roman" w:cs="Times New Roman"/>
          <w:sz w:val="24"/>
          <w:szCs w:val="24"/>
        </w:rPr>
        <w:t xml:space="preserve">           Mark transfer as complete</w:t>
      </w:r>
    </w:p>
    <w:p w14:paraId="6369B638" w14:textId="77777777" w:rsidR="00783B2D" w:rsidRPr="00783B2D" w:rsidRDefault="00783B2D" w:rsidP="002876B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B2D">
        <w:rPr>
          <w:rFonts w:ascii="Times New Roman" w:eastAsia="Times New Roman" w:hAnsi="Times New Roman" w:cs="Times New Roman"/>
          <w:sz w:val="24"/>
          <w:szCs w:val="24"/>
        </w:rPr>
        <w:t xml:space="preserve">       ELSE</w:t>
      </w:r>
    </w:p>
    <w:p w14:paraId="69807A87" w14:textId="77777777" w:rsidR="00783B2D" w:rsidRPr="00783B2D" w:rsidRDefault="00783B2D" w:rsidP="002876B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B2D">
        <w:rPr>
          <w:rFonts w:ascii="Times New Roman" w:eastAsia="Times New Roman" w:hAnsi="Times New Roman" w:cs="Times New Roman"/>
          <w:sz w:val="24"/>
          <w:szCs w:val="24"/>
        </w:rPr>
        <w:t xml:space="preserve">           Report transfer error</w:t>
      </w:r>
    </w:p>
    <w:p w14:paraId="00E97460" w14:textId="77777777" w:rsidR="00783B2D" w:rsidRPr="00783B2D" w:rsidRDefault="00783B2D" w:rsidP="002876B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B2D">
        <w:rPr>
          <w:rFonts w:ascii="Times New Roman" w:eastAsia="Times New Roman" w:hAnsi="Times New Roman" w:cs="Times New Roman"/>
          <w:sz w:val="24"/>
          <w:szCs w:val="24"/>
        </w:rPr>
        <w:t xml:space="preserve">       END IF</w:t>
      </w:r>
    </w:p>
    <w:p w14:paraId="1722267F" w14:textId="77777777" w:rsidR="00783B2D" w:rsidRPr="00783B2D" w:rsidRDefault="00783B2D" w:rsidP="002876B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B2D">
        <w:rPr>
          <w:rFonts w:ascii="Times New Roman" w:eastAsia="Times New Roman" w:hAnsi="Times New Roman" w:cs="Times New Roman"/>
          <w:sz w:val="24"/>
          <w:szCs w:val="24"/>
        </w:rPr>
        <w:t>10. Stop DMA controller</w:t>
      </w:r>
    </w:p>
    <w:p w14:paraId="142BA2A5" w14:textId="77777777" w:rsidR="00783B2D" w:rsidRPr="00783B2D" w:rsidRDefault="00783B2D" w:rsidP="002876B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144821" w14:textId="5B2D3781" w:rsidR="00783B2D" w:rsidRDefault="00783B2D" w:rsidP="002876B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B2D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113884C9" w14:textId="77777777" w:rsidR="00783B2D" w:rsidRDefault="00783B2D" w:rsidP="002876B4">
      <w:pPr>
        <w:pStyle w:val="Heading2"/>
        <w:jc w:val="both"/>
      </w:pPr>
      <w:r w:rsidRPr="002876B4">
        <w:rPr>
          <w:highlight w:val="green"/>
        </w:rPr>
        <w:t>OUTPUT</w:t>
      </w:r>
    </w:p>
    <w:p w14:paraId="404ACA8B" w14:textId="5D58A111" w:rsidR="00783B2D" w:rsidRDefault="00783B2D" w:rsidP="002876B4">
      <w:pPr>
        <w:pStyle w:val="Heading3"/>
        <w:jc w:val="both"/>
      </w:pPr>
      <w:r>
        <w:t xml:space="preserve"> DMA Data Transfer</w:t>
      </w:r>
    </w:p>
    <w:p w14:paraId="104900D4" w14:textId="77777777" w:rsidR="00783B2D" w:rsidRDefault="00783B2D" w:rsidP="002876B4">
      <w:pPr>
        <w:pStyle w:val="HTMLPreformatted"/>
        <w:jc w:val="both"/>
        <w:rPr>
          <w:rStyle w:val="HTMLCode"/>
        </w:rPr>
      </w:pPr>
      <w:r>
        <w:rPr>
          <w:rStyle w:val="HTMLCode"/>
        </w:rPr>
        <w:t>DMA Controller Initialized</w:t>
      </w:r>
    </w:p>
    <w:p w14:paraId="5BB17FAF" w14:textId="77777777" w:rsidR="00783B2D" w:rsidRDefault="00783B2D" w:rsidP="002876B4">
      <w:pPr>
        <w:pStyle w:val="HTMLPreformatted"/>
        <w:jc w:val="both"/>
        <w:rPr>
          <w:rStyle w:val="HTMLCode"/>
        </w:rPr>
      </w:pPr>
      <w:r>
        <w:rPr>
          <w:rStyle w:val="HTMLCode"/>
        </w:rPr>
        <w:t>Source      : I/O Device</w:t>
      </w:r>
    </w:p>
    <w:p w14:paraId="437C3F08" w14:textId="77777777" w:rsidR="00783B2D" w:rsidRDefault="00783B2D" w:rsidP="002876B4">
      <w:pPr>
        <w:pStyle w:val="HTMLPreformatted"/>
        <w:jc w:val="both"/>
        <w:rPr>
          <w:rStyle w:val="HTMLCode"/>
        </w:rPr>
      </w:pPr>
      <w:proofErr w:type="gramStart"/>
      <w:r>
        <w:rPr>
          <w:rStyle w:val="HTMLCode"/>
        </w:rPr>
        <w:t>Destination :</w:t>
      </w:r>
      <w:proofErr w:type="gramEnd"/>
      <w:r>
        <w:rPr>
          <w:rStyle w:val="HTMLCode"/>
        </w:rPr>
        <w:t xml:space="preserve"> Main Memory</w:t>
      </w:r>
    </w:p>
    <w:p w14:paraId="108AE34F" w14:textId="77777777" w:rsidR="00783B2D" w:rsidRDefault="00783B2D" w:rsidP="002876B4">
      <w:pPr>
        <w:pStyle w:val="HTMLPreformatted"/>
        <w:jc w:val="both"/>
        <w:rPr>
          <w:rStyle w:val="HTMLCode"/>
        </w:rPr>
      </w:pPr>
      <w:r>
        <w:rPr>
          <w:rStyle w:val="HTMLCode"/>
        </w:rPr>
        <w:t>Transfer    : Started</w:t>
      </w:r>
    </w:p>
    <w:p w14:paraId="3B3F1987" w14:textId="77777777" w:rsidR="00783B2D" w:rsidRDefault="00783B2D" w:rsidP="002876B4">
      <w:pPr>
        <w:pStyle w:val="HTMLPreformatted"/>
        <w:jc w:val="both"/>
        <w:rPr>
          <w:rStyle w:val="HTMLCode"/>
        </w:rPr>
      </w:pPr>
      <w:r>
        <w:rPr>
          <w:rStyle w:val="HTMLCode"/>
        </w:rPr>
        <w:t>CPU         : Performing Other Tasks</w:t>
      </w:r>
    </w:p>
    <w:p w14:paraId="7EC322FC" w14:textId="77777777" w:rsidR="00783B2D" w:rsidRDefault="00783B2D" w:rsidP="002876B4">
      <w:pPr>
        <w:pStyle w:val="HTMLPreformatted"/>
        <w:jc w:val="both"/>
        <w:rPr>
          <w:rStyle w:val="HTMLCode"/>
        </w:rPr>
      </w:pPr>
      <w:r>
        <w:rPr>
          <w:rStyle w:val="HTMLCode"/>
        </w:rPr>
        <w:t>DMA         : Transfer Completed</w:t>
      </w:r>
    </w:p>
    <w:p w14:paraId="1F2220AC" w14:textId="77777777" w:rsidR="00783B2D" w:rsidRDefault="00783B2D" w:rsidP="002876B4">
      <w:pPr>
        <w:pStyle w:val="HTMLPreformatted"/>
        <w:jc w:val="both"/>
        <w:rPr>
          <w:rStyle w:val="HTMLCode"/>
        </w:rPr>
      </w:pPr>
      <w:r>
        <w:rPr>
          <w:rStyle w:val="HTMLCode"/>
        </w:rPr>
        <w:t>Interrupt   : Received</w:t>
      </w:r>
    </w:p>
    <w:p w14:paraId="7B4C3B86" w14:textId="77777777" w:rsidR="00783B2D" w:rsidRDefault="00783B2D" w:rsidP="002876B4">
      <w:pPr>
        <w:pStyle w:val="HTMLPreformatted"/>
        <w:jc w:val="both"/>
      </w:pPr>
      <w:r>
        <w:rPr>
          <w:rStyle w:val="HTMLCode"/>
        </w:rPr>
        <w:t>Status      : SUCCESS</w:t>
      </w:r>
    </w:p>
    <w:p w14:paraId="4704FC5B" w14:textId="77777777" w:rsidR="00783B2D" w:rsidRDefault="00783B2D" w:rsidP="002876B4">
      <w:pPr>
        <w:pStyle w:val="Heading3"/>
        <w:jc w:val="both"/>
      </w:pPr>
      <w:r w:rsidRPr="002876B4">
        <w:rPr>
          <w:highlight w:val="green"/>
        </w:rPr>
        <w:t>Result</w:t>
      </w:r>
    </w:p>
    <w:p w14:paraId="2551FC9D" w14:textId="77777777" w:rsidR="00783B2D" w:rsidRDefault="00783B2D" w:rsidP="002876B4">
      <w:pPr>
        <w:pStyle w:val="NormalWeb"/>
        <w:jc w:val="both"/>
      </w:pPr>
      <w:r>
        <w:t>Data is transferred directly from the I/O device to memory with minimal CPU involvement.</w:t>
      </w:r>
    </w:p>
    <w:p w14:paraId="70B73CBB" w14:textId="77777777" w:rsidR="00783B2D" w:rsidRDefault="00783B2D" w:rsidP="002876B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FBECC5" w14:textId="5554C66F" w:rsidR="00196F4A" w:rsidRPr="002876B4" w:rsidRDefault="002B472D" w:rsidP="002876B4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color w:val="7030A0"/>
          <w:sz w:val="24"/>
          <w:szCs w:val="24"/>
        </w:rPr>
      </w:pPr>
      <w:r w:rsidRPr="002876B4">
        <w:rPr>
          <w:rFonts w:ascii="Times New Roman" w:eastAsia="Times New Roman" w:hAnsi="Times New Roman" w:cs="Times New Roman"/>
          <w:b/>
          <w:color w:val="7030A0"/>
          <w:sz w:val="24"/>
          <w:szCs w:val="24"/>
        </w:rPr>
        <w:t>Develop pseudocode for an interrupt handling system that prioritizes vectored interrupts from multiple devices and dispatches appropriate service routines.</w:t>
      </w:r>
    </w:p>
    <w:p w14:paraId="25514BA3" w14:textId="77777777" w:rsidR="00783B2D" w:rsidRDefault="00783B2D" w:rsidP="002876B4">
      <w:pPr>
        <w:pStyle w:val="pdq2pgselectionanchorcontainer"/>
        <w:jc w:val="both"/>
      </w:pPr>
      <w:r>
        <w:rPr>
          <w:rStyle w:val="Strong"/>
        </w:rPr>
        <w:t>Aim:</w:t>
      </w:r>
      <w:r>
        <w:t xml:space="preserve"> To prioritize interrupts from multiple devices and execute the appropriate service routine.</w:t>
      </w:r>
    </w:p>
    <w:p w14:paraId="3ACF74F9" w14:textId="77777777" w:rsidR="00783B2D" w:rsidRDefault="00783B2D" w:rsidP="002876B4">
      <w:pPr>
        <w:pStyle w:val="NormalWeb"/>
      </w:pPr>
      <w:r>
        <w:rPr>
          <w:rStyle w:val="Strong"/>
        </w:rPr>
        <w:t>Input:</w:t>
      </w:r>
      <w:r>
        <w:t xml:space="preserve"> Interrupt requests from multiple devices</w:t>
      </w:r>
      <w:r>
        <w:br/>
      </w:r>
      <w:r>
        <w:rPr>
          <w:rStyle w:val="Strong"/>
        </w:rPr>
        <w:t>Output:</w:t>
      </w:r>
      <w:r>
        <w:t xml:space="preserve"> Appropriate ISR execution</w:t>
      </w:r>
    </w:p>
    <w:p w14:paraId="43C7363F" w14:textId="77777777" w:rsidR="00783B2D" w:rsidRDefault="00783B2D" w:rsidP="002876B4">
      <w:pPr>
        <w:pStyle w:val="Heading3"/>
        <w:jc w:val="both"/>
      </w:pPr>
      <w:r w:rsidRPr="002876B4">
        <w:rPr>
          <w:highlight w:val="green"/>
        </w:rPr>
        <w:t>Pseudocode</w:t>
      </w:r>
    </w:p>
    <w:p w14:paraId="4C78D4CB" w14:textId="77777777" w:rsidR="00783B2D" w:rsidRDefault="00783B2D" w:rsidP="002876B4">
      <w:pPr>
        <w:pStyle w:val="HTMLPreformatted"/>
        <w:jc w:val="both"/>
        <w:rPr>
          <w:rStyle w:val="HTMLCode"/>
        </w:rPr>
      </w:pPr>
      <w:r>
        <w:rPr>
          <w:rStyle w:val="HTMLCode"/>
        </w:rPr>
        <w:t>BEGIN</w:t>
      </w:r>
    </w:p>
    <w:p w14:paraId="52885BA4" w14:textId="77777777" w:rsidR="00783B2D" w:rsidRDefault="00783B2D" w:rsidP="002876B4">
      <w:pPr>
        <w:pStyle w:val="HTMLPreformatted"/>
        <w:jc w:val="both"/>
        <w:rPr>
          <w:rStyle w:val="HTMLCode"/>
        </w:rPr>
      </w:pPr>
    </w:p>
    <w:p w14:paraId="5353CC31" w14:textId="77777777" w:rsidR="00783B2D" w:rsidRDefault="00783B2D" w:rsidP="002876B4">
      <w:pPr>
        <w:pStyle w:val="HTMLPreformatted"/>
        <w:jc w:val="both"/>
        <w:rPr>
          <w:rStyle w:val="HTMLCode"/>
        </w:rPr>
      </w:pPr>
    </w:p>
    <w:p w14:paraId="543091FF" w14:textId="34CA6364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>1. Initialize interrupt controller</w:t>
      </w:r>
    </w:p>
    <w:p w14:paraId="719B020E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</w:p>
    <w:p w14:paraId="665DC14C" w14:textId="3FEE81B5" w:rsidR="00783B2D" w:rsidRDefault="002876B4" w:rsidP="002876B4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</w:t>
      </w:r>
      <w:r w:rsidR="00783B2D">
        <w:rPr>
          <w:rStyle w:val="HTMLCode"/>
        </w:rPr>
        <w:t>Assign a vector to each device</w:t>
      </w:r>
    </w:p>
    <w:p w14:paraId="35CD5C66" w14:textId="0919C8FC" w:rsidR="00783B2D" w:rsidRDefault="002876B4" w:rsidP="002876B4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</w:t>
      </w:r>
      <w:r w:rsidR="00783B2D">
        <w:rPr>
          <w:rStyle w:val="HTMLCode"/>
        </w:rPr>
        <w:t>Assign priority to each device</w:t>
      </w:r>
    </w:p>
    <w:p w14:paraId="225E7C17" w14:textId="60C1F18A" w:rsidR="00783B2D" w:rsidRDefault="002876B4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  </w:t>
      </w:r>
      <w:r w:rsidR="00783B2D">
        <w:rPr>
          <w:rStyle w:val="HTMLCode"/>
        </w:rPr>
        <w:t>Enable interrupts</w:t>
      </w:r>
    </w:p>
    <w:p w14:paraId="1DCB3954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</w:p>
    <w:p w14:paraId="1862FD1F" w14:textId="3F2E355D" w:rsidR="00783B2D" w:rsidRDefault="002876B4" w:rsidP="002876B4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</w:t>
      </w:r>
      <w:r w:rsidR="00783B2D">
        <w:rPr>
          <w:rStyle w:val="HTMLCode"/>
        </w:rPr>
        <w:t>WHILE system is running</w:t>
      </w:r>
    </w:p>
    <w:p w14:paraId="28954B2E" w14:textId="2503C18E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>IF interrupt request occurs THEN</w:t>
      </w:r>
    </w:p>
    <w:p w14:paraId="0271F10B" w14:textId="1C2529AC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>Identify interrupt source</w:t>
      </w:r>
    </w:p>
    <w:p w14:paraId="6838D17D" w14:textId="58BC711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>Read interrupt vector</w:t>
      </w:r>
    </w:p>
    <w:p w14:paraId="66C9A5D7" w14:textId="504B75BE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>Determine priority</w:t>
      </w:r>
    </w:p>
    <w:p w14:paraId="60EC1C7E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</w:p>
    <w:p w14:paraId="5D0E037C" w14:textId="79F0D38F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>Select highest-priority interrupt</w:t>
      </w:r>
    </w:p>
    <w:p w14:paraId="7DA89398" w14:textId="26F1177A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>Save CPU context</w:t>
      </w:r>
    </w:p>
    <w:p w14:paraId="47332F78" w14:textId="0A1E66FC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>Jump to corresponding ISR</w:t>
      </w:r>
    </w:p>
    <w:p w14:paraId="11B0F52C" w14:textId="4B6185D9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>Execute ISR</w:t>
      </w:r>
    </w:p>
    <w:p w14:paraId="4CBA6603" w14:textId="7758A76D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>Clear interrupt flag</w:t>
      </w:r>
    </w:p>
    <w:p w14:paraId="25E85071" w14:textId="1F1BF962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>Restore CPU context</w:t>
      </w:r>
    </w:p>
    <w:p w14:paraId="5C62C03D" w14:textId="0F3AF6F3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>END IF</w:t>
      </w:r>
    </w:p>
    <w:p w14:paraId="5375BF0C" w14:textId="642093A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>END WHILE</w:t>
      </w:r>
    </w:p>
    <w:p w14:paraId="672F15DC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</w:p>
    <w:p w14:paraId="14668559" w14:textId="77777777" w:rsidR="00783B2D" w:rsidRDefault="00783B2D" w:rsidP="002876B4">
      <w:pPr>
        <w:pStyle w:val="HTMLPreformatted"/>
        <w:ind w:left="360"/>
        <w:jc w:val="both"/>
      </w:pPr>
      <w:r>
        <w:rPr>
          <w:rStyle w:val="HTMLCode"/>
        </w:rPr>
        <w:t>END</w:t>
      </w:r>
    </w:p>
    <w:p w14:paraId="3C165470" w14:textId="35B1BC3B" w:rsidR="00783B2D" w:rsidRDefault="00783B2D" w:rsidP="002876B4">
      <w:pPr>
        <w:pStyle w:val="Heading3"/>
        <w:jc w:val="both"/>
      </w:pPr>
      <w:r w:rsidRPr="002876B4">
        <w:rPr>
          <w:highlight w:val="green"/>
        </w:rPr>
        <w:t>Result</w:t>
      </w:r>
    </w:p>
    <w:p w14:paraId="4EE7B47B" w14:textId="77777777" w:rsidR="00783B2D" w:rsidRDefault="00783B2D" w:rsidP="002876B4">
      <w:pPr>
        <w:pStyle w:val="NormalWeb"/>
        <w:ind w:left="360"/>
        <w:jc w:val="both"/>
      </w:pPr>
      <w:r>
        <w:t>The highest-priority interrupt is serviced first using its corresponding vectored service routine.</w:t>
      </w:r>
    </w:p>
    <w:p w14:paraId="7E8EFF5E" w14:textId="54032831" w:rsidR="00783B2D" w:rsidRPr="00783B2D" w:rsidRDefault="00783B2D" w:rsidP="002876B4">
      <w:pPr>
        <w:jc w:val="both"/>
      </w:pPr>
      <w:r w:rsidRPr="002876B4">
        <w:rPr>
          <w:highlight w:val="green"/>
        </w:rPr>
        <w:t>OUTPUT:</w:t>
      </w:r>
    </w:p>
    <w:p w14:paraId="0D426409" w14:textId="3D62A07C" w:rsidR="00783B2D" w:rsidRDefault="00783B2D" w:rsidP="002876B4">
      <w:pPr>
        <w:pStyle w:val="Heading3"/>
        <w:jc w:val="both"/>
      </w:pPr>
      <w:r>
        <w:t xml:space="preserve"> Vectored Interrupt Handling</w:t>
      </w:r>
    </w:p>
    <w:p w14:paraId="4704695D" w14:textId="77777777" w:rsidR="00783B2D" w:rsidRDefault="00783B2D" w:rsidP="002876B4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Interrupts </w:t>
      </w:r>
      <w:proofErr w:type="gramStart"/>
      <w:r>
        <w:rPr>
          <w:rStyle w:val="HTMLCode"/>
        </w:rPr>
        <w:t>Received :</w:t>
      </w:r>
      <w:proofErr w:type="gramEnd"/>
      <w:r>
        <w:rPr>
          <w:rStyle w:val="HTMLCode"/>
        </w:rPr>
        <w:t xml:space="preserve"> Device 1, Device 2, Device 3</w:t>
      </w:r>
    </w:p>
    <w:p w14:paraId="0F4AE230" w14:textId="77777777" w:rsidR="00783B2D" w:rsidRDefault="00783B2D" w:rsidP="002876B4">
      <w:pPr>
        <w:pStyle w:val="HTMLPreformatted"/>
        <w:jc w:val="both"/>
        <w:rPr>
          <w:rStyle w:val="HTMLCode"/>
        </w:rPr>
      </w:pPr>
      <w:r>
        <w:rPr>
          <w:rStyle w:val="HTMLCode"/>
        </w:rPr>
        <w:t>Highest Priority    : Device 2</w:t>
      </w:r>
    </w:p>
    <w:p w14:paraId="46D41744" w14:textId="77777777" w:rsidR="00783B2D" w:rsidRDefault="00783B2D" w:rsidP="002876B4">
      <w:pPr>
        <w:pStyle w:val="HTMLPreformatted"/>
        <w:jc w:val="both"/>
        <w:rPr>
          <w:rStyle w:val="HTMLCode"/>
        </w:rPr>
      </w:pPr>
      <w:r>
        <w:rPr>
          <w:rStyle w:val="HTMLCode"/>
        </w:rPr>
        <w:t>Vector              : 002</w:t>
      </w:r>
    </w:p>
    <w:p w14:paraId="518D5EA6" w14:textId="77777777" w:rsidR="00783B2D" w:rsidRDefault="00783B2D" w:rsidP="002876B4">
      <w:pPr>
        <w:pStyle w:val="HTMLPreformatted"/>
        <w:jc w:val="both"/>
        <w:rPr>
          <w:rStyle w:val="HTMLCode"/>
        </w:rPr>
      </w:pPr>
      <w:r>
        <w:rPr>
          <w:rStyle w:val="HTMLCode"/>
        </w:rPr>
        <w:t>ISR Executed        : Device 2 ISR</w:t>
      </w:r>
    </w:p>
    <w:p w14:paraId="3774E311" w14:textId="77777777" w:rsidR="00783B2D" w:rsidRDefault="00783B2D" w:rsidP="002876B4">
      <w:pPr>
        <w:pStyle w:val="HTMLPreformatted"/>
        <w:jc w:val="both"/>
        <w:rPr>
          <w:rStyle w:val="HTMLCode"/>
        </w:rPr>
      </w:pPr>
      <w:r>
        <w:rPr>
          <w:rStyle w:val="HTMLCode"/>
        </w:rPr>
        <w:t>Interrupt Cleared</w:t>
      </w:r>
    </w:p>
    <w:p w14:paraId="3FB233DD" w14:textId="188A63C2" w:rsidR="00783B2D" w:rsidRDefault="00783B2D" w:rsidP="002876B4">
      <w:pPr>
        <w:pStyle w:val="HTMLPreformatted"/>
        <w:jc w:val="both"/>
      </w:pPr>
      <w:r>
        <w:rPr>
          <w:rStyle w:val="HTMLCode"/>
        </w:rPr>
        <w:t>Status              : SUCCESS</w:t>
      </w:r>
      <w:r>
        <w:t>.</w:t>
      </w:r>
    </w:p>
    <w:p w14:paraId="304D8164" w14:textId="77777777" w:rsidR="00783B2D" w:rsidRDefault="00783B2D" w:rsidP="002876B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B72FB7" w14:textId="1021D289" w:rsidR="00196F4A" w:rsidRPr="002876B4" w:rsidRDefault="002B472D" w:rsidP="002876B4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color w:val="7030A0"/>
          <w:sz w:val="24"/>
          <w:szCs w:val="24"/>
        </w:rPr>
      </w:pPr>
      <w:r w:rsidRPr="002876B4">
        <w:rPr>
          <w:rFonts w:ascii="Times New Roman" w:eastAsia="Times New Roman" w:hAnsi="Times New Roman" w:cs="Times New Roman"/>
          <w:b/>
          <w:color w:val="7030A0"/>
          <w:sz w:val="24"/>
          <w:szCs w:val="24"/>
        </w:rPr>
        <w:t>Write ps</w:t>
      </w:r>
      <w:r w:rsidRPr="002876B4">
        <w:rPr>
          <w:rFonts w:ascii="Times New Roman" w:eastAsia="Times New Roman" w:hAnsi="Times New Roman" w:cs="Times New Roman"/>
          <w:b/>
          <w:color w:val="7030A0"/>
          <w:sz w:val="24"/>
          <w:szCs w:val="24"/>
        </w:rPr>
        <w:t>eudocode to select between memory-mapped I/O and I/O-mapped I/O dynamically based on latency and bandwidth requirements.</w:t>
      </w:r>
    </w:p>
    <w:p w14:paraId="2AE07976" w14:textId="77777777" w:rsidR="00783B2D" w:rsidRDefault="00783B2D" w:rsidP="002876B4">
      <w:pPr>
        <w:pStyle w:val="pdq2pgselectionanchorcontainer"/>
        <w:ind w:left="360"/>
        <w:jc w:val="both"/>
      </w:pPr>
      <w:r>
        <w:rPr>
          <w:rStyle w:val="Strong"/>
        </w:rPr>
        <w:t>Aim:</w:t>
      </w:r>
      <w:r>
        <w:t xml:space="preserve"> To dynamically select the appropriate I/O technique based on latency and bandwidth requirements.</w:t>
      </w:r>
    </w:p>
    <w:p w14:paraId="00A0716C" w14:textId="77777777" w:rsidR="00783B2D" w:rsidRDefault="00783B2D" w:rsidP="002876B4">
      <w:pPr>
        <w:pStyle w:val="NormalWeb"/>
        <w:ind w:left="360"/>
      </w:pPr>
      <w:r>
        <w:rPr>
          <w:rStyle w:val="Strong"/>
        </w:rPr>
        <w:t>Input:</w:t>
      </w:r>
      <w:r>
        <w:t xml:space="preserve"> Latency requirement, bandwidth requirement</w:t>
      </w:r>
      <w:r>
        <w:br/>
      </w:r>
      <w:r>
        <w:rPr>
          <w:rStyle w:val="Strong"/>
        </w:rPr>
        <w:t>Output:</w:t>
      </w:r>
      <w:r>
        <w:t xml:space="preserve"> Selected I/O technique</w:t>
      </w:r>
    </w:p>
    <w:p w14:paraId="262BEFA3" w14:textId="77777777" w:rsidR="00783B2D" w:rsidRDefault="00783B2D" w:rsidP="002876B4">
      <w:pPr>
        <w:pStyle w:val="Heading3"/>
        <w:ind w:left="360"/>
        <w:jc w:val="both"/>
      </w:pPr>
      <w:r w:rsidRPr="002876B4">
        <w:rPr>
          <w:highlight w:val="green"/>
        </w:rPr>
        <w:t>Pseudocode</w:t>
      </w:r>
    </w:p>
    <w:p w14:paraId="7E950AEB" w14:textId="23FF59CD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>BEGIN</w:t>
      </w:r>
    </w:p>
    <w:p w14:paraId="36D0C262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</w:p>
    <w:p w14:paraId="01BE0624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1. Read </w:t>
      </w:r>
      <w:proofErr w:type="spellStart"/>
      <w:r>
        <w:rPr>
          <w:rStyle w:val="HTMLCode"/>
        </w:rPr>
        <w:t>latency_requirement</w:t>
      </w:r>
      <w:proofErr w:type="spellEnd"/>
    </w:p>
    <w:p w14:paraId="71FE5310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2. Read </w:t>
      </w:r>
      <w:proofErr w:type="spellStart"/>
      <w:r>
        <w:rPr>
          <w:rStyle w:val="HTMLCode"/>
        </w:rPr>
        <w:t>bandwidth_requirement</w:t>
      </w:r>
      <w:proofErr w:type="spellEnd"/>
    </w:p>
    <w:p w14:paraId="44C591AA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</w:p>
    <w:p w14:paraId="6A71F31C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3. IF </w:t>
      </w:r>
      <w:proofErr w:type="spellStart"/>
      <w:r>
        <w:rPr>
          <w:rStyle w:val="HTMLCode"/>
        </w:rPr>
        <w:t>latency_requirement</w:t>
      </w:r>
      <w:proofErr w:type="spellEnd"/>
      <w:r>
        <w:rPr>
          <w:rStyle w:val="HTMLCode"/>
        </w:rPr>
        <w:t xml:space="preserve"> = HIGH THEN</w:t>
      </w:r>
    </w:p>
    <w:p w14:paraId="30885689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       Select MEMORY_MAPPED_IO</w:t>
      </w:r>
    </w:p>
    <w:p w14:paraId="796C85AE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</w:p>
    <w:p w14:paraId="53516217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4. ELSE IF </w:t>
      </w:r>
      <w:proofErr w:type="spellStart"/>
      <w:r>
        <w:rPr>
          <w:rStyle w:val="HTMLCode"/>
        </w:rPr>
        <w:t>bandwidth_requirement</w:t>
      </w:r>
      <w:proofErr w:type="spellEnd"/>
      <w:r>
        <w:rPr>
          <w:rStyle w:val="HTMLCode"/>
        </w:rPr>
        <w:t xml:space="preserve"> = HIGH THEN</w:t>
      </w:r>
    </w:p>
    <w:p w14:paraId="742CEC30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       Select MEMORY_MAPPED_IO</w:t>
      </w:r>
    </w:p>
    <w:p w14:paraId="7A6DD37D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</w:p>
    <w:p w14:paraId="62574B88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lastRenderedPageBreak/>
        <w:t>5. ELSE</w:t>
      </w:r>
    </w:p>
    <w:p w14:paraId="49F99A9D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       Select IO_MAPPED_IO</w:t>
      </w:r>
    </w:p>
    <w:p w14:paraId="07AD5CB2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   END IF</w:t>
      </w:r>
    </w:p>
    <w:p w14:paraId="20C9BC1B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</w:p>
    <w:p w14:paraId="76422E6C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>6. Configure selected I/O method</w:t>
      </w:r>
    </w:p>
    <w:p w14:paraId="63FBE489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>7. Perform data transfer</w:t>
      </w:r>
    </w:p>
    <w:p w14:paraId="517B4CFC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>8. Monitor performance</w:t>
      </w:r>
    </w:p>
    <w:p w14:paraId="02454B00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</w:p>
    <w:p w14:paraId="375ADE3F" w14:textId="77777777" w:rsidR="00783B2D" w:rsidRDefault="00783B2D" w:rsidP="002876B4">
      <w:pPr>
        <w:pStyle w:val="HTMLPreformatted"/>
        <w:ind w:left="360"/>
        <w:jc w:val="both"/>
      </w:pPr>
      <w:r>
        <w:rPr>
          <w:rStyle w:val="HTMLCode"/>
        </w:rPr>
        <w:t>END</w:t>
      </w:r>
    </w:p>
    <w:p w14:paraId="340CE6EA" w14:textId="77777777" w:rsidR="00783B2D" w:rsidRDefault="00783B2D" w:rsidP="002876B4">
      <w:pPr>
        <w:pStyle w:val="Heading3"/>
        <w:jc w:val="both"/>
      </w:pPr>
      <w:r w:rsidRPr="002876B4">
        <w:rPr>
          <w:highlight w:val="green"/>
        </w:rPr>
        <w:t>Result</w:t>
      </w:r>
    </w:p>
    <w:p w14:paraId="6E03692F" w14:textId="74D1754C" w:rsidR="00783B2D" w:rsidRDefault="00783B2D" w:rsidP="002876B4">
      <w:pPr>
        <w:pStyle w:val="NormalWeb"/>
        <w:jc w:val="both"/>
      </w:pPr>
      <w:r>
        <w:t>Memory-mapped I/O is selected for demanding low-latency or high-bandwidth applications, while I/O-mapped I/O is used for simpler I/O requirements.</w:t>
      </w:r>
    </w:p>
    <w:p w14:paraId="228DE3C4" w14:textId="02FC27F2" w:rsidR="00783B2D" w:rsidRDefault="00783B2D" w:rsidP="002876B4">
      <w:pPr>
        <w:pStyle w:val="NormalWeb"/>
        <w:jc w:val="both"/>
      </w:pPr>
      <w:r w:rsidRPr="002876B4">
        <w:rPr>
          <w:highlight w:val="green"/>
        </w:rPr>
        <w:t>OUTPUT:</w:t>
      </w:r>
    </w:p>
    <w:p w14:paraId="1E39D0D9" w14:textId="2C3D8406" w:rsidR="00783B2D" w:rsidRDefault="00783B2D" w:rsidP="002876B4">
      <w:pPr>
        <w:pStyle w:val="Heading3"/>
        <w:jc w:val="both"/>
      </w:pPr>
      <w:r>
        <w:t xml:space="preserve"> I/O Method Selection</w:t>
      </w:r>
    </w:p>
    <w:p w14:paraId="2B0DD5CC" w14:textId="77777777" w:rsidR="00783B2D" w:rsidRDefault="00783B2D" w:rsidP="002876B4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Latency </w:t>
      </w:r>
      <w:proofErr w:type="gramStart"/>
      <w:r>
        <w:rPr>
          <w:rStyle w:val="HTMLCode"/>
        </w:rPr>
        <w:t>Requirement  :</w:t>
      </w:r>
      <w:proofErr w:type="gramEnd"/>
      <w:r>
        <w:rPr>
          <w:rStyle w:val="HTMLCode"/>
        </w:rPr>
        <w:t xml:space="preserve"> HIGH</w:t>
      </w:r>
    </w:p>
    <w:p w14:paraId="4CCFB918" w14:textId="77777777" w:rsidR="00783B2D" w:rsidRDefault="00783B2D" w:rsidP="002876B4">
      <w:pPr>
        <w:pStyle w:val="HTMLPreformatted"/>
        <w:jc w:val="both"/>
        <w:rPr>
          <w:rStyle w:val="HTMLCode"/>
        </w:rPr>
      </w:pPr>
      <w:r>
        <w:rPr>
          <w:rStyle w:val="HTMLCode"/>
        </w:rPr>
        <w:t>Bandwidth Requirement: HIGH</w:t>
      </w:r>
    </w:p>
    <w:p w14:paraId="57FC9A38" w14:textId="77777777" w:rsidR="00783B2D" w:rsidRDefault="00783B2D" w:rsidP="002876B4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Selected I/O </w:t>
      </w:r>
      <w:proofErr w:type="gramStart"/>
      <w:r>
        <w:rPr>
          <w:rStyle w:val="HTMLCode"/>
        </w:rPr>
        <w:t>Method  :</w:t>
      </w:r>
      <w:proofErr w:type="gramEnd"/>
      <w:r>
        <w:rPr>
          <w:rStyle w:val="HTMLCode"/>
        </w:rPr>
        <w:t xml:space="preserve"> MEMORY-MAPPED I/O</w:t>
      </w:r>
    </w:p>
    <w:p w14:paraId="10B541A5" w14:textId="77777777" w:rsidR="00783B2D" w:rsidRDefault="00783B2D" w:rsidP="002876B4">
      <w:pPr>
        <w:pStyle w:val="HTMLPreformatted"/>
        <w:jc w:val="both"/>
        <w:rPr>
          <w:rStyle w:val="HTMLCode"/>
        </w:rPr>
      </w:pPr>
      <w:r>
        <w:rPr>
          <w:rStyle w:val="HTMLCode"/>
        </w:rPr>
        <w:t>Reason               : Low Latency and High Bandwidth</w:t>
      </w:r>
    </w:p>
    <w:p w14:paraId="14A40E9E" w14:textId="77777777" w:rsidR="00783B2D" w:rsidRDefault="00783B2D" w:rsidP="002876B4">
      <w:pPr>
        <w:pStyle w:val="HTMLPreformatted"/>
        <w:jc w:val="both"/>
      </w:pPr>
      <w:r>
        <w:rPr>
          <w:rStyle w:val="HTMLCode"/>
        </w:rPr>
        <w:t>Status               : SELECTED</w:t>
      </w:r>
    </w:p>
    <w:p w14:paraId="7C968910" w14:textId="77777777" w:rsidR="00783B2D" w:rsidRDefault="00783B2D" w:rsidP="002876B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AE338E" w14:textId="373BE900" w:rsidR="00196F4A" w:rsidRDefault="002876B4" w:rsidP="002B472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4.</w:t>
      </w:r>
      <w:r w:rsidR="002B472D">
        <w:rPr>
          <w:rFonts w:ascii="Times New Roman" w:eastAsia="Times New Roman" w:hAnsi="Times New Roman" w:cs="Times New Roman"/>
          <w:sz w:val="24"/>
          <w:szCs w:val="24"/>
        </w:rPr>
        <w:t>Design</w:t>
      </w:r>
      <w:proofErr w:type="gramEnd"/>
      <w:r w:rsidR="002B472D">
        <w:rPr>
          <w:rFonts w:ascii="Times New Roman" w:eastAsia="Times New Roman" w:hAnsi="Times New Roman" w:cs="Times New Roman"/>
          <w:sz w:val="24"/>
          <w:szCs w:val="24"/>
        </w:rPr>
        <w:t xml:space="preserve"> pseudocode for a bus arbitration algorithm that manages multiple devices communicating over </w:t>
      </w:r>
      <w:proofErr w:type="spellStart"/>
      <w:r w:rsidR="002B472D">
        <w:rPr>
          <w:rFonts w:ascii="Times New Roman" w:eastAsia="Times New Roman" w:hAnsi="Times New Roman" w:cs="Times New Roman"/>
          <w:sz w:val="24"/>
          <w:szCs w:val="24"/>
        </w:rPr>
        <w:t>PCIe</w:t>
      </w:r>
      <w:proofErr w:type="spellEnd"/>
      <w:r w:rsidR="002B472D">
        <w:rPr>
          <w:rFonts w:ascii="Times New Roman" w:eastAsia="Times New Roman" w:hAnsi="Times New Roman" w:cs="Times New Roman"/>
          <w:sz w:val="24"/>
          <w:szCs w:val="24"/>
        </w:rPr>
        <w:t>, USB, and Thunderbolt interface</w:t>
      </w:r>
      <w:r w:rsidR="002B472D">
        <w:rPr>
          <w:rFonts w:ascii="Times New Roman" w:eastAsia="Times New Roman" w:hAnsi="Times New Roman" w:cs="Times New Roman"/>
          <w:sz w:val="24"/>
          <w:szCs w:val="24"/>
        </w:rPr>
        <w:t>s.</w:t>
      </w:r>
    </w:p>
    <w:p w14:paraId="2E548780" w14:textId="491ADDB1" w:rsidR="00783B2D" w:rsidRDefault="002B472D" w:rsidP="002876B4">
      <w:pPr>
        <w:pStyle w:val="pdq2pgselectionanchorcontainer"/>
        <w:jc w:val="both"/>
      </w:pPr>
      <w:r>
        <w:rPr>
          <w:rStyle w:val="Strong"/>
        </w:rPr>
        <w:t xml:space="preserve">       </w:t>
      </w:r>
      <w:r w:rsidR="00783B2D">
        <w:rPr>
          <w:rStyle w:val="Strong"/>
        </w:rPr>
        <w:t>Aim:</w:t>
      </w:r>
      <w:r w:rsidR="00783B2D">
        <w:t xml:space="preserve"> To manage multiple devices requesting access to </w:t>
      </w:r>
      <w:proofErr w:type="spellStart"/>
      <w:r w:rsidR="00783B2D">
        <w:t>PCIe</w:t>
      </w:r>
      <w:proofErr w:type="spellEnd"/>
      <w:r w:rsidR="00783B2D">
        <w:t>, USB, and Thunderbolt interfaces while providing fair bus access.</w:t>
      </w:r>
    </w:p>
    <w:p w14:paraId="7BDF010E" w14:textId="77777777" w:rsidR="00783B2D" w:rsidRDefault="00783B2D" w:rsidP="002B472D">
      <w:pPr>
        <w:pStyle w:val="NormalWeb"/>
        <w:ind w:left="360"/>
      </w:pPr>
      <w:r>
        <w:rPr>
          <w:rStyle w:val="Strong"/>
        </w:rPr>
        <w:t>Input:</w:t>
      </w:r>
      <w:r>
        <w:t xml:space="preserve"> Device requests</w:t>
      </w:r>
      <w:r>
        <w:br/>
      </w:r>
      <w:r>
        <w:rPr>
          <w:rStyle w:val="Strong"/>
        </w:rPr>
        <w:t>Output:</w:t>
      </w:r>
      <w:r>
        <w:t xml:space="preserve"> Granted bus access</w:t>
      </w:r>
    </w:p>
    <w:p w14:paraId="353861D5" w14:textId="77777777" w:rsidR="00783B2D" w:rsidRDefault="00783B2D" w:rsidP="002876B4">
      <w:pPr>
        <w:pStyle w:val="Heading3"/>
        <w:ind w:left="360"/>
        <w:jc w:val="both"/>
      </w:pPr>
      <w:r w:rsidRPr="002B472D">
        <w:rPr>
          <w:highlight w:val="green"/>
        </w:rPr>
        <w:t>Pseudocode</w:t>
      </w:r>
    </w:p>
    <w:p w14:paraId="4F0E0A03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>BEGIN</w:t>
      </w:r>
    </w:p>
    <w:p w14:paraId="68A2E290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</w:p>
    <w:p w14:paraId="4BDAA779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1. Initialize </w:t>
      </w:r>
      <w:proofErr w:type="spellStart"/>
      <w:r>
        <w:rPr>
          <w:rStyle w:val="HTMLCode"/>
        </w:rPr>
        <w:t>PCIe</w:t>
      </w:r>
      <w:proofErr w:type="spellEnd"/>
      <w:r>
        <w:rPr>
          <w:rStyle w:val="HTMLCode"/>
        </w:rPr>
        <w:t>, USB and Thunderbolt controllers</w:t>
      </w:r>
    </w:p>
    <w:p w14:paraId="1E579BC9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>2. Initialize device request queue</w:t>
      </w:r>
    </w:p>
    <w:p w14:paraId="220024CB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>3. Assign priority to each device</w:t>
      </w:r>
    </w:p>
    <w:p w14:paraId="7A90511D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4. Set </w:t>
      </w:r>
      <w:proofErr w:type="spellStart"/>
      <w:r>
        <w:rPr>
          <w:rStyle w:val="HTMLCode"/>
        </w:rPr>
        <w:t>current_device</w:t>
      </w:r>
      <w:proofErr w:type="spellEnd"/>
      <w:r>
        <w:rPr>
          <w:rStyle w:val="HTMLCode"/>
        </w:rPr>
        <w:t xml:space="preserve"> = 1</w:t>
      </w:r>
    </w:p>
    <w:p w14:paraId="0D84CFC8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</w:p>
    <w:p w14:paraId="3B23E414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>5. WHILE system is running</w:t>
      </w:r>
    </w:p>
    <w:p w14:paraId="6AF1A47C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</w:p>
    <w:p w14:paraId="5340255A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       Check all device requests</w:t>
      </w:r>
    </w:p>
    <w:p w14:paraId="5EE5D4B8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</w:p>
    <w:p w14:paraId="321E8DAE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       IF high-priority request exists THEN</w:t>
      </w:r>
    </w:p>
    <w:p w14:paraId="592E2932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           Grant bus to high-priority device</w:t>
      </w:r>
    </w:p>
    <w:p w14:paraId="5AEF4CF6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</w:p>
    <w:p w14:paraId="2968657E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       ELSE IF normal requests exist THEN</w:t>
      </w:r>
    </w:p>
    <w:p w14:paraId="250A4A5F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           Select next device using round-robin</w:t>
      </w:r>
    </w:p>
    <w:p w14:paraId="16D3EFD0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           Grant bus access</w:t>
      </w:r>
    </w:p>
    <w:p w14:paraId="5BA3B51C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       END IF</w:t>
      </w:r>
    </w:p>
    <w:p w14:paraId="3267D601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</w:p>
    <w:p w14:paraId="5489AE3E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       Transfer data</w:t>
      </w:r>
    </w:p>
    <w:p w14:paraId="40EE5E1C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       Release bus</w:t>
      </w:r>
    </w:p>
    <w:p w14:paraId="139D2CFE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       Move to next requesting device</w:t>
      </w:r>
    </w:p>
    <w:p w14:paraId="0FD3D76E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</w:p>
    <w:p w14:paraId="4CFC518E" w14:textId="77777777" w:rsidR="00783B2D" w:rsidRDefault="00783B2D" w:rsidP="002876B4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END WHILE</w:t>
      </w:r>
    </w:p>
    <w:p w14:paraId="06D19014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</w:p>
    <w:p w14:paraId="3090FA6D" w14:textId="77777777" w:rsidR="00783B2D" w:rsidRDefault="00783B2D" w:rsidP="002876B4">
      <w:pPr>
        <w:pStyle w:val="HTMLPreformatted"/>
        <w:ind w:left="360"/>
        <w:jc w:val="both"/>
      </w:pPr>
      <w:r>
        <w:rPr>
          <w:rStyle w:val="HTMLCode"/>
        </w:rPr>
        <w:t>END</w:t>
      </w:r>
    </w:p>
    <w:p w14:paraId="44E3F30D" w14:textId="77777777" w:rsidR="00783B2D" w:rsidRDefault="00783B2D" w:rsidP="002876B4">
      <w:pPr>
        <w:pStyle w:val="Heading3"/>
        <w:ind w:left="360"/>
        <w:jc w:val="both"/>
      </w:pPr>
      <w:r w:rsidRPr="002B472D">
        <w:rPr>
          <w:highlight w:val="green"/>
        </w:rPr>
        <w:t>Result</w:t>
      </w:r>
    </w:p>
    <w:p w14:paraId="77F01030" w14:textId="26B7AC24" w:rsidR="00783B2D" w:rsidRDefault="00783B2D" w:rsidP="002876B4">
      <w:pPr>
        <w:pStyle w:val="NormalWeb"/>
        <w:ind w:left="360"/>
        <w:jc w:val="both"/>
      </w:pPr>
      <w:r>
        <w:t>The arbitration algorithm provides controlled and fair access to the communication bus while giving priority to urgent requests.</w:t>
      </w:r>
    </w:p>
    <w:p w14:paraId="6F539693" w14:textId="0A44BE78" w:rsidR="002B472D" w:rsidRDefault="002B472D" w:rsidP="002876B4">
      <w:pPr>
        <w:pStyle w:val="NormalWeb"/>
        <w:ind w:left="360"/>
        <w:jc w:val="both"/>
      </w:pPr>
      <w:r w:rsidRPr="002B472D">
        <w:rPr>
          <w:highlight w:val="green"/>
        </w:rPr>
        <w:t>OUTPUT:</w:t>
      </w:r>
    </w:p>
    <w:p w14:paraId="60AE739D" w14:textId="77777777" w:rsidR="00783B2D" w:rsidRDefault="00783B2D" w:rsidP="002876B4">
      <w:pPr>
        <w:pStyle w:val="Heading3"/>
        <w:jc w:val="both"/>
      </w:pPr>
      <w:r>
        <w:t>Bus Arbitration</w:t>
      </w:r>
    </w:p>
    <w:p w14:paraId="1F963297" w14:textId="77777777" w:rsidR="00783B2D" w:rsidRDefault="00783B2D" w:rsidP="002876B4">
      <w:pPr>
        <w:pStyle w:val="HTMLPreformatted"/>
        <w:jc w:val="both"/>
        <w:rPr>
          <w:rStyle w:val="HTMLCode"/>
        </w:rPr>
      </w:pPr>
      <w:r>
        <w:rPr>
          <w:rStyle w:val="HTMLCode"/>
        </w:rPr>
        <w:t>Devices Requesting Bus:</w:t>
      </w:r>
    </w:p>
    <w:p w14:paraId="601F9B8D" w14:textId="77777777" w:rsidR="00783B2D" w:rsidRDefault="00783B2D" w:rsidP="002876B4">
      <w:pPr>
        <w:pStyle w:val="HTMLPreformatted"/>
        <w:jc w:val="both"/>
        <w:rPr>
          <w:rStyle w:val="HTMLCode"/>
        </w:rPr>
      </w:pPr>
      <w:proofErr w:type="spellStart"/>
      <w:r>
        <w:rPr>
          <w:rStyle w:val="HTMLCode"/>
        </w:rPr>
        <w:t>PCIe</w:t>
      </w:r>
      <w:proofErr w:type="spellEnd"/>
      <w:r>
        <w:rPr>
          <w:rStyle w:val="HTMLCode"/>
        </w:rPr>
        <w:t xml:space="preserve"> → USB → Thunderbolt</w:t>
      </w:r>
    </w:p>
    <w:p w14:paraId="379F621D" w14:textId="77777777" w:rsidR="00783B2D" w:rsidRDefault="00783B2D" w:rsidP="002876B4">
      <w:pPr>
        <w:pStyle w:val="HTMLPreformatted"/>
        <w:jc w:val="both"/>
        <w:rPr>
          <w:rStyle w:val="HTMLCode"/>
        </w:rPr>
      </w:pPr>
    </w:p>
    <w:p w14:paraId="7883CFF8" w14:textId="77777777" w:rsidR="00783B2D" w:rsidRDefault="00783B2D" w:rsidP="002876B4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Highest </w:t>
      </w:r>
      <w:proofErr w:type="gramStart"/>
      <w:r>
        <w:rPr>
          <w:rStyle w:val="HTMLCode"/>
        </w:rPr>
        <w:t>Priority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PCIe</w:t>
      </w:r>
      <w:proofErr w:type="spellEnd"/>
    </w:p>
    <w:p w14:paraId="73CE4A56" w14:textId="77777777" w:rsidR="00783B2D" w:rsidRDefault="00783B2D" w:rsidP="002876B4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Bus Granted      : </w:t>
      </w:r>
      <w:proofErr w:type="spellStart"/>
      <w:r>
        <w:rPr>
          <w:rStyle w:val="HTMLCode"/>
        </w:rPr>
        <w:t>PCIe</w:t>
      </w:r>
      <w:proofErr w:type="spellEnd"/>
    </w:p>
    <w:p w14:paraId="4C06BF26" w14:textId="77777777" w:rsidR="00783B2D" w:rsidRDefault="00783B2D" w:rsidP="002876B4">
      <w:pPr>
        <w:pStyle w:val="HTMLPreformatted"/>
        <w:jc w:val="both"/>
        <w:rPr>
          <w:rStyle w:val="HTMLCode"/>
        </w:rPr>
      </w:pPr>
      <w:r>
        <w:rPr>
          <w:rStyle w:val="HTMLCode"/>
        </w:rPr>
        <w:t>Transfer          : Completed</w:t>
      </w:r>
    </w:p>
    <w:p w14:paraId="39E00306" w14:textId="77777777" w:rsidR="00783B2D" w:rsidRDefault="00783B2D" w:rsidP="002876B4">
      <w:pPr>
        <w:pStyle w:val="HTMLPreformatted"/>
        <w:jc w:val="both"/>
        <w:rPr>
          <w:rStyle w:val="HTMLCode"/>
        </w:rPr>
      </w:pPr>
      <w:r>
        <w:rPr>
          <w:rStyle w:val="HTMLCode"/>
        </w:rPr>
        <w:t>Next Device       : USB</w:t>
      </w:r>
    </w:p>
    <w:p w14:paraId="61E0DE6F" w14:textId="77777777" w:rsidR="00783B2D" w:rsidRDefault="00783B2D" w:rsidP="002876B4">
      <w:pPr>
        <w:pStyle w:val="HTMLPreformatted"/>
        <w:jc w:val="both"/>
      </w:pPr>
      <w:r>
        <w:rPr>
          <w:rStyle w:val="HTMLCode"/>
        </w:rPr>
        <w:t>Bus Status        : FAIR ACCESS</w:t>
      </w:r>
    </w:p>
    <w:p w14:paraId="5C21134F" w14:textId="77777777" w:rsidR="00783B2D" w:rsidRDefault="00783B2D" w:rsidP="002876B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FCB1A4" w14:textId="145A51A1" w:rsidR="00196F4A" w:rsidRDefault="002B472D" w:rsidP="002B472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472D">
        <w:rPr>
          <w:rFonts w:ascii="Times New Roman" w:eastAsia="Times New Roman" w:hAnsi="Times New Roman" w:cs="Times New Roman"/>
          <w:b/>
          <w:color w:val="7030A0"/>
          <w:sz w:val="24"/>
          <w:szCs w:val="24"/>
        </w:rPr>
        <w:t>5.</w:t>
      </w:r>
      <w:r w:rsidRPr="002B472D">
        <w:rPr>
          <w:rFonts w:ascii="Times New Roman" w:eastAsia="Times New Roman" w:hAnsi="Times New Roman" w:cs="Times New Roman"/>
          <w:b/>
          <w:color w:val="7030A0"/>
          <w:sz w:val="24"/>
          <w:szCs w:val="24"/>
        </w:rPr>
        <w:t>Write</w:t>
      </w:r>
      <w:proofErr w:type="gramEnd"/>
      <w:r w:rsidRPr="002B472D">
        <w:rPr>
          <w:rFonts w:ascii="Times New Roman" w:eastAsia="Times New Roman" w:hAnsi="Times New Roman" w:cs="Times New Roman"/>
          <w:b/>
          <w:color w:val="7030A0"/>
          <w:sz w:val="24"/>
          <w:szCs w:val="24"/>
        </w:rPr>
        <w:t xml:space="preserve"> pseudocode to implement a hybrid I/O communication mechanism that uses polling for low-speed devices and DMA with interrupts for high-speed devices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32E6D9" w14:textId="77777777" w:rsidR="00783B2D" w:rsidRDefault="00783B2D" w:rsidP="002876B4">
      <w:pPr>
        <w:pStyle w:val="pdq2pgselectionanchorcontainer"/>
        <w:ind w:left="360"/>
        <w:jc w:val="both"/>
      </w:pPr>
      <w:r>
        <w:rPr>
          <w:rStyle w:val="Strong"/>
        </w:rPr>
        <w:t>Aim:</w:t>
      </w:r>
      <w:r>
        <w:t xml:space="preserve"> To use polling for low-speed devices and DMA with interrupts for high-speed devices.</w:t>
      </w:r>
    </w:p>
    <w:p w14:paraId="56CF0A57" w14:textId="77777777" w:rsidR="00783B2D" w:rsidRDefault="00783B2D" w:rsidP="002B472D">
      <w:pPr>
        <w:pStyle w:val="NormalWeb"/>
        <w:ind w:left="360"/>
      </w:pPr>
      <w:r>
        <w:rPr>
          <w:rStyle w:val="Strong"/>
        </w:rPr>
        <w:t>Input:</w:t>
      </w:r>
      <w:r>
        <w:t xml:space="preserve"> Device type and data rate</w:t>
      </w:r>
      <w:r>
        <w:br/>
      </w:r>
      <w:r>
        <w:rPr>
          <w:rStyle w:val="Strong"/>
        </w:rPr>
        <w:t>Output:</w:t>
      </w:r>
      <w:r>
        <w:t xml:space="preserve"> Appropriate I/O method</w:t>
      </w:r>
    </w:p>
    <w:p w14:paraId="5FCCA0F1" w14:textId="77777777" w:rsidR="00783B2D" w:rsidRDefault="00783B2D" w:rsidP="002876B4">
      <w:pPr>
        <w:pStyle w:val="Heading3"/>
        <w:ind w:left="360"/>
        <w:jc w:val="both"/>
      </w:pPr>
      <w:r w:rsidRPr="002B472D">
        <w:rPr>
          <w:highlight w:val="green"/>
        </w:rPr>
        <w:t>Pseudocode</w:t>
      </w:r>
    </w:p>
    <w:p w14:paraId="484728A0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>BEGIN</w:t>
      </w:r>
    </w:p>
    <w:p w14:paraId="6CEE4B41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</w:p>
    <w:p w14:paraId="0CC9E13F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>1. Detect connected device</w:t>
      </w:r>
    </w:p>
    <w:p w14:paraId="37D2DF44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>2. Measure device data rate</w:t>
      </w:r>
    </w:p>
    <w:p w14:paraId="2FCC0214" w14:textId="77777777" w:rsidR="00783B2D" w:rsidRDefault="00783B2D" w:rsidP="002876B4">
      <w:pPr>
        <w:pStyle w:val="HTMLPreformatted"/>
        <w:jc w:val="both"/>
        <w:rPr>
          <w:rStyle w:val="HTMLCode"/>
        </w:rPr>
      </w:pPr>
    </w:p>
    <w:p w14:paraId="407892F5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3. IF </w:t>
      </w:r>
      <w:proofErr w:type="spellStart"/>
      <w:r>
        <w:rPr>
          <w:rStyle w:val="HTMLCode"/>
        </w:rPr>
        <w:t>data_rate</w:t>
      </w:r>
      <w:proofErr w:type="spellEnd"/>
      <w:r>
        <w:rPr>
          <w:rStyle w:val="HTMLCode"/>
        </w:rPr>
        <w:t xml:space="preserve"> &lt; LOW_SPEED_LIMIT THEN</w:t>
      </w:r>
    </w:p>
    <w:p w14:paraId="6CAA84BD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</w:p>
    <w:p w14:paraId="64B3284A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       Select POLLING</w:t>
      </w:r>
    </w:p>
    <w:p w14:paraId="481D92CC" w14:textId="77777777" w:rsidR="00783B2D" w:rsidRDefault="00783B2D" w:rsidP="002876B4">
      <w:pPr>
        <w:pStyle w:val="HTMLPreformatted"/>
        <w:jc w:val="both"/>
        <w:rPr>
          <w:rStyle w:val="HTMLCode"/>
        </w:rPr>
      </w:pPr>
    </w:p>
    <w:p w14:paraId="319575E0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       WHILE device is active</w:t>
      </w:r>
    </w:p>
    <w:p w14:paraId="4DD7DD14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           Check device status</w:t>
      </w:r>
    </w:p>
    <w:p w14:paraId="6D4925C6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           IF data is available THEN</w:t>
      </w:r>
    </w:p>
    <w:p w14:paraId="2A3B1125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               Read data</w:t>
      </w:r>
    </w:p>
    <w:p w14:paraId="370D87CB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               Store data in memory</w:t>
      </w:r>
    </w:p>
    <w:p w14:paraId="1D1F37F0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           END IF</w:t>
      </w:r>
    </w:p>
    <w:p w14:paraId="51B1A6B6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       END WHILE</w:t>
      </w:r>
    </w:p>
    <w:p w14:paraId="27557A9F" w14:textId="43BE1FEC" w:rsidR="00783B2D" w:rsidRDefault="00783B2D" w:rsidP="002876B4">
      <w:pPr>
        <w:pStyle w:val="HTMLPreformatted"/>
        <w:jc w:val="both"/>
        <w:rPr>
          <w:rStyle w:val="HTMLCode"/>
        </w:rPr>
      </w:pPr>
    </w:p>
    <w:p w14:paraId="154DEBD3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>4. ELSE</w:t>
      </w:r>
    </w:p>
    <w:p w14:paraId="695CAAC2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</w:p>
    <w:p w14:paraId="230FBBA8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       Select DMA</w:t>
      </w:r>
    </w:p>
    <w:p w14:paraId="2D9ED414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</w:p>
    <w:p w14:paraId="413AD803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       Configure DMA controller</w:t>
      </w:r>
    </w:p>
    <w:p w14:paraId="097DAF47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       Set source and destination</w:t>
      </w:r>
    </w:p>
    <w:p w14:paraId="35B9F582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       Start DMA transfer</w:t>
      </w:r>
    </w:p>
    <w:p w14:paraId="3A0C5757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       Enable DMA interrupt</w:t>
      </w:r>
    </w:p>
    <w:p w14:paraId="067F79A7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</w:p>
    <w:p w14:paraId="636AB55C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       WHILE transfer is active</w:t>
      </w:r>
    </w:p>
    <w:p w14:paraId="0FBC8562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           CPU performs other tasks</w:t>
      </w:r>
    </w:p>
    <w:p w14:paraId="4E55B6D9" w14:textId="2517D291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       END WHILE</w:t>
      </w:r>
    </w:p>
    <w:p w14:paraId="49549027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</w:p>
    <w:p w14:paraId="4C2B0288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       WHEN DMA interrupt occurs</w:t>
      </w:r>
    </w:p>
    <w:p w14:paraId="290CF77F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           Check transfer status</w:t>
      </w:r>
    </w:p>
    <w:p w14:paraId="717F7FAD" w14:textId="77777777" w:rsidR="00783B2D" w:rsidRDefault="00783B2D" w:rsidP="002876B4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   Process completed data</w:t>
      </w:r>
    </w:p>
    <w:p w14:paraId="4352070F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       END WHEN</w:t>
      </w:r>
    </w:p>
    <w:p w14:paraId="3CE5A3FD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</w:p>
    <w:p w14:paraId="50D0FD12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  <w:r>
        <w:rPr>
          <w:rStyle w:val="HTMLCode"/>
        </w:rPr>
        <w:t xml:space="preserve">   END IF</w:t>
      </w:r>
    </w:p>
    <w:p w14:paraId="7C898569" w14:textId="77777777" w:rsidR="00783B2D" w:rsidRDefault="00783B2D" w:rsidP="002876B4">
      <w:pPr>
        <w:pStyle w:val="HTMLPreformatted"/>
        <w:ind w:left="360"/>
        <w:jc w:val="both"/>
        <w:rPr>
          <w:rStyle w:val="HTMLCode"/>
        </w:rPr>
      </w:pPr>
    </w:p>
    <w:p w14:paraId="42D0003C" w14:textId="77777777" w:rsidR="00783B2D" w:rsidRDefault="00783B2D" w:rsidP="002876B4">
      <w:pPr>
        <w:pStyle w:val="HTMLPreformatted"/>
        <w:ind w:left="360"/>
        <w:jc w:val="both"/>
      </w:pPr>
      <w:r>
        <w:rPr>
          <w:rStyle w:val="HTMLCode"/>
        </w:rPr>
        <w:t>END</w:t>
      </w:r>
    </w:p>
    <w:p w14:paraId="40A5D7A3" w14:textId="77777777" w:rsidR="00783B2D" w:rsidRDefault="00783B2D" w:rsidP="002876B4">
      <w:pPr>
        <w:pStyle w:val="Heading3"/>
        <w:ind w:left="360"/>
        <w:jc w:val="both"/>
      </w:pPr>
      <w:r w:rsidRPr="002B472D">
        <w:rPr>
          <w:highlight w:val="green"/>
        </w:rPr>
        <w:t>Result</w:t>
      </w:r>
    </w:p>
    <w:p w14:paraId="354E59E3" w14:textId="189EB502" w:rsidR="00783B2D" w:rsidRDefault="00783B2D" w:rsidP="002876B4">
      <w:pPr>
        <w:pStyle w:val="NormalWeb"/>
        <w:ind w:left="360"/>
        <w:jc w:val="both"/>
      </w:pPr>
      <w:r>
        <w:t>Low-speed devices are handled using polling, while high-speed devices use DMA and interrupts, reducing CPU overhead and improving overall I/O performance.</w:t>
      </w:r>
    </w:p>
    <w:p w14:paraId="1B92D656" w14:textId="0DCAB690" w:rsidR="00783B2D" w:rsidRDefault="00783B2D" w:rsidP="002876B4">
      <w:pPr>
        <w:pStyle w:val="NormalWeb"/>
        <w:jc w:val="both"/>
      </w:pPr>
      <w:bookmarkStart w:id="0" w:name="_GoBack"/>
      <w:bookmarkEnd w:id="0"/>
      <w:r w:rsidRPr="002B472D">
        <w:rPr>
          <w:highlight w:val="green"/>
        </w:rPr>
        <w:t>OUTPUT:</w:t>
      </w:r>
    </w:p>
    <w:p w14:paraId="77F1D44C" w14:textId="77777777" w:rsidR="00783B2D" w:rsidRDefault="00783B2D" w:rsidP="002876B4">
      <w:pPr>
        <w:pStyle w:val="Heading3"/>
        <w:jc w:val="both"/>
      </w:pPr>
      <w:r>
        <w:t>Hybrid I/O</w:t>
      </w:r>
    </w:p>
    <w:p w14:paraId="136A553C" w14:textId="77777777" w:rsidR="00783B2D" w:rsidRDefault="00783B2D" w:rsidP="002876B4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Device 1 Data </w:t>
      </w:r>
      <w:proofErr w:type="gramStart"/>
      <w:r>
        <w:rPr>
          <w:rStyle w:val="HTMLCode"/>
        </w:rPr>
        <w:t>Rate :</w:t>
      </w:r>
      <w:proofErr w:type="gramEnd"/>
      <w:r>
        <w:rPr>
          <w:rStyle w:val="HTMLCode"/>
        </w:rPr>
        <w:t xml:space="preserve"> Low</w:t>
      </w:r>
    </w:p>
    <w:p w14:paraId="71548861" w14:textId="77777777" w:rsidR="00783B2D" w:rsidRDefault="00783B2D" w:rsidP="002876B4">
      <w:pPr>
        <w:pStyle w:val="HTMLPreformatted"/>
        <w:jc w:val="both"/>
        <w:rPr>
          <w:rStyle w:val="HTMLCode"/>
        </w:rPr>
      </w:pPr>
      <w:r>
        <w:rPr>
          <w:rStyle w:val="HTMLCode"/>
        </w:rPr>
        <w:t>I/O Method         : POLLING</w:t>
      </w:r>
    </w:p>
    <w:p w14:paraId="5300EA2C" w14:textId="77777777" w:rsidR="00783B2D" w:rsidRDefault="00783B2D" w:rsidP="002876B4">
      <w:pPr>
        <w:pStyle w:val="HTMLPreformatted"/>
        <w:jc w:val="both"/>
        <w:rPr>
          <w:rStyle w:val="HTMLCode"/>
        </w:rPr>
      </w:pPr>
    </w:p>
    <w:p w14:paraId="65247A6A" w14:textId="77777777" w:rsidR="00783B2D" w:rsidRDefault="00783B2D" w:rsidP="002876B4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Device 2 Data </w:t>
      </w:r>
      <w:proofErr w:type="gramStart"/>
      <w:r>
        <w:rPr>
          <w:rStyle w:val="HTMLCode"/>
        </w:rPr>
        <w:t>Rate :</w:t>
      </w:r>
      <w:proofErr w:type="gramEnd"/>
      <w:r>
        <w:rPr>
          <w:rStyle w:val="HTMLCode"/>
        </w:rPr>
        <w:t xml:space="preserve"> High</w:t>
      </w:r>
    </w:p>
    <w:p w14:paraId="43792BF2" w14:textId="77777777" w:rsidR="00783B2D" w:rsidRDefault="00783B2D" w:rsidP="002876B4">
      <w:pPr>
        <w:pStyle w:val="HTMLPreformatted"/>
        <w:jc w:val="both"/>
        <w:rPr>
          <w:rStyle w:val="HTMLCode"/>
        </w:rPr>
      </w:pPr>
      <w:r>
        <w:rPr>
          <w:rStyle w:val="HTMLCode"/>
        </w:rPr>
        <w:t>I/O Method         : DMA + INTERRUPT</w:t>
      </w:r>
    </w:p>
    <w:p w14:paraId="1A97AAEC" w14:textId="77777777" w:rsidR="00783B2D" w:rsidRDefault="00783B2D" w:rsidP="002876B4">
      <w:pPr>
        <w:pStyle w:val="HTMLPreformatted"/>
        <w:jc w:val="both"/>
        <w:rPr>
          <w:rStyle w:val="HTMLCode"/>
        </w:rPr>
      </w:pPr>
    </w:p>
    <w:p w14:paraId="4784E891" w14:textId="77777777" w:rsidR="00783B2D" w:rsidRDefault="00783B2D" w:rsidP="002876B4">
      <w:pPr>
        <w:pStyle w:val="HTMLPreformatted"/>
        <w:jc w:val="both"/>
        <w:rPr>
          <w:rStyle w:val="HTMLCode"/>
        </w:rPr>
      </w:pPr>
      <w:r>
        <w:rPr>
          <w:rStyle w:val="HTMLCode"/>
        </w:rPr>
        <w:t>DMA Transfer       : Completed</w:t>
      </w:r>
    </w:p>
    <w:p w14:paraId="50DACB6E" w14:textId="77777777" w:rsidR="00783B2D" w:rsidRDefault="00783B2D" w:rsidP="002876B4">
      <w:pPr>
        <w:pStyle w:val="HTMLPreformatted"/>
        <w:jc w:val="both"/>
        <w:rPr>
          <w:rStyle w:val="HTMLCode"/>
        </w:rPr>
      </w:pPr>
      <w:r>
        <w:rPr>
          <w:rStyle w:val="HTMLCode"/>
        </w:rPr>
        <w:t>Interrupt          : Received</w:t>
      </w:r>
    </w:p>
    <w:p w14:paraId="74BB231C" w14:textId="77777777" w:rsidR="00783B2D" w:rsidRDefault="00783B2D" w:rsidP="002876B4">
      <w:pPr>
        <w:pStyle w:val="HTMLPreformatted"/>
        <w:jc w:val="both"/>
        <w:rPr>
          <w:rStyle w:val="HTMLCode"/>
        </w:rPr>
      </w:pPr>
      <w:r>
        <w:rPr>
          <w:rStyle w:val="HTMLCode"/>
        </w:rPr>
        <w:t>CPU Usage          : MINIMIZED</w:t>
      </w:r>
    </w:p>
    <w:p w14:paraId="4A3ED571" w14:textId="77777777" w:rsidR="00783B2D" w:rsidRDefault="00783B2D" w:rsidP="002876B4">
      <w:pPr>
        <w:pStyle w:val="HTMLPreformatted"/>
        <w:jc w:val="both"/>
      </w:pPr>
      <w:r>
        <w:rPr>
          <w:rStyle w:val="HTMLCode"/>
        </w:rPr>
        <w:t>Status             : SUCCESS</w:t>
      </w:r>
    </w:p>
    <w:p w14:paraId="678F3C05" w14:textId="09C2FE34" w:rsidR="00783B2D" w:rsidRDefault="00783B2D" w:rsidP="002876B4">
      <w:pPr>
        <w:pStyle w:val="Heading3"/>
        <w:jc w:val="both"/>
      </w:pPr>
    </w:p>
    <w:p w14:paraId="591203F9" w14:textId="77777777" w:rsidR="00783B2D" w:rsidRDefault="00783B2D" w:rsidP="002876B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B52403" w14:textId="77777777" w:rsidR="00196F4A" w:rsidRDefault="00196F4A" w:rsidP="002876B4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DE5E9E" w14:textId="77777777" w:rsidR="007F7D8B" w:rsidRDefault="007F7D8B" w:rsidP="002876B4">
      <w:pPr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EE0C43D" w14:textId="77777777" w:rsidR="007F7D8B" w:rsidRDefault="007F7D8B" w:rsidP="002876B4">
      <w:pPr>
        <w:jc w:val="both"/>
        <w:rPr>
          <w:i/>
          <w:iCs/>
          <w:sz w:val="24"/>
          <w:szCs w:val="24"/>
        </w:rPr>
      </w:pPr>
    </w:p>
    <w:p w14:paraId="1FD54722" w14:textId="77777777" w:rsidR="007F7D8B" w:rsidRDefault="007F7D8B" w:rsidP="002876B4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____________________ (Name / </w:t>
      </w:r>
      <w:proofErr w:type="spellStart"/>
      <w:r>
        <w:rPr>
          <w:i/>
          <w:iCs/>
          <w:sz w:val="24"/>
          <w:szCs w:val="24"/>
        </w:rPr>
        <w:t>Reg</w:t>
      </w:r>
      <w:proofErr w:type="spellEnd"/>
      <w:r>
        <w:rPr>
          <w:i/>
          <w:iCs/>
          <w:sz w:val="24"/>
          <w:szCs w:val="24"/>
        </w:rPr>
        <w:t xml:space="preserve"> No) certify that this submission is my original work and that I have adhered to the guidelines specified for this assessment.</w:t>
      </w:r>
    </w:p>
    <w:p w14:paraId="54169733" w14:textId="77777777" w:rsidR="007F7D8B" w:rsidRDefault="007F7D8B" w:rsidP="002876B4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1B3740C" w14:textId="77777777" w:rsidR="007F7D8B" w:rsidRDefault="007F7D8B" w:rsidP="002876B4">
      <w:pPr>
        <w:jc w:val="both"/>
        <w:rPr>
          <w:i/>
          <w:iCs/>
          <w:sz w:val="24"/>
          <w:szCs w:val="24"/>
        </w:rPr>
      </w:pPr>
    </w:p>
    <w:p w14:paraId="5C778EC7" w14:textId="77777777" w:rsidR="007F7D8B" w:rsidRDefault="007F7D8B" w:rsidP="002876B4">
      <w:pPr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71AD5EC1" w14:textId="77777777" w:rsidR="007F7D8B" w:rsidRDefault="007F7D8B" w:rsidP="002876B4">
      <w:pPr>
        <w:jc w:val="both"/>
        <w:rPr>
          <w:sz w:val="24"/>
          <w:szCs w:val="24"/>
        </w:rPr>
      </w:pPr>
    </w:p>
    <w:p w14:paraId="043336AC" w14:textId="5FF4FD43" w:rsidR="00196F4A" w:rsidRDefault="002B472D" w:rsidP="002876B4">
      <w:pPr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lastRenderedPageBreak/>
        <w:pict w14:anchorId="0F342ED3">
          <v:rect id="_x0000_i1025" style="width:0;height:1.5pt" o:hralign="center" o:hrstd="t" o:hr="t" fillcolor="#a0a0a0" stroked="f"/>
        </w:pict>
      </w:r>
    </w:p>
    <w:p w14:paraId="3BC52513" w14:textId="77777777" w:rsidR="00196F4A" w:rsidRDefault="00196F4A" w:rsidP="002876B4">
      <w:pPr>
        <w:jc w:val="both"/>
        <w:rPr>
          <w:i/>
          <w:iCs/>
          <w:sz w:val="24"/>
          <w:szCs w:val="24"/>
        </w:rPr>
      </w:pPr>
    </w:p>
    <w:p w14:paraId="152C1369" w14:textId="77777777" w:rsidR="00196F4A" w:rsidRDefault="00196F4A" w:rsidP="002876B4">
      <w:pPr>
        <w:jc w:val="both"/>
        <w:rPr>
          <w:i/>
          <w:iCs/>
          <w:sz w:val="24"/>
          <w:szCs w:val="24"/>
        </w:rPr>
      </w:pPr>
    </w:p>
    <w:p w14:paraId="56F15DE3" w14:textId="77777777" w:rsidR="00196F4A" w:rsidRDefault="00196F4A" w:rsidP="002876B4">
      <w:pPr>
        <w:jc w:val="both"/>
        <w:rPr>
          <w:i/>
          <w:iCs/>
          <w:sz w:val="24"/>
          <w:szCs w:val="24"/>
        </w:rPr>
      </w:pPr>
    </w:p>
    <w:p w14:paraId="0BBF0F78" w14:textId="77777777" w:rsidR="007F7D8B" w:rsidRDefault="007F7D8B" w:rsidP="002876B4">
      <w:pPr>
        <w:spacing w:after="280"/>
        <w:ind w:left="-578" w:right="-61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F27">
        <w:rPr>
          <w:rFonts w:ascii="Times New Roman" w:eastAsia="Times New Roman" w:hAnsi="Times New Roman" w:cs="Times New Roman"/>
          <w:b/>
          <w:bCs/>
          <w:sz w:val="24"/>
          <w:szCs w:val="24"/>
        </w:rPr>
        <w:t>MARKS ALLOCATION</w:t>
      </w:r>
    </w:p>
    <w:tbl>
      <w:tblPr>
        <w:tblW w:w="10207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1235"/>
        <w:gridCol w:w="1742"/>
        <w:gridCol w:w="1701"/>
        <w:gridCol w:w="1985"/>
        <w:gridCol w:w="1843"/>
        <w:gridCol w:w="1701"/>
      </w:tblGrid>
      <w:tr w:rsidR="007F7D8B" w:rsidRPr="00131647" w14:paraId="75026930" w14:textId="77777777" w:rsidTr="007F7D8B">
        <w:trPr>
          <w:trHeight w:val="600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11435" w14:textId="77777777" w:rsidR="007F7D8B" w:rsidRPr="00131647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11622" w14:textId="2DBD0497" w:rsidR="007F7D8B" w:rsidRPr="007F7D8B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Problem Understanding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2B113B" w14:textId="45C67361" w:rsidR="007F7D8B" w:rsidRPr="007F7D8B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Algorithm Design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(30%)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410070" w14:textId="41B881DB" w:rsidR="007F7D8B" w:rsidRPr="007F7D8B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Use of Control Structures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BABA34" w14:textId="2E89E55B" w:rsidR="007F7D8B" w:rsidRPr="007F7D8B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Pseudocode Structure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(10%)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863DEC" w14:textId="789E2995" w:rsidR="007F7D8B" w:rsidRPr="007F7D8B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Completeness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</w:tr>
      <w:tr w:rsidR="007F7D8B" w:rsidRPr="00131647" w14:paraId="03F70F7D" w14:textId="77777777" w:rsidTr="007F7D8B">
        <w:trPr>
          <w:trHeight w:val="39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A4A59" w14:textId="77777777" w:rsidR="007F7D8B" w:rsidRPr="00834F27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Q1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533888" w14:textId="77777777" w:rsidR="007F7D8B" w:rsidRPr="00131647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ACB184" w14:textId="77777777" w:rsidR="007F7D8B" w:rsidRPr="00131647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2F563" w14:textId="77777777" w:rsidR="007F7D8B" w:rsidRPr="00131647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2CA809" w14:textId="77777777" w:rsidR="007F7D8B" w:rsidRPr="00131647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374FA4" w14:textId="77777777" w:rsidR="007F7D8B" w:rsidRPr="00131647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04E03291" w14:textId="77777777" w:rsidTr="007F7D8B">
        <w:trPr>
          <w:trHeight w:val="41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9D7C5" w14:textId="77777777" w:rsidR="007F7D8B" w:rsidRPr="00834F27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Q2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778498" w14:textId="77777777" w:rsidR="007F7D8B" w:rsidRPr="00131647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26A7DD" w14:textId="77777777" w:rsidR="007F7D8B" w:rsidRPr="00131647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B1A9" w14:textId="77777777" w:rsidR="007F7D8B" w:rsidRPr="00131647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667B35" w14:textId="77777777" w:rsidR="007F7D8B" w:rsidRPr="00131647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917FC9" w14:textId="77777777" w:rsidR="007F7D8B" w:rsidRPr="00131647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6A790627" w14:textId="77777777" w:rsidTr="007F7D8B">
        <w:trPr>
          <w:trHeight w:val="420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09169" w14:textId="77777777" w:rsidR="007F7D8B" w:rsidRPr="00834F27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D72D7B" w14:textId="77777777" w:rsidR="007F7D8B" w:rsidRPr="00131647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F89456" w14:textId="77777777" w:rsidR="007F7D8B" w:rsidRPr="00131647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5F7A1D" w14:textId="77777777" w:rsidR="007F7D8B" w:rsidRPr="00131647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DC8053" w14:textId="77777777" w:rsidR="007F7D8B" w:rsidRPr="00131647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33EF88" w14:textId="77777777" w:rsidR="007F7D8B" w:rsidRPr="00131647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7D26D5F3" w14:textId="77777777" w:rsidTr="007F7D8B">
        <w:trPr>
          <w:trHeight w:val="413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DE687" w14:textId="77777777" w:rsidR="007F7D8B" w:rsidRPr="00834F27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Q4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19326" w14:textId="77777777" w:rsidR="007F7D8B" w:rsidRPr="00131647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66E4EE" w14:textId="77777777" w:rsidR="007F7D8B" w:rsidRPr="00131647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696D48" w14:textId="77777777" w:rsidR="007F7D8B" w:rsidRPr="00131647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922F6E" w14:textId="77777777" w:rsidR="007F7D8B" w:rsidRPr="00131647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328BB8" w14:textId="77777777" w:rsidR="007F7D8B" w:rsidRPr="00131647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779AA022" w14:textId="77777777" w:rsidTr="007F7D8B">
        <w:trPr>
          <w:trHeight w:val="40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ACFC0" w14:textId="77777777" w:rsidR="007F7D8B" w:rsidRPr="00834F27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Q5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30D7FC" w14:textId="77777777" w:rsidR="007F7D8B" w:rsidRPr="00131647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DAB337" w14:textId="77777777" w:rsidR="007F7D8B" w:rsidRPr="00131647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1A2890" w14:textId="77777777" w:rsidR="007F7D8B" w:rsidRPr="00131647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2DF25" w14:textId="77777777" w:rsidR="007F7D8B" w:rsidRPr="00131647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878F8A" w14:textId="77777777" w:rsidR="007F7D8B" w:rsidRPr="00131647" w:rsidRDefault="007F7D8B" w:rsidP="002876B4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</w:tbl>
    <w:p w14:paraId="1D374492" w14:textId="77777777" w:rsidR="007F7D8B" w:rsidRDefault="007F7D8B" w:rsidP="002876B4">
      <w:pPr>
        <w:ind w:hanging="567"/>
        <w:jc w:val="both"/>
        <w:rPr>
          <w:i/>
          <w:iCs/>
          <w:sz w:val="24"/>
          <w:szCs w:val="24"/>
        </w:rPr>
      </w:pPr>
    </w:p>
    <w:p w14:paraId="146B54BF" w14:textId="5E19C213" w:rsidR="00196F4A" w:rsidRDefault="002B472D" w:rsidP="002876B4">
      <w:pPr>
        <w:ind w:hanging="567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CCDEC26" w14:textId="77777777" w:rsidR="00196F4A" w:rsidRDefault="00196F4A" w:rsidP="002876B4">
      <w:pPr>
        <w:jc w:val="both"/>
        <w:rPr>
          <w:sz w:val="24"/>
          <w:szCs w:val="24"/>
        </w:rPr>
      </w:pPr>
    </w:p>
    <w:tbl>
      <w:tblPr>
        <w:tblStyle w:val="a"/>
        <w:tblW w:w="10771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703"/>
        <w:gridCol w:w="1386"/>
        <w:gridCol w:w="2336"/>
        <w:gridCol w:w="1731"/>
        <w:gridCol w:w="1732"/>
        <w:gridCol w:w="1883"/>
      </w:tblGrid>
      <w:tr w:rsidR="00196F4A" w14:paraId="1623EE96" w14:textId="77777777" w:rsidTr="007F7D8B">
        <w:trPr>
          <w:trHeight w:val="600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E933DD" w14:textId="77777777" w:rsidR="00196F4A" w:rsidRDefault="002B472D" w:rsidP="002876B4">
            <w:pPr>
              <w:spacing w:before="240"/>
              <w:jc w:val="both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77778C1" w14:textId="77777777" w:rsidR="00196F4A" w:rsidRDefault="002B472D" w:rsidP="002876B4">
            <w:pPr>
              <w:spacing w:before="240"/>
              <w:jc w:val="both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606B4B" w14:textId="77777777" w:rsidR="00196F4A" w:rsidRDefault="002B472D" w:rsidP="002876B4">
            <w:pPr>
              <w:spacing w:before="240"/>
              <w:jc w:val="both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73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00D44C" w14:textId="77777777" w:rsidR="00196F4A" w:rsidRDefault="002B472D" w:rsidP="002876B4">
            <w:pPr>
              <w:spacing w:before="240"/>
              <w:jc w:val="both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73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DD15FE" w14:textId="77777777" w:rsidR="00196F4A" w:rsidRDefault="002B472D" w:rsidP="002876B4">
            <w:pPr>
              <w:spacing w:before="240"/>
              <w:jc w:val="both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8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A17575" w14:textId="77777777" w:rsidR="00196F4A" w:rsidRDefault="002B472D" w:rsidP="002876B4">
            <w:pPr>
              <w:spacing w:before="240"/>
              <w:jc w:val="both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1 – Beginning</w:t>
            </w:r>
          </w:p>
        </w:tc>
      </w:tr>
      <w:tr w:rsidR="00196F4A" w14:paraId="03DA2577" w14:textId="77777777" w:rsidTr="007F7D8B">
        <w:trPr>
          <w:trHeight w:val="1110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84A53D" w14:textId="77777777" w:rsidR="00196F4A" w:rsidRDefault="002B472D" w:rsidP="002876B4">
            <w:p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 Understanding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C41092" w14:textId="77777777" w:rsidR="00196F4A" w:rsidRDefault="002B472D" w:rsidP="002876B4">
            <w:p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BC6ACF" w14:textId="77777777" w:rsidR="00196F4A" w:rsidRDefault="002B472D" w:rsidP="002876B4">
            <w:p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Identifies all inputs, outputs, constraints accurately</w:t>
            </w:r>
          </w:p>
        </w:tc>
        <w:tc>
          <w:tcPr>
            <w:tcW w:w="173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5A62C3" w14:textId="77777777" w:rsidR="00196F4A" w:rsidRDefault="002B472D" w:rsidP="002876B4">
            <w:p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missing elements</w:t>
            </w:r>
          </w:p>
        </w:tc>
        <w:tc>
          <w:tcPr>
            <w:tcW w:w="173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8BAB54" w14:textId="77777777" w:rsidR="00196F4A" w:rsidRDefault="002B472D" w:rsidP="002876B4">
            <w:p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 understanding</w:t>
            </w:r>
          </w:p>
        </w:tc>
        <w:tc>
          <w:tcPr>
            <w:tcW w:w="18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38A336" w14:textId="77777777" w:rsidR="00196F4A" w:rsidRDefault="002B472D" w:rsidP="002876B4">
            <w:p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interpretation</w:t>
            </w:r>
          </w:p>
        </w:tc>
      </w:tr>
      <w:tr w:rsidR="00196F4A" w14:paraId="3A5E9514" w14:textId="77777777" w:rsidTr="007F7D8B">
        <w:trPr>
          <w:trHeight w:val="689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DBE759" w14:textId="77777777" w:rsidR="00196F4A" w:rsidRDefault="002B472D" w:rsidP="002876B4">
            <w:p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Algorithm Design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47261D" w14:textId="77777777" w:rsidR="00196F4A" w:rsidRDefault="002B472D" w:rsidP="002876B4">
            <w:p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8DE5C7" w14:textId="77777777" w:rsidR="00196F4A" w:rsidRDefault="002B472D" w:rsidP="002876B4">
            <w:p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Complete, correct, and logically sound solution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3B4C275" w14:textId="77777777" w:rsidR="00196F4A" w:rsidRDefault="002B472D" w:rsidP="002876B4">
            <w:p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Minor logical </w:t>
            </w:r>
            <w:r>
              <w:rPr>
                <w:sz w:val="20"/>
                <w:szCs w:val="20"/>
              </w:rPr>
              <w:t>gaps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94E111" w14:textId="77777777" w:rsidR="00196F4A" w:rsidRDefault="002B472D" w:rsidP="002876B4">
            <w:p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Partially correct logic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8B057E" w14:textId="77777777" w:rsidR="00196F4A" w:rsidRDefault="002B472D" w:rsidP="002876B4">
            <w:p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approach</w:t>
            </w:r>
          </w:p>
        </w:tc>
      </w:tr>
      <w:tr w:rsidR="00196F4A" w14:paraId="66817D98" w14:textId="77777777" w:rsidTr="007F7D8B">
        <w:trPr>
          <w:trHeight w:val="112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8A0618" w14:textId="77777777" w:rsidR="00196F4A" w:rsidRDefault="002B472D" w:rsidP="002876B4">
            <w:p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of Control Structures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F189ACA" w14:textId="77777777" w:rsidR="00196F4A" w:rsidRDefault="002B472D" w:rsidP="002876B4">
            <w:p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DF70995" w14:textId="77777777" w:rsidR="00196F4A" w:rsidRDefault="002B472D" w:rsidP="002876B4">
            <w:p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Efficient and appropriate use of loops, conditions, functions/modules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375692" w14:textId="77777777" w:rsidR="00196F4A" w:rsidRDefault="002B472D" w:rsidP="002876B4">
            <w:p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inefficiencies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00F6C8" w14:textId="77777777" w:rsidR="00196F4A" w:rsidRDefault="002B472D" w:rsidP="002876B4">
            <w:p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or basic usage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082508" w14:textId="77777777" w:rsidR="00196F4A" w:rsidRDefault="002B472D" w:rsidP="002876B4">
            <w:p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missing constructs</w:t>
            </w:r>
          </w:p>
        </w:tc>
      </w:tr>
      <w:tr w:rsidR="00196F4A" w14:paraId="18BE153B" w14:textId="77777777" w:rsidTr="007F7D8B">
        <w:trPr>
          <w:trHeight w:val="926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BC1A52" w14:textId="77777777" w:rsidR="00196F4A" w:rsidRDefault="002B472D" w:rsidP="002876B4">
            <w:p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Pseudocode Structure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4A770F" w14:textId="77777777" w:rsidR="00196F4A" w:rsidRDefault="002B472D" w:rsidP="002876B4">
            <w:p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C647EE" w14:textId="77777777" w:rsidR="00196F4A" w:rsidRDefault="002B472D" w:rsidP="002876B4">
            <w:p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Well-structured, clear, consistent format, easy to follow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C221E4" w14:textId="77777777" w:rsidR="00196F4A" w:rsidRDefault="002B472D" w:rsidP="002876B4">
            <w:p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Mostly clear with minor issues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19B1D04" w14:textId="77777777" w:rsidR="00196F4A" w:rsidRDefault="002B472D" w:rsidP="002876B4">
            <w:p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Difficult to follow in parts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B4FF96" w14:textId="77777777" w:rsidR="00196F4A" w:rsidRDefault="002B472D" w:rsidP="002876B4">
            <w:p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Poorly structured and unclear</w:t>
            </w:r>
          </w:p>
        </w:tc>
      </w:tr>
      <w:tr w:rsidR="00196F4A" w14:paraId="3BF0B702" w14:textId="77777777" w:rsidTr="007F7D8B">
        <w:trPr>
          <w:trHeight w:val="122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413619" w14:textId="77777777" w:rsidR="00196F4A" w:rsidRDefault="002B472D" w:rsidP="002876B4">
            <w:p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Completeness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C549BB" w14:textId="77777777" w:rsidR="00196F4A" w:rsidRDefault="002B472D" w:rsidP="002876B4">
            <w:p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AA4CF3" w14:textId="77777777" w:rsidR="00196F4A" w:rsidRDefault="002B472D" w:rsidP="002876B4">
            <w:p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all cases; optimized approach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56BABB" w14:textId="77777777" w:rsidR="00196F4A" w:rsidRDefault="002B472D" w:rsidP="002876B4">
            <w:p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most cases; reasonable efficiency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46511A" w14:textId="77777777" w:rsidR="00196F4A" w:rsidRDefault="002B472D" w:rsidP="002876B4">
            <w:p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Handles </w:t>
            </w:r>
            <w:r>
              <w:rPr>
                <w:sz w:val="20"/>
                <w:szCs w:val="20"/>
              </w:rPr>
              <w:t>basic cases only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A242FE" w14:textId="77777777" w:rsidR="00196F4A" w:rsidRDefault="002B472D" w:rsidP="002876B4">
            <w:p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Incomplete or inefficient</w:t>
            </w:r>
          </w:p>
        </w:tc>
      </w:tr>
    </w:tbl>
    <w:p w14:paraId="1CA98C10" w14:textId="77777777" w:rsidR="00196F4A" w:rsidRDefault="00196F4A" w:rsidP="002876B4">
      <w:pPr>
        <w:ind w:left="-709"/>
        <w:jc w:val="both"/>
        <w:rPr>
          <w:sz w:val="24"/>
          <w:szCs w:val="24"/>
        </w:rPr>
      </w:pPr>
    </w:p>
    <w:p w14:paraId="2F6F0E77" w14:textId="77777777" w:rsidR="00196F4A" w:rsidRDefault="00196F4A" w:rsidP="002876B4">
      <w:pPr>
        <w:jc w:val="both"/>
        <w:rPr>
          <w:sz w:val="24"/>
          <w:szCs w:val="24"/>
        </w:rPr>
      </w:pPr>
    </w:p>
    <w:p w14:paraId="528ABE1A" w14:textId="77777777" w:rsidR="00196F4A" w:rsidRDefault="00196F4A" w:rsidP="002876B4">
      <w:pPr>
        <w:jc w:val="both"/>
      </w:pPr>
    </w:p>
    <w:p w14:paraId="2FABC13D" w14:textId="77777777" w:rsidR="00196F4A" w:rsidRDefault="00196F4A" w:rsidP="002876B4">
      <w:pPr>
        <w:jc w:val="both"/>
      </w:pPr>
    </w:p>
    <w:sectPr w:rsidR="00196F4A" w:rsidSect="007F7D8B">
      <w:pgSz w:w="12240" w:h="15840"/>
      <w:pgMar w:top="709" w:right="90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9559472-D5DB-4865-8917-F5A01A91E800}"/>
    <w:embedBold r:id="rId2" w:fontKey="{B178DF2C-3C12-40F5-9A4E-8626B7662130}"/>
    <w:embedItalic r:id="rId3" w:fontKey="{08F22E61-1DEE-440A-B053-0A6A659B2F0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F8F14E5-89E0-4FB7-B705-A7CD6DF2AA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3E7A9F"/>
    <w:multiLevelType w:val="multilevel"/>
    <w:tmpl w:val="FB3CE12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F4A"/>
    <w:rsid w:val="00196F4A"/>
    <w:rsid w:val="0023095A"/>
    <w:rsid w:val="0028532A"/>
    <w:rsid w:val="002876B4"/>
    <w:rsid w:val="002B472D"/>
    <w:rsid w:val="0046635A"/>
    <w:rsid w:val="00482A0A"/>
    <w:rsid w:val="00703770"/>
    <w:rsid w:val="00783B2D"/>
    <w:rsid w:val="007F7D8B"/>
    <w:rsid w:val="00C53D42"/>
    <w:rsid w:val="00E7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63050"/>
  <w15:docId w15:val="{41A72A38-967F-4B39-ADF7-E67823E16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7F7D8B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783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783B2D"/>
    <w:rPr>
      <w:b/>
      <w:bCs/>
    </w:rPr>
  </w:style>
  <w:style w:type="paragraph" w:styleId="NormalWeb">
    <w:name w:val="Normal (Web)"/>
    <w:basedOn w:val="Normal"/>
    <w:uiPriority w:val="99"/>
    <w:unhideWhenUsed/>
    <w:rsid w:val="00783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83B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83B2D"/>
    <w:rPr>
      <w:rFonts w:ascii="Courier New" w:eastAsia="Times New Roman" w:hAnsi="Courier New" w:cs="Courier New"/>
      <w:sz w:val="20"/>
      <w:szCs w:val="20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783B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0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1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2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41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088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8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723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58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348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981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988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1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8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9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64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382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90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254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653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877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21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97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8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2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6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45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24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51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73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04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849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96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58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2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8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99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43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28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27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5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30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37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67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75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522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3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1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27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87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64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85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81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01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10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32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58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23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58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4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55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0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15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66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57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40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465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393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91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35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5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7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3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1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51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474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61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900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97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491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1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38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26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0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62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42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2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16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28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36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188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50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57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58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8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92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56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4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63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01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19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79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990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22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7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8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1209</Words>
  <Characters>6895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Balamurugan K</dc:creator>
  <cp:lastModifiedBy>D Padmasree</cp:lastModifiedBy>
  <cp:revision>2</cp:revision>
  <dcterms:created xsi:type="dcterms:W3CDTF">2026-08-26T01:36:00Z</dcterms:created>
  <dcterms:modified xsi:type="dcterms:W3CDTF">2026-08-26T01:36:00Z</dcterms:modified>
</cp:coreProperties>
</file>