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54F7" w14:textId="7D8AD04A" w:rsidR="006D4D1C" w:rsidRPr="00D20C51" w:rsidRDefault="00D20C51" w:rsidP="00D20C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20C51">
        <w:rPr>
          <w:rFonts w:ascii="Times New Roman" w:hAnsi="Times New Roman" w:cs="Times New Roman"/>
          <w:b/>
          <w:bCs/>
          <w:sz w:val="40"/>
          <w:szCs w:val="40"/>
          <w:lang w:val="en-US"/>
        </w:rPr>
        <w:t>TOPIC-7</w:t>
      </w:r>
    </w:p>
    <w:p w14:paraId="521B4AB4" w14:textId="17B0DE9F" w:rsidR="00D20C51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D20C51" w:rsidRPr="005261FF">
        <w:rPr>
          <w:rFonts w:ascii="Times New Roman" w:hAnsi="Times New Roman" w:cs="Times New Roman"/>
          <w:b/>
          <w:bCs/>
          <w:sz w:val="24"/>
          <w:szCs w:val="24"/>
        </w:rPr>
        <w:t>Hamiltonian Path — P/NP Verification</w:t>
      </w:r>
    </w:p>
    <w:p w14:paraId="77396D8E" w14:textId="0433CBBA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12CCAD5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To implement a program to determine whether a given graph contains a Hamiltonian Path and demonstrate the verification of a proposed Hamiltonian Path.</w:t>
      </w:r>
    </w:p>
    <w:p w14:paraId="5E6E3D18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62ABB54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Read the vertices and edges of the graph.</w:t>
      </w:r>
    </w:p>
    <w:p w14:paraId="706157C9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Generate/check a candidate path containing every vertex exactly once.</w:t>
      </w:r>
    </w:p>
    <w:p w14:paraId="6171A4CA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Verify that:</w:t>
      </w:r>
    </w:p>
    <w:p w14:paraId="5FCBD370" w14:textId="77777777" w:rsidR="00D20C51" w:rsidRPr="00D20C51" w:rsidRDefault="00D20C51" w:rsidP="00D20C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Every vertex occurs exactly once.</w:t>
      </w:r>
    </w:p>
    <w:p w14:paraId="297B6BC5" w14:textId="77777777" w:rsidR="00D20C51" w:rsidRPr="00D20C51" w:rsidRDefault="00D20C51" w:rsidP="00D20C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Every consecutive pair of vertices has an edge between them.</w:t>
      </w:r>
    </w:p>
    <w:p w14:paraId="7EE2369C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If all conditions are satisfied, print that a Hamiltonian Path exists.</w:t>
      </w:r>
    </w:p>
    <w:p w14:paraId="3A6FEBE6" w14:textId="19B4192D" w:rsid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For the given graph, A → B → C → D is a valid Hamiltonian Path.</w:t>
      </w:r>
    </w:p>
    <w:p w14:paraId="66D47692" w14:textId="77777777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32FCCA72" w14:textId="4394CB6B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5E3543" wp14:editId="24899A51">
            <wp:extent cx="2857500" cy="2338949"/>
            <wp:effectExtent l="0" t="0" r="0" b="4445"/>
            <wp:docPr id="70581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1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139" cy="23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20C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ED4E04" wp14:editId="39DAF5D7">
            <wp:extent cx="2780665" cy="2278319"/>
            <wp:effectExtent l="0" t="0" r="635" b="8255"/>
            <wp:docPr id="15275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5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236" cy="22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71D3" w14:textId="36104745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 AND OUTPUT</w:t>
      </w:r>
    </w:p>
    <w:p w14:paraId="54F7390E" w14:textId="1611C913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3F5D18F" wp14:editId="47A2D210">
            <wp:simplePos x="914400" y="7818120"/>
            <wp:positionH relativeFrom="column">
              <wp:align>left</wp:align>
            </wp:positionH>
            <wp:positionV relativeFrom="paragraph">
              <wp:align>top</wp:align>
            </wp:positionV>
            <wp:extent cx="3093720" cy="1696316"/>
            <wp:effectExtent l="0" t="0" r="0" b="0"/>
            <wp:wrapSquare wrapText="bothSides"/>
            <wp:docPr id="12550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95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69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1B0369F0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6D03DD00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For verification of a given path:</w:t>
      </w:r>
    </w:p>
    <w:p w14:paraId="48422769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O(V)</w:t>
      </w:r>
    </w:p>
    <w:p w14:paraId="2CEEBBE4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For finding a Hamiltonian Path by exhaustive backtracking:</w:t>
      </w:r>
    </w:p>
    <w:p w14:paraId="5DAADE03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O(V!)</w:t>
      </w:r>
    </w:p>
    <w:p w14:paraId="7F13FE2A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3D0A92BC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O(V)</w:t>
      </w:r>
    </w:p>
    <w:p w14:paraId="59AC0B57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518389A" w14:textId="14ADDAA2" w:rsid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Thus, the candidate path A → B → C → D is successfully verified as a Hamiltonian Path. Hamiltonian Path is an NP problem because a proposed path can be verified in polynomial time.</w:t>
      </w:r>
    </w:p>
    <w:p w14:paraId="5B7C539E" w14:textId="77777777" w:rsid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</w:p>
    <w:p w14:paraId="5B8A5921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2. 3-SAT and NP-Completeness Verification</w:t>
      </w:r>
    </w:p>
    <w:p w14:paraId="658A3714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26FF048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To implement a solution for the 3-SAT problem and demonstrate its NP-completeness by considering a reduction from the NP-complete Vertex Cover problem.</w:t>
      </w:r>
    </w:p>
    <w:p w14:paraId="1B61B0DB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DCA8BF8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Represent the 3-SAT formula as a collection of clauses.</w:t>
      </w:r>
    </w:p>
    <w:p w14:paraId="2E685B5F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Generate possible truth assignments for all variables.</w:t>
      </w:r>
    </w:p>
    <w:p w14:paraId="748620C7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Evaluate every clause for each assignment.</w:t>
      </w:r>
    </w:p>
    <w:p w14:paraId="58A46741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If at least one assignment makes every clause true, the formula is satisfiable.</w:t>
      </w:r>
    </w:p>
    <w:p w14:paraId="361A1749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A reduction from Vertex Cover to 3-SAT can be used to establish NP-hardness.</w:t>
      </w:r>
    </w:p>
    <w:p w14:paraId="21FC09DD" w14:textId="77777777" w:rsid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Since 3-SAT is also in NP, it is NP-complete.</w:t>
      </w:r>
    </w:p>
    <w:p w14:paraId="4D24E0FE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57B14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C4EFF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5B8344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08591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DA562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71193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0A542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2F1C5" w14:textId="5E3A15BC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3912B1F" w14:textId="56AF4724" w:rsidR="00D20C51" w:rsidRDefault="00001319" w:rsidP="00D20C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131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5A31B1" wp14:editId="152F2C96">
            <wp:extent cx="2743200" cy="2468245"/>
            <wp:effectExtent l="0" t="0" r="0" b="8255"/>
            <wp:docPr id="54629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203" cy="248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00131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49251E" wp14:editId="15D4419B">
            <wp:extent cx="2758440" cy="2406885"/>
            <wp:effectExtent l="0" t="0" r="3810" b="0"/>
            <wp:docPr id="135719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885" cy="24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A55" w14:textId="1D91A412" w:rsidR="00001319" w:rsidRDefault="00001319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 AND OUTPUT</w:t>
      </w:r>
    </w:p>
    <w:p w14:paraId="5713E520" w14:textId="3DAC7E7D" w:rsidR="00001319" w:rsidRDefault="00001319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131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D7D5329" wp14:editId="620E9F3F">
            <wp:extent cx="5731510" cy="3098165"/>
            <wp:effectExtent l="0" t="0" r="2540" b="6985"/>
            <wp:docPr id="19455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3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D177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1D82A8A9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There are 2^n possible assignments.</w:t>
      </w:r>
    </w:p>
    <w:p w14:paraId="388D1A7C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O(2^n × m)</w:t>
      </w:r>
    </w:p>
    <w:p w14:paraId="183DDEA4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where n = number of variables and m = number of clauses.</w:t>
      </w:r>
    </w:p>
    <w:p w14:paraId="1892FA05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598E4D62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O(n + m)</w:t>
      </w:r>
    </w:p>
    <w:p w14:paraId="433B91F3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F5AFFF3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Thus, the given 3-SAT formula is satisfiable. 3-SAT belongs to NP, and because Vertex Cover can be polynomially reduced to 3-SAT, 3-SAT is NP-complete.</w:t>
      </w:r>
    </w:p>
    <w:p w14:paraId="411A03F7" w14:textId="6FC315AC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6E9C8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3. Approximation Algorithm for Vertex Cover</w:t>
      </w:r>
    </w:p>
    <w:p w14:paraId="70136955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3BCCD41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To implement a 2-approximation algorithm for Vertex Cover and compare its result with the exact solution obtained using brute force.</w:t>
      </w:r>
    </w:p>
    <w:p w14:paraId="6D1AF553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E4272A1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Approximation</w:t>
      </w:r>
    </w:p>
    <w:p w14:paraId="16345F89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Start with an empty vertex cover.</w:t>
      </w:r>
    </w:p>
    <w:p w14:paraId="7241C476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Select an uncovered edge (u,v).</w:t>
      </w:r>
    </w:p>
    <w:p w14:paraId="601ADDD3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Add both u and v to the vertex cover.</w:t>
      </w:r>
    </w:p>
    <w:p w14:paraId="01BCC458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Remove/mark all edges incident to u or v as covered.</w:t>
      </w:r>
    </w:p>
    <w:p w14:paraId="41C50B88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Repeat until all edges are covered.</w:t>
      </w:r>
    </w:p>
    <w:p w14:paraId="3F5836A7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Exact Solution</w:t>
      </w:r>
    </w:p>
    <w:p w14:paraId="363571C5" w14:textId="77777777" w:rsidR="00001319" w:rsidRP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Enumerate all subsets of vertices.</w:t>
      </w:r>
    </w:p>
    <w:p w14:paraId="3B5A68E2" w14:textId="77777777" w:rsidR="00001319" w:rsidRP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Check whether each subset covers every edge.</w:t>
      </w:r>
    </w:p>
    <w:p w14:paraId="16768989" w14:textId="77777777" w:rsidR="00001319" w:rsidRP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Select the smallest valid vertex cover.</w:t>
      </w:r>
    </w:p>
    <w:p w14:paraId="28B59A7C" w14:textId="7DA6C69A" w:rsid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Compare the approximation size with the optimal size.</w:t>
      </w:r>
    </w:p>
    <w:p w14:paraId="5123418F" w14:textId="2D02C883" w:rsid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2AA3FA9" w14:textId="3DFBD2F5" w:rsid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4292BE" wp14:editId="3A6D37EB">
            <wp:extent cx="2926080" cy="2498725"/>
            <wp:effectExtent l="0" t="0" r="7620" b="0"/>
            <wp:docPr id="111043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527" cy="249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A0C1C"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D8E064" wp14:editId="416365D7">
            <wp:extent cx="2613660" cy="2459562"/>
            <wp:effectExtent l="0" t="0" r="0" b="0"/>
            <wp:docPr id="17032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8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0948" cy="25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865" w14:textId="79FF4996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B70EA" wp14:editId="3C083A37">
            <wp:extent cx="2644140" cy="2178685"/>
            <wp:effectExtent l="0" t="0" r="3810" b="0"/>
            <wp:docPr id="9563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8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075" cy="21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B6FE1F" wp14:editId="6CE18F8E">
            <wp:extent cx="2598420" cy="2139420"/>
            <wp:effectExtent l="0" t="0" r="0" b="0"/>
            <wp:docPr id="19986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91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2814" cy="21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01C4" w14:textId="6818C4B6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 AND OUTPUT</w:t>
      </w:r>
    </w:p>
    <w:p w14:paraId="322D9A02" w14:textId="5D7E2478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49FCC4" wp14:editId="7072B7A1">
            <wp:extent cx="4801270" cy="3038899"/>
            <wp:effectExtent l="0" t="0" r="0" b="9525"/>
            <wp:docPr id="17870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4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AC9C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2560D8AE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Approximation:</w:t>
      </w:r>
    </w:p>
    <w:p w14:paraId="0F65565E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O(E)</w:t>
      </w:r>
    </w:p>
    <w:p w14:paraId="3DAF0EBE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Brute-force exact algorithm:</w:t>
      </w:r>
    </w:p>
    <w:p w14:paraId="7FD56A82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O(2^V × E)</w:t>
      </w:r>
    </w:p>
    <w:p w14:paraId="3963F51D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4ABF24FD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O(V + E)</w:t>
      </w:r>
    </w:p>
    <w:p w14:paraId="21FAD461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F0158C" w14:textId="582B0BD9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The approximation algorithm produces a vertex cover in polynomial time, while brute force finds the exact minimum cover. The approximation algorithm has a guaranteed 2-approximation bound.</w:t>
      </w:r>
    </w:p>
    <w:p w14:paraId="3777593A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4. Greedy Approximation for Set Cover</w:t>
      </w:r>
    </w:p>
    <w:p w14:paraId="78A6D6D7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38CEEF7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To implement the greedy approximation algorithm for the Set Cover problem and compare its result with the optimal solution obtained using exhaustive search.</w:t>
      </w:r>
    </w:p>
    <w:p w14:paraId="40B8531F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599A7C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Start with an empty collection of sets.</w:t>
      </w:r>
    </w:p>
    <w:p w14:paraId="5A887929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Find the set covering the largest number of currently uncovered elements.</w:t>
      </w:r>
    </w:p>
    <w:p w14:paraId="409D0C4F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Add that set to the solution.</w:t>
      </w:r>
    </w:p>
    <w:p w14:paraId="63EE1A8C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Mark its elements as covered.</w:t>
      </w:r>
    </w:p>
    <w:p w14:paraId="407D639F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Repeat until all elements in the universe are covered.</w:t>
      </w:r>
    </w:p>
    <w:p w14:paraId="2563A0C8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Use exhaustive search to find the minimum number of sets for comparison.</w:t>
      </w:r>
    </w:p>
    <w:p w14:paraId="7A635727" w14:textId="7A53C76E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321A5C7E" w14:textId="5D284017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F4A522" wp14:editId="455B4DA6">
            <wp:extent cx="2780895" cy="2263140"/>
            <wp:effectExtent l="0" t="0" r="635" b="3810"/>
            <wp:docPr id="17981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9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2220" cy="226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2FA3B8" wp14:editId="7B984013">
            <wp:extent cx="2636520" cy="2240078"/>
            <wp:effectExtent l="0" t="0" r="0" b="8255"/>
            <wp:docPr id="18607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1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398" cy="22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5B1" w14:textId="469121D5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9FE6E6" wp14:editId="01447C8B">
            <wp:extent cx="2682240" cy="2293064"/>
            <wp:effectExtent l="0" t="0" r="3810" b="0"/>
            <wp:docPr id="16040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3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3139" cy="231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BC271" wp14:editId="023F995C">
            <wp:extent cx="2705100" cy="2271365"/>
            <wp:effectExtent l="0" t="0" r="0" b="0"/>
            <wp:docPr id="8445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55" cy="23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F99" w14:textId="77777777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F90E0" w14:textId="77777777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81117" w14:textId="1BFBCAB5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 AND OUTPUT</w:t>
      </w:r>
    </w:p>
    <w:p w14:paraId="78E5F9BC" w14:textId="6857D641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C36857" wp14:editId="61576419">
            <wp:extent cx="5731510" cy="2362835"/>
            <wp:effectExtent l="0" t="0" r="2540" b="0"/>
            <wp:docPr id="3144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4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A9E4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07543CA4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Greedy algorithm:</w:t>
      </w:r>
    </w:p>
    <w:p w14:paraId="45A70485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O(S² × U) in this straightforward implementation.</w:t>
      </w:r>
    </w:p>
    <w:p w14:paraId="33652AD9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Exact exhaustive search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299A14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O(2^S × S × U)</w:t>
      </w:r>
    </w:p>
    <w:p w14:paraId="1608C38A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6942498A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O(S × U)</w:t>
      </w:r>
    </w:p>
    <w:p w14:paraId="2F0C2D1E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2BA6A7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The greedy Set Cover algorithm successfully covers the entire universe using 3 sets. For this particular input, the greedy solution is also an optimal solution.</w:t>
      </w:r>
    </w:p>
    <w:p w14:paraId="02A5047A" w14:textId="6D2A2DD9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96B74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5. Heuristic Algorithm for Bin Packing</w:t>
      </w:r>
    </w:p>
    <w:p w14:paraId="718C09C7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4601789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To implement the First-Fit heuristic algorithm for the Bin Packing problem and evaluate its number of bins and computational complexity.</w:t>
      </w:r>
    </w:p>
    <w:p w14:paraId="1573A4C9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0856779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Start with zero bins.</w:t>
      </w:r>
    </w:p>
    <w:p w14:paraId="68DF4620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Take each item one by one.</w:t>
      </w:r>
    </w:p>
    <w:p w14:paraId="58922A2B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Place the item into the first bin where it fits.</w:t>
      </w:r>
    </w:p>
    <w:p w14:paraId="7A6886B7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If it does not fit into any existing bin, create a new bin.</w:t>
      </w:r>
    </w:p>
    <w:p w14:paraId="1705052E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Continue until all items are placed.</w:t>
      </w:r>
    </w:p>
    <w:p w14:paraId="36A4825D" w14:textId="77777777" w:rsid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Count the number of bins used.</w:t>
      </w:r>
    </w:p>
    <w:p w14:paraId="28473578" w14:textId="03196B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0754A60F" w14:textId="70E09F1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5D2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7A69BB" wp14:editId="0FFF366D">
            <wp:extent cx="2750820" cy="1992562"/>
            <wp:effectExtent l="0" t="0" r="0" b="8255"/>
            <wp:docPr id="16129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0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9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55D2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1F17D1" wp14:editId="53D789C0">
            <wp:extent cx="2827020" cy="2042119"/>
            <wp:effectExtent l="0" t="0" r="0" b="0"/>
            <wp:docPr id="1872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76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0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87C6" w14:textId="0F2ED825" w:rsidR="00001319" w:rsidRDefault="00555D2B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 AND OUTPUT</w:t>
      </w:r>
    </w:p>
    <w:p w14:paraId="51550F3F" w14:textId="308DC54E" w:rsidR="00555D2B" w:rsidRDefault="00555D2B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5D2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9D70A17" wp14:editId="59AAFC81">
            <wp:extent cx="5401429" cy="1991003"/>
            <wp:effectExtent l="0" t="0" r="8890" b="9525"/>
            <wp:docPr id="2773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9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C16C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1D402494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For the straightforward First-Fit implementation:</w:t>
      </w:r>
    </w:p>
    <w:p w14:paraId="40C7FB29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O(n²)</w:t>
      </w:r>
    </w:p>
    <w:p w14:paraId="52FB32FA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With more sophisticated data structures, the practical performance can be improved.</w:t>
      </w:r>
    </w:p>
    <w:p w14:paraId="09DF8DEB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605435D4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O(n)</w:t>
      </w:r>
    </w:p>
    <w:p w14:paraId="19A1EE78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462D02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The First-Fit heuristic successfully packs all items into 2 bins, each with capacity 10. It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5D2B">
        <w:rPr>
          <w:rFonts w:ascii="Times New Roman" w:hAnsi="Times New Roman" w:cs="Times New Roman"/>
          <w:sz w:val="24"/>
          <w:szCs w:val="24"/>
        </w:rPr>
        <w:t>provides a fast approximate solution to the NP-hard Bin Packing problem.</w:t>
      </w:r>
    </w:p>
    <w:p w14:paraId="4339A781" w14:textId="1D9A3C80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6E87B" w14:textId="777777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C0689" w14:textId="777777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03403F" w14:textId="777777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3BF79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DBCA6B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6. Approximation Algorithm for Maximum Cut</w:t>
      </w:r>
    </w:p>
    <w:p w14:paraId="2BF13A72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05BFD81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To implement a greedy approximation algorithm for the Maximum Cut problem and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5D2B">
        <w:rPr>
          <w:rFonts w:ascii="Times New Roman" w:hAnsi="Times New Roman" w:cs="Times New Roman"/>
          <w:sz w:val="24"/>
          <w:szCs w:val="24"/>
        </w:rPr>
        <w:t>compare its result with the optimal solution obtained through exhaustive search.</w:t>
      </w:r>
    </w:p>
    <w:p w14:paraId="441932C0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5BCD761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</w:p>
    <w:p w14:paraId="089F5FBC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Divide the vertices into two sets.</w:t>
      </w:r>
    </w:p>
    <w:p w14:paraId="65286B50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Initially place vertices into a partition.</w:t>
      </w:r>
    </w:p>
    <w:p w14:paraId="5AA9C8DB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For every vertex, determine whether moving it to the opposite partition increases the cut weight.</w:t>
      </w:r>
    </w:p>
    <w:p w14:paraId="3E8B6FDF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Perform the move if it improves the cut.</w:t>
      </w:r>
    </w:p>
    <w:p w14:paraId="064F9096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Repeat until no improvement is possible.</w:t>
      </w:r>
    </w:p>
    <w:p w14:paraId="356A846A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Exact Approach</w:t>
      </w:r>
    </w:p>
    <w:p w14:paraId="526699A5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Enumerate all possible partitions of the vertices.</w:t>
      </w:r>
    </w:p>
    <w:p w14:paraId="45211F31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Calculate the total weight of edges crossing the two partitions.</w:t>
      </w:r>
    </w:p>
    <w:p w14:paraId="22B662E2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Store the partition having maximum cut weight.</w:t>
      </w:r>
    </w:p>
    <w:p w14:paraId="49FC47E6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Compare the greedy result with the exact result.</w:t>
      </w:r>
    </w:p>
    <w:p w14:paraId="66BB7D3F" w14:textId="6BE3A393" w:rsidR="00555D2B" w:rsidRDefault="00555D2B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0B6CB879" w14:textId="714F9A0E" w:rsidR="00555D2B" w:rsidRDefault="00555D2B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5D2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F4A922" wp14:editId="30E0BF33">
            <wp:extent cx="2689177" cy="2106295"/>
            <wp:effectExtent l="0" t="0" r="0" b="8255"/>
            <wp:docPr id="2364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73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0116" cy="21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55D2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5D5F902" wp14:editId="48A8BD57">
            <wp:extent cx="2796540" cy="2154259"/>
            <wp:effectExtent l="0" t="0" r="3810" b="0"/>
            <wp:docPr id="157124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2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7594" cy="21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A9F" w14:textId="6917676A" w:rsidR="00555D2B" w:rsidRDefault="005261FF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61F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E0813D3" wp14:editId="17A111A1">
            <wp:extent cx="2727960" cy="2134676"/>
            <wp:effectExtent l="0" t="0" r="0" b="0"/>
            <wp:docPr id="50808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2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5388" cy="21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261F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1E73DD3" wp14:editId="51167681">
            <wp:extent cx="2903220" cy="2163745"/>
            <wp:effectExtent l="0" t="0" r="0" b="8255"/>
            <wp:docPr id="3424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6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9248" cy="21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5911" w14:textId="4FBE60C9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 AND OUTPUT</w:t>
      </w:r>
    </w:p>
    <w:p w14:paraId="22D6AE66" w14:textId="1B94A88B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61F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11298D1" wp14:editId="79FB3FD8">
            <wp:extent cx="3764280" cy="2506980"/>
            <wp:effectExtent l="0" t="0" r="7620" b="7620"/>
            <wp:docPr id="18683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7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4810" cy="25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ADAE" w14:textId="77777777" w:rsidR="005261FF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14FDCDD8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Greedy local-search implementation:</w:t>
      </w:r>
    </w:p>
    <w:p w14:paraId="67CEA4F1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O(V × E) per pass; potentially multiple passes.</w:t>
      </w:r>
    </w:p>
    <w:p w14:paraId="7D9AAAB5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For the small graph, this is easily manageable.</w:t>
      </w:r>
    </w:p>
    <w:p w14:paraId="3193D6F1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Exhaustive search:</w:t>
      </w:r>
    </w:p>
    <w:p w14:paraId="0FA9B8B1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O(2^V × E)</w:t>
      </w:r>
    </w:p>
    <w:p w14:paraId="7D1F094E" w14:textId="77777777" w:rsidR="005261FF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2AB4FF95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O(V + E)</w:t>
      </w:r>
    </w:p>
    <w:p w14:paraId="7CBDAF8C" w14:textId="77777777" w:rsidR="005261FF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4048573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The greedy Maximum Cut algorithm successfully obtains a high-quality cut, and</w:t>
      </w:r>
      <w:r w:rsidRPr="005261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61FF">
        <w:rPr>
          <w:rFonts w:ascii="Times New Roman" w:hAnsi="Times New Roman" w:cs="Times New Roman"/>
          <w:sz w:val="24"/>
          <w:szCs w:val="24"/>
        </w:rPr>
        <w:t>exhaustive search confirms that the optimal cut weight for the given graph is 9.</w:t>
      </w:r>
    </w:p>
    <w:p w14:paraId="2E985603" w14:textId="07ABACDB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</w:p>
    <w:sectPr w:rsidR="005261FF" w:rsidRPr="0052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82F"/>
    <w:multiLevelType w:val="hybridMultilevel"/>
    <w:tmpl w:val="F70C2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7519"/>
    <w:multiLevelType w:val="multilevel"/>
    <w:tmpl w:val="0ED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21573"/>
    <w:multiLevelType w:val="multilevel"/>
    <w:tmpl w:val="0D96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318CA"/>
    <w:multiLevelType w:val="multilevel"/>
    <w:tmpl w:val="5B3C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B1BF5"/>
    <w:multiLevelType w:val="multilevel"/>
    <w:tmpl w:val="711A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401B4"/>
    <w:multiLevelType w:val="multilevel"/>
    <w:tmpl w:val="2CA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F042C"/>
    <w:multiLevelType w:val="multilevel"/>
    <w:tmpl w:val="6FE4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A642F"/>
    <w:multiLevelType w:val="multilevel"/>
    <w:tmpl w:val="3168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932BE"/>
    <w:multiLevelType w:val="multilevel"/>
    <w:tmpl w:val="BF62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90565"/>
    <w:multiLevelType w:val="hybridMultilevel"/>
    <w:tmpl w:val="DD86EE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61E09"/>
    <w:multiLevelType w:val="multilevel"/>
    <w:tmpl w:val="F7B6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171610">
    <w:abstractNumId w:val="6"/>
  </w:num>
  <w:num w:numId="2" w16cid:durableId="225802914">
    <w:abstractNumId w:val="0"/>
  </w:num>
  <w:num w:numId="3" w16cid:durableId="1929995012">
    <w:abstractNumId w:val="8"/>
  </w:num>
  <w:num w:numId="4" w16cid:durableId="372728011">
    <w:abstractNumId w:val="1"/>
  </w:num>
  <w:num w:numId="5" w16cid:durableId="1282690203">
    <w:abstractNumId w:val="4"/>
  </w:num>
  <w:num w:numId="6" w16cid:durableId="452750931">
    <w:abstractNumId w:val="5"/>
  </w:num>
  <w:num w:numId="7" w16cid:durableId="1109740320">
    <w:abstractNumId w:val="2"/>
  </w:num>
  <w:num w:numId="8" w16cid:durableId="488789605">
    <w:abstractNumId w:val="3"/>
  </w:num>
  <w:num w:numId="9" w16cid:durableId="898394496">
    <w:abstractNumId w:val="7"/>
  </w:num>
  <w:num w:numId="10" w16cid:durableId="651642902">
    <w:abstractNumId w:val="10"/>
  </w:num>
  <w:num w:numId="11" w16cid:durableId="919952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51"/>
    <w:rsid w:val="00001319"/>
    <w:rsid w:val="000064BB"/>
    <w:rsid w:val="00055F3D"/>
    <w:rsid w:val="0048707B"/>
    <w:rsid w:val="004E4DBB"/>
    <w:rsid w:val="005261FF"/>
    <w:rsid w:val="00555D2B"/>
    <w:rsid w:val="005A0C1C"/>
    <w:rsid w:val="006D4D1C"/>
    <w:rsid w:val="00A9627F"/>
    <w:rsid w:val="00D20C51"/>
    <w:rsid w:val="00E85FBC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BD73"/>
  <w15:chartTrackingRefBased/>
  <w15:docId w15:val="{D3D4BFF7-6D90-40A4-86DE-FCB23439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Ishu Lavanya</cp:lastModifiedBy>
  <cp:revision>2</cp:revision>
  <dcterms:created xsi:type="dcterms:W3CDTF">2026-09-03T05:02:00Z</dcterms:created>
  <dcterms:modified xsi:type="dcterms:W3CDTF">2026-09-03T05:02:00Z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bb9ccc65-e6b9-4dfd-8867-318e1db6966f</vt:lpwstr>
  </property>
</Properties>
</file>