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27C3" w14:textId="476A8AA9" w:rsidR="00A04DC2" w:rsidRPr="00833D9B" w:rsidRDefault="00A04DC2" w:rsidP="00A04DC2">
      <w:pPr>
        <w:jc w:val="both"/>
        <w:rPr>
          <w:b/>
          <w:bCs/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 xml:space="preserve">    </w:t>
      </w:r>
      <w:r w:rsidRPr="00833D9B">
        <w:rPr>
          <w:b/>
          <w:bCs/>
          <w:color w:val="EE0000"/>
          <w:sz w:val="36"/>
          <w:szCs w:val="36"/>
        </w:rPr>
        <w:t>CO5_AT2 Pseudocode Writing Task (Algorithm Design)</w:t>
      </w:r>
    </w:p>
    <w:p w14:paraId="291F07AF" w14:textId="5D9872EA" w:rsidR="00A04DC2" w:rsidRPr="00833D9B" w:rsidRDefault="00A04DC2" w:rsidP="00A04DC2">
      <w:pPr>
        <w:spacing w:line="240" w:lineRule="auto"/>
        <w:jc w:val="both"/>
        <w:rPr>
          <w:b/>
          <w:bCs/>
          <w:color w:val="000000" w:themeColor="text1"/>
          <w:sz w:val="32"/>
          <w:szCs w:val="32"/>
        </w:rPr>
      </w:pPr>
      <w:r w:rsidRPr="00833D9B">
        <w:rPr>
          <w:b/>
          <w:bCs/>
          <w:color w:val="000000" w:themeColor="text1"/>
          <w:sz w:val="32"/>
          <w:szCs w:val="32"/>
        </w:rPr>
        <w:t>Name: Lavanya</w:t>
      </w:r>
    </w:p>
    <w:p w14:paraId="582B8808" w14:textId="0362674D" w:rsidR="00A04DC2" w:rsidRPr="00A04DC2" w:rsidRDefault="00A04DC2" w:rsidP="00A04DC2">
      <w:pPr>
        <w:spacing w:line="240" w:lineRule="auto"/>
        <w:jc w:val="both"/>
        <w:rPr>
          <w:b/>
          <w:bCs/>
          <w:color w:val="0E2841" w:themeColor="text2"/>
          <w:sz w:val="32"/>
          <w:szCs w:val="32"/>
        </w:rPr>
      </w:pPr>
      <w:r w:rsidRPr="00A04DC2">
        <w:rPr>
          <w:b/>
          <w:bCs/>
          <w:color w:val="0E2841" w:themeColor="text2"/>
          <w:sz w:val="32"/>
          <w:szCs w:val="32"/>
        </w:rPr>
        <w:t>Regno: 192521271</w:t>
      </w:r>
    </w:p>
    <w:p w14:paraId="325F3FED" w14:textId="4A364F42" w:rsidR="00A04DC2" w:rsidRPr="00A04DC2" w:rsidRDefault="00A04DC2" w:rsidP="00A04DC2">
      <w:pPr>
        <w:spacing w:line="240" w:lineRule="auto"/>
        <w:jc w:val="both"/>
        <w:rPr>
          <w:b/>
          <w:bCs/>
          <w:color w:val="0E2841" w:themeColor="text2"/>
          <w:sz w:val="32"/>
          <w:szCs w:val="32"/>
        </w:rPr>
      </w:pPr>
      <w:r w:rsidRPr="00A04DC2">
        <w:rPr>
          <w:b/>
          <w:bCs/>
          <w:color w:val="0E2841" w:themeColor="text2"/>
          <w:sz w:val="32"/>
          <w:szCs w:val="32"/>
        </w:rPr>
        <w:t>Course name: Design and analysis of algorithms</w:t>
      </w:r>
    </w:p>
    <w:p w14:paraId="1E4ECC4D" w14:textId="36BC19D1" w:rsidR="00A04DC2" w:rsidRDefault="00A04DC2" w:rsidP="00A04DC2">
      <w:pPr>
        <w:spacing w:line="240" w:lineRule="auto"/>
        <w:jc w:val="both"/>
        <w:rPr>
          <w:b/>
          <w:bCs/>
          <w:color w:val="0E2841" w:themeColor="text2"/>
          <w:sz w:val="32"/>
          <w:szCs w:val="32"/>
        </w:rPr>
      </w:pPr>
      <w:r w:rsidRPr="00A04DC2">
        <w:rPr>
          <w:b/>
          <w:bCs/>
          <w:color w:val="0E2841" w:themeColor="text2"/>
          <w:sz w:val="32"/>
          <w:szCs w:val="32"/>
        </w:rPr>
        <w:t>Course code: CSA0613</w:t>
      </w:r>
    </w:p>
    <w:p w14:paraId="5E98C0FD" w14:textId="51ED9B7E" w:rsidR="00A04DC2" w:rsidRPr="00833D9B" w:rsidRDefault="00833D9B" w:rsidP="00A04DC2">
      <w:pPr>
        <w:spacing w:line="240" w:lineRule="auto"/>
        <w:jc w:val="both"/>
        <w:rPr>
          <w:b/>
          <w:bCs/>
          <w:color w:val="EE0000"/>
          <w:sz w:val="32"/>
          <w:szCs w:val="32"/>
        </w:rPr>
      </w:pPr>
      <w:r w:rsidRPr="00833D9B">
        <w:rPr>
          <w:b/>
          <w:bCs/>
          <w:color w:val="EE0000"/>
          <w:sz w:val="32"/>
          <w:szCs w:val="32"/>
        </w:rPr>
        <w:t>Question 23</w:t>
      </w:r>
    </w:p>
    <w:p w14:paraId="14FE67A7" w14:textId="77777777" w:rsidR="00833D9B" w:rsidRPr="00833D9B" w:rsidRDefault="00833D9B" w:rsidP="00833D9B">
      <w:pPr>
        <w:spacing w:line="240" w:lineRule="auto"/>
        <w:jc w:val="both"/>
        <w:rPr>
          <w:b/>
          <w:bCs/>
          <w:color w:val="0E2841" w:themeColor="text2"/>
          <w:sz w:val="32"/>
          <w:szCs w:val="32"/>
        </w:rPr>
      </w:pPr>
      <w:r w:rsidRPr="00833D9B">
        <w:rPr>
          <w:b/>
          <w:bCs/>
          <w:color w:val="0E2841" w:themeColor="text2"/>
          <w:sz w:val="32"/>
          <w:szCs w:val="32"/>
        </w:rPr>
        <w:t>Feedback Vertex Set Problem</w:t>
      </w:r>
    </w:p>
    <w:p w14:paraId="54F8635B" w14:textId="5A2A64C2" w:rsidR="00A04DC2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Design a pseudocode using Backtracking to remove minimum vertices to eliminate cycles.</w:t>
      </w:r>
      <w:r>
        <w:rPr>
          <w:color w:val="0E2841" w:themeColor="text2"/>
          <w:sz w:val="28"/>
          <w:szCs w:val="28"/>
        </w:rPr>
        <w:t xml:space="preserve"> </w:t>
      </w:r>
      <w:r w:rsidRPr="00833D9B">
        <w:rPr>
          <w:color w:val="0E2841" w:themeColor="text2"/>
          <w:sz w:val="28"/>
          <w:szCs w:val="28"/>
        </w:rPr>
        <w:t>Clearly identify inputs (graph) and output (vertex set). Develop an algorithm to explore</w:t>
      </w:r>
      <w:r>
        <w:rPr>
          <w:color w:val="0E2841" w:themeColor="text2"/>
          <w:sz w:val="28"/>
          <w:szCs w:val="28"/>
        </w:rPr>
        <w:t xml:space="preserve"> </w:t>
      </w:r>
      <w:r w:rsidRPr="00833D9B">
        <w:rPr>
          <w:color w:val="0E2841" w:themeColor="text2"/>
          <w:sz w:val="28"/>
          <w:szCs w:val="28"/>
        </w:rPr>
        <w:t>vertex subsets. Use loops and recursion effectively. Apply pruning to avoid unnecessary</w:t>
      </w:r>
      <w:r>
        <w:rPr>
          <w:color w:val="0E2841" w:themeColor="text2"/>
          <w:sz w:val="28"/>
          <w:szCs w:val="28"/>
        </w:rPr>
        <w:t xml:space="preserve"> </w:t>
      </w:r>
      <w:r w:rsidRPr="00833D9B">
        <w:rPr>
          <w:color w:val="0E2841" w:themeColor="text2"/>
          <w:sz w:val="28"/>
          <w:szCs w:val="28"/>
        </w:rPr>
        <w:t>removals. Ensure pseudocode clarity. Handle all cases.</w:t>
      </w:r>
    </w:p>
    <w:p w14:paraId="2FD807F1" w14:textId="77777777" w:rsid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</w:p>
    <w:p w14:paraId="008D3706" w14:textId="56D69DD9" w:rsidR="00833D9B" w:rsidRPr="00833D9B" w:rsidRDefault="00833D9B" w:rsidP="00833D9B">
      <w:pPr>
        <w:spacing w:line="240" w:lineRule="auto"/>
        <w:jc w:val="both"/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>1</w:t>
      </w:r>
      <w:r w:rsidRPr="00833D9B">
        <w:rPr>
          <w:b/>
          <w:bCs/>
          <w:color w:val="0E2841" w:themeColor="text2"/>
          <w:sz w:val="28"/>
          <w:szCs w:val="28"/>
        </w:rPr>
        <w:t>. Objective</w:t>
      </w:r>
    </w:p>
    <w:p w14:paraId="2F24ED3D" w14:textId="48DB2BF1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 xml:space="preserve">The main objective of this project is to design and implement a </w:t>
      </w:r>
      <w:r w:rsidRPr="00833D9B">
        <w:rPr>
          <w:b/>
          <w:bCs/>
          <w:color w:val="0E2841" w:themeColor="text2"/>
          <w:sz w:val="28"/>
          <w:szCs w:val="28"/>
        </w:rPr>
        <w:t>Backtracking algorithm</w:t>
      </w:r>
      <w:r w:rsidRPr="00833D9B">
        <w:rPr>
          <w:color w:val="0E2841" w:themeColor="text2"/>
          <w:sz w:val="28"/>
          <w:szCs w:val="28"/>
        </w:rPr>
        <w:t xml:space="preserve"> to solve the Feedback Vertex Set Problem.</w:t>
      </w:r>
      <w:r>
        <w:rPr>
          <w:color w:val="0E2841" w:themeColor="text2"/>
          <w:sz w:val="28"/>
          <w:szCs w:val="28"/>
        </w:rPr>
        <w:t xml:space="preserve"> </w:t>
      </w:r>
      <w:r w:rsidRPr="00833D9B">
        <w:rPr>
          <w:color w:val="0E2841" w:themeColor="text2"/>
          <w:sz w:val="28"/>
          <w:szCs w:val="28"/>
        </w:rPr>
        <w:t xml:space="preserve">The algorithm finds the </w:t>
      </w:r>
      <w:r w:rsidRPr="00833D9B">
        <w:rPr>
          <w:b/>
          <w:bCs/>
          <w:color w:val="0E2841" w:themeColor="text2"/>
          <w:sz w:val="28"/>
          <w:szCs w:val="28"/>
        </w:rPr>
        <w:t>minimum number of vertices</w:t>
      </w:r>
      <w:r w:rsidRPr="00833D9B">
        <w:rPr>
          <w:color w:val="0E2841" w:themeColor="text2"/>
          <w:sz w:val="28"/>
          <w:szCs w:val="28"/>
        </w:rPr>
        <w:t xml:space="preserve"> that need to be removed from an undirected graph so that the remaining graph contains </w:t>
      </w:r>
      <w:r w:rsidRPr="00833D9B">
        <w:rPr>
          <w:b/>
          <w:bCs/>
          <w:color w:val="0E2841" w:themeColor="text2"/>
          <w:sz w:val="28"/>
          <w:szCs w:val="28"/>
        </w:rPr>
        <w:t>no cycles</w:t>
      </w:r>
      <w:r w:rsidRPr="00833D9B">
        <w:rPr>
          <w:color w:val="0E2841" w:themeColor="text2"/>
          <w:sz w:val="28"/>
          <w:szCs w:val="28"/>
        </w:rPr>
        <w:t>.</w:t>
      </w:r>
    </w:p>
    <w:p w14:paraId="2FC34D8E" w14:textId="78EC0F91" w:rsidR="00833D9B" w:rsidRPr="00833D9B" w:rsidRDefault="00833D9B" w:rsidP="00833D9B">
      <w:pPr>
        <w:spacing w:line="240" w:lineRule="auto"/>
        <w:jc w:val="both"/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>2</w:t>
      </w:r>
      <w:r w:rsidRPr="00833D9B">
        <w:rPr>
          <w:b/>
          <w:bCs/>
          <w:color w:val="0E2841" w:themeColor="text2"/>
          <w:sz w:val="28"/>
          <w:szCs w:val="28"/>
        </w:rPr>
        <w:t>. Problem Description</w:t>
      </w:r>
    </w:p>
    <w:p w14:paraId="7283200B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A graph may contain one or more cycles. The Feedback Vertex Set Problem determines the smallest set of vertices whose removal eliminates all cycles from the graph.</w:t>
      </w:r>
    </w:p>
    <w:p w14:paraId="2B712F92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Given an undirected graph:</w:t>
      </w:r>
    </w:p>
    <w:p w14:paraId="303ACB55" w14:textId="131E396C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m:oMathPara>
        <m:oMath>
          <m:r>
            <w:rPr>
              <w:rFonts w:ascii="Cambria Math" w:hAnsi="Cambria Math"/>
              <w:color w:val="0E2841" w:themeColor="text2"/>
              <w:sz w:val="28"/>
              <w:szCs w:val="28"/>
            </w:rPr>
            <m:t>G=</m:t>
          </m:r>
          <m:d>
            <m:dPr>
              <m:sepChr m:val=","/>
              <m:ctrlPr>
                <w:rPr>
                  <w:rFonts w:ascii="Cambria Math" w:hAnsi="Cambria Math"/>
                  <w:color w:val="0E2841" w:themeColor="text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E2841" w:themeColor="text2"/>
                  <w:sz w:val="28"/>
                  <w:szCs w:val="28"/>
                </w:rPr>
                <m:t>V</m:t>
              </m:r>
            </m:e>
            <m:e>
              <m:r>
                <w:rPr>
                  <w:rFonts w:ascii="Cambria Math" w:hAnsi="Cambria Math"/>
                  <w:color w:val="0E2841" w:themeColor="text2"/>
                  <w:sz w:val="28"/>
                  <w:szCs w:val="28"/>
                </w:rPr>
                <m:t>E</m:t>
              </m:r>
            </m:e>
          </m:d>
        </m:oMath>
      </m:oMathPara>
    </w:p>
    <w:p w14:paraId="5A9746CE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we need to find a minimum set:</w:t>
      </w:r>
    </w:p>
    <w:p w14:paraId="78843F40" w14:textId="098DA580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m:oMathPara>
        <m:oMath>
          <m:r>
            <w:rPr>
              <w:rFonts w:ascii="Cambria Math" w:hAnsi="Cambria Math"/>
              <w:color w:val="0E2841" w:themeColor="text2"/>
              <w:sz w:val="28"/>
              <w:szCs w:val="28"/>
            </w:rPr>
            <m:t>F⊆V</m:t>
          </m:r>
        </m:oMath>
      </m:oMathPara>
    </w:p>
    <w:p w14:paraId="047B621B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such that:</w:t>
      </w:r>
    </w:p>
    <w:p w14:paraId="0C6F4FFF" w14:textId="1A12DAFF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m:oMathPara>
        <m:oMath>
          <m:r>
            <w:rPr>
              <w:rFonts w:ascii="Cambria Math" w:hAnsi="Cambria Math"/>
              <w:color w:val="0E2841" w:themeColor="text2"/>
              <w:sz w:val="28"/>
              <w:szCs w:val="28"/>
            </w:rPr>
            <m:t>G-F</m:t>
          </m:r>
        </m:oMath>
      </m:oMathPara>
    </w:p>
    <w:p w14:paraId="255CA73B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is an acyclic graph.</w:t>
      </w:r>
    </w:p>
    <w:p w14:paraId="6E8841BF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 xml:space="preserve">The set F is called the </w:t>
      </w:r>
      <w:r w:rsidRPr="00833D9B">
        <w:rPr>
          <w:b/>
          <w:bCs/>
          <w:color w:val="0E2841" w:themeColor="text2"/>
          <w:sz w:val="28"/>
          <w:szCs w:val="28"/>
        </w:rPr>
        <w:t>Feedback Vertex Set</w:t>
      </w:r>
      <w:r w:rsidRPr="00833D9B">
        <w:rPr>
          <w:color w:val="0E2841" w:themeColor="text2"/>
          <w:sz w:val="28"/>
          <w:szCs w:val="28"/>
        </w:rPr>
        <w:t>.</w:t>
      </w:r>
    </w:p>
    <w:p w14:paraId="7A1FF3DE" w14:textId="08D8140E" w:rsidR="00833D9B" w:rsidRPr="00833D9B" w:rsidRDefault="00833D9B" w:rsidP="00833D9B">
      <w:pPr>
        <w:spacing w:line="240" w:lineRule="auto"/>
        <w:jc w:val="both"/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lastRenderedPageBreak/>
        <w:t>3.</w:t>
      </w:r>
      <w:r w:rsidRPr="00833D9B">
        <w:rPr>
          <w:b/>
          <w:bCs/>
          <w:color w:val="0E2841" w:themeColor="text2"/>
          <w:sz w:val="28"/>
          <w:szCs w:val="28"/>
        </w:rPr>
        <w:t>Algorithm Used</w:t>
      </w:r>
    </w:p>
    <w:p w14:paraId="36DB7A78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 xml:space="preserve">The algorithm uses </w:t>
      </w:r>
      <w:r w:rsidRPr="00833D9B">
        <w:rPr>
          <w:b/>
          <w:bCs/>
          <w:color w:val="0E2841" w:themeColor="text2"/>
          <w:sz w:val="28"/>
          <w:szCs w:val="28"/>
        </w:rPr>
        <w:t>Backtracking</w:t>
      </w:r>
      <w:r w:rsidRPr="00833D9B">
        <w:rPr>
          <w:color w:val="0E2841" w:themeColor="text2"/>
          <w:sz w:val="28"/>
          <w:szCs w:val="28"/>
        </w:rPr>
        <w:t>.</w:t>
      </w:r>
    </w:p>
    <w:p w14:paraId="1CF619F3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For every vertex, the algorithm considers two possibilities:</w:t>
      </w:r>
    </w:p>
    <w:p w14:paraId="284E3647" w14:textId="77777777" w:rsidR="00833D9B" w:rsidRPr="00833D9B" w:rsidRDefault="00833D9B" w:rsidP="00833D9B">
      <w:pPr>
        <w:numPr>
          <w:ilvl w:val="0"/>
          <w:numId w:val="2"/>
        </w:num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 xml:space="preserve">Remove the vertex. </w:t>
      </w:r>
    </w:p>
    <w:p w14:paraId="5B8501B5" w14:textId="77777777" w:rsidR="00833D9B" w:rsidRPr="00833D9B" w:rsidRDefault="00833D9B" w:rsidP="00833D9B">
      <w:pPr>
        <w:numPr>
          <w:ilvl w:val="0"/>
          <w:numId w:val="2"/>
        </w:num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 xml:space="preserve">Keep the vertex. </w:t>
      </w:r>
    </w:p>
    <w:p w14:paraId="189F5446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The algorithm recursively explores these possibilities.</w:t>
      </w:r>
    </w:p>
    <w:p w14:paraId="3370BAE7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If the remaining graph becomes acyclic, the current set of removed vertices is considered a valid solution.</w:t>
      </w:r>
    </w:p>
    <w:p w14:paraId="06BEEF9C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The algorithm keeps the smallest valid set found.</w:t>
      </w:r>
    </w:p>
    <w:p w14:paraId="68827481" w14:textId="0624F6C4" w:rsidR="00833D9B" w:rsidRPr="00833D9B" w:rsidRDefault="00833D9B" w:rsidP="00833D9B">
      <w:pPr>
        <w:spacing w:line="240" w:lineRule="auto"/>
        <w:jc w:val="both"/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>4.</w:t>
      </w:r>
      <w:r w:rsidRPr="00833D9B">
        <w:rPr>
          <w:b/>
          <w:bCs/>
          <w:color w:val="0E2841" w:themeColor="text2"/>
          <w:sz w:val="28"/>
          <w:szCs w:val="28"/>
        </w:rPr>
        <w:t>Time Complexity</w:t>
      </w:r>
    </w:p>
    <w:p w14:paraId="6FBC75EA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For a graph containing V vertices, there can be up to:</w:t>
      </w:r>
    </w:p>
    <w:p w14:paraId="2C049848" w14:textId="606824A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color w:val="0E2841" w:themeColor="text2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E2841" w:themeColor="text2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color w:val="0E2841" w:themeColor="text2"/>
                  <w:sz w:val="28"/>
                  <w:szCs w:val="28"/>
                </w:rPr>
                <m:t>V</m:t>
              </m:r>
            </m:sup>
          </m:sSup>
        </m:oMath>
      </m:oMathPara>
    </w:p>
    <w:p w14:paraId="4752C8D0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possible subsets of vertices.</w:t>
      </w:r>
    </w:p>
    <w:p w14:paraId="4DEEB86A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Cycle detection takes:</w:t>
      </w:r>
    </w:p>
    <w:p w14:paraId="5A25A714" w14:textId="16530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m:oMathPara>
        <m:oMath>
          <m:r>
            <w:rPr>
              <w:rFonts w:ascii="Cambria Math" w:hAnsi="Cambria Math"/>
              <w:color w:val="0E2841" w:themeColor="text2"/>
              <w:sz w:val="28"/>
              <w:szCs w:val="28"/>
            </w:rPr>
            <m:t>O</m:t>
          </m:r>
          <m:d>
            <m:dPr>
              <m:ctrlPr>
                <w:rPr>
                  <w:rFonts w:ascii="Cambria Math" w:hAnsi="Cambria Math"/>
                  <w:color w:val="0E2841" w:themeColor="text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E2841" w:themeColor="text2"/>
                  <w:sz w:val="28"/>
                  <w:szCs w:val="28"/>
                </w:rPr>
                <m:t>V+E</m:t>
              </m:r>
            </m:e>
          </m:d>
        </m:oMath>
      </m:oMathPara>
    </w:p>
    <w:p w14:paraId="71878BAB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Therefore, the worst-case time complexity is approximately:</w:t>
      </w:r>
    </w:p>
    <w:p w14:paraId="7806246A" w14:textId="0A52302F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m:oMathPara>
        <m:oMath>
          <m:r>
            <w:rPr>
              <w:rFonts w:ascii="Cambria Math" w:hAnsi="Cambria Math"/>
              <w:color w:val="0E2841" w:themeColor="text2"/>
              <w:sz w:val="28"/>
              <w:szCs w:val="28"/>
            </w:rPr>
            <m:t>O</m:t>
          </m:r>
          <m:d>
            <m:dPr>
              <m:ctrlPr>
                <w:rPr>
                  <w:rFonts w:ascii="Cambria Math" w:hAnsi="Cambria Math"/>
                  <w:color w:val="0E2841" w:themeColor="text2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E2841" w:themeColor="text2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E2841" w:themeColor="text2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E2841" w:themeColor="text2"/>
                      <w:sz w:val="28"/>
                      <w:szCs w:val="28"/>
                    </w:rPr>
                    <m:t>V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color w:val="0E2841" w:themeColor="text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E2841" w:themeColor="text2"/>
                      <w:sz w:val="28"/>
                      <w:szCs w:val="28"/>
                    </w:rPr>
                    <m:t>V+E</m:t>
                  </m:r>
                </m:e>
              </m:d>
            </m:e>
          </m:d>
        </m:oMath>
      </m:oMathPara>
    </w:p>
    <w:p w14:paraId="60676C8D" w14:textId="6BE13A9F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Pruning can reduce the actual number of branches explored.</w:t>
      </w:r>
    </w:p>
    <w:p w14:paraId="7ABC47C4" w14:textId="54ACB80C" w:rsidR="00833D9B" w:rsidRPr="00833D9B" w:rsidRDefault="00833D9B" w:rsidP="00833D9B">
      <w:pPr>
        <w:spacing w:line="240" w:lineRule="auto"/>
        <w:jc w:val="both"/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>5</w:t>
      </w:r>
      <w:r w:rsidRPr="00833D9B">
        <w:rPr>
          <w:b/>
          <w:bCs/>
          <w:color w:val="0E2841" w:themeColor="text2"/>
          <w:sz w:val="28"/>
          <w:szCs w:val="28"/>
        </w:rPr>
        <w:t>. Space Complexity</w:t>
      </w:r>
    </w:p>
    <w:p w14:paraId="241A35A6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The recursion depth can be at most V.</w:t>
      </w:r>
    </w:p>
    <w:p w14:paraId="1C88D622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Therefore, the auxiliary space required by recursion is:</w:t>
      </w:r>
    </w:p>
    <w:p w14:paraId="488B8C00" w14:textId="3A92E91D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m:oMathPara>
        <m:oMath>
          <m:r>
            <w:rPr>
              <w:rFonts w:ascii="Cambria Math" w:hAnsi="Cambria Math"/>
              <w:color w:val="0E2841" w:themeColor="text2"/>
              <w:sz w:val="28"/>
              <w:szCs w:val="28"/>
            </w:rPr>
            <m:t>O</m:t>
          </m:r>
          <m:d>
            <m:dPr>
              <m:ctrlPr>
                <w:rPr>
                  <w:rFonts w:ascii="Cambria Math" w:hAnsi="Cambria Math"/>
                  <w:color w:val="0E2841" w:themeColor="text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E2841" w:themeColor="text2"/>
                  <w:sz w:val="28"/>
                  <w:szCs w:val="28"/>
                </w:rPr>
                <m:t>V</m:t>
              </m:r>
            </m:e>
          </m:d>
        </m:oMath>
      </m:oMathPara>
    </w:p>
    <w:p w14:paraId="2C86B7F0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The graph itself requires:</w:t>
      </w:r>
    </w:p>
    <w:p w14:paraId="474B4728" w14:textId="3105C10C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m:oMathPara>
        <m:oMath>
          <m:r>
            <w:rPr>
              <w:rFonts w:ascii="Cambria Math" w:hAnsi="Cambria Math"/>
              <w:color w:val="0E2841" w:themeColor="text2"/>
              <w:sz w:val="28"/>
              <w:szCs w:val="28"/>
            </w:rPr>
            <m:t>O</m:t>
          </m:r>
          <m:d>
            <m:dPr>
              <m:ctrlPr>
                <w:rPr>
                  <w:rFonts w:ascii="Cambria Math" w:hAnsi="Cambria Math"/>
                  <w:color w:val="0E2841" w:themeColor="text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E2841" w:themeColor="text2"/>
                  <w:sz w:val="28"/>
                  <w:szCs w:val="28"/>
                </w:rPr>
                <m:t>V+E</m:t>
              </m:r>
            </m:e>
          </m:d>
        </m:oMath>
      </m:oMathPara>
    </w:p>
    <w:p w14:paraId="7C851D4A" w14:textId="44CBB616" w:rsid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  <w:r w:rsidRPr="00833D9B">
        <w:rPr>
          <w:color w:val="0E2841" w:themeColor="text2"/>
          <w:sz w:val="28"/>
          <w:szCs w:val="28"/>
        </w:rPr>
        <w:t>space when represented using an adjacency list.</w:t>
      </w:r>
    </w:p>
    <w:p w14:paraId="3B3A88F9" w14:textId="62B32561" w:rsidR="00833D9B" w:rsidRPr="00833D9B" w:rsidRDefault="00833D9B" w:rsidP="00833D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Pr="00833D9B">
        <w:rPr>
          <w:b/>
          <w:bCs/>
          <w:sz w:val="28"/>
          <w:szCs w:val="28"/>
        </w:rPr>
        <w:t>Analysis</w:t>
      </w:r>
    </w:p>
    <w:p w14:paraId="4FA587F5" w14:textId="77777777" w:rsidR="00833D9B" w:rsidRPr="00833D9B" w:rsidRDefault="00833D9B" w:rsidP="00833D9B">
      <w:pPr>
        <w:rPr>
          <w:b/>
          <w:bCs/>
          <w:sz w:val="28"/>
          <w:szCs w:val="28"/>
        </w:rPr>
      </w:pPr>
      <w:r w:rsidRPr="00833D9B">
        <w:rPr>
          <w:b/>
          <w:bCs/>
          <w:sz w:val="28"/>
          <w:szCs w:val="28"/>
        </w:rPr>
        <w:t>Correctness</w:t>
      </w:r>
    </w:p>
    <w:p w14:paraId="1C5D9121" w14:textId="77777777" w:rsidR="00833D9B" w:rsidRPr="00A04DC2" w:rsidRDefault="00833D9B" w:rsidP="00833D9B">
      <w:pPr>
        <w:spacing w:line="240" w:lineRule="auto"/>
      </w:pPr>
      <w:r w:rsidRPr="00A04DC2">
        <w:t>The algorithm considers both possibilities for every vertex:</w:t>
      </w:r>
    </w:p>
    <w:p w14:paraId="4C9571A2" w14:textId="77777777" w:rsidR="00833D9B" w:rsidRPr="00A04DC2" w:rsidRDefault="00833D9B" w:rsidP="00833D9B">
      <w:pPr>
        <w:numPr>
          <w:ilvl w:val="0"/>
          <w:numId w:val="1"/>
        </w:numPr>
        <w:spacing w:line="240" w:lineRule="auto"/>
      </w:pPr>
      <w:r w:rsidRPr="00A04DC2">
        <w:lastRenderedPageBreak/>
        <w:t xml:space="preserve">The vertex is removed. </w:t>
      </w:r>
    </w:p>
    <w:p w14:paraId="1C353B1B" w14:textId="5CBEE8E8" w:rsidR="00833D9B" w:rsidRPr="00A04DC2" w:rsidRDefault="00833D9B" w:rsidP="009D42AF">
      <w:pPr>
        <w:numPr>
          <w:ilvl w:val="1"/>
          <w:numId w:val="1"/>
        </w:numPr>
        <w:spacing w:line="240" w:lineRule="auto"/>
      </w:pPr>
    </w:p>
    <w:p w14:paraId="412939D3" w14:textId="77777777" w:rsidR="00833D9B" w:rsidRPr="00A04DC2" w:rsidRDefault="00833D9B" w:rsidP="00833D9B">
      <w:pPr>
        <w:spacing w:line="240" w:lineRule="auto"/>
      </w:pPr>
      <w:r w:rsidRPr="00A04DC2">
        <w:t>Therefore, all possible vertex subsets that could form a feedback vertex set are considered unless eliminated by a valid pruning condition.</w:t>
      </w:r>
    </w:p>
    <w:p w14:paraId="659C2446" w14:textId="77777777" w:rsidR="00833D9B" w:rsidRPr="00A04DC2" w:rsidRDefault="00833D9B" w:rsidP="00833D9B">
      <w:pPr>
        <w:spacing w:line="240" w:lineRule="auto"/>
      </w:pPr>
      <w:r w:rsidRPr="00A04DC2">
        <w:t>Whenever the remaining graph becomes acyclic, the current removed set is a valid feedback vertex set.</w:t>
      </w:r>
    </w:p>
    <w:p w14:paraId="32287C5B" w14:textId="77777777" w:rsidR="00833D9B" w:rsidRPr="00A04DC2" w:rsidRDefault="00833D9B" w:rsidP="00833D9B">
      <w:pPr>
        <w:spacing w:line="240" w:lineRule="auto"/>
      </w:pPr>
      <w:r w:rsidRPr="00A04DC2">
        <w:t xml:space="preserve">The algorithm compares its size with the current best solution and stores it only when it is </w:t>
      </w:r>
      <w:r>
        <w:t>s</w:t>
      </w:r>
      <w:r w:rsidRPr="00A04DC2">
        <w:t>maller.</w:t>
      </w:r>
    </w:p>
    <w:p w14:paraId="56376A40" w14:textId="77777777" w:rsidR="00833D9B" w:rsidRPr="00A04DC2" w:rsidRDefault="00833D9B" w:rsidP="00833D9B">
      <w:pPr>
        <w:spacing w:line="240" w:lineRule="auto"/>
      </w:pPr>
      <w:r w:rsidRPr="00A04DC2">
        <w:t xml:space="preserve">Therefore, the final result is a </w:t>
      </w:r>
      <w:r w:rsidRPr="00A04DC2">
        <w:rPr>
          <w:b/>
          <w:bCs/>
        </w:rPr>
        <w:t>minimum feedback vertex set</w:t>
      </w:r>
      <w:r w:rsidRPr="00A04DC2">
        <w:t>.</w:t>
      </w:r>
    </w:p>
    <w:p w14:paraId="26F4061F" w14:textId="77777777" w:rsidR="00833D9B" w:rsidRPr="00A04DC2" w:rsidRDefault="00833D9B" w:rsidP="00833D9B">
      <w:pPr>
        <w:spacing w:line="240" w:lineRule="auto"/>
        <w:rPr>
          <w:b/>
          <w:bCs/>
        </w:rPr>
      </w:pPr>
      <w:r w:rsidRPr="00A04DC2">
        <w:rPr>
          <w:b/>
          <w:bCs/>
        </w:rPr>
        <w:t>Time Complexity</w:t>
      </w:r>
    </w:p>
    <w:p w14:paraId="7A9BAA2D" w14:textId="77777777" w:rsidR="00833D9B" w:rsidRPr="00A04DC2" w:rsidRDefault="00833D9B" w:rsidP="00833D9B">
      <w:pPr>
        <w:spacing w:line="240" w:lineRule="auto"/>
      </w:pPr>
      <w:r w:rsidRPr="00A04DC2">
        <w:t xml:space="preserve">For </w:t>
      </w:r>
      <m:oMath>
        <m:r>
          <w:rPr>
            <w:rFonts w:ascii="Cambria Math" w:hAnsi="Cambria Math"/>
          </w:rPr>
          <m:t>n</m:t>
        </m:r>
      </m:oMath>
      <w:r w:rsidRPr="00A04DC2">
        <w:t>vertices, there can be up to:</w:t>
      </w:r>
    </w:p>
    <w:p w14:paraId="40DC7529" w14:textId="77777777" w:rsidR="00833D9B" w:rsidRPr="00A04DC2" w:rsidRDefault="00833D9B" w:rsidP="00833D9B">
      <w:pPr>
        <w:spacing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648786A0" w14:textId="77777777" w:rsidR="00833D9B" w:rsidRPr="00A04DC2" w:rsidRDefault="00833D9B" w:rsidP="00833D9B">
      <w:pPr>
        <w:spacing w:line="240" w:lineRule="auto"/>
      </w:pPr>
      <w:r w:rsidRPr="00A04DC2">
        <w:t>possible subsets.</w:t>
      </w:r>
    </w:p>
    <w:p w14:paraId="3E449512" w14:textId="77777777" w:rsidR="00833D9B" w:rsidRPr="00A04DC2" w:rsidRDefault="00833D9B" w:rsidP="00833D9B">
      <w:pPr>
        <w:spacing w:line="240" w:lineRule="auto"/>
      </w:pPr>
      <w:r w:rsidRPr="00A04DC2">
        <w:t>For each subset, cycle detection can take approximately:</w:t>
      </w:r>
    </w:p>
    <w:p w14:paraId="6817B16C" w14:textId="77777777" w:rsidR="00833D9B" w:rsidRPr="00A04DC2" w:rsidRDefault="00833D9B" w:rsidP="00833D9B">
      <w:pPr>
        <w:spacing w:line="240" w:lineRule="auto"/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V+E</m:t>
              </m:r>
            </m:e>
          </m:d>
          <m:r>
            <w:br/>
          </m:r>
        </m:oMath>
      </m:oMathPara>
    </w:p>
    <w:p w14:paraId="6FFE6CED" w14:textId="77777777" w:rsidR="00833D9B" w:rsidRPr="00A04DC2" w:rsidRDefault="00833D9B" w:rsidP="00833D9B">
      <w:pPr>
        <w:spacing w:line="240" w:lineRule="auto"/>
      </w:pPr>
      <w:r w:rsidRPr="00A04DC2">
        <w:t>Therefore, the worst-case complexity is approximately:</w:t>
      </w:r>
    </w:p>
    <w:p w14:paraId="0EA5A122" w14:textId="77777777" w:rsidR="00833D9B" w:rsidRPr="00A04DC2" w:rsidRDefault="00833D9B" w:rsidP="00833D9B">
      <w:pPr>
        <w:spacing w:line="240" w:lineRule="auto"/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V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V+E</m:t>
                  </m:r>
                </m:e>
              </m:d>
            </m:e>
          </m:d>
        </m:oMath>
      </m:oMathPara>
    </w:p>
    <w:p w14:paraId="03235186" w14:textId="77777777" w:rsidR="00833D9B" w:rsidRPr="00A04DC2" w:rsidRDefault="00833D9B" w:rsidP="00833D9B">
      <w:pPr>
        <w:spacing w:line="240" w:lineRule="auto"/>
      </w:pPr>
      <w:r w:rsidRPr="00A04DC2">
        <w:t>The pruning condition can significantly reduce the number of branches explored in practice.</w:t>
      </w:r>
    </w:p>
    <w:p w14:paraId="7CFB2FAF" w14:textId="643757A9" w:rsidR="00833D9B" w:rsidRPr="00A04DC2" w:rsidRDefault="00833D9B" w:rsidP="00833D9B">
      <w:pPr>
        <w:spacing w:line="240" w:lineRule="auto"/>
        <w:rPr>
          <w:b/>
          <w:bCs/>
        </w:rPr>
      </w:pPr>
      <w:r>
        <w:rPr>
          <w:b/>
          <w:bCs/>
        </w:rPr>
        <w:t>7.</w:t>
      </w:r>
      <w:r w:rsidRPr="00A04DC2">
        <w:rPr>
          <w:b/>
          <w:bCs/>
        </w:rPr>
        <w:t>Space Complexity</w:t>
      </w:r>
    </w:p>
    <w:p w14:paraId="4B613AA5" w14:textId="77777777" w:rsidR="00833D9B" w:rsidRPr="00A04DC2" w:rsidRDefault="00833D9B" w:rsidP="00833D9B">
      <w:pPr>
        <w:spacing w:line="240" w:lineRule="auto"/>
      </w:pPr>
      <w:r w:rsidRPr="00A04DC2">
        <w:t xml:space="preserve">The recursion can have depth up to </w:t>
      </w:r>
      <m:oMath>
        <m:r>
          <w:rPr>
            <w:rFonts w:ascii="Cambria Math" w:hAnsi="Cambria Math"/>
          </w:rPr>
          <m:t>V</m:t>
        </m:r>
      </m:oMath>
      <w:r w:rsidRPr="00A04DC2">
        <w:t>, so the recursion stack requires:</w:t>
      </w:r>
    </w:p>
    <w:p w14:paraId="6C13B643" w14:textId="77777777" w:rsidR="00833D9B" w:rsidRPr="00A04DC2" w:rsidRDefault="00833D9B" w:rsidP="00833D9B">
      <w:pPr>
        <w:spacing w:line="240" w:lineRule="auto"/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4B441EE0" w14:textId="77777777" w:rsidR="00833D9B" w:rsidRPr="00A04DC2" w:rsidRDefault="00833D9B" w:rsidP="00833D9B">
      <w:pPr>
        <w:spacing w:line="240" w:lineRule="auto"/>
      </w:pPr>
      <w:r w:rsidRPr="00A04DC2">
        <w:t>additional space, apart from the graph representation.</w:t>
      </w:r>
    </w:p>
    <w:p w14:paraId="0F615F01" w14:textId="77777777" w:rsidR="00833D9B" w:rsidRDefault="00833D9B" w:rsidP="00833D9B">
      <w:pPr>
        <w:spacing w:line="240" w:lineRule="auto"/>
      </w:pPr>
    </w:p>
    <w:p w14:paraId="330AAA78" w14:textId="77777777" w:rsidR="00833D9B" w:rsidRPr="00833D9B" w:rsidRDefault="00833D9B" w:rsidP="00833D9B">
      <w:pPr>
        <w:spacing w:line="240" w:lineRule="auto"/>
        <w:jc w:val="both"/>
        <w:rPr>
          <w:color w:val="0E2841" w:themeColor="text2"/>
          <w:sz w:val="28"/>
          <w:szCs w:val="28"/>
        </w:rPr>
      </w:pPr>
    </w:p>
    <w:p w14:paraId="2F7B5DEC" w14:textId="5DB7B26C" w:rsidR="00A04DC2" w:rsidRDefault="00A04DC2" w:rsidP="00833D9B">
      <w:r w:rsidRPr="00A04DC2">
        <w:lastRenderedPageBreak/>
        <w:drawing>
          <wp:inline distT="0" distB="0" distL="0" distR="0" wp14:anchorId="584F5A95" wp14:editId="34F581E0">
            <wp:extent cx="3970020" cy="2984423"/>
            <wp:effectExtent l="0" t="0" r="0" b="6985"/>
            <wp:docPr id="29637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71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3686" cy="299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DC2">
        <w:drawing>
          <wp:inline distT="0" distB="0" distL="0" distR="0" wp14:anchorId="1E5BDFA7" wp14:editId="143A00FE">
            <wp:extent cx="4028967" cy="3116580"/>
            <wp:effectExtent l="0" t="0" r="0" b="7620"/>
            <wp:docPr id="75216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60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9907" cy="31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DC2">
        <w:lastRenderedPageBreak/>
        <w:drawing>
          <wp:inline distT="0" distB="0" distL="0" distR="0" wp14:anchorId="72243FF7" wp14:editId="23246D54">
            <wp:extent cx="4191000" cy="3137447"/>
            <wp:effectExtent l="0" t="0" r="0" b="6350"/>
            <wp:docPr id="151830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09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860" cy="315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DC2">
        <w:drawing>
          <wp:inline distT="0" distB="0" distL="0" distR="0" wp14:anchorId="27EEFAFF" wp14:editId="48CE5B8C">
            <wp:extent cx="5692059" cy="2476500"/>
            <wp:effectExtent l="0" t="0" r="4445" b="0"/>
            <wp:docPr id="2575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6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7842" cy="248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9CE4" w14:textId="77777777" w:rsidR="00833D9B" w:rsidRDefault="00833D9B" w:rsidP="00A04DC2">
      <w:pPr>
        <w:spacing w:line="240" w:lineRule="auto"/>
      </w:pPr>
    </w:p>
    <w:p w14:paraId="7D8B4E9F" w14:textId="77777777" w:rsidR="00833D9B" w:rsidRDefault="00833D9B" w:rsidP="00A04DC2">
      <w:pPr>
        <w:spacing w:line="240" w:lineRule="auto"/>
      </w:pPr>
    </w:p>
    <w:p w14:paraId="0CE04EC9" w14:textId="65F75D00" w:rsidR="00833D9B" w:rsidRPr="00833D9B" w:rsidRDefault="00833D9B" w:rsidP="00A04DC2">
      <w:pPr>
        <w:spacing w:line="240" w:lineRule="auto"/>
        <w:rPr>
          <w:b/>
          <w:bCs/>
          <w:sz w:val="32"/>
          <w:szCs w:val="32"/>
        </w:rPr>
      </w:pPr>
      <w:r w:rsidRPr="00833D9B">
        <w:rPr>
          <w:b/>
          <w:bCs/>
          <w:sz w:val="32"/>
          <w:szCs w:val="32"/>
        </w:rPr>
        <w:t>Conclusion:</w:t>
      </w:r>
    </w:p>
    <w:p w14:paraId="298CBE08" w14:textId="66DB9325" w:rsidR="00833D9B" w:rsidRPr="00833D9B" w:rsidRDefault="00833D9B" w:rsidP="00833D9B">
      <w:pPr>
        <w:spacing w:line="240" w:lineRule="auto"/>
        <w:rPr>
          <w:color w:val="000000" w:themeColor="text1"/>
        </w:rPr>
      </w:pPr>
      <w:r w:rsidRPr="00833D9B">
        <w:rPr>
          <w:color w:val="000000" w:themeColor="text1"/>
        </w:rPr>
        <w:t xml:space="preserve">The Feedback Vertex Set Problem was implemented using a </w:t>
      </w:r>
      <w:r w:rsidRPr="00833D9B">
        <w:rPr>
          <w:b/>
          <w:bCs/>
          <w:color w:val="000000" w:themeColor="text1"/>
        </w:rPr>
        <w:t>Backtracking algorithm</w:t>
      </w:r>
      <w:r w:rsidRPr="00833D9B">
        <w:rPr>
          <w:color w:val="000000" w:themeColor="text1"/>
        </w:rPr>
        <w:t>. The algorithm explores possible combinations of removed vertices and uses DFS to check whether cycles remain. A pruning technique is applied to avoid unnecessary branches when the current solution cannot improve the best solution found so far.</w:t>
      </w:r>
      <w:r w:rsidRPr="00833D9B">
        <w:rPr>
          <w:color w:val="000000" w:themeColor="text1"/>
        </w:rPr>
        <w:t xml:space="preserve"> </w:t>
      </w:r>
      <w:r w:rsidRPr="00833D9B">
        <w:rPr>
          <w:color w:val="000000" w:themeColor="text1"/>
        </w:rPr>
        <w:t xml:space="preserve">Thus, the algorithm successfully identifies a </w:t>
      </w:r>
      <w:r w:rsidRPr="00833D9B">
        <w:rPr>
          <w:b/>
          <w:bCs/>
          <w:color w:val="000000" w:themeColor="text1"/>
        </w:rPr>
        <w:t>minimum set of vertices whose removal eliminates all cycles</w:t>
      </w:r>
      <w:r w:rsidRPr="00833D9B">
        <w:rPr>
          <w:color w:val="000000" w:themeColor="text1"/>
        </w:rPr>
        <w:t xml:space="preserve"> from the given graph.</w:t>
      </w:r>
    </w:p>
    <w:p w14:paraId="48A49ADE" w14:textId="77777777" w:rsidR="00833D9B" w:rsidRPr="00833D9B" w:rsidRDefault="00833D9B" w:rsidP="00833D9B">
      <w:pPr>
        <w:spacing w:line="240" w:lineRule="auto"/>
        <w:rPr>
          <w:color w:val="000000" w:themeColor="text1"/>
        </w:rPr>
      </w:pPr>
    </w:p>
    <w:p w14:paraId="5C2C85FB" w14:textId="2ACEF0EA" w:rsidR="007C5503" w:rsidRPr="00833D9B" w:rsidRDefault="007C5503" w:rsidP="00833D9B">
      <w:pPr>
        <w:spacing w:line="240" w:lineRule="auto"/>
        <w:rPr>
          <w:color w:val="000000" w:themeColor="text1"/>
        </w:rPr>
      </w:pPr>
    </w:p>
    <w:sectPr w:rsidR="007C5503" w:rsidRPr="00833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4C1"/>
    <w:multiLevelType w:val="multilevel"/>
    <w:tmpl w:val="89527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B1D54"/>
    <w:multiLevelType w:val="multilevel"/>
    <w:tmpl w:val="AE36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077136">
    <w:abstractNumId w:val="0"/>
  </w:num>
  <w:num w:numId="2" w16cid:durableId="601911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C2"/>
    <w:rsid w:val="00001DFD"/>
    <w:rsid w:val="00184D86"/>
    <w:rsid w:val="002E72D5"/>
    <w:rsid w:val="007C5503"/>
    <w:rsid w:val="00833D9B"/>
    <w:rsid w:val="009D42AF"/>
    <w:rsid w:val="00A0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E64D"/>
  <w15:chartTrackingRefBased/>
  <w15:docId w15:val="{8B3BDFC9-C408-4451-9F64-DA9F9A37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</dc:creator>
  <cp:keywords/>
  <dc:description/>
  <cp:lastModifiedBy>Prakash P</cp:lastModifiedBy>
  <cp:revision>2</cp:revision>
  <dcterms:created xsi:type="dcterms:W3CDTF">2026-08-31T18:07:00Z</dcterms:created>
  <dcterms:modified xsi:type="dcterms:W3CDTF">2026-08-31T18:36:00Z</dcterms:modified>
</cp:coreProperties>
</file>