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EB59" w14:textId="77777777" w:rsidR="000600C8" w:rsidRPr="000600C8" w:rsidRDefault="000600C8" w:rsidP="000600C8">
      <w:pPr>
        <w:jc w:val="center"/>
        <w:rPr>
          <w:b/>
          <w:bCs/>
          <w:color w:val="EE0000"/>
          <w:sz w:val="44"/>
          <w:szCs w:val="44"/>
        </w:rPr>
      </w:pPr>
      <w:r w:rsidRPr="000600C8">
        <w:rPr>
          <w:b/>
          <w:bCs/>
          <w:color w:val="EE0000"/>
          <w:sz w:val="44"/>
          <w:szCs w:val="44"/>
        </w:rPr>
        <w:t>CO4_AT2_Industry-based Problem</w:t>
      </w:r>
    </w:p>
    <w:p w14:paraId="6DAEC568" w14:textId="77777777" w:rsidR="000600C8" w:rsidRPr="00833D9B" w:rsidRDefault="000600C8" w:rsidP="000600C8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833D9B">
        <w:rPr>
          <w:b/>
          <w:bCs/>
          <w:color w:val="000000" w:themeColor="text1"/>
          <w:sz w:val="32"/>
          <w:szCs w:val="32"/>
        </w:rPr>
        <w:t>Name: Lavanya</w:t>
      </w:r>
    </w:p>
    <w:p w14:paraId="64D81A3E" w14:textId="77777777" w:rsidR="000600C8" w:rsidRPr="00A04DC2" w:rsidRDefault="000600C8" w:rsidP="000600C8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Regno: 192521271</w:t>
      </w:r>
    </w:p>
    <w:p w14:paraId="5173B947" w14:textId="77777777" w:rsidR="000600C8" w:rsidRPr="00A04DC2" w:rsidRDefault="000600C8" w:rsidP="000600C8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name: Design and analysis of algorithms</w:t>
      </w:r>
    </w:p>
    <w:p w14:paraId="5F97C331" w14:textId="77777777" w:rsidR="000600C8" w:rsidRDefault="000600C8" w:rsidP="000600C8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code: CSA0613</w:t>
      </w:r>
    </w:p>
    <w:p w14:paraId="5C2805F1" w14:textId="77777777" w:rsidR="000600C8" w:rsidRPr="00833D9B" w:rsidRDefault="000600C8" w:rsidP="000600C8">
      <w:pPr>
        <w:spacing w:line="240" w:lineRule="auto"/>
        <w:jc w:val="both"/>
        <w:rPr>
          <w:b/>
          <w:bCs/>
          <w:color w:val="EE0000"/>
          <w:sz w:val="32"/>
          <w:szCs w:val="32"/>
        </w:rPr>
      </w:pPr>
      <w:r w:rsidRPr="00833D9B">
        <w:rPr>
          <w:b/>
          <w:bCs/>
          <w:color w:val="EE0000"/>
          <w:sz w:val="32"/>
          <w:szCs w:val="32"/>
        </w:rPr>
        <w:t>Question 23</w:t>
      </w:r>
    </w:p>
    <w:p w14:paraId="1BAB33D2" w14:textId="77777777" w:rsidR="000600C8" w:rsidRPr="000600C8" w:rsidRDefault="000600C8" w:rsidP="000600C8">
      <w:pPr>
        <w:rPr>
          <w:b/>
          <w:bCs/>
        </w:rPr>
      </w:pPr>
      <w:r w:rsidRPr="000600C8">
        <w:rPr>
          <w:b/>
          <w:bCs/>
        </w:rPr>
        <w:t>Title</w:t>
      </w:r>
    </w:p>
    <w:p w14:paraId="11EFCF3E" w14:textId="77777777" w:rsidR="000600C8" w:rsidRPr="000600C8" w:rsidRDefault="000600C8" w:rsidP="000600C8">
      <w:r w:rsidRPr="000600C8">
        <w:rPr>
          <w:b/>
          <w:bCs/>
        </w:rPr>
        <w:t>Smart Inventory Replenishment Optimization Using Dynamic Programming</w:t>
      </w:r>
    </w:p>
    <w:p w14:paraId="37EE29BB" w14:textId="77777777" w:rsidR="000600C8" w:rsidRPr="000600C8" w:rsidRDefault="000600C8" w:rsidP="000600C8">
      <w:pPr>
        <w:rPr>
          <w:b/>
          <w:bCs/>
        </w:rPr>
      </w:pPr>
      <w:r w:rsidRPr="000600C8">
        <w:rPr>
          <w:b/>
          <w:bCs/>
        </w:rPr>
        <w:t>1. Objective</w:t>
      </w:r>
    </w:p>
    <w:p w14:paraId="6057E67A" w14:textId="3DDDC231" w:rsidR="000600C8" w:rsidRPr="000600C8" w:rsidRDefault="000600C8" w:rsidP="000600C8">
      <w:r w:rsidRPr="000600C8">
        <w:t xml:space="preserve">To determine an optimal inventory replenishment schedule that minimizes the total </w:t>
      </w:r>
      <w:r w:rsidRPr="000600C8">
        <w:rPr>
          <w:b/>
          <w:bCs/>
        </w:rPr>
        <w:t>ordering, holding, and shortage costs</w:t>
      </w:r>
      <w:r w:rsidRPr="000600C8">
        <w:t xml:space="preserve"> using Dynamic Programming.</w:t>
      </w:r>
    </w:p>
    <w:p w14:paraId="2731CCEF" w14:textId="77777777" w:rsidR="000600C8" w:rsidRPr="000600C8" w:rsidRDefault="000600C8" w:rsidP="000600C8">
      <w:pPr>
        <w:rPr>
          <w:b/>
          <w:bCs/>
        </w:rPr>
      </w:pPr>
      <w:r w:rsidRPr="000600C8">
        <w:rPr>
          <w:b/>
          <w:bCs/>
        </w:rPr>
        <w:t>2. Problem Description</w:t>
      </w:r>
    </w:p>
    <w:p w14:paraId="3C8FB4E8" w14:textId="77777777" w:rsidR="000600C8" w:rsidRPr="000600C8" w:rsidRDefault="000600C8" w:rsidP="000600C8">
      <w:r w:rsidRPr="000600C8">
        <w:t>A retail company needs to decide how much inventory to order during different periods.</w:t>
      </w:r>
    </w:p>
    <w:p w14:paraId="701BF814" w14:textId="77777777" w:rsidR="000600C8" w:rsidRPr="000600C8" w:rsidRDefault="000600C8" w:rsidP="000600C8">
      <w:r w:rsidRPr="000600C8">
        <w:t>The objective is to:</w:t>
      </w:r>
    </w:p>
    <w:p w14:paraId="7C090243" w14:textId="77777777" w:rsidR="000600C8" w:rsidRPr="000600C8" w:rsidRDefault="000600C8" w:rsidP="000600C8">
      <w:pPr>
        <w:numPr>
          <w:ilvl w:val="0"/>
          <w:numId w:val="1"/>
        </w:numPr>
      </w:pPr>
      <w:r w:rsidRPr="000600C8">
        <w:t xml:space="preserve">Satisfy customer demand. </w:t>
      </w:r>
    </w:p>
    <w:p w14:paraId="00A8ACDE" w14:textId="77777777" w:rsidR="000600C8" w:rsidRPr="000600C8" w:rsidRDefault="000600C8" w:rsidP="000600C8">
      <w:pPr>
        <w:numPr>
          <w:ilvl w:val="0"/>
          <w:numId w:val="1"/>
        </w:numPr>
      </w:pPr>
      <w:r w:rsidRPr="000600C8">
        <w:t xml:space="preserve">Minimize inventory holding cost. </w:t>
      </w:r>
    </w:p>
    <w:p w14:paraId="61FC831C" w14:textId="77777777" w:rsidR="000600C8" w:rsidRPr="000600C8" w:rsidRDefault="000600C8" w:rsidP="000600C8">
      <w:pPr>
        <w:numPr>
          <w:ilvl w:val="0"/>
          <w:numId w:val="1"/>
        </w:numPr>
      </w:pPr>
      <w:r w:rsidRPr="000600C8">
        <w:t xml:space="preserve">Minimize shortage cost. </w:t>
      </w:r>
    </w:p>
    <w:p w14:paraId="2F3EA76F" w14:textId="77777777" w:rsidR="000600C8" w:rsidRPr="000600C8" w:rsidRDefault="000600C8" w:rsidP="000600C8">
      <w:pPr>
        <w:numPr>
          <w:ilvl w:val="0"/>
          <w:numId w:val="1"/>
        </w:numPr>
      </w:pPr>
      <w:r w:rsidRPr="000600C8">
        <w:t xml:space="preserve">Respect storage capacity. </w:t>
      </w:r>
    </w:p>
    <w:p w14:paraId="11AA1F99" w14:textId="77777777" w:rsidR="000600C8" w:rsidRDefault="000600C8" w:rsidP="000600C8">
      <w:pPr>
        <w:numPr>
          <w:ilvl w:val="0"/>
          <w:numId w:val="1"/>
        </w:numPr>
      </w:pPr>
      <w:r w:rsidRPr="000600C8">
        <w:t xml:space="preserve">Determine an efficient replenishment schedule. </w:t>
      </w:r>
    </w:p>
    <w:p w14:paraId="3510B97D" w14:textId="77777777" w:rsidR="000600C8" w:rsidRPr="000600C8" w:rsidRDefault="000600C8" w:rsidP="000600C8">
      <w:pPr>
        <w:rPr>
          <w:b/>
          <w:bCs/>
        </w:rPr>
      </w:pPr>
      <w:r w:rsidRPr="000600C8">
        <w:rPr>
          <w:b/>
          <w:bCs/>
        </w:rPr>
        <w:t>Algorithm</w:t>
      </w:r>
    </w:p>
    <w:p w14:paraId="5DA8C5E7" w14:textId="77777777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Initialize the DP table. </w:t>
      </w:r>
    </w:p>
    <w:p w14:paraId="2EBD126D" w14:textId="77777777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Start from the final period. </w:t>
      </w:r>
    </w:p>
    <w:p w14:paraId="26789B78" w14:textId="77777777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Consider every possible inventory level. </w:t>
      </w:r>
    </w:p>
    <w:p w14:paraId="7BF10316" w14:textId="77777777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Try every feasible order quantity. </w:t>
      </w:r>
    </w:p>
    <w:p w14:paraId="6810618B" w14:textId="77777777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Calculate holding, ordering, and shortage costs. </w:t>
      </w:r>
    </w:p>
    <w:p w14:paraId="577B09C1" w14:textId="77777777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Select the minimum-cost decision. </w:t>
      </w:r>
    </w:p>
    <w:p w14:paraId="756E5723" w14:textId="734006C2" w:rsidR="000600C8" w:rsidRPr="000600C8" w:rsidRDefault="000600C8" w:rsidP="000600C8">
      <w:pPr>
        <w:numPr>
          <w:ilvl w:val="0"/>
          <w:numId w:val="2"/>
        </w:numPr>
      </w:pPr>
      <w:r w:rsidRPr="000600C8">
        <w:t xml:space="preserve">Store the decision. </w:t>
      </w:r>
    </w:p>
    <w:p w14:paraId="1E725286" w14:textId="14D0B6A7" w:rsidR="007C5503" w:rsidRDefault="000600C8" w:rsidP="000600C8">
      <w:r w:rsidRPr="000600C8">
        <w:lastRenderedPageBreak/>
        <w:drawing>
          <wp:inline distT="0" distB="0" distL="0" distR="0" wp14:anchorId="00742280" wp14:editId="5B1E0F86">
            <wp:extent cx="5158740" cy="4188832"/>
            <wp:effectExtent l="0" t="0" r="3810" b="2540"/>
            <wp:docPr id="10389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6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10" cy="42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0C8">
        <w:drawing>
          <wp:inline distT="0" distB="0" distL="0" distR="0" wp14:anchorId="25FBD7D9" wp14:editId="0030691D">
            <wp:extent cx="5820801" cy="4594860"/>
            <wp:effectExtent l="0" t="0" r="8890" b="0"/>
            <wp:docPr id="17339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509" cy="460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5F7E" w14:textId="1F665F30" w:rsidR="000600C8" w:rsidRDefault="000600C8" w:rsidP="000600C8">
      <w:r w:rsidRPr="000600C8">
        <w:lastRenderedPageBreak/>
        <w:drawing>
          <wp:inline distT="0" distB="0" distL="0" distR="0" wp14:anchorId="1E10790F" wp14:editId="0D60A9E4">
            <wp:extent cx="5731510" cy="4715510"/>
            <wp:effectExtent l="0" t="0" r="2540" b="8890"/>
            <wp:docPr id="18829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1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0F0" w14:textId="77777777" w:rsidR="000600C8" w:rsidRDefault="000600C8" w:rsidP="000600C8"/>
    <w:p w14:paraId="35367954" w14:textId="24BA66A7" w:rsidR="000600C8" w:rsidRDefault="000600C8" w:rsidP="000600C8">
      <w:pPr>
        <w:rPr>
          <w:b/>
          <w:bCs/>
          <w:sz w:val="28"/>
          <w:szCs w:val="28"/>
        </w:rPr>
      </w:pPr>
      <w:r w:rsidRPr="000600C8">
        <w:rPr>
          <w:b/>
          <w:bCs/>
          <w:sz w:val="28"/>
          <w:szCs w:val="28"/>
        </w:rPr>
        <w:t>Input &amp; Output</w:t>
      </w:r>
      <w:r w:rsidRPr="000600C8">
        <w:rPr>
          <w:b/>
          <w:bCs/>
          <w:sz w:val="28"/>
          <w:szCs w:val="28"/>
        </w:rPr>
        <w:drawing>
          <wp:inline distT="0" distB="0" distL="0" distR="0" wp14:anchorId="1E00DBED" wp14:editId="4EAB6A8F">
            <wp:extent cx="5731510" cy="2999740"/>
            <wp:effectExtent l="0" t="0" r="2540" b="0"/>
            <wp:docPr id="7993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7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5069" w14:textId="77777777" w:rsidR="000600C8" w:rsidRDefault="000600C8" w:rsidP="000600C8">
      <w:pPr>
        <w:rPr>
          <w:b/>
          <w:bCs/>
          <w:sz w:val="28"/>
          <w:szCs w:val="28"/>
        </w:rPr>
      </w:pPr>
    </w:p>
    <w:p w14:paraId="4662082F" w14:textId="77777777" w:rsidR="000600C8" w:rsidRPr="000600C8" w:rsidRDefault="000600C8" w:rsidP="000600C8">
      <w:pPr>
        <w:rPr>
          <w:b/>
          <w:bCs/>
          <w:sz w:val="28"/>
          <w:szCs w:val="28"/>
        </w:rPr>
      </w:pPr>
      <w:r w:rsidRPr="000600C8">
        <w:rPr>
          <w:b/>
          <w:bCs/>
          <w:sz w:val="28"/>
          <w:szCs w:val="28"/>
        </w:rPr>
        <w:lastRenderedPageBreak/>
        <w:t>Analysis</w:t>
      </w:r>
    </w:p>
    <w:p w14:paraId="39E0C126" w14:textId="77777777" w:rsidR="000600C8" w:rsidRPr="000600C8" w:rsidRDefault="000600C8" w:rsidP="000600C8">
      <w:pPr>
        <w:rPr>
          <w:sz w:val="28"/>
          <w:szCs w:val="28"/>
        </w:rPr>
      </w:pPr>
      <w:r w:rsidRPr="000600C8">
        <w:rPr>
          <w:sz w:val="28"/>
          <w:szCs w:val="28"/>
        </w:rPr>
        <w:t>Dynamic Programming avoids repeatedly solving the same inventory states.</w:t>
      </w:r>
    </w:p>
    <w:p w14:paraId="7E5EB2FB" w14:textId="77777777" w:rsidR="000600C8" w:rsidRPr="000600C8" w:rsidRDefault="000600C8" w:rsidP="000600C8">
      <w:pPr>
        <w:rPr>
          <w:sz w:val="28"/>
          <w:szCs w:val="28"/>
        </w:rPr>
      </w:pPr>
      <w:r w:rsidRPr="000600C8">
        <w:rPr>
          <w:sz w:val="28"/>
          <w:szCs w:val="28"/>
        </w:rPr>
        <w:t>For every period, it evaluates possible inventory levels and order quantities.</w:t>
      </w:r>
    </w:p>
    <w:p w14:paraId="120541C5" w14:textId="77777777" w:rsidR="000600C8" w:rsidRPr="000600C8" w:rsidRDefault="000600C8" w:rsidP="000600C8">
      <w:pPr>
        <w:rPr>
          <w:sz w:val="28"/>
          <w:szCs w:val="28"/>
        </w:rPr>
      </w:pPr>
      <w:r w:rsidRPr="000600C8">
        <w:rPr>
          <w:sz w:val="28"/>
          <w:szCs w:val="28"/>
        </w:rPr>
        <w:t>The algorithm finds a schedule that balances:</w:t>
      </w:r>
    </w:p>
    <w:p w14:paraId="50AAD0B9" w14:textId="77777777" w:rsidR="009477D9" w:rsidRDefault="000600C8" w:rsidP="000600C8">
      <w:pPr>
        <w:rPr>
          <w:sz w:val="28"/>
          <w:szCs w:val="28"/>
        </w:rPr>
      </w:pPr>
      <w:r w:rsidRPr="000600C8">
        <w:rPr>
          <w:sz w:val="28"/>
          <w:szCs w:val="28"/>
        </w:rPr>
        <w:t>Ordering Cost</w:t>
      </w:r>
      <w:r>
        <w:rPr>
          <w:sz w:val="28"/>
          <w:szCs w:val="28"/>
        </w:rPr>
        <w:t xml:space="preserve"> </w:t>
      </w:r>
      <w:r w:rsidRPr="000600C8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0600C8">
        <w:rPr>
          <w:sz w:val="28"/>
          <w:szCs w:val="28"/>
        </w:rPr>
        <w:t>Holding Cost</w:t>
      </w:r>
      <w:r>
        <w:rPr>
          <w:sz w:val="28"/>
          <w:szCs w:val="28"/>
        </w:rPr>
        <w:t xml:space="preserve"> </w:t>
      </w:r>
      <w:r w:rsidRPr="000600C8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0600C8">
        <w:rPr>
          <w:sz w:val="28"/>
          <w:szCs w:val="28"/>
        </w:rPr>
        <w:t>Shortage Cost</w:t>
      </w:r>
      <w:r>
        <w:rPr>
          <w:sz w:val="28"/>
          <w:szCs w:val="28"/>
        </w:rPr>
        <w:t xml:space="preserve"> </w:t>
      </w:r>
    </w:p>
    <w:p w14:paraId="4E3BF44C" w14:textId="1AEDCDCE" w:rsidR="000600C8" w:rsidRPr="000600C8" w:rsidRDefault="009477D9" w:rsidP="000600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</w:t>
      </w:r>
      <w:r w:rsidR="000600C8" w:rsidRPr="000600C8">
        <w:rPr>
          <w:sz w:val="28"/>
          <w:szCs w:val="28"/>
        </w:rPr>
        <w:t>↓</w:t>
      </w:r>
    </w:p>
    <w:p w14:paraId="7DD074B4" w14:textId="31BC1521" w:rsidR="000600C8" w:rsidRDefault="009477D9" w:rsidP="000600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 w:rsidR="000600C8" w:rsidRPr="000600C8">
        <w:rPr>
          <w:sz w:val="28"/>
          <w:szCs w:val="28"/>
        </w:rPr>
        <w:t>Minimum Total Cost</w:t>
      </w:r>
    </w:p>
    <w:p w14:paraId="275A798B" w14:textId="77777777" w:rsidR="009477D9" w:rsidRDefault="009477D9" w:rsidP="000600C8">
      <w:pPr>
        <w:rPr>
          <w:sz w:val="28"/>
          <w:szCs w:val="28"/>
        </w:rPr>
      </w:pPr>
    </w:p>
    <w:p w14:paraId="5ABDAC2C" w14:textId="77777777" w:rsidR="009477D9" w:rsidRPr="009477D9" w:rsidRDefault="009477D9" w:rsidP="009477D9">
      <w:pPr>
        <w:rPr>
          <w:b/>
          <w:bCs/>
          <w:sz w:val="28"/>
          <w:szCs w:val="28"/>
        </w:rPr>
      </w:pPr>
      <w:r w:rsidRPr="009477D9">
        <w:rPr>
          <w:b/>
          <w:bCs/>
          <w:sz w:val="28"/>
          <w:szCs w:val="28"/>
        </w:rPr>
        <w:t>Efficiency</w:t>
      </w:r>
    </w:p>
    <w:p w14:paraId="3982FC49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For:</w:t>
      </w:r>
    </w:p>
    <w:p w14:paraId="71155BD3" w14:textId="77777777" w:rsidR="009477D9" w:rsidRPr="009477D9" w:rsidRDefault="009477D9" w:rsidP="009477D9">
      <w:pPr>
        <w:numPr>
          <w:ilvl w:val="0"/>
          <w:numId w:val="3"/>
        </w:numPr>
        <w:rPr>
          <w:sz w:val="28"/>
          <w:szCs w:val="28"/>
        </w:rPr>
      </w:pPr>
      <w:r w:rsidRPr="009477D9">
        <w:rPr>
          <w:sz w:val="28"/>
          <w:szCs w:val="28"/>
        </w:rPr>
        <w:t xml:space="preserve">T = number of periods </w:t>
      </w:r>
    </w:p>
    <w:p w14:paraId="5B70AFA7" w14:textId="77777777" w:rsidR="009477D9" w:rsidRPr="009477D9" w:rsidRDefault="009477D9" w:rsidP="009477D9">
      <w:pPr>
        <w:numPr>
          <w:ilvl w:val="0"/>
          <w:numId w:val="3"/>
        </w:numPr>
        <w:rPr>
          <w:sz w:val="28"/>
          <w:szCs w:val="28"/>
        </w:rPr>
      </w:pPr>
      <w:r w:rsidRPr="009477D9">
        <w:rPr>
          <w:sz w:val="28"/>
          <w:szCs w:val="28"/>
        </w:rPr>
        <w:t xml:space="preserve">C = storage capacity </w:t>
      </w:r>
    </w:p>
    <w:p w14:paraId="0D0F7934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the basic implementation has approximately:</w:t>
      </w:r>
    </w:p>
    <w:p w14:paraId="25A98A12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b/>
          <w:bCs/>
          <w:sz w:val="28"/>
          <w:szCs w:val="28"/>
        </w:rPr>
        <w:t>Time Complexity:</w:t>
      </w:r>
    </w:p>
    <w:p w14:paraId="7422A7A2" w14:textId="7B88A077" w:rsidR="009477D9" w:rsidRPr="009477D9" w:rsidRDefault="009477D9" w:rsidP="009477D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7085DC8C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b/>
          <w:bCs/>
          <w:sz w:val="28"/>
          <w:szCs w:val="28"/>
        </w:rPr>
        <w:t>Space Complexity:</w:t>
      </w:r>
    </w:p>
    <w:p w14:paraId="5A6AD9DF" w14:textId="43810265" w:rsidR="009477D9" w:rsidRPr="009477D9" w:rsidRDefault="009477D9" w:rsidP="009477D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TC</m:t>
              </m:r>
            </m:e>
          </m:d>
        </m:oMath>
      </m:oMathPara>
    </w:p>
    <w:p w14:paraId="50353952" w14:textId="77777777" w:rsid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For larger supply-chain systems, optimization techniques, rolling DP tables, demand forecasting, and approximate methods can be used.</w:t>
      </w:r>
    </w:p>
    <w:p w14:paraId="59AEC31C" w14:textId="77777777" w:rsidR="009477D9" w:rsidRDefault="009477D9" w:rsidP="009477D9">
      <w:pPr>
        <w:rPr>
          <w:sz w:val="28"/>
          <w:szCs w:val="28"/>
        </w:rPr>
      </w:pPr>
    </w:p>
    <w:p w14:paraId="6DB28360" w14:textId="77777777" w:rsidR="009477D9" w:rsidRPr="009477D9" w:rsidRDefault="009477D9" w:rsidP="009477D9">
      <w:pPr>
        <w:rPr>
          <w:b/>
          <w:bCs/>
          <w:sz w:val="28"/>
          <w:szCs w:val="28"/>
        </w:rPr>
      </w:pPr>
      <w:r w:rsidRPr="009477D9">
        <w:rPr>
          <w:b/>
          <w:bCs/>
          <w:sz w:val="28"/>
          <w:szCs w:val="28"/>
        </w:rPr>
        <w:t>Documentation</w:t>
      </w:r>
    </w:p>
    <w:p w14:paraId="7466FEE8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b/>
          <w:bCs/>
          <w:sz w:val="28"/>
          <w:szCs w:val="28"/>
        </w:rPr>
        <w:t>Project:</w:t>
      </w:r>
      <w:r w:rsidRPr="009477D9">
        <w:rPr>
          <w:sz w:val="28"/>
          <w:szCs w:val="28"/>
        </w:rPr>
        <w:t xml:space="preserve"> Smart Inventory Replenishment Optimization</w:t>
      </w:r>
    </w:p>
    <w:p w14:paraId="2E4E0AA3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b/>
          <w:bCs/>
          <w:sz w:val="28"/>
          <w:szCs w:val="28"/>
        </w:rPr>
        <w:t>Technique:</w:t>
      </w:r>
      <w:r w:rsidRPr="009477D9">
        <w:rPr>
          <w:sz w:val="28"/>
          <w:szCs w:val="28"/>
        </w:rPr>
        <w:t xml:space="preserve"> Dynamic Programming</w:t>
      </w:r>
    </w:p>
    <w:p w14:paraId="02FAC88A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b/>
          <w:bCs/>
          <w:sz w:val="28"/>
          <w:szCs w:val="28"/>
        </w:rPr>
        <w:t>Purpose:</w:t>
      </w:r>
      <w:r w:rsidRPr="009477D9">
        <w:rPr>
          <w:sz w:val="28"/>
          <w:szCs w:val="28"/>
        </w:rPr>
        <w:t xml:space="preserve"> To minimize the total inventory ordering, holding, and shortage costs.</w:t>
      </w:r>
    </w:p>
    <w:p w14:paraId="69EC07E2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lastRenderedPageBreak/>
        <w:t xml:space="preserve">The algorithm divides the inventory problem into smaller subproblems based on the </w:t>
      </w:r>
      <w:r w:rsidRPr="009477D9">
        <w:rPr>
          <w:b/>
          <w:bCs/>
          <w:sz w:val="28"/>
          <w:szCs w:val="28"/>
        </w:rPr>
        <w:t>time period and current inventory level</w:t>
      </w:r>
      <w:r w:rsidRPr="009477D9">
        <w:rPr>
          <w:sz w:val="28"/>
          <w:szCs w:val="28"/>
        </w:rPr>
        <w:t>. It evaluates different order quantities and selects the decision with minimum future cost.</w:t>
      </w:r>
    </w:p>
    <w:p w14:paraId="1EF75A53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The main recurrence is:</w:t>
      </w:r>
    </w:p>
    <w:p w14:paraId="1250D7E1" w14:textId="0A97A3FA" w:rsidR="009477D9" w:rsidRPr="009477D9" w:rsidRDefault="009477D9" w:rsidP="009477D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DP</m:t>
          </m:r>
          <m:d>
            <m:dPr>
              <m:sepChr m:val=",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CurrentCost+DP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'</m:t>
                      </m:r>
                    </m:sup>
                  </m:sSup>
                </m:e>
              </m:d>
            </m:e>
          </m:d>
        </m:oMath>
      </m:oMathPara>
    </w:p>
    <w:p w14:paraId="42768F48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where s' is the inventory remaining after satisfying demand.</w:t>
      </w:r>
    </w:p>
    <w:p w14:paraId="59638E01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 xml:space="preserve">The algorithm considers important constraints such as </w:t>
      </w:r>
      <w:r w:rsidRPr="009477D9">
        <w:rPr>
          <w:b/>
          <w:bCs/>
          <w:sz w:val="28"/>
          <w:szCs w:val="28"/>
        </w:rPr>
        <w:t>demand variability, storage capacity, shortage, and lead time</w:t>
      </w:r>
      <w:r w:rsidRPr="009477D9">
        <w:rPr>
          <w:sz w:val="28"/>
          <w:szCs w:val="28"/>
        </w:rPr>
        <w:t>.</w:t>
      </w:r>
    </w:p>
    <w:p w14:paraId="5B4B95D4" w14:textId="77777777" w:rsid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For the sample data, the program produces an optimal replenishment schedule and minimum total cost.</w:t>
      </w:r>
    </w:p>
    <w:p w14:paraId="52605659" w14:textId="77777777" w:rsidR="009477D9" w:rsidRDefault="009477D9" w:rsidP="009477D9">
      <w:pPr>
        <w:rPr>
          <w:sz w:val="28"/>
          <w:szCs w:val="28"/>
        </w:rPr>
      </w:pPr>
    </w:p>
    <w:p w14:paraId="5CD5696C" w14:textId="77777777" w:rsidR="009477D9" w:rsidRPr="009477D9" w:rsidRDefault="009477D9" w:rsidP="009477D9">
      <w:pPr>
        <w:rPr>
          <w:b/>
          <w:bCs/>
          <w:sz w:val="28"/>
          <w:szCs w:val="28"/>
        </w:rPr>
      </w:pPr>
      <w:r w:rsidRPr="009477D9">
        <w:rPr>
          <w:b/>
          <w:bCs/>
          <w:sz w:val="28"/>
          <w:szCs w:val="28"/>
        </w:rPr>
        <w:t>Conclusion</w:t>
      </w:r>
    </w:p>
    <w:p w14:paraId="023A4CA6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 xml:space="preserve">The Smart Inventory Replenishment problem can be effectively formulated using </w:t>
      </w:r>
      <w:r w:rsidRPr="009477D9">
        <w:rPr>
          <w:b/>
          <w:bCs/>
          <w:sz w:val="28"/>
          <w:szCs w:val="28"/>
        </w:rPr>
        <w:t>Dynamic Programming</w:t>
      </w:r>
      <w:r w:rsidRPr="009477D9">
        <w:rPr>
          <w:sz w:val="28"/>
          <w:szCs w:val="28"/>
        </w:rPr>
        <w:t>. By considering inventory levels, demand, storage capacity, ordering costs, holding costs, and shortage costs, the algorithm determines an optimal replenishment schedule.</w:t>
      </w:r>
    </w:p>
    <w:p w14:paraId="119B2BD0" w14:textId="77777777" w:rsidR="009477D9" w:rsidRPr="009477D9" w:rsidRDefault="009477D9" w:rsidP="009477D9">
      <w:pPr>
        <w:rPr>
          <w:sz w:val="28"/>
          <w:szCs w:val="28"/>
        </w:rPr>
      </w:pPr>
      <w:r w:rsidRPr="009477D9">
        <w:rPr>
          <w:sz w:val="28"/>
          <w:szCs w:val="28"/>
        </w:rPr>
        <w:t>The approach is suitable for small and medium-sized inventory planning problems. For large-scale supply chains, it can be extended with forecasting, lead-time states, and optimization techniques.</w:t>
      </w:r>
    </w:p>
    <w:p w14:paraId="4CA1ED9F" w14:textId="77777777" w:rsidR="009477D9" w:rsidRPr="009477D9" w:rsidRDefault="009477D9" w:rsidP="009477D9">
      <w:pPr>
        <w:rPr>
          <w:sz w:val="28"/>
          <w:szCs w:val="28"/>
        </w:rPr>
      </w:pPr>
    </w:p>
    <w:p w14:paraId="676DE227" w14:textId="77777777" w:rsidR="009477D9" w:rsidRPr="009477D9" w:rsidRDefault="009477D9" w:rsidP="009477D9">
      <w:pPr>
        <w:rPr>
          <w:sz w:val="28"/>
          <w:szCs w:val="28"/>
        </w:rPr>
      </w:pPr>
    </w:p>
    <w:p w14:paraId="6CB360FE" w14:textId="77777777" w:rsidR="009477D9" w:rsidRPr="000600C8" w:rsidRDefault="009477D9" w:rsidP="000600C8">
      <w:pPr>
        <w:rPr>
          <w:sz w:val="28"/>
          <w:szCs w:val="28"/>
        </w:rPr>
      </w:pPr>
    </w:p>
    <w:sectPr w:rsidR="009477D9" w:rsidRPr="00060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E2040"/>
    <w:multiLevelType w:val="multilevel"/>
    <w:tmpl w:val="EE7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B6476"/>
    <w:multiLevelType w:val="multilevel"/>
    <w:tmpl w:val="9CD2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1368E7"/>
    <w:multiLevelType w:val="multilevel"/>
    <w:tmpl w:val="4C1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2398">
    <w:abstractNumId w:val="0"/>
  </w:num>
  <w:num w:numId="2" w16cid:durableId="1790666917">
    <w:abstractNumId w:val="1"/>
  </w:num>
  <w:num w:numId="3" w16cid:durableId="1153989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C8"/>
    <w:rsid w:val="00001DFD"/>
    <w:rsid w:val="000600C8"/>
    <w:rsid w:val="00184D86"/>
    <w:rsid w:val="007C5503"/>
    <w:rsid w:val="009477D9"/>
    <w:rsid w:val="00DB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D864"/>
  <w15:chartTrackingRefBased/>
  <w15:docId w15:val="{5B4CF402-BD68-4D6B-973B-C290A9BA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1</cp:revision>
  <dcterms:created xsi:type="dcterms:W3CDTF">2026-08-31T19:01:00Z</dcterms:created>
  <dcterms:modified xsi:type="dcterms:W3CDTF">2026-08-31T19:13:00Z</dcterms:modified>
</cp:coreProperties>
</file>