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6611" w14:textId="77777777" w:rsidR="0046719C" w:rsidRPr="0046719C" w:rsidRDefault="0046719C" w:rsidP="0046719C">
      <w:pPr>
        <w:jc w:val="center"/>
        <w:rPr>
          <w:b/>
          <w:bCs/>
          <w:color w:val="EE0000"/>
          <w:sz w:val="36"/>
          <w:szCs w:val="36"/>
        </w:rPr>
      </w:pPr>
      <w:r w:rsidRPr="0046719C">
        <w:rPr>
          <w:b/>
          <w:bCs/>
          <w:color w:val="EE0000"/>
          <w:sz w:val="36"/>
          <w:szCs w:val="36"/>
        </w:rPr>
        <w:t>CO4_AT3 - Comparative Analysis</w:t>
      </w:r>
    </w:p>
    <w:p w14:paraId="21E04E81" w14:textId="77777777" w:rsidR="0046719C" w:rsidRPr="0046719C" w:rsidRDefault="0046719C" w:rsidP="0046719C">
      <w:pPr>
        <w:rPr>
          <w:b/>
          <w:bCs/>
          <w:sz w:val="28"/>
          <w:szCs w:val="28"/>
        </w:rPr>
      </w:pPr>
      <w:r w:rsidRPr="0046719C">
        <w:rPr>
          <w:b/>
          <w:bCs/>
          <w:sz w:val="28"/>
          <w:szCs w:val="28"/>
        </w:rPr>
        <w:t>Name: Lavanya</w:t>
      </w:r>
    </w:p>
    <w:p w14:paraId="3530817B" w14:textId="77777777" w:rsidR="0046719C" w:rsidRPr="0046719C" w:rsidRDefault="0046719C" w:rsidP="0046719C">
      <w:pPr>
        <w:rPr>
          <w:b/>
          <w:bCs/>
          <w:sz w:val="28"/>
          <w:szCs w:val="28"/>
        </w:rPr>
      </w:pPr>
      <w:r w:rsidRPr="0046719C">
        <w:rPr>
          <w:b/>
          <w:bCs/>
          <w:sz w:val="28"/>
          <w:szCs w:val="28"/>
        </w:rPr>
        <w:t>Regno: 192521271</w:t>
      </w:r>
    </w:p>
    <w:p w14:paraId="20E424A0" w14:textId="77777777" w:rsidR="0046719C" w:rsidRPr="0046719C" w:rsidRDefault="0046719C" w:rsidP="0046719C">
      <w:pPr>
        <w:rPr>
          <w:b/>
          <w:bCs/>
          <w:sz w:val="28"/>
          <w:szCs w:val="28"/>
        </w:rPr>
      </w:pPr>
      <w:r w:rsidRPr="0046719C">
        <w:rPr>
          <w:b/>
          <w:bCs/>
          <w:sz w:val="28"/>
          <w:szCs w:val="28"/>
        </w:rPr>
        <w:t>Course name: Design and analysis of algorithms</w:t>
      </w:r>
    </w:p>
    <w:p w14:paraId="6B5DD8E7" w14:textId="77777777" w:rsidR="0046719C" w:rsidRPr="0046719C" w:rsidRDefault="0046719C" w:rsidP="0046719C">
      <w:pPr>
        <w:rPr>
          <w:b/>
          <w:bCs/>
          <w:sz w:val="28"/>
          <w:szCs w:val="28"/>
        </w:rPr>
      </w:pPr>
      <w:r w:rsidRPr="0046719C">
        <w:rPr>
          <w:b/>
          <w:bCs/>
          <w:sz w:val="28"/>
          <w:szCs w:val="28"/>
        </w:rPr>
        <w:t>Course code: CSA0613</w:t>
      </w:r>
    </w:p>
    <w:p w14:paraId="12B0A654" w14:textId="77777777" w:rsidR="0046719C" w:rsidRDefault="0046719C" w:rsidP="0046719C">
      <w:pPr>
        <w:rPr>
          <w:b/>
          <w:bCs/>
          <w:color w:val="EE0000"/>
          <w:sz w:val="32"/>
          <w:szCs w:val="32"/>
        </w:rPr>
      </w:pPr>
      <w:r w:rsidRPr="0046719C">
        <w:rPr>
          <w:b/>
          <w:bCs/>
          <w:color w:val="EE0000"/>
          <w:sz w:val="32"/>
          <w:szCs w:val="32"/>
        </w:rPr>
        <w:t>Question 23</w:t>
      </w:r>
    </w:p>
    <w:p w14:paraId="678CD9C1" w14:textId="77777777" w:rsidR="0046719C" w:rsidRPr="0046719C" w:rsidRDefault="0046719C" w:rsidP="0046719C">
      <w:pPr>
        <w:rPr>
          <w:b/>
          <w:bCs/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Title</w:t>
      </w:r>
    </w:p>
    <w:p w14:paraId="60E26C38" w14:textId="3CB6BA1F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Word Wrap Problem vs Job Sequencing with Deadlines – Dynamic Programming vs Greedy</w:t>
      </w:r>
    </w:p>
    <w:p w14:paraId="695E948E" w14:textId="77777777" w:rsidR="0046719C" w:rsidRPr="0046719C" w:rsidRDefault="0046719C" w:rsidP="0046719C">
      <w:pPr>
        <w:rPr>
          <w:b/>
          <w:bCs/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1. Objective</w:t>
      </w:r>
    </w:p>
    <w:p w14:paraId="0619C84B" w14:textId="1DB280B3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To solve the Word Wrap Problem using Dynamic Programming and the Job Sequencing with Deadlines Problem using Greedy Algorithm, and compare their objectives, correctness, complexity, and applications.</w:t>
      </w:r>
    </w:p>
    <w:p w14:paraId="26259DF8" w14:textId="77777777" w:rsidR="0046719C" w:rsidRPr="0046719C" w:rsidRDefault="0046719C" w:rsidP="0046719C">
      <w:pPr>
        <w:rPr>
          <w:b/>
          <w:bCs/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2. Word Wrap Problem</w:t>
      </w:r>
    </w:p>
    <w:p w14:paraId="4161FF79" w14:textId="6FD296DC" w:rsid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The Word Wrap problem arranges words into lines of a fixed width.</w:t>
      </w:r>
      <w:r>
        <w:rPr>
          <w:color w:val="000000" w:themeColor="text1"/>
          <w:sz w:val="28"/>
          <w:szCs w:val="28"/>
        </w:rPr>
        <w:t xml:space="preserve"> </w:t>
      </w:r>
      <w:r w:rsidRPr="0046719C">
        <w:rPr>
          <w:color w:val="000000" w:themeColor="text1"/>
          <w:sz w:val="28"/>
          <w:szCs w:val="28"/>
        </w:rPr>
        <w:t>The objective is to minimize the unused spaces at the end of lines, called raggedness.</w:t>
      </w:r>
    </w:p>
    <w:p w14:paraId="2FF2FCDF" w14:textId="77777777" w:rsidR="0046719C" w:rsidRPr="0046719C" w:rsidRDefault="0046719C" w:rsidP="0046719C">
      <w:pPr>
        <w:rPr>
          <w:b/>
          <w:bCs/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Complexity Analysis</w:t>
      </w:r>
    </w:p>
    <w:p w14:paraId="17DBC324" w14:textId="77777777" w:rsidR="0046719C" w:rsidRPr="0046719C" w:rsidRDefault="0046719C" w:rsidP="0046719C">
      <w:pPr>
        <w:rPr>
          <w:b/>
          <w:bCs/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Word Wrap</w:t>
      </w:r>
    </w:p>
    <w:p w14:paraId="64DA0488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There are approximately n² possible pairs of words.</w:t>
      </w:r>
    </w:p>
    <w:p w14:paraId="1AECC80D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Therefore:</w:t>
      </w:r>
    </w:p>
    <w:p w14:paraId="08C34AC1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Time Complexity:</w:t>
      </w:r>
    </w:p>
    <w:p w14:paraId="47179226" w14:textId="4925D5A1" w:rsidR="0046719C" w:rsidRPr="0046719C" w:rsidRDefault="0046719C" w:rsidP="0046719C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6E4E92F2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Space Complexity:</w:t>
      </w:r>
    </w:p>
    <w:p w14:paraId="3AD1864A" w14:textId="77777777" w:rsidR="0046719C" w:rsidRDefault="0046719C" w:rsidP="0046719C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color w:val="000000" w:themeColor="text1"/>
              <w:sz w:val="28"/>
              <w:szCs w:val="28"/>
            </w:rPr>
            <w:br/>
          </m:r>
        </m:oMath>
      </m:oMathPara>
      <w:r w:rsidRPr="0046719C">
        <w:rPr>
          <w:b/>
          <w:bCs/>
          <w:color w:val="000000" w:themeColor="text1"/>
          <w:sz w:val="28"/>
          <w:szCs w:val="28"/>
        </w:rPr>
        <w:t>Job Sequencing</w:t>
      </w:r>
    </w:p>
    <w:p w14:paraId="7EE88843" w14:textId="3CF91619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lastRenderedPageBreak/>
        <w:t>Sorting the jobs requires:</w:t>
      </w:r>
    </w:p>
    <w:p w14:paraId="39C067E7" w14:textId="13198A1F" w:rsidR="0046719C" w:rsidRPr="0046719C" w:rsidRDefault="0046719C" w:rsidP="0046719C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</m:func>
            </m:e>
          </m:d>
        </m:oMath>
      </m:oMathPara>
    </w:p>
    <w:p w14:paraId="255EE29C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Scheduling requires approximately:</w:t>
      </w:r>
    </w:p>
    <w:p w14:paraId="44283E68" w14:textId="55D47471" w:rsidR="0046719C" w:rsidRPr="0046719C" w:rsidRDefault="0046719C" w:rsidP="0046719C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nD</m:t>
              </m:r>
            </m:e>
          </m:d>
        </m:oMath>
      </m:oMathPara>
    </w:p>
    <w:p w14:paraId="56EEFD69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where D is the maximum deadline.</w:t>
      </w:r>
    </w:p>
    <w:p w14:paraId="297C98FC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  <w:r w:rsidRPr="0046719C">
        <w:rPr>
          <w:color w:val="000000" w:themeColor="text1"/>
          <w:sz w:val="28"/>
          <w:szCs w:val="28"/>
        </w:rPr>
        <w:t>Therefore:</w:t>
      </w:r>
    </w:p>
    <w:p w14:paraId="2A8ECDC8" w14:textId="41081255" w:rsidR="0046719C" w:rsidRPr="0046719C" w:rsidRDefault="0046719C" w:rsidP="0046719C">
      <w:pPr>
        <w:rPr>
          <w:rFonts w:eastAsiaTheme="minorEastAsia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+nD</m:t>
              </m:r>
            </m:e>
          </m:d>
        </m:oMath>
      </m:oMathPara>
    </w:p>
    <w:p w14:paraId="44CD6754" w14:textId="77777777" w:rsidR="0046719C" w:rsidRPr="0046719C" w:rsidRDefault="0046719C" w:rsidP="0046719C">
      <w:pPr>
        <w:rPr>
          <w:color w:val="000000" w:themeColor="text1"/>
          <w:sz w:val="28"/>
          <w:szCs w:val="28"/>
        </w:rPr>
      </w:pPr>
    </w:p>
    <w:p w14:paraId="0D8F78DE" w14:textId="0B882BA3" w:rsidR="007C5503" w:rsidRDefault="0046719C">
      <w:pPr>
        <w:rPr>
          <w:color w:val="000000" w:themeColor="text1"/>
        </w:rPr>
      </w:pPr>
      <w:r w:rsidRPr="0046719C">
        <w:rPr>
          <w:color w:val="000000" w:themeColor="text1"/>
        </w:rPr>
        <w:lastRenderedPageBreak/>
        <w:drawing>
          <wp:inline distT="0" distB="0" distL="0" distR="0" wp14:anchorId="2EB0EF1E" wp14:editId="0F662831">
            <wp:extent cx="5181600" cy="2884170"/>
            <wp:effectExtent l="0" t="0" r="0" b="0"/>
            <wp:docPr id="16625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12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523" cy="28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19C">
        <w:rPr>
          <w:color w:val="000000" w:themeColor="text1"/>
        </w:rPr>
        <w:drawing>
          <wp:inline distT="0" distB="0" distL="0" distR="0" wp14:anchorId="01099AFA" wp14:editId="52146A82">
            <wp:extent cx="5989320" cy="3185160"/>
            <wp:effectExtent l="0" t="0" r="0" b="0"/>
            <wp:docPr id="106419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628" cy="320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19C">
        <w:rPr>
          <w:color w:val="000000" w:themeColor="text1"/>
        </w:rPr>
        <w:drawing>
          <wp:inline distT="0" distB="0" distL="0" distR="0" wp14:anchorId="01FEC3BE" wp14:editId="5F1A7D5C">
            <wp:extent cx="6233160" cy="2648585"/>
            <wp:effectExtent l="0" t="0" r="0" b="0"/>
            <wp:docPr id="1441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659" cy="26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460F" w14:textId="77777777" w:rsidR="0046719C" w:rsidRDefault="0046719C">
      <w:pPr>
        <w:rPr>
          <w:color w:val="000000" w:themeColor="text1"/>
        </w:rPr>
      </w:pPr>
    </w:p>
    <w:p w14:paraId="7DED9730" w14:textId="2BC95FE3" w:rsidR="0046719C" w:rsidRPr="0046719C" w:rsidRDefault="0046719C">
      <w:pPr>
        <w:rPr>
          <w:b/>
          <w:bCs/>
          <w:color w:val="000000" w:themeColor="text1"/>
          <w:sz w:val="28"/>
          <w:szCs w:val="28"/>
        </w:rPr>
      </w:pPr>
      <w:r w:rsidRPr="0046719C">
        <w:rPr>
          <w:b/>
          <w:bCs/>
          <w:color w:val="000000" w:themeColor="text1"/>
          <w:sz w:val="28"/>
          <w:szCs w:val="28"/>
        </w:rPr>
        <w:t>Input &amp; Output</w:t>
      </w:r>
    </w:p>
    <w:p w14:paraId="5C5D6A00" w14:textId="68A21A58" w:rsidR="0046719C" w:rsidRDefault="0046719C">
      <w:pPr>
        <w:rPr>
          <w:color w:val="000000" w:themeColor="text1"/>
        </w:rPr>
      </w:pPr>
      <w:r w:rsidRPr="0046719C">
        <w:rPr>
          <w:color w:val="000000" w:themeColor="text1"/>
        </w:rPr>
        <w:drawing>
          <wp:inline distT="0" distB="0" distL="0" distR="0" wp14:anchorId="2DD99D9A" wp14:editId="48797672">
            <wp:extent cx="5731510" cy="3559175"/>
            <wp:effectExtent l="0" t="0" r="2540" b="3175"/>
            <wp:docPr id="15504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7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4294" w14:textId="77777777" w:rsidR="005F4C09" w:rsidRDefault="005F4C09">
      <w:pPr>
        <w:rPr>
          <w:color w:val="000000" w:themeColor="text1"/>
        </w:rPr>
      </w:pPr>
    </w:p>
    <w:p w14:paraId="5EBFCF7F" w14:textId="77777777" w:rsidR="005F4C09" w:rsidRPr="005F4C09" w:rsidRDefault="005F4C09" w:rsidP="005F4C09">
      <w:pPr>
        <w:rPr>
          <w:b/>
          <w:bCs/>
          <w:color w:val="000000" w:themeColor="text1"/>
          <w:sz w:val="32"/>
          <w:szCs w:val="32"/>
        </w:rPr>
      </w:pPr>
      <w:r w:rsidRPr="005F4C09">
        <w:rPr>
          <w:b/>
          <w:bCs/>
          <w:color w:val="000000" w:themeColor="text1"/>
          <w:sz w:val="32"/>
          <w:szCs w:val="32"/>
        </w:rPr>
        <w:t>Conclusion</w:t>
      </w:r>
    </w:p>
    <w:p w14:paraId="1BC1CBF8" w14:textId="6E6B02F7" w:rsidR="005F4C09" w:rsidRDefault="005F4C09" w:rsidP="005F4C09">
      <w:pPr>
        <w:rPr>
          <w:color w:val="000000" w:themeColor="text1"/>
        </w:rPr>
      </w:pPr>
      <w:r w:rsidRPr="005F4C09">
        <w:rPr>
          <w:color w:val="000000" w:themeColor="text1"/>
        </w:rPr>
        <w:t xml:space="preserve">The </w:t>
      </w:r>
      <w:r w:rsidRPr="005F4C09">
        <w:rPr>
          <w:b/>
          <w:bCs/>
          <w:color w:val="000000" w:themeColor="text1"/>
        </w:rPr>
        <w:t>Word Wrap Problem</w:t>
      </w:r>
      <w:r w:rsidRPr="005F4C09">
        <w:rPr>
          <w:color w:val="000000" w:themeColor="text1"/>
        </w:rPr>
        <w:t xml:space="preserve"> and </w:t>
      </w:r>
      <w:r w:rsidRPr="005F4C09">
        <w:rPr>
          <w:b/>
          <w:bCs/>
          <w:color w:val="000000" w:themeColor="text1"/>
        </w:rPr>
        <w:t>Job Sequencing Problem</w:t>
      </w:r>
      <w:r w:rsidRPr="005F4C09">
        <w:rPr>
          <w:color w:val="000000" w:themeColor="text1"/>
        </w:rPr>
        <w:t xml:space="preserve"> demonstrate two important optimization techniques.</w:t>
      </w:r>
      <w:r>
        <w:rPr>
          <w:color w:val="000000" w:themeColor="text1"/>
        </w:rPr>
        <w:t xml:space="preserve"> </w:t>
      </w:r>
      <w:r w:rsidRPr="005F4C09">
        <w:rPr>
          <w:color w:val="000000" w:themeColor="text1"/>
        </w:rPr>
        <w:t xml:space="preserve">Word Wrap uses </w:t>
      </w:r>
      <w:r w:rsidRPr="005F4C09">
        <w:rPr>
          <w:b/>
          <w:bCs/>
          <w:color w:val="000000" w:themeColor="text1"/>
        </w:rPr>
        <w:t>Dynamic Programming</w:t>
      </w:r>
      <w:r w:rsidRPr="005F4C09">
        <w:rPr>
          <w:color w:val="000000" w:themeColor="text1"/>
        </w:rPr>
        <w:t xml:space="preserve"> because different line-break combinations need to be evaluated to minimize raggedness.</w:t>
      </w:r>
      <w:r>
        <w:rPr>
          <w:color w:val="000000" w:themeColor="text1"/>
        </w:rPr>
        <w:t xml:space="preserve">  </w:t>
      </w:r>
      <w:r w:rsidRPr="005F4C09">
        <w:rPr>
          <w:color w:val="000000" w:themeColor="text1"/>
        </w:rPr>
        <w:t xml:space="preserve">Job Sequencing uses a </w:t>
      </w:r>
      <w:proofErr w:type="gramStart"/>
      <w:r w:rsidRPr="005F4C09">
        <w:rPr>
          <w:b/>
          <w:bCs/>
          <w:color w:val="000000" w:themeColor="text1"/>
        </w:rPr>
        <w:t>Greedy</w:t>
      </w:r>
      <w:proofErr w:type="gramEnd"/>
      <w:r w:rsidRPr="005F4C09">
        <w:rPr>
          <w:b/>
          <w:bCs/>
          <w:color w:val="000000" w:themeColor="text1"/>
        </w:rPr>
        <w:t xml:space="preserve"> approach</w:t>
      </w:r>
      <w:r w:rsidRPr="005F4C09">
        <w:rPr>
          <w:color w:val="000000" w:themeColor="text1"/>
        </w:rPr>
        <w:t xml:space="preserve"> because jobs can be selected based on profit while respecting deadlines.</w:t>
      </w:r>
      <w:r>
        <w:rPr>
          <w:color w:val="000000" w:themeColor="text1"/>
        </w:rPr>
        <w:t xml:space="preserve"> </w:t>
      </w:r>
      <w:r w:rsidRPr="005F4C09">
        <w:rPr>
          <w:color w:val="000000" w:themeColor="text1"/>
        </w:rPr>
        <w:t>Thus, both algorithms achieve optimal results, but they use different strategies according to the structure and objective of the problem.</w:t>
      </w:r>
    </w:p>
    <w:p w14:paraId="17F07B4C" w14:textId="77777777" w:rsidR="005F4C09" w:rsidRDefault="005F4C09" w:rsidP="005F4C09">
      <w:pPr>
        <w:rPr>
          <w:color w:val="000000" w:themeColor="text1"/>
        </w:rPr>
      </w:pPr>
    </w:p>
    <w:p w14:paraId="68F9B2DE" w14:textId="77777777" w:rsidR="005F4C09" w:rsidRPr="005F4C09" w:rsidRDefault="005F4C09" w:rsidP="005F4C09">
      <w:pPr>
        <w:rPr>
          <w:b/>
          <w:bCs/>
          <w:color w:val="000000" w:themeColor="text1"/>
          <w:sz w:val="32"/>
          <w:szCs w:val="32"/>
        </w:rPr>
      </w:pPr>
      <w:r w:rsidRPr="005F4C09">
        <w:rPr>
          <w:b/>
          <w:bCs/>
          <w:color w:val="000000" w:themeColor="text1"/>
          <w:sz w:val="32"/>
          <w:szCs w:val="32"/>
        </w:rPr>
        <w:t>Documentation</w:t>
      </w:r>
    </w:p>
    <w:p w14:paraId="4E4FE5C9" w14:textId="77777777" w:rsidR="005F4C09" w:rsidRPr="005F4C09" w:rsidRDefault="005F4C09" w:rsidP="005F4C09">
      <w:pPr>
        <w:rPr>
          <w:color w:val="000000" w:themeColor="text1"/>
        </w:rPr>
      </w:pPr>
      <w:r w:rsidRPr="005F4C09">
        <w:rPr>
          <w:b/>
          <w:bCs/>
          <w:color w:val="000000" w:themeColor="text1"/>
        </w:rPr>
        <w:t>Project:</w:t>
      </w:r>
      <w:r w:rsidRPr="005F4C09">
        <w:rPr>
          <w:color w:val="000000" w:themeColor="text1"/>
        </w:rPr>
        <w:t xml:space="preserve"> Word Wrap vs Job Sequencing</w:t>
      </w:r>
    </w:p>
    <w:p w14:paraId="6A2F2283" w14:textId="77777777" w:rsidR="005F4C09" w:rsidRPr="005F4C09" w:rsidRDefault="005F4C09" w:rsidP="005F4C09">
      <w:pPr>
        <w:rPr>
          <w:color w:val="000000" w:themeColor="text1"/>
        </w:rPr>
      </w:pPr>
      <w:r w:rsidRPr="005F4C09">
        <w:rPr>
          <w:b/>
          <w:bCs/>
          <w:color w:val="000000" w:themeColor="text1"/>
        </w:rPr>
        <w:t>Algorithms:</w:t>
      </w:r>
      <w:r w:rsidRPr="005F4C09">
        <w:rPr>
          <w:color w:val="000000" w:themeColor="text1"/>
        </w:rPr>
        <w:t xml:space="preserve"> Dynamic Programming and Greedy</w:t>
      </w:r>
    </w:p>
    <w:p w14:paraId="2D4BFB45" w14:textId="77777777" w:rsidR="005F4C09" w:rsidRPr="005F4C09" w:rsidRDefault="005F4C09" w:rsidP="005F4C09">
      <w:pPr>
        <w:rPr>
          <w:color w:val="000000" w:themeColor="text1"/>
        </w:rPr>
      </w:pPr>
      <w:r w:rsidRPr="005F4C09">
        <w:rPr>
          <w:color w:val="000000" w:themeColor="text1"/>
        </w:rPr>
        <w:t>The Word Wrap problem arranges words within a fixed line width while minimizing unused spaces. Dynamic Programming calculates the cost of different word combinations and selects the arrangement with minimum raggedness.</w:t>
      </w:r>
    </w:p>
    <w:p w14:paraId="56F34D52" w14:textId="77777777" w:rsidR="005F4C09" w:rsidRPr="005F4C09" w:rsidRDefault="005F4C09" w:rsidP="005F4C09">
      <w:pPr>
        <w:rPr>
          <w:color w:val="000000" w:themeColor="text1"/>
        </w:rPr>
      </w:pPr>
      <w:r w:rsidRPr="005F4C09">
        <w:rPr>
          <w:color w:val="000000" w:themeColor="text1"/>
        </w:rPr>
        <w:lastRenderedPageBreak/>
        <w:t xml:space="preserve">The Job Sequencing problem schedules jobs with deadlines and profits. A Greedy algorithm </w:t>
      </w:r>
      <w:proofErr w:type="gramStart"/>
      <w:r w:rsidRPr="005F4C09">
        <w:rPr>
          <w:color w:val="000000" w:themeColor="text1"/>
        </w:rPr>
        <w:t>sorts</w:t>
      </w:r>
      <w:proofErr w:type="gramEnd"/>
      <w:r w:rsidRPr="005F4C09">
        <w:rPr>
          <w:color w:val="000000" w:themeColor="text1"/>
        </w:rPr>
        <w:t xml:space="preserve"> jobs by profit and places each job in the latest available slot before its deadline.</w:t>
      </w:r>
    </w:p>
    <w:p w14:paraId="4EEA3906" w14:textId="77777777" w:rsidR="005F4C09" w:rsidRPr="005F4C09" w:rsidRDefault="005F4C09" w:rsidP="005F4C09">
      <w:pPr>
        <w:rPr>
          <w:color w:val="000000" w:themeColor="text1"/>
        </w:rPr>
      </w:pPr>
      <w:r w:rsidRPr="005F4C09">
        <w:rPr>
          <w:color w:val="000000" w:themeColor="text1"/>
        </w:rPr>
        <w:t xml:space="preserve">Word Wrap has approximately </w:t>
      </w:r>
      <w:r w:rsidRPr="005F4C09">
        <w:rPr>
          <w:b/>
          <w:bCs/>
          <w:color w:val="000000" w:themeColor="text1"/>
        </w:rPr>
        <w:t>O(n²)</w:t>
      </w:r>
      <w:r w:rsidRPr="005F4C09">
        <w:rPr>
          <w:color w:val="000000" w:themeColor="text1"/>
        </w:rPr>
        <w:t xml:space="preserve"> time complexity, while Job Sequencing requires </w:t>
      </w:r>
      <w:proofErr w:type="gramStart"/>
      <w:r w:rsidRPr="005F4C09">
        <w:rPr>
          <w:b/>
          <w:bCs/>
          <w:color w:val="000000" w:themeColor="text1"/>
        </w:rPr>
        <w:t>O(</w:t>
      </w:r>
      <w:proofErr w:type="gramEnd"/>
      <w:r w:rsidRPr="005F4C09">
        <w:rPr>
          <w:b/>
          <w:bCs/>
          <w:color w:val="000000" w:themeColor="text1"/>
        </w:rPr>
        <w:t xml:space="preserve">n log n + </w:t>
      </w:r>
      <w:proofErr w:type="spellStart"/>
      <w:r w:rsidRPr="005F4C09">
        <w:rPr>
          <w:b/>
          <w:bCs/>
          <w:color w:val="000000" w:themeColor="text1"/>
        </w:rPr>
        <w:t>nD</w:t>
      </w:r>
      <w:proofErr w:type="spellEnd"/>
      <w:r w:rsidRPr="005F4C09">
        <w:rPr>
          <w:b/>
          <w:bCs/>
          <w:color w:val="000000" w:themeColor="text1"/>
        </w:rPr>
        <w:t>)</w:t>
      </w:r>
      <w:r w:rsidRPr="005F4C09">
        <w:rPr>
          <w:color w:val="000000" w:themeColor="text1"/>
        </w:rPr>
        <w:t xml:space="preserve"> time.</w:t>
      </w:r>
    </w:p>
    <w:p w14:paraId="0A9A8D26" w14:textId="77777777" w:rsidR="005F4C09" w:rsidRPr="005F4C09" w:rsidRDefault="005F4C09" w:rsidP="005F4C09">
      <w:pPr>
        <w:rPr>
          <w:color w:val="000000" w:themeColor="text1"/>
        </w:rPr>
      </w:pPr>
      <w:r w:rsidRPr="005F4C09">
        <w:rPr>
          <w:color w:val="000000" w:themeColor="text1"/>
        </w:rPr>
        <w:t>These algorithms are useful in text formatting, scheduling, production planning, and resource management.</w:t>
      </w:r>
    </w:p>
    <w:p w14:paraId="23DC9484" w14:textId="77777777" w:rsidR="005F4C09" w:rsidRPr="005F4C09" w:rsidRDefault="005F4C09" w:rsidP="005F4C09">
      <w:pPr>
        <w:rPr>
          <w:color w:val="000000" w:themeColor="text1"/>
        </w:rPr>
      </w:pPr>
    </w:p>
    <w:p w14:paraId="449C905A" w14:textId="77777777" w:rsidR="005F4C09" w:rsidRPr="0046719C" w:rsidRDefault="005F4C09">
      <w:pPr>
        <w:rPr>
          <w:color w:val="000000" w:themeColor="text1"/>
        </w:rPr>
      </w:pPr>
    </w:p>
    <w:sectPr w:rsidR="005F4C09" w:rsidRPr="00467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9C"/>
    <w:rsid w:val="00001DFD"/>
    <w:rsid w:val="00184D86"/>
    <w:rsid w:val="0046719C"/>
    <w:rsid w:val="005F4C09"/>
    <w:rsid w:val="007C5503"/>
    <w:rsid w:val="00DB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D9DB"/>
  <w15:chartTrackingRefBased/>
  <w15:docId w15:val="{42305CD9-F969-47E2-9742-5D080FDA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19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71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1</cp:revision>
  <dcterms:created xsi:type="dcterms:W3CDTF">2026-08-31T19:19:00Z</dcterms:created>
  <dcterms:modified xsi:type="dcterms:W3CDTF">2026-08-31T19:31:00Z</dcterms:modified>
</cp:coreProperties>
</file>