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4772" w14:textId="77777777" w:rsidR="006A6659" w:rsidRPr="006A6659" w:rsidRDefault="006A6659" w:rsidP="006A6659">
      <w:pPr>
        <w:jc w:val="center"/>
        <w:rPr>
          <w:b/>
          <w:bCs/>
          <w:color w:val="EE0000"/>
          <w:sz w:val="40"/>
          <w:szCs w:val="40"/>
        </w:rPr>
      </w:pPr>
      <w:r w:rsidRPr="006A6659">
        <w:rPr>
          <w:b/>
          <w:bCs/>
          <w:color w:val="EE0000"/>
          <w:sz w:val="40"/>
          <w:szCs w:val="40"/>
        </w:rPr>
        <w:t>CO5_AT1 Constraint-Based Problem Solving</w:t>
      </w:r>
    </w:p>
    <w:p w14:paraId="7ACDB871" w14:textId="77777777" w:rsidR="006A6659" w:rsidRPr="00833D9B" w:rsidRDefault="006A6659" w:rsidP="006A6659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833D9B">
        <w:rPr>
          <w:b/>
          <w:bCs/>
          <w:color w:val="000000" w:themeColor="text1"/>
          <w:sz w:val="32"/>
          <w:szCs w:val="32"/>
        </w:rPr>
        <w:t>Name: Lavanya</w:t>
      </w:r>
    </w:p>
    <w:p w14:paraId="4129AF47" w14:textId="77777777" w:rsidR="006A6659" w:rsidRPr="00A04DC2" w:rsidRDefault="006A6659" w:rsidP="006A6659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Regno: 192521271</w:t>
      </w:r>
    </w:p>
    <w:p w14:paraId="773603BE" w14:textId="77777777" w:rsidR="006A6659" w:rsidRPr="00A04DC2" w:rsidRDefault="006A6659" w:rsidP="006A6659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name: Design and analysis of algorithms</w:t>
      </w:r>
    </w:p>
    <w:p w14:paraId="6E3A7EC4" w14:textId="77777777" w:rsidR="006A6659" w:rsidRDefault="006A6659" w:rsidP="006A6659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code: CSA0613</w:t>
      </w:r>
    </w:p>
    <w:p w14:paraId="551E1106" w14:textId="77777777" w:rsidR="006A6659" w:rsidRPr="00833D9B" w:rsidRDefault="006A6659" w:rsidP="006A6659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  <w:r w:rsidRPr="00833D9B">
        <w:rPr>
          <w:b/>
          <w:bCs/>
          <w:color w:val="EE0000"/>
          <w:sz w:val="32"/>
          <w:szCs w:val="32"/>
        </w:rPr>
        <w:t>Question 23</w:t>
      </w:r>
    </w:p>
    <w:p w14:paraId="50EF0049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Title</w:t>
      </w:r>
    </w:p>
    <w:p w14:paraId="7BEAC290" w14:textId="77777777" w:rsidR="006A6659" w:rsidRPr="006A6659" w:rsidRDefault="006A6659" w:rsidP="006A6659">
      <w:r w:rsidRPr="006A6659">
        <w:rPr>
          <w:b/>
          <w:bCs/>
        </w:rPr>
        <w:t>Graph Partitioning Problem Using Backtracking</w:t>
      </w:r>
    </w:p>
    <w:p w14:paraId="78370A8A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1. Objective</w:t>
      </w:r>
    </w:p>
    <w:p w14:paraId="72B43A1F" w14:textId="1B3F34BE" w:rsidR="006A6659" w:rsidRPr="006A6659" w:rsidRDefault="006A6659" w:rsidP="006A6659">
      <w:r w:rsidRPr="006A6659">
        <w:t>To partition a graph into two balanced subsets while minimizing the number of edges connecting vertices belonging to different subsets.</w:t>
      </w:r>
    </w:p>
    <w:p w14:paraId="0726BD2A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2. Problem Description</w:t>
      </w:r>
    </w:p>
    <w:p w14:paraId="74339825" w14:textId="77777777" w:rsidR="006A6659" w:rsidRPr="006A6659" w:rsidRDefault="006A6659" w:rsidP="006A6659">
      <w:r w:rsidRPr="006A6659">
        <w:t>Graph partitioning divides the vertices of a graph into groups.</w:t>
      </w:r>
    </w:p>
    <w:p w14:paraId="7A60C3DE" w14:textId="77777777" w:rsidR="006A6659" w:rsidRPr="006A6659" w:rsidRDefault="006A6659" w:rsidP="006A6659">
      <w:r w:rsidRPr="006A6659">
        <w:t xml:space="preserve">The objective is to minimize the number of </w:t>
      </w:r>
      <w:r w:rsidRPr="006A6659">
        <w:rPr>
          <w:b/>
          <w:bCs/>
        </w:rPr>
        <w:t>cut edges</w:t>
      </w:r>
      <w:r w:rsidRPr="006A6659">
        <w:t xml:space="preserve"> while maintaining balanced partition sizes.</w:t>
      </w:r>
    </w:p>
    <w:p w14:paraId="6D47025F" w14:textId="77777777" w:rsidR="006A6659" w:rsidRPr="006A6659" w:rsidRDefault="006A6659" w:rsidP="006A6659">
      <w:r w:rsidRPr="006A6659">
        <w:t>For two partitions:</w:t>
      </w:r>
    </w:p>
    <w:p w14:paraId="5832F7E9" w14:textId="62D712BF" w:rsidR="006A6659" w:rsidRPr="006A6659" w:rsidRDefault="006A6659" w:rsidP="006A665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=V</m:t>
          </m:r>
        </m:oMath>
      </m:oMathPara>
    </w:p>
    <w:p w14:paraId="365D9A29" w14:textId="77777777" w:rsidR="006A6659" w:rsidRPr="006A6659" w:rsidRDefault="006A6659" w:rsidP="006A6659">
      <w:r w:rsidRPr="006A6659">
        <w:t>and</w:t>
      </w:r>
    </w:p>
    <w:p w14:paraId="3FEFDBAE" w14:textId="6FF70C4A" w:rsidR="006A6659" w:rsidRPr="006A6659" w:rsidRDefault="006A6659" w:rsidP="006A665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6FCB724F" w14:textId="77777777" w:rsidR="006A6659" w:rsidRDefault="006A6659" w:rsidP="006A6659">
      <w:r w:rsidRPr="006A6659">
        <w:t xml:space="preserve">The number of edges connecting P1 and P2 is called the </w:t>
      </w:r>
      <w:r w:rsidRPr="006A6659">
        <w:rPr>
          <w:b/>
          <w:bCs/>
        </w:rPr>
        <w:t>edge cut</w:t>
      </w:r>
      <w:r w:rsidRPr="006A6659">
        <w:t>.</w:t>
      </w:r>
    </w:p>
    <w:p w14:paraId="1C12F45F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Algorithm</w:t>
      </w:r>
    </w:p>
    <w:p w14:paraId="1E35B2C9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Start with an empty partition. </w:t>
      </w:r>
    </w:p>
    <w:p w14:paraId="0D188D6F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Select one vertex. </w:t>
      </w:r>
    </w:p>
    <w:p w14:paraId="01F68896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Assign it to Partition A. </w:t>
      </w:r>
    </w:p>
    <w:p w14:paraId="69E28AE0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Recursively assign the remaining vertices. </w:t>
      </w:r>
    </w:p>
    <w:p w14:paraId="32F6AFE9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Backtrack and assign the vertex to Partition B. </w:t>
      </w:r>
    </w:p>
    <w:p w14:paraId="3CC743C7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Check the balance constraint. </w:t>
      </w:r>
    </w:p>
    <w:p w14:paraId="438003BB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t xml:space="preserve">Calculate the number of cut edges. </w:t>
      </w:r>
    </w:p>
    <w:p w14:paraId="211BFFFE" w14:textId="77777777" w:rsidR="006A6659" w:rsidRPr="006A6659" w:rsidRDefault="006A6659" w:rsidP="006A6659">
      <w:pPr>
        <w:numPr>
          <w:ilvl w:val="0"/>
          <w:numId w:val="2"/>
        </w:numPr>
      </w:pPr>
      <w:r w:rsidRPr="006A6659">
        <w:lastRenderedPageBreak/>
        <w:t xml:space="preserve">Store the partition with minimum cut. </w:t>
      </w:r>
    </w:p>
    <w:p w14:paraId="4A386BB2" w14:textId="77777777" w:rsidR="006A6659" w:rsidRDefault="006A6659" w:rsidP="006A6659">
      <w:pPr>
        <w:numPr>
          <w:ilvl w:val="0"/>
          <w:numId w:val="2"/>
        </w:numPr>
      </w:pPr>
      <w:r w:rsidRPr="006A6659">
        <w:t xml:space="preserve">Apply pruning when a partition exceeds the allowed size. </w:t>
      </w:r>
    </w:p>
    <w:p w14:paraId="45A330FD" w14:textId="7ED25D21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Source Code:</w:t>
      </w:r>
    </w:p>
    <w:p w14:paraId="6FD95C75" w14:textId="2C0666AE" w:rsidR="006A6659" w:rsidRPr="006A6659" w:rsidRDefault="006A6659" w:rsidP="006A6659">
      <w:r w:rsidRPr="006A6659">
        <w:drawing>
          <wp:inline distT="0" distB="0" distL="0" distR="0" wp14:anchorId="6AFB63EE" wp14:editId="388118C0">
            <wp:extent cx="6111240" cy="2781300"/>
            <wp:effectExtent l="0" t="0" r="3810" b="0"/>
            <wp:docPr id="79740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03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853" cy="2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59">
        <w:drawing>
          <wp:inline distT="0" distB="0" distL="0" distR="0" wp14:anchorId="0C9DE972" wp14:editId="01D6C045">
            <wp:extent cx="6096000" cy="1927860"/>
            <wp:effectExtent l="0" t="0" r="0" b="0"/>
            <wp:docPr id="16245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2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69F3" w14:textId="6699F84B" w:rsidR="007C5503" w:rsidRDefault="006A6659">
      <w:r w:rsidRPr="006A6659">
        <w:drawing>
          <wp:inline distT="0" distB="0" distL="0" distR="0" wp14:anchorId="69FEAA69" wp14:editId="4C4B524D">
            <wp:extent cx="5234940" cy="2080260"/>
            <wp:effectExtent l="0" t="0" r="3810" b="0"/>
            <wp:docPr id="20226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A84" w14:textId="77777777" w:rsidR="006A6659" w:rsidRDefault="006A6659" w:rsidP="006A6659">
      <w:pPr>
        <w:rPr>
          <w:b/>
          <w:bCs/>
        </w:rPr>
      </w:pPr>
    </w:p>
    <w:p w14:paraId="190CC591" w14:textId="77777777" w:rsidR="006A6659" w:rsidRDefault="006A6659" w:rsidP="006A6659">
      <w:pPr>
        <w:rPr>
          <w:b/>
          <w:bCs/>
        </w:rPr>
      </w:pPr>
    </w:p>
    <w:p w14:paraId="25469984" w14:textId="77777777" w:rsidR="006A6659" w:rsidRDefault="006A6659" w:rsidP="006A6659">
      <w:pPr>
        <w:rPr>
          <w:b/>
          <w:bCs/>
        </w:rPr>
      </w:pPr>
    </w:p>
    <w:p w14:paraId="5585FB7D" w14:textId="5EFFE570" w:rsidR="006A6659" w:rsidRDefault="006A6659" w:rsidP="006A6659">
      <w:pPr>
        <w:rPr>
          <w:b/>
          <w:bCs/>
        </w:rPr>
      </w:pPr>
      <w:r>
        <w:rPr>
          <w:b/>
          <w:bCs/>
        </w:rPr>
        <w:lastRenderedPageBreak/>
        <w:t>Input and Output:</w:t>
      </w:r>
    </w:p>
    <w:p w14:paraId="3A8AA118" w14:textId="751ACA0D" w:rsidR="006A6659" w:rsidRDefault="006A6659" w:rsidP="006A6659">
      <w:pPr>
        <w:rPr>
          <w:b/>
          <w:bCs/>
        </w:rPr>
      </w:pPr>
      <w:r w:rsidRPr="006A6659">
        <w:rPr>
          <w:b/>
          <w:bCs/>
        </w:rPr>
        <w:drawing>
          <wp:inline distT="0" distB="0" distL="0" distR="0" wp14:anchorId="1FC6433F" wp14:editId="2572861C">
            <wp:extent cx="6332220" cy="3497580"/>
            <wp:effectExtent l="0" t="0" r="0" b="7620"/>
            <wp:docPr id="3436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A440" w14:textId="207C2436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Complexity</w:t>
      </w:r>
    </w:p>
    <w:p w14:paraId="1E89E1CD" w14:textId="77777777" w:rsidR="006A6659" w:rsidRPr="006A6659" w:rsidRDefault="006A6659" w:rsidP="006A6659">
      <w:r w:rsidRPr="006A6659">
        <w:t>For n vertices, each vertex has two possible partitions.</w:t>
      </w:r>
    </w:p>
    <w:p w14:paraId="41393E94" w14:textId="77777777" w:rsidR="006A6659" w:rsidRDefault="006A6659" w:rsidP="006A6659">
      <w:r w:rsidRPr="006A6659">
        <w:t>Therefore, the worst-case number of possibilities is:</w:t>
      </w:r>
    </w:p>
    <w:p w14:paraId="1190B46F" w14:textId="445663A3" w:rsidR="006A6659" w:rsidRPr="006A6659" w:rsidRDefault="006A6659" w:rsidP="006A665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7766BD8B" w14:textId="77777777" w:rsidR="006A6659" w:rsidRPr="006A6659" w:rsidRDefault="006A6659" w:rsidP="006A6659">
      <w:r w:rsidRPr="006A6659">
        <w:t>Calculating the cut requires approximately:</w:t>
      </w:r>
    </w:p>
    <w:p w14:paraId="3B8278AE" w14:textId="4127CAFD" w:rsidR="006A6659" w:rsidRPr="006A6659" w:rsidRDefault="006A6659" w:rsidP="006A6659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14:paraId="175C765E" w14:textId="77777777" w:rsidR="006A6659" w:rsidRPr="006A6659" w:rsidRDefault="006A6659" w:rsidP="006A6659">
      <w:r w:rsidRPr="006A6659">
        <w:t>Thus, the worst-case complexity is approximately:</w:t>
      </w:r>
    </w:p>
    <w:p w14:paraId="5135AEBE" w14:textId="4C228FDA" w:rsidR="006A6659" w:rsidRPr="006A6659" w:rsidRDefault="006A6659" w:rsidP="006A6659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E</m:t>
              </m:r>
            </m:e>
          </m:d>
        </m:oMath>
      </m:oMathPara>
    </w:p>
    <w:p w14:paraId="5237951C" w14:textId="30365104" w:rsidR="006A6659" w:rsidRPr="006A6659" w:rsidRDefault="006A6659" w:rsidP="006A6659">
      <w:r w:rsidRPr="006A6659">
        <w:t>This demonstrates why graph partitioning becomes difficult for large graphs.</w:t>
      </w:r>
    </w:p>
    <w:p w14:paraId="396044FD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11. NP-Hard Complexity</w:t>
      </w:r>
    </w:p>
    <w:p w14:paraId="3D437461" w14:textId="77777777" w:rsidR="006A6659" w:rsidRPr="006A6659" w:rsidRDefault="006A6659" w:rsidP="006A6659">
      <w:r w:rsidRPr="006A6659">
        <w:t xml:space="preserve">The balanced graph partitioning problem is an </w:t>
      </w:r>
      <w:r w:rsidRPr="006A6659">
        <w:rPr>
          <w:b/>
          <w:bCs/>
        </w:rPr>
        <w:t>NP-hard optimization problem</w:t>
      </w:r>
      <w:r w:rsidRPr="006A6659">
        <w:t>.</w:t>
      </w:r>
    </w:p>
    <w:p w14:paraId="5FD4783D" w14:textId="77777777" w:rsidR="006A6659" w:rsidRPr="006A6659" w:rsidRDefault="006A6659" w:rsidP="006A6659">
      <w:r w:rsidRPr="006A6659">
        <w:t>As the number of vertices increases, the number of possible partitions grows exponentially.</w:t>
      </w:r>
    </w:p>
    <w:p w14:paraId="7515B58B" w14:textId="77777777" w:rsidR="006A6659" w:rsidRPr="006A6659" w:rsidRDefault="006A6659" w:rsidP="006A6659">
      <w:r w:rsidRPr="006A6659">
        <w:t>Therefore, exact backtracking is practical mainly for small graphs.</w:t>
      </w:r>
    </w:p>
    <w:p w14:paraId="5CE27939" w14:textId="77777777" w:rsidR="006A6659" w:rsidRPr="006A6659" w:rsidRDefault="006A6659" w:rsidP="006A6659">
      <w:r w:rsidRPr="006A6659">
        <w:t>For large graphs, heuristic methods such as:</w:t>
      </w:r>
    </w:p>
    <w:p w14:paraId="775176EA" w14:textId="77777777" w:rsidR="006A6659" w:rsidRPr="006A6659" w:rsidRDefault="006A6659" w:rsidP="006A6659">
      <w:pPr>
        <w:numPr>
          <w:ilvl w:val="0"/>
          <w:numId w:val="3"/>
        </w:numPr>
      </w:pPr>
      <w:r w:rsidRPr="006A6659">
        <w:lastRenderedPageBreak/>
        <w:t xml:space="preserve">Kernighan–Lin </w:t>
      </w:r>
    </w:p>
    <w:p w14:paraId="0B4BEED7" w14:textId="77777777" w:rsidR="006A6659" w:rsidRPr="006A6659" w:rsidRDefault="006A6659" w:rsidP="006A6659">
      <w:pPr>
        <w:numPr>
          <w:ilvl w:val="0"/>
          <w:numId w:val="3"/>
        </w:numPr>
      </w:pPr>
      <w:r w:rsidRPr="006A6659">
        <w:t xml:space="preserve">Spectral partitioning </w:t>
      </w:r>
    </w:p>
    <w:p w14:paraId="7B165D15" w14:textId="77777777" w:rsidR="006A6659" w:rsidRPr="006A6659" w:rsidRDefault="006A6659" w:rsidP="006A6659">
      <w:pPr>
        <w:numPr>
          <w:ilvl w:val="0"/>
          <w:numId w:val="3"/>
        </w:numPr>
      </w:pPr>
      <w:r w:rsidRPr="006A6659">
        <w:t xml:space="preserve">Local search </w:t>
      </w:r>
    </w:p>
    <w:p w14:paraId="23FDEA90" w14:textId="77777777" w:rsidR="006A6659" w:rsidRPr="006A6659" w:rsidRDefault="006A6659" w:rsidP="006A6659">
      <w:pPr>
        <w:numPr>
          <w:ilvl w:val="0"/>
          <w:numId w:val="3"/>
        </w:numPr>
      </w:pPr>
      <w:r w:rsidRPr="006A6659">
        <w:t xml:space="preserve">Multilevel partitioning </w:t>
      </w:r>
    </w:p>
    <w:p w14:paraId="5F1C5A92" w14:textId="77777777" w:rsidR="006A6659" w:rsidRDefault="006A6659" w:rsidP="006A6659">
      <w:r w:rsidRPr="006A6659">
        <w:t>can be used.</w:t>
      </w:r>
    </w:p>
    <w:p w14:paraId="6A59CF34" w14:textId="77777777" w:rsidR="006A6659" w:rsidRPr="006A6659" w:rsidRDefault="006A6659" w:rsidP="006A6659">
      <w:pPr>
        <w:rPr>
          <w:b/>
          <w:bCs/>
        </w:rPr>
      </w:pPr>
      <w:r w:rsidRPr="006A6659">
        <w:rPr>
          <w:b/>
          <w:bCs/>
        </w:rPr>
        <w:t>Documentation</w:t>
      </w:r>
    </w:p>
    <w:p w14:paraId="126EE2AC" w14:textId="77777777" w:rsidR="006A6659" w:rsidRPr="006A6659" w:rsidRDefault="006A6659" w:rsidP="006A6659">
      <w:r w:rsidRPr="006A6659">
        <w:rPr>
          <w:b/>
          <w:bCs/>
        </w:rPr>
        <w:t>Project:</w:t>
      </w:r>
      <w:r w:rsidRPr="006A6659">
        <w:t xml:space="preserve"> Graph Partitioning Problem</w:t>
      </w:r>
    </w:p>
    <w:p w14:paraId="42FA9FB9" w14:textId="77777777" w:rsidR="006A6659" w:rsidRPr="006A6659" w:rsidRDefault="006A6659" w:rsidP="006A6659">
      <w:r w:rsidRPr="006A6659">
        <w:rPr>
          <w:b/>
          <w:bCs/>
        </w:rPr>
        <w:t>Technique:</w:t>
      </w:r>
      <w:r w:rsidRPr="006A6659">
        <w:t xml:space="preserve"> Backtracking</w:t>
      </w:r>
    </w:p>
    <w:p w14:paraId="23CE61BD" w14:textId="77777777" w:rsidR="006A6659" w:rsidRPr="006A6659" w:rsidRDefault="006A6659" w:rsidP="006A6659">
      <w:r w:rsidRPr="006A6659">
        <w:t>The Graph Partitioning Problem divides the vertices of a graph into two balanced subsets while minimizing the number of edges between the subsets.</w:t>
      </w:r>
    </w:p>
    <w:p w14:paraId="3F8847DB" w14:textId="77777777" w:rsidR="006A6659" w:rsidRPr="006A6659" w:rsidRDefault="006A6659" w:rsidP="006A6659">
      <w:r w:rsidRPr="006A6659">
        <w:t>The algorithm uses backtracking to explore different assignments of vertices to the two partitions. A balance constraint ensures that both groups contain approximately the same number of vertices. Pruning is applied when a partition becomes larger than the allowed size.</w:t>
      </w:r>
    </w:p>
    <w:p w14:paraId="6858F70A" w14:textId="77777777" w:rsidR="006A6659" w:rsidRPr="006A6659" w:rsidRDefault="006A6659" w:rsidP="006A6659"/>
    <w:p w14:paraId="5F8FB62A" w14:textId="77777777" w:rsidR="006A6659" w:rsidRDefault="006A6659"/>
    <w:sectPr w:rsidR="006A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02DD"/>
    <w:multiLevelType w:val="multilevel"/>
    <w:tmpl w:val="ECE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927B3"/>
    <w:multiLevelType w:val="multilevel"/>
    <w:tmpl w:val="5D6E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82384"/>
    <w:multiLevelType w:val="multilevel"/>
    <w:tmpl w:val="842E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54053">
    <w:abstractNumId w:val="1"/>
  </w:num>
  <w:num w:numId="2" w16cid:durableId="1580553161">
    <w:abstractNumId w:val="2"/>
  </w:num>
  <w:num w:numId="3" w16cid:durableId="78573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59"/>
    <w:rsid w:val="00001DFD"/>
    <w:rsid w:val="00184D86"/>
    <w:rsid w:val="006A6659"/>
    <w:rsid w:val="007C5503"/>
    <w:rsid w:val="00DB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C22C"/>
  <w15:chartTrackingRefBased/>
  <w15:docId w15:val="{8585D317-A10C-4DC8-B96B-8F73AE91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1</cp:revision>
  <dcterms:created xsi:type="dcterms:W3CDTF">2026-08-31T19:37:00Z</dcterms:created>
  <dcterms:modified xsi:type="dcterms:W3CDTF">2026-08-31T19:44:00Z</dcterms:modified>
</cp:coreProperties>
</file>