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F930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10.</w:t>
      </w:r>
      <w:r>
        <w:rPr>
          <w:lang w:val="en-US"/>
        </w:rPr>
        <w:t xml:space="preserve"> </w:t>
      </w:r>
      <w:r>
        <w:rPr>
          <w:rFonts w:ascii="Times New Roman" w:hAnsi="Times New Roman"/>
          <w:b/>
          <w:bCs/>
          <w:lang w:val="en-US"/>
        </w:rPr>
        <w:t xml:space="preserve">Illustrate the concept of inter-process communication using message queue with </w:t>
      </w:r>
    </w:p>
    <w:p w14:paraId="21F77018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a C program.</w:t>
      </w:r>
    </w:p>
    <w:p w14:paraId="2C941167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#include &lt;stdio.h&gt;</w:t>
      </w:r>
    </w:p>
    <w:p w14:paraId="476C573D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#include &lt;stdlib.h&gt;</w:t>
      </w:r>
    </w:p>
    <w:p w14:paraId="225B8931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#include &lt;string.h&gt;</w:t>
      </w:r>
    </w:p>
    <w:p w14:paraId="2CAAE1F6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#include &lt;sys/ipc.h&gt;</w:t>
      </w:r>
    </w:p>
    <w:p w14:paraId="32AB66F2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#include &lt;sys/msg.h&gt;</w:t>
      </w:r>
    </w:p>
    <w:p w14:paraId="74991DD0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3119B4D7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struct message</w:t>
      </w:r>
    </w:p>
    <w:p w14:paraId="423B74BF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{</w:t>
      </w:r>
    </w:p>
    <w:p w14:paraId="7DFA98A7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long msg_type;</w:t>
      </w:r>
    </w:p>
    <w:p w14:paraId="11BF33A2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char msg_text[100];</w:t>
      </w:r>
    </w:p>
    <w:p w14:paraId="6F2C9628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};</w:t>
      </w:r>
    </w:p>
    <w:p w14:paraId="1C89613D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5D64196E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int main()</w:t>
      </w:r>
    </w:p>
    <w:p w14:paraId="64307A9C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{</w:t>
      </w:r>
    </w:p>
    <w:p w14:paraId="32DC90DC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key_t key;</w:t>
      </w:r>
    </w:p>
    <w:p w14:paraId="52AE07C3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int msgid;</w:t>
      </w:r>
    </w:p>
    <w:p w14:paraId="796C9462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struct message msg;</w:t>
      </w:r>
    </w:p>
    <w:p w14:paraId="55857DEB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7D3C8632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key = ftok("msgqfile", 65);</w:t>
      </w:r>
    </w:p>
    <w:p w14:paraId="15F5269A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78D68DED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msgid = msgget(key, IPC_CREAT | 0666);</w:t>
      </w:r>
    </w:p>
    <w:p w14:paraId="5A0FAED6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26B33DC2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if (msgid == -1)</w:t>
      </w:r>
    </w:p>
    <w:p w14:paraId="4554F22D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{</w:t>
      </w:r>
    </w:p>
    <w:p w14:paraId="66DB72C0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perror("msgget");</w:t>
      </w:r>
    </w:p>
    <w:p w14:paraId="0BCE17C1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   return 1;</w:t>
      </w:r>
    </w:p>
    <w:p w14:paraId="7C71FF15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}</w:t>
      </w:r>
    </w:p>
    <w:p w14:paraId="3C53BCC5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737D9A05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msg.msg_type = 1;</w:t>
      </w:r>
    </w:p>
    <w:p w14:paraId="348AA475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strcpy(msg.msg_text, "Hello, message queue!");</w:t>
      </w:r>
    </w:p>
    <w:p w14:paraId="45D3F30C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6F1FE554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msgsnd(msgid, &amp;msg, sizeof(msg.msg_text), 0);</w:t>
      </w:r>
    </w:p>
    <w:p w14:paraId="35ADBCC8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65300278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printf("Producer: Data sent: %s\n", msg.msg_text);</w:t>
      </w:r>
    </w:p>
    <w:p w14:paraId="7DDBB02C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70028E7A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msgrcv(msgid, &amp;msg, sizeof(msg.msg_text), 1, 0);</w:t>
      </w:r>
    </w:p>
    <w:p w14:paraId="2D20E053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614A8952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printf("Consumer: Data received: %s\n", msg.msg_text);</w:t>
      </w:r>
    </w:p>
    <w:p w14:paraId="0382FF56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538A32F9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msgctl(msgid, IPC_RMID, NULL);</w:t>
      </w:r>
    </w:p>
    <w:p w14:paraId="77D26527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</w:p>
    <w:p w14:paraId="5D7F7C2E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return 0;</w:t>
      </w:r>
    </w:p>
    <w:p w14:paraId="7ECBEA04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OUTPUT:</w:t>
      </w:r>
    </w:p>
    <w:p w14:paraId="6FDD9E93" w14:textId="77777777" w:rsidR="00E45F0E" w:rsidRDefault="00E45F0E" w:rsidP="00E45F0E">
      <w:pPr>
        <w:tabs>
          <w:tab w:val="left" w:pos="1632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noProof/>
          <w:lang w:val="en-US"/>
        </w:rPr>
        <w:drawing>
          <wp:inline distT="0" distB="0" distL="0" distR="0" wp14:anchorId="1E40D4B1" wp14:editId="382C5F92">
            <wp:extent cx="5730240" cy="2263140"/>
            <wp:effectExtent l="0" t="0" r="3810" b="381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68D0" w14:textId="77777777" w:rsidR="00E45F0E" w:rsidRDefault="00E45F0E" w:rsidP="00E45F0E">
      <w:pPr>
        <w:rPr>
          <w:rFonts w:ascii="Times New Roman" w:hAnsi="Times New Roman"/>
          <w:lang w:val="en-US"/>
        </w:rPr>
      </w:pPr>
    </w:p>
    <w:p w14:paraId="7DD6AD54" w14:textId="77777777" w:rsidR="00E45F0E" w:rsidRDefault="00E45F0E" w:rsidP="00E45F0E">
      <w:pPr>
        <w:rPr>
          <w:rFonts w:ascii="Times New Roman" w:hAnsi="Times New Roman"/>
          <w:b/>
          <w:bCs/>
          <w:lang w:val="en-US"/>
        </w:rPr>
      </w:pPr>
    </w:p>
    <w:p w14:paraId="2FC47171" w14:textId="77777777" w:rsidR="00E45F0E" w:rsidRDefault="00E45F0E" w:rsidP="00E45F0E">
      <w:pPr>
        <w:rPr>
          <w:rFonts w:ascii="Times New Roman" w:hAnsi="Times New Roman"/>
          <w:lang w:val="en-US"/>
        </w:rPr>
      </w:pPr>
    </w:p>
    <w:p w14:paraId="06BF1FC7" w14:textId="77777777" w:rsidR="00235DA8" w:rsidRDefault="00235DA8"/>
    <w:sectPr w:rsidR="0023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0E"/>
    <w:rsid w:val="00235DA8"/>
    <w:rsid w:val="00556AD4"/>
    <w:rsid w:val="00B85A7D"/>
    <w:rsid w:val="00E4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826E"/>
  <w15:chartTrackingRefBased/>
  <w15:docId w15:val="{A055A076-46EB-4626-88AE-8D33B69E1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F0E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F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F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F0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F0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F0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F0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F0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F0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F0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F0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F0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F0E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E45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2026-08-19T08:26:00Z</dcterms:created>
  <dcterms:modified xsi:type="dcterms:W3CDTF">2026-08-19T08:27:00Z</dcterms:modified>
</cp:coreProperties>
</file>