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ADDE" w14:textId="49BCF40D" w:rsidR="0062332B" w:rsidRPr="0062332B" w:rsidRDefault="0062332B" w:rsidP="006233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18.</w:t>
      </w:r>
      <w:r w:rsidRPr="0062332B">
        <w:t xml:space="preserve"> </w:t>
      </w:r>
      <w:r w:rsidRPr="0062332B">
        <w:rPr>
          <w:rFonts w:ascii="Times New Roman" w:hAnsi="Times New Roman" w:cs="Times New Roman"/>
          <w:b/>
          <w:bCs/>
        </w:rPr>
        <w:t xml:space="preserve">Construct a C program to simulate producer-consumer problem using </w:t>
      </w:r>
    </w:p>
    <w:p w14:paraId="2DE63858" w14:textId="3667DE03" w:rsidR="00235DA8" w:rsidRDefault="0062332B" w:rsidP="0062332B">
      <w:pPr>
        <w:rPr>
          <w:rFonts w:ascii="Times New Roman" w:hAnsi="Times New Roman" w:cs="Times New Roman"/>
          <w:b/>
          <w:bCs/>
        </w:rPr>
      </w:pPr>
      <w:r w:rsidRPr="0062332B">
        <w:rPr>
          <w:rFonts w:ascii="Times New Roman" w:hAnsi="Times New Roman" w:cs="Times New Roman"/>
          <w:b/>
          <w:bCs/>
        </w:rPr>
        <w:t>semaphores.</w:t>
      </w:r>
    </w:p>
    <w:p w14:paraId="4E19A6C1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#include &lt;stdio.h&gt;</w:t>
      </w:r>
    </w:p>
    <w:p w14:paraId="491F2842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#include &lt;pthread.h&gt;</w:t>
      </w:r>
    </w:p>
    <w:p w14:paraId="4B584644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#include &lt;semaphore.h&gt;</w:t>
      </w:r>
    </w:p>
    <w:p w14:paraId="148C73D3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6B442650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#define BUFFER_SIZE 5</w:t>
      </w:r>
    </w:p>
    <w:p w14:paraId="307EC1E6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09E171B2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int buffer[BUFFER_SIZE];</w:t>
      </w:r>
    </w:p>
    <w:p w14:paraId="28D364A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int in = 0;</w:t>
      </w:r>
    </w:p>
    <w:p w14:paraId="50C9FE5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int out = 0;</w:t>
      </w:r>
    </w:p>
    <w:p w14:paraId="7030147E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7F8F1663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sem_t empty;</w:t>
      </w:r>
    </w:p>
    <w:p w14:paraId="2F5AD478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sem_t full;</w:t>
      </w:r>
    </w:p>
    <w:p w14:paraId="4A95C6DA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pthread_mutex_t mutex;</w:t>
      </w:r>
    </w:p>
    <w:p w14:paraId="6EFA6911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179DA325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void *producer(void *arg)</w:t>
      </w:r>
    </w:p>
    <w:p w14:paraId="1588808F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{</w:t>
      </w:r>
    </w:p>
    <w:p w14:paraId="30B8B7AE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int item;</w:t>
      </w:r>
    </w:p>
    <w:p w14:paraId="396B5DDC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66FC9DFB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for (item = 1; item &lt;= 10; item++)</w:t>
      </w:r>
    </w:p>
    <w:p w14:paraId="044596F4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{</w:t>
      </w:r>
    </w:p>
    <w:p w14:paraId="7CBCD046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sem_wait(&amp;empty);</w:t>
      </w:r>
    </w:p>
    <w:p w14:paraId="728F1220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75B749D6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pthread_mutex_lock(&amp;mutex);</w:t>
      </w:r>
    </w:p>
    <w:p w14:paraId="13988C75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5E5125C4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buffer[in] = item;</w:t>
      </w:r>
    </w:p>
    <w:p w14:paraId="6A22B20F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printf("Producer produced: %d\n", item);</w:t>
      </w:r>
    </w:p>
    <w:p w14:paraId="5015CBD4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in = (in + 1) % BUFFER_SIZE;</w:t>
      </w:r>
    </w:p>
    <w:p w14:paraId="6F3970CF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09A9AB84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pthread_mutex_unlock(&amp;mutex);</w:t>
      </w:r>
    </w:p>
    <w:p w14:paraId="4D25933C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358E4C0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sem_post(&amp;full);</w:t>
      </w:r>
    </w:p>
    <w:p w14:paraId="2F084DB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}</w:t>
      </w:r>
    </w:p>
    <w:p w14:paraId="6C9B1C48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1598E115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return NULL;</w:t>
      </w:r>
    </w:p>
    <w:p w14:paraId="24FF9DE6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}</w:t>
      </w:r>
    </w:p>
    <w:p w14:paraId="7D594E07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66135BB3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void *consumer(void *arg)</w:t>
      </w:r>
    </w:p>
    <w:p w14:paraId="0FB1D74B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{</w:t>
      </w:r>
    </w:p>
    <w:p w14:paraId="349D15F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int item;</w:t>
      </w:r>
    </w:p>
    <w:p w14:paraId="0961582A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76800125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for (int i = 1; i &lt;= 10; i++)</w:t>
      </w:r>
    </w:p>
    <w:p w14:paraId="27B8E9FF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{</w:t>
      </w:r>
    </w:p>
    <w:p w14:paraId="7BF5915B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sem_wait(&amp;full);</w:t>
      </w:r>
    </w:p>
    <w:p w14:paraId="16D65954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382DBC5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pthread_mutex_lock(&amp;mutex);</w:t>
      </w:r>
    </w:p>
    <w:p w14:paraId="4DA01540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115C0D72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item = buffer[out];</w:t>
      </w:r>
    </w:p>
    <w:p w14:paraId="137C960C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printf("Consumer consumed: %d\n", item);</w:t>
      </w:r>
    </w:p>
    <w:p w14:paraId="2D9516B6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out = (out + 1) % BUFFER_SIZE;</w:t>
      </w:r>
    </w:p>
    <w:p w14:paraId="4B95217A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33322B99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pthread_mutex_unlock(&amp;mutex);</w:t>
      </w:r>
    </w:p>
    <w:p w14:paraId="26BF641A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176FF2EB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    sem_post(&amp;empty);</w:t>
      </w:r>
    </w:p>
    <w:p w14:paraId="3CC6E110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}</w:t>
      </w:r>
    </w:p>
    <w:p w14:paraId="34B4E56D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1AD24C6F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return NULL;</w:t>
      </w:r>
    </w:p>
    <w:p w14:paraId="10CAFCE4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lastRenderedPageBreak/>
        <w:t>}</w:t>
      </w:r>
    </w:p>
    <w:p w14:paraId="56548401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0358F7A7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int main()</w:t>
      </w:r>
    </w:p>
    <w:p w14:paraId="07217A9E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{</w:t>
      </w:r>
    </w:p>
    <w:p w14:paraId="2A69B4A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pthread_t producerThread, consumerThread;</w:t>
      </w:r>
    </w:p>
    <w:p w14:paraId="344509F2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579B4C20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sem_init(&amp;empty, 0, BUFFER_SIZE);</w:t>
      </w:r>
    </w:p>
    <w:p w14:paraId="7BC43ED7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sem_init(&amp;full, 0, 0);</w:t>
      </w:r>
    </w:p>
    <w:p w14:paraId="32ABA86E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pthread_mutex_init(&amp;mutex, NULL);</w:t>
      </w:r>
    </w:p>
    <w:p w14:paraId="7E695435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29D063B3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pthread_create(&amp;producerThread, NULL, producer, NULL);</w:t>
      </w:r>
    </w:p>
    <w:p w14:paraId="3A8D99FA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pthread_create(&amp;consumerThread, NULL, consumer, NULL);</w:t>
      </w:r>
    </w:p>
    <w:p w14:paraId="6558DE64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1D58829D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pthread_join(producerThread, NULL);</w:t>
      </w:r>
    </w:p>
    <w:p w14:paraId="6797842B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pthread_join(consumerThread, NULL);</w:t>
      </w:r>
    </w:p>
    <w:p w14:paraId="3AB65C3C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00FD31E2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sem_destroy(&amp;empty);</w:t>
      </w:r>
    </w:p>
    <w:p w14:paraId="0C6F548A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sem_destroy(&amp;full);</w:t>
      </w:r>
    </w:p>
    <w:p w14:paraId="260AF6C5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pthread_mutex_destroy(&amp;mutex);</w:t>
      </w:r>
    </w:p>
    <w:p w14:paraId="0DA9B13C" w14:textId="77777777" w:rsidR="0062332B" w:rsidRPr="0062332B" w:rsidRDefault="0062332B" w:rsidP="0062332B">
      <w:pPr>
        <w:rPr>
          <w:rFonts w:ascii="Times New Roman" w:hAnsi="Times New Roman" w:cs="Times New Roman"/>
        </w:rPr>
      </w:pPr>
    </w:p>
    <w:p w14:paraId="4200F578" w14:textId="77777777" w:rsidR="0062332B" w:rsidRP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 xml:space="preserve">    return 0;</w:t>
      </w:r>
    </w:p>
    <w:p w14:paraId="163B341B" w14:textId="39D5D44C" w:rsidR="0062332B" w:rsidRDefault="0062332B" w:rsidP="0062332B">
      <w:pPr>
        <w:rPr>
          <w:rFonts w:ascii="Times New Roman" w:hAnsi="Times New Roman" w:cs="Times New Roman"/>
        </w:rPr>
      </w:pPr>
      <w:r w:rsidRPr="0062332B">
        <w:rPr>
          <w:rFonts w:ascii="Times New Roman" w:hAnsi="Times New Roman" w:cs="Times New Roman"/>
        </w:rPr>
        <w:t>}</w:t>
      </w:r>
    </w:p>
    <w:p w14:paraId="7F058313" w14:textId="02E1A60B" w:rsidR="0062332B" w:rsidRDefault="0062332B" w:rsidP="006233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32836F2" w14:textId="4534F43F" w:rsidR="0062332B" w:rsidRPr="0062332B" w:rsidRDefault="0062332B" w:rsidP="006233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CC8A9F" wp14:editId="24CB4980">
            <wp:extent cx="5686425" cy="1479550"/>
            <wp:effectExtent l="0" t="0" r="9525" b="6350"/>
            <wp:docPr id="7465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51192" name="Picture 7465511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32B" w:rsidRPr="00623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2B"/>
    <w:rsid w:val="000E5364"/>
    <w:rsid w:val="00235DA8"/>
    <w:rsid w:val="00556AD4"/>
    <w:rsid w:val="0062332B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4CF3"/>
  <w15:chartTrackingRefBased/>
  <w15:docId w15:val="{3D9D089E-2205-40BB-B126-04C812AD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2</cp:revision>
  <dcterms:created xsi:type="dcterms:W3CDTF">2026-08-22T08:15:00Z</dcterms:created>
  <dcterms:modified xsi:type="dcterms:W3CDTF">2026-08-22T08:16:00Z</dcterms:modified>
</cp:coreProperties>
</file>