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1192" w14:textId="181FEEA5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EX. NO: 10</w:t>
      </w:r>
    </w:p>
    <w:p w14:paraId="67C6E208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TITLE</w:t>
      </w:r>
    </w:p>
    <w:p w14:paraId="53DA3E7F" w14:textId="77777777" w:rsidR="003E32F4" w:rsidRPr="003E32F4" w:rsidRDefault="003E32F4" w:rsidP="003E32F4">
      <w:r w:rsidRPr="003E32F4">
        <w:rPr>
          <w:b/>
          <w:bCs/>
        </w:rPr>
        <w:t>Database with VIEW and INDEX</w:t>
      </w:r>
    </w:p>
    <w:p w14:paraId="769C760F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AIM</w:t>
      </w:r>
    </w:p>
    <w:p w14:paraId="6B6A1B2D" w14:textId="77777777" w:rsidR="003E32F4" w:rsidRPr="003E32F4" w:rsidRDefault="003E32F4" w:rsidP="003E32F4">
      <w:r w:rsidRPr="003E32F4">
        <w:t xml:space="preserve">To create </w:t>
      </w:r>
      <w:r w:rsidRPr="003E32F4">
        <w:rPr>
          <w:b/>
          <w:bCs/>
        </w:rPr>
        <w:t>VIEW</w:t>
      </w:r>
      <w:r w:rsidRPr="003E32F4">
        <w:t xml:space="preserve"> and </w:t>
      </w:r>
      <w:r w:rsidRPr="003E32F4">
        <w:rPr>
          <w:b/>
          <w:bCs/>
        </w:rPr>
        <w:t>INDEX</w:t>
      </w:r>
      <w:r w:rsidRPr="003E32F4">
        <w:t xml:space="preserve"> on the given relation.</w:t>
      </w:r>
    </w:p>
    <w:p w14:paraId="60A185C1" w14:textId="30C0DAA5" w:rsidR="003E32F4" w:rsidRPr="003E32F4" w:rsidRDefault="003E32F4" w:rsidP="003E32F4"/>
    <w:p w14:paraId="2F95396C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PROCEDURE</w:t>
      </w:r>
    </w:p>
    <w:p w14:paraId="0AC8A4D3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Open MySQL Workbench and connect to the MySQL server. </w:t>
      </w:r>
    </w:p>
    <w:p w14:paraId="4E67FC28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Select the </w:t>
      </w:r>
      <w:proofErr w:type="spellStart"/>
      <w:r w:rsidRPr="003E32F4">
        <w:t>MobileDB</w:t>
      </w:r>
      <w:proofErr w:type="spellEnd"/>
      <w:r w:rsidRPr="003E32F4">
        <w:t xml:space="preserve"> database. </w:t>
      </w:r>
    </w:p>
    <w:p w14:paraId="06416BA4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Display the records from the </w:t>
      </w:r>
      <w:proofErr w:type="spellStart"/>
      <w:r w:rsidRPr="003E32F4">
        <w:t>MobileSales</w:t>
      </w:r>
      <w:proofErr w:type="spellEnd"/>
      <w:r w:rsidRPr="003E32F4">
        <w:t xml:space="preserve"> table. </w:t>
      </w:r>
    </w:p>
    <w:p w14:paraId="16CB35A4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Create a view using selected columns from the </w:t>
      </w:r>
      <w:proofErr w:type="spellStart"/>
      <w:r w:rsidRPr="003E32F4">
        <w:t>MobileSales</w:t>
      </w:r>
      <w:proofErr w:type="spellEnd"/>
      <w:r w:rsidRPr="003E32F4">
        <w:t xml:space="preserve"> table. </w:t>
      </w:r>
    </w:p>
    <w:p w14:paraId="0CD59DDD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Display the records from the created view. </w:t>
      </w:r>
    </w:p>
    <w:p w14:paraId="7A15CD1F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Create an index on the Price column of the </w:t>
      </w:r>
      <w:proofErr w:type="spellStart"/>
      <w:r w:rsidRPr="003E32F4">
        <w:t>MobileSales</w:t>
      </w:r>
      <w:proofErr w:type="spellEnd"/>
      <w:r w:rsidRPr="003E32F4">
        <w:t xml:space="preserve"> table. </w:t>
      </w:r>
    </w:p>
    <w:p w14:paraId="316B140D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Display the index details to verify that the index was created successfully. </w:t>
      </w:r>
    </w:p>
    <w:p w14:paraId="73ECFEE0" w14:textId="77777777" w:rsidR="003E32F4" w:rsidRPr="003E32F4" w:rsidRDefault="003E32F4" w:rsidP="003E32F4">
      <w:pPr>
        <w:numPr>
          <w:ilvl w:val="0"/>
          <w:numId w:val="1"/>
        </w:numPr>
      </w:pPr>
      <w:r w:rsidRPr="003E32F4">
        <w:t xml:space="preserve">Observe and verify the output. </w:t>
      </w:r>
    </w:p>
    <w:p w14:paraId="65FAD481" w14:textId="7190C1F5" w:rsidR="003E32F4" w:rsidRPr="003E32F4" w:rsidRDefault="003E32F4" w:rsidP="003E32F4"/>
    <w:p w14:paraId="62B73FE3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COMMANDS</w:t>
      </w:r>
    </w:p>
    <w:p w14:paraId="2B1ADE4D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1. Select Database</w:t>
      </w:r>
    </w:p>
    <w:p w14:paraId="40CF0CF5" w14:textId="77777777" w:rsidR="003E32F4" w:rsidRPr="003E32F4" w:rsidRDefault="003E32F4" w:rsidP="003E32F4">
      <w:r w:rsidRPr="003E32F4">
        <w:t xml:space="preserve">USE </w:t>
      </w:r>
      <w:proofErr w:type="spellStart"/>
      <w:r w:rsidRPr="003E32F4">
        <w:t>MobileDB</w:t>
      </w:r>
      <w:proofErr w:type="spellEnd"/>
      <w:r w:rsidRPr="003E32F4">
        <w:t>;</w:t>
      </w:r>
    </w:p>
    <w:p w14:paraId="0C5F3099" w14:textId="596DC1EC" w:rsidR="003E32F4" w:rsidRPr="003E32F4" w:rsidRDefault="003E32F4" w:rsidP="003E32F4"/>
    <w:p w14:paraId="3AD8152E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 xml:space="preserve">2. Display </w:t>
      </w:r>
      <w:proofErr w:type="spellStart"/>
      <w:r w:rsidRPr="003E32F4">
        <w:rPr>
          <w:b/>
          <w:bCs/>
        </w:rPr>
        <w:t>MobileSales</w:t>
      </w:r>
      <w:proofErr w:type="spellEnd"/>
      <w:r w:rsidRPr="003E32F4">
        <w:rPr>
          <w:b/>
          <w:bCs/>
        </w:rPr>
        <w:t xml:space="preserve"> Table</w:t>
      </w:r>
    </w:p>
    <w:p w14:paraId="0EB15703" w14:textId="77777777" w:rsidR="003E32F4" w:rsidRPr="003E32F4" w:rsidRDefault="003E32F4" w:rsidP="003E32F4">
      <w:r w:rsidRPr="003E32F4">
        <w:t xml:space="preserve">SELECT * FROM </w:t>
      </w:r>
      <w:proofErr w:type="spellStart"/>
      <w:r w:rsidRPr="003E32F4">
        <w:t>MobileSales</w:t>
      </w:r>
      <w:proofErr w:type="spellEnd"/>
      <w:r w:rsidRPr="003E32F4">
        <w:t>;</w:t>
      </w:r>
    </w:p>
    <w:p w14:paraId="17858A3E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3. Create VIEW</w:t>
      </w:r>
    </w:p>
    <w:p w14:paraId="3B092B35" w14:textId="77777777" w:rsidR="003E32F4" w:rsidRPr="003E32F4" w:rsidRDefault="003E32F4" w:rsidP="003E32F4">
      <w:r w:rsidRPr="003E32F4">
        <w:t xml:space="preserve">CREATE VIEW </w:t>
      </w:r>
      <w:proofErr w:type="spellStart"/>
      <w:r w:rsidRPr="003E32F4">
        <w:t>MobileSalesView</w:t>
      </w:r>
      <w:proofErr w:type="spellEnd"/>
      <w:r w:rsidRPr="003E32F4">
        <w:t xml:space="preserve"> AS</w:t>
      </w:r>
    </w:p>
    <w:p w14:paraId="69CB5B68" w14:textId="77777777" w:rsidR="003E32F4" w:rsidRPr="003E32F4" w:rsidRDefault="003E32F4" w:rsidP="003E32F4">
      <w:r w:rsidRPr="003E32F4">
        <w:t xml:space="preserve">SELECT </w:t>
      </w:r>
      <w:proofErr w:type="spellStart"/>
      <w:r w:rsidRPr="003E32F4">
        <w:t>MobileName</w:t>
      </w:r>
      <w:proofErr w:type="spellEnd"/>
      <w:r w:rsidRPr="003E32F4">
        <w:t xml:space="preserve">, Price, </w:t>
      </w:r>
      <w:proofErr w:type="spellStart"/>
      <w:r w:rsidRPr="003E32F4">
        <w:t>CustomerReview</w:t>
      </w:r>
      <w:proofErr w:type="spellEnd"/>
    </w:p>
    <w:p w14:paraId="397E85BD" w14:textId="77777777" w:rsidR="003E32F4" w:rsidRPr="003E32F4" w:rsidRDefault="003E32F4" w:rsidP="003E32F4">
      <w:r w:rsidRPr="003E32F4">
        <w:t xml:space="preserve">FROM </w:t>
      </w:r>
      <w:proofErr w:type="spellStart"/>
      <w:r w:rsidRPr="003E32F4">
        <w:t>MobileSales</w:t>
      </w:r>
      <w:proofErr w:type="spellEnd"/>
      <w:r w:rsidRPr="003E32F4">
        <w:t>;</w:t>
      </w:r>
    </w:p>
    <w:p w14:paraId="5D63A653" w14:textId="62B5668E" w:rsidR="003E32F4" w:rsidRPr="003E32F4" w:rsidRDefault="003E32F4" w:rsidP="003E32F4"/>
    <w:p w14:paraId="52F0AFF8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4. Display the VIEW</w:t>
      </w:r>
    </w:p>
    <w:p w14:paraId="769B938F" w14:textId="77777777" w:rsidR="003E32F4" w:rsidRPr="003E32F4" w:rsidRDefault="003E32F4" w:rsidP="003E32F4">
      <w:r w:rsidRPr="003E32F4">
        <w:lastRenderedPageBreak/>
        <w:t xml:space="preserve">SELECT * FROM </w:t>
      </w:r>
      <w:proofErr w:type="spellStart"/>
      <w:r w:rsidRPr="003E32F4">
        <w:t>MobileSalesView</w:t>
      </w:r>
      <w:proofErr w:type="spellEnd"/>
      <w:r w:rsidRPr="003E32F4">
        <w:t>;</w:t>
      </w:r>
    </w:p>
    <w:p w14:paraId="395CE486" w14:textId="642C3E09" w:rsidR="003E32F4" w:rsidRPr="003E32F4" w:rsidRDefault="003E32F4" w:rsidP="003E32F4"/>
    <w:p w14:paraId="3BB7AD04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5. Create INDEX</w:t>
      </w:r>
    </w:p>
    <w:p w14:paraId="7D02C1AD" w14:textId="77777777" w:rsidR="003E32F4" w:rsidRPr="003E32F4" w:rsidRDefault="003E32F4" w:rsidP="003E32F4">
      <w:r w:rsidRPr="003E32F4">
        <w:t xml:space="preserve">CREATE INDEX </w:t>
      </w:r>
      <w:proofErr w:type="spellStart"/>
      <w:r w:rsidRPr="003E32F4">
        <w:t>idx_price</w:t>
      </w:r>
      <w:proofErr w:type="spellEnd"/>
    </w:p>
    <w:p w14:paraId="6DCD0600" w14:textId="77777777" w:rsidR="003E32F4" w:rsidRPr="003E32F4" w:rsidRDefault="003E32F4" w:rsidP="003E32F4">
      <w:r w:rsidRPr="003E32F4">
        <w:t xml:space="preserve">ON </w:t>
      </w:r>
      <w:proofErr w:type="spellStart"/>
      <w:proofErr w:type="gramStart"/>
      <w:r w:rsidRPr="003E32F4">
        <w:t>MobileSales</w:t>
      </w:r>
      <w:proofErr w:type="spellEnd"/>
      <w:r w:rsidRPr="003E32F4">
        <w:t>(</w:t>
      </w:r>
      <w:proofErr w:type="gramEnd"/>
      <w:r w:rsidRPr="003E32F4">
        <w:t>Price);</w:t>
      </w:r>
    </w:p>
    <w:p w14:paraId="6A1893EE" w14:textId="1054C10E" w:rsidR="003E32F4" w:rsidRPr="003E32F4" w:rsidRDefault="003E32F4" w:rsidP="003E32F4"/>
    <w:p w14:paraId="4BEFF4BE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6. Verify the INDEX</w:t>
      </w:r>
    </w:p>
    <w:p w14:paraId="4F8CEA59" w14:textId="77777777" w:rsidR="003E32F4" w:rsidRPr="003E32F4" w:rsidRDefault="003E32F4" w:rsidP="003E32F4">
      <w:r w:rsidRPr="003E32F4">
        <w:t xml:space="preserve">SHOW INDEX FROM </w:t>
      </w:r>
      <w:proofErr w:type="spellStart"/>
      <w:r w:rsidRPr="003E32F4">
        <w:t>MobileSales</w:t>
      </w:r>
      <w:proofErr w:type="spellEnd"/>
      <w:r w:rsidRPr="003E32F4">
        <w:t>;</w:t>
      </w:r>
    </w:p>
    <w:p w14:paraId="32296435" w14:textId="1E7EEB23" w:rsidR="003E32F4" w:rsidRPr="003E32F4" w:rsidRDefault="003E32F4" w:rsidP="003E32F4"/>
    <w:p w14:paraId="78F60550" w14:textId="7777777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7. Display the View Definition</w:t>
      </w:r>
    </w:p>
    <w:p w14:paraId="1136D9E2" w14:textId="77777777" w:rsidR="003E32F4" w:rsidRDefault="003E32F4" w:rsidP="003E32F4">
      <w:r w:rsidRPr="003E32F4">
        <w:t xml:space="preserve">SHOW CREATE VIEW </w:t>
      </w:r>
      <w:proofErr w:type="spellStart"/>
      <w:r w:rsidRPr="003E32F4">
        <w:t>MobileSalesView</w:t>
      </w:r>
      <w:proofErr w:type="spellEnd"/>
      <w:r w:rsidRPr="003E32F4">
        <w:t>;</w:t>
      </w:r>
    </w:p>
    <w:p w14:paraId="626DEAC8" w14:textId="63571AD5" w:rsidR="003E32F4" w:rsidRDefault="003E32F4" w:rsidP="003E32F4">
      <w:pPr>
        <w:rPr>
          <w:b/>
          <w:bCs/>
        </w:rPr>
      </w:pPr>
      <w:r w:rsidRPr="003E32F4">
        <w:rPr>
          <w:b/>
          <w:bCs/>
        </w:rPr>
        <w:t>OUTPUTS</w:t>
      </w:r>
    </w:p>
    <w:p w14:paraId="0022CB68" w14:textId="77777777" w:rsidR="003E32F4" w:rsidRDefault="003E32F4" w:rsidP="003E32F4">
      <w:pPr>
        <w:rPr>
          <w:b/>
          <w:bCs/>
        </w:rPr>
      </w:pPr>
    </w:p>
    <w:p w14:paraId="54DB5D9E" w14:textId="6370F98F" w:rsidR="003E32F4" w:rsidRDefault="003E32F4" w:rsidP="003E32F4">
      <w:pPr>
        <w:rPr>
          <w:b/>
          <w:bCs/>
        </w:rPr>
      </w:pPr>
      <w:r w:rsidRPr="003E32F4">
        <w:rPr>
          <w:b/>
          <w:bCs/>
        </w:rPr>
        <w:drawing>
          <wp:inline distT="0" distB="0" distL="0" distR="0" wp14:anchorId="5379E038" wp14:editId="059B9FE9">
            <wp:extent cx="2309060" cy="2339543"/>
            <wp:effectExtent l="0" t="0" r="0" b="3810"/>
            <wp:docPr id="188743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4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F642" w14:textId="77777777" w:rsidR="003E32F4" w:rsidRDefault="003E32F4" w:rsidP="003E32F4">
      <w:pPr>
        <w:rPr>
          <w:b/>
          <w:bCs/>
        </w:rPr>
      </w:pPr>
    </w:p>
    <w:p w14:paraId="01BA4EE3" w14:textId="77777777" w:rsidR="003E32F4" w:rsidRDefault="003E32F4" w:rsidP="003E32F4">
      <w:pPr>
        <w:rPr>
          <w:b/>
          <w:bCs/>
        </w:rPr>
      </w:pPr>
    </w:p>
    <w:p w14:paraId="305D3127" w14:textId="0E021A5E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drawing>
          <wp:inline distT="0" distB="0" distL="0" distR="0" wp14:anchorId="6647813A" wp14:editId="578CAF10">
            <wp:extent cx="5731510" cy="993775"/>
            <wp:effectExtent l="0" t="0" r="2540" b="0"/>
            <wp:docPr id="15030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19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910F" w14:textId="060F6846" w:rsidR="003E32F4" w:rsidRDefault="003E32F4" w:rsidP="003E32F4"/>
    <w:p w14:paraId="7516DA81" w14:textId="77777777" w:rsidR="003E32F4" w:rsidRDefault="003E32F4" w:rsidP="003E32F4"/>
    <w:p w14:paraId="341C0245" w14:textId="77777777" w:rsidR="003E32F4" w:rsidRDefault="003E32F4" w:rsidP="003E32F4"/>
    <w:p w14:paraId="7A7E2914" w14:textId="77777777" w:rsidR="003E32F4" w:rsidRDefault="003E32F4" w:rsidP="003E32F4"/>
    <w:p w14:paraId="36021973" w14:textId="3A75D7B3" w:rsidR="003E32F4" w:rsidRPr="003E32F4" w:rsidRDefault="003E32F4" w:rsidP="003E32F4">
      <w:r w:rsidRPr="003E32F4">
        <w:drawing>
          <wp:inline distT="0" distB="0" distL="0" distR="0" wp14:anchorId="55E0C65E" wp14:editId="2B26E3E9">
            <wp:extent cx="4625741" cy="1013548"/>
            <wp:effectExtent l="0" t="0" r="3810" b="0"/>
            <wp:docPr id="17820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0A73" w14:textId="77777777" w:rsidR="003E32F4" w:rsidRDefault="003E32F4" w:rsidP="003E32F4">
      <w:pPr>
        <w:rPr>
          <w:b/>
          <w:bCs/>
        </w:rPr>
      </w:pPr>
    </w:p>
    <w:p w14:paraId="0B31C625" w14:textId="51E200D7" w:rsidR="003E32F4" w:rsidRPr="003E32F4" w:rsidRDefault="003E32F4" w:rsidP="003E32F4">
      <w:pPr>
        <w:rPr>
          <w:b/>
          <w:bCs/>
        </w:rPr>
      </w:pPr>
      <w:r w:rsidRPr="003E32F4">
        <w:rPr>
          <w:b/>
          <w:bCs/>
        </w:rPr>
        <w:t>RESULT</w:t>
      </w:r>
    </w:p>
    <w:p w14:paraId="0F8B2534" w14:textId="77777777" w:rsidR="003E32F4" w:rsidRPr="003E32F4" w:rsidRDefault="003E32F4" w:rsidP="003E32F4">
      <w:r w:rsidRPr="003E32F4">
        <w:t xml:space="preserve">Thus, the VIEW and INDEX were successfully created and verified on the </w:t>
      </w:r>
      <w:proofErr w:type="spellStart"/>
      <w:r w:rsidRPr="003E32F4">
        <w:t>MobileSales</w:t>
      </w:r>
      <w:proofErr w:type="spellEnd"/>
      <w:r w:rsidRPr="003E32F4">
        <w:t xml:space="preserve"> relation.</w:t>
      </w:r>
    </w:p>
    <w:p w14:paraId="681EF25D" w14:textId="77777777" w:rsidR="003E32F4" w:rsidRPr="003E32F4" w:rsidRDefault="003E32F4" w:rsidP="003E32F4">
      <w:pPr>
        <w:rPr>
          <w:vanish/>
        </w:rPr>
      </w:pPr>
      <w:r w:rsidRPr="003E32F4">
        <w:rPr>
          <w:vanish/>
        </w:rPr>
        <w:t>Top of Form</w:t>
      </w:r>
    </w:p>
    <w:p w14:paraId="0644B5A7" w14:textId="77777777" w:rsidR="003E32F4" w:rsidRPr="003E32F4" w:rsidRDefault="003E32F4" w:rsidP="003E32F4">
      <w:pPr>
        <w:rPr>
          <w:vanish/>
        </w:rPr>
      </w:pPr>
      <w:r w:rsidRPr="003E32F4">
        <w:rPr>
          <w:vanish/>
        </w:rPr>
        <w:t>Bottom of Form</w:t>
      </w:r>
    </w:p>
    <w:p w14:paraId="2B4483C8" w14:textId="77777777" w:rsidR="003E32F4" w:rsidRDefault="003E32F4"/>
    <w:sectPr w:rsidR="003E3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D7713"/>
    <w:multiLevelType w:val="multilevel"/>
    <w:tmpl w:val="B484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04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F4"/>
    <w:rsid w:val="003E32F4"/>
    <w:rsid w:val="0057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D8F1"/>
  <w15:chartTrackingRefBased/>
  <w15:docId w15:val="{AB315818-BAF1-4061-8DD3-89D141AD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2026-08-14T03:50:00Z</dcterms:created>
  <dcterms:modified xsi:type="dcterms:W3CDTF">2026-08-14T03:56:00Z</dcterms:modified>
</cp:coreProperties>
</file>