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C959" w14:textId="77777777" w:rsidR="008C3C30" w:rsidRPr="008C3C30" w:rsidRDefault="008C3C30" w:rsidP="008C3C30">
      <w:pPr>
        <w:rPr>
          <w:b/>
          <w:bCs/>
        </w:rPr>
      </w:pPr>
      <w:r w:rsidRPr="008C3C30">
        <w:rPr>
          <w:b/>
          <w:bCs/>
        </w:rPr>
        <w:t>EX. NO.: 13</w:t>
      </w:r>
    </w:p>
    <w:p w14:paraId="63FD1DDE" w14:textId="77777777" w:rsidR="008C3C30" w:rsidRPr="008C3C30" w:rsidRDefault="008C3C30" w:rsidP="008C3C30">
      <w:pPr>
        <w:rPr>
          <w:b/>
          <w:bCs/>
        </w:rPr>
      </w:pPr>
      <w:r w:rsidRPr="008C3C30">
        <w:rPr>
          <w:b/>
          <w:bCs/>
        </w:rPr>
        <w:t>TITLE</w:t>
      </w:r>
    </w:p>
    <w:p w14:paraId="006FC9E2" w14:textId="77777777" w:rsidR="008C3C30" w:rsidRPr="008C3C30" w:rsidRDefault="008C3C30" w:rsidP="008C3C30">
      <w:r w:rsidRPr="008C3C30">
        <w:rPr>
          <w:b/>
          <w:bCs/>
        </w:rPr>
        <w:t>SIMPLE PROGRAMMING USING CASE AND LOOP</w:t>
      </w:r>
    </w:p>
    <w:p w14:paraId="5BA09CB8" w14:textId="77777777" w:rsidR="008C3C30" w:rsidRPr="008C3C30" w:rsidRDefault="008C3C30" w:rsidP="008C3C30">
      <w:pPr>
        <w:rPr>
          <w:b/>
          <w:bCs/>
        </w:rPr>
      </w:pPr>
      <w:r w:rsidRPr="008C3C30">
        <w:rPr>
          <w:b/>
          <w:bCs/>
        </w:rPr>
        <w:t>AIM</w:t>
      </w:r>
    </w:p>
    <w:p w14:paraId="3BA932D6" w14:textId="77777777" w:rsidR="008C3C30" w:rsidRPr="008C3C30" w:rsidRDefault="008C3C30" w:rsidP="008C3C30">
      <w:r w:rsidRPr="008C3C30">
        <w:t>To learn how to use various MySQL programming statements including CASE and LOOP to run a block of code repeatedly based on a condition.</w:t>
      </w:r>
    </w:p>
    <w:p w14:paraId="65100193" w14:textId="6DDF537C" w:rsidR="008C3C30" w:rsidRPr="008C3C30" w:rsidRDefault="008C3C30" w:rsidP="008C3C30"/>
    <w:p w14:paraId="32194955" w14:textId="77777777" w:rsidR="008C3C30" w:rsidRPr="008C3C30" w:rsidRDefault="008C3C30" w:rsidP="008C3C30">
      <w:pPr>
        <w:rPr>
          <w:b/>
          <w:bCs/>
        </w:rPr>
      </w:pPr>
      <w:r w:rsidRPr="008C3C30">
        <w:rPr>
          <w:b/>
          <w:bCs/>
        </w:rPr>
        <w:t>PROCEDURE</w:t>
      </w:r>
    </w:p>
    <w:p w14:paraId="0F1F0F0F" w14:textId="77777777" w:rsidR="008C3C30" w:rsidRPr="008C3C30" w:rsidRDefault="008C3C30" w:rsidP="008C3C30">
      <w:pPr>
        <w:rPr>
          <w:b/>
          <w:bCs/>
        </w:rPr>
      </w:pPr>
      <w:r w:rsidRPr="008C3C30">
        <w:rPr>
          <w:b/>
          <w:bCs/>
        </w:rPr>
        <w:t>CASE STATEMENT</w:t>
      </w:r>
    </w:p>
    <w:p w14:paraId="3591695F" w14:textId="77777777" w:rsidR="008C3C30" w:rsidRPr="008C3C30" w:rsidRDefault="008C3C30" w:rsidP="008C3C30">
      <w:pPr>
        <w:numPr>
          <w:ilvl w:val="0"/>
          <w:numId w:val="1"/>
        </w:numPr>
      </w:pPr>
      <w:r w:rsidRPr="008C3C30">
        <w:t xml:space="preserve">In MySQL, the CASE statement has the functionality of an IF-THEN-ELSE statement. </w:t>
      </w:r>
    </w:p>
    <w:p w14:paraId="268440D3" w14:textId="77777777" w:rsidR="008C3C30" w:rsidRPr="008C3C30" w:rsidRDefault="008C3C30" w:rsidP="008C3C30">
      <w:pPr>
        <w:numPr>
          <w:ilvl w:val="0"/>
          <w:numId w:val="1"/>
        </w:numPr>
      </w:pPr>
      <w:r w:rsidRPr="008C3C30">
        <w:t xml:space="preserve">The CASE statement evaluates the given condition. </w:t>
      </w:r>
    </w:p>
    <w:p w14:paraId="3AB793ED" w14:textId="77777777" w:rsidR="008C3C30" w:rsidRPr="008C3C30" w:rsidRDefault="008C3C30" w:rsidP="008C3C30">
      <w:pPr>
        <w:numPr>
          <w:ilvl w:val="0"/>
          <w:numId w:val="1"/>
        </w:numPr>
      </w:pPr>
      <w:r w:rsidRPr="008C3C30">
        <w:t xml:space="preserve">If the condition is satisfied, the corresponding statement is executed. </w:t>
      </w:r>
    </w:p>
    <w:p w14:paraId="2FB2CA8F" w14:textId="77777777" w:rsidR="008C3C30" w:rsidRPr="008C3C30" w:rsidRDefault="008C3C30" w:rsidP="008C3C30">
      <w:pPr>
        <w:numPr>
          <w:ilvl w:val="0"/>
          <w:numId w:val="1"/>
        </w:numPr>
      </w:pPr>
      <w:r w:rsidRPr="008C3C30">
        <w:t xml:space="preserve">The ELSE statement is executed when none of the conditions are satisfied. </w:t>
      </w:r>
    </w:p>
    <w:p w14:paraId="79119328" w14:textId="77777777" w:rsidR="008C3C30" w:rsidRPr="008C3C30" w:rsidRDefault="008C3C30" w:rsidP="008C3C30">
      <w:pPr>
        <w:rPr>
          <w:b/>
          <w:bCs/>
        </w:rPr>
      </w:pPr>
      <w:r w:rsidRPr="008C3C30">
        <w:rPr>
          <w:b/>
          <w:bCs/>
        </w:rPr>
        <w:t>LOOP STATEMENT</w:t>
      </w:r>
    </w:p>
    <w:p w14:paraId="3247631D" w14:textId="77777777" w:rsidR="008C3C30" w:rsidRPr="008C3C30" w:rsidRDefault="008C3C30" w:rsidP="008C3C30">
      <w:pPr>
        <w:numPr>
          <w:ilvl w:val="0"/>
          <w:numId w:val="2"/>
        </w:numPr>
      </w:pPr>
      <w:r w:rsidRPr="008C3C30">
        <w:t xml:space="preserve">The LOOP statement enables repeated execution of a statement list. </w:t>
      </w:r>
    </w:p>
    <w:p w14:paraId="77B2137E" w14:textId="77777777" w:rsidR="008C3C30" w:rsidRPr="008C3C30" w:rsidRDefault="008C3C30" w:rsidP="008C3C30">
      <w:pPr>
        <w:numPr>
          <w:ilvl w:val="0"/>
          <w:numId w:val="2"/>
        </w:numPr>
      </w:pPr>
      <w:r w:rsidRPr="008C3C30">
        <w:t xml:space="preserve">The statements within the loop are repeated until the loop is terminated. </w:t>
      </w:r>
    </w:p>
    <w:p w14:paraId="05A2BF50" w14:textId="77777777" w:rsidR="008C3C30" w:rsidRPr="008C3C30" w:rsidRDefault="008C3C30" w:rsidP="008C3C30">
      <w:pPr>
        <w:numPr>
          <w:ilvl w:val="0"/>
          <w:numId w:val="2"/>
        </w:numPr>
      </w:pPr>
      <w:r w:rsidRPr="008C3C30">
        <w:t xml:space="preserve">The LEAVE statement is generally used to terminate the loop. </w:t>
      </w:r>
    </w:p>
    <w:p w14:paraId="4F922153" w14:textId="77777777" w:rsidR="008C3C30" w:rsidRPr="008C3C30" w:rsidRDefault="008C3C30" w:rsidP="008C3C30">
      <w:pPr>
        <w:numPr>
          <w:ilvl w:val="0"/>
          <w:numId w:val="2"/>
        </w:numPr>
      </w:pPr>
      <w:r w:rsidRPr="008C3C30">
        <w:t xml:space="preserve">The ITERATE statement causes the loop to repeat from the beginning. </w:t>
      </w:r>
    </w:p>
    <w:p w14:paraId="34154F02" w14:textId="2B929C42" w:rsidR="008C3C30" w:rsidRPr="008C3C30" w:rsidRDefault="008C3C30" w:rsidP="008C3C30"/>
    <w:p w14:paraId="3084E21C" w14:textId="77777777" w:rsidR="008C3C30" w:rsidRPr="008C3C30" w:rsidRDefault="008C3C30" w:rsidP="008C3C30">
      <w:pPr>
        <w:rPr>
          <w:b/>
          <w:bCs/>
        </w:rPr>
      </w:pPr>
      <w:r w:rsidRPr="008C3C30">
        <w:rPr>
          <w:b/>
          <w:bCs/>
        </w:rPr>
        <w:t>PROGRAM-1</w:t>
      </w:r>
    </w:p>
    <w:p w14:paraId="74E3129A" w14:textId="77777777" w:rsidR="008C3C30" w:rsidRPr="008C3C30" w:rsidRDefault="008C3C30" w:rsidP="008C3C30">
      <w:pPr>
        <w:rPr>
          <w:b/>
          <w:bCs/>
        </w:rPr>
      </w:pPr>
      <w:r w:rsidRPr="008C3C30">
        <w:rPr>
          <w:b/>
          <w:bCs/>
        </w:rPr>
        <w:t>Write a function that uses CASE statement where if monthly_value is equal to or less than 4000, then income_level will be set to 'Low Income'. If monthly_value is equal to or less than 5000, then income_level will be set to 'Avg Income'. Otherwise, income_level will be set to 'High Income'.</w:t>
      </w:r>
    </w:p>
    <w:p w14:paraId="464D9442" w14:textId="77777777" w:rsidR="008C3C30" w:rsidRPr="008C3C30" w:rsidRDefault="008C3C30" w:rsidP="008C3C30">
      <w:pPr>
        <w:rPr>
          <w:b/>
          <w:bCs/>
        </w:rPr>
      </w:pPr>
      <w:r w:rsidRPr="008C3C30">
        <w:rPr>
          <w:b/>
          <w:bCs/>
        </w:rPr>
        <w:t>1. Select Database</w:t>
      </w:r>
    </w:p>
    <w:p w14:paraId="293D7AA0" w14:textId="77777777" w:rsidR="008C3C30" w:rsidRPr="008C3C30" w:rsidRDefault="008C3C30" w:rsidP="008C3C30">
      <w:r w:rsidRPr="008C3C30">
        <w:t>USE MobileDB;</w:t>
      </w:r>
    </w:p>
    <w:p w14:paraId="357E1178" w14:textId="32814C25" w:rsidR="008C3C30" w:rsidRDefault="008C3C30" w:rsidP="008C3C30">
      <w:pPr>
        <w:rPr>
          <w:rFonts w:ascii="Segoe UI Emoji" w:hAnsi="Segoe UI Emoji" w:cs="Segoe UI Emoji"/>
        </w:rPr>
      </w:pPr>
    </w:p>
    <w:p w14:paraId="7B932244" w14:textId="77777777" w:rsidR="008C3C30" w:rsidRPr="008C3C30" w:rsidRDefault="008C3C30" w:rsidP="008C3C30"/>
    <w:p w14:paraId="4070F938" w14:textId="77777777" w:rsidR="008C3C30" w:rsidRPr="008C3C30" w:rsidRDefault="008C3C30" w:rsidP="008C3C30">
      <w:pPr>
        <w:rPr>
          <w:b/>
          <w:bCs/>
        </w:rPr>
      </w:pPr>
      <w:r w:rsidRPr="008C3C30">
        <w:rPr>
          <w:b/>
          <w:bCs/>
        </w:rPr>
        <w:lastRenderedPageBreak/>
        <w:t>2. Create Function Using CASE</w:t>
      </w:r>
    </w:p>
    <w:p w14:paraId="49159DE7" w14:textId="77777777" w:rsidR="008C3C30" w:rsidRPr="008C3C30" w:rsidRDefault="008C3C30" w:rsidP="008C3C30">
      <w:r w:rsidRPr="008C3C30">
        <w:t>DELIMITER //</w:t>
      </w:r>
    </w:p>
    <w:p w14:paraId="5D578879" w14:textId="77777777" w:rsidR="008C3C30" w:rsidRPr="008C3C30" w:rsidRDefault="008C3C30" w:rsidP="008C3C30"/>
    <w:p w14:paraId="021B76D5" w14:textId="77777777" w:rsidR="008C3C30" w:rsidRPr="008C3C30" w:rsidRDefault="008C3C30" w:rsidP="008C3C30">
      <w:r w:rsidRPr="008C3C30">
        <w:t>CREATE FUNCTION IncomeLevel(monthly_value INT)</w:t>
      </w:r>
    </w:p>
    <w:p w14:paraId="72AA79EE" w14:textId="77777777" w:rsidR="008C3C30" w:rsidRPr="008C3C30" w:rsidRDefault="008C3C30" w:rsidP="008C3C30">
      <w:r w:rsidRPr="008C3C30">
        <w:t>RETURNS VARCHAR(20)</w:t>
      </w:r>
    </w:p>
    <w:p w14:paraId="11149448" w14:textId="77777777" w:rsidR="008C3C30" w:rsidRPr="008C3C30" w:rsidRDefault="008C3C30" w:rsidP="008C3C30">
      <w:r w:rsidRPr="008C3C30">
        <w:t>DETERMINISTIC</w:t>
      </w:r>
    </w:p>
    <w:p w14:paraId="5D893917" w14:textId="77777777" w:rsidR="008C3C30" w:rsidRPr="008C3C30" w:rsidRDefault="008C3C30" w:rsidP="008C3C30">
      <w:r w:rsidRPr="008C3C30">
        <w:t>BEGIN</w:t>
      </w:r>
    </w:p>
    <w:p w14:paraId="74600444" w14:textId="77777777" w:rsidR="008C3C30" w:rsidRPr="008C3C30" w:rsidRDefault="008C3C30" w:rsidP="008C3C30">
      <w:r w:rsidRPr="008C3C30">
        <w:t xml:space="preserve">    DECLARE income_level VARCHAR(20);</w:t>
      </w:r>
    </w:p>
    <w:p w14:paraId="22908789" w14:textId="77777777" w:rsidR="008C3C30" w:rsidRPr="008C3C30" w:rsidRDefault="008C3C30" w:rsidP="008C3C30"/>
    <w:p w14:paraId="1DAC5CBA" w14:textId="77777777" w:rsidR="008C3C30" w:rsidRPr="008C3C30" w:rsidRDefault="008C3C30" w:rsidP="008C3C30">
      <w:r w:rsidRPr="008C3C30">
        <w:t xml:space="preserve">    CASE</w:t>
      </w:r>
    </w:p>
    <w:p w14:paraId="786E09C2" w14:textId="77777777" w:rsidR="008C3C30" w:rsidRPr="008C3C30" w:rsidRDefault="008C3C30" w:rsidP="008C3C30">
      <w:r w:rsidRPr="008C3C30">
        <w:t xml:space="preserve">        WHEN monthly_value &lt;= 4000 THEN</w:t>
      </w:r>
    </w:p>
    <w:p w14:paraId="30794E8A" w14:textId="77777777" w:rsidR="008C3C30" w:rsidRPr="008C3C30" w:rsidRDefault="008C3C30" w:rsidP="008C3C30">
      <w:r w:rsidRPr="008C3C30">
        <w:t xml:space="preserve">            SET income_level = 'Low Income';</w:t>
      </w:r>
    </w:p>
    <w:p w14:paraId="38C6CFBC" w14:textId="77777777" w:rsidR="008C3C30" w:rsidRPr="008C3C30" w:rsidRDefault="008C3C30" w:rsidP="008C3C30"/>
    <w:p w14:paraId="3E1C43B4" w14:textId="77777777" w:rsidR="008C3C30" w:rsidRPr="008C3C30" w:rsidRDefault="008C3C30" w:rsidP="008C3C30">
      <w:r w:rsidRPr="008C3C30">
        <w:t xml:space="preserve">        WHEN monthly_value &lt;= 5000 THEN</w:t>
      </w:r>
    </w:p>
    <w:p w14:paraId="5D5E1326" w14:textId="77777777" w:rsidR="008C3C30" w:rsidRPr="008C3C30" w:rsidRDefault="008C3C30" w:rsidP="008C3C30">
      <w:r w:rsidRPr="008C3C30">
        <w:t xml:space="preserve">            SET income_level = 'Avg Income';</w:t>
      </w:r>
    </w:p>
    <w:p w14:paraId="7D1192EF" w14:textId="77777777" w:rsidR="008C3C30" w:rsidRPr="008C3C30" w:rsidRDefault="008C3C30" w:rsidP="008C3C30"/>
    <w:p w14:paraId="263EDDE0" w14:textId="77777777" w:rsidR="008C3C30" w:rsidRPr="008C3C30" w:rsidRDefault="008C3C30" w:rsidP="008C3C30">
      <w:r w:rsidRPr="008C3C30">
        <w:t xml:space="preserve">        ELSE</w:t>
      </w:r>
    </w:p>
    <w:p w14:paraId="54D2A860" w14:textId="77777777" w:rsidR="008C3C30" w:rsidRPr="008C3C30" w:rsidRDefault="008C3C30" w:rsidP="008C3C30">
      <w:r w:rsidRPr="008C3C30">
        <w:t xml:space="preserve">            SET income_level = 'High Income';</w:t>
      </w:r>
    </w:p>
    <w:p w14:paraId="30924816" w14:textId="77777777" w:rsidR="008C3C30" w:rsidRPr="008C3C30" w:rsidRDefault="008C3C30" w:rsidP="008C3C30">
      <w:r w:rsidRPr="008C3C30">
        <w:t xml:space="preserve">    END CASE;</w:t>
      </w:r>
    </w:p>
    <w:p w14:paraId="76E44C54" w14:textId="77777777" w:rsidR="008C3C30" w:rsidRPr="008C3C30" w:rsidRDefault="008C3C30" w:rsidP="008C3C30"/>
    <w:p w14:paraId="2F5138A3" w14:textId="77777777" w:rsidR="008C3C30" w:rsidRPr="008C3C30" w:rsidRDefault="008C3C30" w:rsidP="008C3C30">
      <w:r w:rsidRPr="008C3C30">
        <w:t xml:space="preserve">    RETURN income_level;</w:t>
      </w:r>
    </w:p>
    <w:p w14:paraId="59F6A473" w14:textId="77777777" w:rsidR="008C3C30" w:rsidRPr="008C3C30" w:rsidRDefault="008C3C30" w:rsidP="008C3C30">
      <w:r w:rsidRPr="008C3C30">
        <w:t>END //</w:t>
      </w:r>
    </w:p>
    <w:p w14:paraId="660FA472" w14:textId="77777777" w:rsidR="008C3C30" w:rsidRPr="008C3C30" w:rsidRDefault="008C3C30" w:rsidP="008C3C30"/>
    <w:p w14:paraId="01248CFF" w14:textId="77777777" w:rsidR="008C3C30" w:rsidRPr="008C3C30" w:rsidRDefault="008C3C30" w:rsidP="008C3C30">
      <w:r w:rsidRPr="008C3C30">
        <w:t>DELIMITER ;</w:t>
      </w:r>
    </w:p>
    <w:p w14:paraId="49C259D8" w14:textId="77777777" w:rsidR="008C3C30" w:rsidRPr="008C3C30" w:rsidRDefault="008C3C30" w:rsidP="008C3C30">
      <w:pPr>
        <w:rPr>
          <w:b/>
          <w:bCs/>
        </w:rPr>
      </w:pPr>
      <w:r w:rsidRPr="008C3C30">
        <w:rPr>
          <w:b/>
          <w:bCs/>
        </w:rPr>
        <w:t>3. Display Income Level</w:t>
      </w:r>
    </w:p>
    <w:p w14:paraId="3FFD87B0" w14:textId="77777777" w:rsidR="008C3C30" w:rsidRPr="008C3C30" w:rsidRDefault="008C3C30" w:rsidP="008C3C30">
      <w:r w:rsidRPr="008C3C30">
        <w:t>SELECT IncomeLevel(3500);</w:t>
      </w:r>
    </w:p>
    <w:p w14:paraId="43267CF4" w14:textId="77777777" w:rsidR="008C3C30" w:rsidRDefault="008C3C30" w:rsidP="008C3C30"/>
    <w:p w14:paraId="7836227E" w14:textId="77777777" w:rsidR="008C3C30" w:rsidRDefault="008C3C30" w:rsidP="008C3C30"/>
    <w:p w14:paraId="5AA317CF" w14:textId="36947415" w:rsidR="008C3C30" w:rsidRPr="008C3C30" w:rsidRDefault="008C3C30" w:rsidP="008C3C30">
      <w:pPr>
        <w:rPr>
          <w:b/>
          <w:bCs/>
        </w:rPr>
      </w:pPr>
      <w:r w:rsidRPr="008C3C30">
        <w:rPr>
          <w:b/>
          <w:bCs/>
        </w:rPr>
        <w:lastRenderedPageBreak/>
        <w:t>PROGRAM-2</w:t>
      </w:r>
    </w:p>
    <w:p w14:paraId="3DD543C8" w14:textId="77777777" w:rsidR="008C3C30" w:rsidRPr="008C3C30" w:rsidRDefault="008C3C30" w:rsidP="008C3C30">
      <w:pPr>
        <w:rPr>
          <w:b/>
          <w:bCs/>
        </w:rPr>
      </w:pPr>
      <w:r w:rsidRPr="008C3C30">
        <w:rPr>
          <w:b/>
          <w:bCs/>
        </w:rPr>
        <w:t>Write a function that will use ITERATE statement which would cause the loop to repeat while income is less than 4000. Once income is greater than or equal to 4000, the LOOP will be terminated.</w:t>
      </w:r>
    </w:p>
    <w:p w14:paraId="3996127E" w14:textId="77777777" w:rsidR="008C3C30" w:rsidRPr="008C3C30" w:rsidRDefault="008C3C30" w:rsidP="008C3C30">
      <w:pPr>
        <w:rPr>
          <w:b/>
          <w:bCs/>
        </w:rPr>
      </w:pPr>
      <w:r w:rsidRPr="008C3C30">
        <w:rPr>
          <w:b/>
          <w:bCs/>
        </w:rPr>
        <w:t>1. Create Function Using LOOP and ITERATE</w:t>
      </w:r>
    </w:p>
    <w:p w14:paraId="4D504683" w14:textId="77777777" w:rsidR="008C3C30" w:rsidRPr="008C3C30" w:rsidRDefault="008C3C30" w:rsidP="008C3C30">
      <w:r w:rsidRPr="008C3C30">
        <w:t>DELIMITER //</w:t>
      </w:r>
    </w:p>
    <w:p w14:paraId="1BADE828" w14:textId="77777777" w:rsidR="008C3C30" w:rsidRPr="008C3C30" w:rsidRDefault="008C3C30" w:rsidP="008C3C30"/>
    <w:p w14:paraId="79B014D4" w14:textId="77777777" w:rsidR="008C3C30" w:rsidRPr="008C3C30" w:rsidRDefault="008C3C30" w:rsidP="008C3C30">
      <w:r w:rsidRPr="008C3C30">
        <w:t>CREATE FUNCTION LoopExample()</w:t>
      </w:r>
    </w:p>
    <w:p w14:paraId="731C0219" w14:textId="77777777" w:rsidR="008C3C30" w:rsidRPr="008C3C30" w:rsidRDefault="008C3C30" w:rsidP="008C3C30">
      <w:r w:rsidRPr="008C3C30">
        <w:t>RETURNS INT</w:t>
      </w:r>
    </w:p>
    <w:p w14:paraId="1489674E" w14:textId="77777777" w:rsidR="008C3C30" w:rsidRPr="008C3C30" w:rsidRDefault="008C3C30" w:rsidP="008C3C30">
      <w:r w:rsidRPr="008C3C30">
        <w:t>DETERMINISTIC</w:t>
      </w:r>
    </w:p>
    <w:p w14:paraId="764CD64D" w14:textId="77777777" w:rsidR="008C3C30" w:rsidRPr="008C3C30" w:rsidRDefault="008C3C30" w:rsidP="008C3C30">
      <w:r w:rsidRPr="008C3C30">
        <w:t>BEGIN</w:t>
      </w:r>
    </w:p>
    <w:p w14:paraId="7CC6464C" w14:textId="77777777" w:rsidR="008C3C30" w:rsidRPr="008C3C30" w:rsidRDefault="008C3C30" w:rsidP="008C3C30">
      <w:r w:rsidRPr="008C3C30">
        <w:t xml:space="preserve">    DECLARE income INT DEFAULT 1000;</w:t>
      </w:r>
    </w:p>
    <w:p w14:paraId="5D83DB67" w14:textId="77777777" w:rsidR="008C3C30" w:rsidRPr="008C3C30" w:rsidRDefault="008C3C30" w:rsidP="008C3C30"/>
    <w:p w14:paraId="2684D9C2" w14:textId="77777777" w:rsidR="008C3C30" w:rsidRPr="008C3C30" w:rsidRDefault="008C3C30" w:rsidP="008C3C30">
      <w:r w:rsidRPr="008C3C30">
        <w:t xml:space="preserve">    income_loop: LOOP</w:t>
      </w:r>
    </w:p>
    <w:p w14:paraId="51A2AB10" w14:textId="77777777" w:rsidR="008C3C30" w:rsidRPr="008C3C30" w:rsidRDefault="008C3C30" w:rsidP="008C3C30"/>
    <w:p w14:paraId="68895881" w14:textId="77777777" w:rsidR="008C3C30" w:rsidRPr="008C3C30" w:rsidRDefault="008C3C30" w:rsidP="008C3C30">
      <w:r w:rsidRPr="008C3C30">
        <w:t xml:space="preserve">        SET income = income + 1000;</w:t>
      </w:r>
    </w:p>
    <w:p w14:paraId="781548F1" w14:textId="77777777" w:rsidR="008C3C30" w:rsidRPr="008C3C30" w:rsidRDefault="008C3C30" w:rsidP="008C3C30"/>
    <w:p w14:paraId="639C3DF5" w14:textId="77777777" w:rsidR="008C3C30" w:rsidRPr="008C3C30" w:rsidRDefault="008C3C30" w:rsidP="008C3C30">
      <w:r w:rsidRPr="008C3C30">
        <w:t xml:space="preserve">        IF income &lt; 4000 THEN</w:t>
      </w:r>
    </w:p>
    <w:p w14:paraId="7C01DC4E" w14:textId="77777777" w:rsidR="008C3C30" w:rsidRPr="008C3C30" w:rsidRDefault="008C3C30" w:rsidP="008C3C30">
      <w:r w:rsidRPr="008C3C30">
        <w:t xml:space="preserve">            ITERATE income_loop;</w:t>
      </w:r>
    </w:p>
    <w:p w14:paraId="6E6DA9A6" w14:textId="77777777" w:rsidR="008C3C30" w:rsidRPr="008C3C30" w:rsidRDefault="008C3C30" w:rsidP="008C3C30">
      <w:r w:rsidRPr="008C3C30">
        <w:t xml:space="preserve">        END IF;</w:t>
      </w:r>
    </w:p>
    <w:p w14:paraId="00123554" w14:textId="77777777" w:rsidR="008C3C30" w:rsidRPr="008C3C30" w:rsidRDefault="008C3C30" w:rsidP="008C3C30"/>
    <w:p w14:paraId="559479E8" w14:textId="77777777" w:rsidR="008C3C30" w:rsidRPr="008C3C30" w:rsidRDefault="008C3C30" w:rsidP="008C3C30">
      <w:r w:rsidRPr="008C3C30">
        <w:t xml:space="preserve">        LEAVE income_loop;</w:t>
      </w:r>
    </w:p>
    <w:p w14:paraId="3C15A16F" w14:textId="77777777" w:rsidR="008C3C30" w:rsidRPr="008C3C30" w:rsidRDefault="008C3C30" w:rsidP="008C3C30"/>
    <w:p w14:paraId="24DEF2DF" w14:textId="77777777" w:rsidR="008C3C30" w:rsidRPr="008C3C30" w:rsidRDefault="008C3C30" w:rsidP="008C3C30">
      <w:r w:rsidRPr="008C3C30">
        <w:t xml:space="preserve">    END LOOP;</w:t>
      </w:r>
    </w:p>
    <w:p w14:paraId="18181CCC" w14:textId="77777777" w:rsidR="008C3C30" w:rsidRPr="008C3C30" w:rsidRDefault="008C3C30" w:rsidP="008C3C30"/>
    <w:p w14:paraId="70157208" w14:textId="77777777" w:rsidR="008C3C30" w:rsidRPr="008C3C30" w:rsidRDefault="008C3C30" w:rsidP="008C3C30">
      <w:r w:rsidRPr="008C3C30">
        <w:t xml:space="preserve">    RETURN income;</w:t>
      </w:r>
    </w:p>
    <w:p w14:paraId="01C49864" w14:textId="77777777" w:rsidR="008C3C30" w:rsidRPr="008C3C30" w:rsidRDefault="008C3C30" w:rsidP="008C3C30">
      <w:r w:rsidRPr="008C3C30">
        <w:t>END //</w:t>
      </w:r>
    </w:p>
    <w:p w14:paraId="6E16F4FD" w14:textId="77777777" w:rsidR="008C3C30" w:rsidRPr="008C3C30" w:rsidRDefault="008C3C30" w:rsidP="008C3C30"/>
    <w:p w14:paraId="01C184C1" w14:textId="77777777" w:rsidR="008C3C30" w:rsidRPr="008C3C30" w:rsidRDefault="008C3C30" w:rsidP="008C3C30">
      <w:r w:rsidRPr="008C3C30">
        <w:t>DELIMITER ;</w:t>
      </w:r>
    </w:p>
    <w:p w14:paraId="606F2E7B" w14:textId="4FD625F2" w:rsidR="008C3C30" w:rsidRPr="008C3C30" w:rsidRDefault="008C3C30" w:rsidP="008C3C30"/>
    <w:p w14:paraId="2456FE3A" w14:textId="77777777" w:rsidR="008C3C30" w:rsidRPr="008C3C30" w:rsidRDefault="008C3C30" w:rsidP="008C3C30">
      <w:pPr>
        <w:rPr>
          <w:b/>
          <w:bCs/>
        </w:rPr>
      </w:pPr>
      <w:r w:rsidRPr="008C3C30">
        <w:rPr>
          <w:b/>
          <w:bCs/>
        </w:rPr>
        <w:t>2. Display the Final Income</w:t>
      </w:r>
    </w:p>
    <w:p w14:paraId="3863ACDF" w14:textId="77777777" w:rsidR="008C3C30" w:rsidRPr="008C3C30" w:rsidRDefault="008C3C30" w:rsidP="008C3C30">
      <w:r w:rsidRPr="008C3C30">
        <w:t>SELECT LoopExample();</w:t>
      </w:r>
    </w:p>
    <w:p w14:paraId="484AF36F" w14:textId="657A9D96" w:rsidR="008C3C30" w:rsidRDefault="008C3C30" w:rsidP="008C3C30">
      <w:pPr>
        <w:rPr>
          <w:rFonts w:ascii="Segoe UI Emoji" w:hAnsi="Segoe UI Emoji" w:cs="Segoe UI Emoji"/>
        </w:rPr>
      </w:pPr>
    </w:p>
    <w:p w14:paraId="0FE805C3" w14:textId="00841FC7" w:rsidR="008C3C30" w:rsidRDefault="008C3C30" w:rsidP="008C3C30">
      <w:pPr>
        <w:rPr>
          <w:rFonts w:ascii="Segoe UI Emoji" w:hAnsi="Segoe UI Emoji" w:cs="Segoe UI Emoji"/>
          <w:b/>
          <w:bCs/>
        </w:rPr>
      </w:pPr>
      <w:r w:rsidRPr="008C3C30">
        <w:rPr>
          <w:rFonts w:ascii="Segoe UI Emoji" w:hAnsi="Segoe UI Emoji" w:cs="Segoe UI Emoji"/>
          <w:b/>
          <w:bCs/>
        </w:rPr>
        <w:t>OUTPUT</w:t>
      </w:r>
    </w:p>
    <w:p w14:paraId="5CB7E236" w14:textId="17E96C63" w:rsidR="008C3C30" w:rsidRDefault="008C3C30" w:rsidP="008C3C30">
      <w:pPr>
        <w:rPr>
          <w:b/>
          <w:bCs/>
        </w:rPr>
      </w:pPr>
      <w:r w:rsidRPr="008C3C30">
        <w:rPr>
          <w:b/>
          <w:bCs/>
        </w:rPr>
        <w:drawing>
          <wp:inline distT="0" distB="0" distL="0" distR="0" wp14:anchorId="70EFDC5E" wp14:editId="3CE5EA26">
            <wp:extent cx="2690093" cy="1508891"/>
            <wp:effectExtent l="0" t="0" r="0" b="0"/>
            <wp:docPr id="157470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01857" name=""/>
                    <pic:cNvPicPr/>
                  </pic:nvPicPr>
                  <pic:blipFill>
                    <a:blip r:embed="rId5"/>
                    <a:stretch>
                      <a:fillRect/>
                    </a:stretch>
                  </pic:blipFill>
                  <pic:spPr>
                    <a:xfrm>
                      <a:off x="0" y="0"/>
                      <a:ext cx="2690093" cy="1508891"/>
                    </a:xfrm>
                    <a:prstGeom prst="rect">
                      <a:avLst/>
                    </a:prstGeom>
                  </pic:spPr>
                </pic:pic>
              </a:graphicData>
            </a:graphic>
          </wp:inline>
        </w:drawing>
      </w:r>
    </w:p>
    <w:p w14:paraId="2F1F8EE0" w14:textId="0F0BDB90" w:rsidR="008C3C30" w:rsidRPr="008C3C30" w:rsidRDefault="008C3C30" w:rsidP="008C3C30">
      <w:pPr>
        <w:rPr>
          <w:b/>
          <w:bCs/>
        </w:rPr>
      </w:pPr>
      <w:r w:rsidRPr="008C3C30">
        <w:rPr>
          <w:b/>
          <w:bCs/>
        </w:rPr>
        <w:drawing>
          <wp:inline distT="0" distB="0" distL="0" distR="0" wp14:anchorId="54F2DD75" wp14:editId="0426A98C">
            <wp:extent cx="2484335" cy="1348857"/>
            <wp:effectExtent l="0" t="0" r="0" b="3810"/>
            <wp:docPr id="5821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18334" name=""/>
                    <pic:cNvPicPr/>
                  </pic:nvPicPr>
                  <pic:blipFill>
                    <a:blip r:embed="rId6"/>
                    <a:stretch>
                      <a:fillRect/>
                    </a:stretch>
                  </pic:blipFill>
                  <pic:spPr>
                    <a:xfrm>
                      <a:off x="0" y="0"/>
                      <a:ext cx="2484335" cy="1348857"/>
                    </a:xfrm>
                    <a:prstGeom prst="rect">
                      <a:avLst/>
                    </a:prstGeom>
                  </pic:spPr>
                </pic:pic>
              </a:graphicData>
            </a:graphic>
          </wp:inline>
        </w:drawing>
      </w:r>
    </w:p>
    <w:p w14:paraId="7E69C2B6" w14:textId="77777777" w:rsidR="008C3C30" w:rsidRPr="008C3C30" w:rsidRDefault="008C3C30" w:rsidP="008C3C30">
      <w:pPr>
        <w:rPr>
          <w:b/>
          <w:bCs/>
        </w:rPr>
      </w:pPr>
      <w:r w:rsidRPr="008C3C30">
        <w:rPr>
          <w:b/>
          <w:bCs/>
        </w:rPr>
        <w:t>RESULT</w:t>
      </w:r>
    </w:p>
    <w:p w14:paraId="3A5FB4B5" w14:textId="77777777" w:rsidR="008C3C30" w:rsidRPr="008C3C30" w:rsidRDefault="008C3C30" w:rsidP="008C3C30">
      <w:r w:rsidRPr="008C3C30">
        <w:rPr>
          <w:b/>
          <w:bCs/>
        </w:rPr>
        <w:t>Thus the Simple programming exercise using CASE and LOOP was executed successfully.</w:t>
      </w:r>
    </w:p>
    <w:p w14:paraId="7BFF8BEA" w14:textId="77777777" w:rsidR="008C3C30" w:rsidRDefault="008C3C30"/>
    <w:sectPr w:rsidR="008C3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07A82"/>
    <w:multiLevelType w:val="multilevel"/>
    <w:tmpl w:val="54A6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F50D87"/>
    <w:multiLevelType w:val="multilevel"/>
    <w:tmpl w:val="5F4C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892628">
    <w:abstractNumId w:val="0"/>
  </w:num>
  <w:num w:numId="2" w16cid:durableId="320895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30"/>
    <w:rsid w:val="002A1251"/>
    <w:rsid w:val="008C3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A30A"/>
  <w15:chartTrackingRefBased/>
  <w15:docId w15:val="{6A0DC016-371B-4C26-B1F4-7BE90BE2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C30"/>
    <w:rPr>
      <w:rFonts w:eastAsiaTheme="majorEastAsia" w:cstheme="majorBidi"/>
      <w:color w:val="272727" w:themeColor="text1" w:themeTint="D8"/>
    </w:rPr>
  </w:style>
  <w:style w:type="paragraph" w:styleId="Title">
    <w:name w:val="Title"/>
    <w:basedOn w:val="Normal"/>
    <w:next w:val="Normal"/>
    <w:link w:val="TitleChar"/>
    <w:uiPriority w:val="10"/>
    <w:qFormat/>
    <w:rsid w:val="008C3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C30"/>
    <w:pPr>
      <w:spacing w:before="160"/>
      <w:jc w:val="center"/>
    </w:pPr>
    <w:rPr>
      <w:i/>
      <w:iCs/>
      <w:color w:val="404040" w:themeColor="text1" w:themeTint="BF"/>
    </w:rPr>
  </w:style>
  <w:style w:type="character" w:customStyle="1" w:styleId="QuoteChar">
    <w:name w:val="Quote Char"/>
    <w:basedOn w:val="DefaultParagraphFont"/>
    <w:link w:val="Quote"/>
    <w:uiPriority w:val="29"/>
    <w:rsid w:val="008C3C30"/>
    <w:rPr>
      <w:i/>
      <w:iCs/>
      <w:color w:val="404040" w:themeColor="text1" w:themeTint="BF"/>
    </w:rPr>
  </w:style>
  <w:style w:type="paragraph" w:styleId="ListParagraph">
    <w:name w:val="List Paragraph"/>
    <w:basedOn w:val="Normal"/>
    <w:uiPriority w:val="34"/>
    <w:qFormat/>
    <w:rsid w:val="008C3C30"/>
    <w:pPr>
      <w:ind w:left="720"/>
      <w:contextualSpacing/>
    </w:pPr>
  </w:style>
  <w:style w:type="character" w:styleId="IntenseEmphasis">
    <w:name w:val="Intense Emphasis"/>
    <w:basedOn w:val="DefaultParagraphFont"/>
    <w:uiPriority w:val="21"/>
    <w:qFormat/>
    <w:rsid w:val="008C3C30"/>
    <w:rPr>
      <w:i/>
      <w:iCs/>
      <w:color w:val="0F4761" w:themeColor="accent1" w:themeShade="BF"/>
    </w:rPr>
  </w:style>
  <w:style w:type="paragraph" w:styleId="IntenseQuote">
    <w:name w:val="Intense Quote"/>
    <w:basedOn w:val="Normal"/>
    <w:next w:val="Normal"/>
    <w:link w:val="IntenseQuoteChar"/>
    <w:uiPriority w:val="30"/>
    <w:qFormat/>
    <w:rsid w:val="008C3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C30"/>
    <w:rPr>
      <w:i/>
      <w:iCs/>
      <w:color w:val="0F4761" w:themeColor="accent1" w:themeShade="BF"/>
    </w:rPr>
  </w:style>
  <w:style w:type="character" w:styleId="IntenseReference">
    <w:name w:val="Intense Reference"/>
    <w:basedOn w:val="DefaultParagraphFont"/>
    <w:uiPriority w:val="32"/>
    <w:qFormat/>
    <w:rsid w:val="008C3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pugalendhi M</dc:creator>
  <cp:keywords/>
  <dc:description/>
  <cp:lastModifiedBy>pugalendhi M</cp:lastModifiedBy>
  <cp:revision>1</cp:revision>
  <dcterms:created xsi:type="dcterms:W3CDTF">2026-08-17T08:22:00Z</dcterms:created>
  <dcterms:modified xsi:type="dcterms:W3CDTF">2026-08-17T08:29:00Z</dcterms:modified>
</cp:coreProperties>
</file>