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009D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EX. NO.: 15</w:t>
      </w:r>
    </w:p>
    <w:p w14:paraId="1B584288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TITLE</w:t>
      </w:r>
    </w:p>
    <w:p w14:paraId="23FD176D" w14:textId="77777777" w:rsidR="00E35912" w:rsidRPr="00E35912" w:rsidRDefault="00E35912" w:rsidP="00E35912">
      <w:r w:rsidRPr="00E35912">
        <w:rPr>
          <w:b/>
          <w:bCs/>
        </w:rPr>
        <w:t>DCL COMMANDS – GRANT, REVOKE</w:t>
      </w:r>
    </w:p>
    <w:p w14:paraId="3F787708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AIM</w:t>
      </w:r>
    </w:p>
    <w:p w14:paraId="0B7B3DDC" w14:textId="77777777" w:rsidR="00E35912" w:rsidRPr="00E35912" w:rsidRDefault="00E35912" w:rsidP="00E35912">
      <w:r w:rsidRPr="00E35912">
        <w:t>To learn how to use various DCL commands such as GRANT and REVOKE.</w:t>
      </w:r>
    </w:p>
    <w:p w14:paraId="1200CD22" w14:textId="25E3816B" w:rsidR="00E35912" w:rsidRPr="00E35912" w:rsidRDefault="00E35912" w:rsidP="00E35912"/>
    <w:p w14:paraId="43CA4B45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PROCEDURE</w:t>
      </w:r>
    </w:p>
    <w:p w14:paraId="6E48ADEC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Select the MobileDB database.</w:t>
      </w:r>
    </w:p>
    <w:p w14:paraId="7545252D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Create a user for performing the DCL operations.</w:t>
      </w:r>
    </w:p>
    <w:p w14:paraId="78B025A8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Grant privileges to the user using the GRANT command.</w:t>
      </w:r>
    </w:p>
    <w:p w14:paraId="18A1970B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Verify the granted privileges using the SHOW GRANTS command.</w:t>
      </w:r>
    </w:p>
    <w:p w14:paraId="0A2C41F6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Revoke a privilege from the user using the REVOKE command.</w:t>
      </w:r>
    </w:p>
    <w:p w14:paraId="5EEB4059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Verify the revoked privilege using the SHOW GRANTS command.</w:t>
      </w:r>
    </w:p>
    <w:p w14:paraId="02108934" w14:textId="77777777" w:rsidR="00E35912" w:rsidRPr="00E35912" w:rsidRDefault="00E35912" w:rsidP="00E35912">
      <w:pPr>
        <w:numPr>
          <w:ilvl w:val="0"/>
          <w:numId w:val="1"/>
        </w:numPr>
      </w:pPr>
      <w:r w:rsidRPr="00E35912">
        <w:t>Observe and verify the output.</w:t>
      </w:r>
    </w:p>
    <w:p w14:paraId="4F6C2E76" w14:textId="2E27534E" w:rsidR="00E35912" w:rsidRPr="00E35912" w:rsidRDefault="00E35912" w:rsidP="00E35912"/>
    <w:p w14:paraId="043F42E9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COMMANDS</w:t>
      </w:r>
    </w:p>
    <w:p w14:paraId="09F68731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1. Create User</w:t>
      </w:r>
    </w:p>
    <w:p w14:paraId="51AD0C29" w14:textId="77777777" w:rsidR="00E35912" w:rsidRPr="00E35912" w:rsidRDefault="00E35912" w:rsidP="00E35912">
      <w:r w:rsidRPr="00E35912">
        <w:t>CREATE USER 'labuser'@'localhost'</w:t>
      </w:r>
    </w:p>
    <w:p w14:paraId="76B864EC" w14:textId="77777777" w:rsidR="00E35912" w:rsidRPr="00E35912" w:rsidRDefault="00E35912" w:rsidP="00E35912">
      <w:r w:rsidRPr="00E35912">
        <w:t>IDENTIFIED BY 'Lab@123';</w:t>
      </w:r>
    </w:p>
    <w:p w14:paraId="1B3CD7C4" w14:textId="23E89EF8" w:rsidR="00E35912" w:rsidRPr="00E35912" w:rsidRDefault="00E35912" w:rsidP="00E35912"/>
    <w:p w14:paraId="082E3C98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2. Grant SELECT Privilege</w:t>
      </w:r>
    </w:p>
    <w:p w14:paraId="0D5E30BD" w14:textId="77777777" w:rsidR="00E35912" w:rsidRPr="00E35912" w:rsidRDefault="00E35912" w:rsidP="00E35912">
      <w:r w:rsidRPr="00E35912">
        <w:t>GRANT SELECT</w:t>
      </w:r>
    </w:p>
    <w:p w14:paraId="71806859" w14:textId="77777777" w:rsidR="00E35912" w:rsidRPr="00E35912" w:rsidRDefault="00E35912" w:rsidP="00E35912">
      <w:r w:rsidRPr="00E35912">
        <w:t>ON MobileDB.MobileSales</w:t>
      </w:r>
    </w:p>
    <w:p w14:paraId="6630062E" w14:textId="77777777" w:rsidR="00E35912" w:rsidRPr="00E35912" w:rsidRDefault="00E35912" w:rsidP="00E35912">
      <w:r w:rsidRPr="00E35912">
        <w:t>TO 'labuser'@'localhost';</w:t>
      </w:r>
    </w:p>
    <w:p w14:paraId="0DFFFCB8" w14:textId="35B3AE8E" w:rsidR="00E35912" w:rsidRPr="00E35912" w:rsidRDefault="00E35912" w:rsidP="00E35912"/>
    <w:p w14:paraId="308EDE29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3. Verify GRANT</w:t>
      </w:r>
    </w:p>
    <w:p w14:paraId="73ED9106" w14:textId="77777777" w:rsidR="00E35912" w:rsidRPr="00E35912" w:rsidRDefault="00E35912" w:rsidP="00E35912">
      <w:r w:rsidRPr="00E35912">
        <w:t>SHOW GRANTS FOR 'labuser'@'localhost';</w:t>
      </w:r>
    </w:p>
    <w:p w14:paraId="7614CDE3" w14:textId="493C418C" w:rsidR="00E35912" w:rsidRPr="00E35912" w:rsidRDefault="00E35912" w:rsidP="00E35912"/>
    <w:p w14:paraId="172B77E7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lastRenderedPageBreak/>
        <w:t>4. Grant INSERT and UPDATE Privileges</w:t>
      </w:r>
    </w:p>
    <w:p w14:paraId="79A384E6" w14:textId="77777777" w:rsidR="00E35912" w:rsidRPr="00E35912" w:rsidRDefault="00E35912" w:rsidP="00E35912">
      <w:r w:rsidRPr="00E35912">
        <w:t>GRANT INSERT, UPDATE</w:t>
      </w:r>
    </w:p>
    <w:p w14:paraId="112E5D4D" w14:textId="77777777" w:rsidR="00E35912" w:rsidRPr="00E35912" w:rsidRDefault="00E35912" w:rsidP="00E35912">
      <w:r w:rsidRPr="00E35912">
        <w:t>ON MobileDB.MobileSales</w:t>
      </w:r>
    </w:p>
    <w:p w14:paraId="3ABDFC42" w14:textId="77777777" w:rsidR="00E35912" w:rsidRPr="00E35912" w:rsidRDefault="00E35912" w:rsidP="00E35912">
      <w:r w:rsidRPr="00E35912">
        <w:t>TO 'labuser'@'localhost';</w:t>
      </w:r>
    </w:p>
    <w:p w14:paraId="392F430A" w14:textId="27AB6809" w:rsidR="00E35912" w:rsidRPr="00E35912" w:rsidRDefault="00E35912" w:rsidP="00E35912"/>
    <w:p w14:paraId="652B9845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5. Verify the Privileges</w:t>
      </w:r>
    </w:p>
    <w:p w14:paraId="547D6D66" w14:textId="77777777" w:rsidR="00E35912" w:rsidRPr="00E35912" w:rsidRDefault="00E35912" w:rsidP="00E35912">
      <w:r w:rsidRPr="00E35912">
        <w:t>SHOW GRANTS FOR 'labuser'@'localhost';</w:t>
      </w:r>
    </w:p>
    <w:p w14:paraId="68580478" w14:textId="75C2E261" w:rsidR="00E35912" w:rsidRPr="00E35912" w:rsidRDefault="00E35912" w:rsidP="00E35912"/>
    <w:p w14:paraId="13B05460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6. Revoke UPDATE Privilege</w:t>
      </w:r>
    </w:p>
    <w:p w14:paraId="6EA1A61D" w14:textId="77777777" w:rsidR="00E35912" w:rsidRPr="00E35912" w:rsidRDefault="00E35912" w:rsidP="00E35912">
      <w:r w:rsidRPr="00E35912">
        <w:t>REVOKE UPDATE</w:t>
      </w:r>
    </w:p>
    <w:p w14:paraId="4A6E8C10" w14:textId="77777777" w:rsidR="00E35912" w:rsidRPr="00E35912" w:rsidRDefault="00E35912" w:rsidP="00E35912">
      <w:r w:rsidRPr="00E35912">
        <w:t>ON MobileDB.MobileSales</w:t>
      </w:r>
    </w:p>
    <w:p w14:paraId="0E002073" w14:textId="77777777" w:rsidR="00E35912" w:rsidRPr="00E35912" w:rsidRDefault="00E35912" w:rsidP="00E35912">
      <w:r w:rsidRPr="00E35912">
        <w:t>FROM 'labuser'@'localhost';</w:t>
      </w:r>
    </w:p>
    <w:p w14:paraId="23814AD7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7. Verify REVOKE</w:t>
      </w:r>
    </w:p>
    <w:p w14:paraId="3220EAA8" w14:textId="77777777" w:rsidR="00E35912" w:rsidRDefault="00E35912" w:rsidP="00E35912">
      <w:r w:rsidRPr="00E35912">
        <w:t>SHOW GRANTS FOR 'labuser'@'localhost';</w:t>
      </w:r>
    </w:p>
    <w:p w14:paraId="60A50284" w14:textId="77777777" w:rsidR="00E35912" w:rsidRPr="00E35912" w:rsidRDefault="00E35912" w:rsidP="00E35912">
      <w:pPr>
        <w:rPr>
          <w:b/>
          <w:bCs/>
        </w:rPr>
      </w:pPr>
    </w:p>
    <w:p w14:paraId="02196AB9" w14:textId="2CB029EA" w:rsidR="00E35912" w:rsidRDefault="00E35912" w:rsidP="00E35912">
      <w:pPr>
        <w:rPr>
          <w:b/>
          <w:bCs/>
        </w:rPr>
      </w:pPr>
      <w:r w:rsidRPr="00E35912">
        <w:rPr>
          <w:b/>
          <w:bCs/>
        </w:rPr>
        <w:t>OUTPUTS</w:t>
      </w:r>
    </w:p>
    <w:p w14:paraId="52B5D736" w14:textId="75BB975B" w:rsidR="00E35912" w:rsidRDefault="00E35912" w:rsidP="00E35912">
      <w:pPr>
        <w:rPr>
          <w:b/>
          <w:bCs/>
        </w:rPr>
      </w:pPr>
      <w:r w:rsidRPr="00E35912">
        <w:rPr>
          <w:b/>
          <w:bCs/>
        </w:rPr>
        <w:drawing>
          <wp:inline distT="0" distB="0" distL="0" distR="0" wp14:anchorId="38AA6D54" wp14:editId="7D30FF50">
            <wp:extent cx="3147333" cy="1303133"/>
            <wp:effectExtent l="0" t="0" r="0" b="0"/>
            <wp:docPr id="15450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2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3591" w14:textId="77777777" w:rsidR="00E35912" w:rsidRDefault="00E35912" w:rsidP="00E35912">
      <w:pPr>
        <w:rPr>
          <w:b/>
          <w:bCs/>
        </w:rPr>
      </w:pPr>
    </w:p>
    <w:p w14:paraId="25C7EC24" w14:textId="43C7240C" w:rsidR="00E35912" w:rsidRDefault="00E35912" w:rsidP="00E35912">
      <w:pPr>
        <w:rPr>
          <w:b/>
          <w:bCs/>
        </w:rPr>
      </w:pPr>
      <w:r w:rsidRPr="00E35912">
        <w:rPr>
          <w:b/>
          <w:bCs/>
        </w:rPr>
        <w:drawing>
          <wp:inline distT="0" distB="0" distL="0" distR="0" wp14:anchorId="49BEB1A8" wp14:editId="33B256F2">
            <wp:extent cx="3566469" cy="1478408"/>
            <wp:effectExtent l="0" t="0" r="0" b="7620"/>
            <wp:docPr id="19073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9F92" w14:textId="25B848E8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lastRenderedPageBreak/>
        <w:drawing>
          <wp:inline distT="0" distB="0" distL="0" distR="0" wp14:anchorId="29D1C11A" wp14:editId="6EE9CD99">
            <wp:extent cx="2895851" cy="944962"/>
            <wp:effectExtent l="0" t="0" r="0" b="7620"/>
            <wp:docPr id="108005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362F" w14:textId="50739D85" w:rsidR="00E35912" w:rsidRPr="00E35912" w:rsidRDefault="00E35912" w:rsidP="00E35912"/>
    <w:p w14:paraId="40B98383" w14:textId="77777777" w:rsidR="00E35912" w:rsidRPr="00E35912" w:rsidRDefault="00E35912" w:rsidP="00E35912">
      <w:pPr>
        <w:rPr>
          <w:b/>
          <w:bCs/>
        </w:rPr>
      </w:pPr>
      <w:r w:rsidRPr="00E35912">
        <w:rPr>
          <w:b/>
          <w:bCs/>
        </w:rPr>
        <w:t>RESULT</w:t>
      </w:r>
    </w:p>
    <w:p w14:paraId="27F71BA6" w14:textId="77777777" w:rsidR="00E35912" w:rsidRPr="00E35912" w:rsidRDefault="00E35912" w:rsidP="00E35912">
      <w:r w:rsidRPr="00E35912">
        <w:t>Thus the DCL commands GRANT and REVOKE SQL were executed successfully and the result was verified.</w:t>
      </w:r>
    </w:p>
    <w:p w14:paraId="6898C7CE" w14:textId="77777777" w:rsidR="00E35912" w:rsidRDefault="00E35912"/>
    <w:sectPr w:rsidR="00E3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6177C"/>
    <w:multiLevelType w:val="multilevel"/>
    <w:tmpl w:val="4F72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2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12"/>
    <w:rsid w:val="002A1251"/>
    <w:rsid w:val="00E3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6D14"/>
  <w15:chartTrackingRefBased/>
  <w15:docId w15:val="{ACCA14F5-67DF-45EB-A256-EB037C45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2026-08-17T08:48:00Z</dcterms:created>
  <dcterms:modified xsi:type="dcterms:W3CDTF">2026-08-17T08:54:00Z</dcterms:modified>
</cp:coreProperties>
</file>