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6F63" w14:textId="60B6E85A" w:rsidR="0082392F" w:rsidRDefault="0082392F" w:rsidP="00CC457D">
      <w:pPr>
        <w:rPr>
          <w:b/>
          <w:bCs/>
        </w:rPr>
      </w:pPr>
      <w:r>
        <w:rPr>
          <w:noProof/>
          <w:color w:val="000000"/>
        </w:rPr>
        <w:drawing>
          <wp:inline distT="19050" distB="19050" distL="19050" distR="19050" wp14:anchorId="63FCB828" wp14:editId="63BCF120">
            <wp:extent cx="5731510" cy="678419"/>
            <wp:effectExtent l="0" t="0" r="2540" b="7620"/>
            <wp:docPr id="112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4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254A6E" w14:textId="77777777" w:rsidR="0082392F" w:rsidRDefault="0082392F" w:rsidP="0082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4" w:line="240" w:lineRule="auto"/>
        <w:ind w:right="3239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CSA05-DATABASE MANAGEMENT SYSTEMS  </w:t>
      </w:r>
    </w:p>
    <w:p w14:paraId="20A52093" w14:textId="77777777" w:rsidR="0082392F" w:rsidRDefault="0082392F" w:rsidP="0082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right="4906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LAB MANUAL </w:t>
      </w:r>
    </w:p>
    <w:p w14:paraId="7AE2DE49" w14:textId="77777777" w:rsidR="0082392F" w:rsidRDefault="0082392F" w:rsidP="0082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9" w:line="240" w:lineRule="auto"/>
        <w:ind w:right="3221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DDL Commands – CREATE, ALTER, DROP </w:t>
      </w:r>
    </w:p>
    <w:p w14:paraId="0B6E7BBB" w14:textId="16ACB686" w:rsidR="0082392F" w:rsidRDefault="0082392F" w:rsidP="0082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9" w:line="240" w:lineRule="auto"/>
        <w:ind w:right="322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AIM: </w:t>
      </w:r>
    </w:p>
    <w:p w14:paraId="3918F50A" w14:textId="77777777" w:rsidR="0082392F" w:rsidRDefault="0082392F" w:rsidP="008239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left="997" w:right="1669" w:hanging="53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To Create, Alter, Drop, Rename, Truncate using Data Definition Language (DDL) statements. </w:t>
      </w:r>
      <w:r>
        <w:rPr>
          <w:rFonts w:ascii="Times New Roman" w:eastAsia="Times New Roman" w:hAnsi="Times New Roman" w:cs="Times New Roman"/>
          <w:b/>
          <w:bCs/>
          <w:color w:val="000000"/>
        </w:rPr>
        <w:t>Description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</w:p>
    <w:p w14:paraId="0D7D4160" w14:textId="77777777" w:rsidR="0082392F" w:rsidRDefault="0082392F" w:rsidP="0082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343" w:lineRule="auto"/>
        <w:ind w:left="997" w:right="161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Data Definition Language (DDL) statements are used to define the database structure or schema.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DDL Commands: </w:t>
      </w:r>
      <w:r>
        <w:rPr>
          <w:rFonts w:ascii="Times New Roman" w:eastAsia="Times New Roman" w:hAnsi="Times New Roman" w:cs="Times New Roman"/>
          <w:color w:val="000000"/>
        </w:rPr>
        <w:t xml:space="preserve">Create, Alter, Drop, Rename, Truncate </w:t>
      </w:r>
    </w:p>
    <w:p w14:paraId="1941B0F5" w14:textId="77777777" w:rsidR="0082392F" w:rsidRDefault="0082392F" w:rsidP="0082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009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Noto Sans Symbols" w:hAnsi="Segoe UI Symbol" w:cs="Segoe UI Symbol"/>
          <w:color w:val="000000"/>
        </w:rPr>
        <w:t>➢</w:t>
      </w:r>
      <w:r>
        <w:rPr>
          <w:rFonts w:ascii="Noto Sans Symbols" w:eastAsia="Noto Sans Symbols" w:hAnsi="Noto Sans Symbols" w:cs="Noto Sans Symbols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CREATE - to create objects in the database </w:t>
      </w:r>
    </w:p>
    <w:p w14:paraId="082E5982" w14:textId="77777777" w:rsidR="0082392F" w:rsidRDefault="0082392F" w:rsidP="0082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009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Noto Sans Symbols" w:hAnsi="Segoe UI Symbol" w:cs="Segoe UI Symbol"/>
          <w:color w:val="000000"/>
        </w:rPr>
        <w:t>➢</w:t>
      </w:r>
      <w:r>
        <w:rPr>
          <w:rFonts w:ascii="Noto Sans Symbols" w:eastAsia="Noto Sans Symbols" w:hAnsi="Noto Sans Symbols" w:cs="Noto Sans Symbols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ALTER - alters the structure of the database </w:t>
      </w:r>
    </w:p>
    <w:p w14:paraId="752C9409" w14:textId="77777777" w:rsidR="0082392F" w:rsidRDefault="0082392F" w:rsidP="0082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0" w:lineRule="auto"/>
        <w:ind w:left="1000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Noto Sans Symbols" w:hAnsi="Segoe UI Symbol" w:cs="Segoe UI Symbol"/>
          <w:color w:val="000000"/>
          <w:sz w:val="23"/>
          <w:szCs w:val="23"/>
          <w:vertAlign w:val="subscript"/>
        </w:rPr>
        <w:t>➢</w:t>
      </w:r>
      <w:r>
        <w:rPr>
          <w:rFonts w:ascii="Noto Sans Symbols" w:eastAsia="Noto Sans Symbols" w:hAnsi="Noto Sans Symbols" w:cs="Noto Sans Symbols"/>
          <w:color w:val="000000"/>
          <w:sz w:val="23"/>
          <w:szCs w:val="23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DROP - delete objects from the database </w:t>
      </w:r>
    </w:p>
    <w:p w14:paraId="4A3805DE" w14:textId="77777777" w:rsidR="0082392F" w:rsidRDefault="0082392F" w:rsidP="0082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344" w:lineRule="auto"/>
        <w:ind w:left="1432" w:right="1235" w:hanging="408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Noto Sans Symbols" w:hAnsi="Segoe UI Symbol" w:cs="Segoe UI Symbol"/>
          <w:color w:val="000000"/>
        </w:rPr>
        <w:t>➢</w:t>
      </w:r>
      <w:r>
        <w:rPr>
          <w:rFonts w:ascii="Noto Sans Symbols" w:eastAsia="Noto Sans Symbols" w:hAnsi="Noto Sans Symbols" w:cs="Noto Sans Symbols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TRUNCATE - remove all records from a table, including all spaces allocated for the records are removed </w:t>
      </w:r>
    </w:p>
    <w:p w14:paraId="1ADD5BD7" w14:textId="5FFB62F2" w:rsidR="0082392F" w:rsidRPr="0082392F" w:rsidRDefault="0082392F" w:rsidP="0082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1009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Noto Sans Symbols" w:hAnsi="Segoe UI Symbol" w:cs="Segoe UI Symbol"/>
          <w:color w:val="000000"/>
        </w:rPr>
        <w:t>➢</w:t>
      </w:r>
      <w:r>
        <w:rPr>
          <w:rFonts w:ascii="Noto Sans Symbols" w:eastAsia="Noto Sans Symbols" w:hAnsi="Noto Sans Symbols" w:cs="Noto Sans Symbols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RENAME - rename an object</w:t>
      </w:r>
    </w:p>
    <w:p w14:paraId="7002A200" w14:textId="77777777" w:rsidR="0082392F" w:rsidRDefault="0082392F" w:rsidP="00CC457D">
      <w:pPr>
        <w:rPr>
          <w:b/>
          <w:bCs/>
        </w:rPr>
      </w:pPr>
    </w:p>
    <w:p w14:paraId="47423AE3" w14:textId="77777777" w:rsidR="00CC457D" w:rsidRPr="00CC457D" w:rsidRDefault="00CC457D" w:rsidP="00CC457D">
      <w:pPr>
        <w:rPr>
          <w:b/>
          <w:bCs/>
        </w:rPr>
      </w:pPr>
      <w:r w:rsidRPr="00CC457D">
        <w:rPr>
          <w:b/>
          <w:bCs/>
        </w:rPr>
        <w:t>COMMANDS</w:t>
      </w:r>
    </w:p>
    <w:p w14:paraId="52D9E943" w14:textId="77777777" w:rsidR="00CC457D" w:rsidRPr="00CC457D" w:rsidRDefault="00CC457D" w:rsidP="00CC457D">
      <w:pPr>
        <w:rPr>
          <w:b/>
          <w:bCs/>
        </w:rPr>
      </w:pPr>
      <w:r w:rsidRPr="00CC457D">
        <w:rPr>
          <w:b/>
          <w:bCs/>
        </w:rPr>
        <w:t>1. Create Database</w:t>
      </w:r>
    </w:p>
    <w:p w14:paraId="0CD67E2B" w14:textId="77777777" w:rsidR="00CC457D" w:rsidRPr="00CC457D" w:rsidRDefault="00CC457D" w:rsidP="00CC457D">
      <w:r w:rsidRPr="00CC457D">
        <w:t xml:space="preserve">CREATE DATABASE </w:t>
      </w:r>
      <w:proofErr w:type="spellStart"/>
      <w:r w:rsidRPr="00CC457D">
        <w:t>MobileDB</w:t>
      </w:r>
      <w:proofErr w:type="spellEnd"/>
      <w:r w:rsidRPr="00CC457D">
        <w:t>;</w:t>
      </w:r>
    </w:p>
    <w:p w14:paraId="744DEF35" w14:textId="6952AB4D" w:rsidR="00CC457D" w:rsidRDefault="00CC457D"/>
    <w:p w14:paraId="681E2D81" w14:textId="77777777" w:rsidR="00CC457D" w:rsidRPr="00CC457D" w:rsidRDefault="00CC457D" w:rsidP="00CC457D">
      <w:pPr>
        <w:rPr>
          <w:b/>
          <w:bCs/>
        </w:rPr>
      </w:pPr>
      <w:r w:rsidRPr="00CC457D">
        <w:rPr>
          <w:b/>
          <w:bCs/>
        </w:rPr>
        <w:t>2. Select Database</w:t>
      </w:r>
    </w:p>
    <w:p w14:paraId="68C49929" w14:textId="77777777" w:rsidR="00CC457D" w:rsidRPr="00CC457D" w:rsidRDefault="00CC457D" w:rsidP="00CC457D">
      <w:r w:rsidRPr="00CC457D">
        <w:t xml:space="preserve">USE </w:t>
      </w:r>
      <w:proofErr w:type="spellStart"/>
      <w:r w:rsidRPr="00CC457D">
        <w:t>MobileDB</w:t>
      </w:r>
      <w:proofErr w:type="spellEnd"/>
      <w:r w:rsidRPr="00CC457D">
        <w:t>;</w:t>
      </w:r>
    </w:p>
    <w:p w14:paraId="44414816" w14:textId="29837F79" w:rsidR="00CC457D" w:rsidRPr="00CC457D" w:rsidRDefault="00CC457D" w:rsidP="00CC457D">
      <w:pPr>
        <w:rPr>
          <w:b/>
          <w:bCs/>
        </w:rPr>
      </w:pPr>
      <w:r>
        <w:rPr>
          <w:b/>
          <w:bCs/>
        </w:rPr>
        <w:t>3.</w:t>
      </w:r>
      <w:r w:rsidRPr="00CC457D">
        <w:rPr>
          <w:b/>
          <w:bCs/>
        </w:rPr>
        <w:t>Create Table</w:t>
      </w:r>
    </w:p>
    <w:p w14:paraId="17775A6C" w14:textId="77777777" w:rsidR="00CC457D" w:rsidRPr="00CC457D" w:rsidRDefault="00CC457D" w:rsidP="00CC457D">
      <w:r w:rsidRPr="00CC457D">
        <w:t xml:space="preserve">CREATE TABLE </w:t>
      </w:r>
      <w:proofErr w:type="spellStart"/>
      <w:r w:rsidRPr="00CC457D">
        <w:t>MobileSales</w:t>
      </w:r>
      <w:proofErr w:type="spellEnd"/>
    </w:p>
    <w:p w14:paraId="58D4A053" w14:textId="77777777" w:rsidR="00CC457D" w:rsidRPr="00CC457D" w:rsidRDefault="00CC457D" w:rsidP="00CC457D">
      <w:r w:rsidRPr="00CC457D">
        <w:t>(</w:t>
      </w:r>
    </w:p>
    <w:p w14:paraId="701767BE" w14:textId="77777777" w:rsidR="00CC457D" w:rsidRPr="00CC457D" w:rsidRDefault="00CC457D" w:rsidP="00CC457D">
      <w:r w:rsidRPr="00CC457D">
        <w:lastRenderedPageBreak/>
        <w:t xml:space="preserve">    </w:t>
      </w:r>
      <w:proofErr w:type="spellStart"/>
      <w:r w:rsidRPr="00CC457D">
        <w:t>MobileName</w:t>
      </w:r>
      <w:proofErr w:type="spellEnd"/>
      <w:r w:rsidRPr="00CC457D">
        <w:t xml:space="preserve"> </w:t>
      </w:r>
      <w:proofErr w:type="gramStart"/>
      <w:r w:rsidRPr="00CC457D">
        <w:t>VARCHAR(</w:t>
      </w:r>
      <w:proofErr w:type="gramEnd"/>
      <w:r w:rsidRPr="00CC457D">
        <w:t>20),</w:t>
      </w:r>
    </w:p>
    <w:p w14:paraId="4CF3CAD3" w14:textId="77777777" w:rsidR="00CC457D" w:rsidRPr="00CC457D" w:rsidRDefault="00CC457D" w:rsidP="00CC457D">
      <w:r w:rsidRPr="00CC457D">
        <w:t xml:space="preserve">    Price INT,</w:t>
      </w:r>
    </w:p>
    <w:p w14:paraId="3FB8E295" w14:textId="77777777" w:rsidR="00CC457D" w:rsidRPr="00CC457D" w:rsidRDefault="00CC457D" w:rsidP="00CC457D">
      <w:r w:rsidRPr="00CC457D">
        <w:t xml:space="preserve">    </w:t>
      </w:r>
      <w:proofErr w:type="spellStart"/>
      <w:r w:rsidRPr="00CC457D">
        <w:t>CustomerReview</w:t>
      </w:r>
      <w:proofErr w:type="spellEnd"/>
      <w:r w:rsidRPr="00CC457D">
        <w:t xml:space="preserve"> </w:t>
      </w:r>
      <w:proofErr w:type="gramStart"/>
      <w:r w:rsidRPr="00CC457D">
        <w:t>DECIMAL(</w:t>
      </w:r>
      <w:proofErr w:type="gramEnd"/>
      <w:r w:rsidRPr="00CC457D">
        <w:t>2,1),</w:t>
      </w:r>
    </w:p>
    <w:p w14:paraId="32D9577B" w14:textId="77777777" w:rsidR="00CC457D" w:rsidRPr="00CC457D" w:rsidRDefault="00CC457D" w:rsidP="00CC457D">
      <w:r w:rsidRPr="00CC457D">
        <w:t xml:space="preserve">    </w:t>
      </w:r>
      <w:proofErr w:type="spellStart"/>
      <w:r w:rsidRPr="00CC457D">
        <w:t>UnitsSaled</w:t>
      </w:r>
      <w:proofErr w:type="spellEnd"/>
      <w:r w:rsidRPr="00CC457D">
        <w:t xml:space="preserve"> INT,</w:t>
      </w:r>
    </w:p>
    <w:p w14:paraId="56FDCBFE" w14:textId="77777777" w:rsidR="00CC457D" w:rsidRPr="00CC457D" w:rsidRDefault="00CC457D" w:rsidP="00CC457D">
      <w:r w:rsidRPr="00CC457D">
        <w:t xml:space="preserve">    </w:t>
      </w:r>
      <w:proofErr w:type="spellStart"/>
      <w:r w:rsidRPr="00CC457D">
        <w:t>ModelYear</w:t>
      </w:r>
      <w:proofErr w:type="spellEnd"/>
      <w:r w:rsidRPr="00CC457D">
        <w:t xml:space="preserve"> INT,</w:t>
      </w:r>
    </w:p>
    <w:p w14:paraId="6187C5F5" w14:textId="77777777" w:rsidR="00CC457D" w:rsidRPr="00CC457D" w:rsidRDefault="00CC457D" w:rsidP="00CC457D">
      <w:r w:rsidRPr="00CC457D">
        <w:t xml:space="preserve">    Storage INT</w:t>
      </w:r>
    </w:p>
    <w:p w14:paraId="30C23D6B" w14:textId="4D45CB9D" w:rsidR="00CC457D" w:rsidRPr="00CC457D" w:rsidRDefault="00CC457D" w:rsidP="00CC457D">
      <w:r w:rsidRPr="00CC457D">
        <w:t>);</w:t>
      </w:r>
    </w:p>
    <w:p w14:paraId="3BD85EFF" w14:textId="22C518CE" w:rsidR="00CC457D" w:rsidRDefault="00CC457D"/>
    <w:p w14:paraId="52A81557" w14:textId="77CDC198" w:rsidR="00CC457D" w:rsidRDefault="00CC457D">
      <w:r w:rsidRPr="00CC457D">
        <w:t>4. Display Table Structure</w:t>
      </w:r>
    </w:p>
    <w:p w14:paraId="3E2F611D" w14:textId="54BCAC5B" w:rsidR="00CC457D" w:rsidRDefault="00CC457D">
      <w:r>
        <w:t xml:space="preserve"> </w:t>
      </w:r>
      <w:r w:rsidRPr="00CC457D">
        <w:t xml:space="preserve">DESC </w:t>
      </w:r>
      <w:proofErr w:type="spellStart"/>
      <w:r w:rsidRPr="00CC457D">
        <w:t>MobileSales</w:t>
      </w:r>
      <w:proofErr w:type="spellEnd"/>
      <w:r w:rsidRPr="00CC457D">
        <w:t>;</w:t>
      </w:r>
    </w:p>
    <w:p w14:paraId="6DA5D3C4" w14:textId="77777777" w:rsidR="00CC457D" w:rsidRPr="00CC457D" w:rsidRDefault="00CC457D" w:rsidP="00CC457D">
      <w:pPr>
        <w:rPr>
          <w:b/>
          <w:bCs/>
        </w:rPr>
      </w:pPr>
      <w:r w:rsidRPr="00CC457D">
        <w:rPr>
          <w:b/>
          <w:bCs/>
        </w:rPr>
        <w:t>5. Insert Records</w:t>
      </w:r>
    </w:p>
    <w:p w14:paraId="0DBA0655" w14:textId="77777777" w:rsidR="00CC457D" w:rsidRPr="00CC457D" w:rsidRDefault="00CC457D" w:rsidP="00CC457D">
      <w:r w:rsidRPr="00CC457D">
        <w:t xml:space="preserve">INSERT INTO </w:t>
      </w:r>
      <w:proofErr w:type="spellStart"/>
      <w:r w:rsidRPr="00CC457D">
        <w:t>MobileSales</w:t>
      </w:r>
      <w:proofErr w:type="spellEnd"/>
    </w:p>
    <w:p w14:paraId="3491B5BC" w14:textId="77777777" w:rsidR="00CC457D" w:rsidRPr="00CC457D" w:rsidRDefault="00CC457D" w:rsidP="00CC457D">
      <w:r w:rsidRPr="00CC457D">
        <w:t>VALUES</w:t>
      </w:r>
    </w:p>
    <w:p w14:paraId="54F5B261" w14:textId="77777777" w:rsidR="00CC457D" w:rsidRPr="00CC457D" w:rsidRDefault="00CC457D" w:rsidP="00CC457D">
      <w:r w:rsidRPr="00CC457D">
        <w:t>('OnePlus14R',25000,4.0,10000,2025,128),</w:t>
      </w:r>
    </w:p>
    <w:p w14:paraId="70C91F35" w14:textId="77777777" w:rsidR="00CC457D" w:rsidRPr="00CC457D" w:rsidRDefault="00CC457D" w:rsidP="00CC457D">
      <w:r w:rsidRPr="00CC457D">
        <w:t>('Redmi12',20000,4.0,10000,2024,128),</w:t>
      </w:r>
    </w:p>
    <w:p w14:paraId="6EBF2AA3" w14:textId="77777777" w:rsidR="00CC457D" w:rsidRPr="00CC457D" w:rsidRDefault="00CC457D" w:rsidP="00CC457D">
      <w:r w:rsidRPr="00CC457D">
        <w:t>('SamsungS10',30000,4.1,5000,2023,256),</w:t>
      </w:r>
    </w:p>
    <w:p w14:paraId="36D3AF1E" w14:textId="77777777" w:rsidR="00CC457D" w:rsidRPr="00CC457D" w:rsidRDefault="00CC457D" w:rsidP="00CC457D">
      <w:r w:rsidRPr="00CC457D">
        <w:t>('iPhone12',45000,3.9,4000,2024,128),</w:t>
      </w:r>
    </w:p>
    <w:p w14:paraId="71F1EE22" w14:textId="77777777" w:rsidR="00CC457D" w:rsidRPr="00CC457D" w:rsidRDefault="00CC457D" w:rsidP="00CC457D">
      <w:r w:rsidRPr="00CC457D">
        <w:t>('MotoG36',21000,4.0,2000,2025,128),</w:t>
      </w:r>
    </w:p>
    <w:p w14:paraId="69497F31" w14:textId="77777777" w:rsidR="00CC457D" w:rsidRPr="00CC457D" w:rsidRDefault="00CC457D" w:rsidP="00CC457D">
      <w:r w:rsidRPr="00CC457D">
        <w:t>('Pixel6A',30000,4.5,5000,2024,256),</w:t>
      </w:r>
    </w:p>
    <w:p w14:paraId="43A169EB" w14:textId="77777777" w:rsidR="00CC457D" w:rsidRPr="00CC457D" w:rsidRDefault="00CC457D" w:rsidP="00CC457D">
      <w:r w:rsidRPr="00CC457D">
        <w:t>('iPhone14',49000,4.0,5500,2025,128),</w:t>
      </w:r>
    </w:p>
    <w:p w14:paraId="22694486" w14:textId="77777777" w:rsidR="00CC457D" w:rsidRPr="00CC457D" w:rsidRDefault="00CC457D" w:rsidP="00CC457D">
      <w:r w:rsidRPr="00CC457D">
        <w:t>('IQZ6',25000,4.2,7000,2025,256),</w:t>
      </w:r>
    </w:p>
    <w:p w14:paraId="3B768E97" w14:textId="77777777" w:rsidR="00CC457D" w:rsidRPr="00CC457D" w:rsidRDefault="00CC457D" w:rsidP="00CC457D">
      <w:r w:rsidRPr="00CC457D">
        <w:t>('OnePlusCE5',29000,4.4,2000,2026,256),</w:t>
      </w:r>
    </w:p>
    <w:p w14:paraId="4E48FC63" w14:textId="77777777" w:rsidR="00CC457D" w:rsidRPr="00CC457D" w:rsidRDefault="00CC457D" w:rsidP="00CC457D">
      <w:r w:rsidRPr="00CC457D">
        <w:t>('iPhone15',70000,4.0,2000,2026,128);</w:t>
      </w:r>
    </w:p>
    <w:p w14:paraId="4ACF0BDF" w14:textId="77777777" w:rsidR="00CC457D" w:rsidRPr="00CC457D" w:rsidRDefault="00CC457D" w:rsidP="00CC457D">
      <w:pPr>
        <w:rPr>
          <w:b/>
          <w:bCs/>
        </w:rPr>
      </w:pPr>
      <w:r w:rsidRPr="00CC457D">
        <w:rPr>
          <w:b/>
          <w:bCs/>
        </w:rPr>
        <w:t>6. Display Records</w:t>
      </w:r>
    </w:p>
    <w:p w14:paraId="040748E0" w14:textId="77777777" w:rsidR="00CC457D" w:rsidRPr="00CC457D" w:rsidRDefault="00CC457D" w:rsidP="00CC457D">
      <w:r w:rsidRPr="00CC457D">
        <w:t xml:space="preserve">SELECT * FROM </w:t>
      </w:r>
      <w:proofErr w:type="spellStart"/>
      <w:r w:rsidRPr="00CC457D">
        <w:t>MobileSales</w:t>
      </w:r>
      <w:proofErr w:type="spellEnd"/>
      <w:r w:rsidRPr="00CC457D">
        <w:t>;</w:t>
      </w:r>
    </w:p>
    <w:p w14:paraId="7483A7D4" w14:textId="735DED24" w:rsidR="00CC457D" w:rsidRDefault="00CC457D"/>
    <w:p w14:paraId="68444700" w14:textId="67CE0FDE" w:rsidR="00CC457D" w:rsidRDefault="00CC457D"/>
    <w:p w14:paraId="6FD4BF16" w14:textId="77777777" w:rsidR="00CC457D" w:rsidRDefault="00CC457D" w:rsidP="00CC457D">
      <w:pPr>
        <w:rPr>
          <w:b/>
          <w:bCs/>
        </w:rPr>
      </w:pPr>
    </w:p>
    <w:p w14:paraId="39BCB547" w14:textId="77777777" w:rsidR="00CC457D" w:rsidRDefault="00CC457D" w:rsidP="00CC457D">
      <w:pPr>
        <w:rPr>
          <w:b/>
          <w:bCs/>
        </w:rPr>
      </w:pPr>
    </w:p>
    <w:p w14:paraId="1DB6A4AD" w14:textId="77777777" w:rsidR="00CC457D" w:rsidRDefault="00CC457D" w:rsidP="00CC457D">
      <w:pPr>
        <w:rPr>
          <w:b/>
          <w:bCs/>
        </w:rPr>
      </w:pPr>
    </w:p>
    <w:p w14:paraId="3F4198F3" w14:textId="77777777" w:rsidR="00CC457D" w:rsidRDefault="00CC457D" w:rsidP="00CC457D">
      <w:pPr>
        <w:rPr>
          <w:b/>
          <w:bCs/>
        </w:rPr>
      </w:pPr>
    </w:p>
    <w:p w14:paraId="4A20E695" w14:textId="77777777" w:rsidR="00CC457D" w:rsidRDefault="00CC457D" w:rsidP="00CC457D">
      <w:pPr>
        <w:rPr>
          <w:b/>
          <w:bCs/>
        </w:rPr>
      </w:pPr>
    </w:p>
    <w:p w14:paraId="021F03E3" w14:textId="5295711A" w:rsidR="00CC457D" w:rsidRPr="00CC457D" w:rsidRDefault="00CC457D" w:rsidP="00CC457D">
      <w:pPr>
        <w:rPr>
          <w:b/>
          <w:bCs/>
        </w:rPr>
      </w:pPr>
      <w:r w:rsidRPr="00CC457D">
        <w:rPr>
          <w:b/>
          <w:bCs/>
        </w:rPr>
        <w:t>7. Add a New Column</w:t>
      </w:r>
    </w:p>
    <w:p w14:paraId="7AE4CE56" w14:textId="77777777" w:rsidR="00CC457D" w:rsidRDefault="00CC457D" w:rsidP="00CC457D">
      <w:r w:rsidRPr="00CC457D">
        <w:t xml:space="preserve">ALTER TABLE </w:t>
      </w:r>
      <w:proofErr w:type="spellStart"/>
      <w:r w:rsidRPr="00CC457D">
        <w:t>MobileSales</w:t>
      </w:r>
      <w:proofErr w:type="spellEnd"/>
    </w:p>
    <w:p w14:paraId="36CCC643" w14:textId="265032CC" w:rsidR="00CC457D" w:rsidRDefault="00CC457D" w:rsidP="00CC457D">
      <w:r w:rsidRPr="00CC457D">
        <w:t xml:space="preserve">ADD </w:t>
      </w:r>
      <w:proofErr w:type="spellStart"/>
      <w:r w:rsidRPr="00CC457D">
        <w:t>Color</w:t>
      </w:r>
      <w:proofErr w:type="spellEnd"/>
      <w:r w:rsidRPr="00CC457D">
        <w:t xml:space="preserve"> </w:t>
      </w:r>
      <w:proofErr w:type="gramStart"/>
      <w:r w:rsidRPr="00CC457D">
        <w:t>VARCHAR(</w:t>
      </w:r>
      <w:proofErr w:type="gramEnd"/>
      <w:r w:rsidRPr="00CC457D">
        <w:t>20);</w:t>
      </w:r>
    </w:p>
    <w:p w14:paraId="14BA2EE0" w14:textId="77777777" w:rsidR="00CC457D" w:rsidRPr="00CC457D" w:rsidRDefault="00CC457D" w:rsidP="00CC457D">
      <w:pPr>
        <w:rPr>
          <w:b/>
          <w:bCs/>
        </w:rPr>
      </w:pPr>
      <w:r w:rsidRPr="00CC457D">
        <w:rPr>
          <w:b/>
          <w:bCs/>
        </w:rPr>
        <w:t>8. Verify Table Structure</w:t>
      </w:r>
    </w:p>
    <w:p w14:paraId="1A9B09A9" w14:textId="12D493AC" w:rsidR="00CC457D" w:rsidRDefault="00CC457D">
      <w:r w:rsidRPr="00CC457D">
        <w:t xml:space="preserve">DESC </w:t>
      </w:r>
      <w:proofErr w:type="spellStart"/>
      <w:r w:rsidRPr="00CC457D">
        <w:t>MobileSales</w:t>
      </w:r>
      <w:proofErr w:type="spellEnd"/>
      <w:r w:rsidRPr="00CC457D">
        <w:t>;</w:t>
      </w:r>
    </w:p>
    <w:p w14:paraId="6161C42E" w14:textId="77777777" w:rsidR="00CC457D" w:rsidRPr="00CC457D" w:rsidRDefault="00CC457D" w:rsidP="00CC457D">
      <w:pPr>
        <w:rPr>
          <w:b/>
          <w:bCs/>
        </w:rPr>
      </w:pPr>
      <w:r w:rsidRPr="00CC457D">
        <w:rPr>
          <w:b/>
          <w:bCs/>
        </w:rPr>
        <w:t>9. Drop the Added Column</w:t>
      </w:r>
    </w:p>
    <w:p w14:paraId="7EB00E6B" w14:textId="77777777" w:rsidR="00CC457D" w:rsidRPr="00CC457D" w:rsidRDefault="00CC457D" w:rsidP="00CC457D">
      <w:r w:rsidRPr="00CC457D">
        <w:t xml:space="preserve">ALTER TABLE </w:t>
      </w:r>
      <w:proofErr w:type="spellStart"/>
      <w:r w:rsidRPr="00CC457D">
        <w:t>MobileSales</w:t>
      </w:r>
      <w:proofErr w:type="spellEnd"/>
    </w:p>
    <w:p w14:paraId="02D3B243" w14:textId="559A94ED" w:rsidR="00CC457D" w:rsidRDefault="00CC457D">
      <w:r w:rsidRPr="00CC457D">
        <w:t xml:space="preserve">DROP COLUMN </w:t>
      </w:r>
      <w:proofErr w:type="spellStart"/>
      <w:r w:rsidRPr="00CC457D">
        <w:t>Color</w:t>
      </w:r>
      <w:proofErr w:type="spellEnd"/>
      <w:r w:rsidRPr="00CC457D">
        <w:t>;</w:t>
      </w:r>
    </w:p>
    <w:p w14:paraId="240384CC" w14:textId="5291D164" w:rsidR="00CC457D" w:rsidRPr="00CC457D" w:rsidRDefault="00CC457D" w:rsidP="00CC457D">
      <w:pPr>
        <w:rPr>
          <w:b/>
          <w:bCs/>
        </w:rPr>
      </w:pPr>
      <w:r>
        <w:rPr>
          <w:b/>
          <w:bCs/>
        </w:rPr>
        <w:t>10.</w:t>
      </w:r>
      <w:r w:rsidRPr="00CC457D">
        <w:rPr>
          <w:b/>
          <w:bCs/>
        </w:rPr>
        <w:t>Verify Table Structure</w:t>
      </w:r>
    </w:p>
    <w:p w14:paraId="360A3970" w14:textId="77777777" w:rsidR="00CC457D" w:rsidRDefault="00CC457D" w:rsidP="00CC457D">
      <w:r w:rsidRPr="00CC457D">
        <w:t xml:space="preserve">DESC </w:t>
      </w:r>
      <w:proofErr w:type="spellStart"/>
      <w:r w:rsidRPr="00CC457D">
        <w:t>MobileSales</w:t>
      </w:r>
      <w:proofErr w:type="spellEnd"/>
      <w:r w:rsidRPr="00CC457D">
        <w:t>;</w:t>
      </w:r>
    </w:p>
    <w:p w14:paraId="1294A029" w14:textId="77777777" w:rsidR="0082392F" w:rsidRPr="0082392F" w:rsidRDefault="0082392F" w:rsidP="0082392F">
      <w:pPr>
        <w:rPr>
          <w:b/>
          <w:bCs/>
        </w:rPr>
      </w:pPr>
      <w:r w:rsidRPr="0082392F">
        <w:rPr>
          <w:b/>
          <w:bCs/>
        </w:rPr>
        <w:t>11. Rename the Table</w:t>
      </w:r>
    </w:p>
    <w:p w14:paraId="6AD10F4C" w14:textId="77777777" w:rsidR="0082392F" w:rsidRPr="0082392F" w:rsidRDefault="0082392F" w:rsidP="0082392F">
      <w:r w:rsidRPr="0082392F">
        <w:t xml:space="preserve">ALTER TABLE </w:t>
      </w:r>
      <w:proofErr w:type="spellStart"/>
      <w:r w:rsidRPr="0082392F">
        <w:t>MobileSales</w:t>
      </w:r>
      <w:proofErr w:type="spellEnd"/>
    </w:p>
    <w:p w14:paraId="50CD7D9A" w14:textId="553461D9" w:rsidR="0082392F" w:rsidRDefault="0082392F">
      <w:r w:rsidRPr="0082392F">
        <w:t xml:space="preserve">RENAME TO </w:t>
      </w:r>
      <w:proofErr w:type="spellStart"/>
      <w:r w:rsidRPr="0082392F">
        <w:t>MobileSalesDetails</w:t>
      </w:r>
      <w:proofErr w:type="spellEnd"/>
      <w:r w:rsidRPr="0082392F">
        <w:t>;</w:t>
      </w:r>
    </w:p>
    <w:p w14:paraId="6EBFA798" w14:textId="168BF6B1" w:rsidR="0082392F" w:rsidRPr="0082392F" w:rsidRDefault="0082392F">
      <w:pPr>
        <w:rPr>
          <w:b/>
          <w:bCs/>
        </w:rPr>
      </w:pPr>
      <w:r w:rsidRPr="0082392F">
        <w:rPr>
          <w:b/>
          <w:bCs/>
        </w:rPr>
        <w:t xml:space="preserve">12.Display Table </w:t>
      </w:r>
    </w:p>
    <w:p w14:paraId="6064DC4E" w14:textId="7B3D8E97" w:rsidR="0082392F" w:rsidRDefault="0082392F">
      <w:r>
        <w:t>SHOW tables;</w:t>
      </w:r>
    </w:p>
    <w:p w14:paraId="3563D4DF" w14:textId="77777777" w:rsidR="0082392F" w:rsidRPr="0082392F" w:rsidRDefault="0082392F" w:rsidP="0082392F">
      <w:pPr>
        <w:rPr>
          <w:b/>
          <w:bCs/>
        </w:rPr>
      </w:pPr>
      <w:r w:rsidRPr="0082392F">
        <w:rPr>
          <w:b/>
          <w:bCs/>
        </w:rPr>
        <w:t>13. Rename the Table Back</w:t>
      </w:r>
    </w:p>
    <w:p w14:paraId="51EA3ECF" w14:textId="77777777" w:rsidR="0082392F" w:rsidRPr="0082392F" w:rsidRDefault="0082392F" w:rsidP="0082392F">
      <w:r w:rsidRPr="0082392F">
        <w:t xml:space="preserve">ALTER TABLE </w:t>
      </w:r>
      <w:proofErr w:type="spellStart"/>
      <w:r w:rsidRPr="0082392F">
        <w:t>MobileSalesDetails</w:t>
      </w:r>
      <w:proofErr w:type="spellEnd"/>
    </w:p>
    <w:p w14:paraId="22787633" w14:textId="77777777" w:rsidR="0082392F" w:rsidRPr="0082392F" w:rsidRDefault="0082392F" w:rsidP="0082392F">
      <w:r w:rsidRPr="0082392F">
        <w:t xml:space="preserve">RENAME TO </w:t>
      </w:r>
      <w:proofErr w:type="spellStart"/>
      <w:r w:rsidRPr="0082392F">
        <w:t>MobileSales</w:t>
      </w:r>
      <w:proofErr w:type="spellEnd"/>
      <w:r w:rsidRPr="0082392F">
        <w:t>;</w:t>
      </w:r>
    </w:p>
    <w:p w14:paraId="70F3D4B7" w14:textId="77777777" w:rsidR="00673BB6" w:rsidRDefault="0082392F" w:rsidP="0082392F">
      <w:pPr>
        <w:rPr>
          <w:b/>
          <w:bCs/>
        </w:rPr>
      </w:pPr>
      <w:r w:rsidRPr="0082392F">
        <w:rPr>
          <w:b/>
          <w:bCs/>
        </w:rPr>
        <w:t>14. Display Available Tables</w:t>
      </w:r>
    </w:p>
    <w:p w14:paraId="4B917E99" w14:textId="55CE9340" w:rsidR="0082392F" w:rsidRPr="00673BB6" w:rsidRDefault="0082392F" w:rsidP="0082392F">
      <w:pPr>
        <w:rPr>
          <w:b/>
          <w:bCs/>
        </w:rPr>
      </w:pPr>
      <w:r w:rsidRPr="0082392F">
        <w:t>SHOW TABLES;</w:t>
      </w:r>
    </w:p>
    <w:p w14:paraId="27E91E7D" w14:textId="77777777" w:rsidR="00673BB6" w:rsidRDefault="0082392F">
      <w:r>
        <w:rPr>
          <w:noProof/>
        </w:rPr>
        <w:drawing>
          <wp:inline distT="0" distB="0" distL="0" distR="0" wp14:anchorId="4DA95CD3" wp14:editId="755AF3EC">
            <wp:extent cx="1905000" cy="895350"/>
            <wp:effectExtent l="0" t="0" r="0" b="0"/>
            <wp:docPr id="1456912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3296" name="Picture 1176632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173" cy="89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A8FD" w14:textId="2F390D45" w:rsidR="00673BB6" w:rsidRDefault="00673BB6">
      <w:r>
        <w:t>OUTPUTS</w:t>
      </w:r>
    </w:p>
    <w:p w14:paraId="7C87941E" w14:textId="1B8C7337" w:rsidR="0082392F" w:rsidRDefault="00673BB6">
      <w:r>
        <w:rPr>
          <w:noProof/>
        </w:rPr>
        <w:lastRenderedPageBreak/>
        <w:drawing>
          <wp:inline distT="0" distB="0" distL="0" distR="0" wp14:anchorId="762CBAED" wp14:editId="2D0C0DE9">
            <wp:extent cx="3327400" cy="1043305"/>
            <wp:effectExtent l="0" t="0" r="6350" b="4445"/>
            <wp:docPr id="1944499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99093" name="Picture 19444990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364" cy="105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E4AD4E" wp14:editId="47D944D4">
            <wp:extent cx="3055620" cy="861060"/>
            <wp:effectExtent l="0" t="0" r="0" b="0"/>
            <wp:docPr id="5313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9671" name="Picture 531396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901" cy="86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FC49" w14:textId="4E66EE0C" w:rsidR="00673BB6" w:rsidRDefault="00673BB6">
      <w:r>
        <w:rPr>
          <w:noProof/>
        </w:rPr>
        <w:drawing>
          <wp:inline distT="0" distB="0" distL="0" distR="0" wp14:anchorId="5DC71CF2" wp14:editId="3AAE60E8">
            <wp:extent cx="3139712" cy="1470787"/>
            <wp:effectExtent l="0" t="0" r="3810" b="0"/>
            <wp:docPr id="17415685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68517" name="Picture 17415685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935D" w14:textId="1EADDC8E" w:rsidR="00673BB6" w:rsidRDefault="00673BB6">
      <w:r>
        <w:rPr>
          <w:noProof/>
        </w:rPr>
        <w:drawing>
          <wp:inline distT="0" distB="0" distL="0" distR="0" wp14:anchorId="0EF30915" wp14:editId="1CB027C6">
            <wp:extent cx="3877733" cy="1636872"/>
            <wp:effectExtent l="0" t="0" r="0" b="1905"/>
            <wp:docPr id="11062832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83205" name="Picture 11062832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933" cy="187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6697" w14:textId="77777777" w:rsidR="00673BB6" w:rsidRDefault="00673BB6"/>
    <w:p w14:paraId="7FFC1C67" w14:textId="77777777" w:rsidR="00673BB6" w:rsidRDefault="00673BB6">
      <w:r>
        <w:rPr>
          <w:noProof/>
        </w:rPr>
        <w:drawing>
          <wp:inline distT="0" distB="0" distL="0" distR="0" wp14:anchorId="283CAC34" wp14:editId="3AA70FF2">
            <wp:extent cx="3170195" cy="1417443"/>
            <wp:effectExtent l="0" t="0" r="0" b="0"/>
            <wp:docPr id="519590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9071" name="Picture 519590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6A4F" w14:textId="77777777" w:rsidR="00673BB6" w:rsidRDefault="00673BB6">
      <w:r>
        <w:rPr>
          <w:noProof/>
        </w:rPr>
        <w:drawing>
          <wp:inline distT="0" distB="0" distL="0" distR="0" wp14:anchorId="53AEE012" wp14:editId="76D6FA63">
            <wp:extent cx="2553511" cy="889000"/>
            <wp:effectExtent l="0" t="0" r="0" b="6350"/>
            <wp:docPr id="3038647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64738" name="Picture 3038647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899" cy="89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E30F" w14:textId="77777777" w:rsidR="00673BB6" w:rsidRDefault="00673BB6"/>
    <w:p w14:paraId="2E0558ED" w14:textId="77777777" w:rsidR="00673BB6" w:rsidRDefault="00673BB6"/>
    <w:p w14:paraId="7CC5652D" w14:textId="2ECA9D68" w:rsidR="00673BB6" w:rsidRDefault="00673BB6">
      <w:r>
        <w:rPr>
          <w:noProof/>
        </w:rPr>
        <w:lastRenderedPageBreak/>
        <w:drawing>
          <wp:inline distT="0" distB="0" distL="0" distR="0" wp14:anchorId="14238A77" wp14:editId="3283C023">
            <wp:extent cx="1905000" cy="895350"/>
            <wp:effectExtent l="0" t="0" r="0" b="0"/>
            <wp:docPr id="1176632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3296" name="Picture 1176632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173" cy="89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E46C" w14:textId="5D045C04" w:rsidR="00673BB6" w:rsidRDefault="00673BB6"/>
    <w:p w14:paraId="08C982DF" w14:textId="77777777" w:rsidR="00673BB6" w:rsidRPr="00673BB6" w:rsidRDefault="00673BB6" w:rsidP="00673BB6">
      <w:pPr>
        <w:rPr>
          <w:b/>
          <w:bCs/>
        </w:rPr>
      </w:pPr>
      <w:r w:rsidRPr="00673BB6">
        <w:rPr>
          <w:b/>
          <w:bCs/>
        </w:rPr>
        <w:t>RESULT</w:t>
      </w:r>
    </w:p>
    <w:p w14:paraId="35AE50C5" w14:textId="77777777" w:rsidR="00673BB6" w:rsidRDefault="00673BB6" w:rsidP="00673BB6">
      <w:r w:rsidRPr="00673BB6">
        <w:t xml:space="preserve">Thus, the DDL commands (CREATE, ALTER, RENAME and DROP COLUMN) were executed successfully on the </w:t>
      </w:r>
      <w:proofErr w:type="spellStart"/>
      <w:r w:rsidRPr="00673BB6">
        <w:t>MobileSales</w:t>
      </w:r>
      <w:proofErr w:type="spellEnd"/>
      <w:r w:rsidRPr="00673BB6">
        <w:t xml:space="preserve"> table.</w:t>
      </w:r>
    </w:p>
    <w:p w14:paraId="55BDAB61" w14:textId="77777777" w:rsidR="00673BB6" w:rsidRDefault="00673BB6" w:rsidP="00673BB6"/>
    <w:p w14:paraId="72BC8C7D" w14:textId="77777777" w:rsidR="00673BB6" w:rsidRDefault="00673BB6" w:rsidP="00673BB6"/>
    <w:p w14:paraId="64ABA3A1" w14:textId="77777777" w:rsidR="00673BB6" w:rsidRDefault="00673BB6" w:rsidP="00673BB6"/>
    <w:p w14:paraId="59025888" w14:textId="77777777" w:rsidR="00673BB6" w:rsidRDefault="00673BB6" w:rsidP="00673BB6"/>
    <w:p w14:paraId="2E37C157" w14:textId="77777777" w:rsidR="00673BB6" w:rsidRDefault="00673BB6" w:rsidP="00673BB6"/>
    <w:p w14:paraId="3B10E2E4" w14:textId="77777777" w:rsidR="00673BB6" w:rsidRDefault="00673BB6" w:rsidP="00673BB6"/>
    <w:p w14:paraId="6B69F23B" w14:textId="77777777" w:rsidR="00673BB6" w:rsidRDefault="00673BB6" w:rsidP="00673BB6"/>
    <w:p w14:paraId="4836E5A9" w14:textId="77777777" w:rsidR="00673BB6" w:rsidRDefault="00673BB6" w:rsidP="00673BB6"/>
    <w:p w14:paraId="35FE2A4B" w14:textId="77777777" w:rsidR="00673BB6" w:rsidRDefault="00673BB6" w:rsidP="00673BB6"/>
    <w:p w14:paraId="61AF61FF" w14:textId="77777777" w:rsidR="00673BB6" w:rsidRDefault="00673BB6" w:rsidP="00673BB6"/>
    <w:p w14:paraId="1F1C7ED2" w14:textId="77777777" w:rsidR="00673BB6" w:rsidRDefault="00673BB6" w:rsidP="00673BB6"/>
    <w:p w14:paraId="024FEE9E" w14:textId="77777777" w:rsidR="00673BB6" w:rsidRDefault="00673BB6" w:rsidP="00673BB6"/>
    <w:p w14:paraId="44E90C5B" w14:textId="77777777" w:rsidR="00673BB6" w:rsidRDefault="00673BB6" w:rsidP="00673BB6"/>
    <w:p w14:paraId="015A06B8" w14:textId="77777777" w:rsidR="00673BB6" w:rsidRDefault="00673BB6" w:rsidP="00673BB6"/>
    <w:p w14:paraId="730A61A8" w14:textId="77777777" w:rsidR="00673BB6" w:rsidRDefault="00673BB6" w:rsidP="00673BB6"/>
    <w:p w14:paraId="7F11C9C8" w14:textId="77777777" w:rsidR="00673BB6" w:rsidRDefault="00673BB6" w:rsidP="00673BB6"/>
    <w:p w14:paraId="366344C6" w14:textId="77777777" w:rsidR="00673BB6" w:rsidRDefault="00673BB6" w:rsidP="00673BB6"/>
    <w:p w14:paraId="03B29E68" w14:textId="77777777" w:rsidR="00673BB6" w:rsidRDefault="00673BB6" w:rsidP="00673BB6"/>
    <w:p w14:paraId="4C2ECA25" w14:textId="77777777" w:rsidR="00673BB6" w:rsidRDefault="00673BB6" w:rsidP="00673BB6"/>
    <w:p w14:paraId="3C8EF33E" w14:textId="77777777" w:rsidR="00673BB6" w:rsidRDefault="00673BB6" w:rsidP="00673BB6"/>
    <w:p w14:paraId="1FDC4C8B" w14:textId="77777777" w:rsidR="00673BB6" w:rsidRDefault="00673BB6" w:rsidP="00673BB6"/>
    <w:p w14:paraId="5369E8C5" w14:textId="77777777" w:rsidR="00971EB5" w:rsidRDefault="00971EB5" w:rsidP="00673BB6">
      <w:pPr>
        <w:rPr>
          <w:b/>
          <w:bCs/>
        </w:rPr>
      </w:pPr>
    </w:p>
    <w:p w14:paraId="4F0D3BA4" w14:textId="378A65A3" w:rsidR="00673BB6" w:rsidRPr="00673BB6" w:rsidRDefault="00673BB6" w:rsidP="00673BB6">
      <w:pPr>
        <w:rPr>
          <w:b/>
          <w:bCs/>
        </w:rPr>
      </w:pPr>
      <w:r w:rsidRPr="00673BB6">
        <w:rPr>
          <w:b/>
          <w:bCs/>
        </w:rPr>
        <w:t>DDL Commands with Constraints – PRIMARY KEY, UNIQUE, CHECK</w:t>
      </w:r>
    </w:p>
    <w:p w14:paraId="419C1702" w14:textId="77777777" w:rsidR="00673BB6" w:rsidRDefault="00673BB6" w:rsidP="00673BB6">
      <w:pPr>
        <w:rPr>
          <w:b/>
          <w:bCs/>
        </w:rPr>
      </w:pPr>
    </w:p>
    <w:p w14:paraId="63649C22" w14:textId="23C46D26" w:rsidR="00673BB6" w:rsidRPr="00673BB6" w:rsidRDefault="00673BB6" w:rsidP="00673BB6">
      <w:pPr>
        <w:rPr>
          <w:b/>
          <w:bCs/>
        </w:rPr>
      </w:pPr>
      <w:r w:rsidRPr="00673BB6">
        <w:rPr>
          <w:b/>
          <w:bCs/>
        </w:rPr>
        <w:t>AIM</w:t>
      </w:r>
    </w:p>
    <w:p w14:paraId="25C6B57F" w14:textId="77777777" w:rsidR="00673BB6" w:rsidRDefault="00673BB6" w:rsidP="00673BB6">
      <w:r w:rsidRPr="00673BB6">
        <w:t>To add constraints like Primary Key, Unique Key and Check using DDL commands.</w:t>
      </w:r>
    </w:p>
    <w:p w14:paraId="4A86DB53" w14:textId="09475EDD" w:rsidR="00673BB6" w:rsidRDefault="00673BB6" w:rsidP="00673BB6">
      <w:pPr>
        <w:rPr>
          <w:b/>
          <w:bCs/>
        </w:rPr>
      </w:pPr>
      <w:r w:rsidRPr="00673BB6">
        <w:rPr>
          <w:b/>
          <w:bCs/>
        </w:rPr>
        <w:t>PROCEDURE</w:t>
      </w:r>
    </w:p>
    <w:p w14:paraId="1D070DF2" w14:textId="000B646C" w:rsidR="00673BB6" w:rsidRPr="00673BB6" w:rsidRDefault="00673BB6" w:rsidP="00673BB6">
      <w:pPr>
        <w:pStyle w:val="ListParagraph"/>
        <w:numPr>
          <w:ilvl w:val="0"/>
          <w:numId w:val="3"/>
        </w:numPr>
      </w:pPr>
      <w:r w:rsidRPr="00673BB6">
        <w:t xml:space="preserve">Select the required database using the USE command. </w:t>
      </w:r>
    </w:p>
    <w:p w14:paraId="32AEAB85" w14:textId="5924F8CC" w:rsidR="00673BB6" w:rsidRPr="00673BB6" w:rsidRDefault="00673BB6" w:rsidP="00673BB6">
      <w:pPr>
        <w:pStyle w:val="ListParagraph"/>
        <w:numPr>
          <w:ilvl w:val="0"/>
          <w:numId w:val="3"/>
        </w:numPr>
      </w:pPr>
      <w:r w:rsidRPr="00673BB6">
        <w:t xml:space="preserve">Create a new table named </w:t>
      </w:r>
      <w:proofErr w:type="spellStart"/>
      <w:r w:rsidRPr="00673BB6">
        <w:t>MobileSales_Constraint</w:t>
      </w:r>
      <w:proofErr w:type="spellEnd"/>
      <w:r w:rsidRPr="00673BB6">
        <w:t xml:space="preserve"> with the required columns. </w:t>
      </w:r>
    </w:p>
    <w:p w14:paraId="71F6E667" w14:textId="5F07CCE2" w:rsidR="00673BB6" w:rsidRPr="00673BB6" w:rsidRDefault="00673BB6" w:rsidP="00673BB6">
      <w:pPr>
        <w:pStyle w:val="ListParagraph"/>
        <w:numPr>
          <w:ilvl w:val="0"/>
          <w:numId w:val="3"/>
        </w:numPr>
      </w:pPr>
      <w:r w:rsidRPr="00673BB6">
        <w:t xml:space="preserve">Define the PRIMARY KEY constraint for the </w:t>
      </w:r>
      <w:proofErr w:type="spellStart"/>
      <w:r w:rsidRPr="00673BB6">
        <w:t>MobileName</w:t>
      </w:r>
      <w:proofErr w:type="spellEnd"/>
      <w:r w:rsidRPr="00673BB6">
        <w:t xml:space="preserve"> column. </w:t>
      </w:r>
    </w:p>
    <w:p w14:paraId="27F1FC80" w14:textId="1B5EF815" w:rsidR="00673BB6" w:rsidRPr="00673BB6" w:rsidRDefault="00673BB6" w:rsidP="00673BB6">
      <w:pPr>
        <w:pStyle w:val="ListParagraph"/>
        <w:numPr>
          <w:ilvl w:val="0"/>
          <w:numId w:val="3"/>
        </w:numPr>
      </w:pPr>
      <w:r w:rsidRPr="00673BB6">
        <w:t xml:space="preserve">Define the UNIQUE constraint for the Price column. </w:t>
      </w:r>
    </w:p>
    <w:p w14:paraId="09707061" w14:textId="2B6FD052" w:rsidR="00673BB6" w:rsidRPr="00673BB6" w:rsidRDefault="00673BB6" w:rsidP="00673BB6">
      <w:pPr>
        <w:pStyle w:val="ListParagraph"/>
        <w:numPr>
          <w:ilvl w:val="0"/>
          <w:numId w:val="3"/>
        </w:numPr>
      </w:pPr>
      <w:r w:rsidRPr="00673BB6">
        <w:t xml:space="preserve">Define the CHECK constraint to ensure the </w:t>
      </w:r>
      <w:proofErr w:type="spellStart"/>
      <w:r w:rsidRPr="00673BB6">
        <w:t>CustomerReview</w:t>
      </w:r>
      <w:proofErr w:type="spellEnd"/>
      <w:r w:rsidRPr="00673BB6">
        <w:t xml:space="preserve"> values are between 1 and 5. </w:t>
      </w:r>
    </w:p>
    <w:p w14:paraId="3993DD5B" w14:textId="36DD0966" w:rsidR="00673BB6" w:rsidRPr="00673BB6" w:rsidRDefault="00673BB6" w:rsidP="00673BB6">
      <w:pPr>
        <w:pStyle w:val="ListParagraph"/>
        <w:numPr>
          <w:ilvl w:val="0"/>
          <w:numId w:val="3"/>
        </w:numPr>
      </w:pPr>
      <w:r w:rsidRPr="00673BB6">
        <w:t xml:space="preserve">Define the CHECK constraint to allow the </w:t>
      </w:r>
      <w:proofErr w:type="spellStart"/>
      <w:r w:rsidRPr="00673BB6">
        <w:t>ModelYear</w:t>
      </w:r>
      <w:proofErr w:type="spellEnd"/>
      <w:r w:rsidRPr="00673BB6">
        <w:t xml:space="preserve"> values only between 2023 and 2026. </w:t>
      </w:r>
    </w:p>
    <w:p w14:paraId="789FB4A9" w14:textId="0991572C" w:rsidR="00673BB6" w:rsidRPr="00673BB6" w:rsidRDefault="00673BB6" w:rsidP="00673BB6">
      <w:pPr>
        <w:pStyle w:val="ListParagraph"/>
        <w:numPr>
          <w:ilvl w:val="0"/>
          <w:numId w:val="3"/>
        </w:numPr>
      </w:pPr>
      <w:r w:rsidRPr="00673BB6">
        <w:t xml:space="preserve">Define the CHECK constraint to allow only 128 GB and 256 GB values in the Storage column. </w:t>
      </w:r>
    </w:p>
    <w:p w14:paraId="21E2B7F9" w14:textId="0B495666" w:rsidR="00673BB6" w:rsidRPr="00673BB6" w:rsidRDefault="00673BB6" w:rsidP="00673BB6">
      <w:pPr>
        <w:pStyle w:val="ListParagraph"/>
        <w:numPr>
          <w:ilvl w:val="0"/>
          <w:numId w:val="3"/>
        </w:numPr>
      </w:pPr>
      <w:r w:rsidRPr="00673BB6">
        <w:t xml:space="preserve">Execute the CREATE TABLE statement successfully. </w:t>
      </w:r>
    </w:p>
    <w:p w14:paraId="65B0A993" w14:textId="3EA3E235" w:rsidR="00673BB6" w:rsidRPr="00673BB6" w:rsidRDefault="00673BB6" w:rsidP="00673BB6">
      <w:pPr>
        <w:pStyle w:val="ListParagraph"/>
        <w:numPr>
          <w:ilvl w:val="0"/>
          <w:numId w:val="3"/>
        </w:numPr>
      </w:pPr>
      <w:r w:rsidRPr="00673BB6">
        <w:t>Display the table structure using the DESC command to verify the constraints.</w:t>
      </w:r>
    </w:p>
    <w:p w14:paraId="56DB0DDC" w14:textId="77777777" w:rsidR="00971EB5" w:rsidRDefault="00971EB5" w:rsidP="00971EB5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55A9C3C0" w14:textId="763F089F" w:rsidR="00971EB5" w:rsidRPr="00971EB5" w:rsidRDefault="00971EB5" w:rsidP="00971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</w:t>
      </w:r>
      <w:r w:rsidRPr="00971E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COMMANDS</w:t>
      </w:r>
    </w:p>
    <w:p w14:paraId="6CC77457" w14:textId="77777777" w:rsidR="00971EB5" w:rsidRPr="00971EB5" w:rsidRDefault="00971EB5" w:rsidP="00971EB5">
      <w:pPr>
        <w:pStyle w:val="ListParagraph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1EB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Add PRIMARY KEY Constraint on </w:t>
      </w:r>
      <w:proofErr w:type="spellStart"/>
      <w:r w:rsidRPr="00971EB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  <w:t>MobileName</w:t>
      </w:r>
      <w:proofErr w:type="spellEnd"/>
    </w:p>
    <w:p w14:paraId="3AC71468" w14:textId="77777777" w:rsidR="00971EB5" w:rsidRPr="00971EB5" w:rsidRDefault="00971EB5" w:rsidP="00971EB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</w:pPr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 xml:space="preserve">ALTER TABLE </w:t>
      </w:r>
      <w:proofErr w:type="spellStart"/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>MobileSales</w:t>
      </w:r>
      <w:proofErr w:type="spellEnd"/>
    </w:p>
    <w:p w14:paraId="0266BBB7" w14:textId="77777777" w:rsidR="00971EB5" w:rsidRPr="00971EB5" w:rsidRDefault="00971EB5" w:rsidP="00971EB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</w:pPr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 xml:space="preserve">ADD CONSTRAINT </w:t>
      </w:r>
      <w:proofErr w:type="spellStart"/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>PK_Mobile</w:t>
      </w:r>
      <w:proofErr w:type="spellEnd"/>
    </w:p>
    <w:p w14:paraId="3A3C1E78" w14:textId="77777777" w:rsidR="00971EB5" w:rsidRPr="00971EB5" w:rsidRDefault="00971EB5" w:rsidP="00971EB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</w:pPr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>PRIMARY KEY (</w:t>
      </w:r>
      <w:proofErr w:type="spellStart"/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>MobileName</w:t>
      </w:r>
      <w:proofErr w:type="spellEnd"/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>);</w:t>
      </w:r>
    </w:p>
    <w:p w14:paraId="02C1E29D" w14:textId="6B3AC328" w:rsidR="00971EB5" w:rsidRPr="00971EB5" w:rsidRDefault="00971EB5" w:rsidP="00971EB5">
      <w:pPr>
        <w:pStyle w:val="ListParagraph"/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631F40A7" w14:textId="77777777" w:rsidR="00971EB5" w:rsidRPr="00971EB5" w:rsidRDefault="00971EB5" w:rsidP="00971EB5">
      <w:pPr>
        <w:pStyle w:val="ListParagraph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1EB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  <w:t>2. Verify the Table Structure</w:t>
      </w:r>
    </w:p>
    <w:p w14:paraId="41003989" w14:textId="77777777" w:rsidR="00971EB5" w:rsidRPr="00971EB5" w:rsidRDefault="00971EB5" w:rsidP="00971EB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</w:pPr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 xml:space="preserve">DESC </w:t>
      </w:r>
      <w:proofErr w:type="spellStart"/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>MobileSales</w:t>
      </w:r>
      <w:proofErr w:type="spellEnd"/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>;</w:t>
      </w:r>
    </w:p>
    <w:p w14:paraId="253CACB9" w14:textId="485DB810" w:rsidR="00971EB5" w:rsidRPr="00971EB5" w:rsidRDefault="00971EB5" w:rsidP="00971EB5">
      <w:pPr>
        <w:pStyle w:val="ListParagraph"/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23BB0E4C" w14:textId="77777777" w:rsidR="00971EB5" w:rsidRPr="00971EB5" w:rsidRDefault="00971EB5" w:rsidP="00971EB5">
      <w:pPr>
        <w:pStyle w:val="ListParagraph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1EB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  <w:t>3. Add UNIQUE Constraint on Price</w:t>
      </w:r>
    </w:p>
    <w:p w14:paraId="5A205253" w14:textId="77777777" w:rsidR="00971EB5" w:rsidRPr="00971EB5" w:rsidRDefault="00971EB5" w:rsidP="00971EB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</w:pPr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 xml:space="preserve">ALTER TABLE </w:t>
      </w:r>
      <w:proofErr w:type="spellStart"/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>MobileSales</w:t>
      </w:r>
      <w:proofErr w:type="spellEnd"/>
    </w:p>
    <w:p w14:paraId="25031664" w14:textId="77777777" w:rsidR="00971EB5" w:rsidRPr="00971EB5" w:rsidRDefault="00971EB5" w:rsidP="00971EB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</w:pPr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 xml:space="preserve">ADD CONSTRAINT </w:t>
      </w:r>
      <w:proofErr w:type="spellStart"/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>UQ_Price</w:t>
      </w:r>
      <w:proofErr w:type="spellEnd"/>
    </w:p>
    <w:p w14:paraId="027EC4D0" w14:textId="77777777" w:rsidR="00971EB5" w:rsidRPr="00971EB5" w:rsidRDefault="00971EB5" w:rsidP="00971EB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</w:pPr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>UNIQUE (Price);</w:t>
      </w:r>
    </w:p>
    <w:p w14:paraId="37BDD5E0" w14:textId="4E6B1242" w:rsidR="00971EB5" w:rsidRPr="00971EB5" w:rsidRDefault="00971EB5" w:rsidP="00971EB5">
      <w:pPr>
        <w:pStyle w:val="ListParagraph"/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08C2D476" w14:textId="77777777" w:rsidR="00971EB5" w:rsidRPr="00971EB5" w:rsidRDefault="00971EB5" w:rsidP="00971EB5">
      <w:pPr>
        <w:pStyle w:val="ListParagraph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1EB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Add CHECK Constraint for </w:t>
      </w:r>
      <w:proofErr w:type="spellStart"/>
      <w:r w:rsidRPr="00971EB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  <w:t>CustomerReview</w:t>
      </w:r>
      <w:proofErr w:type="spellEnd"/>
    </w:p>
    <w:p w14:paraId="355D5D6D" w14:textId="77777777" w:rsidR="00971EB5" w:rsidRPr="00971EB5" w:rsidRDefault="00971EB5" w:rsidP="00971EB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</w:pPr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 xml:space="preserve">ALTER TABLE </w:t>
      </w:r>
      <w:proofErr w:type="spellStart"/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>MobileSales</w:t>
      </w:r>
      <w:proofErr w:type="spellEnd"/>
    </w:p>
    <w:p w14:paraId="59D5FF07" w14:textId="77777777" w:rsidR="00971EB5" w:rsidRPr="00971EB5" w:rsidRDefault="00971EB5" w:rsidP="00971EB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</w:pPr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 xml:space="preserve">ADD CONSTRAINT </w:t>
      </w:r>
      <w:proofErr w:type="spellStart"/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>CHK_Review</w:t>
      </w:r>
      <w:proofErr w:type="spellEnd"/>
    </w:p>
    <w:p w14:paraId="01A5A6FC" w14:textId="77777777" w:rsidR="00971EB5" w:rsidRPr="00971EB5" w:rsidRDefault="00971EB5" w:rsidP="00971EB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</w:pPr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>CHECK (</w:t>
      </w:r>
      <w:proofErr w:type="spellStart"/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>CustomerReview</w:t>
      </w:r>
      <w:proofErr w:type="spellEnd"/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 xml:space="preserve"> BETWEEN 1 AND 5);</w:t>
      </w:r>
    </w:p>
    <w:p w14:paraId="1C434613" w14:textId="4D6A7ABA" w:rsidR="00971EB5" w:rsidRPr="00971EB5" w:rsidRDefault="00971EB5" w:rsidP="00971EB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         </w:t>
      </w:r>
      <w:r w:rsidRPr="00971EB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  <w:t>5. Add CHECK Constraint for Storage</w:t>
      </w:r>
    </w:p>
    <w:p w14:paraId="5BE400AC" w14:textId="77777777" w:rsidR="00971EB5" w:rsidRPr="00971EB5" w:rsidRDefault="00971EB5" w:rsidP="00971EB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</w:pPr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ALTER TABLE </w:t>
      </w:r>
      <w:proofErr w:type="spellStart"/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>MobileSales</w:t>
      </w:r>
      <w:proofErr w:type="spellEnd"/>
    </w:p>
    <w:p w14:paraId="6F2C0B43" w14:textId="77777777" w:rsidR="00971EB5" w:rsidRDefault="00971EB5" w:rsidP="00971EB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</w:pPr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 xml:space="preserve">ADD CONSTRAINT </w:t>
      </w:r>
      <w:proofErr w:type="spellStart"/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>CHK_Storage</w:t>
      </w:r>
      <w:proofErr w:type="spellEnd"/>
      <w:r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2E277EDA" w14:textId="08F30C50" w:rsidR="00971EB5" w:rsidRPr="00971EB5" w:rsidRDefault="00971EB5" w:rsidP="00971EB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</w:pPr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>CHECK (Storage IN (128,256));</w:t>
      </w:r>
    </w:p>
    <w:p w14:paraId="209769E3" w14:textId="63747826" w:rsidR="00971EB5" w:rsidRPr="00971EB5" w:rsidRDefault="00971EB5" w:rsidP="00971EB5">
      <w:pPr>
        <w:pStyle w:val="ListParagraph"/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6BC5F0F2" w14:textId="77777777" w:rsidR="00971EB5" w:rsidRPr="00971EB5" w:rsidRDefault="00971EB5" w:rsidP="00971EB5">
      <w:pPr>
        <w:pStyle w:val="ListParagraph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1EB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  <w:t>6. Display Table Structure</w:t>
      </w:r>
    </w:p>
    <w:p w14:paraId="23B958B2" w14:textId="77777777" w:rsidR="00971EB5" w:rsidRDefault="00971EB5" w:rsidP="00971EB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</w:pPr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 xml:space="preserve">DESC </w:t>
      </w:r>
      <w:proofErr w:type="spellStart"/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>MobileSales</w:t>
      </w:r>
      <w:proofErr w:type="spellEnd"/>
      <w:r w:rsidRPr="00971EB5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>;</w:t>
      </w:r>
    </w:p>
    <w:p w14:paraId="5EF53F28" w14:textId="77777777" w:rsidR="00971EB5" w:rsidRDefault="00971EB5" w:rsidP="00971EB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</w:pPr>
    </w:p>
    <w:p w14:paraId="602E2DFA" w14:textId="63EB9247" w:rsidR="00971EB5" w:rsidRDefault="00971EB5" w:rsidP="0097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971EB5">
        <w:rPr>
          <w:rFonts w:asciiTheme="majorHAnsi" w:eastAsia="Times New Roman" w:hAnsiTheme="majorHAnsi" w:cs="Courier New"/>
          <w:b/>
          <w:bCs/>
          <w:kern w:val="0"/>
          <w:sz w:val="20"/>
          <w:szCs w:val="20"/>
          <w:lang w:eastAsia="en-IN"/>
          <w14:ligatures w14:val="none"/>
        </w:rPr>
        <w:t>OUTPUTS</w:t>
      </w:r>
    </w:p>
    <w:p w14:paraId="2183D9A8" w14:textId="77777777" w:rsidR="00971EB5" w:rsidRPr="00971EB5" w:rsidRDefault="00971EB5" w:rsidP="0097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bCs/>
          <w:kern w:val="0"/>
          <w:sz w:val="20"/>
          <w:szCs w:val="20"/>
          <w:lang w:eastAsia="en-IN"/>
          <w14:ligatures w14:val="none"/>
        </w:rPr>
      </w:pPr>
    </w:p>
    <w:p w14:paraId="29B9E169" w14:textId="77777777" w:rsidR="00971EB5" w:rsidRDefault="00971EB5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4F780C56" wp14:editId="22927E1C">
            <wp:extent cx="3025402" cy="1310754"/>
            <wp:effectExtent l="0" t="0" r="3810" b="3810"/>
            <wp:docPr id="186638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82936" name="Picture 18663829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1CE5" w14:textId="77777777" w:rsidR="00971EB5" w:rsidRDefault="00971EB5">
      <w:pPr>
        <w:rPr>
          <w:rFonts w:asciiTheme="majorHAnsi" w:hAnsiTheme="majorHAnsi"/>
        </w:rPr>
      </w:pPr>
    </w:p>
    <w:p w14:paraId="6E9D22F9" w14:textId="5B095455" w:rsidR="00971EB5" w:rsidRDefault="00971EB5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33E3E6D8" wp14:editId="68FCB0F7">
            <wp:extent cx="3368332" cy="1600339"/>
            <wp:effectExtent l="0" t="0" r="3810" b="0"/>
            <wp:docPr id="325824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24069" name="Picture 3258240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C1FB" w14:textId="77777777" w:rsidR="00971EB5" w:rsidRDefault="00971EB5">
      <w:pPr>
        <w:rPr>
          <w:rFonts w:asciiTheme="majorHAnsi" w:hAnsiTheme="majorHAnsi"/>
        </w:rPr>
      </w:pPr>
    </w:p>
    <w:p w14:paraId="57425E2C" w14:textId="77777777" w:rsidR="00971EB5" w:rsidRDefault="00971EB5">
      <w:pPr>
        <w:rPr>
          <w:rFonts w:asciiTheme="majorHAnsi" w:hAnsiTheme="majorHAnsi"/>
        </w:rPr>
      </w:pPr>
    </w:p>
    <w:p w14:paraId="2E07F66C" w14:textId="25B59466" w:rsidR="00971EB5" w:rsidRDefault="00971EB5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3235E433" wp14:editId="411DE7CB">
            <wp:extent cx="2987299" cy="396274"/>
            <wp:effectExtent l="0" t="0" r="3810" b="3810"/>
            <wp:docPr id="14232898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89897" name="Picture 14232898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8C9D" w14:textId="77777777" w:rsidR="00971EB5" w:rsidRDefault="00971EB5">
      <w:pPr>
        <w:rPr>
          <w:rFonts w:asciiTheme="majorHAnsi" w:hAnsiTheme="majorHAnsi"/>
        </w:rPr>
      </w:pPr>
    </w:p>
    <w:p w14:paraId="0AFED978" w14:textId="7532843C" w:rsidR="00673BB6" w:rsidRPr="00971EB5" w:rsidRDefault="00971EB5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5A03131B" wp14:editId="33523E73">
            <wp:extent cx="2682472" cy="998307"/>
            <wp:effectExtent l="0" t="0" r="3810" b="0"/>
            <wp:docPr id="2113369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69146" name="Picture 211336914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BB6" w:rsidRPr="00971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to Sans Symbol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41EB"/>
    <w:multiLevelType w:val="hybridMultilevel"/>
    <w:tmpl w:val="4D924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B3E80"/>
    <w:multiLevelType w:val="hybridMultilevel"/>
    <w:tmpl w:val="B89EF4F8"/>
    <w:lvl w:ilvl="0" w:tplc="7818BD6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8D3E39"/>
    <w:multiLevelType w:val="hybridMultilevel"/>
    <w:tmpl w:val="BC2C9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3646399">
    <w:abstractNumId w:val="0"/>
  </w:num>
  <w:num w:numId="2" w16cid:durableId="1777864552">
    <w:abstractNumId w:val="1"/>
  </w:num>
  <w:num w:numId="3" w16cid:durableId="1153378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57D"/>
    <w:rsid w:val="000550B0"/>
    <w:rsid w:val="003431C8"/>
    <w:rsid w:val="00673BB6"/>
    <w:rsid w:val="0082392F"/>
    <w:rsid w:val="00971EB5"/>
    <w:rsid w:val="00CC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FCA53"/>
  <w15:chartTrackingRefBased/>
  <w15:docId w15:val="{3AA5172E-7F2B-4608-9141-C2D3E59B1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4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4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4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4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57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71EB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1E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1EB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1EB5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971EB5"/>
  </w:style>
  <w:style w:type="paragraph" w:styleId="NormalWeb">
    <w:name w:val="Normal (Web)"/>
    <w:basedOn w:val="Normal"/>
    <w:uiPriority w:val="99"/>
    <w:semiHidden/>
    <w:unhideWhenUsed/>
    <w:rsid w:val="00971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y">
    <w:name w:val="ͼy"/>
    <w:basedOn w:val="DefaultParagraphFont"/>
    <w:rsid w:val="00971E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pugalendhi M</dc:creator>
  <cp:keywords/>
  <dc:description/>
  <cp:lastModifiedBy>pugalendhi M</cp:lastModifiedBy>
  <cp:revision>2</cp:revision>
  <dcterms:created xsi:type="dcterms:W3CDTF">2026-07-28T15:09:00Z</dcterms:created>
  <dcterms:modified xsi:type="dcterms:W3CDTF">2026-08-04T14:20:00Z</dcterms:modified>
</cp:coreProperties>
</file>