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5FFD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EX.NO: 7</w:t>
      </w:r>
    </w:p>
    <w:p w14:paraId="71C556A2" w14:textId="13D46027" w:rsidR="000148C6" w:rsidRPr="000148C6" w:rsidRDefault="000148C6" w:rsidP="000148C6">
      <w:pPr>
        <w:rPr>
          <w:b/>
          <w:bCs/>
        </w:rPr>
      </w:pPr>
    </w:p>
    <w:p w14:paraId="3A996A15" w14:textId="77777777" w:rsidR="000148C6" w:rsidRPr="000148C6" w:rsidRDefault="000148C6" w:rsidP="000148C6">
      <w:pPr>
        <w:jc w:val="center"/>
      </w:pPr>
      <w:r w:rsidRPr="000148C6">
        <w:rPr>
          <w:b/>
          <w:bCs/>
        </w:rPr>
        <w:t>SELECT with Various Clauses – GROUP BY, HAVING, ORDER BY</w:t>
      </w:r>
    </w:p>
    <w:p w14:paraId="2A876A64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AIM</w:t>
      </w:r>
    </w:p>
    <w:p w14:paraId="2809521A" w14:textId="77777777" w:rsidR="000148C6" w:rsidRPr="000148C6" w:rsidRDefault="000148C6" w:rsidP="000148C6">
      <w:r w:rsidRPr="000148C6">
        <w:t xml:space="preserve">To retrieve records from the </w:t>
      </w:r>
      <w:proofErr w:type="spellStart"/>
      <w:r w:rsidRPr="000148C6">
        <w:t>MobileSales</w:t>
      </w:r>
      <w:proofErr w:type="spellEnd"/>
      <w:r w:rsidRPr="000148C6">
        <w:t xml:space="preserve"> table using </w:t>
      </w:r>
      <w:r w:rsidRPr="000148C6">
        <w:rPr>
          <w:b/>
          <w:bCs/>
        </w:rPr>
        <w:t>GROUP BY</w:t>
      </w:r>
      <w:r w:rsidRPr="000148C6">
        <w:t xml:space="preserve">, </w:t>
      </w:r>
      <w:r w:rsidRPr="000148C6">
        <w:rPr>
          <w:b/>
          <w:bCs/>
        </w:rPr>
        <w:t>HAVING</w:t>
      </w:r>
      <w:r w:rsidRPr="000148C6">
        <w:t xml:space="preserve">, and </w:t>
      </w:r>
      <w:r w:rsidRPr="000148C6">
        <w:rPr>
          <w:b/>
          <w:bCs/>
        </w:rPr>
        <w:t>ORDER BY</w:t>
      </w:r>
      <w:r w:rsidRPr="000148C6">
        <w:t xml:space="preserve"> clauses.</w:t>
      </w:r>
    </w:p>
    <w:p w14:paraId="089F65C6" w14:textId="4E0E40AF" w:rsidR="000148C6" w:rsidRPr="000148C6" w:rsidRDefault="000148C6" w:rsidP="000148C6"/>
    <w:p w14:paraId="6610047D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PROCEDURE</w:t>
      </w:r>
    </w:p>
    <w:p w14:paraId="1C6A71EB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Select the required database using the USE command. </w:t>
      </w:r>
    </w:p>
    <w:p w14:paraId="3AA0FD64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Display the records from the </w:t>
      </w:r>
      <w:proofErr w:type="spellStart"/>
      <w:r w:rsidRPr="000148C6">
        <w:t>MobileSales</w:t>
      </w:r>
      <w:proofErr w:type="spellEnd"/>
      <w:r w:rsidRPr="000148C6">
        <w:t xml:space="preserve"> table. </w:t>
      </w:r>
    </w:p>
    <w:p w14:paraId="4D25C7EF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Group the records using the GROUP BY clause. </w:t>
      </w:r>
    </w:p>
    <w:p w14:paraId="3D73F72A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Filter grouped records using the HAVING clause. </w:t>
      </w:r>
    </w:p>
    <w:p w14:paraId="24DDC9D8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Sort the records using the ORDER BY clause. </w:t>
      </w:r>
    </w:p>
    <w:p w14:paraId="6B953729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Observe the output of each query. </w:t>
      </w:r>
    </w:p>
    <w:p w14:paraId="56721BFA" w14:textId="77777777" w:rsidR="000148C6" w:rsidRPr="000148C6" w:rsidRDefault="000148C6" w:rsidP="000148C6">
      <w:pPr>
        <w:numPr>
          <w:ilvl w:val="0"/>
          <w:numId w:val="1"/>
        </w:numPr>
      </w:pPr>
      <w:r w:rsidRPr="000148C6">
        <w:t xml:space="preserve">Verify that the GROUP BY, HAVING, and ORDER BY clauses retrieve the required records successfully. </w:t>
      </w:r>
    </w:p>
    <w:p w14:paraId="72A817DD" w14:textId="55798531" w:rsidR="000148C6" w:rsidRPr="000148C6" w:rsidRDefault="000148C6" w:rsidP="000148C6"/>
    <w:p w14:paraId="35A87584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COMMANDS</w:t>
      </w:r>
    </w:p>
    <w:p w14:paraId="1AB12917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1. Select the Database</w:t>
      </w:r>
    </w:p>
    <w:p w14:paraId="19820C8F" w14:textId="77777777" w:rsidR="000148C6" w:rsidRPr="000148C6" w:rsidRDefault="000148C6" w:rsidP="000148C6">
      <w:r w:rsidRPr="000148C6">
        <w:t xml:space="preserve">USE </w:t>
      </w:r>
      <w:proofErr w:type="spellStart"/>
      <w:r w:rsidRPr="000148C6">
        <w:t>MobileDB</w:t>
      </w:r>
      <w:proofErr w:type="spellEnd"/>
      <w:r w:rsidRPr="000148C6">
        <w:t>;</w:t>
      </w:r>
    </w:p>
    <w:p w14:paraId="23980E6D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2. Display All Records</w:t>
      </w:r>
    </w:p>
    <w:p w14:paraId="1B6E3315" w14:textId="77777777" w:rsidR="000148C6" w:rsidRPr="000148C6" w:rsidRDefault="000148C6" w:rsidP="000148C6">
      <w:r w:rsidRPr="000148C6">
        <w:t xml:space="preserve">SELECT * FROM </w:t>
      </w:r>
      <w:proofErr w:type="spellStart"/>
      <w:r w:rsidRPr="000148C6">
        <w:t>MobileSales</w:t>
      </w:r>
      <w:proofErr w:type="spellEnd"/>
      <w:r w:rsidRPr="000148C6">
        <w:t>;</w:t>
      </w:r>
    </w:p>
    <w:p w14:paraId="58DB551C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3. GROUP BY</w:t>
      </w:r>
    </w:p>
    <w:p w14:paraId="15B2759E" w14:textId="77777777" w:rsidR="000148C6" w:rsidRPr="000148C6" w:rsidRDefault="000148C6" w:rsidP="000148C6">
      <w:r w:rsidRPr="000148C6">
        <w:t xml:space="preserve">SELECT </w:t>
      </w:r>
      <w:proofErr w:type="spellStart"/>
      <w:r w:rsidRPr="000148C6">
        <w:t>ModelYear</w:t>
      </w:r>
      <w:proofErr w:type="spellEnd"/>
      <w:r w:rsidRPr="000148C6">
        <w:t>,</w:t>
      </w:r>
    </w:p>
    <w:p w14:paraId="7A56EA6A" w14:textId="77777777" w:rsidR="000148C6" w:rsidRPr="000148C6" w:rsidRDefault="000148C6" w:rsidP="000148C6">
      <w:r w:rsidRPr="000148C6">
        <w:t>SUM(</w:t>
      </w:r>
      <w:proofErr w:type="spellStart"/>
      <w:r w:rsidRPr="000148C6">
        <w:t>UnitsSaled</w:t>
      </w:r>
      <w:proofErr w:type="spellEnd"/>
      <w:r w:rsidRPr="000148C6">
        <w:t xml:space="preserve">) AS </w:t>
      </w:r>
      <w:proofErr w:type="spellStart"/>
      <w:r w:rsidRPr="000148C6">
        <w:t>TotalUnitsSold</w:t>
      </w:r>
      <w:proofErr w:type="spellEnd"/>
    </w:p>
    <w:p w14:paraId="736BD14D" w14:textId="77777777" w:rsidR="000148C6" w:rsidRPr="000148C6" w:rsidRDefault="000148C6" w:rsidP="000148C6">
      <w:r w:rsidRPr="000148C6">
        <w:t xml:space="preserve">FROM </w:t>
      </w:r>
      <w:proofErr w:type="spellStart"/>
      <w:r w:rsidRPr="000148C6">
        <w:t>MobileSales</w:t>
      </w:r>
      <w:proofErr w:type="spellEnd"/>
    </w:p>
    <w:p w14:paraId="0A496D4A" w14:textId="77777777" w:rsidR="000148C6" w:rsidRPr="000148C6" w:rsidRDefault="000148C6" w:rsidP="000148C6">
      <w:r w:rsidRPr="000148C6">
        <w:t xml:space="preserve">GROUP BY </w:t>
      </w:r>
      <w:proofErr w:type="spellStart"/>
      <w:r w:rsidRPr="000148C6">
        <w:t>ModelYear</w:t>
      </w:r>
      <w:proofErr w:type="spellEnd"/>
      <w:r w:rsidRPr="000148C6">
        <w:t>;</w:t>
      </w:r>
    </w:p>
    <w:p w14:paraId="0388EF25" w14:textId="77777777" w:rsidR="000148C6" w:rsidRDefault="000148C6" w:rsidP="000148C6">
      <w:pPr>
        <w:rPr>
          <w:rFonts w:ascii="Segoe UI Emoji" w:hAnsi="Segoe UI Emoji" w:cs="Segoe UI Emoji"/>
        </w:rPr>
      </w:pPr>
    </w:p>
    <w:p w14:paraId="7FBBC69A" w14:textId="31F79E84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lastRenderedPageBreak/>
        <w:t>4. GROUP BY with HAVING</w:t>
      </w:r>
    </w:p>
    <w:p w14:paraId="7660AD61" w14:textId="77777777" w:rsidR="000148C6" w:rsidRPr="000148C6" w:rsidRDefault="000148C6" w:rsidP="000148C6">
      <w:r w:rsidRPr="000148C6">
        <w:t xml:space="preserve">SELECT </w:t>
      </w:r>
      <w:proofErr w:type="spellStart"/>
      <w:r w:rsidRPr="000148C6">
        <w:t>ModelYear</w:t>
      </w:r>
      <w:proofErr w:type="spellEnd"/>
      <w:r w:rsidRPr="000148C6">
        <w:t>,</w:t>
      </w:r>
    </w:p>
    <w:p w14:paraId="75E86A28" w14:textId="77777777" w:rsidR="000148C6" w:rsidRPr="000148C6" w:rsidRDefault="000148C6" w:rsidP="000148C6">
      <w:r w:rsidRPr="000148C6">
        <w:t>SUM(</w:t>
      </w:r>
      <w:proofErr w:type="spellStart"/>
      <w:r w:rsidRPr="000148C6">
        <w:t>UnitsSaled</w:t>
      </w:r>
      <w:proofErr w:type="spellEnd"/>
      <w:r w:rsidRPr="000148C6">
        <w:t xml:space="preserve">) AS </w:t>
      </w:r>
      <w:proofErr w:type="spellStart"/>
      <w:r w:rsidRPr="000148C6">
        <w:t>TotalUnitsSold</w:t>
      </w:r>
      <w:proofErr w:type="spellEnd"/>
    </w:p>
    <w:p w14:paraId="703D6D8D" w14:textId="77777777" w:rsidR="000148C6" w:rsidRPr="000148C6" w:rsidRDefault="000148C6" w:rsidP="000148C6">
      <w:r w:rsidRPr="000148C6">
        <w:t xml:space="preserve">FROM </w:t>
      </w:r>
      <w:proofErr w:type="spellStart"/>
      <w:r w:rsidRPr="000148C6">
        <w:t>MobileSales</w:t>
      </w:r>
      <w:proofErr w:type="spellEnd"/>
    </w:p>
    <w:p w14:paraId="7FA09F26" w14:textId="77777777" w:rsidR="000148C6" w:rsidRPr="000148C6" w:rsidRDefault="000148C6" w:rsidP="000148C6">
      <w:r w:rsidRPr="000148C6">
        <w:t xml:space="preserve">GROUP BY </w:t>
      </w:r>
      <w:proofErr w:type="spellStart"/>
      <w:r w:rsidRPr="000148C6">
        <w:t>ModelYear</w:t>
      </w:r>
      <w:proofErr w:type="spellEnd"/>
    </w:p>
    <w:p w14:paraId="5006686B" w14:textId="77777777" w:rsidR="000148C6" w:rsidRPr="000148C6" w:rsidRDefault="000148C6" w:rsidP="000148C6">
      <w:r w:rsidRPr="000148C6">
        <w:t>HAVING SUM(</w:t>
      </w:r>
      <w:proofErr w:type="spellStart"/>
      <w:r w:rsidRPr="000148C6">
        <w:t>UnitsSaled</w:t>
      </w:r>
      <w:proofErr w:type="spellEnd"/>
      <w:r w:rsidRPr="000148C6">
        <w:t>) &gt; 10000;</w:t>
      </w:r>
    </w:p>
    <w:p w14:paraId="3E8EDC77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5. GROUP BY with ORDER BY</w:t>
      </w:r>
    </w:p>
    <w:p w14:paraId="3E24AEF2" w14:textId="77777777" w:rsidR="000148C6" w:rsidRPr="000148C6" w:rsidRDefault="000148C6" w:rsidP="000148C6">
      <w:r w:rsidRPr="000148C6">
        <w:t xml:space="preserve">SELECT </w:t>
      </w:r>
      <w:proofErr w:type="spellStart"/>
      <w:r w:rsidRPr="000148C6">
        <w:t>ModelYear</w:t>
      </w:r>
      <w:proofErr w:type="spellEnd"/>
      <w:r w:rsidRPr="000148C6">
        <w:t>,</w:t>
      </w:r>
    </w:p>
    <w:p w14:paraId="20583E67" w14:textId="77777777" w:rsidR="000148C6" w:rsidRPr="000148C6" w:rsidRDefault="000148C6" w:rsidP="000148C6">
      <w:r w:rsidRPr="000148C6">
        <w:t xml:space="preserve">AVG(Price) AS </w:t>
      </w:r>
      <w:proofErr w:type="spellStart"/>
      <w:r w:rsidRPr="000148C6">
        <w:t>AveragePrice</w:t>
      </w:r>
      <w:proofErr w:type="spellEnd"/>
    </w:p>
    <w:p w14:paraId="745EA9A4" w14:textId="77777777" w:rsidR="000148C6" w:rsidRPr="000148C6" w:rsidRDefault="000148C6" w:rsidP="000148C6">
      <w:r w:rsidRPr="000148C6">
        <w:t xml:space="preserve">FROM </w:t>
      </w:r>
      <w:proofErr w:type="spellStart"/>
      <w:r w:rsidRPr="000148C6">
        <w:t>MobileSales</w:t>
      </w:r>
      <w:proofErr w:type="spellEnd"/>
    </w:p>
    <w:p w14:paraId="6E9EE991" w14:textId="77777777" w:rsidR="000148C6" w:rsidRPr="000148C6" w:rsidRDefault="000148C6" w:rsidP="000148C6">
      <w:r w:rsidRPr="000148C6">
        <w:t xml:space="preserve">GROUP BY </w:t>
      </w:r>
      <w:proofErr w:type="spellStart"/>
      <w:r w:rsidRPr="000148C6">
        <w:t>ModelYear</w:t>
      </w:r>
      <w:proofErr w:type="spellEnd"/>
    </w:p>
    <w:p w14:paraId="61735C94" w14:textId="77777777" w:rsidR="000148C6" w:rsidRPr="000148C6" w:rsidRDefault="000148C6" w:rsidP="000148C6">
      <w:r w:rsidRPr="000148C6">
        <w:t xml:space="preserve">ORDER BY </w:t>
      </w:r>
      <w:proofErr w:type="spellStart"/>
      <w:r w:rsidRPr="000148C6">
        <w:t>AveragePrice</w:t>
      </w:r>
      <w:proofErr w:type="spellEnd"/>
      <w:r w:rsidRPr="000148C6">
        <w:t xml:space="preserve"> DESC;</w:t>
      </w:r>
    </w:p>
    <w:p w14:paraId="00FB9E38" w14:textId="374B12F8" w:rsidR="000148C6" w:rsidRPr="000148C6" w:rsidRDefault="000148C6" w:rsidP="000148C6"/>
    <w:p w14:paraId="4FF183F7" w14:textId="77777777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6. ORDER BY</w:t>
      </w:r>
    </w:p>
    <w:p w14:paraId="30905742" w14:textId="77777777" w:rsidR="000148C6" w:rsidRPr="000148C6" w:rsidRDefault="000148C6" w:rsidP="000148C6">
      <w:r w:rsidRPr="000148C6">
        <w:t>SELECT *</w:t>
      </w:r>
    </w:p>
    <w:p w14:paraId="2C703D8B" w14:textId="77777777" w:rsidR="000148C6" w:rsidRPr="000148C6" w:rsidRDefault="000148C6" w:rsidP="000148C6">
      <w:r w:rsidRPr="000148C6">
        <w:t xml:space="preserve">FROM </w:t>
      </w:r>
      <w:proofErr w:type="spellStart"/>
      <w:r w:rsidRPr="000148C6">
        <w:t>MobileSales</w:t>
      </w:r>
      <w:proofErr w:type="spellEnd"/>
    </w:p>
    <w:p w14:paraId="68F5CAAC" w14:textId="77777777" w:rsidR="000148C6" w:rsidRPr="000148C6" w:rsidRDefault="000148C6" w:rsidP="000148C6">
      <w:r w:rsidRPr="000148C6">
        <w:t xml:space="preserve">ORDER BY </w:t>
      </w:r>
      <w:proofErr w:type="spellStart"/>
      <w:r w:rsidRPr="000148C6">
        <w:t>CustomerReview</w:t>
      </w:r>
      <w:proofErr w:type="spellEnd"/>
      <w:r w:rsidRPr="000148C6">
        <w:t xml:space="preserve"> DESC;</w:t>
      </w:r>
    </w:p>
    <w:p w14:paraId="498335E0" w14:textId="1029C243" w:rsidR="000148C6" w:rsidRDefault="000148C6" w:rsidP="000148C6">
      <w:pPr>
        <w:rPr>
          <w:rFonts w:ascii="Segoe UI Emoji" w:hAnsi="Segoe UI Emoji" w:cs="Segoe UI Emoji"/>
          <w:b/>
          <w:bCs/>
        </w:rPr>
      </w:pPr>
      <w:r w:rsidRPr="000148C6">
        <w:rPr>
          <w:rFonts w:ascii="Segoe UI Emoji" w:hAnsi="Segoe UI Emoji" w:cs="Segoe UI Emoji"/>
          <w:b/>
          <w:bCs/>
        </w:rPr>
        <w:t>OUTPUTS</w:t>
      </w:r>
    </w:p>
    <w:p w14:paraId="09EA197A" w14:textId="42FCCC0D" w:rsidR="000148C6" w:rsidRDefault="000148C6" w:rsidP="000148C6">
      <w:pPr>
        <w:rPr>
          <w:rFonts w:ascii="Segoe UI Emoji" w:hAnsi="Segoe UI Emoji" w:cs="Segoe UI Emoji"/>
          <w:b/>
          <w:bCs/>
        </w:rPr>
      </w:pPr>
      <w:r w:rsidRPr="000148C6">
        <w:rPr>
          <w:rFonts w:ascii="Segoe UI Emoji" w:hAnsi="Segoe UI Emoji" w:cs="Segoe UI Emoji"/>
          <w:b/>
          <w:bCs/>
        </w:rPr>
        <w:drawing>
          <wp:inline distT="0" distB="0" distL="0" distR="0" wp14:anchorId="772CEBDB" wp14:editId="1161284C">
            <wp:extent cx="2446232" cy="1889924"/>
            <wp:effectExtent l="0" t="0" r="0" b="0"/>
            <wp:docPr id="31483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4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9226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5736B4C7" w14:textId="41ED8635" w:rsidR="000148C6" w:rsidRDefault="000148C6" w:rsidP="000148C6">
      <w:pPr>
        <w:rPr>
          <w:rFonts w:ascii="Segoe UI Emoji" w:hAnsi="Segoe UI Emoji" w:cs="Segoe UI Emoji"/>
          <w:b/>
          <w:bCs/>
        </w:rPr>
      </w:pPr>
      <w:r w:rsidRPr="000148C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0428455" wp14:editId="22DB8BFE">
            <wp:extent cx="2263336" cy="1699407"/>
            <wp:effectExtent l="0" t="0" r="3810" b="0"/>
            <wp:docPr id="17057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0069" w14:textId="739FACC2" w:rsidR="000148C6" w:rsidRDefault="000148C6" w:rsidP="000148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</w:p>
    <w:p w14:paraId="19D78C98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3A364324" w14:textId="721632ED" w:rsidR="000148C6" w:rsidRDefault="000148C6" w:rsidP="000148C6">
      <w:pPr>
        <w:rPr>
          <w:rFonts w:ascii="Segoe UI Emoji" w:hAnsi="Segoe UI Emoji" w:cs="Segoe UI Emoji"/>
          <w:b/>
          <w:bCs/>
        </w:rPr>
      </w:pPr>
      <w:r w:rsidRPr="000148C6">
        <w:rPr>
          <w:rFonts w:ascii="Segoe UI Emoji" w:hAnsi="Segoe UI Emoji" w:cs="Segoe UI Emoji"/>
          <w:b/>
          <w:bCs/>
        </w:rPr>
        <w:drawing>
          <wp:inline distT="0" distB="0" distL="0" distR="0" wp14:anchorId="58AC9F50" wp14:editId="7168AB95">
            <wp:extent cx="2491956" cy="2065199"/>
            <wp:effectExtent l="0" t="0" r="3810" b="0"/>
            <wp:docPr id="19309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8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68C9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447CB76B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1F5B8AC0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2DD9BA27" w14:textId="3318EEF1" w:rsidR="000148C6" w:rsidRDefault="000148C6" w:rsidP="000148C6">
      <w:pPr>
        <w:rPr>
          <w:rFonts w:ascii="Segoe UI Emoji" w:hAnsi="Segoe UI Emoji" w:cs="Segoe UI Emoji"/>
          <w:b/>
          <w:bCs/>
        </w:rPr>
      </w:pPr>
      <w:r w:rsidRPr="000148C6">
        <w:rPr>
          <w:rFonts w:ascii="Segoe UI Emoji" w:hAnsi="Segoe UI Emoji" w:cs="Segoe UI Emoji"/>
          <w:b/>
          <w:bCs/>
        </w:rPr>
        <w:drawing>
          <wp:inline distT="0" distB="0" distL="0" distR="0" wp14:anchorId="5E937242" wp14:editId="59933E98">
            <wp:extent cx="3787468" cy="2720576"/>
            <wp:effectExtent l="0" t="0" r="3810" b="3810"/>
            <wp:docPr id="10224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10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577C" w14:textId="77777777" w:rsid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22FEB2FB" w14:textId="77777777" w:rsidR="000148C6" w:rsidRPr="000148C6" w:rsidRDefault="000148C6" w:rsidP="000148C6">
      <w:pPr>
        <w:rPr>
          <w:rFonts w:ascii="Segoe UI Emoji" w:hAnsi="Segoe UI Emoji" w:cs="Segoe UI Emoji"/>
          <w:b/>
          <w:bCs/>
        </w:rPr>
      </w:pPr>
    </w:p>
    <w:p w14:paraId="1512E384" w14:textId="77777777" w:rsidR="000148C6" w:rsidRPr="000148C6" w:rsidRDefault="000148C6" w:rsidP="000148C6"/>
    <w:p w14:paraId="0C50DBBD" w14:textId="77777777" w:rsidR="000148C6" w:rsidRDefault="000148C6" w:rsidP="000148C6">
      <w:pPr>
        <w:rPr>
          <w:b/>
          <w:bCs/>
        </w:rPr>
      </w:pPr>
    </w:p>
    <w:p w14:paraId="501CB301" w14:textId="77777777" w:rsidR="000148C6" w:rsidRDefault="000148C6" w:rsidP="000148C6">
      <w:pPr>
        <w:rPr>
          <w:b/>
          <w:bCs/>
        </w:rPr>
      </w:pPr>
    </w:p>
    <w:p w14:paraId="49B6AE03" w14:textId="150A8854" w:rsidR="000148C6" w:rsidRPr="000148C6" w:rsidRDefault="000148C6" w:rsidP="000148C6">
      <w:pPr>
        <w:rPr>
          <w:b/>
          <w:bCs/>
        </w:rPr>
      </w:pPr>
      <w:r w:rsidRPr="000148C6">
        <w:rPr>
          <w:b/>
          <w:bCs/>
        </w:rPr>
        <w:t>RESULT</w:t>
      </w:r>
    </w:p>
    <w:p w14:paraId="003E888D" w14:textId="77777777" w:rsidR="000148C6" w:rsidRPr="000148C6" w:rsidRDefault="000148C6" w:rsidP="000148C6">
      <w:r w:rsidRPr="000148C6">
        <w:t xml:space="preserve">Thus, the GROUP BY, HAVING, and ORDER BY clauses were successfully executed on the </w:t>
      </w:r>
      <w:proofErr w:type="spellStart"/>
      <w:r w:rsidRPr="000148C6">
        <w:t>MobileSales</w:t>
      </w:r>
      <w:proofErr w:type="spellEnd"/>
      <w:r w:rsidRPr="000148C6">
        <w:t xml:space="preserve"> table to group, filter, and sort the records.</w:t>
      </w:r>
    </w:p>
    <w:p w14:paraId="7946FC90" w14:textId="77777777" w:rsidR="000148C6" w:rsidRDefault="000148C6"/>
    <w:sectPr w:rsidR="00014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CCD"/>
    <w:multiLevelType w:val="multilevel"/>
    <w:tmpl w:val="9E4C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C6"/>
    <w:rsid w:val="000148C6"/>
    <w:rsid w:val="00BE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CCC2"/>
  <w15:chartTrackingRefBased/>
  <w15:docId w15:val="{ADE45110-68E2-4F71-9784-BC73D20D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2026-08-06T14:44:00Z</dcterms:created>
  <dcterms:modified xsi:type="dcterms:W3CDTF">2026-08-06T14:54:00Z</dcterms:modified>
</cp:coreProperties>
</file>