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8FE17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SIMATS ENGINEERING</w:t>
      </w:r>
    </w:p>
    <w:p w14:paraId="6D88912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2B351BA6">
      <w:pPr>
        <w:jc w:val="center"/>
        <w:rPr>
          <w:b/>
          <w:bCs/>
          <w:sz w:val="34"/>
          <w:szCs w:val="34"/>
        </w:rPr>
      </w:pPr>
    </w:p>
    <w:p w14:paraId="2F7275AA">
      <w:pPr>
        <w:jc w:val="center"/>
        <w:rPr>
          <w:b/>
          <w:bCs/>
          <w:sz w:val="34"/>
          <w:szCs w:val="34"/>
        </w:rPr>
      </w:pPr>
    </w:p>
    <w:p w14:paraId="5518C3BD">
      <w:pPr>
        <w:rPr>
          <w:b/>
          <w:bCs/>
        </w:rPr>
      </w:pPr>
      <w:r>
        <w:rPr>
          <w:b/>
          <w:bCs/>
        </w:rPr>
        <w:t>COURSE NAME: OBJECT ORIENTED ANALYSIS AND DESIGN</w:t>
      </w:r>
      <w:r>
        <w:rPr>
          <w:b/>
          <w:bCs/>
        </w:rPr>
        <w:tab/>
      </w:r>
    </w:p>
    <w:p w14:paraId="321A005A">
      <w:pPr>
        <w:rPr>
          <w:b/>
          <w:bCs/>
        </w:rPr>
      </w:pPr>
      <w:r>
        <w:rPr>
          <w:b/>
          <w:bCs/>
        </w:rPr>
        <w:t>COURSE CODE:  CSA1105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2A8C5C9B">
      <w:pPr>
        <w:rPr>
          <w:b/>
          <w:bCs/>
        </w:rPr>
      </w:pPr>
    </w:p>
    <w:p w14:paraId="65C96CF7">
      <w:pPr>
        <w:rPr>
          <w:b/>
          <w:bCs/>
        </w:rPr>
      </w:pPr>
      <w:r>
        <w:rPr>
          <w:sz w:val="22"/>
          <w:szCs w:val="22"/>
        </w:rPr>
        <mc:AlternateContent>
          <mc:Choice Requires="wps">
            <w:drawing>
              <wp:inline distT="0" distB="0" distL="114300" distR="114300">
                <wp:extent cx="5742940" cy="2349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5DEA3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o:spt="1" style="height:1.85pt;width:452.2pt;v-text-anchor:middle;" filled="f" stroked="t" coordsize="21600,21600" o:gfxdata="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CZCJbHRAAAAAwEAAA8AAAAAAAAAAQAgAAAAIgAAAGRycy9kb3du&#10;cmV2LnhtbFBLAQIUABQAAAAIAIdO4kB+18H2PwIAAJUEAAAOAAAAAAAAAAEAIAAAACABAABkcnMv&#10;ZTJvRG9jLnhtbFBLBQYAAAAABgAGAFkBAADRBQAAAAA=&#10;">
                <v:fill on="f" focussize="0,0"/>
                <v:stroke color="#000000" miterlimit="0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2C5DEA31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7B662495">
      <w:pPr>
        <w:rPr>
          <w:b/>
          <w:bCs/>
        </w:rPr>
      </w:pPr>
    </w:p>
    <w:p w14:paraId="189654B4">
      <w:pPr>
        <w:rPr>
          <w:b/>
          <w:bCs/>
        </w:rPr>
      </w:pPr>
      <w:r>
        <w:rPr>
          <w:b/>
          <w:bCs/>
        </w:rPr>
        <w:t>COURSE OUTCOME COVERED</w:t>
      </w:r>
    </w:p>
    <w:p w14:paraId="5A3C3882">
      <w:pPr>
        <w:rPr>
          <w:b/>
          <w:bCs/>
        </w:rPr>
      </w:pPr>
    </w:p>
    <w:p w14:paraId="5350B921">
      <w:pPr>
        <w:rPr>
          <w:i/>
          <w:iCs/>
          <w:color w:val="000000"/>
          <w:sz w:val="20"/>
          <w:szCs w:val="20"/>
        </w:rPr>
      </w:pPr>
      <w:r>
        <w:rPr>
          <w:b/>
          <w:bCs/>
          <w:i/>
          <w:iCs/>
        </w:rPr>
        <w:t xml:space="preserve">CO1: </w:t>
      </w:r>
      <w:r>
        <w:rPr>
          <w:i/>
          <w:iCs/>
        </w:rPr>
        <w:t>Apply object-oriented concepts and software development life cycle models to design structured and modular software systems</w:t>
      </w:r>
      <w:r>
        <w:rPr>
          <w:b/>
          <w:bCs/>
          <w:i/>
          <w:iCs/>
        </w:rPr>
        <w:t>.</w:t>
      </w:r>
      <w:r>
        <w:rPr>
          <w:i/>
          <w:iCs/>
          <w:color w:val="000000"/>
          <w:sz w:val="20"/>
          <w:szCs w:val="20"/>
        </w:rPr>
        <w:t xml:space="preserve"> (BL2, BL3)</w:t>
      </w:r>
    </w:p>
    <w:p w14:paraId="5ADB0206">
      <w:pPr>
        <w:rPr>
          <w:i/>
          <w:iCs/>
        </w:rPr>
      </w:pPr>
    </w:p>
    <w:p w14:paraId="1EE9949F">
      <w:pPr>
        <w:rPr>
          <w:i/>
          <w:iCs/>
        </w:rPr>
      </w:pPr>
      <w:r>
        <w:rPr>
          <w:i/>
          <w:iCs/>
        </w:rPr>
        <w:t>Assessment Tool Weightage: 60%</w:t>
      </w:r>
    </w:p>
    <w:p w14:paraId="01F75595">
      <w:pPr>
        <w:rPr>
          <w:sz w:val="22"/>
          <w:szCs w:val="22"/>
        </w:rPr>
      </w:pPr>
      <w:r>
        <w:rPr>
          <w:sz w:val="22"/>
          <w:szCs w:val="22"/>
        </w:rPr>
        <mc:AlternateContent>
          <mc:Choice Requires="wps">
            <w:drawing>
              <wp:inline distT="0" distB="0" distL="114300" distR="114300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856BAD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o:spt="1" style="height:2.1pt;width:452.45pt;v-text-anchor:middle;" filled="f" stroked="t" coordsize="21600,21600" o:gfxdata="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Bu3eD1AAAAAMBAAAPAAAAAAAAAAEAIAAAACIAAABkcnMvZG93bnJl&#10;di54bWxQSwECFAAUAAAACACHTuJArRXmGzoCAACLBAAADgAAAAAAAAABACAAAAAjAQAAZHJzL2Uy&#10;b0RvYy54bWxQSwUGAAAAAAYABgBZAQAAzwUAAAAA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2F856BAD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089AE2FD"/>
    <w:p w14:paraId="3902BDAF"/>
    <w:p w14:paraId="3933AEC5">
      <w:pPr>
        <w:rPr>
          <w:b/>
          <w:bCs/>
        </w:rPr>
      </w:pPr>
    </w:p>
    <w:p w14:paraId="0EC47BB5">
      <w:pPr>
        <w:rPr>
          <w:b/>
          <w:bCs/>
        </w:rPr>
      </w:pPr>
      <w:r>
        <w:rPr>
          <w:b/>
          <w:bCs/>
        </w:rPr>
        <w:t>QUESTIONS: 12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Total Marks:60</w:t>
      </w:r>
    </w:p>
    <w:p w14:paraId="22CA94D0"/>
    <w:p w14:paraId="50BBC308">
      <w:pPr>
        <w:ind w:left="2880" w:firstLine="720"/>
      </w:pPr>
      <w:r>
        <w:t>Annexure A</w:t>
      </w:r>
    </w:p>
    <w:p w14:paraId="4E35F115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066E910B">
      <w:pPr>
        <w:ind w:left="2160" w:firstLine="720"/>
        <w:rPr>
          <w:b/>
          <w:bCs/>
        </w:rPr>
      </w:pPr>
      <w:r>
        <w:rPr>
          <w:b/>
          <w:bCs/>
        </w:rPr>
        <w:t xml:space="preserve">    CONCEPT MAPPING</w:t>
      </w:r>
    </w:p>
    <w:p w14:paraId="5ABF0160">
      <w:pPr>
        <w:rPr>
          <w:b/>
          <w:bCs/>
        </w:rPr>
      </w:pPr>
    </w:p>
    <w:p w14:paraId="6CA4AA6C">
      <w:pPr>
        <w:rPr>
          <w:b/>
          <w:bCs/>
        </w:rPr>
      </w:pPr>
    </w:p>
    <w:p w14:paraId="042AD651">
      <w:pPr>
        <w:rPr>
          <w:b/>
          <w:bCs/>
        </w:rPr>
      </w:pPr>
    </w:p>
    <w:p w14:paraId="7A6C963F">
      <w:pPr>
        <w:rPr>
          <w:b/>
          <w:bCs/>
        </w:rPr>
      </w:pPr>
      <w:r>
        <w:rPr>
          <w:sz w:val="22"/>
          <w:szCs w:val="22"/>
        </w:rPr>
        <mc:AlternateContent>
          <mc:Choice Requires="wps">
            <w:drawing>
              <wp:inline distT="0" distB="0" distL="114300" distR="114300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E83C88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o:spt="1" style="height:2.1pt;width:452.45pt;v-text-anchor:middle;" filled="f" stroked="t" coordsize="21600,21600" o:gfxdata="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IG7d4PUAAAAAwEAAA8AAAAAAAAAAQAgAAAAIgAAAGRycy9kb3ducmV2&#10;LnhtbFBLAQIUABQAAAAIAIdO4kCCJFIcOQIAAIsEAAAOAAAAAAAAAAEAIAAAACMBAABkcnMvZTJv&#10;RG9jLnhtbFBLBQYAAAAABgAGAFkBAADOBQAAAAA=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5EE83C88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32CCF143">
      <w:pPr>
        <w:rPr>
          <w:b/>
          <w:bCs/>
        </w:rPr>
      </w:pPr>
    </w:p>
    <w:p w14:paraId="7B507346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8633FC3">
      <w:pPr>
        <w:rPr>
          <w:i/>
          <w:iCs/>
        </w:rPr>
      </w:pPr>
    </w:p>
    <w:p w14:paraId="7291F514">
      <w:pPr>
        <w:jc w:val="both"/>
        <w:rPr>
          <w:i/>
          <w:iCs/>
        </w:rPr>
      </w:pPr>
      <w:r>
        <w:rPr>
          <w:i/>
          <w:iCs/>
        </w:rPr>
        <w:t>I _______</w:t>
      </w:r>
      <w:r>
        <w:rPr>
          <w:rFonts w:hint="default"/>
          <w:i/>
          <w:iCs/>
          <w:lang w:val="en-IN"/>
        </w:rPr>
        <w:t>HEMANTH R 192521327</w:t>
      </w:r>
      <w:r>
        <w:rPr>
          <w:i/>
          <w:iCs/>
        </w:rPr>
        <w:t>____________ (Name / Reg No) certify that this submission is my original work and that I have adhered to the guidelines specified for this assessment.</w:t>
      </w:r>
    </w:p>
    <w:p w14:paraId="6473E6EA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4D6E9984">
      <w:pPr>
        <w:rPr>
          <w:i/>
          <w:iCs/>
        </w:rPr>
      </w:pPr>
    </w:p>
    <w:p w14:paraId="2704361F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679CFC94"/>
    <w:p w14:paraId="0C92B83F">
      <w:pPr>
        <w:rPr>
          <w:i/>
          <w:iCs/>
        </w:rPr>
      </w:pPr>
      <w:r>
        <w:rPr>
          <w:rFonts w:hint="default"/>
          <w:i/>
          <w:iCs/>
          <w:lang w:val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522605</wp:posOffset>
            </wp:positionH>
            <wp:positionV relativeFrom="paragraph">
              <wp:posOffset>9525</wp:posOffset>
            </wp:positionV>
            <wp:extent cx="3117850" cy="1239520"/>
            <wp:effectExtent l="0" t="0" r="6350" b="17780"/>
            <wp:wrapSquare wrapText="bothSides"/>
            <wp:docPr id="4" name="Picture 4" descr="WhatsApp Image 2026-10-01 at 10.20.1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10-01 at 10.20.18 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785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B313BD">
      <w:pPr>
        <w:rPr>
          <w:i/>
          <w:iCs/>
        </w:rPr>
      </w:pPr>
    </w:p>
    <w:p w14:paraId="3809251C">
      <w:pPr>
        <w:rPr>
          <w:i/>
          <w:iCs/>
        </w:rPr>
      </w:pPr>
    </w:p>
    <w:p w14:paraId="51E168EE">
      <w:pPr>
        <w:rPr>
          <w:rFonts w:hint="default"/>
          <w:i/>
          <w:iCs/>
          <w:lang w:val="en-IN"/>
        </w:rPr>
      </w:pPr>
    </w:p>
    <w:p w14:paraId="4F83506C">
      <w:pPr>
        <w:rPr>
          <w:i/>
          <w:iCs/>
        </w:rPr>
      </w:pPr>
    </w:p>
    <w:p w14:paraId="7BB11087">
      <w:pPr>
        <w:rPr>
          <w:i/>
          <w:iCs/>
        </w:rPr>
      </w:pPr>
    </w:p>
    <w:p w14:paraId="52D40E51">
      <w:pPr>
        <w:rPr>
          <w:i/>
          <w:iCs/>
        </w:rPr>
      </w:pPr>
    </w:p>
    <w:p w14:paraId="2C361C42">
      <w:pPr>
        <w:rPr>
          <w:i/>
          <w:iCs/>
        </w:rPr>
      </w:pPr>
    </w:p>
    <w:p w14:paraId="32E6D9DB">
      <w:pPr>
        <w:rPr>
          <w:i/>
          <w:iCs/>
        </w:rPr>
      </w:pPr>
    </w:p>
    <w:p w14:paraId="5D408424">
      <w:pPr>
        <w:rPr>
          <w:i/>
          <w:iCs/>
        </w:rPr>
      </w:pPr>
    </w:p>
    <w:p w14:paraId="0F1A5443">
      <w:pPr>
        <w:rPr>
          <w:i/>
          <w:iCs/>
        </w:rPr>
      </w:pPr>
      <w:bookmarkStart w:id="0" w:name="_GoBack"/>
      <w:bookmarkEnd w:id="0"/>
    </w:p>
    <w:p w14:paraId="001F597F">
      <w:pPr>
        <w:rPr>
          <w:i/>
          <w:iCs/>
        </w:rPr>
      </w:pPr>
    </w:p>
    <w:p w14:paraId="4DB917BB">
      <w:pPr>
        <w:ind w:left="3600"/>
        <w:jc w:val="both"/>
      </w:pPr>
      <w:r>
        <w:t>Annexure A</w:t>
      </w:r>
    </w:p>
    <w:p w14:paraId="50D03C6C">
      <w:pPr>
        <w:ind w:left="1440" w:firstLine="720"/>
        <w:jc w:val="both"/>
      </w:pPr>
    </w:p>
    <w:p w14:paraId="5FAADB24">
      <w:pP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                   CONCEPT MAPPING</w:t>
      </w:r>
    </w:p>
    <w:p w14:paraId="76BB444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 Construct a Concept Map</w:t>
      </w:r>
    </w:p>
    <w:p w14:paraId="09376DA7">
      <w:pPr>
        <w:spacing w:before="100" w:beforeAutospacing="1" w:after="100" w:afterAutospacing="1"/>
      </w:pPr>
      <w:r>
        <w:rPr>
          <w:b/>
          <w:bCs/>
        </w:rPr>
        <w:t>Given:</w:t>
      </w:r>
    </w:p>
    <w:p w14:paraId="2E765DEF">
      <w:pPr>
        <w:spacing w:before="100" w:beforeAutospacing="1" w:after="100" w:afterAutospacing="1"/>
      </w:pPr>
      <w:r>
        <w:t>Requirement Analysis → ______ → Coding → Testing → ______ → Maintenance</w:t>
      </w:r>
    </w:p>
    <w:p w14:paraId="0DFE717E">
      <w:pPr>
        <w:spacing w:before="100" w:beforeAutospacing="1" w:after="100" w:afterAutospacing="1"/>
      </w:pPr>
      <w:r>
        <w:rPr>
          <w:b/>
          <w:bCs/>
        </w:rPr>
        <w:t>Answer:</w:t>
      </w:r>
    </w:p>
    <w:p w14:paraId="7554B62D">
      <w:pPr>
        <w:spacing w:before="100" w:beforeAutospacing="1" w:after="100" w:afterAutospacing="1"/>
      </w:pPr>
      <w:r>
        <w:t>The missing concepts are:</w:t>
      </w:r>
    </w:p>
    <w:p w14:paraId="4DDDE085">
      <w:pPr>
        <w:numPr>
          <w:ilvl w:val="0"/>
          <w:numId w:val="1"/>
        </w:numPr>
        <w:spacing w:before="100" w:beforeAutospacing="1" w:after="100" w:afterAutospacing="1"/>
      </w:pPr>
      <w:r>
        <w:t xml:space="preserve">Design </w:t>
      </w:r>
    </w:p>
    <w:p w14:paraId="53FB380A">
      <w:pPr>
        <w:numPr>
          <w:ilvl w:val="0"/>
          <w:numId w:val="1"/>
        </w:numPr>
        <w:spacing w:before="100" w:beforeAutospacing="1" w:after="100" w:afterAutospacing="1"/>
      </w:pPr>
      <w:r>
        <w:t xml:space="preserve">Deployment </w:t>
      </w:r>
    </w:p>
    <w:p w14:paraId="67A1BCC9">
      <w:pPr>
        <w:spacing w:before="100" w:beforeAutospacing="1" w:after="100" w:afterAutospacing="1"/>
      </w:pPr>
      <w:r>
        <w:rPr>
          <w:b/>
          <w:bCs/>
        </w:rPr>
        <w:t>Explanation:</w:t>
      </w:r>
    </w:p>
    <w:p w14:paraId="42D44D1A">
      <w:pPr>
        <w:numPr>
          <w:ilvl w:val="0"/>
          <w:numId w:val="2"/>
        </w:numPr>
        <w:spacing w:before="100" w:beforeAutospacing="1" w:after="100" w:afterAutospacing="1"/>
      </w:pPr>
      <w:r>
        <w:t xml:space="preserve">Design converts requirements into system architecture. </w:t>
      </w:r>
    </w:p>
    <w:p w14:paraId="659EAF5E">
      <w:pPr>
        <w:numPr>
          <w:ilvl w:val="0"/>
          <w:numId w:val="2"/>
        </w:numPr>
        <w:spacing w:before="100" w:beforeAutospacing="1" w:after="100" w:afterAutospacing="1"/>
      </w:pPr>
      <w:r>
        <w:t xml:space="preserve">Deployment releases the software to end users. </w:t>
      </w:r>
    </w:p>
    <w:p w14:paraId="13BA8996">
      <w:pPr>
        <w:spacing w:before="100" w:beforeAutospacing="1" w:after="100" w:afterAutospacing="1"/>
      </w:pPr>
      <w:r>
        <w:rPr>
          <w:b/>
          <w:bCs/>
        </w:rPr>
        <w:t>Analysis:</w:t>
      </w:r>
    </w:p>
    <w:p w14:paraId="763CEA33">
      <w:pPr>
        <w:numPr>
          <w:ilvl w:val="0"/>
          <w:numId w:val="3"/>
        </w:numPr>
        <w:spacing w:before="100" w:beforeAutospacing="1" w:after="100" w:afterAutospacing="1"/>
      </w:pPr>
      <w:r>
        <w:t xml:space="preserve">Ensures systematic software development. </w:t>
      </w:r>
    </w:p>
    <w:p w14:paraId="19F194E6">
      <w:pPr>
        <w:numPr>
          <w:ilvl w:val="0"/>
          <w:numId w:val="3"/>
        </w:numPr>
        <w:spacing w:before="100" w:beforeAutospacing="1" w:after="100" w:afterAutospacing="1"/>
      </w:pPr>
      <w:r>
        <w:t xml:space="preserve">Reduces project risks. </w:t>
      </w:r>
    </w:p>
    <w:p w14:paraId="63EA0475">
      <w:pPr>
        <w:numPr>
          <w:ilvl w:val="0"/>
          <w:numId w:val="3"/>
        </w:numPr>
        <w:spacing w:before="100" w:beforeAutospacing="1" w:after="100" w:afterAutospacing="1"/>
      </w:pPr>
      <w:r>
        <w:t xml:space="preserve">Improves software quality and maintainability. </w:t>
      </w:r>
    </w:p>
    <w:p w14:paraId="23B9F298">
      <w:pPr>
        <w:spacing w:before="100" w:beforeAutospacing="1" w:after="100" w:afterAutospacing="1"/>
      </w:pPr>
      <w:r>
        <w:rPr>
          <w:b/>
          <w:bCs/>
        </w:rPr>
        <w:t>(5 Marks)</w:t>
      </w:r>
    </w:p>
    <w:p w14:paraId="2F9C6EE3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56C0C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 Construct a Concept Map</w:t>
      </w:r>
    </w:p>
    <w:p w14:paraId="5E2D47C3">
      <w:pPr>
        <w:spacing w:before="100" w:beforeAutospacing="1" w:after="100" w:afterAutospacing="1"/>
      </w:pPr>
      <w:r>
        <w:rPr>
          <w:b/>
          <w:bCs/>
        </w:rPr>
        <w:t>Given:</w:t>
      </w:r>
    </w:p>
    <w:p w14:paraId="0A26DEA8">
      <w:pPr>
        <w:spacing w:before="100" w:beforeAutospacing="1" w:after="100" w:afterAutospacing="1"/>
      </w:pPr>
      <w:r>
        <w:t>Object-Oriented Principles</w:t>
      </w:r>
    </w:p>
    <w:p w14:paraId="10388C34">
      <w:pPr>
        <w:spacing w:before="100" w:beforeAutospacing="1" w:after="100" w:afterAutospacing="1"/>
      </w:pPr>
      <w:r>
        <w:t>→ Abstraction</w:t>
      </w:r>
    </w:p>
    <w:p w14:paraId="64677111">
      <w:pPr>
        <w:spacing w:before="100" w:beforeAutospacing="1" w:after="100" w:afterAutospacing="1"/>
      </w:pPr>
      <w:r>
        <w:t>→ ______</w:t>
      </w:r>
    </w:p>
    <w:p w14:paraId="6F6992A2">
      <w:pPr>
        <w:spacing w:before="100" w:beforeAutospacing="1" w:after="100" w:afterAutospacing="1"/>
      </w:pPr>
      <w:r>
        <w:t>→ Inheritance</w:t>
      </w:r>
    </w:p>
    <w:p w14:paraId="402B3B8D">
      <w:pPr>
        <w:spacing w:before="100" w:beforeAutospacing="1" w:after="100" w:afterAutospacing="1"/>
      </w:pPr>
      <w:r>
        <w:t>→ ______</w:t>
      </w:r>
    </w:p>
    <w:p w14:paraId="55985CE0">
      <w:pPr>
        <w:spacing w:before="100" w:beforeAutospacing="1" w:after="100" w:afterAutospacing="1"/>
      </w:pPr>
      <w:r>
        <w:rPr>
          <w:b/>
          <w:bCs/>
        </w:rPr>
        <w:t>Answer:</w:t>
      </w:r>
    </w:p>
    <w:p w14:paraId="512FD03F">
      <w:pPr>
        <w:spacing w:before="100" w:beforeAutospacing="1" w:after="100" w:afterAutospacing="1"/>
      </w:pPr>
      <w:r>
        <w:t>The missing concepts are:</w:t>
      </w:r>
    </w:p>
    <w:p w14:paraId="3254D6AE">
      <w:pPr>
        <w:numPr>
          <w:ilvl w:val="0"/>
          <w:numId w:val="4"/>
        </w:numPr>
        <w:spacing w:before="100" w:beforeAutospacing="1" w:after="100" w:afterAutospacing="1"/>
      </w:pPr>
      <w:r>
        <w:t xml:space="preserve">Encapsulation </w:t>
      </w:r>
    </w:p>
    <w:p w14:paraId="7BBCAA39">
      <w:pPr>
        <w:numPr>
          <w:ilvl w:val="0"/>
          <w:numId w:val="4"/>
        </w:numPr>
        <w:spacing w:before="100" w:beforeAutospacing="1" w:after="100" w:afterAutospacing="1"/>
      </w:pPr>
      <w:r>
        <w:t xml:space="preserve">Polymorphism </w:t>
      </w:r>
    </w:p>
    <w:p w14:paraId="0FDB44D2">
      <w:pPr>
        <w:spacing w:before="100" w:beforeAutospacing="1" w:after="100" w:afterAutospacing="1"/>
      </w:pPr>
      <w:r>
        <w:rPr>
          <w:b/>
          <w:bCs/>
        </w:rPr>
        <w:t>Explanation:</w:t>
      </w:r>
    </w:p>
    <w:p w14:paraId="69EBE65B">
      <w:pPr>
        <w:numPr>
          <w:ilvl w:val="0"/>
          <w:numId w:val="5"/>
        </w:numPr>
        <w:spacing w:before="100" w:beforeAutospacing="1" w:after="100" w:afterAutospacing="1"/>
      </w:pPr>
      <w:r>
        <w:t xml:space="preserve">Encapsulation protects data from unauthorized access. </w:t>
      </w:r>
    </w:p>
    <w:p w14:paraId="19F1287F">
      <w:pPr>
        <w:numPr>
          <w:ilvl w:val="0"/>
          <w:numId w:val="5"/>
        </w:numPr>
        <w:spacing w:before="100" w:beforeAutospacing="1" w:after="100" w:afterAutospacing="1"/>
      </w:pPr>
      <w:r>
        <w:t xml:space="preserve">Polymorphism allows one interface to support multiple behaviors. </w:t>
      </w:r>
    </w:p>
    <w:p w14:paraId="53AB5824">
      <w:pPr>
        <w:spacing w:before="100" w:beforeAutospacing="1" w:after="100" w:afterAutospacing="1"/>
      </w:pPr>
      <w:r>
        <w:rPr>
          <w:b/>
          <w:bCs/>
        </w:rPr>
        <w:t>Analysis:</w:t>
      </w:r>
    </w:p>
    <w:p w14:paraId="6F614C45">
      <w:pPr>
        <w:numPr>
          <w:ilvl w:val="0"/>
          <w:numId w:val="6"/>
        </w:numPr>
        <w:spacing w:before="100" w:beforeAutospacing="1" w:after="100" w:afterAutospacing="1"/>
      </w:pPr>
      <w:r>
        <w:t xml:space="preserve">Improves security and flexibility. </w:t>
      </w:r>
    </w:p>
    <w:p w14:paraId="02B7E230">
      <w:pPr>
        <w:numPr>
          <w:ilvl w:val="0"/>
          <w:numId w:val="6"/>
        </w:numPr>
        <w:spacing w:before="100" w:beforeAutospacing="1" w:after="100" w:afterAutospacing="1"/>
      </w:pPr>
      <w:r>
        <w:t xml:space="preserve">Enhances code reusability. </w:t>
      </w:r>
    </w:p>
    <w:p w14:paraId="636D0D4C">
      <w:pPr>
        <w:numPr>
          <w:ilvl w:val="0"/>
          <w:numId w:val="6"/>
        </w:numPr>
        <w:spacing w:before="100" w:beforeAutospacing="1" w:after="100" w:afterAutospacing="1"/>
      </w:pPr>
      <w:r>
        <w:t xml:space="preserve">Supports efficient software design. </w:t>
      </w:r>
    </w:p>
    <w:p w14:paraId="69A40FD9">
      <w:pPr>
        <w:spacing w:before="100" w:beforeAutospacing="1" w:after="100" w:afterAutospacing="1"/>
      </w:pPr>
      <w:r>
        <w:rPr>
          <w:b/>
          <w:bCs/>
        </w:rPr>
        <w:t>(5 Marks)</w:t>
      </w:r>
    </w:p>
    <w:p w14:paraId="5600F69C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01A56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 Construct a Concept Map</w:t>
      </w:r>
    </w:p>
    <w:p w14:paraId="20331505">
      <w:pPr>
        <w:spacing w:before="100" w:beforeAutospacing="1" w:after="100" w:afterAutospacing="1"/>
      </w:pPr>
      <w:r>
        <w:rPr>
          <w:b/>
          <w:bCs/>
        </w:rPr>
        <w:t>Given:</w:t>
      </w:r>
    </w:p>
    <w:p w14:paraId="62BA2812">
      <w:pPr>
        <w:spacing w:before="100" w:beforeAutospacing="1" w:after="100" w:afterAutospacing="1"/>
      </w:pPr>
      <w:r>
        <w:t>Class → Blueprint</w:t>
      </w:r>
    </w:p>
    <w:p w14:paraId="1AA030C7">
      <w:pPr>
        <w:spacing w:before="100" w:beforeAutospacing="1" w:after="100" w:afterAutospacing="1"/>
      </w:pPr>
      <w:r>
        <w:t>Object → Instance</w:t>
      </w:r>
    </w:p>
    <w:p w14:paraId="0E7C0DE6">
      <w:pPr>
        <w:spacing w:before="100" w:beforeAutospacing="1" w:after="100" w:afterAutospacing="1"/>
      </w:pPr>
      <w:r>
        <w:t>Method → ______</w:t>
      </w:r>
    </w:p>
    <w:p w14:paraId="482DEE98">
      <w:pPr>
        <w:spacing w:before="100" w:beforeAutospacing="1" w:after="100" w:afterAutospacing="1"/>
      </w:pPr>
      <w:r>
        <w:t>Attribute → ______</w:t>
      </w:r>
    </w:p>
    <w:p w14:paraId="25272658">
      <w:pPr>
        <w:spacing w:before="100" w:beforeAutospacing="1" w:after="100" w:afterAutospacing="1"/>
      </w:pPr>
      <w:r>
        <w:rPr>
          <w:b/>
          <w:bCs/>
        </w:rPr>
        <w:t>Answer:</w:t>
      </w:r>
    </w:p>
    <w:p w14:paraId="69F6D1BD">
      <w:pPr>
        <w:spacing w:before="100" w:beforeAutospacing="1" w:after="100" w:afterAutospacing="1"/>
      </w:pPr>
      <w:r>
        <w:t>The missing concepts are:</w:t>
      </w:r>
    </w:p>
    <w:p w14:paraId="3CD91C59">
      <w:pPr>
        <w:numPr>
          <w:ilvl w:val="0"/>
          <w:numId w:val="7"/>
        </w:numPr>
        <w:spacing w:before="100" w:beforeAutospacing="1" w:after="100" w:afterAutospacing="1"/>
      </w:pPr>
      <w:r>
        <w:t xml:space="preserve">Behavior </w:t>
      </w:r>
    </w:p>
    <w:p w14:paraId="70215041">
      <w:pPr>
        <w:numPr>
          <w:ilvl w:val="0"/>
          <w:numId w:val="7"/>
        </w:numPr>
        <w:spacing w:before="100" w:beforeAutospacing="1" w:after="100" w:afterAutospacing="1"/>
      </w:pPr>
      <w:r>
        <w:t xml:space="preserve">State </w:t>
      </w:r>
    </w:p>
    <w:p w14:paraId="4910CA38">
      <w:pPr>
        <w:spacing w:before="100" w:beforeAutospacing="1" w:after="100" w:afterAutospacing="1"/>
      </w:pPr>
      <w:r>
        <w:rPr>
          <w:b/>
          <w:bCs/>
        </w:rPr>
        <w:t>Explanation:</w:t>
      </w:r>
    </w:p>
    <w:p w14:paraId="242AA2E2">
      <w:pPr>
        <w:numPr>
          <w:ilvl w:val="0"/>
          <w:numId w:val="8"/>
        </w:numPr>
        <w:spacing w:before="100" w:beforeAutospacing="1" w:after="100" w:afterAutospacing="1"/>
      </w:pPr>
      <w:r>
        <w:t xml:space="preserve">Methods define the behavior of objects. </w:t>
      </w:r>
    </w:p>
    <w:p w14:paraId="12B77818">
      <w:pPr>
        <w:numPr>
          <w:ilvl w:val="0"/>
          <w:numId w:val="8"/>
        </w:numPr>
        <w:spacing w:before="100" w:beforeAutospacing="1" w:after="100" w:afterAutospacing="1"/>
      </w:pPr>
      <w:r>
        <w:t xml:space="preserve">Attributes represent the state of objects. </w:t>
      </w:r>
    </w:p>
    <w:p w14:paraId="2386E8D8">
      <w:pPr>
        <w:spacing w:before="100" w:beforeAutospacing="1" w:after="100" w:afterAutospacing="1"/>
      </w:pPr>
      <w:r>
        <w:rPr>
          <w:b/>
          <w:bCs/>
        </w:rPr>
        <w:t>Analysis:</w:t>
      </w:r>
    </w:p>
    <w:p w14:paraId="099F5BD2">
      <w:pPr>
        <w:numPr>
          <w:ilvl w:val="0"/>
          <w:numId w:val="9"/>
        </w:numPr>
        <w:spacing w:before="100" w:beforeAutospacing="1" w:after="100" w:afterAutospacing="1"/>
      </w:pPr>
      <w:r>
        <w:t xml:space="preserve">Helps model real-world entities. </w:t>
      </w:r>
    </w:p>
    <w:p w14:paraId="4192475A">
      <w:pPr>
        <w:numPr>
          <w:ilvl w:val="0"/>
          <w:numId w:val="9"/>
        </w:numPr>
        <w:spacing w:before="100" w:beforeAutospacing="1" w:after="100" w:afterAutospacing="1"/>
      </w:pPr>
      <w:r>
        <w:t xml:space="preserve">Defines object characteristics and actions. </w:t>
      </w:r>
    </w:p>
    <w:p w14:paraId="23C82D26">
      <w:pPr>
        <w:numPr>
          <w:ilvl w:val="0"/>
          <w:numId w:val="9"/>
        </w:numPr>
        <w:spacing w:before="100" w:beforeAutospacing="1" w:after="100" w:afterAutospacing="1"/>
      </w:pPr>
      <w:r>
        <w:t xml:space="preserve">Improves system organization. </w:t>
      </w:r>
    </w:p>
    <w:p w14:paraId="5178E265">
      <w:pPr>
        <w:spacing w:before="100" w:beforeAutospacing="1" w:after="100" w:afterAutospacing="1"/>
      </w:pPr>
      <w:r>
        <w:rPr>
          <w:b/>
          <w:bCs/>
        </w:rPr>
        <w:t>(5 Marks)</w:t>
      </w:r>
    </w:p>
    <w:p w14:paraId="2592237F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687AB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 A Concept Map Shows</w:t>
      </w:r>
    </w:p>
    <w:p w14:paraId="2D3834BE">
      <w:pPr>
        <w:spacing w:before="100" w:beforeAutospacing="1" w:after="100" w:afterAutospacing="1"/>
      </w:pPr>
      <w:r>
        <w:rPr>
          <w:b/>
          <w:bCs/>
        </w:rPr>
        <w:t>Given:</w:t>
      </w:r>
    </w:p>
    <w:p w14:paraId="604C1F7C">
      <w:pPr>
        <w:spacing w:before="100" w:beforeAutospacing="1" w:after="100" w:afterAutospacing="1"/>
      </w:pPr>
      <w:r>
        <w:t>Software Quality</w:t>
      </w:r>
    </w:p>
    <w:p w14:paraId="6360B64E">
      <w:pPr>
        <w:spacing w:before="100" w:beforeAutospacing="1" w:after="100" w:afterAutospacing="1"/>
      </w:pPr>
      <w:r>
        <w:t>→ Reliability</w:t>
      </w:r>
    </w:p>
    <w:p w14:paraId="103EBB82">
      <w:pPr>
        <w:spacing w:before="100" w:beforeAutospacing="1" w:after="100" w:afterAutospacing="1"/>
      </w:pPr>
      <w:r>
        <w:t>→ ______</w:t>
      </w:r>
    </w:p>
    <w:p w14:paraId="51AC36A7">
      <w:pPr>
        <w:spacing w:before="100" w:beforeAutospacing="1" w:after="100" w:afterAutospacing="1"/>
      </w:pPr>
      <w:r>
        <w:t>→ Maintainability</w:t>
      </w:r>
    </w:p>
    <w:p w14:paraId="56B988FF">
      <w:pPr>
        <w:spacing w:before="100" w:beforeAutospacing="1" w:after="100" w:afterAutospacing="1"/>
      </w:pPr>
      <w:r>
        <w:rPr>
          <w:b/>
          <w:bCs/>
        </w:rPr>
        <w:t>Answer:</w:t>
      </w:r>
    </w:p>
    <w:p w14:paraId="26C980CB">
      <w:pPr>
        <w:spacing w:before="100" w:beforeAutospacing="1" w:after="100" w:afterAutospacing="1"/>
      </w:pPr>
      <w:r>
        <w:t>The missing concept is:</w:t>
      </w:r>
    </w:p>
    <w:p w14:paraId="1B5EC3A4">
      <w:pPr>
        <w:numPr>
          <w:ilvl w:val="0"/>
          <w:numId w:val="10"/>
        </w:numPr>
        <w:spacing w:before="100" w:beforeAutospacing="1" w:after="100" w:afterAutospacing="1"/>
      </w:pPr>
      <w:r>
        <w:t xml:space="preserve">Usability </w:t>
      </w:r>
    </w:p>
    <w:p w14:paraId="1D842087">
      <w:pPr>
        <w:spacing w:before="100" w:beforeAutospacing="1" w:after="100" w:afterAutospacing="1"/>
      </w:pPr>
      <w:r>
        <w:rPr>
          <w:b/>
          <w:bCs/>
        </w:rPr>
        <w:t>Explanation:</w:t>
      </w:r>
    </w:p>
    <w:p w14:paraId="70E0AC7D">
      <w:pPr>
        <w:numPr>
          <w:ilvl w:val="0"/>
          <w:numId w:val="11"/>
        </w:numPr>
        <w:spacing w:before="100" w:beforeAutospacing="1" w:after="100" w:afterAutospacing="1"/>
      </w:pPr>
      <w:r>
        <w:t xml:space="preserve">Usability measures how easily users interact with software. </w:t>
      </w:r>
    </w:p>
    <w:p w14:paraId="76462241">
      <w:pPr>
        <w:numPr>
          <w:ilvl w:val="0"/>
          <w:numId w:val="11"/>
        </w:numPr>
        <w:spacing w:before="100" w:beforeAutospacing="1" w:after="100" w:afterAutospacing="1"/>
      </w:pPr>
      <w:r>
        <w:t xml:space="preserve">Reliable software performs consistently. </w:t>
      </w:r>
    </w:p>
    <w:p w14:paraId="7B9D18B6">
      <w:pPr>
        <w:numPr>
          <w:ilvl w:val="0"/>
          <w:numId w:val="11"/>
        </w:numPr>
        <w:spacing w:before="100" w:beforeAutospacing="1" w:after="100" w:afterAutospacing="1"/>
      </w:pPr>
      <w:r>
        <w:t xml:space="preserve">Maintainable software is easy to update. </w:t>
      </w:r>
    </w:p>
    <w:p w14:paraId="54C9FD1F">
      <w:pPr>
        <w:spacing w:before="100" w:beforeAutospacing="1" w:after="100" w:afterAutospacing="1"/>
      </w:pPr>
      <w:r>
        <w:rPr>
          <w:b/>
          <w:bCs/>
        </w:rPr>
        <w:t>Analysis:</w:t>
      </w:r>
    </w:p>
    <w:p w14:paraId="6400639A">
      <w:pPr>
        <w:numPr>
          <w:ilvl w:val="0"/>
          <w:numId w:val="12"/>
        </w:numPr>
        <w:spacing w:before="100" w:beforeAutospacing="1" w:after="100" w:afterAutospacing="1"/>
      </w:pPr>
      <w:r>
        <w:t xml:space="preserve">Improves user satisfaction. </w:t>
      </w:r>
    </w:p>
    <w:p w14:paraId="7DFA06E0">
      <w:pPr>
        <w:numPr>
          <w:ilvl w:val="0"/>
          <w:numId w:val="12"/>
        </w:numPr>
        <w:spacing w:before="100" w:beforeAutospacing="1" w:after="100" w:afterAutospacing="1"/>
      </w:pPr>
      <w:r>
        <w:t xml:space="preserve">Enhances product acceptance. </w:t>
      </w:r>
    </w:p>
    <w:p w14:paraId="7BE6A9D8">
      <w:pPr>
        <w:numPr>
          <w:ilvl w:val="0"/>
          <w:numId w:val="12"/>
        </w:numPr>
        <w:spacing w:before="100" w:beforeAutospacing="1" w:after="100" w:afterAutospacing="1"/>
      </w:pPr>
      <w:r>
        <w:t xml:space="preserve">Contributes to software success. </w:t>
      </w:r>
    </w:p>
    <w:p w14:paraId="5B0EC804">
      <w:pPr>
        <w:spacing w:before="100" w:beforeAutospacing="1" w:after="100" w:afterAutospacing="1"/>
      </w:pPr>
      <w:r>
        <w:rPr>
          <w:b/>
          <w:bCs/>
        </w:rPr>
        <w:t>(5 Marks)</w:t>
      </w:r>
    </w:p>
    <w:p w14:paraId="611C27BB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2D087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 UML Concept Map</w:t>
      </w:r>
    </w:p>
    <w:p w14:paraId="2AAA039D">
      <w:pPr>
        <w:spacing w:before="100" w:beforeAutospacing="1" w:after="100" w:afterAutospacing="1"/>
      </w:pPr>
      <w:r>
        <w:rPr>
          <w:b/>
          <w:bCs/>
        </w:rPr>
        <w:t>Given:</w:t>
      </w:r>
    </w:p>
    <w:p w14:paraId="57595DB9">
      <w:pPr>
        <w:spacing w:before="100" w:beforeAutospacing="1" w:after="100" w:afterAutospacing="1"/>
      </w:pPr>
      <w:r>
        <w:t>UML</w:t>
      </w:r>
    </w:p>
    <w:p w14:paraId="1A6D6B2F">
      <w:pPr>
        <w:spacing w:before="100" w:beforeAutospacing="1" w:after="100" w:afterAutospacing="1"/>
      </w:pPr>
      <w:r>
        <w:t>→ Structural Diagrams → ______</w:t>
      </w:r>
    </w:p>
    <w:p w14:paraId="72B5AFE8">
      <w:pPr>
        <w:spacing w:before="100" w:beforeAutospacing="1" w:after="100" w:afterAutospacing="1"/>
      </w:pPr>
      <w:r>
        <w:t>→ Behavioral Diagrams → Activity Diagram</w:t>
      </w:r>
    </w:p>
    <w:p w14:paraId="3F2A3C36">
      <w:pPr>
        <w:spacing w:before="100" w:beforeAutospacing="1" w:after="100" w:afterAutospacing="1"/>
      </w:pPr>
      <w:r>
        <w:t>→ Interaction Diagrams → ______</w:t>
      </w:r>
    </w:p>
    <w:p w14:paraId="5254B0DE">
      <w:pPr>
        <w:spacing w:before="100" w:beforeAutospacing="1" w:after="100" w:afterAutospacing="1"/>
      </w:pPr>
      <w:r>
        <w:rPr>
          <w:b/>
          <w:bCs/>
        </w:rPr>
        <w:t>Answer:</w:t>
      </w:r>
    </w:p>
    <w:p w14:paraId="161218E8">
      <w:pPr>
        <w:spacing w:before="100" w:beforeAutospacing="1" w:after="100" w:afterAutospacing="1"/>
      </w:pPr>
      <w:r>
        <w:t>The missing concepts are:</w:t>
      </w:r>
    </w:p>
    <w:p w14:paraId="4F52311B">
      <w:pPr>
        <w:numPr>
          <w:ilvl w:val="0"/>
          <w:numId w:val="13"/>
        </w:numPr>
        <w:spacing w:before="100" w:beforeAutospacing="1" w:after="100" w:afterAutospacing="1"/>
      </w:pPr>
      <w:r>
        <w:t xml:space="preserve">Object Diagram </w:t>
      </w:r>
    </w:p>
    <w:p w14:paraId="1F32B4D3">
      <w:pPr>
        <w:numPr>
          <w:ilvl w:val="0"/>
          <w:numId w:val="13"/>
        </w:numPr>
        <w:spacing w:before="100" w:beforeAutospacing="1" w:after="100" w:afterAutospacing="1"/>
      </w:pPr>
      <w:r>
        <w:t xml:space="preserve">Communication Diagram </w:t>
      </w:r>
    </w:p>
    <w:p w14:paraId="774FB839">
      <w:pPr>
        <w:spacing w:before="100" w:beforeAutospacing="1" w:after="100" w:afterAutospacing="1"/>
      </w:pPr>
      <w:r>
        <w:rPr>
          <w:b/>
          <w:bCs/>
        </w:rPr>
        <w:t>Explanation:</w:t>
      </w:r>
    </w:p>
    <w:p w14:paraId="485B5E0A">
      <w:pPr>
        <w:numPr>
          <w:ilvl w:val="0"/>
          <w:numId w:val="14"/>
        </w:numPr>
        <w:spacing w:before="100" w:beforeAutospacing="1" w:after="100" w:afterAutospacing="1"/>
      </w:pPr>
      <w:r>
        <w:t xml:space="preserve">Object diagrams represent object instances and relationships. </w:t>
      </w:r>
    </w:p>
    <w:p w14:paraId="74337EDF">
      <w:pPr>
        <w:numPr>
          <w:ilvl w:val="0"/>
          <w:numId w:val="14"/>
        </w:numPr>
        <w:spacing w:before="100" w:beforeAutospacing="1" w:after="100" w:afterAutospacing="1"/>
      </w:pPr>
      <w:r>
        <w:t xml:space="preserve">Communication diagrams show message exchange among objects. </w:t>
      </w:r>
    </w:p>
    <w:p w14:paraId="769717A9">
      <w:pPr>
        <w:spacing w:before="100" w:beforeAutospacing="1" w:after="100" w:afterAutospacing="1"/>
      </w:pPr>
      <w:r>
        <w:rPr>
          <w:b/>
          <w:bCs/>
        </w:rPr>
        <w:t>Analysis:</w:t>
      </w:r>
    </w:p>
    <w:p w14:paraId="1D73A8E8">
      <w:pPr>
        <w:numPr>
          <w:ilvl w:val="0"/>
          <w:numId w:val="15"/>
        </w:numPr>
        <w:spacing w:before="100" w:beforeAutospacing="1" w:after="100" w:afterAutospacing="1"/>
      </w:pPr>
      <w:r>
        <w:t xml:space="preserve">Improves system visualization. </w:t>
      </w:r>
    </w:p>
    <w:p w14:paraId="79237F28">
      <w:pPr>
        <w:numPr>
          <w:ilvl w:val="0"/>
          <w:numId w:val="15"/>
        </w:numPr>
        <w:spacing w:before="100" w:beforeAutospacing="1" w:after="100" w:afterAutospacing="1"/>
      </w:pPr>
      <w:r>
        <w:t xml:space="preserve">Supports object-oriented analysis. </w:t>
      </w:r>
    </w:p>
    <w:p w14:paraId="61D2082E">
      <w:pPr>
        <w:numPr>
          <w:ilvl w:val="0"/>
          <w:numId w:val="15"/>
        </w:numPr>
        <w:spacing w:before="100" w:beforeAutospacing="1" w:after="100" w:afterAutospacing="1"/>
      </w:pPr>
      <w:r>
        <w:t xml:space="preserve">Facilitates stakeholder communication. </w:t>
      </w:r>
    </w:p>
    <w:p w14:paraId="5190C738">
      <w:pPr>
        <w:spacing w:before="100" w:beforeAutospacing="1" w:after="100" w:afterAutospacing="1"/>
      </w:pPr>
      <w:r>
        <w:rPr>
          <w:b/>
          <w:bCs/>
        </w:rPr>
        <w:t>(5 Marks)</w:t>
      </w:r>
    </w:p>
    <w:p w14:paraId="3A378882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7CC2E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 Given:</w:t>
      </w:r>
    </w:p>
    <w:p w14:paraId="704E3CC2">
      <w:pPr>
        <w:spacing w:before="100" w:beforeAutospacing="1" w:after="100" w:afterAutospacing="1"/>
      </w:pPr>
      <w:r>
        <w:t xml:space="preserve">Requirements </w:t>
      </w:r>
      <w:r>
        <w:rPr>
          <w:rFonts w:ascii="Segoe UI Emoji" w:hAnsi="Segoe UI Emoji" w:cs="Segoe UI Emoji"/>
        </w:rPr>
        <w:t>✔</w:t>
      </w:r>
      <w:r>
        <w:t xml:space="preserve"> → Design </w:t>
      </w:r>
      <w:r>
        <w:rPr>
          <w:rFonts w:ascii="Segoe UI Emoji" w:hAnsi="Segoe UI Emoji" w:cs="Segoe UI Emoji"/>
        </w:rPr>
        <w:t>✔</w:t>
      </w:r>
      <w:r>
        <w:t xml:space="preserve"> → Coding </w:t>
      </w:r>
      <w:r>
        <w:rPr>
          <w:rFonts w:ascii="Segoe UI Emoji" w:hAnsi="Segoe UI Emoji" w:cs="Segoe UI Emoji"/>
        </w:rPr>
        <w:t>✖</w:t>
      </w:r>
      <w:r>
        <w:t xml:space="preserve"> → Testing </w:t>
      </w:r>
      <w:r>
        <w:rPr>
          <w:rFonts w:ascii="Segoe UI Emoji" w:hAnsi="Segoe UI Emoji" w:cs="Segoe UI Emoji"/>
        </w:rPr>
        <w:t>✖</w:t>
      </w:r>
      <w:r>
        <w:t xml:space="preserve"> → Deployment </w:t>
      </w:r>
      <w:r>
        <w:rPr>
          <w:rFonts w:ascii="Segoe UI Emoji" w:hAnsi="Segoe UI Emoji" w:cs="Segoe UI Emoji"/>
        </w:rPr>
        <w:t>✖</w:t>
      </w:r>
    </w:p>
    <w:p w14:paraId="047DCFB2">
      <w:pPr>
        <w:spacing w:before="100" w:beforeAutospacing="1" w:after="100" w:afterAutospacing="1"/>
      </w:pPr>
      <w:r>
        <w:rPr>
          <w:b/>
          <w:bCs/>
        </w:rPr>
        <w:t>Explanation:</w:t>
      </w:r>
    </w:p>
    <w:p w14:paraId="6995A4D2">
      <w:pPr>
        <w:numPr>
          <w:ilvl w:val="0"/>
          <w:numId w:val="16"/>
        </w:numPr>
        <w:spacing w:before="100" w:beforeAutospacing="1" w:after="100" w:afterAutospacing="1"/>
      </w:pPr>
      <w:r>
        <w:t xml:space="preserve">Failure occurs during the Coding phase. </w:t>
      </w:r>
    </w:p>
    <w:p w14:paraId="2CE0FF3B">
      <w:pPr>
        <w:numPr>
          <w:ilvl w:val="0"/>
          <w:numId w:val="16"/>
        </w:numPr>
        <w:spacing w:before="100" w:beforeAutospacing="1" w:after="100" w:afterAutospacing="1"/>
      </w:pPr>
      <w:r>
        <w:t xml:space="preserve">Program logic contains implementation errors. </w:t>
      </w:r>
    </w:p>
    <w:p w14:paraId="4EAC4656">
      <w:pPr>
        <w:spacing w:before="100" w:beforeAutospacing="1" w:after="100" w:afterAutospacing="1"/>
      </w:pPr>
      <w:r>
        <w:rPr>
          <w:b/>
          <w:bCs/>
        </w:rPr>
        <w:t>Analysis:</w:t>
      </w:r>
    </w:p>
    <w:p w14:paraId="42132B28">
      <w:pPr>
        <w:numPr>
          <w:ilvl w:val="0"/>
          <w:numId w:val="17"/>
        </w:numPr>
        <w:spacing w:before="100" w:beforeAutospacing="1" w:after="100" w:afterAutospacing="1"/>
      </w:pPr>
      <w:r>
        <w:t xml:space="preserve">Errors affect subsequent phases. </w:t>
      </w:r>
    </w:p>
    <w:p w14:paraId="746B762B">
      <w:pPr>
        <w:numPr>
          <w:ilvl w:val="0"/>
          <w:numId w:val="17"/>
        </w:numPr>
        <w:spacing w:before="100" w:beforeAutospacing="1" w:after="100" w:afterAutospacing="1"/>
      </w:pPr>
      <w:r>
        <w:t xml:space="preserve">Testing cannot proceed effectively. </w:t>
      </w:r>
    </w:p>
    <w:p w14:paraId="59A14B40">
      <w:pPr>
        <w:numPr>
          <w:ilvl w:val="0"/>
          <w:numId w:val="17"/>
        </w:numPr>
        <w:spacing w:before="100" w:beforeAutospacing="1" w:after="100" w:afterAutospacing="1"/>
      </w:pPr>
      <w:r>
        <w:t xml:space="preserve">Software quality decreases. </w:t>
      </w:r>
    </w:p>
    <w:p w14:paraId="1BD0CB5E">
      <w:pPr>
        <w:spacing w:before="100" w:beforeAutospacing="1" w:after="100" w:afterAutospacing="1"/>
      </w:pPr>
      <w:r>
        <w:rPr>
          <w:b/>
          <w:bCs/>
        </w:rPr>
        <w:t>Solution:</w:t>
      </w:r>
    </w:p>
    <w:p w14:paraId="341684F4">
      <w:pPr>
        <w:numPr>
          <w:ilvl w:val="0"/>
          <w:numId w:val="18"/>
        </w:numPr>
        <w:spacing w:before="100" w:beforeAutospacing="1" w:after="100" w:afterAutospacing="1"/>
      </w:pPr>
      <w:r>
        <w:t xml:space="preserve">Review source code. </w:t>
      </w:r>
    </w:p>
    <w:p w14:paraId="5EF75A22">
      <w:pPr>
        <w:numPr>
          <w:ilvl w:val="0"/>
          <w:numId w:val="18"/>
        </w:numPr>
        <w:spacing w:before="100" w:beforeAutospacing="1" w:after="100" w:afterAutospacing="1"/>
      </w:pPr>
      <w:r>
        <w:t xml:space="preserve">Apply coding standards. </w:t>
      </w:r>
    </w:p>
    <w:p w14:paraId="5249ADDB">
      <w:pPr>
        <w:numPr>
          <w:ilvl w:val="0"/>
          <w:numId w:val="18"/>
        </w:numPr>
        <w:spacing w:before="100" w:beforeAutospacing="1" w:after="100" w:afterAutospacing="1"/>
      </w:pPr>
      <w:r>
        <w:t xml:space="preserve">Conduct code inspections before testing. </w:t>
      </w:r>
    </w:p>
    <w:p w14:paraId="6F9F8CC9">
      <w:pPr>
        <w:spacing w:before="100" w:beforeAutospacing="1" w:after="100" w:afterAutospacing="1"/>
      </w:pPr>
      <w:r>
        <w:rPr>
          <w:b/>
          <w:bCs/>
        </w:rPr>
        <w:t>(5 Marks)</w:t>
      </w:r>
    </w:p>
    <w:p w14:paraId="38A5E119">
      <w:pPr>
        <w:spacing w:line="360" w:lineRule="auto"/>
        <w:jc w:val="both"/>
        <w:rPr>
          <w:color w:val="000000"/>
        </w:rPr>
      </w:pPr>
    </w:p>
    <w:p w14:paraId="181BCCD8">
      <w:pPr>
        <w:spacing w:line="360" w:lineRule="auto"/>
        <w:jc w:val="both"/>
        <w:rPr>
          <w:color w:val="000000"/>
        </w:rPr>
      </w:pPr>
    </w:p>
    <w:p w14:paraId="6A720590">
      <w:pPr>
        <w:spacing w:line="360" w:lineRule="auto"/>
        <w:jc w:val="both"/>
        <w:rPr>
          <w:color w:val="000000"/>
        </w:rPr>
      </w:pPr>
    </w:p>
    <w:p w14:paraId="117571F1">
      <w:pPr>
        <w:spacing w:line="360" w:lineRule="auto"/>
        <w:jc w:val="both"/>
        <w:rPr>
          <w:color w:val="000000"/>
        </w:rPr>
      </w:pPr>
    </w:p>
    <w:p w14:paraId="5970876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7. Construct a Concept Map</w:t>
      </w:r>
    </w:p>
    <w:p w14:paraId="4D0752D5">
      <w:pPr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>Given:</w:t>
      </w:r>
    </w:p>
    <w:p w14:paraId="2D019C1B">
      <w:pPr>
        <w:spacing w:line="360" w:lineRule="auto"/>
        <w:jc w:val="both"/>
        <w:rPr>
          <w:color w:val="000000"/>
        </w:rPr>
      </w:pPr>
      <w:r>
        <w:rPr>
          <w:color w:val="000000"/>
        </w:rPr>
        <w:t>Problem Identification → ______ → Design → Implementation → ______</w:t>
      </w:r>
    </w:p>
    <w:p w14:paraId="31CE92C6">
      <w:pPr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>Answer:</w:t>
      </w:r>
    </w:p>
    <w:p w14:paraId="5CE17D09">
      <w:pPr>
        <w:spacing w:line="360" w:lineRule="auto"/>
        <w:jc w:val="both"/>
        <w:rPr>
          <w:color w:val="000000"/>
        </w:rPr>
      </w:pPr>
      <w:r>
        <w:rPr>
          <w:color w:val="000000"/>
        </w:rPr>
        <w:t>The missing concepts are:</w:t>
      </w:r>
    </w:p>
    <w:p w14:paraId="5186AA92">
      <w:pPr>
        <w:numPr>
          <w:ilvl w:val="0"/>
          <w:numId w:val="19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Requirement Analysis </w:t>
      </w:r>
    </w:p>
    <w:p w14:paraId="364A76E2">
      <w:pPr>
        <w:numPr>
          <w:ilvl w:val="0"/>
          <w:numId w:val="19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Testing </w:t>
      </w:r>
    </w:p>
    <w:p w14:paraId="61BF9FC1">
      <w:pPr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>Explanation:</w:t>
      </w:r>
    </w:p>
    <w:p w14:paraId="0F609F49">
      <w:pPr>
        <w:numPr>
          <w:ilvl w:val="0"/>
          <w:numId w:val="20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Requirement Analysis identifies user needs and system requirements. </w:t>
      </w:r>
    </w:p>
    <w:p w14:paraId="08CB63C7">
      <w:pPr>
        <w:numPr>
          <w:ilvl w:val="0"/>
          <w:numId w:val="20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Testing verifies whether the implemented system meets the specified requirements. </w:t>
      </w:r>
    </w:p>
    <w:p w14:paraId="7DBF7BDE">
      <w:pPr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>Analysis:</w:t>
      </w:r>
    </w:p>
    <w:p w14:paraId="35FFE4CB">
      <w:pPr>
        <w:numPr>
          <w:ilvl w:val="0"/>
          <w:numId w:val="21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Improves software quality. </w:t>
      </w:r>
    </w:p>
    <w:p w14:paraId="34F8FE03">
      <w:pPr>
        <w:numPr>
          <w:ilvl w:val="0"/>
          <w:numId w:val="21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Reduces development errors. </w:t>
      </w:r>
    </w:p>
    <w:p w14:paraId="4F3590C1">
      <w:pPr>
        <w:numPr>
          <w:ilvl w:val="0"/>
          <w:numId w:val="21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Ensures successful project completion. </w:t>
      </w:r>
    </w:p>
    <w:p w14:paraId="54FF29E2">
      <w:pPr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>(5 Marks)</w:t>
      </w:r>
    </w:p>
    <w:p w14:paraId="5BF6A0E9">
      <w:pPr>
        <w:spacing w:line="360" w:lineRule="auto"/>
        <w:jc w:val="both"/>
        <w:rPr>
          <w:color w:val="000000"/>
        </w:rPr>
      </w:pPr>
      <w:r>
        <w:rPr>
          <w:color w:val="000000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87F45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8. Construct a Concept Map</w:t>
      </w:r>
    </w:p>
    <w:p w14:paraId="3DB69F4D">
      <w:pPr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>Given:</w:t>
      </w:r>
    </w:p>
    <w:p w14:paraId="220A2F0E">
      <w:pPr>
        <w:spacing w:line="360" w:lineRule="auto"/>
        <w:jc w:val="both"/>
        <w:rPr>
          <w:color w:val="000000"/>
        </w:rPr>
      </w:pPr>
      <w:r>
        <w:rPr>
          <w:color w:val="000000"/>
        </w:rPr>
        <w:t>Object-Oriented Features</w:t>
      </w:r>
    </w:p>
    <w:p w14:paraId="7BBBFD01">
      <w:pPr>
        <w:spacing w:line="360" w:lineRule="auto"/>
        <w:jc w:val="both"/>
        <w:rPr>
          <w:color w:val="000000"/>
        </w:rPr>
      </w:pPr>
      <w:r>
        <w:rPr>
          <w:color w:val="000000"/>
        </w:rPr>
        <w:t>→ Class</w:t>
      </w:r>
    </w:p>
    <w:p w14:paraId="75E61628">
      <w:pPr>
        <w:spacing w:line="360" w:lineRule="auto"/>
        <w:jc w:val="both"/>
        <w:rPr>
          <w:color w:val="000000"/>
        </w:rPr>
      </w:pPr>
      <w:r>
        <w:rPr>
          <w:color w:val="000000"/>
        </w:rPr>
        <w:t>→ ______</w:t>
      </w:r>
    </w:p>
    <w:p w14:paraId="16ECF40B">
      <w:pPr>
        <w:spacing w:line="360" w:lineRule="auto"/>
        <w:jc w:val="both"/>
        <w:rPr>
          <w:color w:val="000000"/>
        </w:rPr>
      </w:pPr>
      <w:r>
        <w:rPr>
          <w:color w:val="000000"/>
        </w:rPr>
        <w:t>→ Message Passing</w:t>
      </w:r>
    </w:p>
    <w:p w14:paraId="1B5B190C">
      <w:pPr>
        <w:spacing w:line="360" w:lineRule="auto"/>
        <w:jc w:val="both"/>
        <w:rPr>
          <w:color w:val="000000"/>
        </w:rPr>
      </w:pPr>
      <w:r>
        <w:rPr>
          <w:color w:val="000000"/>
        </w:rPr>
        <w:t>→ ______</w:t>
      </w:r>
    </w:p>
    <w:p w14:paraId="10DCAD0A">
      <w:pPr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>Answer:</w:t>
      </w:r>
    </w:p>
    <w:p w14:paraId="7CE71DA3">
      <w:pPr>
        <w:spacing w:line="360" w:lineRule="auto"/>
        <w:jc w:val="both"/>
        <w:rPr>
          <w:color w:val="000000"/>
        </w:rPr>
      </w:pPr>
      <w:r>
        <w:rPr>
          <w:color w:val="000000"/>
        </w:rPr>
        <w:t>The missing concepts are:</w:t>
      </w:r>
    </w:p>
    <w:p w14:paraId="49690195">
      <w:pPr>
        <w:numPr>
          <w:ilvl w:val="0"/>
          <w:numId w:val="22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Object </w:t>
      </w:r>
    </w:p>
    <w:p w14:paraId="5C6E8546">
      <w:pPr>
        <w:numPr>
          <w:ilvl w:val="0"/>
          <w:numId w:val="22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Dynamic Binding </w:t>
      </w:r>
    </w:p>
    <w:p w14:paraId="16FBA799">
      <w:pPr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>Explanation:</w:t>
      </w:r>
    </w:p>
    <w:p w14:paraId="4F5951E7">
      <w:pPr>
        <w:numPr>
          <w:ilvl w:val="0"/>
          <w:numId w:val="23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Objects are instances of classes. </w:t>
      </w:r>
    </w:p>
    <w:p w14:paraId="30A7E309">
      <w:pPr>
        <w:numPr>
          <w:ilvl w:val="0"/>
          <w:numId w:val="23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Dynamic binding allows method calls to be resolved at runtime. </w:t>
      </w:r>
    </w:p>
    <w:p w14:paraId="33BD9B20">
      <w:pPr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>Analysis:</w:t>
      </w:r>
    </w:p>
    <w:p w14:paraId="0BF4DFB6">
      <w:pPr>
        <w:numPr>
          <w:ilvl w:val="0"/>
          <w:numId w:val="24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Supports flexibility in software design. </w:t>
      </w:r>
    </w:p>
    <w:p w14:paraId="4C370EBA">
      <w:pPr>
        <w:numPr>
          <w:ilvl w:val="0"/>
          <w:numId w:val="24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Improves code maintainability. </w:t>
      </w:r>
    </w:p>
    <w:p w14:paraId="773CC597">
      <w:pPr>
        <w:numPr>
          <w:ilvl w:val="0"/>
          <w:numId w:val="24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Enables runtime polymorphism. </w:t>
      </w:r>
    </w:p>
    <w:p w14:paraId="717531C1">
      <w:pPr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>(5 Marks)</w:t>
      </w:r>
    </w:p>
    <w:p w14:paraId="3802BBB7">
      <w:pPr>
        <w:spacing w:line="360" w:lineRule="auto"/>
        <w:jc w:val="both"/>
        <w:rPr>
          <w:color w:val="000000"/>
        </w:rPr>
      </w:pPr>
      <w:r>
        <w:rPr>
          <w:color w:val="000000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E8260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9. Construct a Concept Map</w:t>
      </w:r>
    </w:p>
    <w:p w14:paraId="7407F6D7">
      <w:pPr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>Given:</w:t>
      </w:r>
    </w:p>
    <w:p w14:paraId="7095928F">
      <w:pPr>
        <w:spacing w:line="360" w:lineRule="auto"/>
        <w:jc w:val="both"/>
        <w:rPr>
          <w:color w:val="000000"/>
        </w:rPr>
      </w:pPr>
      <w:r>
        <w:rPr>
          <w:color w:val="000000"/>
        </w:rPr>
        <w:t>Software Development Models</w:t>
      </w:r>
    </w:p>
    <w:p w14:paraId="35246CEA">
      <w:pPr>
        <w:spacing w:line="360" w:lineRule="auto"/>
        <w:jc w:val="both"/>
        <w:rPr>
          <w:color w:val="000000"/>
        </w:rPr>
      </w:pPr>
      <w:r>
        <w:rPr>
          <w:color w:val="000000"/>
        </w:rPr>
        <w:t>→ Waterfall</w:t>
      </w:r>
    </w:p>
    <w:p w14:paraId="51731550">
      <w:pPr>
        <w:spacing w:line="360" w:lineRule="auto"/>
        <w:jc w:val="both"/>
        <w:rPr>
          <w:color w:val="000000"/>
        </w:rPr>
      </w:pPr>
      <w:r>
        <w:rPr>
          <w:color w:val="000000"/>
        </w:rPr>
        <w:t>→ ______</w:t>
      </w:r>
    </w:p>
    <w:p w14:paraId="470582C4">
      <w:pPr>
        <w:spacing w:line="360" w:lineRule="auto"/>
        <w:jc w:val="both"/>
        <w:rPr>
          <w:color w:val="000000"/>
        </w:rPr>
      </w:pPr>
      <w:r>
        <w:rPr>
          <w:color w:val="000000"/>
        </w:rPr>
        <w:t>→ Spiral</w:t>
      </w:r>
    </w:p>
    <w:p w14:paraId="397677D7">
      <w:pPr>
        <w:spacing w:line="360" w:lineRule="auto"/>
        <w:jc w:val="both"/>
        <w:rPr>
          <w:color w:val="000000"/>
        </w:rPr>
      </w:pPr>
      <w:r>
        <w:rPr>
          <w:color w:val="000000"/>
        </w:rPr>
        <w:t>→ ______</w:t>
      </w:r>
    </w:p>
    <w:p w14:paraId="10E03665">
      <w:pPr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>Answer:</w:t>
      </w:r>
    </w:p>
    <w:p w14:paraId="04937884">
      <w:pPr>
        <w:spacing w:line="360" w:lineRule="auto"/>
        <w:jc w:val="both"/>
        <w:rPr>
          <w:color w:val="000000"/>
        </w:rPr>
      </w:pPr>
      <w:r>
        <w:rPr>
          <w:color w:val="000000"/>
        </w:rPr>
        <w:t>The missing concepts are:</w:t>
      </w:r>
    </w:p>
    <w:p w14:paraId="28831FCB">
      <w:pPr>
        <w:numPr>
          <w:ilvl w:val="0"/>
          <w:numId w:val="25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Incremental Model </w:t>
      </w:r>
    </w:p>
    <w:p w14:paraId="49677F4B">
      <w:pPr>
        <w:numPr>
          <w:ilvl w:val="0"/>
          <w:numId w:val="25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Agile Model </w:t>
      </w:r>
    </w:p>
    <w:p w14:paraId="228B4434">
      <w:pPr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>Explanation:</w:t>
      </w:r>
    </w:p>
    <w:p w14:paraId="53C43E34">
      <w:pPr>
        <w:numPr>
          <w:ilvl w:val="0"/>
          <w:numId w:val="26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Incremental development delivers software in stages. </w:t>
      </w:r>
    </w:p>
    <w:p w14:paraId="2A933D63">
      <w:pPr>
        <w:numPr>
          <w:ilvl w:val="0"/>
          <w:numId w:val="26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Agile supports iterative development with continuous customer feedback. </w:t>
      </w:r>
    </w:p>
    <w:p w14:paraId="6DA6D967">
      <w:pPr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>Analysis:</w:t>
      </w:r>
    </w:p>
    <w:p w14:paraId="34EF2779">
      <w:pPr>
        <w:numPr>
          <w:ilvl w:val="0"/>
          <w:numId w:val="27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Enhances adaptability. </w:t>
      </w:r>
    </w:p>
    <w:p w14:paraId="55CA2BE4">
      <w:pPr>
        <w:numPr>
          <w:ilvl w:val="0"/>
          <w:numId w:val="27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Reduces project risks. </w:t>
      </w:r>
    </w:p>
    <w:p w14:paraId="4802A8FD">
      <w:pPr>
        <w:numPr>
          <w:ilvl w:val="0"/>
          <w:numId w:val="27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Improves customer satisfaction. </w:t>
      </w:r>
    </w:p>
    <w:p w14:paraId="2919BF9D">
      <w:pPr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>(5 Marks)</w:t>
      </w:r>
    </w:p>
    <w:p w14:paraId="5BD8AB5F">
      <w:pPr>
        <w:spacing w:line="360" w:lineRule="auto"/>
        <w:jc w:val="both"/>
        <w:rPr>
          <w:color w:val="000000"/>
        </w:rPr>
      </w:pPr>
      <w:r>
        <w:rPr>
          <w:color w:val="000000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33445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10. Construct a Concept Map</w:t>
      </w:r>
    </w:p>
    <w:p w14:paraId="23D17581">
      <w:pPr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>Given:</w:t>
      </w:r>
    </w:p>
    <w:p w14:paraId="35959CAC">
      <w:pPr>
        <w:spacing w:line="360" w:lineRule="auto"/>
        <w:jc w:val="both"/>
        <w:rPr>
          <w:color w:val="000000"/>
        </w:rPr>
      </w:pPr>
      <w:r>
        <w:rPr>
          <w:color w:val="000000"/>
        </w:rPr>
        <w:t>Class Diagram</w:t>
      </w:r>
    </w:p>
    <w:p w14:paraId="47A83EE9">
      <w:pPr>
        <w:spacing w:line="360" w:lineRule="auto"/>
        <w:jc w:val="both"/>
        <w:rPr>
          <w:color w:val="000000"/>
        </w:rPr>
      </w:pPr>
      <w:r>
        <w:rPr>
          <w:color w:val="000000"/>
        </w:rPr>
        <w:t>→ Class</w:t>
      </w:r>
    </w:p>
    <w:p w14:paraId="1C8254FA">
      <w:pPr>
        <w:spacing w:line="360" w:lineRule="auto"/>
        <w:jc w:val="both"/>
        <w:rPr>
          <w:color w:val="000000"/>
        </w:rPr>
      </w:pPr>
      <w:r>
        <w:rPr>
          <w:color w:val="000000"/>
        </w:rPr>
        <w:t>→ ______</w:t>
      </w:r>
    </w:p>
    <w:p w14:paraId="4F02B69D">
      <w:pPr>
        <w:spacing w:line="360" w:lineRule="auto"/>
        <w:jc w:val="both"/>
        <w:rPr>
          <w:color w:val="000000"/>
        </w:rPr>
      </w:pPr>
      <w:r>
        <w:rPr>
          <w:color w:val="000000"/>
        </w:rPr>
        <w:t>→ Association</w:t>
      </w:r>
    </w:p>
    <w:p w14:paraId="36247CED">
      <w:pPr>
        <w:spacing w:line="360" w:lineRule="auto"/>
        <w:jc w:val="both"/>
        <w:rPr>
          <w:color w:val="000000"/>
        </w:rPr>
      </w:pPr>
      <w:r>
        <w:rPr>
          <w:color w:val="000000"/>
        </w:rPr>
        <w:t>→ ______</w:t>
      </w:r>
    </w:p>
    <w:p w14:paraId="30D96C69">
      <w:pPr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>Answer:</w:t>
      </w:r>
    </w:p>
    <w:p w14:paraId="2020C998">
      <w:pPr>
        <w:spacing w:line="360" w:lineRule="auto"/>
        <w:jc w:val="both"/>
        <w:rPr>
          <w:color w:val="000000"/>
        </w:rPr>
      </w:pPr>
      <w:r>
        <w:rPr>
          <w:color w:val="000000"/>
        </w:rPr>
        <w:t>The missing concepts are:</w:t>
      </w:r>
    </w:p>
    <w:p w14:paraId="24E290B5">
      <w:pPr>
        <w:numPr>
          <w:ilvl w:val="0"/>
          <w:numId w:val="28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Attribute </w:t>
      </w:r>
    </w:p>
    <w:p w14:paraId="22D623FB">
      <w:pPr>
        <w:numPr>
          <w:ilvl w:val="0"/>
          <w:numId w:val="28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Method </w:t>
      </w:r>
    </w:p>
    <w:p w14:paraId="0C2F1ED1">
      <w:pPr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>Explanation:</w:t>
      </w:r>
    </w:p>
    <w:p w14:paraId="06BDE81C">
      <w:pPr>
        <w:numPr>
          <w:ilvl w:val="0"/>
          <w:numId w:val="29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Attributes define the properties of a class. </w:t>
      </w:r>
    </w:p>
    <w:p w14:paraId="3E7E25C8">
      <w:pPr>
        <w:numPr>
          <w:ilvl w:val="0"/>
          <w:numId w:val="29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Methods define the operations performed by a class. </w:t>
      </w:r>
    </w:p>
    <w:p w14:paraId="087C388F">
      <w:pPr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>Analysis:</w:t>
      </w:r>
    </w:p>
    <w:p w14:paraId="209283B1">
      <w:pPr>
        <w:numPr>
          <w:ilvl w:val="0"/>
          <w:numId w:val="30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Represents object structure effectively. </w:t>
      </w:r>
    </w:p>
    <w:p w14:paraId="2FD2EA8E">
      <w:pPr>
        <w:numPr>
          <w:ilvl w:val="0"/>
          <w:numId w:val="30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Improves software documentation. </w:t>
      </w:r>
    </w:p>
    <w:p w14:paraId="497D077A">
      <w:pPr>
        <w:numPr>
          <w:ilvl w:val="0"/>
          <w:numId w:val="30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Supports object-oriented design. </w:t>
      </w:r>
    </w:p>
    <w:p w14:paraId="5C94AE82">
      <w:pPr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>(5 Marks)</w:t>
      </w:r>
    </w:p>
    <w:p w14:paraId="4EF78D3D">
      <w:pPr>
        <w:spacing w:line="360" w:lineRule="auto"/>
        <w:jc w:val="both"/>
        <w:rPr>
          <w:color w:val="000000"/>
        </w:rPr>
      </w:pPr>
      <w:r>
        <w:rPr>
          <w:color w:val="000000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F2391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11. Construct a Concept Map</w:t>
      </w:r>
    </w:p>
    <w:p w14:paraId="2C85490D">
      <w:pPr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>Given:</w:t>
      </w:r>
    </w:p>
    <w:p w14:paraId="105050D1">
      <w:pPr>
        <w:spacing w:line="360" w:lineRule="auto"/>
        <w:jc w:val="both"/>
        <w:rPr>
          <w:color w:val="000000"/>
        </w:rPr>
      </w:pPr>
      <w:r>
        <w:rPr>
          <w:color w:val="000000"/>
        </w:rPr>
        <w:t>Software Engineering Principles</w:t>
      </w:r>
    </w:p>
    <w:p w14:paraId="74391446">
      <w:pPr>
        <w:spacing w:line="360" w:lineRule="auto"/>
        <w:jc w:val="both"/>
        <w:rPr>
          <w:color w:val="000000"/>
        </w:rPr>
      </w:pPr>
      <w:r>
        <w:rPr>
          <w:color w:val="000000"/>
        </w:rPr>
        <w:t>→ Modularity</w:t>
      </w:r>
    </w:p>
    <w:p w14:paraId="4CCBC407">
      <w:pPr>
        <w:spacing w:line="360" w:lineRule="auto"/>
        <w:jc w:val="both"/>
        <w:rPr>
          <w:color w:val="000000"/>
        </w:rPr>
      </w:pPr>
      <w:r>
        <w:rPr>
          <w:color w:val="000000"/>
        </w:rPr>
        <w:t>→ ______</w:t>
      </w:r>
    </w:p>
    <w:p w14:paraId="402C3176">
      <w:pPr>
        <w:spacing w:line="360" w:lineRule="auto"/>
        <w:jc w:val="both"/>
        <w:rPr>
          <w:color w:val="000000"/>
        </w:rPr>
      </w:pPr>
      <w:r>
        <w:rPr>
          <w:color w:val="000000"/>
        </w:rPr>
        <w:t>→ Reusability</w:t>
      </w:r>
    </w:p>
    <w:p w14:paraId="7A724B70">
      <w:pPr>
        <w:spacing w:line="360" w:lineRule="auto"/>
        <w:jc w:val="both"/>
        <w:rPr>
          <w:color w:val="000000"/>
        </w:rPr>
      </w:pPr>
      <w:r>
        <w:rPr>
          <w:color w:val="000000"/>
        </w:rPr>
        <w:t>→ ______</w:t>
      </w:r>
    </w:p>
    <w:p w14:paraId="0DC50426">
      <w:pPr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>Answer:</w:t>
      </w:r>
    </w:p>
    <w:p w14:paraId="5A3CCE0A">
      <w:pPr>
        <w:spacing w:line="360" w:lineRule="auto"/>
        <w:jc w:val="both"/>
        <w:rPr>
          <w:color w:val="000000"/>
        </w:rPr>
      </w:pPr>
      <w:r>
        <w:rPr>
          <w:color w:val="000000"/>
        </w:rPr>
        <w:t>The missing concepts are:</w:t>
      </w:r>
    </w:p>
    <w:p w14:paraId="69B9443A">
      <w:pPr>
        <w:numPr>
          <w:ilvl w:val="0"/>
          <w:numId w:val="31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Maintainability </w:t>
      </w:r>
    </w:p>
    <w:p w14:paraId="037B42CF">
      <w:pPr>
        <w:numPr>
          <w:ilvl w:val="0"/>
          <w:numId w:val="31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Scalability </w:t>
      </w:r>
    </w:p>
    <w:p w14:paraId="2ABEBB98">
      <w:pPr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>Explanation:</w:t>
      </w:r>
    </w:p>
    <w:p w14:paraId="722F7921">
      <w:pPr>
        <w:numPr>
          <w:ilvl w:val="0"/>
          <w:numId w:val="32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Maintainability simplifies software updates. </w:t>
      </w:r>
    </w:p>
    <w:p w14:paraId="2246C8B2">
      <w:pPr>
        <w:numPr>
          <w:ilvl w:val="0"/>
          <w:numId w:val="32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Scalability enables systems to handle increased workload efficiently. </w:t>
      </w:r>
    </w:p>
    <w:p w14:paraId="108E291D">
      <w:pPr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>Analysis:</w:t>
      </w:r>
    </w:p>
    <w:p w14:paraId="38CBE5D9">
      <w:pPr>
        <w:numPr>
          <w:ilvl w:val="0"/>
          <w:numId w:val="33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Improves software performance. </w:t>
      </w:r>
    </w:p>
    <w:p w14:paraId="013D8509">
      <w:pPr>
        <w:numPr>
          <w:ilvl w:val="0"/>
          <w:numId w:val="33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Reduces maintenance effort. </w:t>
      </w:r>
    </w:p>
    <w:p w14:paraId="30255D86">
      <w:pPr>
        <w:numPr>
          <w:ilvl w:val="0"/>
          <w:numId w:val="33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Supports long-term software evolution. </w:t>
      </w:r>
    </w:p>
    <w:p w14:paraId="24819A73">
      <w:pPr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>(5 Marks)</w:t>
      </w:r>
    </w:p>
    <w:p w14:paraId="1B0EF8AC">
      <w:pPr>
        <w:spacing w:line="360" w:lineRule="auto"/>
        <w:jc w:val="both"/>
        <w:rPr>
          <w:color w:val="000000"/>
        </w:rPr>
      </w:pPr>
      <w:r>
        <w:rPr>
          <w:color w:val="000000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6693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12. Given:</w:t>
      </w:r>
    </w:p>
    <w:p w14:paraId="0243A8BF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Requirement Analysis </w:t>
      </w:r>
      <w:r>
        <w:rPr>
          <w:rFonts w:ascii="Segoe UI Emoji" w:hAnsi="Segoe UI Emoji" w:cs="Segoe UI Emoji"/>
          <w:color w:val="000000"/>
        </w:rPr>
        <w:t>✔</w:t>
      </w:r>
      <w:r>
        <w:rPr>
          <w:color w:val="000000"/>
        </w:rPr>
        <w:t xml:space="preserve"> → System Design </w:t>
      </w:r>
      <w:r>
        <w:rPr>
          <w:rFonts w:ascii="Segoe UI Emoji" w:hAnsi="Segoe UI Emoji" w:cs="Segoe UI Emoji"/>
          <w:color w:val="000000"/>
        </w:rPr>
        <w:t>✔</w:t>
      </w:r>
      <w:r>
        <w:rPr>
          <w:color w:val="000000"/>
        </w:rPr>
        <w:t xml:space="preserve"> → Coding </w:t>
      </w:r>
      <w:r>
        <w:rPr>
          <w:rFonts w:ascii="Segoe UI Emoji" w:hAnsi="Segoe UI Emoji" w:cs="Segoe UI Emoji"/>
          <w:color w:val="000000"/>
        </w:rPr>
        <w:t>✔</w:t>
      </w:r>
      <w:r>
        <w:rPr>
          <w:color w:val="000000"/>
        </w:rPr>
        <w:t xml:space="preserve"> → Integration </w:t>
      </w:r>
      <w:r>
        <w:rPr>
          <w:rFonts w:ascii="Segoe UI Emoji" w:hAnsi="Segoe UI Emoji" w:cs="Segoe UI Emoji"/>
          <w:color w:val="000000"/>
        </w:rPr>
        <w:t>✖</w:t>
      </w:r>
      <w:r>
        <w:rPr>
          <w:color w:val="000000"/>
        </w:rPr>
        <w:t xml:space="preserve"> → Deployment </w:t>
      </w:r>
      <w:r>
        <w:rPr>
          <w:rFonts w:ascii="Segoe UI Emoji" w:hAnsi="Segoe UI Emoji" w:cs="Segoe UI Emoji"/>
          <w:color w:val="000000"/>
        </w:rPr>
        <w:t>✖</w:t>
      </w:r>
    </w:p>
    <w:p w14:paraId="78AD513B">
      <w:pPr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>Explanation:</w:t>
      </w:r>
    </w:p>
    <w:p w14:paraId="2C124294">
      <w:pPr>
        <w:numPr>
          <w:ilvl w:val="0"/>
          <w:numId w:val="34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Failure occurs during the Integration phase. </w:t>
      </w:r>
    </w:p>
    <w:p w14:paraId="5390FD8F">
      <w:pPr>
        <w:numPr>
          <w:ilvl w:val="0"/>
          <w:numId w:val="34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Individual modules fail to communicate correctly. </w:t>
      </w:r>
    </w:p>
    <w:p w14:paraId="7C5C2FF6">
      <w:pPr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>Analysis:</w:t>
      </w:r>
    </w:p>
    <w:p w14:paraId="77A8E879">
      <w:pPr>
        <w:numPr>
          <w:ilvl w:val="0"/>
          <w:numId w:val="35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Causes functional inconsistencies. </w:t>
      </w:r>
    </w:p>
    <w:p w14:paraId="25EB70C1">
      <w:pPr>
        <w:numPr>
          <w:ilvl w:val="0"/>
          <w:numId w:val="35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Delays software deployment. </w:t>
      </w:r>
    </w:p>
    <w:p w14:paraId="54516D42">
      <w:pPr>
        <w:numPr>
          <w:ilvl w:val="0"/>
          <w:numId w:val="35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Increases debugging effort. </w:t>
      </w:r>
    </w:p>
    <w:p w14:paraId="52D97250">
      <w:pPr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>Solution:</w:t>
      </w:r>
    </w:p>
    <w:p w14:paraId="7B035222">
      <w:pPr>
        <w:numPr>
          <w:ilvl w:val="0"/>
          <w:numId w:val="36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Perform integration testing. </w:t>
      </w:r>
    </w:p>
    <w:p w14:paraId="4972D1D8">
      <w:pPr>
        <w:numPr>
          <w:ilvl w:val="0"/>
          <w:numId w:val="36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Verify module interfaces. </w:t>
      </w:r>
    </w:p>
    <w:p w14:paraId="54E93019">
      <w:pPr>
        <w:numPr>
          <w:ilvl w:val="0"/>
          <w:numId w:val="36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Resolve compatibility issues before deployment. </w:t>
      </w:r>
    </w:p>
    <w:p w14:paraId="10E706C0">
      <w:pPr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>(5 Marks)</w:t>
      </w:r>
    </w:p>
    <w:p w14:paraId="52013489">
      <w:pPr>
        <w:spacing w:line="360" w:lineRule="auto"/>
        <w:jc w:val="both"/>
        <w:rPr>
          <w:color w:val="000000"/>
        </w:rPr>
      </w:pPr>
    </w:p>
    <w:p w14:paraId="65293701">
      <w:pPr>
        <w:spacing w:line="360" w:lineRule="auto"/>
        <w:jc w:val="both"/>
        <w:rPr>
          <w:color w:val="000000"/>
        </w:rPr>
      </w:pPr>
    </w:p>
    <w:p w14:paraId="4314F0EC">
      <w:pPr>
        <w:spacing w:line="360" w:lineRule="auto"/>
        <w:jc w:val="both"/>
        <w:rPr>
          <w:color w:val="000000"/>
        </w:rPr>
      </w:pPr>
    </w:p>
    <w:p w14:paraId="53A24D63">
      <w:pPr>
        <w:spacing w:line="360" w:lineRule="auto"/>
        <w:jc w:val="both"/>
        <w:rPr>
          <w:color w:val="000000"/>
        </w:rPr>
      </w:pPr>
    </w:p>
    <w:p w14:paraId="7EE38ADE">
      <w:pPr>
        <w:spacing w:line="360" w:lineRule="auto"/>
        <w:jc w:val="both"/>
        <w:rPr>
          <w:color w:val="000000"/>
        </w:rPr>
      </w:pPr>
    </w:p>
    <w:p w14:paraId="6E01FAE7">
      <w:pPr>
        <w:spacing w:line="360" w:lineRule="auto"/>
        <w:jc w:val="both"/>
        <w:rPr>
          <w:color w:val="000000"/>
        </w:rPr>
      </w:pPr>
    </w:p>
    <w:p w14:paraId="6716B0D6">
      <w:pPr>
        <w:spacing w:line="360" w:lineRule="auto"/>
        <w:jc w:val="both"/>
        <w:rPr>
          <w:color w:val="000000"/>
        </w:rPr>
      </w:pPr>
    </w:p>
    <w:p w14:paraId="28023EB0">
      <w:pPr>
        <w:spacing w:line="360" w:lineRule="auto"/>
        <w:jc w:val="both"/>
        <w:rPr>
          <w:color w:val="000000"/>
        </w:rPr>
      </w:pPr>
    </w:p>
    <w:p w14:paraId="1C3B600E">
      <w:pPr>
        <w:spacing w:line="360" w:lineRule="auto"/>
        <w:jc w:val="both"/>
        <w:rPr>
          <w:color w:val="000000"/>
        </w:rPr>
      </w:pPr>
    </w:p>
    <w:p w14:paraId="470BAB26">
      <w:pPr>
        <w:spacing w:line="360" w:lineRule="auto"/>
        <w:jc w:val="both"/>
        <w:rPr>
          <w:color w:val="000000"/>
        </w:rPr>
      </w:pPr>
    </w:p>
    <w:p w14:paraId="2E75F063">
      <w:pPr>
        <w:spacing w:line="360" w:lineRule="auto"/>
        <w:jc w:val="both"/>
        <w:rPr>
          <w:color w:val="000000"/>
        </w:rPr>
      </w:pPr>
    </w:p>
    <w:p w14:paraId="2B5446A6">
      <w:pPr>
        <w:spacing w:line="360" w:lineRule="auto"/>
        <w:jc w:val="both"/>
        <w:rPr>
          <w:color w:val="000000"/>
        </w:rPr>
      </w:pPr>
    </w:p>
    <w:p w14:paraId="079AEC5C">
      <w:pPr>
        <w:spacing w:line="360" w:lineRule="auto"/>
        <w:jc w:val="both"/>
        <w:rPr>
          <w:color w:val="000000"/>
        </w:rPr>
      </w:pPr>
    </w:p>
    <w:p w14:paraId="4F1B60F8">
      <w:pPr>
        <w:spacing w:line="360" w:lineRule="auto"/>
        <w:jc w:val="both"/>
        <w:rPr>
          <w:color w:val="000000"/>
        </w:rPr>
      </w:pPr>
    </w:p>
    <w:p w14:paraId="59DEA87F">
      <w:pPr>
        <w:spacing w:line="360" w:lineRule="auto"/>
        <w:jc w:val="both"/>
        <w:rPr>
          <w:color w:val="000000"/>
        </w:rPr>
      </w:pPr>
    </w:p>
    <w:p w14:paraId="7D9C0FBE">
      <w:pPr>
        <w:spacing w:line="360" w:lineRule="auto"/>
        <w:jc w:val="both"/>
        <w:rPr>
          <w:color w:val="000000"/>
        </w:rPr>
      </w:pPr>
    </w:p>
    <w:p w14:paraId="524D96D6">
      <w:pPr>
        <w:pStyle w:val="4"/>
        <w:rPr>
          <w:b/>
          <w:bCs/>
        </w:rPr>
      </w:pPr>
      <w:r>
        <w:rPr>
          <w:rStyle w:val="11"/>
        </w:rPr>
        <w:t>CONCEPT MAPPING</w:t>
      </w:r>
    </w:p>
    <w:p w14:paraId="05A07114">
      <w:pPr>
        <w:rPr>
          <w:b/>
          <w:bCs/>
        </w:rPr>
      </w:pPr>
    </w:p>
    <w:p w14:paraId="6AF05F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RUBRICS FOR CALCULATION</w:t>
      </w:r>
    </w:p>
    <w:p w14:paraId="229436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b/>
          <w:bCs/>
        </w:rPr>
      </w:pPr>
    </w:p>
    <w:p w14:paraId="2AF45E46">
      <w:pPr>
        <w:jc w:val="center"/>
        <w:rPr>
          <w:b/>
          <w:bCs/>
        </w:rPr>
      </w:pPr>
      <w:r>
        <w:rPr>
          <w:b/>
          <w:bCs/>
        </w:rPr>
        <w:t xml:space="preserve">  CONCEPT MAPPING</w:t>
      </w:r>
    </w:p>
    <w:p w14:paraId="7BD17A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b/>
          <w:bCs/>
          <w:color w:val="000000"/>
        </w:rPr>
      </w:pPr>
    </w:p>
    <w:tbl>
      <w:tblPr>
        <w:tblStyle w:val="15"/>
        <w:tblW w:w="957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8"/>
        <w:gridCol w:w="1200"/>
        <w:gridCol w:w="1957"/>
        <w:gridCol w:w="1759"/>
        <w:gridCol w:w="1614"/>
        <w:gridCol w:w="1477"/>
      </w:tblGrid>
      <w:tr w14:paraId="516867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9" w:hRule="atLeast"/>
          <w:tblHeader/>
        </w:trPr>
        <w:tc>
          <w:tcPr>
            <w:tcW w:w="15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5AF64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A65EF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19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957EB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4 (Exemplary)</w:t>
            </w:r>
          </w:p>
        </w:tc>
        <w:tc>
          <w:tcPr>
            <w:tcW w:w="17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2B4F2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3 (Proficient)</w:t>
            </w:r>
          </w:p>
        </w:tc>
        <w:tc>
          <w:tcPr>
            <w:tcW w:w="161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88842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2 (Developing)</w:t>
            </w:r>
          </w:p>
        </w:tc>
        <w:tc>
          <w:tcPr>
            <w:tcW w:w="14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43999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1 (Beginning)</w:t>
            </w:r>
          </w:p>
        </w:tc>
      </w:tr>
      <w:tr w14:paraId="65731C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69" w:hRule="atLeast"/>
        </w:trPr>
        <w:tc>
          <w:tcPr>
            <w:tcW w:w="15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6918F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Concept Identification</w:t>
            </w:r>
          </w:p>
        </w:tc>
        <w:tc>
          <w:tcPr>
            <w:tcW w:w="1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F08CD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19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57A8F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all key concepts from literature accurately and comprehensively</w:t>
            </w:r>
          </w:p>
        </w:tc>
        <w:tc>
          <w:tcPr>
            <w:tcW w:w="17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F8C5B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most key concepts with minor omissions</w:t>
            </w:r>
          </w:p>
        </w:tc>
        <w:tc>
          <w:tcPr>
            <w:tcW w:w="161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C5149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limited concepts; some are irrelevant or missing</w:t>
            </w:r>
          </w:p>
        </w:tc>
        <w:tc>
          <w:tcPr>
            <w:tcW w:w="14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B3669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Fails to identify essential concepts</w:t>
            </w:r>
          </w:p>
        </w:tc>
      </w:tr>
      <w:tr w14:paraId="5BAB13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3" w:hRule="atLeast"/>
        </w:trPr>
        <w:tc>
          <w:tcPr>
            <w:tcW w:w="15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16413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Linkages</w:t>
            </w:r>
          </w:p>
        </w:tc>
        <w:tc>
          <w:tcPr>
            <w:tcW w:w="1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D0969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19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2F42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Establishes clear, meaningful, and accurate relationships between concepts</w:t>
            </w:r>
          </w:p>
        </w:tc>
        <w:tc>
          <w:tcPr>
            <w:tcW w:w="17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06DDD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Shows correct relationships with minor gaps</w:t>
            </w:r>
          </w:p>
        </w:tc>
        <w:tc>
          <w:tcPr>
            <w:tcW w:w="161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78922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Relationships are weak, unclear, or partially incorrect</w:t>
            </w:r>
          </w:p>
        </w:tc>
        <w:tc>
          <w:tcPr>
            <w:tcW w:w="14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8B222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meaningful relationships established</w:t>
            </w:r>
          </w:p>
        </w:tc>
      </w:tr>
      <w:tr w14:paraId="5FD973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29" w:hRule="atLeast"/>
        </w:trPr>
        <w:tc>
          <w:tcPr>
            <w:tcW w:w="15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2772E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Organization</w:t>
            </w:r>
          </w:p>
        </w:tc>
        <w:tc>
          <w:tcPr>
            <w:tcW w:w="1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70475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9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6E71C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Concepts are well-structured hierarchically with logical flow and grouping</w:t>
            </w:r>
          </w:p>
        </w:tc>
        <w:tc>
          <w:tcPr>
            <w:tcW w:w="17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0FEC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Mostly organized with minor structural issues</w:t>
            </w:r>
          </w:p>
        </w:tc>
        <w:tc>
          <w:tcPr>
            <w:tcW w:w="161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E0C7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Some organization but lacks clear hierarchy</w:t>
            </w:r>
          </w:p>
        </w:tc>
        <w:tc>
          <w:tcPr>
            <w:tcW w:w="14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42483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logical organization or structure</w:t>
            </w:r>
          </w:p>
        </w:tc>
      </w:tr>
      <w:tr w14:paraId="2565EB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43" w:hRule="atLeast"/>
        </w:trPr>
        <w:tc>
          <w:tcPr>
            <w:tcW w:w="15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23346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Integration of Literature</w:t>
            </w:r>
          </w:p>
        </w:tc>
        <w:tc>
          <w:tcPr>
            <w:tcW w:w="1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9D09D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9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90259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Integrates multiple studies effectively to show connections and comparisons</w:t>
            </w:r>
          </w:p>
        </w:tc>
        <w:tc>
          <w:tcPr>
            <w:tcW w:w="17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FF2EE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Shows some integration of literature</w:t>
            </w:r>
          </w:p>
        </w:tc>
        <w:tc>
          <w:tcPr>
            <w:tcW w:w="161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7495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integration; mostly isolated concepts</w:t>
            </w:r>
          </w:p>
        </w:tc>
        <w:tc>
          <w:tcPr>
            <w:tcW w:w="14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850D8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integration of literature evidence</w:t>
            </w:r>
          </w:p>
        </w:tc>
      </w:tr>
      <w:tr w14:paraId="2186CB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55" w:hRule="atLeast"/>
        </w:trPr>
        <w:tc>
          <w:tcPr>
            <w:tcW w:w="15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19FB0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Clarity</w:t>
            </w:r>
          </w:p>
        </w:tc>
        <w:tc>
          <w:tcPr>
            <w:tcW w:w="1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BF4FD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19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67F72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Concept map is clear, neat, visually structured, and easy to interpret</w:t>
            </w:r>
          </w:p>
        </w:tc>
        <w:tc>
          <w:tcPr>
            <w:tcW w:w="17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8259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Generally clear with minor readability issues</w:t>
            </w:r>
          </w:p>
        </w:tc>
        <w:tc>
          <w:tcPr>
            <w:tcW w:w="161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9E600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Clarity is reduced; difficult to interpret in parts</w:t>
            </w:r>
          </w:p>
        </w:tc>
        <w:tc>
          <w:tcPr>
            <w:tcW w:w="14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D6910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Poorly presented and hard to understand</w:t>
            </w:r>
          </w:p>
        </w:tc>
      </w:tr>
    </w:tbl>
    <w:p w14:paraId="4B3427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</w:rPr>
      </w:pPr>
    </w:p>
    <w:p w14:paraId="2AE85A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</w:rPr>
      </w:pPr>
    </w:p>
    <w:p w14:paraId="2EF387C3">
      <w:pPr>
        <w:jc w:val="center"/>
        <w:rPr>
          <w:b/>
          <w:bCs/>
          <w:sz w:val="34"/>
          <w:szCs w:val="34"/>
        </w:rPr>
      </w:pPr>
    </w:p>
    <w:p w14:paraId="4FAC20C0">
      <w:pPr>
        <w:jc w:val="center"/>
        <w:rPr>
          <w:b/>
          <w:bCs/>
          <w:sz w:val="34"/>
          <w:szCs w:val="34"/>
        </w:rPr>
      </w:pPr>
    </w:p>
    <w:p w14:paraId="19714895">
      <w:pPr>
        <w:jc w:val="center"/>
        <w:rPr>
          <w:b/>
          <w:bCs/>
          <w:sz w:val="34"/>
          <w:szCs w:val="34"/>
        </w:rPr>
      </w:pPr>
    </w:p>
    <w:p w14:paraId="29FA4603">
      <w:pPr>
        <w:jc w:val="center"/>
        <w:rPr>
          <w:b/>
          <w:bCs/>
          <w:sz w:val="34"/>
          <w:szCs w:val="34"/>
        </w:rPr>
      </w:pPr>
    </w:p>
    <w:p w14:paraId="72C749AD">
      <w:pPr>
        <w:jc w:val="center"/>
        <w:rPr>
          <w:b/>
          <w:bCs/>
          <w:sz w:val="34"/>
          <w:szCs w:val="34"/>
        </w:rPr>
      </w:pPr>
    </w:p>
    <w:p w14:paraId="18FDB703">
      <w:pPr>
        <w:jc w:val="center"/>
        <w:rPr>
          <w:b/>
          <w:bCs/>
          <w:sz w:val="34"/>
          <w:szCs w:val="34"/>
        </w:rPr>
      </w:pPr>
    </w:p>
    <w:p w14:paraId="0F7E18D7">
      <w:pPr>
        <w:keepNext/>
        <w:pageBreakBefore/>
        <w:spacing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1. Construct a Concept Map</w:t>
      </w:r>
    </w:p>
    <w:p w14:paraId="074DC5D9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Given:</w:t>
      </w:r>
    </w:p>
    <w:p w14:paraId="59B667DF">
      <w:p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Requirement Analysis → ______ → Coding → Testing → ______ → Maintenance</w:t>
      </w:r>
    </w:p>
    <w:p w14:paraId="046FC4F6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Concept Map:</w:t>
      </w:r>
    </w:p>
    <w:tbl>
      <w:tblPr>
        <w:tblStyle w:val="9"/>
        <w:tblW w:w="4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</w:tblGrid>
      <w:tr w14:paraId="28506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9532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>Requirement Analysis</w:t>
            </w:r>
          </w:p>
        </w:tc>
      </w:tr>
      <w:tr w14:paraId="367E8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342F1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↓</w:t>
            </w:r>
          </w:p>
        </w:tc>
      </w:tr>
      <w:tr w14:paraId="652DE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9AB9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Design</w:t>
            </w:r>
          </w:p>
        </w:tc>
      </w:tr>
      <w:tr w14:paraId="5A97E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C586C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↓</w:t>
            </w:r>
          </w:p>
        </w:tc>
      </w:tr>
      <w:tr w14:paraId="73C29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6EC3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>Coding</w:t>
            </w:r>
          </w:p>
        </w:tc>
      </w:tr>
      <w:tr w14:paraId="0E891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2FAD5C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↓</w:t>
            </w:r>
          </w:p>
        </w:tc>
      </w:tr>
      <w:tr w14:paraId="4342F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60A6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>Testing</w:t>
            </w:r>
          </w:p>
        </w:tc>
      </w:tr>
      <w:tr w14:paraId="283A2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EEF0B5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↓</w:t>
            </w:r>
          </w:p>
        </w:tc>
      </w:tr>
      <w:tr w14:paraId="57DAF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49D8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Deployment</w:t>
            </w:r>
          </w:p>
        </w:tc>
      </w:tr>
      <w:tr w14:paraId="1586C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80E42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↓</w:t>
            </w:r>
          </w:p>
        </w:tc>
      </w:tr>
      <w:tr w14:paraId="0D0FD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FDB1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>Maintenance</w:t>
            </w:r>
          </w:p>
        </w:tc>
      </w:tr>
    </w:tbl>
    <w:p w14:paraId="656DBAAA">
      <w:pPr>
        <w:spacing w:after="60"/>
      </w:pPr>
    </w:p>
    <w:p w14:paraId="0D1C20E1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Answer:</w:t>
      </w:r>
    </w:p>
    <w:p w14:paraId="351BCC62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The missing concepts are Design and Deployment.</w:t>
      </w:r>
    </w:p>
    <w:p w14:paraId="27B7A726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Explanation:</w:t>
      </w:r>
    </w:p>
    <w:p w14:paraId="7B410134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Design converts the requirements into the system architecture.</w:t>
      </w:r>
    </w:p>
    <w:p w14:paraId="56E710F9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Deployment releases the finished software to the end users.</w:t>
      </w:r>
    </w:p>
    <w:p w14:paraId="0A74F969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Analysis:</w:t>
      </w:r>
    </w:p>
    <w:p w14:paraId="5E7F9ACF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It makes the software development systematic.</w:t>
      </w:r>
    </w:p>
    <w:p w14:paraId="24127DFD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It reduces the risk in the project.</w:t>
      </w:r>
    </w:p>
    <w:p w14:paraId="0F85A6E6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It improves the quality and maintainability of the software.</w:t>
      </w:r>
    </w:p>
    <w:p w14:paraId="00C74075">
      <w:pPr>
        <w:spacing w:before="80" w:after="120"/>
        <w:jc w:val="right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(5 Marks)</w:t>
      </w:r>
    </w:p>
    <w:p w14:paraId="7B2A8B8E">
      <w:pPr>
        <w:keepNext/>
        <w:pageBreakBefore/>
        <w:spacing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2. Construct a Concept Map</w:t>
      </w:r>
    </w:p>
    <w:p w14:paraId="1C34B461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Given:</w:t>
      </w:r>
    </w:p>
    <w:p w14:paraId="3EEDAC08">
      <w:p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Object-Oriented Principles → Abstraction → ______ → Inheritance → ______</w:t>
      </w:r>
    </w:p>
    <w:p w14:paraId="6D4565D9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Concept Map:</w:t>
      </w:r>
    </w:p>
    <w:tbl>
      <w:tblPr>
        <w:tblStyle w:val="9"/>
        <w:tblW w:w="7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700"/>
        <w:gridCol w:w="3700"/>
      </w:tblGrid>
      <w:tr w14:paraId="61449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right w:w="100" w:type="dxa"/>
            </w:tcMar>
            <w:vAlign w:val="center"/>
          </w:tcPr>
          <w:p w14:paraId="21E985E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Object-Oriented Principles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45BDB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→</w:t>
            </w:r>
          </w:p>
        </w:tc>
        <w:tc>
          <w:tcPr>
            <w:tcW w:w="3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123D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>Abstraction</w:t>
            </w:r>
          </w:p>
        </w:tc>
      </w:tr>
      <w:tr w14:paraId="7CC8F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3D45EAF"/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DDBA8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→</w:t>
            </w:r>
          </w:p>
        </w:tc>
        <w:tc>
          <w:tcPr>
            <w:tcW w:w="3700" w:type="dxa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1709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Encapsulation</w:t>
            </w:r>
          </w:p>
        </w:tc>
      </w:tr>
      <w:tr w14:paraId="7E88C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5E37312"/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F6F3C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→</w:t>
            </w:r>
          </w:p>
        </w:tc>
        <w:tc>
          <w:tcPr>
            <w:tcW w:w="3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E39B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>Inheritance</w:t>
            </w:r>
          </w:p>
        </w:tc>
      </w:tr>
      <w:tr w14:paraId="5F5E8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52001CB"/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6AC50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→</w:t>
            </w:r>
          </w:p>
        </w:tc>
        <w:tc>
          <w:tcPr>
            <w:tcW w:w="3700" w:type="dxa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D16E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Polymorphism</w:t>
            </w:r>
          </w:p>
        </w:tc>
      </w:tr>
    </w:tbl>
    <w:p w14:paraId="3B6075B2">
      <w:pPr>
        <w:spacing w:after="60"/>
      </w:pPr>
    </w:p>
    <w:p w14:paraId="368CA881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Answer:</w:t>
      </w:r>
    </w:p>
    <w:p w14:paraId="4B14A196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The missing concepts are Encapsulation and Polymorphism.</w:t>
      </w:r>
    </w:p>
    <w:p w14:paraId="21ADE110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Explanation:</w:t>
      </w:r>
    </w:p>
    <w:p w14:paraId="0AFE8F84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Encapsulation binds data and methods together and protects the data from unauthorized access.</w:t>
      </w:r>
    </w:p>
    <w:p w14:paraId="2C0255E9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Polymorphism allows one interface to be used for many different behaviours.</w:t>
      </w:r>
    </w:p>
    <w:p w14:paraId="77751D86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Analysis:</w:t>
      </w:r>
    </w:p>
    <w:p w14:paraId="2E80CFF5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It improves security and flexibility.</w:t>
      </w:r>
    </w:p>
    <w:p w14:paraId="66295C1B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It increases code reusability.</w:t>
      </w:r>
    </w:p>
    <w:p w14:paraId="40412C24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It supports efficient software design.</w:t>
      </w:r>
    </w:p>
    <w:p w14:paraId="28908366">
      <w:pPr>
        <w:spacing w:before="80" w:after="120"/>
        <w:jc w:val="right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(5 Marks)</w:t>
      </w:r>
    </w:p>
    <w:p w14:paraId="4FE89BA7">
      <w:pPr>
        <w:keepNext/>
        <w:pageBreakBefore/>
        <w:spacing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3. Construct a Concept Map</w:t>
      </w:r>
    </w:p>
    <w:p w14:paraId="058EE719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Given:</w:t>
      </w:r>
    </w:p>
    <w:p w14:paraId="27232B1C">
      <w:p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Class → Blueprint, Object → Instance, Method → ______, Attribute → ______</w:t>
      </w:r>
    </w:p>
    <w:p w14:paraId="53CCD1D2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Concept Map:</w:t>
      </w:r>
    </w:p>
    <w:tbl>
      <w:tblPr>
        <w:tblStyle w:val="9"/>
        <w:tblW w:w="7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700"/>
        <w:gridCol w:w="3500"/>
      </w:tblGrid>
      <w:tr w14:paraId="13F70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F828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>Class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C5EE7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→</w:t>
            </w:r>
          </w:p>
        </w:tc>
        <w:tc>
          <w:tcPr>
            <w:tcW w:w="3500" w:type="dxa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ECDB8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Blueprint</w:t>
            </w:r>
          </w:p>
        </w:tc>
      </w:tr>
      <w:tr w14:paraId="5F3A7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60C1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>Object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275649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→</w:t>
            </w:r>
          </w:p>
        </w:tc>
        <w:tc>
          <w:tcPr>
            <w:tcW w:w="3500" w:type="dxa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7EF9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Instance</w:t>
            </w:r>
          </w:p>
        </w:tc>
      </w:tr>
      <w:tr w14:paraId="753F7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9818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>Method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56383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→</w:t>
            </w:r>
          </w:p>
        </w:tc>
        <w:tc>
          <w:tcPr>
            <w:tcW w:w="3500" w:type="dxa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23D70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Behavior</w:t>
            </w:r>
          </w:p>
        </w:tc>
      </w:tr>
      <w:tr w14:paraId="40F0F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D946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>Attribute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E3677C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→</w:t>
            </w:r>
          </w:p>
        </w:tc>
        <w:tc>
          <w:tcPr>
            <w:tcW w:w="3500" w:type="dxa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CACA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State</w:t>
            </w:r>
          </w:p>
        </w:tc>
      </w:tr>
    </w:tbl>
    <w:p w14:paraId="77B66D34">
      <w:pPr>
        <w:spacing w:after="60"/>
      </w:pPr>
    </w:p>
    <w:p w14:paraId="4DF8939F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Answer:</w:t>
      </w:r>
    </w:p>
    <w:p w14:paraId="043FEF30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The missing concepts are Behavior and State.</w:t>
      </w:r>
    </w:p>
    <w:p w14:paraId="2013D0B7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Explanation:</w:t>
      </w:r>
    </w:p>
    <w:p w14:paraId="019A7EB1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Methods define the behavior of an object (what the object can do).</w:t>
      </w:r>
    </w:p>
    <w:p w14:paraId="7CC05CEC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Attributes represent the state of an object (the data it holds).</w:t>
      </w:r>
    </w:p>
    <w:p w14:paraId="40DE6345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Analysis:</w:t>
      </w:r>
    </w:p>
    <w:p w14:paraId="1D021110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It helps to model real-world entities.</w:t>
      </w:r>
    </w:p>
    <w:p w14:paraId="63B28A69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It defines the characteristics and actions of objects.</w:t>
      </w:r>
    </w:p>
    <w:p w14:paraId="67E2C5C3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It improves the organization of the system.</w:t>
      </w:r>
    </w:p>
    <w:p w14:paraId="6A7ABD9C">
      <w:pPr>
        <w:spacing w:before="80" w:after="120"/>
        <w:jc w:val="right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(5 Marks)</w:t>
      </w:r>
    </w:p>
    <w:p w14:paraId="211190DE">
      <w:pPr>
        <w:keepNext/>
        <w:pageBreakBefore/>
        <w:spacing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4. A Concept Map Shows</w:t>
      </w:r>
    </w:p>
    <w:p w14:paraId="4E20EA97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Given:</w:t>
      </w:r>
    </w:p>
    <w:p w14:paraId="28192B00">
      <w:p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Software Quality → Reliability → ______ → Maintainability</w:t>
      </w:r>
    </w:p>
    <w:p w14:paraId="671A9CBB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Concept Map:</w:t>
      </w:r>
    </w:p>
    <w:tbl>
      <w:tblPr>
        <w:tblStyle w:val="9"/>
        <w:tblW w:w="7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700"/>
        <w:gridCol w:w="3700"/>
      </w:tblGrid>
      <w:tr w14:paraId="6A26C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right w:w="100" w:type="dxa"/>
            </w:tcMar>
            <w:vAlign w:val="center"/>
          </w:tcPr>
          <w:p w14:paraId="6CCB1BC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Software Quality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AAAB0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→</w:t>
            </w:r>
          </w:p>
        </w:tc>
        <w:tc>
          <w:tcPr>
            <w:tcW w:w="3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6625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>Reliability</w:t>
            </w:r>
          </w:p>
        </w:tc>
      </w:tr>
      <w:tr w14:paraId="659D0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4107304"/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FBE793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→</w:t>
            </w:r>
          </w:p>
        </w:tc>
        <w:tc>
          <w:tcPr>
            <w:tcW w:w="3700" w:type="dxa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12150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Usability</w:t>
            </w:r>
          </w:p>
        </w:tc>
      </w:tr>
      <w:tr w14:paraId="031A5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CC54A97"/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63CF49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→</w:t>
            </w:r>
          </w:p>
        </w:tc>
        <w:tc>
          <w:tcPr>
            <w:tcW w:w="3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4433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>Maintainability</w:t>
            </w:r>
          </w:p>
        </w:tc>
      </w:tr>
    </w:tbl>
    <w:p w14:paraId="73641BEF">
      <w:pPr>
        <w:spacing w:after="60"/>
      </w:pPr>
    </w:p>
    <w:p w14:paraId="74DC0941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Answer:</w:t>
      </w:r>
    </w:p>
    <w:p w14:paraId="379F66A4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The missing concept is Usability.</w:t>
      </w:r>
    </w:p>
    <w:p w14:paraId="1B099C61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Explanation:</w:t>
      </w:r>
    </w:p>
    <w:p w14:paraId="293F6B07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Usability tells how easily the users can interact with the software.</w:t>
      </w:r>
    </w:p>
    <w:p w14:paraId="4692961F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Reliable software works consistently without failure.</w:t>
      </w:r>
    </w:p>
    <w:p w14:paraId="23FBAF7A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Maintainable software is easy to modify and update.</w:t>
      </w:r>
    </w:p>
    <w:p w14:paraId="0C4F0903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Analysis:</w:t>
      </w:r>
    </w:p>
    <w:p w14:paraId="5CE619BB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It improves user satisfaction.</w:t>
      </w:r>
    </w:p>
    <w:p w14:paraId="4F82A4A9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It increases the acceptance of the product.</w:t>
      </w:r>
    </w:p>
    <w:p w14:paraId="7ACB2A46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It contributes to the success of the software.</w:t>
      </w:r>
    </w:p>
    <w:p w14:paraId="26BF940E">
      <w:pPr>
        <w:spacing w:before="80" w:after="120"/>
        <w:jc w:val="right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(5 Marks)</w:t>
      </w:r>
    </w:p>
    <w:p w14:paraId="2905A1ED">
      <w:pPr>
        <w:keepNext/>
        <w:pageBreakBefore/>
        <w:spacing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5. UML Concept Map</w:t>
      </w:r>
    </w:p>
    <w:p w14:paraId="2363D23B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Given:</w:t>
      </w:r>
    </w:p>
    <w:p w14:paraId="4EAA92FB">
      <w:p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UML → Structural Diagrams → ______; Behavioral Diagrams → Activity Diagram; Interaction Diagrams → ______</w:t>
      </w:r>
    </w:p>
    <w:p w14:paraId="678B7A32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Concept Map:</w:t>
      </w:r>
    </w:p>
    <w:tbl>
      <w:tblPr>
        <w:tblStyle w:val="9"/>
        <w:tblW w:w="7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700"/>
        <w:gridCol w:w="3700"/>
      </w:tblGrid>
      <w:tr w14:paraId="6281E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right w:w="100" w:type="dxa"/>
            </w:tcMar>
            <w:vAlign w:val="center"/>
          </w:tcPr>
          <w:p w14:paraId="6A8FB8C8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UML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5CFCF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→</w:t>
            </w:r>
          </w:p>
        </w:tc>
        <w:tc>
          <w:tcPr>
            <w:tcW w:w="3700" w:type="dxa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0CDEE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Structural Diagrams → Object Diagram</w:t>
            </w:r>
          </w:p>
        </w:tc>
      </w:tr>
      <w:tr w14:paraId="2B37D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636E070"/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0DCDA3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→</w:t>
            </w:r>
          </w:p>
        </w:tc>
        <w:tc>
          <w:tcPr>
            <w:tcW w:w="3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6D5A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>Behavioral Diagrams → Activity Diagram</w:t>
            </w:r>
          </w:p>
        </w:tc>
      </w:tr>
      <w:tr w14:paraId="4F71E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ACD6970"/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0489CE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→</w:t>
            </w:r>
          </w:p>
        </w:tc>
        <w:tc>
          <w:tcPr>
            <w:tcW w:w="3700" w:type="dxa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15089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Interaction Diagrams → Communication Diagram</w:t>
            </w:r>
          </w:p>
        </w:tc>
      </w:tr>
    </w:tbl>
    <w:p w14:paraId="550D9D74">
      <w:pPr>
        <w:spacing w:after="60"/>
      </w:pPr>
    </w:p>
    <w:p w14:paraId="23166380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Answer:</w:t>
      </w:r>
    </w:p>
    <w:p w14:paraId="7695B80E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The missing concepts are Object Diagram and Communication Diagram.</w:t>
      </w:r>
    </w:p>
    <w:p w14:paraId="20AF5260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Explanation:</w:t>
      </w:r>
    </w:p>
    <w:p w14:paraId="03E5D524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Object diagram shows the object instances and the relationships between them.</w:t>
      </w:r>
    </w:p>
    <w:p w14:paraId="35ADD61F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Communication diagram shows the messages exchanged among the objects.</w:t>
      </w:r>
    </w:p>
    <w:p w14:paraId="79F954CF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Analysis:</w:t>
      </w:r>
    </w:p>
    <w:p w14:paraId="7898298E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It improves the visualization of the system.</w:t>
      </w:r>
    </w:p>
    <w:p w14:paraId="0C741FFE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It supports object-oriented analysis.</w:t>
      </w:r>
    </w:p>
    <w:p w14:paraId="52927A09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It helps in communication with the stakeholders.</w:t>
      </w:r>
    </w:p>
    <w:p w14:paraId="7214D7CE">
      <w:pPr>
        <w:spacing w:before="80" w:after="120"/>
        <w:jc w:val="right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(5 Marks)</w:t>
      </w:r>
    </w:p>
    <w:p w14:paraId="1563782C">
      <w:pPr>
        <w:keepNext/>
        <w:pageBreakBefore/>
        <w:spacing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6. Given</w:t>
      </w:r>
    </w:p>
    <w:p w14:paraId="7F3B5F55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Given:</w:t>
      </w:r>
    </w:p>
    <w:p w14:paraId="57338A4F">
      <w:p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Requirements (Pass) → Design (Pass) → Coding (Fail) → Testing (Fail) → Deployment (Fail)</w:t>
      </w:r>
    </w:p>
    <w:p w14:paraId="09A1F29C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Concept Map:</w:t>
      </w:r>
    </w:p>
    <w:tbl>
      <w:tblPr>
        <w:tblStyle w:val="9"/>
        <w:tblW w:w="4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</w:tblGrid>
      <w:tr w14:paraId="36A16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97CE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>Requirements – Pass</w:t>
            </w:r>
          </w:p>
        </w:tc>
      </w:tr>
      <w:tr w14:paraId="5CF2C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39DC1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↓</w:t>
            </w:r>
          </w:p>
        </w:tc>
      </w:tr>
      <w:tr w14:paraId="45033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5BF6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>Design – Pass</w:t>
            </w:r>
          </w:p>
        </w:tc>
      </w:tr>
      <w:tr w14:paraId="384EA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C371C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↓</w:t>
            </w:r>
          </w:p>
        </w:tc>
      </w:tr>
      <w:tr w14:paraId="39329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420E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Coding – Fail</w:t>
            </w:r>
          </w:p>
        </w:tc>
      </w:tr>
      <w:tr w14:paraId="00BE8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FFE93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↓</w:t>
            </w:r>
          </w:p>
        </w:tc>
      </w:tr>
      <w:tr w14:paraId="59A05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8A85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>Testing – Fail</w:t>
            </w:r>
          </w:p>
        </w:tc>
      </w:tr>
      <w:tr w14:paraId="66DA3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78A4B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↓</w:t>
            </w:r>
          </w:p>
        </w:tc>
      </w:tr>
      <w:tr w14:paraId="4F9F6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A1AD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>Deployment – Fail</w:t>
            </w:r>
          </w:p>
        </w:tc>
      </w:tr>
    </w:tbl>
    <w:p w14:paraId="427A1020">
      <w:pPr>
        <w:spacing w:after="60"/>
      </w:pPr>
    </w:p>
    <w:p w14:paraId="7DE8D9B4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Explanation:</w:t>
      </w:r>
    </w:p>
    <w:p w14:paraId="05246948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The failure occurs in the Coding phase.</w:t>
      </w:r>
    </w:p>
    <w:p w14:paraId="1B4B628A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The program logic has implementation errors.</w:t>
      </w:r>
    </w:p>
    <w:p w14:paraId="52A4C73F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Analysis:</w:t>
      </w:r>
    </w:p>
    <w:p w14:paraId="517E2376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The errors affect the next phases.</w:t>
      </w:r>
    </w:p>
    <w:p w14:paraId="583359DF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Testing cannot be done properly.</w:t>
      </w:r>
    </w:p>
    <w:p w14:paraId="6C697D49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The quality of the software decreases.</w:t>
      </w:r>
    </w:p>
    <w:p w14:paraId="1B872555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Solution:</w:t>
      </w:r>
    </w:p>
    <w:p w14:paraId="017A4BEF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Review the source code.</w:t>
      </w:r>
    </w:p>
    <w:p w14:paraId="60EA30A3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Follow proper coding standards.</w:t>
      </w:r>
    </w:p>
    <w:p w14:paraId="387292B4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Conduct code inspections before testing.</w:t>
      </w:r>
    </w:p>
    <w:p w14:paraId="0FA1FF30">
      <w:pPr>
        <w:spacing w:before="80" w:after="120"/>
        <w:jc w:val="right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(5 Marks)</w:t>
      </w:r>
    </w:p>
    <w:p w14:paraId="4BC97DA2">
      <w:pPr>
        <w:keepNext/>
        <w:pageBreakBefore/>
        <w:spacing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7. Construct a Concept Map</w:t>
      </w:r>
    </w:p>
    <w:p w14:paraId="0E6DB242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Given:</w:t>
      </w:r>
    </w:p>
    <w:p w14:paraId="772607EE">
      <w:p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Problem Identification → ______ → Design → Implementation → ______</w:t>
      </w:r>
    </w:p>
    <w:p w14:paraId="5CD325D0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Concept Map:</w:t>
      </w:r>
    </w:p>
    <w:tbl>
      <w:tblPr>
        <w:tblStyle w:val="9"/>
        <w:tblW w:w="4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</w:tblGrid>
      <w:tr w14:paraId="03441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EC8F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>Problem Identification</w:t>
            </w:r>
          </w:p>
        </w:tc>
      </w:tr>
      <w:tr w14:paraId="6EEEF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24A9E5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↓</w:t>
            </w:r>
          </w:p>
        </w:tc>
      </w:tr>
      <w:tr w14:paraId="63EA2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F931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Requirement Analysis</w:t>
            </w:r>
          </w:p>
        </w:tc>
      </w:tr>
      <w:tr w14:paraId="0FA63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1169D7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↓</w:t>
            </w:r>
          </w:p>
        </w:tc>
      </w:tr>
      <w:tr w14:paraId="11F04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7FA6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>Design</w:t>
            </w:r>
          </w:p>
        </w:tc>
      </w:tr>
      <w:tr w14:paraId="66855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6C83A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↓</w:t>
            </w:r>
          </w:p>
        </w:tc>
      </w:tr>
      <w:tr w14:paraId="2F8CB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2CAF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>Implementation</w:t>
            </w:r>
          </w:p>
        </w:tc>
      </w:tr>
      <w:tr w14:paraId="2DFBB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F4AE1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↓</w:t>
            </w:r>
          </w:p>
        </w:tc>
      </w:tr>
      <w:tr w14:paraId="178CE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8D53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Testing</w:t>
            </w:r>
          </w:p>
        </w:tc>
      </w:tr>
    </w:tbl>
    <w:p w14:paraId="17C82BF9">
      <w:pPr>
        <w:spacing w:after="60"/>
      </w:pPr>
    </w:p>
    <w:p w14:paraId="2B375C5A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Answer:</w:t>
      </w:r>
    </w:p>
    <w:p w14:paraId="02C0CABF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The missing concepts are Requirement Analysis and Testing.</w:t>
      </w:r>
    </w:p>
    <w:p w14:paraId="62B8B04A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Explanation:</w:t>
      </w:r>
    </w:p>
    <w:p w14:paraId="008D8812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Requirement Analysis identifies the user needs and system requirements.</w:t>
      </w:r>
    </w:p>
    <w:p w14:paraId="7CF02B59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Testing checks whether the implemented system meets the specified requirements.</w:t>
      </w:r>
    </w:p>
    <w:p w14:paraId="367A7653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Analysis:</w:t>
      </w:r>
    </w:p>
    <w:p w14:paraId="6C2094D0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It improves software quality.</w:t>
      </w:r>
    </w:p>
    <w:p w14:paraId="3C56A256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It reduces development errors.</w:t>
      </w:r>
    </w:p>
    <w:p w14:paraId="2980E875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It ensures successful completion of the project.</w:t>
      </w:r>
    </w:p>
    <w:p w14:paraId="69FB8AF0">
      <w:pPr>
        <w:spacing w:before="80" w:after="120"/>
        <w:jc w:val="right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(5 Marks)</w:t>
      </w:r>
    </w:p>
    <w:p w14:paraId="6759EA27">
      <w:pPr>
        <w:keepNext/>
        <w:pageBreakBefore/>
        <w:spacing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8. Construct a Concept Map</w:t>
      </w:r>
    </w:p>
    <w:p w14:paraId="72D2945A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Given:</w:t>
      </w:r>
    </w:p>
    <w:p w14:paraId="344C54CD">
      <w:p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Object-Oriented Features → Class → ______ → Message Passing → ______</w:t>
      </w:r>
    </w:p>
    <w:p w14:paraId="71D75651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Concept Map:</w:t>
      </w:r>
    </w:p>
    <w:tbl>
      <w:tblPr>
        <w:tblStyle w:val="9"/>
        <w:tblW w:w="7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700"/>
        <w:gridCol w:w="3700"/>
      </w:tblGrid>
      <w:tr w14:paraId="3F059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right w:w="100" w:type="dxa"/>
            </w:tcMar>
            <w:vAlign w:val="center"/>
          </w:tcPr>
          <w:p w14:paraId="62276DC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Object-Oriented Features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AACEBC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→</w:t>
            </w:r>
          </w:p>
        </w:tc>
        <w:tc>
          <w:tcPr>
            <w:tcW w:w="3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7536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>Class</w:t>
            </w:r>
          </w:p>
        </w:tc>
      </w:tr>
      <w:tr w14:paraId="21393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93CF027"/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848E2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→</w:t>
            </w:r>
          </w:p>
        </w:tc>
        <w:tc>
          <w:tcPr>
            <w:tcW w:w="3700" w:type="dxa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B832E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Object</w:t>
            </w:r>
          </w:p>
        </w:tc>
      </w:tr>
      <w:tr w14:paraId="7BE71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47981E1"/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5837F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→</w:t>
            </w:r>
          </w:p>
        </w:tc>
        <w:tc>
          <w:tcPr>
            <w:tcW w:w="3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3244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>Message Passing</w:t>
            </w:r>
          </w:p>
        </w:tc>
      </w:tr>
      <w:tr w14:paraId="57202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8CD1686"/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0EEE1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→</w:t>
            </w:r>
          </w:p>
        </w:tc>
        <w:tc>
          <w:tcPr>
            <w:tcW w:w="3700" w:type="dxa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1264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Dynamic Binding</w:t>
            </w:r>
          </w:p>
        </w:tc>
      </w:tr>
    </w:tbl>
    <w:p w14:paraId="3E3D62D2">
      <w:pPr>
        <w:spacing w:after="60"/>
      </w:pPr>
    </w:p>
    <w:p w14:paraId="40EBA5EE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Answer:</w:t>
      </w:r>
    </w:p>
    <w:p w14:paraId="1D7ED0C0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The missing concepts are Object and Dynamic Binding.</w:t>
      </w:r>
    </w:p>
    <w:p w14:paraId="76E95F97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Explanation:</w:t>
      </w:r>
    </w:p>
    <w:p w14:paraId="49082A2B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An object is an instance of a class.</w:t>
      </w:r>
    </w:p>
    <w:p w14:paraId="2CB0F8A3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Dynamic binding means the method call is resolved at run time.</w:t>
      </w:r>
    </w:p>
    <w:p w14:paraId="73DEDAD0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Analysis:</w:t>
      </w:r>
    </w:p>
    <w:p w14:paraId="39904431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It gives flexibility in software design.</w:t>
      </w:r>
    </w:p>
    <w:p w14:paraId="69B54557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It improves code maintainability.</w:t>
      </w:r>
    </w:p>
    <w:p w14:paraId="1144488D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It enables run-time polymorphism.</w:t>
      </w:r>
    </w:p>
    <w:p w14:paraId="3A17BD6C">
      <w:pPr>
        <w:spacing w:before="80" w:after="120"/>
        <w:jc w:val="right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(5 Marks)</w:t>
      </w:r>
    </w:p>
    <w:p w14:paraId="2B80125E">
      <w:pPr>
        <w:keepNext/>
        <w:pageBreakBefore/>
        <w:spacing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9. Construct a Concept Map</w:t>
      </w:r>
    </w:p>
    <w:p w14:paraId="034388B7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Given:</w:t>
      </w:r>
    </w:p>
    <w:p w14:paraId="7EFAC5E0">
      <w:p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Software Development Models → Waterfall → ______ → Spiral → ______</w:t>
      </w:r>
    </w:p>
    <w:p w14:paraId="004C327B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Concept Map:</w:t>
      </w:r>
    </w:p>
    <w:tbl>
      <w:tblPr>
        <w:tblStyle w:val="9"/>
        <w:tblW w:w="7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700"/>
        <w:gridCol w:w="3700"/>
      </w:tblGrid>
      <w:tr w14:paraId="09A9A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right w:w="100" w:type="dxa"/>
            </w:tcMar>
            <w:vAlign w:val="center"/>
          </w:tcPr>
          <w:p w14:paraId="3CF90B4E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Software Development Models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F18FB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→</w:t>
            </w:r>
          </w:p>
        </w:tc>
        <w:tc>
          <w:tcPr>
            <w:tcW w:w="3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ED64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>Waterfall</w:t>
            </w:r>
          </w:p>
        </w:tc>
      </w:tr>
      <w:tr w14:paraId="01FA8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D19F997"/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62872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→</w:t>
            </w:r>
          </w:p>
        </w:tc>
        <w:tc>
          <w:tcPr>
            <w:tcW w:w="3700" w:type="dxa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58E2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Incremental Model</w:t>
            </w:r>
          </w:p>
        </w:tc>
      </w:tr>
      <w:tr w14:paraId="106C7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D4253B3"/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10ECF9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→</w:t>
            </w:r>
          </w:p>
        </w:tc>
        <w:tc>
          <w:tcPr>
            <w:tcW w:w="3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C5D3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>Spiral</w:t>
            </w:r>
          </w:p>
        </w:tc>
      </w:tr>
      <w:tr w14:paraId="1E743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C19426"/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3A313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→</w:t>
            </w:r>
          </w:p>
        </w:tc>
        <w:tc>
          <w:tcPr>
            <w:tcW w:w="3700" w:type="dxa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6379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Agile Model</w:t>
            </w:r>
          </w:p>
        </w:tc>
      </w:tr>
    </w:tbl>
    <w:p w14:paraId="57F04DED">
      <w:pPr>
        <w:spacing w:after="60"/>
      </w:pPr>
    </w:p>
    <w:p w14:paraId="31980D4B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Answer:</w:t>
      </w:r>
    </w:p>
    <w:p w14:paraId="12BCEAC9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The missing concepts are Incremental Model and Agile Model.</w:t>
      </w:r>
    </w:p>
    <w:p w14:paraId="054939F4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Explanation:</w:t>
      </w:r>
    </w:p>
    <w:p w14:paraId="068FD2BD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Incremental model delivers the software in stages (increments).</w:t>
      </w:r>
    </w:p>
    <w:p w14:paraId="7A2987FC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Agile model supports iterative development with continuous customer feedback.</w:t>
      </w:r>
    </w:p>
    <w:p w14:paraId="137B5B4A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Analysis:</w:t>
      </w:r>
    </w:p>
    <w:p w14:paraId="64F12EE0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It increases adaptability to changes.</w:t>
      </w:r>
    </w:p>
    <w:p w14:paraId="7824CD5D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It reduces project risks.</w:t>
      </w:r>
    </w:p>
    <w:p w14:paraId="1A381444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It improves customer satisfaction.</w:t>
      </w:r>
    </w:p>
    <w:p w14:paraId="3423BC92">
      <w:pPr>
        <w:spacing w:before="80" w:after="120"/>
        <w:jc w:val="right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(5 Marks)</w:t>
      </w:r>
    </w:p>
    <w:p w14:paraId="409E812F">
      <w:pPr>
        <w:keepNext/>
        <w:pageBreakBefore/>
        <w:spacing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10. Construct a Concept Map</w:t>
      </w:r>
    </w:p>
    <w:p w14:paraId="78EF685E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Given:</w:t>
      </w:r>
    </w:p>
    <w:p w14:paraId="3D489AC5">
      <w:p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Class Diagram → Class → ______ → Association → ______</w:t>
      </w:r>
    </w:p>
    <w:p w14:paraId="29C424CC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Concept Map:</w:t>
      </w:r>
    </w:p>
    <w:tbl>
      <w:tblPr>
        <w:tblStyle w:val="9"/>
        <w:tblW w:w="7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700"/>
        <w:gridCol w:w="3700"/>
      </w:tblGrid>
      <w:tr w14:paraId="30C61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right w:w="100" w:type="dxa"/>
            </w:tcMar>
            <w:vAlign w:val="center"/>
          </w:tcPr>
          <w:p w14:paraId="44DA5E2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Class Diagram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1B12DA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→</w:t>
            </w:r>
          </w:p>
        </w:tc>
        <w:tc>
          <w:tcPr>
            <w:tcW w:w="3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D389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>Class</w:t>
            </w:r>
          </w:p>
        </w:tc>
      </w:tr>
      <w:tr w14:paraId="0F8AD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6162210"/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34377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→</w:t>
            </w:r>
          </w:p>
        </w:tc>
        <w:tc>
          <w:tcPr>
            <w:tcW w:w="3700" w:type="dxa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DB0C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Attribute</w:t>
            </w:r>
          </w:p>
        </w:tc>
      </w:tr>
      <w:tr w14:paraId="0ACB8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ABD7239"/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650A6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→</w:t>
            </w:r>
          </w:p>
        </w:tc>
        <w:tc>
          <w:tcPr>
            <w:tcW w:w="3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8698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>Association</w:t>
            </w:r>
          </w:p>
        </w:tc>
      </w:tr>
      <w:tr w14:paraId="08F9D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5FFCB9C"/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AAF497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→</w:t>
            </w:r>
          </w:p>
        </w:tc>
        <w:tc>
          <w:tcPr>
            <w:tcW w:w="3700" w:type="dxa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C503A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Method</w:t>
            </w:r>
          </w:p>
        </w:tc>
      </w:tr>
    </w:tbl>
    <w:p w14:paraId="56F553C5">
      <w:pPr>
        <w:spacing w:after="60"/>
      </w:pPr>
    </w:p>
    <w:p w14:paraId="267918E0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Answer:</w:t>
      </w:r>
    </w:p>
    <w:p w14:paraId="5826560C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The missing concepts are Attribute and Method.</w:t>
      </w:r>
    </w:p>
    <w:p w14:paraId="738EDB8A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Explanation:</w:t>
      </w:r>
    </w:p>
    <w:p w14:paraId="014FCAF6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Attributes define the properties of a class.</w:t>
      </w:r>
    </w:p>
    <w:p w14:paraId="5D54265D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Methods define the operations performed by a class.</w:t>
      </w:r>
    </w:p>
    <w:p w14:paraId="289C396F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Analysis:</w:t>
      </w:r>
    </w:p>
    <w:p w14:paraId="1AB392D0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It represents the structure of objects effectively.</w:t>
      </w:r>
    </w:p>
    <w:p w14:paraId="3C83718D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It improves software documentation.</w:t>
      </w:r>
    </w:p>
    <w:p w14:paraId="3A8928AE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It supports object-oriented design.</w:t>
      </w:r>
    </w:p>
    <w:p w14:paraId="1FE87496">
      <w:pPr>
        <w:spacing w:before="80" w:after="120"/>
        <w:jc w:val="right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(5 Marks)</w:t>
      </w:r>
    </w:p>
    <w:p w14:paraId="08547F74">
      <w:pPr>
        <w:keepNext/>
        <w:pageBreakBefore/>
        <w:spacing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11. Construct a Concept Map</w:t>
      </w:r>
    </w:p>
    <w:p w14:paraId="4746DAF3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Given:</w:t>
      </w:r>
    </w:p>
    <w:p w14:paraId="6139B014">
      <w:p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Software Engineering Principles → Modularity → ______ → Reusability → ______</w:t>
      </w:r>
    </w:p>
    <w:p w14:paraId="2C33D6BF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Concept Map:</w:t>
      </w:r>
    </w:p>
    <w:tbl>
      <w:tblPr>
        <w:tblStyle w:val="9"/>
        <w:tblW w:w="7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700"/>
        <w:gridCol w:w="3700"/>
      </w:tblGrid>
      <w:tr w14:paraId="18753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right w:w="100" w:type="dxa"/>
            </w:tcMar>
            <w:vAlign w:val="center"/>
          </w:tcPr>
          <w:p w14:paraId="071019B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Software Engineering Principles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1FD37C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→</w:t>
            </w:r>
          </w:p>
        </w:tc>
        <w:tc>
          <w:tcPr>
            <w:tcW w:w="3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59B2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>Modularity</w:t>
            </w:r>
          </w:p>
        </w:tc>
      </w:tr>
      <w:tr w14:paraId="013D4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B316DBF"/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79F07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→</w:t>
            </w:r>
          </w:p>
        </w:tc>
        <w:tc>
          <w:tcPr>
            <w:tcW w:w="3700" w:type="dxa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20DCE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Maintainability</w:t>
            </w:r>
          </w:p>
        </w:tc>
      </w:tr>
      <w:tr w14:paraId="074EF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32B8AC2"/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1239F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→</w:t>
            </w:r>
          </w:p>
        </w:tc>
        <w:tc>
          <w:tcPr>
            <w:tcW w:w="3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7433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>Reusability</w:t>
            </w:r>
          </w:p>
        </w:tc>
      </w:tr>
      <w:tr w14:paraId="6AF51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37DC9CA"/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32BF88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→</w:t>
            </w:r>
          </w:p>
        </w:tc>
        <w:tc>
          <w:tcPr>
            <w:tcW w:w="3700" w:type="dxa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0AED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Scalability</w:t>
            </w:r>
          </w:p>
        </w:tc>
      </w:tr>
    </w:tbl>
    <w:p w14:paraId="1290734C">
      <w:pPr>
        <w:spacing w:after="60"/>
      </w:pPr>
    </w:p>
    <w:p w14:paraId="4E458D26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Answer:</w:t>
      </w:r>
    </w:p>
    <w:p w14:paraId="02E33BA4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The missing concepts are Maintainability and Scalability.</w:t>
      </w:r>
    </w:p>
    <w:p w14:paraId="4481C439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Explanation:</w:t>
      </w:r>
    </w:p>
    <w:p w14:paraId="3756A85E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Maintainability makes it simple to update the software.</w:t>
      </w:r>
    </w:p>
    <w:p w14:paraId="578CC941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Scalability allows the system to handle increased workload efficiently.</w:t>
      </w:r>
    </w:p>
    <w:p w14:paraId="21D9EE2A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Analysis:</w:t>
      </w:r>
    </w:p>
    <w:p w14:paraId="0951E4D2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It improves software performance.</w:t>
      </w:r>
    </w:p>
    <w:p w14:paraId="3EBD5146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It reduces the maintenance effort.</w:t>
      </w:r>
    </w:p>
    <w:p w14:paraId="4D67FEC7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It supports long-term software evolution.</w:t>
      </w:r>
    </w:p>
    <w:p w14:paraId="454F1B69">
      <w:pPr>
        <w:spacing w:before="80" w:after="120"/>
        <w:jc w:val="right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(5 Marks)</w:t>
      </w:r>
    </w:p>
    <w:p w14:paraId="7853F640">
      <w:pPr>
        <w:keepNext/>
        <w:pageBreakBefore/>
        <w:spacing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12. Given</w:t>
      </w:r>
    </w:p>
    <w:p w14:paraId="1F78BBB3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Given:</w:t>
      </w:r>
    </w:p>
    <w:p w14:paraId="5D13AB16">
      <w:p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Requirement Analysis (Pass) → System Design (Pass) → Coding (Pass) → Integration (Fail) → Deployment (Fail)</w:t>
      </w:r>
    </w:p>
    <w:p w14:paraId="449C6D1F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Concept Map:</w:t>
      </w:r>
    </w:p>
    <w:tbl>
      <w:tblPr>
        <w:tblStyle w:val="9"/>
        <w:tblW w:w="4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</w:tblGrid>
      <w:tr w14:paraId="61F1B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CF0E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>Requirement Analysis – Pass</w:t>
            </w:r>
          </w:p>
        </w:tc>
      </w:tr>
      <w:tr w14:paraId="4A385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3B481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↓</w:t>
            </w:r>
          </w:p>
        </w:tc>
      </w:tr>
      <w:tr w14:paraId="77409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36D2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>System Design – Pass</w:t>
            </w:r>
          </w:p>
        </w:tc>
      </w:tr>
      <w:tr w14:paraId="42D24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B18893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↓</w:t>
            </w:r>
          </w:p>
        </w:tc>
      </w:tr>
      <w:tr w14:paraId="6F09B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8910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>Coding – Pass</w:t>
            </w:r>
          </w:p>
        </w:tc>
      </w:tr>
      <w:tr w14:paraId="1EF22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AB8CA7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↓</w:t>
            </w:r>
          </w:p>
        </w:tc>
      </w:tr>
      <w:tr w14:paraId="18224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A2DB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>Integration – Fail</w:t>
            </w:r>
          </w:p>
        </w:tc>
      </w:tr>
      <w:tr w14:paraId="37585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81033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↓</w:t>
            </w:r>
          </w:p>
        </w:tc>
      </w:tr>
      <w:tr w14:paraId="0318C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B545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>Deployment – Fail</w:t>
            </w:r>
          </w:p>
        </w:tc>
      </w:tr>
    </w:tbl>
    <w:p w14:paraId="24FFF4DF">
      <w:pPr>
        <w:spacing w:after="60"/>
      </w:pPr>
    </w:p>
    <w:p w14:paraId="2293042E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Explanation:</w:t>
      </w:r>
    </w:p>
    <w:p w14:paraId="5D09F2E4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The failure occurs in the Integration phase.</w:t>
      </w:r>
    </w:p>
    <w:p w14:paraId="2539B863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The individual modules fail to communicate correctly with each other.</w:t>
      </w:r>
    </w:p>
    <w:p w14:paraId="1FA7DD1B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Analysis:</w:t>
      </w:r>
    </w:p>
    <w:p w14:paraId="26B7A5E7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It causes functional inconsistencies.</w:t>
      </w:r>
    </w:p>
    <w:p w14:paraId="68DE1142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It delays the deployment of the software.</w:t>
      </w:r>
    </w:p>
    <w:p w14:paraId="3EC759F4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It increases the debugging effort.</w:t>
      </w:r>
    </w:p>
    <w:p w14:paraId="665F1164">
      <w:pPr>
        <w:keepNext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Solution:</w:t>
      </w:r>
    </w:p>
    <w:p w14:paraId="251F1A91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Perform integration testing.</w:t>
      </w:r>
    </w:p>
    <w:p w14:paraId="2AC216EE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Verify the module interfaces.</w:t>
      </w:r>
    </w:p>
    <w:p w14:paraId="40957468">
      <w:pPr>
        <w:pStyle w:val="16"/>
        <w:numPr>
          <w:ilvl w:val="0"/>
          <w:numId w:val="37"/>
        </w:numPr>
        <w:spacing w:after="60" w:line="300" w:lineRule="auto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Resolve the compatibility issues before deployment.</w:t>
      </w:r>
    </w:p>
    <w:p w14:paraId="5EB6ABE6">
      <w:pPr>
        <w:jc w:val="both"/>
        <w:rPr>
          <w:b/>
          <w:bCs/>
          <w:sz w:val="34"/>
          <w:szCs w:val="34"/>
        </w:rPr>
      </w:pPr>
    </w:p>
    <w:sectPr>
      <w:pgSz w:w="11909" w:h="16834"/>
      <w:pgMar w:top="1440" w:right="1397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A7C65C0B-B1BC-4BC0-B7E8-97535694525C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46811280-6867-44E6-B39A-7551518DFBD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2E10E402-FBE1-4421-A0C5-54F0E71FE59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EEC0A28F-D4BD-4191-B502-9716BBF0B1D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C19A3825-59B3-48C4-A9BD-E6D78C42D13C}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  <w:embedRegular r:id="rId6" w:fontKey="{B087D1B1-A58E-40D7-B012-CEC4094EBE01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7" w:fontKey="{7EE9FB7F-F3F2-41A7-B372-EABAF071927D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8" w:fontKey="{A6FA3EA8-8E13-4676-8A11-F139B82731E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eastAsia="Times New Roman" w:cs="Times New Roman"/>
      </w:rPr>
    </w:lvl>
  </w:abstractNum>
  <w:abstractNum w:abstractNumId="1">
    <w:nsid w:val="05D27A7E"/>
    <w:multiLevelType w:val="multilevel"/>
    <w:tmpl w:val="05D27A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5D740A0"/>
    <w:multiLevelType w:val="multilevel"/>
    <w:tmpl w:val="05D740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CBC424A"/>
    <w:multiLevelType w:val="multilevel"/>
    <w:tmpl w:val="0CBC42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D691B4B"/>
    <w:multiLevelType w:val="multilevel"/>
    <w:tmpl w:val="0D691B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E771B95"/>
    <w:multiLevelType w:val="multilevel"/>
    <w:tmpl w:val="0E771B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F1F43FD"/>
    <w:multiLevelType w:val="multilevel"/>
    <w:tmpl w:val="0F1F43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B0F4E51"/>
    <w:multiLevelType w:val="multilevel"/>
    <w:tmpl w:val="1B0F4E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CC01ACD"/>
    <w:multiLevelType w:val="multilevel"/>
    <w:tmpl w:val="1CC01A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F472ED1"/>
    <w:multiLevelType w:val="multilevel"/>
    <w:tmpl w:val="1F472E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22A51F2"/>
    <w:multiLevelType w:val="multilevel"/>
    <w:tmpl w:val="222A51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4737F21"/>
    <w:multiLevelType w:val="multilevel"/>
    <w:tmpl w:val="24737F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768076B"/>
    <w:multiLevelType w:val="multilevel"/>
    <w:tmpl w:val="276807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3B27E46"/>
    <w:multiLevelType w:val="multilevel"/>
    <w:tmpl w:val="33B27E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33DB1F23"/>
    <w:multiLevelType w:val="multilevel"/>
    <w:tmpl w:val="33DB1F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340C6F71"/>
    <w:multiLevelType w:val="multilevel"/>
    <w:tmpl w:val="340C6F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34822C76"/>
    <w:multiLevelType w:val="multilevel"/>
    <w:tmpl w:val="34822C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373241BF"/>
    <w:multiLevelType w:val="multilevel"/>
    <w:tmpl w:val="373241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380C6E3B"/>
    <w:multiLevelType w:val="multilevel"/>
    <w:tmpl w:val="380C6E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3E661770"/>
    <w:multiLevelType w:val="multilevel"/>
    <w:tmpl w:val="3E6617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42F97D0B"/>
    <w:multiLevelType w:val="multilevel"/>
    <w:tmpl w:val="42F97D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45917C62"/>
    <w:multiLevelType w:val="multilevel"/>
    <w:tmpl w:val="45917C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481520C1"/>
    <w:multiLevelType w:val="multilevel"/>
    <w:tmpl w:val="481520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4D9B7057"/>
    <w:multiLevelType w:val="multilevel"/>
    <w:tmpl w:val="4D9B70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4EDB750E"/>
    <w:multiLevelType w:val="multilevel"/>
    <w:tmpl w:val="4EDB75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54AF070F"/>
    <w:multiLevelType w:val="multilevel"/>
    <w:tmpl w:val="54AF07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58156479"/>
    <w:multiLevelType w:val="multilevel"/>
    <w:tmpl w:val="581564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629D7CA5"/>
    <w:multiLevelType w:val="multilevel"/>
    <w:tmpl w:val="629D7C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69A946BD"/>
    <w:multiLevelType w:val="multilevel"/>
    <w:tmpl w:val="69A946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6B37704B"/>
    <w:multiLevelType w:val="multilevel"/>
    <w:tmpl w:val="6B3770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6C8B684B"/>
    <w:multiLevelType w:val="multilevel"/>
    <w:tmpl w:val="6C8B68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74D67DBB"/>
    <w:multiLevelType w:val="multilevel"/>
    <w:tmpl w:val="74D67D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770E36B4"/>
    <w:multiLevelType w:val="multilevel"/>
    <w:tmpl w:val="770E36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7B455500"/>
    <w:multiLevelType w:val="multilevel"/>
    <w:tmpl w:val="7B4555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7CBB6101"/>
    <w:multiLevelType w:val="multilevel"/>
    <w:tmpl w:val="7CBB61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7D4F0879"/>
    <w:multiLevelType w:val="multilevel"/>
    <w:tmpl w:val="7D4F08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7FF832EC"/>
    <w:multiLevelType w:val="multilevel"/>
    <w:tmpl w:val="7FF832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6"/>
  </w:num>
  <w:num w:numId="2">
    <w:abstractNumId w:val="20"/>
  </w:num>
  <w:num w:numId="3">
    <w:abstractNumId w:val="30"/>
  </w:num>
  <w:num w:numId="4">
    <w:abstractNumId w:val="19"/>
  </w:num>
  <w:num w:numId="5">
    <w:abstractNumId w:val="2"/>
  </w:num>
  <w:num w:numId="6">
    <w:abstractNumId w:val="26"/>
  </w:num>
  <w:num w:numId="7">
    <w:abstractNumId w:val="4"/>
  </w:num>
  <w:num w:numId="8">
    <w:abstractNumId w:val="29"/>
  </w:num>
  <w:num w:numId="9">
    <w:abstractNumId w:val="33"/>
  </w:num>
  <w:num w:numId="10">
    <w:abstractNumId w:val="7"/>
  </w:num>
  <w:num w:numId="11">
    <w:abstractNumId w:val="34"/>
  </w:num>
  <w:num w:numId="12">
    <w:abstractNumId w:val="31"/>
  </w:num>
  <w:num w:numId="13">
    <w:abstractNumId w:val="32"/>
  </w:num>
  <w:num w:numId="14">
    <w:abstractNumId w:val="36"/>
  </w:num>
  <w:num w:numId="15">
    <w:abstractNumId w:val="21"/>
  </w:num>
  <w:num w:numId="16">
    <w:abstractNumId w:val="14"/>
  </w:num>
  <w:num w:numId="17">
    <w:abstractNumId w:val="24"/>
  </w:num>
  <w:num w:numId="18">
    <w:abstractNumId w:val="22"/>
  </w:num>
  <w:num w:numId="19">
    <w:abstractNumId w:val="9"/>
  </w:num>
  <w:num w:numId="20">
    <w:abstractNumId w:val="5"/>
  </w:num>
  <w:num w:numId="21">
    <w:abstractNumId w:val="18"/>
  </w:num>
  <w:num w:numId="22">
    <w:abstractNumId w:val="17"/>
  </w:num>
  <w:num w:numId="23">
    <w:abstractNumId w:val="35"/>
  </w:num>
  <w:num w:numId="24">
    <w:abstractNumId w:val="3"/>
  </w:num>
  <w:num w:numId="25">
    <w:abstractNumId w:val="15"/>
  </w:num>
  <w:num w:numId="26">
    <w:abstractNumId w:val="23"/>
  </w:num>
  <w:num w:numId="27">
    <w:abstractNumId w:val="11"/>
  </w:num>
  <w:num w:numId="28">
    <w:abstractNumId w:val="1"/>
  </w:num>
  <w:num w:numId="29">
    <w:abstractNumId w:val="28"/>
  </w:num>
  <w:num w:numId="30">
    <w:abstractNumId w:val="8"/>
  </w:num>
  <w:num w:numId="31">
    <w:abstractNumId w:val="12"/>
  </w:num>
  <w:num w:numId="32">
    <w:abstractNumId w:val="6"/>
  </w:num>
  <w:num w:numId="33">
    <w:abstractNumId w:val="10"/>
  </w:num>
  <w:num w:numId="34">
    <w:abstractNumId w:val="13"/>
  </w:num>
  <w:num w:numId="35">
    <w:abstractNumId w:val="27"/>
  </w:num>
  <w:num w:numId="36">
    <w:abstractNumId w:val="25"/>
  </w:num>
  <w:num w:numId="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775"/>
    <w:rsid w:val="000C333C"/>
    <w:rsid w:val="000D67C3"/>
    <w:rsid w:val="001A1040"/>
    <w:rsid w:val="001A75EC"/>
    <w:rsid w:val="00206E5D"/>
    <w:rsid w:val="002377C3"/>
    <w:rsid w:val="003461C9"/>
    <w:rsid w:val="003934FB"/>
    <w:rsid w:val="003F468C"/>
    <w:rsid w:val="00504372"/>
    <w:rsid w:val="005110C5"/>
    <w:rsid w:val="00541199"/>
    <w:rsid w:val="00581B42"/>
    <w:rsid w:val="005B0E68"/>
    <w:rsid w:val="0068663B"/>
    <w:rsid w:val="006F54BE"/>
    <w:rsid w:val="00792775"/>
    <w:rsid w:val="008A4354"/>
    <w:rsid w:val="0099396F"/>
    <w:rsid w:val="009A7EA8"/>
    <w:rsid w:val="00A763F6"/>
    <w:rsid w:val="00A92C24"/>
    <w:rsid w:val="00A97841"/>
    <w:rsid w:val="00B10EBB"/>
    <w:rsid w:val="00B65430"/>
    <w:rsid w:val="00BC596F"/>
    <w:rsid w:val="00D370AE"/>
    <w:rsid w:val="00E5317F"/>
    <w:rsid w:val="00ED6EE2"/>
    <w:rsid w:val="00F61BA3"/>
    <w:rsid w:val="00FC0111"/>
    <w:rsid w:val="13AF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120" w:line="276" w:lineRule="auto"/>
      <w:outlineLvl w:val="1"/>
    </w:pPr>
    <w:rPr>
      <w:rFonts w:ascii="Arial" w:hAnsi="Arial" w:eastAsia="Arial" w:cs="Arial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 w:line="276" w:lineRule="auto"/>
      <w:outlineLvl w:val="2"/>
    </w:pPr>
    <w:rPr>
      <w:rFonts w:ascii="Arial" w:hAnsi="Arial" w:eastAsia="Arial" w:cs="Arial"/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 w:line="276" w:lineRule="auto"/>
      <w:outlineLvl w:val="3"/>
    </w:pPr>
    <w:rPr>
      <w:rFonts w:ascii="Arial" w:hAnsi="Arial" w:eastAsia="Arial" w:cs="Arial"/>
      <w:color w:val="666666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4"/>
    </w:pPr>
    <w:rPr>
      <w:rFonts w:ascii="Arial" w:hAnsi="Arial" w:eastAsia="Arial" w:cs="Arial"/>
      <w:color w:val="666666"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5"/>
    </w:pPr>
    <w:rPr>
      <w:rFonts w:ascii="Arial" w:hAnsi="Arial" w:eastAsia="Arial" w:cs="Arial"/>
      <w:i/>
      <w:iCs/>
      <w:color w:val="666666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semiHidden/>
    <w:unhideWhenUsed/>
    <w:uiPriority w:val="99"/>
    <w:pPr>
      <w:spacing w:before="100" w:beforeAutospacing="1" w:after="100" w:afterAutospacing="1"/>
    </w:pPr>
  </w:style>
  <w:style w:type="character" w:styleId="11">
    <w:name w:val="Strong"/>
    <w:basedOn w:val="8"/>
    <w:qFormat/>
    <w:uiPriority w:val="22"/>
    <w:rPr>
      <w:b/>
      <w:bCs/>
    </w:rPr>
  </w:style>
  <w:style w:type="paragraph" w:styleId="12">
    <w:name w:val="Subtitle"/>
    <w:basedOn w:val="1"/>
    <w:next w:val="1"/>
    <w:qFormat/>
    <w:uiPriority w:val="11"/>
    <w:pPr>
      <w:keepNext/>
      <w:keepLines/>
      <w:spacing w:after="320" w:line="276" w:lineRule="auto"/>
    </w:pPr>
    <w:rPr>
      <w:rFonts w:ascii="Arial" w:hAnsi="Arial" w:eastAsia="Arial" w:cs="Arial"/>
      <w:color w:val="666666"/>
      <w:sz w:val="30"/>
      <w:szCs w:val="30"/>
    </w:rPr>
  </w:style>
  <w:style w:type="paragraph" w:styleId="13">
    <w:name w:val="Title"/>
    <w:basedOn w:val="1"/>
    <w:next w:val="1"/>
    <w:qFormat/>
    <w:uiPriority w:val="10"/>
    <w:pPr>
      <w:keepNext/>
      <w:keepLines/>
      <w:spacing w:after="60" w:line="276" w:lineRule="auto"/>
    </w:pPr>
    <w:rPr>
      <w:rFonts w:ascii="Arial" w:hAnsi="Arial" w:eastAsia="Arial" w:cs="Arial"/>
      <w:sz w:val="52"/>
      <w:szCs w:val="52"/>
    </w:rPr>
  </w:style>
  <w:style w:type="table" w:customStyle="1" w:styleId="14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2"/>
    <w:basedOn w:val="14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color w:val="00000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oGigl4ODExz+kkPuDfGPRMykJQ==">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1065</Words>
  <Characters>6072</Characters>
  <Lines>50</Lines>
  <Paragraphs>14</Paragraphs>
  <TotalTime>1</TotalTime>
  <ScaleCrop>false</ScaleCrop>
  <LinksUpToDate>false</LinksUpToDate>
  <CharactersWithSpaces>7123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2026-07-13T03:00:00Z</dcterms:created>
  <dc:creator>ADMIN</dc:creator>
  <cp:lastModifiedBy>Hemanth R</cp:lastModifiedBy>
  <dcterms:modified xsi:type="dcterms:W3CDTF">2026-10-05T13:43:54Z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9884fc69-f0d4-4bba-8fbc-9b816a87961a</vt:lpwstr>
  </property>
  <property fmtid="{D5CDD505-2E9C-101B-9397-08002B2CF9AE}" pid="3" name="KSOProductBuildVer">
    <vt:lpwstr>2057-12.2.0.23206</vt:lpwstr>
  </property>
  <property fmtid="{D5CDD505-2E9C-101B-9397-08002B2CF9AE}" pid="4" name="ICV">
    <vt:lpwstr>84DA1CCCCD4A453C81749896DAB4B6C4_13</vt:lpwstr>
  </property>
</Properties>
</file>