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9AF7A" w14:textId="77777777" w:rsidR="003E164E" w:rsidRDefault="003E164E" w:rsidP="003E164E">
      <w:pPr>
        <w:rPr>
          <w:rFonts w:ascii="Times New Roman" w:hAnsi="Times New Roman" w:cs="Times New Roman"/>
          <w:sz w:val="28"/>
          <w:szCs w:val="28"/>
        </w:rPr>
      </w:pPr>
    </w:p>
    <w:p w14:paraId="6CD4F953" w14:textId="6A14D57F" w:rsidR="003E164E" w:rsidRDefault="003E164E" w:rsidP="003E164E">
      <w:pPr>
        <w:rPr>
          <w:rFonts w:ascii="Times New Roman" w:hAnsi="Times New Roman" w:cs="Times New Roman"/>
          <w:sz w:val="28"/>
          <w:szCs w:val="28"/>
        </w:rPr>
      </w:pPr>
      <w:r>
        <w:rPr>
          <w:noProof/>
        </w:rPr>
        <w:drawing>
          <wp:inline distT="0" distB="0" distL="0" distR="0" wp14:anchorId="716682B2" wp14:editId="19FD7D43">
            <wp:extent cx="5731510" cy="737235"/>
            <wp:effectExtent l="0" t="0" r="2540" b="5715"/>
            <wp:docPr id="1506696041" name="Picture 1" descr="Saveetha Institute of Medical and Technical Sciences Engineering Fests,  Symposiums in Chennai from September 2026 Technical, Cultural, Management,  Sports, Conferences, Semin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Saveetha Institute of Medical and Technical Sciences Engineering Fests,  Symposiums in Chennai from September 2026 Technical, Cultural, Management,  Sports, Conferences, Seminars"/>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737235"/>
                    </a:xfrm>
                    <a:prstGeom prst="rect">
                      <a:avLst/>
                    </a:prstGeom>
                    <a:noFill/>
                    <a:ln>
                      <a:noFill/>
                    </a:ln>
                  </pic:spPr>
                </pic:pic>
              </a:graphicData>
            </a:graphic>
          </wp:inline>
        </w:drawing>
      </w:r>
    </w:p>
    <w:p w14:paraId="2CC8CB0D" w14:textId="77777777" w:rsidR="003E164E" w:rsidRDefault="003E164E" w:rsidP="003E164E">
      <w:pPr>
        <w:rPr>
          <w:rFonts w:ascii="Times New Roman" w:hAnsi="Times New Roman" w:cs="Times New Roman"/>
          <w:sz w:val="28"/>
          <w:szCs w:val="28"/>
        </w:rPr>
      </w:pPr>
    </w:p>
    <w:p w14:paraId="688FBB5B" w14:textId="77777777" w:rsidR="003E164E" w:rsidRDefault="003E164E" w:rsidP="003E164E">
      <w:pPr>
        <w:rPr>
          <w:rFonts w:ascii="Times New Roman" w:hAnsi="Times New Roman" w:cs="Times New Roman"/>
          <w:sz w:val="28"/>
          <w:szCs w:val="28"/>
        </w:rPr>
      </w:pPr>
    </w:p>
    <w:p w14:paraId="7EEEFDDE" w14:textId="544D3FE1" w:rsidR="003E164E" w:rsidRDefault="003E164E" w:rsidP="003E164E">
      <w:pPr>
        <w:jc w:val="center"/>
        <w:rPr>
          <w:rFonts w:ascii="Times New Roman" w:hAnsi="Times New Roman" w:cs="Times New Roman"/>
          <w:sz w:val="60"/>
          <w:szCs w:val="60"/>
        </w:rPr>
      </w:pPr>
      <w:r>
        <w:rPr>
          <w:rFonts w:ascii="Times New Roman" w:hAnsi="Times New Roman" w:cs="Times New Roman"/>
          <w:sz w:val="60"/>
          <w:szCs w:val="60"/>
        </w:rPr>
        <w:t>CSA:3712</w:t>
      </w:r>
    </w:p>
    <w:p w14:paraId="1FC84BE7" w14:textId="127279F8" w:rsidR="003E164E" w:rsidRDefault="003E164E" w:rsidP="003E164E">
      <w:pPr>
        <w:jc w:val="center"/>
        <w:rPr>
          <w:rFonts w:ascii="Times New Roman" w:hAnsi="Times New Roman" w:cs="Times New Roman"/>
          <w:sz w:val="60"/>
          <w:szCs w:val="60"/>
        </w:rPr>
      </w:pPr>
      <w:r>
        <w:rPr>
          <w:rFonts w:ascii="Times New Roman" w:hAnsi="Times New Roman" w:cs="Times New Roman"/>
          <w:sz w:val="60"/>
          <w:szCs w:val="60"/>
        </w:rPr>
        <w:t>Software Testing</w:t>
      </w:r>
    </w:p>
    <w:p w14:paraId="1F04F25F" w14:textId="77777777" w:rsidR="003E164E" w:rsidRDefault="003E164E" w:rsidP="003E164E">
      <w:pPr>
        <w:jc w:val="center"/>
        <w:rPr>
          <w:rFonts w:ascii="Times New Roman" w:hAnsi="Times New Roman" w:cs="Times New Roman"/>
          <w:sz w:val="60"/>
          <w:szCs w:val="60"/>
        </w:rPr>
      </w:pPr>
    </w:p>
    <w:p w14:paraId="2BD07F5B" w14:textId="1CCF65C8" w:rsidR="003E164E" w:rsidRDefault="003E164E" w:rsidP="003E164E">
      <w:pPr>
        <w:jc w:val="center"/>
        <w:rPr>
          <w:rFonts w:ascii="Times New Roman" w:hAnsi="Times New Roman" w:cs="Times New Roman"/>
          <w:sz w:val="44"/>
          <w:szCs w:val="44"/>
        </w:rPr>
      </w:pPr>
      <w:r w:rsidRPr="003E164E">
        <w:rPr>
          <w:rFonts w:ascii="Times New Roman" w:hAnsi="Times New Roman" w:cs="Times New Roman"/>
          <w:sz w:val="44"/>
          <w:szCs w:val="44"/>
        </w:rPr>
        <w:t>CO1-AT1-DESCRIPTIVE WRITTEN EXAM</w:t>
      </w:r>
    </w:p>
    <w:p w14:paraId="07CFD93C" w14:textId="77777777" w:rsidR="003E164E" w:rsidRDefault="003E164E" w:rsidP="003E164E">
      <w:pPr>
        <w:jc w:val="center"/>
        <w:rPr>
          <w:rFonts w:ascii="Times New Roman" w:hAnsi="Times New Roman" w:cs="Times New Roman"/>
          <w:sz w:val="44"/>
          <w:szCs w:val="44"/>
        </w:rPr>
      </w:pPr>
    </w:p>
    <w:p w14:paraId="26B63C54" w14:textId="1FA6CC78" w:rsidR="003E164E" w:rsidRDefault="003E164E" w:rsidP="003E164E">
      <w:pPr>
        <w:jc w:val="center"/>
        <w:rPr>
          <w:rFonts w:ascii="Times New Roman" w:hAnsi="Times New Roman" w:cs="Times New Roman"/>
          <w:sz w:val="44"/>
          <w:szCs w:val="44"/>
        </w:rPr>
      </w:pPr>
      <w:r>
        <w:rPr>
          <w:rFonts w:ascii="Times New Roman" w:hAnsi="Times New Roman" w:cs="Times New Roman"/>
          <w:sz w:val="44"/>
          <w:szCs w:val="44"/>
        </w:rPr>
        <w:t>Name: B S Reshma</w:t>
      </w:r>
    </w:p>
    <w:p w14:paraId="37ACCD19" w14:textId="3A00A4A0" w:rsidR="003E164E" w:rsidRDefault="003E164E" w:rsidP="003E164E">
      <w:pPr>
        <w:jc w:val="center"/>
        <w:rPr>
          <w:rFonts w:ascii="Times New Roman" w:hAnsi="Times New Roman" w:cs="Times New Roman"/>
          <w:sz w:val="44"/>
          <w:szCs w:val="44"/>
        </w:rPr>
      </w:pPr>
      <w:r>
        <w:rPr>
          <w:rFonts w:ascii="Times New Roman" w:hAnsi="Times New Roman" w:cs="Times New Roman"/>
          <w:sz w:val="44"/>
          <w:szCs w:val="44"/>
        </w:rPr>
        <w:t>Reg no. 192521342</w:t>
      </w:r>
    </w:p>
    <w:p w14:paraId="4ABC0B78" w14:textId="77777777" w:rsidR="003E164E" w:rsidRPr="003E164E" w:rsidRDefault="003E164E" w:rsidP="003E164E">
      <w:pPr>
        <w:jc w:val="center"/>
        <w:rPr>
          <w:rFonts w:ascii="Times New Roman" w:hAnsi="Times New Roman" w:cs="Times New Roman"/>
          <w:sz w:val="44"/>
          <w:szCs w:val="44"/>
        </w:rPr>
      </w:pPr>
    </w:p>
    <w:p w14:paraId="387BD286" w14:textId="77777777" w:rsidR="003E164E" w:rsidRDefault="003E164E" w:rsidP="003E164E">
      <w:pPr>
        <w:rPr>
          <w:rFonts w:ascii="Times New Roman" w:hAnsi="Times New Roman" w:cs="Times New Roman"/>
          <w:sz w:val="28"/>
          <w:szCs w:val="28"/>
        </w:rPr>
      </w:pPr>
    </w:p>
    <w:p w14:paraId="4985054F" w14:textId="77777777" w:rsidR="003E164E" w:rsidRDefault="003E164E" w:rsidP="003E164E">
      <w:pPr>
        <w:rPr>
          <w:rFonts w:ascii="Times New Roman" w:hAnsi="Times New Roman" w:cs="Times New Roman"/>
          <w:sz w:val="28"/>
          <w:szCs w:val="28"/>
        </w:rPr>
      </w:pPr>
    </w:p>
    <w:p w14:paraId="46A904C7" w14:textId="77777777" w:rsidR="003E164E" w:rsidRDefault="003E164E" w:rsidP="003E164E">
      <w:pPr>
        <w:rPr>
          <w:rFonts w:ascii="Times New Roman" w:hAnsi="Times New Roman" w:cs="Times New Roman"/>
          <w:sz w:val="28"/>
          <w:szCs w:val="28"/>
        </w:rPr>
      </w:pPr>
    </w:p>
    <w:p w14:paraId="0D10520C" w14:textId="77777777" w:rsidR="003E164E" w:rsidRDefault="003E164E" w:rsidP="003E164E">
      <w:pPr>
        <w:rPr>
          <w:rFonts w:ascii="Times New Roman" w:hAnsi="Times New Roman" w:cs="Times New Roman"/>
          <w:sz w:val="28"/>
          <w:szCs w:val="28"/>
        </w:rPr>
      </w:pPr>
    </w:p>
    <w:p w14:paraId="109FFFB2" w14:textId="77777777" w:rsidR="003E164E" w:rsidRDefault="003E164E" w:rsidP="003E164E">
      <w:pPr>
        <w:rPr>
          <w:rFonts w:ascii="Times New Roman" w:hAnsi="Times New Roman" w:cs="Times New Roman"/>
          <w:sz w:val="28"/>
          <w:szCs w:val="28"/>
        </w:rPr>
      </w:pPr>
    </w:p>
    <w:p w14:paraId="405F7848" w14:textId="77777777" w:rsidR="003E164E" w:rsidRDefault="003E164E" w:rsidP="003E164E">
      <w:pPr>
        <w:rPr>
          <w:rFonts w:ascii="Times New Roman" w:hAnsi="Times New Roman" w:cs="Times New Roman"/>
          <w:sz w:val="28"/>
          <w:szCs w:val="28"/>
        </w:rPr>
      </w:pPr>
    </w:p>
    <w:p w14:paraId="046E6CF7" w14:textId="77777777" w:rsidR="003E164E" w:rsidRDefault="003E164E" w:rsidP="003E164E">
      <w:pPr>
        <w:rPr>
          <w:rFonts w:ascii="Times New Roman" w:hAnsi="Times New Roman" w:cs="Times New Roman"/>
          <w:sz w:val="28"/>
          <w:szCs w:val="28"/>
        </w:rPr>
      </w:pPr>
    </w:p>
    <w:p w14:paraId="7401AFCD" w14:textId="77777777" w:rsidR="003E164E" w:rsidRDefault="003E164E" w:rsidP="003E164E">
      <w:pPr>
        <w:rPr>
          <w:rFonts w:ascii="Times New Roman" w:hAnsi="Times New Roman" w:cs="Times New Roman"/>
          <w:sz w:val="28"/>
          <w:szCs w:val="28"/>
        </w:rPr>
      </w:pPr>
    </w:p>
    <w:p w14:paraId="613E2ACF" w14:textId="64CA7D81" w:rsidR="0037363A"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lastRenderedPageBreak/>
        <w:t>1. A banking application team is facing frequent failures due to unstructured testing practices. As a test engineer, apply the concept of testing as an engineering activity to redesign the testing approach. Explain how systematic test design, tools, and standards can be introduced. Illustrate how this approach improves defect detection and quality. Suggest suitable techniques to replace ad-hoc testing. Justify your solution with a practical example.</w:t>
      </w:r>
    </w:p>
    <w:p w14:paraId="58236ED0" w14:textId="50D3BEAF"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Aim</w:t>
      </w:r>
      <w:r>
        <w:rPr>
          <w:rFonts w:ascii="Times New Roman" w:hAnsi="Times New Roman" w:cs="Times New Roman"/>
          <w:sz w:val="28"/>
          <w:szCs w:val="28"/>
        </w:rPr>
        <w:t>:</w:t>
      </w:r>
    </w:p>
    <w:p w14:paraId="625F030B" w14:textId="53196CFC"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To redesign the testing approach of a banking application by applying testing as an engineering activity using systematic test design, appropriate testing techniques, tools and standards, thereby improving defect detection, reliability and software quality.</w:t>
      </w:r>
    </w:p>
    <w:p w14:paraId="7204A2E5" w14:textId="1AC5D6E0"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Introduction</w:t>
      </w:r>
      <w:r>
        <w:rPr>
          <w:rFonts w:ascii="Times New Roman" w:hAnsi="Times New Roman" w:cs="Times New Roman"/>
          <w:sz w:val="28"/>
          <w:szCs w:val="28"/>
        </w:rPr>
        <w:t>:</w:t>
      </w:r>
    </w:p>
    <w:p w14:paraId="36EA2C98" w14:textId="48F63A56"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Software testing as an engineering activity means that testing is not performed randomly or only when the software is completed. It is a planned, systematic, measurable and repeatable process that is integrated throughout the software development life cycle.</w:t>
      </w:r>
    </w:p>
    <w:p w14:paraId="50BD915E" w14:textId="2026CD13"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In a banking application, software failures can result in incorrect account balances, failed transactions, duplicate payments or incorrect fund transfers. Therefore, testing must be carefully designed according to requirements and risks.</w:t>
      </w:r>
    </w:p>
    <w:p w14:paraId="137EAE4D" w14:textId="6FC4284D"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The first step is to understand the requirements and identify what the system is expected to do. These requirements are then converted into test conditions and test cases. Test design techniques such as equivalence partitioning, boundary value analysis, decision table testing and state transition testing can be used instead of random testing.</w:t>
      </w:r>
    </w:p>
    <w:p w14:paraId="7DF169B4" w14:textId="7D874DD2"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Testing tools can also be used to manage test cases, execute automated tests and maintain defect reports. A standardized testing process ensures that all testers follow similar procedures and that defects can be traced from identification to resolution.</w:t>
      </w:r>
    </w:p>
    <w:p w14:paraId="31712543" w14:textId="7AF7D769"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Procedure / testing process</w:t>
      </w:r>
      <w:r>
        <w:rPr>
          <w:rFonts w:ascii="Times New Roman" w:hAnsi="Times New Roman" w:cs="Times New Roman"/>
          <w:sz w:val="28"/>
          <w:szCs w:val="28"/>
        </w:rPr>
        <w:t>:</w:t>
      </w:r>
    </w:p>
    <w:p w14:paraId="5CAF5361" w14:textId="262FF564"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1. Requirement analysis</w:t>
      </w:r>
    </w:p>
    <w:p w14:paraId="4D1E9A7C" w14:textId="41999F88"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The tester first studies requirements such as login, account validation, balance checking, withdrawal, fund transfer and transaction limits.</w:t>
      </w:r>
    </w:p>
    <w:p w14:paraId="2A19769E" w14:textId="6F988354"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lastRenderedPageBreak/>
        <w:t>For example, if a requirement states that a customer can transfer a maximum of ₹50,000 per transaction, the tester must identify valid and invalid conditions around this limit.</w:t>
      </w:r>
    </w:p>
    <w:p w14:paraId="2DE850A2" w14:textId="2FB89102"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2. Test planning</w:t>
      </w:r>
    </w:p>
    <w:p w14:paraId="446A2A66" w14:textId="4C81537A"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A test plan is prepared by defining:</w:t>
      </w:r>
    </w:p>
    <w:p w14:paraId="37E952D6" w14:textId="0DCC553C" w:rsidR="00595909" w:rsidRPr="003E164E" w:rsidRDefault="003E164E" w:rsidP="003E164E">
      <w:pPr>
        <w:numPr>
          <w:ilvl w:val="0"/>
          <w:numId w:val="1"/>
        </w:numPr>
        <w:rPr>
          <w:rFonts w:ascii="Times New Roman" w:hAnsi="Times New Roman" w:cs="Times New Roman"/>
          <w:sz w:val="28"/>
          <w:szCs w:val="28"/>
        </w:rPr>
      </w:pPr>
      <w:r w:rsidRPr="003E164E">
        <w:rPr>
          <w:rFonts w:ascii="Times New Roman" w:hAnsi="Times New Roman" w:cs="Times New Roman"/>
          <w:sz w:val="28"/>
          <w:szCs w:val="28"/>
        </w:rPr>
        <w:t xml:space="preserve">Testing scope </w:t>
      </w:r>
    </w:p>
    <w:p w14:paraId="0D1BB609" w14:textId="43D90B56" w:rsidR="00595909" w:rsidRPr="003E164E" w:rsidRDefault="003E164E" w:rsidP="003E164E">
      <w:pPr>
        <w:numPr>
          <w:ilvl w:val="0"/>
          <w:numId w:val="1"/>
        </w:numPr>
        <w:rPr>
          <w:rFonts w:ascii="Times New Roman" w:hAnsi="Times New Roman" w:cs="Times New Roman"/>
          <w:sz w:val="28"/>
          <w:szCs w:val="28"/>
        </w:rPr>
      </w:pPr>
      <w:r w:rsidRPr="003E164E">
        <w:rPr>
          <w:rFonts w:ascii="Times New Roman" w:hAnsi="Times New Roman" w:cs="Times New Roman"/>
          <w:sz w:val="28"/>
          <w:szCs w:val="28"/>
        </w:rPr>
        <w:t xml:space="preserve">Testing objectives </w:t>
      </w:r>
    </w:p>
    <w:p w14:paraId="7B232606" w14:textId="7DC97A3F" w:rsidR="00595909" w:rsidRPr="003E164E" w:rsidRDefault="003E164E" w:rsidP="003E164E">
      <w:pPr>
        <w:numPr>
          <w:ilvl w:val="0"/>
          <w:numId w:val="1"/>
        </w:numPr>
        <w:rPr>
          <w:rFonts w:ascii="Times New Roman" w:hAnsi="Times New Roman" w:cs="Times New Roman"/>
          <w:sz w:val="28"/>
          <w:szCs w:val="28"/>
        </w:rPr>
      </w:pPr>
      <w:r w:rsidRPr="003E164E">
        <w:rPr>
          <w:rFonts w:ascii="Times New Roman" w:hAnsi="Times New Roman" w:cs="Times New Roman"/>
          <w:sz w:val="28"/>
          <w:szCs w:val="28"/>
        </w:rPr>
        <w:t xml:space="preserve">Resources </w:t>
      </w:r>
    </w:p>
    <w:p w14:paraId="0E769B36" w14:textId="4C323E47" w:rsidR="00595909" w:rsidRPr="003E164E" w:rsidRDefault="003E164E" w:rsidP="003E164E">
      <w:pPr>
        <w:numPr>
          <w:ilvl w:val="0"/>
          <w:numId w:val="1"/>
        </w:numPr>
        <w:rPr>
          <w:rFonts w:ascii="Times New Roman" w:hAnsi="Times New Roman" w:cs="Times New Roman"/>
          <w:sz w:val="28"/>
          <w:szCs w:val="28"/>
        </w:rPr>
      </w:pPr>
      <w:r w:rsidRPr="003E164E">
        <w:rPr>
          <w:rFonts w:ascii="Times New Roman" w:hAnsi="Times New Roman" w:cs="Times New Roman"/>
          <w:sz w:val="28"/>
          <w:szCs w:val="28"/>
        </w:rPr>
        <w:t xml:space="preserve">Test environment </w:t>
      </w:r>
    </w:p>
    <w:p w14:paraId="772D10CC" w14:textId="1EB035CA" w:rsidR="00595909" w:rsidRPr="003E164E" w:rsidRDefault="003E164E" w:rsidP="003E164E">
      <w:pPr>
        <w:numPr>
          <w:ilvl w:val="0"/>
          <w:numId w:val="1"/>
        </w:numPr>
        <w:rPr>
          <w:rFonts w:ascii="Times New Roman" w:hAnsi="Times New Roman" w:cs="Times New Roman"/>
          <w:sz w:val="28"/>
          <w:szCs w:val="28"/>
        </w:rPr>
      </w:pPr>
      <w:r w:rsidRPr="003E164E">
        <w:rPr>
          <w:rFonts w:ascii="Times New Roman" w:hAnsi="Times New Roman" w:cs="Times New Roman"/>
          <w:sz w:val="28"/>
          <w:szCs w:val="28"/>
        </w:rPr>
        <w:t xml:space="preserve">Schedule </w:t>
      </w:r>
    </w:p>
    <w:p w14:paraId="16EA6C6E" w14:textId="1898361E" w:rsidR="00595909" w:rsidRPr="003E164E" w:rsidRDefault="003E164E" w:rsidP="003E164E">
      <w:pPr>
        <w:numPr>
          <w:ilvl w:val="0"/>
          <w:numId w:val="1"/>
        </w:numPr>
        <w:rPr>
          <w:rFonts w:ascii="Times New Roman" w:hAnsi="Times New Roman" w:cs="Times New Roman"/>
          <w:sz w:val="28"/>
          <w:szCs w:val="28"/>
        </w:rPr>
      </w:pPr>
      <w:r w:rsidRPr="003E164E">
        <w:rPr>
          <w:rFonts w:ascii="Times New Roman" w:hAnsi="Times New Roman" w:cs="Times New Roman"/>
          <w:sz w:val="28"/>
          <w:szCs w:val="28"/>
        </w:rPr>
        <w:t xml:space="preserve">Risks </w:t>
      </w:r>
    </w:p>
    <w:p w14:paraId="3A4E776D" w14:textId="79404C5C" w:rsidR="00595909" w:rsidRPr="003E164E" w:rsidRDefault="003E164E" w:rsidP="003E164E">
      <w:pPr>
        <w:numPr>
          <w:ilvl w:val="0"/>
          <w:numId w:val="1"/>
        </w:numPr>
        <w:rPr>
          <w:rFonts w:ascii="Times New Roman" w:hAnsi="Times New Roman" w:cs="Times New Roman"/>
          <w:sz w:val="28"/>
          <w:szCs w:val="28"/>
        </w:rPr>
      </w:pPr>
      <w:r w:rsidRPr="003E164E">
        <w:rPr>
          <w:rFonts w:ascii="Times New Roman" w:hAnsi="Times New Roman" w:cs="Times New Roman"/>
          <w:sz w:val="28"/>
          <w:szCs w:val="28"/>
        </w:rPr>
        <w:t xml:space="preserve">Testing techniques </w:t>
      </w:r>
    </w:p>
    <w:p w14:paraId="6F4864AA" w14:textId="4CBAE364" w:rsidR="00595909" w:rsidRPr="003E164E" w:rsidRDefault="003E164E" w:rsidP="003E164E">
      <w:pPr>
        <w:numPr>
          <w:ilvl w:val="0"/>
          <w:numId w:val="1"/>
        </w:numPr>
        <w:rPr>
          <w:rFonts w:ascii="Times New Roman" w:hAnsi="Times New Roman" w:cs="Times New Roman"/>
          <w:sz w:val="28"/>
          <w:szCs w:val="28"/>
        </w:rPr>
      </w:pPr>
      <w:r w:rsidRPr="003E164E">
        <w:rPr>
          <w:rFonts w:ascii="Times New Roman" w:hAnsi="Times New Roman" w:cs="Times New Roman"/>
          <w:sz w:val="28"/>
          <w:szCs w:val="28"/>
        </w:rPr>
        <w:t xml:space="preserve">Entry and exit criteria </w:t>
      </w:r>
    </w:p>
    <w:p w14:paraId="474AC651" w14:textId="2DF63D63"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High-risk banking operations should receive greater testing attention.</w:t>
      </w:r>
    </w:p>
    <w:p w14:paraId="1AA6F54F" w14:textId="70A235E6"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3. Systematic test design</w:t>
      </w:r>
    </w:p>
    <w:p w14:paraId="121D900C" w14:textId="40CB709A"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Instead of randomly selecting inputs, test cases are derived from requirements.</w:t>
      </w:r>
    </w:p>
    <w:p w14:paraId="132BE69E" w14:textId="6F100B55"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Equivalence partitioning divides inputs into valid and invalid groups.</w:t>
      </w:r>
    </w:p>
    <w:p w14:paraId="163AEF1A" w14:textId="068E1F09"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Boundary value analysis tests values around limits.</w:t>
      </w:r>
    </w:p>
    <w:p w14:paraId="6DF378A8" w14:textId="3B11A6B4"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Decision table testing tests combinations of conditions.</w:t>
      </w:r>
    </w:p>
    <w:p w14:paraId="3068B86C" w14:textId="2201205C"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State transition testing verifies changes such as:</w:t>
      </w:r>
    </w:p>
    <w:p w14:paraId="3C77D695" w14:textId="299EFCDB"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 xml:space="preserve">Transaction initiated </w:t>
      </w:r>
      <w:r w:rsidRPr="003E164E">
        <w:rPr>
          <w:rFonts w:ascii="Times New Roman" w:hAnsi="Times New Roman" w:cs="Times New Roman" w:hint="eastAsia"/>
          <w:sz w:val="28"/>
          <w:szCs w:val="28"/>
        </w:rPr>
        <w:t>→</w:t>
      </w:r>
      <w:r w:rsidRPr="003E164E">
        <w:rPr>
          <w:rFonts w:ascii="Times New Roman" w:hAnsi="Times New Roman" w:cs="Times New Roman"/>
          <w:sz w:val="28"/>
          <w:szCs w:val="28"/>
        </w:rPr>
        <w:t xml:space="preserve"> processing </w:t>
      </w:r>
      <w:r w:rsidRPr="003E164E">
        <w:rPr>
          <w:rFonts w:ascii="Times New Roman" w:hAnsi="Times New Roman" w:cs="Times New Roman" w:hint="eastAsia"/>
          <w:sz w:val="28"/>
          <w:szCs w:val="28"/>
        </w:rPr>
        <w:t>→</w:t>
      </w:r>
      <w:r w:rsidRPr="003E164E">
        <w:rPr>
          <w:rFonts w:ascii="Times New Roman" w:hAnsi="Times New Roman" w:cs="Times New Roman"/>
          <w:sz w:val="28"/>
          <w:szCs w:val="28"/>
        </w:rPr>
        <w:t xml:space="preserve"> successful / failed / pending</w:t>
      </w:r>
    </w:p>
    <w:p w14:paraId="5C6FF9AE" w14:textId="544871FA"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4. Test execution</w:t>
      </w:r>
    </w:p>
    <w:p w14:paraId="4ECA6319" w14:textId="6AE01678"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Test cases are executed and actual results are compared with expected results.</w:t>
      </w:r>
    </w:p>
    <w:p w14:paraId="45489C95" w14:textId="52B59AAA"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Both positive and negative scenarios should be tested.</w:t>
      </w:r>
    </w:p>
    <w:p w14:paraId="0DABEC8E" w14:textId="158983A4"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5. Defect reporting</w:t>
      </w:r>
    </w:p>
    <w:p w14:paraId="179EB0B2" w14:textId="2B68358B"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If the actual result differs from the expected result, a defect is recorded with:</w:t>
      </w:r>
    </w:p>
    <w:p w14:paraId="3DED5D7A" w14:textId="04E5EA60" w:rsidR="00595909" w:rsidRPr="003E164E" w:rsidRDefault="003E164E" w:rsidP="003E164E">
      <w:pPr>
        <w:numPr>
          <w:ilvl w:val="0"/>
          <w:numId w:val="2"/>
        </w:numPr>
        <w:rPr>
          <w:rFonts w:ascii="Times New Roman" w:hAnsi="Times New Roman" w:cs="Times New Roman"/>
          <w:sz w:val="28"/>
          <w:szCs w:val="28"/>
        </w:rPr>
      </w:pPr>
      <w:r w:rsidRPr="003E164E">
        <w:rPr>
          <w:rFonts w:ascii="Times New Roman" w:hAnsi="Times New Roman" w:cs="Times New Roman"/>
          <w:sz w:val="28"/>
          <w:szCs w:val="28"/>
        </w:rPr>
        <w:t xml:space="preserve">Defect id </w:t>
      </w:r>
    </w:p>
    <w:p w14:paraId="5627EFBB" w14:textId="25A7246E" w:rsidR="00595909" w:rsidRPr="003E164E" w:rsidRDefault="003E164E" w:rsidP="003E164E">
      <w:pPr>
        <w:numPr>
          <w:ilvl w:val="0"/>
          <w:numId w:val="2"/>
        </w:numPr>
        <w:rPr>
          <w:rFonts w:ascii="Times New Roman" w:hAnsi="Times New Roman" w:cs="Times New Roman"/>
          <w:sz w:val="28"/>
          <w:szCs w:val="28"/>
        </w:rPr>
      </w:pPr>
      <w:r w:rsidRPr="003E164E">
        <w:rPr>
          <w:rFonts w:ascii="Times New Roman" w:hAnsi="Times New Roman" w:cs="Times New Roman"/>
          <w:sz w:val="28"/>
          <w:szCs w:val="28"/>
        </w:rPr>
        <w:lastRenderedPageBreak/>
        <w:t xml:space="preserve">Description </w:t>
      </w:r>
    </w:p>
    <w:p w14:paraId="5524ADAD" w14:textId="1DABB867" w:rsidR="00595909" w:rsidRPr="003E164E" w:rsidRDefault="003E164E" w:rsidP="003E164E">
      <w:pPr>
        <w:numPr>
          <w:ilvl w:val="0"/>
          <w:numId w:val="2"/>
        </w:numPr>
        <w:rPr>
          <w:rFonts w:ascii="Times New Roman" w:hAnsi="Times New Roman" w:cs="Times New Roman"/>
          <w:sz w:val="28"/>
          <w:szCs w:val="28"/>
        </w:rPr>
      </w:pPr>
      <w:r w:rsidRPr="003E164E">
        <w:rPr>
          <w:rFonts w:ascii="Times New Roman" w:hAnsi="Times New Roman" w:cs="Times New Roman"/>
          <w:sz w:val="28"/>
          <w:szCs w:val="28"/>
        </w:rPr>
        <w:t xml:space="preserve">Steps to reproduce </w:t>
      </w:r>
    </w:p>
    <w:p w14:paraId="7B27B064" w14:textId="7D9783EB" w:rsidR="00595909" w:rsidRPr="003E164E" w:rsidRDefault="003E164E" w:rsidP="003E164E">
      <w:pPr>
        <w:numPr>
          <w:ilvl w:val="0"/>
          <w:numId w:val="2"/>
        </w:numPr>
        <w:rPr>
          <w:rFonts w:ascii="Times New Roman" w:hAnsi="Times New Roman" w:cs="Times New Roman"/>
          <w:sz w:val="28"/>
          <w:szCs w:val="28"/>
        </w:rPr>
      </w:pPr>
      <w:r w:rsidRPr="003E164E">
        <w:rPr>
          <w:rFonts w:ascii="Times New Roman" w:hAnsi="Times New Roman" w:cs="Times New Roman"/>
          <w:sz w:val="28"/>
          <w:szCs w:val="28"/>
        </w:rPr>
        <w:t xml:space="preserve">Expected result </w:t>
      </w:r>
    </w:p>
    <w:p w14:paraId="3CA6F7C5" w14:textId="580214A2" w:rsidR="00595909" w:rsidRPr="003E164E" w:rsidRDefault="003E164E" w:rsidP="003E164E">
      <w:pPr>
        <w:numPr>
          <w:ilvl w:val="0"/>
          <w:numId w:val="2"/>
        </w:numPr>
        <w:rPr>
          <w:rFonts w:ascii="Times New Roman" w:hAnsi="Times New Roman" w:cs="Times New Roman"/>
          <w:sz w:val="28"/>
          <w:szCs w:val="28"/>
        </w:rPr>
      </w:pPr>
      <w:r w:rsidRPr="003E164E">
        <w:rPr>
          <w:rFonts w:ascii="Times New Roman" w:hAnsi="Times New Roman" w:cs="Times New Roman"/>
          <w:sz w:val="28"/>
          <w:szCs w:val="28"/>
        </w:rPr>
        <w:t xml:space="preserve">Actual result </w:t>
      </w:r>
    </w:p>
    <w:p w14:paraId="6C7C1BC0" w14:textId="0C47A3C1" w:rsidR="00595909" w:rsidRPr="003E164E" w:rsidRDefault="003E164E" w:rsidP="003E164E">
      <w:pPr>
        <w:numPr>
          <w:ilvl w:val="0"/>
          <w:numId w:val="2"/>
        </w:numPr>
        <w:rPr>
          <w:rFonts w:ascii="Times New Roman" w:hAnsi="Times New Roman" w:cs="Times New Roman"/>
          <w:sz w:val="28"/>
          <w:szCs w:val="28"/>
        </w:rPr>
      </w:pPr>
      <w:r w:rsidRPr="003E164E">
        <w:rPr>
          <w:rFonts w:ascii="Times New Roman" w:hAnsi="Times New Roman" w:cs="Times New Roman"/>
          <w:sz w:val="28"/>
          <w:szCs w:val="28"/>
        </w:rPr>
        <w:t xml:space="preserve">Severity </w:t>
      </w:r>
    </w:p>
    <w:p w14:paraId="7041971F" w14:textId="4EC7EA1E" w:rsidR="00595909" w:rsidRPr="003E164E" w:rsidRDefault="003E164E" w:rsidP="003E164E">
      <w:pPr>
        <w:numPr>
          <w:ilvl w:val="0"/>
          <w:numId w:val="2"/>
        </w:numPr>
        <w:rPr>
          <w:rFonts w:ascii="Times New Roman" w:hAnsi="Times New Roman" w:cs="Times New Roman"/>
          <w:sz w:val="28"/>
          <w:szCs w:val="28"/>
        </w:rPr>
      </w:pPr>
      <w:r w:rsidRPr="003E164E">
        <w:rPr>
          <w:rFonts w:ascii="Times New Roman" w:hAnsi="Times New Roman" w:cs="Times New Roman"/>
          <w:sz w:val="28"/>
          <w:szCs w:val="28"/>
        </w:rPr>
        <w:t xml:space="preserve">Priority </w:t>
      </w:r>
    </w:p>
    <w:p w14:paraId="1F4F8290" w14:textId="0CBA70C6" w:rsidR="00595909" w:rsidRPr="003E164E" w:rsidRDefault="003E164E" w:rsidP="003E164E">
      <w:pPr>
        <w:numPr>
          <w:ilvl w:val="0"/>
          <w:numId w:val="2"/>
        </w:numPr>
        <w:rPr>
          <w:rFonts w:ascii="Times New Roman" w:hAnsi="Times New Roman" w:cs="Times New Roman"/>
          <w:sz w:val="28"/>
          <w:szCs w:val="28"/>
        </w:rPr>
      </w:pPr>
      <w:r w:rsidRPr="003E164E">
        <w:rPr>
          <w:rFonts w:ascii="Times New Roman" w:hAnsi="Times New Roman" w:cs="Times New Roman"/>
          <w:sz w:val="28"/>
          <w:szCs w:val="28"/>
        </w:rPr>
        <w:t xml:space="preserve">Evidence </w:t>
      </w:r>
    </w:p>
    <w:p w14:paraId="4850A35B" w14:textId="78CC2202"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6. Retesting and regression testing</w:t>
      </w:r>
    </w:p>
    <w:p w14:paraId="5897BA1E" w14:textId="51DEFF1A"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After the developer fixes a defect, the same test is executed again. This is retesting.</w:t>
      </w:r>
    </w:p>
    <w:p w14:paraId="4FCBE57E" w14:textId="1B97D163"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Other related functions are also tested to ensure that the modification has not introduced new defects. This is regression testing.</w:t>
      </w:r>
    </w:p>
    <w:p w14:paraId="5C2FEF62" w14:textId="3B72C203"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7. Automation</w:t>
      </w:r>
    </w:p>
    <w:p w14:paraId="35FF6FEC" w14:textId="0D7060D3"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Repeated test cases, especially regression tests, can be automated. Automation reduces manual effort and allows the same tests to be executed consistently.</w:t>
      </w:r>
    </w:p>
    <w:p w14:paraId="23758B1A" w14:textId="33E89CD9"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Practical application / example</w:t>
      </w:r>
      <w:r>
        <w:rPr>
          <w:rFonts w:ascii="Times New Roman" w:hAnsi="Times New Roman" w:cs="Times New Roman"/>
          <w:sz w:val="28"/>
          <w:szCs w:val="28"/>
        </w:rPr>
        <w:t>:</w:t>
      </w:r>
    </w:p>
    <w:p w14:paraId="6F661A2B" w14:textId="1786B89B"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Consider a banking withdrawal system with a maximum withdrawal limit of ₹50,000.</w:t>
      </w:r>
    </w:p>
    <w:p w14:paraId="3B06C687" w14:textId="070F5323"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A random tester may test only ₹5,000.</w:t>
      </w:r>
    </w:p>
    <w:p w14:paraId="0DFAF9E5" w14:textId="64A5E985"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An engineering-based tester would test:</w:t>
      </w:r>
    </w:p>
    <w:p w14:paraId="7051794A" w14:textId="242F0A23" w:rsidR="00595909" w:rsidRPr="003E164E" w:rsidRDefault="003E164E" w:rsidP="003E164E">
      <w:pPr>
        <w:numPr>
          <w:ilvl w:val="0"/>
          <w:numId w:val="3"/>
        </w:numPr>
        <w:rPr>
          <w:rFonts w:ascii="Times New Roman" w:hAnsi="Times New Roman" w:cs="Times New Roman"/>
          <w:sz w:val="28"/>
          <w:szCs w:val="28"/>
        </w:rPr>
      </w:pPr>
      <w:r w:rsidRPr="003E164E">
        <w:rPr>
          <w:rFonts w:ascii="Times New Roman" w:hAnsi="Times New Roman" w:cs="Times New Roman"/>
          <w:sz w:val="28"/>
          <w:szCs w:val="28"/>
        </w:rPr>
        <w:t xml:space="preserve">₹0 </w:t>
      </w:r>
    </w:p>
    <w:p w14:paraId="00A70772" w14:textId="76657E82" w:rsidR="00595909" w:rsidRPr="003E164E" w:rsidRDefault="003E164E" w:rsidP="003E164E">
      <w:pPr>
        <w:numPr>
          <w:ilvl w:val="0"/>
          <w:numId w:val="3"/>
        </w:numPr>
        <w:rPr>
          <w:rFonts w:ascii="Times New Roman" w:hAnsi="Times New Roman" w:cs="Times New Roman"/>
          <w:sz w:val="28"/>
          <w:szCs w:val="28"/>
        </w:rPr>
      </w:pPr>
      <w:r w:rsidRPr="003E164E">
        <w:rPr>
          <w:rFonts w:ascii="Times New Roman" w:hAnsi="Times New Roman" w:cs="Times New Roman"/>
          <w:sz w:val="28"/>
          <w:szCs w:val="28"/>
        </w:rPr>
        <w:t xml:space="preserve">₹1 </w:t>
      </w:r>
    </w:p>
    <w:p w14:paraId="22D541C2" w14:textId="21CB7EE6" w:rsidR="00595909" w:rsidRPr="003E164E" w:rsidRDefault="003E164E" w:rsidP="003E164E">
      <w:pPr>
        <w:numPr>
          <w:ilvl w:val="0"/>
          <w:numId w:val="3"/>
        </w:numPr>
        <w:rPr>
          <w:rFonts w:ascii="Times New Roman" w:hAnsi="Times New Roman" w:cs="Times New Roman"/>
          <w:sz w:val="28"/>
          <w:szCs w:val="28"/>
        </w:rPr>
      </w:pPr>
      <w:r w:rsidRPr="003E164E">
        <w:rPr>
          <w:rFonts w:ascii="Times New Roman" w:hAnsi="Times New Roman" w:cs="Times New Roman"/>
          <w:sz w:val="28"/>
          <w:szCs w:val="28"/>
        </w:rPr>
        <w:t xml:space="preserve">₹49,999 </w:t>
      </w:r>
    </w:p>
    <w:p w14:paraId="6A4882CC" w14:textId="42ABA7E4" w:rsidR="00595909" w:rsidRPr="003E164E" w:rsidRDefault="003E164E" w:rsidP="003E164E">
      <w:pPr>
        <w:numPr>
          <w:ilvl w:val="0"/>
          <w:numId w:val="3"/>
        </w:numPr>
        <w:rPr>
          <w:rFonts w:ascii="Times New Roman" w:hAnsi="Times New Roman" w:cs="Times New Roman"/>
          <w:sz w:val="28"/>
          <w:szCs w:val="28"/>
        </w:rPr>
      </w:pPr>
      <w:r w:rsidRPr="003E164E">
        <w:rPr>
          <w:rFonts w:ascii="Times New Roman" w:hAnsi="Times New Roman" w:cs="Times New Roman"/>
          <w:sz w:val="28"/>
          <w:szCs w:val="28"/>
        </w:rPr>
        <w:t xml:space="preserve">₹50,000 </w:t>
      </w:r>
    </w:p>
    <w:p w14:paraId="7ACEB0D9" w14:textId="4731C939" w:rsidR="00595909" w:rsidRPr="003E164E" w:rsidRDefault="003E164E" w:rsidP="003E164E">
      <w:pPr>
        <w:numPr>
          <w:ilvl w:val="0"/>
          <w:numId w:val="3"/>
        </w:numPr>
        <w:rPr>
          <w:rFonts w:ascii="Times New Roman" w:hAnsi="Times New Roman" w:cs="Times New Roman"/>
          <w:sz w:val="28"/>
          <w:szCs w:val="28"/>
        </w:rPr>
      </w:pPr>
      <w:r w:rsidRPr="003E164E">
        <w:rPr>
          <w:rFonts w:ascii="Times New Roman" w:hAnsi="Times New Roman" w:cs="Times New Roman"/>
          <w:sz w:val="28"/>
          <w:szCs w:val="28"/>
        </w:rPr>
        <w:t xml:space="preserve">₹50,001 </w:t>
      </w:r>
    </w:p>
    <w:p w14:paraId="66636A2B" w14:textId="3152C268" w:rsidR="00595909" w:rsidRPr="003E164E" w:rsidRDefault="003E164E" w:rsidP="003E164E">
      <w:pPr>
        <w:numPr>
          <w:ilvl w:val="0"/>
          <w:numId w:val="3"/>
        </w:numPr>
        <w:rPr>
          <w:rFonts w:ascii="Times New Roman" w:hAnsi="Times New Roman" w:cs="Times New Roman"/>
          <w:sz w:val="28"/>
          <w:szCs w:val="28"/>
        </w:rPr>
      </w:pPr>
      <w:r w:rsidRPr="003E164E">
        <w:rPr>
          <w:rFonts w:ascii="Times New Roman" w:hAnsi="Times New Roman" w:cs="Times New Roman"/>
          <w:sz w:val="28"/>
          <w:szCs w:val="28"/>
        </w:rPr>
        <w:t xml:space="preserve">Insufficient balance </w:t>
      </w:r>
    </w:p>
    <w:p w14:paraId="0EECDED9" w14:textId="3CC89A36" w:rsidR="00595909" w:rsidRPr="003E164E" w:rsidRDefault="003E164E" w:rsidP="003E164E">
      <w:pPr>
        <w:numPr>
          <w:ilvl w:val="0"/>
          <w:numId w:val="3"/>
        </w:numPr>
        <w:rPr>
          <w:rFonts w:ascii="Times New Roman" w:hAnsi="Times New Roman" w:cs="Times New Roman"/>
          <w:sz w:val="28"/>
          <w:szCs w:val="28"/>
        </w:rPr>
      </w:pPr>
      <w:r w:rsidRPr="003E164E">
        <w:rPr>
          <w:rFonts w:ascii="Times New Roman" w:hAnsi="Times New Roman" w:cs="Times New Roman"/>
          <w:sz w:val="28"/>
          <w:szCs w:val="28"/>
        </w:rPr>
        <w:t xml:space="preserve">Invalid account </w:t>
      </w:r>
    </w:p>
    <w:p w14:paraId="302DDB89" w14:textId="473CCAF8" w:rsidR="00595909" w:rsidRPr="003E164E" w:rsidRDefault="003E164E" w:rsidP="003E164E">
      <w:pPr>
        <w:numPr>
          <w:ilvl w:val="0"/>
          <w:numId w:val="3"/>
        </w:numPr>
        <w:rPr>
          <w:rFonts w:ascii="Times New Roman" w:hAnsi="Times New Roman" w:cs="Times New Roman"/>
          <w:sz w:val="28"/>
          <w:szCs w:val="28"/>
        </w:rPr>
      </w:pPr>
      <w:r w:rsidRPr="003E164E">
        <w:rPr>
          <w:rFonts w:ascii="Times New Roman" w:hAnsi="Times New Roman" w:cs="Times New Roman"/>
          <w:sz w:val="28"/>
          <w:szCs w:val="28"/>
        </w:rPr>
        <w:lastRenderedPageBreak/>
        <w:t xml:space="preserve">Network interruption </w:t>
      </w:r>
    </w:p>
    <w:p w14:paraId="6A4BF327" w14:textId="6DB8DE5B"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For example, if ₹50,000 is incorrectly rejected even though it is the permitted maximum, boundary value analysis will identify the defect.</w:t>
      </w:r>
    </w:p>
    <w:p w14:paraId="7EBC1DF1" w14:textId="2C13B73E"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Similarly, if the network disconnects after the account is debited, the tester should verify that the transaction does not result in an incorrect or duplicate deduction.</w:t>
      </w:r>
    </w:p>
    <w:p w14:paraId="11D5B3A5" w14:textId="68F1DF8F"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Conclusion</w:t>
      </w:r>
      <w:r>
        <w:rPr>
          <w:rFonts w:ascii="Times New Roman" w:hAnsi="Times New Roman" w:cs="Times New Roman"/>
          <w:sz w:val="28"/>
          <w:szCs w:val="28"/>
        </w:rPr>
        <w:t>:</w:t>
      </w:r>
    </w:p>
    <w:p w14:paraId="4E59759E" w14:textId="764F210B"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Testing as an engineering activity replaces ad-hoc testing with a systematic, structured and measurable process. The use of test design techniques, defect tracking, automation, regression testing and standardized procedures improves test coverage and defect detection. In a banking application, this approach reduces transaction failures and improves reliability, accuracy and overall software quality.</w:t>
      </w:r>
    </w:p>
    <w:p w14:paraId="378A8B87" w14:textId="2E6B3599"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 xml:space="preserve">2. An </w:t>
      </w:r>
      <w:proofErr w:type="spellStart"/>
      <w:r w:rsidRPr="003E164E">
        <w:rPr>
          <w:rFonts w:ascii="Times New Roman" w:hAnsi="Times New Roman" w:cs="Times New Roman"/>
          <w:sz w:val="28"/>
          <w:szCs w:val="28"/>
        </w:rPr>
        <w:t>atm</w:t>
      </w:r>
      <w:proofErr w:type="spellEnd"/>
      <w:r w:rsidRPr="003E164E">
        <w:rPr>
          <w:rFonts w:ascii="Times New Roman" w:hAnsi="Times New Roman" w:cs="Times New Roman"/>
          <w:sz w:val="28"/>
          <w:szCs w:val="28"/>
        </w:rPr>
        <w:t xml:space="preserve"> system is producing inconsistent results due to lack of a defined testing process. As a tester, demonstrate how you would implement a structured testing process across </w:t>
      </w:r>
      <w:proofErr w:type="spellStart"/>
      <w:r w:rsidRPr="003E164E">
        <w:rPr>
          <w:rFonts w:ascii="Times New Roman" w:hAnsi="Times New Roman" w:cs="Times New Roman"/>
          <w:sz w:val="28"/>
          <w:szCs w:val="28"/>
        </w:rPr>
        <w:t>sdlc</w:t>
      </w:r>
      <w:proofErr w:type="spellEnd"/>
      <w:r w:rsidRPr="003E164E">
        <w:rPr>
          <w:rFonts w:ascii="Times New Roman" w:hAnsi="Times New Roman" w:cs="Times New Roman"/>
          <w:sz w:val="28"/>
          <w:szCs w:val="28"/>
        </w:rPr>
        <w:t xml:space="preserve"> phases. Explain each stage and its relevance to quality improvement. Apply your approach to </w:t>
      </w:r>
      <w:proofErr w:type="spellStart"/>
      <w:r w:rsidRPr="003E164E">
        <w:rPr>
          <w:rFonts w:ascii="Times New Roman" w:hAnsi="Times New Roman" w:cs="Times New Roman"/>
          <w:sz w:val="28"/>
          <w:szCs w:val="28"/>
        </w:rPr>
        <w:t>atm</w:t>
      </w:r>
      <w:proofErr w:type="spellEnd"/>
      <w:r w:rsidRPr="003E164E">
        <w:rPr>
          <w:rFonts w:ascii="Times New Roman" w:hAnsi="Times New Roman" w:cs="Times New Roman"/>
          <w:sz w:val="28"/>
          <w:szCs w:val="28"/>
        </w:rPr>
        <w:t xml:space="preserve"> withdrawal functionality. Discuss how process consistency reduces defects. Conclude with expected outcomes.</w:t>
      </w:r>
    </w:p>
    <w:p w14:paraId="4939A549" w14:textId="69CBAAB7"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Aim</w:t>
      </w:r>
      <w:r>
        <w:rPr>
          <w:rFonts w:ascii="Times New Roman" w:hAnsi="Times New Roman" w:cs="Times New Roman"/>
          <w:sz w:val="28"/>
          <w:szCs w:val="28"/>
        </w:rPr>
        <w:t>:</w:t>
      </w:r>
    </w:p>
    <w:p w14:paraId="4386B391" w14:textId="395D62DF"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 xml:space="preserve">To implement a structured testing process throughout the software development life cycle for an </w:t>
      </w:r>
      <w:proofErr w:type="spellStart"/>
      <w:r w:rsidRPr="003E164E">
        <w:rPr>
          <w:rFonts w:ascii="Times New Roman" w:hAnsi="Times New Roman" w:cs="Times New Roman"/>
          <w:sz w:val="28"/>
          <w:szCs w:val="28"/>
        </w:rPr>
        <w:t>atm</w:t>
      </w:r>
      <w:proofErr w:type="spellEnd"/>
      <w:r w:rsidRPr="003E164E">
        <w:rPr>
          <w:rFonts w:ascii="Times New Roman" w:hAnsi="Times New Roman" w:cs="Times New Roman"/>
          <w:sz w:val="28"/>
          <w:szCs w:val="28"/>
        </w:rPr>
        <w:t xml:space="preserve"> withdrawal system and improve the reliability and consistency of </w:t>
      </w:r>
      <w:proofErr w:type="spellStart"/>
      <w:r w:rsidRPr="003E164E">
        <w:rPr>
          <w:rFonts w:ascii="Times New Roman" w:hAnsi="Times New Roman" w:cs="Times New Roman"/>
          <w:sz w:val="28"/>
          <w:szCs w:val="28"/>
        </w:rPr>
        <w:t>atm</w:t>
      </w:r>
      <w:proofErr w:type="spellEnd"/>
      <w:r w:rsidRPr="003E164E">
        <w:rPr>
          <w:rFonts w:ascii="Times New Roman" w:hAnsi="Times New Roman" w:cs="Times New Roman"/>
          <w:sz w:val="28"/>
          <w:szCs w:val="28"/>
        </w:rPr>
        <w:t xml:space="preserve"> transactions.</w:t>
      </w:r>
    </w:p>
    <w:p w14:paraId="21A3978C" w14:textId="7247684C"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Introduction</w:t>
      </w:r>
      <w:r>
        <w:rPr>
          <w:rFonts w:ascii="Times New Roman" w:hAnsi="Times New Roman" w:cs="Times New Roman"/>
          <w:sz w:val="28"/>
          <w:szCs w:val="28"/>
        </w:rPr>
        <w:t>:</w:t>
      </w:r>
    </w:p>
    <w:p w14:paraId="1BF98F7B" w14:textId="18B2BD6B"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A structured testing process means that testing activities are performed systematically from the requirements stage until software deployment and maintenance. Testing is not treated as a final activity after coding.</w:t>
      </w:r>
    </w:p>
    <w:p w14:paraId="50022F4F" w14:textId="192BCCA6"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 xml:space="preserve">For an </w:t>
      </w:r>
      <w:proofErr w:type="spellStart"/>
      <w:r w:rsidRPr="003E164E">
        <w:rPr>
          <w:rFonts w:ascii="Times New Roman" w:hAnsi="Times New Roman" w:cs="Times New Roman"/>
          <w:sz w:val="28"/>
          <w:szCs w:val="28"/>
        </w:rPr>
        <w:t>atm</w:t>
      </w:r>
      <w:proofErr w:type="spellEnd"/>
      <w:r w:rsidRPr="003E164E">
        <w:rPr>
          <w:rFonts w:ascii="Times New Roman" w:hAnsi="Times New Roman" w:cs="Times New Roman"/>
          <w:sz w:val="28"/>
          <w:szCs w:val="28"/>
        </w:rPr>
        <w:t xml:space="preserve"> system, important functions include card validation, pin verification, account validation, balance checking, withdrawal limits, cash dispensing and transaction recording.</w:t>
      </w:r>
    </w:p>
    <w:p w14:paraId="7EDDCA6E" w14:textId="597433E3"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lastRenderedPageBreak/>
        <w:t xml:space="preserve">Since </w:t>
      </w:r>
      <w:proofErr w:type="spellStart"/>
      <w:r w:rsidRPr="003E164E">
        <w:rPr>
          <w:rFonts w:ascii="Times New Roman" w:hAnsi="Times New Roman" w:cs="Times New Roman"/>
          <w:sz w:val="28"/>
          <w:szCs w:val="28"/>
        </w:rPr>
        <w:t>atm</w:t>
      </w:r>
      <w:proofErr w:type="spellEnd"/>
      <w:r w:rsidRPr="003E164E">
        <w:rPr>
          <w:rFonts w:ascii="Times New Roman" w:hAnsi="Times New Roman" w:cs="Times New Roman"/>
          <w:sz w:val="28"/>
          <w:szCs w:val="28"/>
        </w:rPr>
        <w:t xml:space="preserve"> transactions involve financial information, even a small defect can cause incorrect balance updates or failed transactions. Therefore, every </w:t>
      </w:r>
      <w:proofErr w:type="spellStart"/>
      <w:r w:rsidRPr="003E164E">
        <w:rPr>
          <w:rFonts w:ascii="Times New Roman" w:hAnsi="Times New Roman" w:cs="Times New Roman"/>
          <w:sz w:val="28"/>
          <w:szCs w:val="28"/>
        </w:rPr>
        <w:t>sdlc</w:t>
      </w:r>
      <w:proofErr w:type="spellEnd"/>
      <w:r w:rsidRPr="003E164E">
        <w:rPr>
          <w:rFonts w:ascii="Times New Roman" w:hAnsi="Times New Roman" w:cs="Times New Roman"/>
          <w:sz w:val="28"/>
          <w:szCs w:val="28"/>
        </w:rPr>
        <w:t xml:space="preserve"> phase should include appropriate testing activities.</w:t>
      </w:r>
    </w:p>
    <w:p w14:paraId="1DABCAE9" w14:textId="03CDC950"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Procedure / testing process</w:t>
      </w:r>
    </w:p>
    <w:p w14:paraId="62940451" w14:textId="7DCCA554"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1. Requirement analysis</w:t>
      </w:r>
    </w:p>
    <w:p w14:paraId="63766FB1" w14:textId="34C3A059"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The tester examines requirements such as:</w:t>
      </w:r>
    </w:p>
    <w:p w14:paraId="51A7B217" w14:textId="12A30BD2" w:rsidR="00595909" w:rsidRPr="003E164E" w:rsidRDefault="003E164E" w:rsidP="003E164E">
      <w:pPr>
        <w:numPr>
          <w:ilvl w:val="0"/>
          <w:numId w:val="4"/>
        </w:numPr>
        <w:rPr>
          <w:rFonts w:ascii="Times New Roman" w:hAnsi="Times New Roman" w:cs="Times New Roman"/>
          <w:sz w:val="28"/>
          <w:szCs w:val="28"/>
        </w:rPr>
      </w:pPr>
      <w:r w:rsidRPr="003E164E">
        <w:rPr>
          <w:rFonts w:ascii="Times New Roman" w:hAnsi="Times New Roman" w:cs="Times New Roman"/>
          <w:sz w:val="28"/>
          <w:szCs w:val="28"/>
        </w:rPr>
        <w:t xml:space="preserve">Valid card verification </w:t>
      </w:r>
    </w:p>
    <w:p w14:paraId="2967FF90" w14:textId="4191B228" w:rsidR="00595909" w:rsidRPr="003E164E" w:rsidRDefault="003E164E" w:rsidP="003E164E">
      <w:pPr>
        <w:numPr>
          <w:ilvl w:val="0"/>
          <w:numId w:val="4"/>
        </w:numPr>
        <w:rPr>
          <w:rFonts w:ascii="Times New Roman" w:hAnsi="Times New Roman" w:cs="Times New Roman"/>
          <w:sz w:val="28"/>
          <w:szCs w:val="28"/>
        </w:rPr>
      </w:pPr>
      <w:r w:rsidRPr="003E164E">
        <w:rPr>
          <w:rFonts w:ascii="Times New Roman" w:hAnsi="Times New Roman" w:cs="Times New Roman"/>
          <w:sz w:val="28"/>
          <w:szCs w:val="28"/>
        </w:rPr>
        <w:t xml:space="preserve">Pin authentication </w:t>
      </w:r>
    </w:p>
    <w:p w14:paraId="15C3FDAC" w14:textId="15BB74BB" w:rsidR="00595909" w:rsidRPr="003E164E" w:rsidRDefault="003E164E" w:rsidP="003E164E">
      <w:pPr>
        <w:numPr>
          <w:ilvl w:val="0"/>
          <w:numId w:val="4"/>
        </w:numPr>
        <w:rPr>
          <w:rFonts w:ascii="Times New Roman" w:hAnsi="Times New Roman" w:cs="Times New Roman"/>
          <w:sz w:val="28"/>
          <w:szCs w:val="28"/>
        </w:rPr>
      </w:pPr>
      <w:r w:rsidRPr="003E164E">
        <w:rPr>
          <w:rFonts w:ascii="Times New Roman" w:hAnsi="Times New Roman" w:cs="Times New Roman"/>
          <w:sz w:val="28"/>
          <w:szCs w:val="28"/>
        </w:rPr>
        <w:t xml:space="preserve">Available balance </w:t>
      </w:r>
    </w:p>
    <w:p w14:paraId="1AE77878" w14:textId="07889BCB" w:rsidR="00595909" w:rsidRPr="003E164E" w:rsidRDefault="003E164E" w:rsidP="003E164E">
      <w:pPr>
        <w:numPr>
          <w:ilvl w:val="0"/>
          <w:numId w:val="4"/>
        </w:numPr>
        <w:rPr>
          <w:rFonts w:ascii="Times New Roman" w:hAnsi="Times New Roman" w:cs="Times New Roman"/>
          <w:sz w:val="28"/>
          <w:szCs w:val="28"/>
        </w:rPr>
      </w:pPr>
      <w:r w:rsidRPr="003E164E">
        <w:rPr>
          <w:rFonts w:ascii="Times New Roman" w:hAnsi="Times New Roman" w:cs="Times New Roman"/>
          <w:sz w:val="28"/>
          <w:szCs w:val="28"/>
        </w:rPr>
        <w:t xml:space="preserve">Minimum withdrawal amount </w:t>
      </w:r>
    </w:p>
    <w:p w14:paraId="3D0543EC" w14:textId="47611107" w:rsidR="00595909" w:rsidRPr="003E164E" w:rsidRDefault="003E164E" w:rsidP="003E164E">
      <w:pPr>
        <w:numPr>
          <w:ilvl w:val="0"/>
          <w:numId w:val="4"/>
        </w:numPr>
        <w:rPr>
          <w:rFonts w:ascii="Times New Roman" w:hAnsi="Times New Roman" w:cs="Times New Roman"/>
          <w:sz w:val="28"/>
          <w:szCs w:val="28"/>
        </w:rPr>
      </w:pPr>
      <w:r w:rsidRPr="003E164E">
        <w:rPr>
          <w:rFonts w:ascii="Times New Roman" w:hAnsi="Times New Roman" w:cs="Times New Roman"/>
          <w:sz w:val="28"/>
          <w:szCs w:val="28"/>
        </w:rPr>
        <w:t xml:space="preserve">Maximum withdrawal limit </w:t>
      </w:r>
    </w:p>
    <w:p w14:paraId="0E0B94A5" w14:textId="65A1AAA8" w:rsidR="00595909" w:rsidRPr="003E164E" w:rsidRDefault="003E164E" w:rsidP="003E164E">
      <w:pPr>
        <w:numPr>
          <w:ilvl w:val="0"/>
          <w:numId w:val="4"/>
        </w:numPr>
        <w:rPr>
          <w:rFonts w:ascii="Times New Roman" w:hAnsi="Times New Roman" w:cs="Times New Roman"/>
          <w:sz w:val="28"/>
          <w:szCs w:val="28"/>
        </w:rPr>
      </w:pPr>
      <w:r w:rsidRPr="003E164E">
        <w:rPr>
          <w:rFonts w:ascii="Times New Roman" w:hAnsi="Times New Roman" w:cs="Times New Roman"/>
          <w:sz w:val="28"/>
          <w:szCs w:val="28"/>
        </w:rPr>
        <w:t xml:space="preserve">Cash availability </w:t>
      </w:r>
    </w:p>
    <w:p w14:paraId="6D524499" w14:textId="1B91CAD2" w:rsidR="00595909" w:rsidRPr="003E164E" w:rsidRDefault="003E164E" w:rsidP="003E164E">
      <w:pPr>
        <w:numPr>
          <w:ilvl w:val="0"/>
          <w:numId w:val="4"/>
        </w:numPr>
        <w:rPr>
          <w:rFonts w:ascii="Times New Roman" w:hAnsi="Times New Roman" w:cs="Times New Roman"/>
          <w:sz w:val="28"/>
          <w:szCs w:val="28"/>
        </w:rPr>
      </w:pPr>
      <w:r w:rsidRPr="003E164E">
        <w:rPr>
          <w:rFonts w:ascii="Times New Roman" w:hAnsi="Times New Roman" w:cs="Times New Roman"/>
          <w:sz w:val="28"/>
          <w:szCs w:val="28"/>
        </w:rPr>
        <w:t xml:space="preserve">Transaction completion </w:t>
      </w:r>
    </w:p>
    <w:p w14:paraId="081E8670" w14:textId="09170883"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Ambiguous requirements should be identified early.</w:t>
      </w:r>
    </w:p>
    <w:p w14:paraId="16183D0C" w14:textId="5FFBF4BE"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2. Test planning</w:t>
      </w:r>
    </w:p>
    <w:p w14:paraId="3AEABE57" w14:textId="07089153"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The tester defines the testing scope, resources, environment, test schedule, risks and acceptance criteria.</w:t>
      </w:r>
    </w:p>
    <w:p w14:paraId="5A94E64C" w14:textId="34FD90A5"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3. Test case design</w:t>
      </w:r>
    </w:p>
    <w:p w14:paraId="1D53D185" w14:textId="4A2BBFC7"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Test cases are created for normal, invalid and boundary conditions.</w:t>
      </w:r>
    </w:p>
    <w:p w14:paraId="3399A1FA" w14:textId="56C170AE"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For example:</w:t>
      </w:r>
    </w:p>
    <w:p w14:paraId="27E7B250" w14:textId="3EC37872" w:rsidR="00595909" w:rsidRPr="003E164E" w:rsidRDefault="003E164E" w:rsidP="003E164E">
      <w:pPr>
        <w:numPr>
          <w:ilvl w:val="0"/>
          <w:numId w:val="5"/>
        </w:numPr>
        <w:rPr>
          <w:rFonts w:ascii="Times New Roman" w:hAnsi="Times New Roman" w:cs="Times New Roman"/>
          <w:sz w:val="28"/>
          <w:szCs w:val="28"/>
        </w:rPr>
      </w:pPr>
      <w:r w:rsidRPr="003E164E">
        <w:rPr>
          <w:rFonts w:ascii="Times New Roman" w:hAnsi="Times New Roman" w:cs="Times New Roman"/>
          <w:sz w:val="28"/>
          <w:szCs w:val="28"/>
        </w:rPr>
        <w:t xml:space="preserve">Correct card and pin </w:t>
      </w:r>
    </w:p>
    <w:p w14:paraId="7EB06D44" w14:textId="032035B5" w:rsidR="00595909" w:rsidRPr="003E164E" w:rsidRDefault="003E164E" w:rsidP="003E164E">
      <w:pPr>
        <w:numPr>
          <w:ilvl w:val="0"/>
          <w:numId w:val="5"/>
        </w:numPr>
        <w:rPr>
          <w:rFonts w:ascii="Times New Roman" w:hAnsi="Times New Roman" w:cs="Times New Roman"/>
          <w:sz w:val="28"/>
          <w:szCs w:val="28"/>
        </w:rPr>
      </w:pPr>
      <w:r w:rsidRPr="003E164E">
        <w:rPr>
          <w:rFonts w:ascii="Times New Roman" w:hAnsi="Times New Roman" w:cs="Times New Roman"/>
          <w:sz w:val="28"/>
          <w:szCs w:val="28"/>
        </w:rPr>
        <w:t xml:space="preserve">Incorrect pin </w:t>
      </w:r>
    </w:p>
    <w:p w14:paraId="515CD179" w14:textId="26F0FCA1" w:rsidR="00595909" w:rsidRPr="003E164E" w:rsidRDefault="003E164E" w:rsidP="003E164E">
      <w:pPr>
        <w:numPr>
          <w:ilvl w:val="0"/>
          <w:numId w:val="5"/>
        </w:numPr>
        <w:rPr>
          <w:rFonts w:ascii="Times New Roman" w:hAnsi="Times New Roman" w:cs="Times New Roman"/>
          <w:sz w:val="28"/>
          <w:szCs w:val="28"/>
        </w:rPr>
      </w:pPr>
      <w:r w:rsidRPr="003E164E">
        <w:rPr>
          <w:rFonts w:ascii="Times New Roman" w:hAnsi="Times New Roman" w:cs="Times New Roman"/>
          <w:sz w:val="28"/>
          <w:szCs w:val="28"/>
        </w:rPr>
        <w:t xml:space="preserve">Expired card </w:t>
      </w:r>
    </w:p>
    <w:p w14:paraId="70DCEDE3" w14:textId="72E63CBD" w:rsidR="00595909" w:rsidRPr="003E164E" w:rsidRDefault="003E164E" w:rsidP="003E164E">
      <w:pPr>
        <w:numPr>
          <w:ilvl w:val="0"/>
          <w:numId w:val="5"/>
        </w:numPr>
        <w:rPr>
          <w:rFonts w:ascii="Times New Roman" w:hAnsi="Times New Roman" w:cs="Times New Roman"/>
          <w:sz w:val="28"/>
          <w:szCs w:val="28"/>
        </w:rPr>
      </w:pPr>
      <w:r w:rsidRPr="003E164E">
        <w:rPr>
          <w:rFonts w:ascii="Times New Roman" w:hAnsi="Times New Roman" w:cs="Times New Roman"/>
          <w:sz w:val="28"/>
          <w:szCs w:val="28"/>
        </w:rPr>
        <w:t xml:space="preserve">Insufficient balance </w:t>
      </w:r>
    </w:p>
    <w:p w14:paraId="669F22FC" w14:textId="119D186E" w:rsidR="00595909" w:rsidRPr="003E164E" w:rsidRDefault="003E164E" w:rsidP="003E164E">
      <w:pPr>
        <w:numPr>
          <w:ilvl w:val="0"/>
          <w:numId w:val="5"/>
        </w:numPr>
        <w:rPr>
          <w:rFonts w:ascii="Times New Roman" w:hAnsi="Times New Roman" w:cs="Times New Roman"/>
          <w:sz w:val="28"/>
          <w:szCs w:val="28"/>
        </w:rPr>
      </w:pPr>
      <w:r w:rsidRPr="003E164E">
        <w:rPr>
          <w:rFonts w:ascii="Times New Roman" w:hAnsi="Times New Roman" w:cs="Times New Roman"/>
          <w:sz w:val="28"/>
          <w:szCs w:val="28"/>
        </w:rPr>
        <w:t xml:space="preserve">Amount above withdrawal limit </w:t>
      </w:r>
    </w:p>
    <w:p w14:paraId="020E11C4" w14:textId="00572A26" w:rsidR="00595909" w:rsidRPr="003E164E" w:rsidRDefault="003E164E" w:rsidP="003E164E">
      <w:pPr>
        <w:numPr>
          <w:ilvl w:val="0"/>
          <w:numId w:val="5"/>
        </w:numPr>
        <w:rPr>
          <w:rFonts w:ascii="Times New Roman" w:hAnsi="Times New Roman" w:cs="Times New Roman"/>
          <w:sz w:val="28"/>
          <w:szCs w:val="28"/>
        </w:rPr>
      </w:pPr>
      <w:proofErr w:type="spellStart"/>
      <w:r w:rsidRPr="003E164E">
        <w:rPr>
          <w:rFonts w:ascii="Times New Roman" w:hAnsi="Times New Roman" w:cs="Times New Roman"/>
          <w:sz w:val="28"/>
          <w:szCs w:val="28"/>
        </w:rPr>
        <w:t>Atm</w:t>
      </w:r>
      <w:proofErr w:type="spellEnd"/>
      <w:r w:rsidRPr="003E164E">
        <w:rPr>
          <w:rFonts w:ascii="Times New Roman" w:hAnsi="Times New Roman" w:cs="Times New Roman"/>
          <w:sz w:val="28"/>
          <w:szCs w:val="28"/>
        </w:rPr>
        <w:t xml:space="preserve"> without sufficient cash </w:t>
      </w:r>
    </w:p>
    <w:p w14:paraId="70CC351C" w14:textId="1FFFA94A" w:rsidR="00595909" w:rsidRPr="003E164E" w:rsidRDefault="003E164E" w:rsidP="003E164E">
      <w:pPr>
        <w:numPr>
          <w:ilvl w:val="0"/>
          <w:numId w:val="5"/>
        </w:numPr>
        <w:rPr>
          <w:rFonts w:ascii="Times New Roman" w:hAnsi="Times New Roman" w:cs="Times New Roman"/>
          <w:sz w:val="28"/>
          <w:szCs w:val="28"/>
        </w:rPr>
      </w:pPr>
      <w:r w:rsidRPr="003E164E">
        <w:rPr>
          <w:rFonts w:ascii="Times New Roman" w:hAnsi="Times New Roman" w:cs="Times New Roman"/>
          <w:sz w:val="28"/>
          <w:szCs w:val="28"/>
        </w:rPr>
        <w:t xml:space="preserve">Network failure </w:t>
      </w:r>
    </w:p>
    <w:p w14:paraId="651E7A1E" w14:textId="738EB352"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lastRenderedPageBreak/>
        <w:t>4. Test environment setup</w:t>
      </w:r>
    </w:p>
    <w:p w14:paraId="5D3FC6E9" w14:textId="54FCE25E"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 xml:space="preserve">An </w:t>
      </w:r>
      <w:proofErr w:type="spellStart"/>
      <w:r w:rsidRPr="003E164E">
        <w:rPr>
          <w:rFonts w:ascii="Times New Roman" w:hAnsi="Times New Roman" w:cs="Times New Roman"/>
          <w:sz w:val="28"/>
          <w:szCs w:val="28"/>
        </w:rPr>
        <w:t>atm</w:t>
      </w:r>
      <w:proofErr w:type="spellEnd"/>
      <w:r w:rsidRPr="003E164E">
        <w:rPr>
          <w:rFonts w:ascii="Times New Roman" w:hAnsi="Times New Roman" w:cs="Times New Roman"/>
          <w:sz w:val="28"/>
          <w:szCs w:val="28"/>
        </w:rPr>
        <w:t xml:space="preserve"> simulation environment, test accounts, cards, database and required network configuration are prepared.</w:t>
      </w:r>
    </w:p>
    <w:p w14:paraId="72BEB5B4" w14:textId="027D76D0"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5. Test execution</w:t>
      </w:r>
    </w:p>
    <w:p w14:paraId="194DAB29" w14:textId="1D64470A"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All planned test cases are executed and actual results are compared with expected results.</w:t>
      </w:r>
    </w:p>
    <w:p w14:paraId="53AC059B" w14:textId="234AE34F"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6. Defect reporting</w:t>
      </w:r>
    </w:p>
    <w:p w14:paraId="095FF09E" w14:textId="73BA6E92"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Any difference between expected and actual behavior is recorded as a defect with complete reproduction information.</w:t>
      </w:r>
    </w:p>
    <w:p w14:paraId="409E80B1" w14:textId="3296A71F"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7. Retesting</w:t>
      </w:r>
    </w:p>
    <w:p w14:paraId="1BBBCEFC" w14:textId="135E5EAE"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After the developer fixes a defect, the failed test case is executed again.</w:t>
      </w:r>
    </w:p>
    <w:p w14:paraId="0F00545E" w14:textId="3F9CE564"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8. Regression testing</w:t>
      </w:r>
    </w:p>
    <w:p w14:paraId="1AB1642E" w14:textId="35CACA19"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 xml:space="preserve">Other </w:t>
      </w:r>
      <w:proofErr w:type="spellStart"/>
      <w:r w:rsidRPr="003E164E">
        <w:rPr>
          <w:rFonts w:ascii="Times New Roman" w:hAnsi="Times New Roman" w:cs="Times New Roman"/>
          <w:sz w:val="28"/>
          <w:szCs w:val="28"/>
        </w:rPr>
        <w:t>atm</w:t>
      </w:r>
      <w:proofErr w:type="spellEnd"/>
      <w:r w:rsidRPr="003E164E">
        <w:rPr>
          <w:rFonts w:ascii="Times New Roman" w:hAnsi="Times New Roman" w:cs="Times New Roman"/>
          <w:sz w:val="28"/>
          <w:szCs w:val="28"/>
        </w:rPr>
        <w:t xml:space="preserve"> functions are tested to make sure the fix has not affected existing functionality.</w:t>
      </w:r>
    </w:p>
    <w:p w14:paraId="225CFDDF" w14:textId="109DA750"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9. Test closure</w:t>
      </w:r>
    </w:p>
    <w:p w14:paraId="64842096" w14:textId="27384434"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At the end, test results, defect status, coverage and unresolved risks are reviewed.</w:t>
      </w:r>
    </w:p>
    <w:p w14:paraId="3BE30CC2" w14:textId="0EAA85ED"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Practical application / example</w:t>
      </w:r>
    </w:p>
    <w:p w14:paraId="106D4865" w14:textId="477F7A17"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 xml:space="preserve">Suppose an </w:t>
      </w:r>
      <w:proofErr w:type="spellStart"/>
      <w:r w:rsidRPr="003E164E">
        <w:rPr>
          <w:rFonts w:ascii="Times New Roman" w:hAnsi="Times New Roman" w:cs="Times New Roman"/>
          <w:sz w:val="28"/>
          <w:szCs w:val="28"/>
        </w:rPr>
        <w:t>atm</w:t>
      </w:r>
      <w:proofErr w:type="spellEnd"/>
      <w:r w:rsidRPr="003E164E">
        <w:rPr>
          <w:rFonts w:ascii="Times New Roman" w:hAnsi="Times New Roman" w:cs="Times New Roman"/>
          <w:sz w:val="28"/>
          <w:szCs w:val="28"/>
        </w:rPr>
        <w:t xml:space="preserve"> allows withdrawals between ₹100 and ₹50,000.</w:t>
      </w:r>
    </w:p>
    <w:tbl>
      <w:tblPr>
        <w:tblStyle w:val="TableGrid"/>
        <w:tblW w:w="0" w:type="auto"/>
        <w:tblLook w:val="04A0" w:firstRow="1" w:lastRow="0" w:firstColumn="1" w:lastColumn="0" w:noHBand="0" w:noVBand="1"/>
      </w:tblPr>
      <w:tblGrid>
        <w:gridCol w:w="9016"/>
      </w:tblGrid>
      <w:tr w:rsidR="00595909" w:rsidRPr="003E164E" w14:paraId="099D4A4E" w14:textId="77777777" w:rsidTr="00595909">
        <w:tc>
          <w:tcPr>
            <w:tcW w:w="9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19"/>
              <w:gridCol w:w="4581"/>
            </w:tblGrid>
            <w:tr w:rsidR="00595909" w:rsidRPr="003E164E" w14:paraId="537B710E" w14:textId="77777777" w:rsidTr="00595909">
              <w:trPr>
                <w:tblHeader/>
                <w:tblCellSpacing w:w="15" w:type="dxa"/>
              </w:trPr>
              <w:tc>
                <w:tcPr>
                  <w:tcW w:w="0" w:type="auto"/>
                  <w:tcBorders>
                    <w:right w:val="single" w:sz="4" w:space="0" w:color="auto"/>
                  </w:tcBorders>
                  <w:vAlign w:val="center"/>
                  <w:hideMark/>
                </w:tcPr>
                <w:p w14:paraId="7A51F31C" w14:textId="2284A96C"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Scenario</w:t>
                  </w:r>
                </w:p>
              </w:tc>
              <w:tc>
                <w:tcPr>
                  <w:tcW w:w="0" w:type="auto"/>
                  <w:tcBorders>
                    <w:top w:val="single" w:sz="4" w:space="0" w:color="auto"/>
                  </w:tcBorders>
                  <w:vAlign w:val="center"/>
                  <w:hideMark/>
                </w:tcPr>
                <w:p w14:paraId="34E86BC7" w14:textId="6402818B"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Expected result</w:t>
                  </w:r>
                </w:p>
              </w:tc>
            </w:tr>
            <w:tr w:rsidR="00595909" w:rsidRPr="003E164E" w14:paraId="45927CB4" w14:textId="77777777" w:rsidTr="00595909">
              <w:trPr>
                <w:tblCellSpacing w:w="15" w:type="dxa"/>
              </w:trPr>
              <w:tc>
                <w:tcPr>
                  <w:tcW w:w="0" w:type="auto"/>
                  <w:tcBorders>
                    <w:top w:val="single" w:sz="4" w:space="0" w:color="auto"/>
                    <w:bottom w:val="single" w:sz="4" w:space="0" w:color="auto"/>
                    <w:right w:val="single" w:sz="4" w:space="0" w:color="auto"/>
                  </w:tcBorders>
                  <w:vAlign w:val="center"/>
                  <w:hideMark/>
                </w:tcPr>
                <w:p w14:paraId="41AD1607" w14:textId="15864699"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Valid card + correct pin + sufficient balance</w:t>
                  </w:r>
                </w:p>
              </w:tc>
              <w:tc>
                <w:tcPr>
                  <w:tcW w:w="0" w:type="auto"/>
                  <w:tcBorders>
                    <w:top w:val="single" w:sz="4" w:space="0" w:color="auto"/>
                    <w:bottom w:val="single" w:sz="4" w:space="0" w:color="auto"/>
                  </w:tcBorders>
                  <w:vAlign w:val="center"/>
                  <w:hideMark/>
                </w:tcPr>
                <w:p w14:paraId="2832F29F" w14:textId="0291692B"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Cash dispensed</w:t>
                  </w:r>
                </w:p>
              </w:tc>
            </w:tr>
            <w:tr w:rsidR="00595909" w:rsidRPr="003E164E" w14:paraId="446408D1" w14:textId="77777777" w:rsidTr="00595909">
              <w:trPr>
                <w:tblCellSpacing w:w="15" w:type="dxa"/>
              </w:trPr>
              <w:tc>
                <w:tcPr>
                  <w:tcW w:w="0" w:type="auto"/>
                  <w:tcBorders>
                    <w:right w:val="single" w:sz="4" w:space="0" w:color="auto"/>
                  </w:tcBorders>
                  <w:vAlign w:val="center"/>
                  <w:hideMark/>
                </w:tcPr>
                <w:p w14:paraId="1FC6CF0C" w14:textId="7F3906FC"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Incorrect pin</w:t>
                  </w:r>
                </w:p>
              </w:tc>
              <w:tc>
                <w:tcPr>
                  <w:tcW w:w="0" w:type="auto"/>
                  <w:vAlign w:val="center"/>
                  <w:hideMark/>
                </w:tcPr>
                <w:p w14:paraId="2901C80B" w14:textId="7BAC30E9"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Transaction rejected</w:t>
                  </w:r>
                </w:p>
              </w:tc>
            </w:tr>
            <w:tr w:rsidR="00595909" w:rsidRPr="003E164E" w14:paraId="73397ED5" w14:textId="77777777" w:rsidTr="00595909">
              <w:trPr>
                <w:tblCellSpacing w:w="15" w:type="dxa"/>
              </w:trPr>
              <w:tc>
                <w:tcPr>
                  <w:tcW w:w="0" w:type="auto"/>
                  <w:tcBorders>
                    <w:top w:val="single" w:sz="4" w:space="0" w:color="auto"/>
                    <w:left w:val="single" w:sz="4" w:space="0" w:color="auto"/>
                    <w:right w:val="single" w:sz="4" w:space="0" w:color="auto"/>
                  </w:tcBorders>
                  <w:vAlign w:val="center"/>
                  <w:hideMark/>
                </w:tcPr>
                <w:p w14:paraId="4CB303F4" w14:textId="1EF94AED"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Insufficient balance</w:t>
                  </w:r>
                </w:p>
              </w:tc>
              <w:tc>
                <w:tcPr>
                  <w:tcW w:w="0" w:type="auto"/>
                  <w:tcBorders>
                    <w:top w:val="single" w:sz="4" w:space="0" w:color="auto"/>
                  </w:tcBorders>
                  <w:vAlign w:val="center"/>
                  <w:hideMark/>
                </w:tcPr>
                <w:p w14:paraId="0AAB932B" w14:textId="3BE257E3"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Withdrawal rejected</w:t>
                  </w:r>
                </w:p>
              </w:tc>
            </w:tr>
            <w:tr w:rsidR="00595909" w:rsidRPr="003E164E" w14:paraId="689AEC24" w14:textId="77777777" w:rsidTr="00595909">
              <w:trPr>
                <w:tblCellSpacing w:w="15" w:type="dxa"/>
              </w:trPr>
              <w:tc>
                <w:tcPr>
                  <w:tcW w:w="0" w:type="auto"/>
                  <w:tcBorders>
                    <w:top w:val="single" w:sz="4" w:space="0" w:color="auto"/>
                    <w:left w:val="single" w:sz="4" w:space="0" w:color="auto"/>
                    <w:right w:val="single" w:sz="4" w:space="0" w:color="auto"/>
                  </w:tcBorders>
                  <w:vAlign w:val="center"/>
                  <w:hideMark/>
                </w:tcPr>
                <w:p w14:paraId="7FC3A3A4" w14:textId="77E4D86D"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₹50,001 withdrawal</w:t>
                  </w:r>
                </w:p>
              </w:tc>
              <w:tc>
                <w:tcPr>
                  <w:tcW w:w="0" w:type="auto"/>
                  <w:tcBorders>
                    <w:top w:val="single" w:sz="4" w:space="0" w:color="auto"/>
                  </w:tcBorders>
                  <w:vAlign w:val="center"/>
                  <w:hideMark/>
                </w:tcPr>
                <w:p w14:paraId="0F69CAEF" w14:textId="0E93F7D8"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Rejected</w:t>
                  </w:r>
                </w:p>
              </w:tc>
            </w:tr>
            <w:tr w:rsidR="00595909" w:rsidRPr="003E164E" w14:paraId="53D752EB" w14:textId="77777777" w:rsidTr="00595909">
              <w:trPr>
                <w:tblCellSpacing w:w="15" w:type="dxa"/>
              </w:trPr>
              <w:tc>
                <w:tcPr>
                  <w:tcW w:w="0" w:type="auto"/>
                  <w:tcBorders>
                    <w:top w:val="single" w:sz="4" w:space="0" w:color="auto"/>
                    <w:right w:val="single" w:sz="4" w:space="0" w:color="auto"/>
                  </w:tcBorders>
                  <w:vAlign w:val="center"/>
                  <w:hideMark/>
                </w:tcPr>
                <w:p w14:paraId="1A621F8F" w14:textId="21FD6457"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₹50,000 withdrawal</w:t>
                  </w:r>
                </w:p>
              </w:tc>
              <w:tc>
                <w:tcPr>
                  <w:tcW w:w="0" w:type="auto"/>
                  <w:tcBorders>
                    <w:top w:val="single" w:sz="4" w:space="0" w:color="auto"/>
                  </w:tcBorders>
                  <w:vAlign w:val="center"/>
                  <w:hideMark/>
                </w:tcPr>
                <w:p w14:paraId="41617BCE" w14:textId="277DDEED"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Accepted if balance and other conditions permit</w:t>
                  </w:r>
                </w:p>
              </w:tc>
            </w:tr>
            <w:tr w:rsidR="00595909" w:rsidRPr="003E164E" w14:paraId="4065A1D0" w14:textId="77777777" w:rsidTr="00595909">
              <w:trPr>
                <w:tblCellSpacing w:w="15" w:type="dxa"/>
              </w:trPr>
              <w:tc>
                <w:tcPr>
                  <w:tcW w:w="0" w:type="auto"/>
                  <w:tcBorders>
                    <w:top w:val="single" w:sz="4" w:space="0" w:color="auto"/>
                    <w:right w:val="single" w:sz="4" w:space="0" w:color="auto"/>
                  </w:tcBorders>
                  <w:vAlign w:val="center"/>
                  <w:hideMark/>
                </w:tcPr>
                <w:p w14:paraId="0694ED59" w14:textId="39F6839C" w:rsidR="00595909" w:rsidRPr="003E164E" w:rsidRDefault="003E164E" w:rsidP="003E164E">
                  <w:pPr>
                    <w:rPr>
                      <w:rFonts w:ascii="Times New Roman" w:hAnsi="Times New Roman" w:cs="Times New Roman"/>
                      <w:sz w:val="28"/>
                      <w:szCs w:val="28"/>
                    </w:rPr>
                  </w:pPr>
                  <w:proofErr w:type="spellStart"/>
                  <w:r w:rsidRPr="003E164E">
                    <w:rPr>
                      <w:rFonts w:ascii="Times New Roman" w:hAnsi="Times New Roman" w:cs="Times New Roman"/>
                      <w:sz w:val="28"/>
                      <w:szCs w:val="28"/>
                    </w:rPr>
                    <w:lastRenderedPageBreak/>
                    <w:t>Atm</w:t>
                  </w:r>
                  <w:proofErr w:type="spellEnd"/>
                  <w:r w:rsidRPr="003E164E">
                    <w:rPr>
                      <w:rFonts w:ascii="Times New Roman" w:hAnsi="Times New Roman" w:cs="Times New Roman"/>
                      <w:sz w:val="28"/>
                      <w:szCs w:val="28"/>
                    </w:rPr>
                    <w:t xml:space="preserve"> has insufficient cash</w:t>
                  </w:r>
                </w:p>
              </w:tc>
              <w:tc>
                <w:tcPr>
                  <w:tcW w:w="0" w:type="auto"/>
                  <w:tcBorders>
                    <w:top w:val="single" w:sz="4" w:space="0" w:color="auto"/>
                  </w:tcBorders>
                  <w:vAlign w:val="center"/>
                  <w:hideMark/>
                </w:tcPr>
                <w:p w14:paraId="1A6218FF" w14:textId="16C1B969"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Appropriate message displayed</w:t>
                  </w:r>
                </w:p>
              </w:tc>
            </w:tr>
            <w:tr w:rsidR="00595909" w:rsidRPr="003E164E" w14:paraId="6B85CD5A" w14:textId="77777777" w:rsidTr="00595909">
              <w:trPr>
                <w:tblCellSpacing w:w="15" w:type="dxa"/>
              </w:trPr>
              <w:tc>
                <w:tcPr>
                  <w:tcW w:w="0" w:type="auto"/>
                  <w:tcBorders>
                    <w:top w:val="single" w:sz="4" w:space="0" w:color="auto"/>
                    <w:right w:val="single" w:sz="4" w:space="0" w:color="auto"/>
                  </w:tcBorders>
                  <w:vAlign w:val="center"/>
                  <w:hideMark/>
                </w:tcPr>
                <w:p w14:paraId="15FD84BA" w14:textId="195445E8"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Network failure</w:t>
                  </w:r>
                </w:p>
              </w:tc>
              <w:tc>
                <w:tcPr>
                  <w:tcW w:w="0" w:type="auto"/>
                  <w:tcBorders>
                    <w:top w:val="single" w:sz="4" w:space="0" w:color="auto"/>
                  </w:tcBorders>
                  <w:vAlign w:val="center"/>
                  <w:hideMark/>
                </w:tcPr>
                <w:p w14:paraId="39D99715" w14:textId="2096F953"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Transaction safely handled</w:t>
                  </w:r>
                </w:p>
              </w:tc>
            </w:tr>
          </w:tbl>
          <w:p w14:paraId="0723F5E7" w14:textId="77777777" w:rsidR="00595909" w:rsidRPr="003E164E" w:rsidRDefault="00595909" w:rsidP="003E164E">
            <w:pPr>
              <w:rPr>
                <w:rFonts w:ascii="Times New Roman" w:hAnsi="Times New Roman" w:cs="Times New Roman"/>
                <w:sz w:val="28"/>
                <w:szCs w:val="28"/>
              </w:rPr>
            </w:pPr>
          </w:p>
        </w:tc>
      </w:tr>
    </w:tbl>
    <w:p w14:paraId="73D7F91F" w14:textId="06469715"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lastRenderedPageBreak/>
        <w:t>This structured process ensures that not only normal withdrawal is tested but also failure and edge conditions.</w:t>
      </w:r>
    </w:p>
    <w:p w14:paraId="3F7D0E1A" w14:textId="5DA893EC"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Conclusion</w:t>
      </w:r>
      <w:r>
        <w:rPr>
          <w:rFonts w:ascii="Times New Roman" w:hAnsi="Times New Roman" w:cs="Times New Roman"/>
          <w:sz w:val="28"/>
          <w:szCs w:val="28"/>
        </w:rPr>
        <w:t>:</w:t>
      </w:r>
    </w:p>
    <w:p w14:paraId="3B92CE64" w14:textId="0E46062C"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 xml:space="preserve">A structured testing process across the </w:t>
      </w:r>
      <w:proofErr w:type="spellStart"/>
      <w:r w:rsidRPr="003E164E">
        <w:rPr>
          <w:rFonts w:ascii="Times New Roman" w:hAnsi="Times New Roman" w:cs="Times New Roman"/>
          <w:sz w:val="28"/>
          <w:szCs w:val="28"/>
        </w:rPr>
        <w:t>sdlc</w:t>
      </w:r>
      <w:proofErr w:type="spellEnd"/>
      <w:r w:rsidRPr="003E164E">
        <w:rPr>
          <w:rFonts w:ascii="Times New Roman" w:hAnsi="Times New Roman" w:cs="Times New Roman"/>
          <w:sz w:val="28"/>
          <w:szCs w:val="28"/>
        </w:rPr>
        <w:t xml:space="preserve"> ensures that defects are detected early and that testing is consistent and traceable. For </w:t>
      </w:r>
      <w:proofErr w:type="spellStart"/>
      <w:r w:rsidRPr="003E164E">
        <w:rPr>
          <w:rFonts w:ascii="Times New Roman" w:hAnsi="Times New Roman" w:cs="Times New Roman"/>
          <w:sz w:val="28"/>
          <w:szCs w:val="28"/>
        </w:rPr>
        <w:t>atm</w:t>
      </w:r>
      <w:proofErr w:type="spellEnd"/>
      <w:r w:rsidRPr="003E164E">
        <w:rPr>
          <w:rFonts w:ascii="Times New Roman" w:hAnsi="Times New Roman" w:cs="Times New Roman"/>
          <w:sz w:val="28"/>
          <w:szCs w:val="28"/>
        </w:rPr>
        <w:t xml:space="preserve"> withdrawal functionality, it reduces incorrect deductions, failed transactions and authentication problems, resulting in a more reliable and dependable system.</w:t>
      </w:r>
    </w:p>
    <w:p w14:paraId="5DE32772" w14:textId="6CFA2CFC"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3. A web application shows mismatch between expected and actual outputs during login and transaction operations. Apply basic testing definitions to identify errors, defects, and failures in this scenario. Illustrate their relationships with suitable examples. Explain how improper understanding of these terms affects testing. Suggest how to improve defect reporting clarity. Justify your answer with examples.</w:t>
      </w:r>
    </w:p>
    <w:p w14:paraId="72F85148" w14:textId="273FBC9F"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Aim</w:t>
      </w:r>
      <w:r>
        <w:rPr>
          <w:rFonts w:ascii="Times New Roman" w:hAnsi="Times New Roman" w:cs="Times New Roman"/>
          <w:sz w:val="28"/>
          <w:szCs w:val="28"/>
        </w:rPr>
        <w:t>:</w:t>
      </w:r>
    </w:p>
    <w:p w14:paraId="3B532F7E" w14:textId="159539E0"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To identify and differentiate errors, defects and failures in login and transaction operations and improve the clarity of defect reporting.</w:t>
      </w:r>
    </w:p>
    <w:p w14:paraId="0151C3D4" w14:textId="5333EB37"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Introduction</w:t>
      </w:r>
      <w:r>
        <w:rPr>
          <w:rFonts w:ascii="Times New Roman" w:hAnsi="Times New Roman" w:cs="Times New Roman"/>
          <w:sz w:val="28"/>
          <w:szCs w:val="28"/>
        </w:rPr>
        <w:t>:</w:t>
      </w:r>
    </w:p>
    <w:p w14:paraId="38D24155" w14:textId="17D87915"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The terms error, defect and failure represent different stages of a software problem.</w:t>
      </w:r>
    </w:p>
    <w:p w14:paraId="75211EE3" w14:textId="1F2BC741"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An error is a human mistake made during requirements, design, coding or another development activity.</w:t>
      </w:r>
    </w:p>
    <w:p w14:paraId="12AADAEF" w14:textId="0CB77F7A"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A defect is a flaw introduced into the software as a result of an error.</w:t>
      </w:r>
    </w:p>
    <w:p w14:paraId="3F9DCF07" w14:textId="45E8B9BF"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A failure occurs when the software executes the defect and produces an incorrect or unexpected result.</w:t>
      </w:r>
    </w:p>
    <w:p w14:paraId="241C0EF8" w14:textId="5A87CE78"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The relationship can be represented as:</w:t>
      </w:r>
    </w:p>
    <w:p w14:paraId="6377083F" w14:textId="0027B4C5"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 xml:space="preserve">Human error </w:t>
      </w:r>
      <w:r w:rsidRPr="003E164E">
        <w:rPr>
          <w:rFonts w:ascii="Times New Roman" w:hAnsi="Times New Roman" w:cs="Times New Roman" w:hint="eastAsia"/>
          <w:sz w:val="28"/>
          <w:szCs w:val="28"/>
        </w:rPr>
        <w:t>→</w:t>
      </w:r>
      <w:r w:rsidRPr="003E164E">
        <w:rPr>
          <w:rFonts w:ascii="Times New Roman" w:hAnsi="Times New Roman" w:cs="Times New Roman"/>
          <w:sz w:val="28"/>
          <w:szCs w:val="28"/>
        </w:rPr>
        <w:t xml:space="preserve"> defect in software </w:t>
      </w:r>
      <w:r w:rsidRPr="003E164E">
        <w:rPr>
          <w:rFonts w:ascii="Times New Roman" w:hAnsi="Times New Roman" w:cs="Times New Roman" w:hint="eastAsia"/>
          <w:sz w:val="28"/>
          <w:szCs w:val="28"/>
        </w:rPr>
        <w:t>→</w:t>
      </w:r>
      <w:r w:rsidRPr="003E164E">
        <w:rPr>
          <w:rFonts w:ascii="Times New Roman" w:hAnsi="Times New Roman" w:cs="Times New Roman"/>
          <w:sz w:val="28"/>
          <w:szCs w:val="28"/>
        </w:rPr>
        <w:t xml:space="preserve"> execution </w:t>
      </w:r>
      <w:r w:rsidRPr="003E164E">
        <w:rPr>
          <w:rFonts w:ascii="Times New Roman" w:hAnsi="Times New Roman" w:cs="Times New Roman" w:hint="eastAsia"/>
          <w:sz w:val="28"/>
          <w:szCs w:val="28"/>
        </w:rPr>
        <w:t>→</w:t>
      </w:r>
      <w:r w:rsidRPr="003E164E">
        <w:rPr>
          <w:rFonts w:ascii="Times New Roman" w:hAnsi="Times New Roman" w:cs="Times New Roman"/>
          <w:sz w:val="28"/>
          <w:szCs w:val="28"/>
        </w:rPr>
        <w:t xml:space="preserve"> failure</w:t>
      </w:r>
    </w:p>
    <w:p w14:paraId="68845604" w14:textId="76AC9A88"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lastRenderedPageBreak/>
        <w:t>Understanding this relationship is important because testers primarily observe failures and identify the corresponding defects, while developers generally investigate and correct the underlying cause.</w:t>
      </w:r>
    </w:p>
    <w:p w14:paraId="37E4BE55" w14:textId="52AA6ABC" w:rsidR="00595909" w:rsidRPr="003E164E" w:rsidRDefault="003E164E" w:rsidP="003E164E">
      <w:pPr>
        <w:rPr>
          <w:rFonts w:ascii="Times New Roman" w:hAnsi="Times New Roman" w:cs="Times New Roman"/>
          <w:sz w:val="28"/>
          <w:szCs w:val="28"/>
        </w:rPr>
      </w:pPr>
      <w:r>
        <w:rPr>
          <w:rFonts w:ascii="Times New Roman" w:hAnsi="Times New Roman" w:cs="Times New Roman"/>
          <w:sz w:val="28"/>
          <w:szCs w:val="28"/>
        </w:rPr>
        <w:t>Procedure/testing</w:t>
      </w:r>
      <w:r w:rsidRPr="003E164E">
        <w:rPr>
          <w:rFonts w:ascii="Times New Roman" w:hAnsi="Times New Roman" w:cs="Times New Roman"/>
          <w:sz w:val="28"/>
          <w:szCs w:val="28"/>
        </w:rPr>
        <w:t xml:space="preserve"> process</w:t>
      </w:r>
      <w:r>
        <w:rPr>
          <w:rFonts w:ascii="Times New Roman" w:hAnsi="Times New Roman" w:cs="Times New Roman"/>
          <w:sz w:val="28"/>
          <w:szCs w:val="28"/>
        </w:rPr>
        <w:t>:</w:t>
      </w:r>
    </w:p>
    <w:p w14:paraId="5D66856A" w14:textId="6D1549B6"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 xml:space="preserve">1. Identify expected </w:t>
      </w:r>
      <w:r>
        <w:rPr>
          <w:rFonts w:ascii="Times New Roman" w:hAnsi="Times New Roman" w:cs="Times New Roman"/>
          <w:sz w:val="28"/>
          <w:szCs w:val="28"/>
        </w:rPr>
        <w:t>behaviour</w:t>
      </w:r>
    </w:p>
    <w:p w14:paraId="411918BC" w14:textId="295B2ED7"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The tester first determines what the application should do according to the requirements.</w:t>
      </w:r>
    </w:p>
    <w:p w14:paraId="7AD6CD58" w14:textId="4686A1E1"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2. Execute the function</w:t>
      </w:r>
    </w:p>
    <w:p w14:paraId="1D909C23" w14:textId="4881114D"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The tester performs login or transaction operations using different valid and invalid inputs.</w:t>
      </w:r>
    </w:p>
    <w:p w14:paraId="4FC2A53C" w14:textId="75082AFA"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3. Compare results</w:t>
      </w:r>
    </w:p>
    <w:p w14:paraId="7949C350" w14:textId="38B7811A"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The actual output is compared with the expected output.</w:t>
      </w:r>
    </w:p>
    <w:p w14:paraId="1DD6D012" w14:textId="2D6E12FA"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4. Identify failure</w:t>
      </w:r>
    </w:p>
    <w:p w14:paraId="54F90DB1" w14:textId="50CF9965"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If the application behaves incorrectly, the observed behavior is identified as a failure.</w:t>
      </w:r>
    </w:p>
    <w:p w14:paraId="718F2041" w14:textId="7934E53F"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5. Trace the defect</w:t>
      </w:r>
    </w:p>
    <w:p w14:paraId="1AD55F77" w14:textId="5B39CB38"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The development team investigates the software to identify the defect that caused the failure.</w:t>
      </w:r>
    </w:p>
    <w:p w14:paraId="06BC29D5" w14:textId="5C0D656A"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6. Identify the original error</w:t>
      </w:r>
    </w:p>
    <w:p w14:paraId="7B9D7C6F" w14:textId="3E4B3836"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The team may determine whether the defect originated from incorrect requirements, design or coding decisions.</w:t>
      </w:r>
    </w:p>
    <w:p w14:paraId="63BBA708" w14:textId="45153420"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7. Report the problem clearly</w:t>
      </w:r>
    </w:p>
    <w:p w14:paraId="3103CFB9" w14:textId="424E520A"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The defect report should clearly describe the observed behavior and provide steps for reproduction.</w:t>
      </w:r>
    </w:p>
    <w:p w14:paraId="7A44C2AC" w14:textId="1DB98B7B"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Practical application / example</w:t>
      </w:r>
    </w:p>
    <w:p w14:paraId="3AED31DA" w14:textId="1D4DE177"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Consider a banking login system.</w:t>
      </w:r>
    </w:p>
    <w:p w14:paraId="389E4B4B" w14:textId="5D6D0587"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The requirement states:</w:t>
      </w:r>
    </w:p>
    <w:p w14:paraId="2BBB4095" w14:textId="74B67B44"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A user should be allowed to log in only when the correct username and password are entered.</w:t>
      </w:r>
    </w:p>
    <w:p w14:paraId="49A960C8" w14:textId="03E023E5"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lastRenderedPageBreak/>
        <w:t>Suppose the developer accidentally writes incorrect password validation logic.</w:t>
      </w:r>
    </w:p>
    <w:p w14:paraId="01F2AB88" w14:textId="18C1F3FE"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The developer's incorrect coding decision is an error.</w:t>
      </w:r>
    </w:p>
    <w:p w14:paraId="55AB2FD6" w14:textId="75438203"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The incorrect authentication logic present in the program is a defect.</w:t>
      </w:r>
    </w:p>
    <w:p w14:paraId="2356FDC3" w14:textId="526A2633"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When a user enters an incorrect password but is still successfully logged in, the observed incorrect behavior is a failure.</w:t>
      </w:r>
    </w:p>
    <w:p w14:paraId="5B51E43A" w14:textId="6BD70A99"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Consider another example involving a transaction.</w:t>
      </w:r>
    </w:p>
    <w:p w14:paraId="6FAD5C5C" w14:textId="30DB40FA"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Suppose a customer transfers ₹5,000, but the application deducts ₹8,000.</w:t>
      </w:r>
    </w:p>
    <w:p w14:paraId="68BD26B6" w14:textId="6D28A6C8"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The incorrect calculation decision is the error, the incorrect calculation logic is the defect, and the wrong deduction observed by the customer is the failure.</w:t>
      </w:r>
    </w:p>
    <w:p w14:paraId="3B830689" w14:textId="1000CDC9"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Conclusion</w:t>
      </w:r>
      <w:r>
        <w:rPr>
          <w:rFonts w:ascii="Times New Roman" w:hAnsi="Times New Roman" w:cs="Times New Roman"/>
          <w:sz w:val="28"/>
          <w:szCs w:val="28"/>
        </w:rPr>
        <w:t>:</w:t>
      </w:r>
    </w:p>
    <w:p w14:paraId="2C9E7742" w14:textId="4DF4A7CE"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Correctly understanding error, defect and failure improves communication between testers and developers. It allows defects to be reported clearly, traced to their causes and corrected efficiently. Clear terminology also prevents confusion during defect analysis and improves overall software quality.</w:t>
      </w:r>
    </w:p>
    <w:p w14:paraId="48EB817C" w14:textId="0CE8F250"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4. A software project team observes that most defects are concentrated in a few modules, leading to delays. Apply software testing principles to address this issue. Explain how defect clustering and other principles guide test planning. Illustrate how test cases can be prioritized effectively. Discuss how applying these principles improves testing efficiency. Provide a real-time example.</w:t>
      </w:r>
    </w:p>
    <w:p w14:paraId="0F5AB8CB" w14:textId="09E344AE"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Aim</w:t>
      </w:r>
      <w:r>
        <w:rPr>
          <w:rFonts w:ascii="Times New Roman" w:hAnsi="Times New Roman" w:cs="Times New Roman"/>
          <w:sz w:val="28"/>
          <w:szCs w:val="28"/>
        </w:rPr>
        <w:t>:</w:t>
      </w:r>
    </w:p>
    <w:p w14:paraId="26700636" w14:textId="2FD8380F"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To apply software testing principles, especially defect clustering, to prioritize testing activities and improve defect detection efficiency.</w:t>
      </w:r>
    </w:p>
    <w:p w14:paraId="32AAFD84" w14:textId="6ECE8493"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Introduction</w:t>
      </w:r>
      <w:r>
        <w:rPr>
          <w:rFonts w:ascii="Times New Roman" w:hAnsi="Times New Roman" w:cs="Times New Roman"/>
          <w:sz w:val="28"/>
          <w:szCs w:val="28"/>
        </w:rPr>
        <w:t>:</w:t>
      </w:r>
    </w:p>
    <w:p w14:paraId="64CC77C2" w14:textId="7EF83293"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One important software testing principle is defect clustering. It states that a small number of modules often contain a large proportion of the defects.</w:t>
      </w:r>
    </w:p>
    <w:p w14:paraId="131B4045" w14:textId="67CA60F2"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This means that defects are not always evenly distributed throughout a system. Complex modules, frequently modified modules and modules involving complicated business logic may contain more defects.</w:t>
      </w:r>
    </w:p>
    <w:p w14:paraId="177D5509" w14:textId="4E98B553"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Other testing principles also guide planning. Exhaustive testing is generally impossible, so testing effort must be prioritized according to risk, historical defects, complexity and business importance.</w:t>
      </w:r>
    </w:p>
    <w:p w14:paraId="3E33F610" w14:textId="03C0F28B"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lastRenderedPageBreak/>
        <w:t>Procedure / testing process</w:t>
      </w:r>
      <w:r>
        <w:rPr>
          <w:rFonts w:ascii="Times New Roman" w:hAnsi="Times New Roman" w:cs="Times New Roman"/>
          <w:sz w:val="28"/>
          <w:szCs w:val="28"/>
        </w:rPr>
        <w:t>:</w:t>
      </w:r>
    </w:p>
    <w:p w14:paraId="6A739BB3" w14:textId="748CE50C"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1. Collect historical defect information</w:t>
      </w:r>
    </w:p>
    <w:p w14:paraId="702924B3" w14:textId="0330BDDC"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 xml:space="preserve">Previous defect reports are </w:t>
      </w:r>
      <w:proofErr w:type="spellStart"/>
      <w:r w:rsidRPr="003E164E">
        <w:rPr>
          <w:rFonts w:ascii="Times New Roman" w:hAnsi="Times New Roman" w:cs="Times New Roman"/>
          <w:sz w:val="28"/>
          <w:szCs w:val="28"/>
        </w:rPr>
        <w:t>analyzed</w:t>
      </w:r>
      <w:proofErr w:type="spellEnd"/>
      <w:r w:rsidRPr="003E164E">
        <w:rPr>
          <w:rFonts w:ascii="Times New Roman" w:hAnsi="Times New Roman" w:cs="Times New Roman"/>
          <w:sz w:val="28"/>
          <w:szCs w:val="28"/>
        </w:rPr>
        <w:t xml:space="preserve"> to determine which modules have experienced the greatest number of defects.</w:t>
      </w:r>
    </w:p>
    <w:p w14:paraId="7571DED6" w14:textId="43D9A819"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2. Identify high-risk modules</w:t>
      </w:r>
    </w:p>
    <w:p w14:paraId="2C7EA2AB" w14:textId="347DDD60"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Modules involving financial transactions, authentication, calculations or external integrations may require greater testing attention.</w:t>
      </w:r>
    </w:p>
    <w:p w14:paraId="11333564" w14:textId="0294EA51"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3. Analyze defect severity</w:t>
      </w:r>
    </w:p>
    <w:p w14:paraId="74940ACD" w14:textId="2E0C0599"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Critical and high-severity defects should receive greater priority.</w:t>
      </w:r>
    </w:p>
    <w:p w14:paraId="6E6F53A1" w14:textId="05F5B95F"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4. Prioritize test cases</w:t>
      </w:r>
    </w:p>
    <w:p w14:paraId="3FE83CC0" w14:textId="11B0F2D1"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Test cases associated with high-risk modules should be executed earlier.</w:t>
      </w:r>
    </w:p>
    <w:p w14:paraId="4B6F75EE" w14:textId="1B4FC77A"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5. Increase coverage</w:t>
      </w:r>
    </w:p>
    <w:p w14:paraId="0E0BFFAF" w14:textId="5ED27691"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Additional positive, negative, boundary and integration tests can be designed for defect-prone modules.</w:t>
      </w:r>
    </w:p>
    <w:p w14:paraId="7D5C9657" w14:textId="76CE6614"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6. Perform regression testing</w:t>
      </w:r>
    </w:p>
    <w:p w14:paraId="64008987" w14:textId="134FA47B"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When a defect-prone module is modified, regression tests should be executed to ensure that existing functionality remains correct.</w:t>
      </w:r>
    </w:p>
    <w:p w14:paraId="03A8FF0D" w14:textId="648BC5C4"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7. Continuously update the plan</w:t>
      </w:r>
    </w:p>
    <w:p w14:paraId="054D44A2" w14:textId="5CA2074D"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New defect information should be used to modify future testing priorities.</w:t>
      </w:r>
    </w:p>
    <w:p w14:paraId="004EA318" w14:textId="2955429C"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Practical application / example</w:t>
      </w:r>
    </w:p>
    <w:p w14:paraId="63D37196" w14:textId="794031E6"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Suppose an e-commerce application contains:</w:t>
      </w:r>
    </w:p>
    <w:p w14:paraId="41B9653B" w14:textId="2E521077" w:rsidR="00595909" w:rsidRPr="003E164E" w:rsidRDefault="003E164E" w:rsidP="003E164E">
      <w:pPr>
        <w:numPr>
          <w:ilvl w:val="0"/>
          <w:numId w:val="6"/>
        </w:numPr>
        <w:rPr>
          <w:rFonts w:ascii="Times New Roman" w:hAnsi="Times New Roman" w:cs="Times New Roman"/>
          <w:sz w:val="28"/>
          <w:szCs w:val="28"/>
        </w:rPr>
      </w:pPr>
      <w:r w:rsidRPr="003E164E">
        <w:rPr>
          <w:rFonts w:ascii="Times New Roman" w:hAnsi="Times New Roman" w:cs="Times New Roman"/>
          <w:sz w:val="28"/>
          <w:szCs w:val="28"/>
        </w:rPr>
        <w:t xml:space="preserve">Payment module – 40 defects </w:t>
      </w:r>
    </w:p>
    <w:p w14:paraId="006D5337" w14:textId="65D85972" w:rsidR="00595909" w:rsidRPr="003E164E" w:rsidRDefault="003E164E" w:rsidP="003E164E">
      <w:pPr>
        <w:numPr>
          <w:ilvl w:val="0"/>
          <w:numId w:val="6"/>
        </w:numPr>
        <w:rPr>
          <w:rFonts w:ascii="Times New Roman" w:hAnsi="Times New Roman" w:cs="Times New Roman"/>
          <w:sz w:val="28"/>
          <w:szCs w:val="28"/>
        </w:rPr>
      </w:pPr>
      <w:r w:rsidRPr="003E164E">
        <w:rPr>
          <w:rFonts w:ascii="Times New Roman" w:hAnsi="Times New Roman" w:cs="Times New Roman"/>
          <w:sz w:val="28"/>
          <w:szCs w:val="28"/>
        </w:rPr>
        <w:t xml:space="preserve">Login module – 25 defects </w:t>
      </w:r>
    </w:p>
    <w:p w14:paraId="7D1E2318" w14:textId="7EC99A5C" w:rsidR="00595909" w:rsidRPr="003E164E" w:rsidRDefault="003E164E" w:rsidP="003E164E">
      <w:pPr>
        <w:numPr>
          <w:ilvl w:val="0"/>
          <w:numId w:val="6"/>
        </w:numPr>
        <w:rPr>
          <w:rFonts w:ascii="Times New Roman" w:hAnsi="Times New Roman" w:cs="Times New Roman"/>
          <w:sz w:val="28"/>
          <w:szCs w:val="28"/>
        </w:rPr>
      </w:pPr>
      <w:r w:rsidRPr="003E164E">
        <w:rPr>
          <w:rFonts w:ascii="Times New Roman" w:hAnsi="Times New Roman" w:cs="Times New Roman"/>
          <w:sz w:val="28"/>
          <w:szCs w:val="28"/>
        </w:rPr>
        <w:t xml:space="preserve">Product search – 5 defects </w:t>
      </w:r>
    </w:p>
    <w:p w14:paraId="08353FD1" w14:textId="3441F703" w:rsidR="00595909" w:rsidRPr="003E164E" w:rsidRDefault="003E164E" w:rsidP="003E164E">
      <w:pPr>
        <w:numPr>
          <w:ilvl w:val="0"/>
          <w:numId w:val="6"/>
        </w:numPr>
        <w:rPr>
          <w:rFonts w:ascii="Times New Roman" w:hAnsi="Times New Roman" w:cs="Times New Roman"/>
          <w:sz w:val="28"/>
          <w:szCs w:val="28"/>
        </w:rPr>
      </w:pPr>
      <w:r w:rsidRPr="003E164E">
        <w:rPr>
          <w:rFonts w:ascii="Times New Roman" w:hAnsi="Times New Roman" w:cs="Times New Roman"/>
          <w:sz w:val="28"/>
          <w:szCs w:val="28"/>
        </w:rPr>
        <w:t xml:space="preserve">Information page – 1 defect </w:t>
      </w:r>
    </w:p>
    <w:p w14:paraId="7DDDE9BF" w14:textId="6A81BD81"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The historical information indicates that payment and login are more defect-prone.</w:t>
      </w:r>
    </w:p>
    <w:p w14:paraId="455D46C3" w14:textId="2B5D202C"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lastRenderedPageBreak/>
        <w:t>Therefore, testers can design more detailed test cases for payment and login, including invalid credentials, payment failures, boundary amounts, network interruptions and duplicate transactions.</w:t>
      </w:r>
    </w:p>
    <w:p w14:paraId="267082C7" w14:textId="7DF4DD86"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This does not mean that the other modules are ignored. Rather, testing resources are distributed according to risk and available evidence.</w:t>
      </w:r>
    </w:p>
    <w:p w14:paraId="4555E143" w14:textId="1C256AC8"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Conclusion</w:t>
      </w:r>
      <w:r>
        <w:rPr>
          <w:rFonts w:ascii="Times New Roman" w:hAnsi="Times New Roman" w:cs="Times New Roman"/>
          <w:sz w:val="28"/>
          <w:szCs w:val="28"/>
        </w:rPr>
        <w:t>:</w:t>
      </w:r>
    </w:p>
    <w:p w14:paraId="0AAFA06F" w14:textId="1A0762A5"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Defect clustering helps testers understand where defects are concentrated and use testing resources efficiently. Combining historical defect information with risk-based prioritization improves test effectiveness, coverage and early detection of important defects.</w:t>
      </w:r>
    </w:p>
    <w:p w14:paraId="279598BA" w14:textId="52A4585C"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5. A company maintains a defect repository but fails to utilize it effectively, resulting in repeated defects across releases. As a tester, apply defect classification and repository concepts to improve the situation. Explain how defects originate and how they can be categorized. Illustrate how repository data can support test design and prevention. Suggest improvements to avoid recurring defects. Conclude with expected quality improvements.</w:t>
      </w:r>
    </w:p>
    <w:p w14:paraId="1D1F37FF" w14:textId="627E3B8B"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Aim</w:t>
      </w:r>
      <w:r>
        <w:rPr>
          <w:rFonts w:ascii="Times New Roman" w:hAnsi="Times New Roman" w:cs="Times New Roman"/>
          <w:sz w:val="28"/>
          <w:szCs w:val="28"/>
        </w:rPr>
        <w:t>:</w:t>
      </w:r>
    </w:p>
    <w:p w14:paraId="51B3F7C5" w14:textId="35D4E80A"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To improve defect management by classifying defects and effectively using a defect repository to identify patterns and prevent repeated defects.</w:t>
      </w:r>
    </w:p>
    <w:p w14:paraId="00351B02" w14:textId="19DB4934"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Introduction</w:t>
      </w:r>
    </w:p>
    <w:p w14:paraId="1059D86C" w14:textId="279C6471"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A defect repository is a centralized location where information about software defects is recorded and maintained.</w:t>
      </w:r>
    </w:p>
    <w:p w14:paraId="61D05FA8" w14:textId="0E3D6BF2"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Defects may originate during different stages of software development. Incorrect requirements may produce requirement defects, poor design may produce design defects, incorrect coding may produce implementation defects, and integration problems may produce interface or integration defects.</w:t>
      </w:r>
    </w:p>
    <w:p w14:paraId="11F28FA0" w14:textId="1C9C426F"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Defects can also be classified according to their nature, such as functional, performance, security, usability, data and interface defects.</w:t>
      </w:r>
    </w:p>
    <w:p w14:paraId="217C9FC7" w14:textId="1FBF28E0"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Procedure / testing process</w:t>
      </w:r>
      <w:r>
        <w:rPr>
          <w:rFonts w:ascii="Times New Roman" w:hAnsi="Times New Roman" w:cs="Times New Roman"/>
          <w:sz w:val="28"/>
          <w:szCs w:val="28"/>
        </w:rPr>
        <w:t>:</w:t>
      </w:r>
    </w:p>
    <w:p w14:paraId="450A670A" w14:textId="58D536A8"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1. Identify the defect</w:t>
      </w:r>
    </w:p>
    <w:p w14:paraId="3B1FCAFE" w14:textId="13BC9BEC"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The tester identifies a difference between expected and actual behavior.</w:t>
      </w:r>
    </w:p>
    <w:p w14:paraId="4DBB3C61" w14:textId="01817EB0"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lastRenderedPageBreak/>
        <w:t>2. Record the defect</w:t>
      </w:r>
    </w:p>
    <w:p w14:paraId="2308215E" w14:textId="10DAFD49"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The defect is entered into the repository with a unique id.</w:t>
      </w:r>
    </w:p>
    <w:p w14:paraId="09F4DB9C" w14:textId="2307E98A"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3. Classify the defect</w:t>
      </w:r>
    </w:p>
    <w:p w14:paraId="11999597" w14:textId="1E380E8E"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The defect is classified according to its type, module, severity and priority.</w:t>
      </w:r>
    </w:p>
    <w:p w14:paraId="4C0C71E2" w14:textId="13A2E637"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4. Identify root cause</w:t>
      </w:r>
    </w:p>
    <w:p w14:paraId="1479D581" w14:textId="5A14308F"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The team investigates whether the problem originated from requirements, design, coding, data or integration.</w:t>
      </w:r>
    </w:p>
    <w:p w14:paraId="210066A5" w14:textId="7E0B16B5"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5. Correct the defect</w:t>
      </w:r>
    </w:p>
    <w:p w14:paraId="276E84EF" w14:textId="7C7C5B51"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The developer implements the appropriate correction.</w:t>
      </w:r>
    </w:p>
    <w:p w14:paraId="55EE991E" w14:textId="20FA7446"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6. Retest</w:t>
      </w:r>
    </w:p>
    <w:p w14:paraId="3D74FB00" w14:textId="3E861D1D"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The tester verifies that the defect has been corrected.</w:t>
      </w:r>
    </w:p>
    <w:p w14:paraId="4BCE0671" w14:textId="3BAD0159"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7. Regression test</w:t>
      </w:r>
    </w:p>
    <w:p w14:paraId="39D9F5EB" w14:textId="2B3837EC"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Related functionality is tested to make sure the correction has not created new problems.</w:t>
      </w:r>
    </w:p>
    <w:p w14:paraId="79BBFC2E" w14:textId="1CFC3E2A"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8. Analyze historical data</w:t>
      </w:r>
    </w:p>
    <w:p w14:paraId="3BC65950" w14:textId="000BF82E"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The repository is periodically reviewed to identify repeated defect patterns.</w:t>
      </w:r>
    </w:p>
    <w:p w14:paraId="435D1B6B" w14:textId="038FEA00"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Practical application / example</w:t>
      </w:r>
      <w:r>
        <w:rPr>
          <w:rFonts w:ascii="Times New Roman" w:hAnsi="Times New Roman" w:cs="Times New Roman"/>
          <w:sz w:val="28"/>
          <w:szCs w:val="28"/>
        </w:rPr>
        <w:t>:</w:t>
      </w:r>
    </w:p>
    <w:p w14:paraId="65F1AB0A" w14:textId="2CAC8402"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Suppose a banking application repeatedly contains payment calculation defects.</w:t>
      </w:r>
    </w:p>
    <w:p w14:paraId="033B904E" w14:textId="4B5EAD6C"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The repository may show that most defects occur in the payment calculation module and are caused by incorrect rounding logic.</w:t>
      </w:r>
    </w:p>
    <w:p w14:paraId="1F1BA281" w14:textId="6A8ABE5D"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The testing team can respond by:</w:t>
      </w:r>
    </w:p>
    <w:p w14:paraId="0236021D" w14:textId="49B387B4" w:rsidR="00595909" w:rsidRPr="003E164E" w:rsidRDefault="003E164E" w:rsidP="003E164E">
      <w:pPr>
        <w:numPr>
          <w:ilvl w:val="0"/>
          <w:numId w:val="7"/>
        </w:numPr>
        <w:rPr>
          <w:rFonts w:ascii="Times New Roman" w:hAnsi="Times New Roman" w:cs="Times New Roman"/>
          <w:sz w:val="28"/>
          <w:szCs w:val="28"/>
        </w:rPr>
      </w:pPr>
      <w:r w:rsidRPr="003E164E">
        <w:rPr>
          <w:rFonts w:ascii="Times New Roman" w:hAnsi="Times New Roman" w:cs="Times New Roman"/>
          <w:sz w:val="28"/>
          <w:szCs w:val="28"/>
        </w:rPr>
        <w:t xml:space="preserve">Adding calculation test cases. </w:t>
      </w:r>
    </w:p>
    <w:p w14:paraId="6CFBD572" w14:textId="04CCC01C" w:rsidR="00595909" w:rsidRPr="003E164E" w:rsidRDefault="003E164E" w:rsidP="003E164E">
      <w:pPr>
        <w:numPr>
          <w:ilvl w:val="0"/>
          <w:numId w:val="7"/>
        </w:numPr>
        <w:rPr>
          <w:rFonts w:ascii="Times New Roman" w:hAnsi="Times New Roman" w:cs="Times New Roman"/>
          <w:sz w:val="28"/>
          <w:szCs w:val="28"/>
        </w:rPr>
      </w:pPr>
      <w:r w:rsidRPr="003E164E">
        <w:rPr>
          <w:rFonts w:ascii="Times New Roman" w:hAnsi="Times New Roman" w:cs="Times New Roman"/>
          <w:sz w:val="28"/>
          <w:szCs w:val="28"/>
        </w:rPr>
        <w:t xml:space="preserve">Testing boundary values. </w:t>
      </w:r>
    </w:p>
    <w:p w14:paraId="14385820" w14:textId="1E120247" w:rsidR="00595909" w:rsidRPr="003E164E" w:rsidRDefault="003E164E" w:rsidP="003E164E">
      <w:pPr>
        <w:numPr>
          <w:ilvl w:val="0"/>
          <w:numId w:val="7"/>
        </w:numPr>
        <w:rPr>
          <w:rFonts w:ascii="Times New Roman" w:hAnsi="Times New Roman" w:cs="Times New Roman"/>
          <w:sz w:val="28"/>
          <w:szCs w:val="28"/>
        </w:rPr>
      </w:pPr>
      <w:r w:rsidRPr="003E164E">
        <w:rPr>
          <w:rFonts w:ascii="Times New Roman" w:hAnsi="Times New Roman" w:cs="Times New Roman"/>
          <w:sz w:val="28"/>
          <w:szCs w:val="28"/>
        </w:rPr>
        <w:t xml:space="preserve">Adding regression tests. </w:t>
      </w:r>
    </w:p>
    <w:p w14:paraId="509988C8" w14:textId="4F0256C6" w:rsidR="00595909" w:rsidRPr="003E164E" w:rsidRDefault="003E164E" w:rsidP="003E164E">
      <w:pPr>
        <w:numPr>
          <w:ilvl w:val="0"/>
          <w:numId w:val="7"/>
        </w:numPr>
        <w:rPr>
          <w:rFonts w:ascii="Times New Roman" w:hAnsi="Times New Roman" w:cs="Times New Roman"/>
          <w:sz w:val="28"/>
          <w:szCs w:val="28"/>
        </w:rPr>
      </w:pPr>
      <w:r w:rsidRPr="003E164E">
        <w:rPr>
          <w:rFonts w:ascii="Times New Roman" w:hAnsi="Times New Roman" w:cs="Times New Roman"/>
          <w:sz w:val="28"/>
          <w:szCs w:val="28"/>
        </w:rPr>
        <w:t xml:space="preserve">Reviewing the calculation requirements. </w:t>
      </w:r>
    </w:p>
    <w:p w14:paraId="2D215399" w14:textId="34CDF854" w:rsidR="00595909" w:rsidRPr="003E164E" w:rsidRDefault="003E164E" w:rsidP="003E164E">
      <w:pPr>
        <w:numPr>
          <w:ilvl w:val="0"/>
          <w:numId w:val="7"/>
        </w:numPr>
        <w:rPr>
          <w:rFonts w:ascii="Times New Roman" w:hAnsi="Times New Roman" w:cs="Times New Roman"/>
          <w:sz w:val="28"/>
          <w:szCs w:val="28"/>
        </w:rPr>
      </w:pPr>
      <w:r w:rsidRPr="003E164E">
        <w:rPr>
          <w:rFonts w:ascii="Times New Roman" w:hAnsi="Times New Roman" w:cs="Times New Roman"/>
          <w:sz w:val="28"/>
          <w:szCs w:val="28"/>
        </w:rPr>
        <w:t xml:space="preserve">Performing code reviews. </w:t>
      </w:r>
    </w:p>
    <w:p w14:paraId="7290E07B" w14:textId="442486A2" w:rsidR="00595909" w:rsidRPr="003E164E" w:rsidRDefault="003E164E" w:rsidP="003E164E">
      <w:pPr>
        <w:numPr>
          <w:ilvl w:val="0"/>
          <w:numId w:val="7"/>
        </w:numPr>
        <w:rPr>
          <w:rFonts w:ascii="Times New Roman" w:hAnsi="Times New Roman" w:cs="Times New Roman"/>
          <w:sz w:val="28"/>
          <w:szCs w:val="28"/>
        </w:rPr>
      </w:pPr>
      <w:r w:rsidRPr="003E164E">
        <w:rPr>
          <w:rFonts w:ascii="Times New Roman" w:hAnsi="Times New Roman" w:cs="Times New Roman"/>
          <w:sz w:val="28"/>
          <w:szCs w:val="28"/>
        </w:rPr>
        <w:t xml:space="preserve">Automating important calculation tests. </w:t>
      </w:r>
    </w:p>
    <w:p w14:paraId="3B00CEF6" w14:textId="6ACE7BAE"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lastRenderedPageBreak/>
        <w:t>The repository therefore becomes a source of information for future test design and prevention, rather than simply a list of old bugs.</w:t>
      </w:r>
    </w:p>
    <w:p w14:paraId="29108C02" w14:textId="4310C68F"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Conclusion</w:t>
      </w:r>
      <w:r>
        <w:rPr>
          <w:rFonts w:ascii="Times New Roman" w:hAnsi="Times New Roman" w:cs="Times New Roman"/>
          <w:sz w:val="28"/>
          <w:szCs w:val="28"/>
        </w:rPr>
        <w:t>:</w:t>
      </w:r>
    </w:p>
    <w:p w14:paraId="7AD7FDFE" w14:textId="526B00AD"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Effective defect classification and repository usage help organizations understand where defects originate, identify recurring problems and improve future testing. This reduces repeated defects and improves software quality across releases.</w:t>
      </w:r>
    </w:p>
    <w:p w14:paraId="50CAEDD2" w14:textId="74860CC4"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 xml:space="preserve">6. A mobile banking application frequently crashes during fund transfer operations. As a tester, apply software testing principles to identify the root cause of failures. Explain how systematic testing can reduce such issues. Illustrate your approach with suitable examples. Suggest improvements in testing practices to avoid future </w:t>
      </w:r>
      <w:proofErr w:type="spellStart"/>
      <w:r w:rsidRPr="003E164E">
        <w:rPr>
          <w:rFonts w:ascii="Times New Roman" w:hAnsi="Times New Roman" w:cs="Times New Roman"/>
          <w:sz w:val="28"/>
          <w:szCs w:val="28"/>
        </w:rPr>
        <w:t>failures.aim</w:t>
      </w:r>
      <w:proofErr w:type="spellEnd"/>
    </w:p>
    <w:p w14:paraId="141276AC" w14:textId="2943B2B9"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To identify the root causes of fund-transfer failures in a mobile banking application and establish a systematic testing approach to prevent future crashes.</w:t>
      </w:r>
    </w:p>
    <w:p w14:paraId="235F4EBF" w14:textId="2AD04252"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Introduction</w:t>
      </w:r>
    </w:p>
    <w:p w14:paraId="1A5CB9F3" w14:textId="220423DB"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A mobile banking application must correctly handle financial transactions under normal and abnormal conditions. A crash during fund transfer may occur because of incorrect business logic, invalid inputs, network interruptions, database problems, concurrency issues or improper error handling.</w:t>
      </w:r>
    </w:p>
    <w:p w14:paraId="72565A78" w14:textId="217C5C9E"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Testing should therefore not be limited to successful transactions. It must also verify how the system behaves when unexpected conditions occur.</w:t>
      </w:r>
    </w:p>
    <w:p w14:paraId="75D99A76" w14:textId="1F51BB3A"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Procedure / testing process</w:t>
      </w:r>
    </w:p>
    <w:p w14:paraId="38079E39" w14:textId="13500425"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1. Requirement analysis</w:t>
      </w:r>
    </w:p>
    <w:p w14:paraId="174DC634" w14:textId="5FF98576"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Understand the complete fund-transfer process, including account validation, amount validation, balance checking, transaction confirmation and failure handling.</w:t>
      </w:r>
    </w:p>
    <w:p w14:paraId="1DB97609" w14:textId="4EA0175A"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2. Functional testing</w:t>
      </w:r>
    </w:p>
    <w:p w14:paraId="6EF1F322" w14:textId="717D04F1"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Test normal transfers using valid accounts and valid amounts.</w:t>
      </w:r>
    </w:p>
    <w:p w14:paraId="53096493" w14:textId="29546BE5"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3. Negative testing</w:t>
      </w:r>
    </w:p>
    <w:p w14:paraId="2A6433BF" w14:textId="1704C4A4"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lastRenderedPageBreak/>
        <w:t>Test invalid account numbers, invalid amounts, insufficient balance and expired sessions.</w:t>
      </w:r>
    </w:p>
    <w:p w14:paraId="6121DFC8" w14:textId="55C060CC"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4. Boundary testing</w:t>
      </w:r>
    </w:p>
    <w:p w14:paraId="6B92DABD" w14:textId="683D0A01"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Test minimum and maximum permitted transfer amounts.</w:t>
      </w:r>
    </w:p>
    <w:p w14:paraId="7BDE71C1" w14:textId="406099E9"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5. Network testing</w:t>
      </w:r>
    </w:p>
    <w:p w14:paraId="1FBEE4F0" w14:textId="141CF5B7"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Test the application when the network is:</w:t>
      </w:r>
    </w:p>
    <w:p w14:paraId="79618D59" w14:textId="6751E244" w:rsidR="00595909" w:rsidRPr="003E164E" w:rsidRDefault="003E164E" w:rsidP="003E164E">
      <w:pPr>
        <w:numPr>
          <w:ilvl w:val="0"/>
          <w:numId w:val="8"/>
        </w:numPr>
        <w:rPr>
          <w:rFonts w:ascii="Times New Roman" w:hAnsi="Times New Roman" w:cs="Times New Roman"/>
          <w:sz w:val="28"/>
          <w:szCs w:val="28"/>
        </w:rPr>
      </w:pPr>
      <w:r w:rsidRPr="003E164E">
        <w:rPr>
          <w:rFonts w:ascii="Times New Roman" w:hAnsi="Times New Roman" w:cs="Times New Roman"/>
          <w:sz w:val="28"/>
          <w:szCs w:val="28"/>
        </w:rPr>
        <w:t xml:space="preserve">Disconnected </w:t>
      </w:r>
    </w:p>
    <w:p w14:paraId="2E787815" w14:textId="0F9C549C" w:rsidR="00595909" w:rsidRPr="003E164E" w:rsidRDefault="003E164E" w:rsidP="003E164E">
      <w:pPr>
        <w:numPr>
          <w:ilvl w:val="0"/>
          <w:numId w:val="8"/>
        </w:numPr>
        <w:rPr>
          <w:rFonts w:ascii="Times New Roman" w:hAnsi="Times New Roman" w:cs="Times New Roman"/>
          <w:sz w:val="28"/>
          <w:szCs w:val="28"/>
        </w:rPr>
      </w:pPr>
      <w:r w:rsidRPr="003E164E">
        <w:rPr>
          <w:rFonts w:ascii="Times New Roman" w:hAnsi="Times New Roman" w:cs="Times New Roman"/>
          <w:sz w:val="28"/>
          <w:szCs w:val="28"/>
        </w:rPr>
        <w:t xml:space="preserve">Slow </w:t>
      </w:r>
    </w:p>
    <w:p w14:paraId="5EA39512" w14:textId="2C070309" w:rsidR="00595909" w:rsidRPr="003E164E" w:rsidRDefault="003E164E" w:rsidP="003E164E">
      <w:pPr>
        <w:numPr>
          <w:ilvl w:val="0"/>
          <w:numId w:val="8"/>
        </w:numPr>
        <w:rPr>
          <w:rFonts w:ascii="Times New Roman" w:hAnsi="Times New Roman" w:cs="Times New Roman"/>
          <w:sz w:val="28"/>
          <w:szCs w:val="28"/>
        </w:rPr>
      </w:pPr>
      <w:r w:rsidRPr="003E164E">
        <w:rPr>
          <w:rFonts w:ascii="Times New Roman" w:hAnsi="Times New Roman" w:cs="Times New Roman"/>
          <w:sz w:val="28"/>
          <w:szCs w:val="28"/>
        </w:rPr>
        <w:t xml:space="preserve">Interrupted during transaction </w:t>
      </w:r>
    </w:p>
    <w:p w14:paraId="449AAC67" w14:textId="04B7FA8A" w:rsidR="00595909" w:rsidRPr="003E164E" w:rsidRDefault="003E164E" w:rsidP="003E164E">
      <w:pPr>
        <w:numPr>
          <w:ilvl w:val="0"/>
          <w:numId w:val="8"/>
        </w:numPr>
        <w:rPr>
          <w:rFonts w:ascii="Times New Roman" w:hAnsi="Times New Roman" w:cs="Times New Roman"/>
          <w:sz w:val="28"/>
          <w:szCs w:val="28"/>
        </w:rPr>
      </w:pPr>
      <w:r w:rsidRPr="003E164E">
        <w:rPr>
          <w:rFonts w:ascii="Times New Roman" w:hAnsi="Times New Roman" w:cs="Times New Roman"/>
          <w:sz w:val="28"/>
          <w:szCs w:val="28"/>
        </w:rPr>
        <w:t xml:space="preserve">Restored after failure </w:t>
      </w:r>
    </w:p>
    <w:p w14:paraId="7CD4D597" w14:textId="79B26DB4"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6. Concurrency testing</w:t>
      </w:r>
    </w:p>
    <w:p w14:paraId="0C12EA75" w14:textId="7E474FF8"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Test multiple simultaneous transactions to identify race conditions and duplicate processing.</w:t>
      </w:r>
    </w:p>
    <w:p w14:paraId="4CB953DC" w14:textId="284B3C0C"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7. Failure analysis</w:t>
      </w:r>
    </w:p>
    <w:p w14:paraId="7CD2F217" w14:textId="0E210370"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Use crash logs, application logs, transaction records and reproduction steps to identify the root cause.</w:t>
      </w:r>
    </w:p>
    <w:p w14:paraId="439E4E06" w14:textId="07737988"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8. Retesting and regression</w:t>
      </w:r>
    </w:p>
    <w:p w14:paraId="2B2404C9" w14:textId="3FBF998F"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After fixing the crash, repeat the failed test and execute related transaction tests.</w:t>
      </w:r>
    </w:p>
    <w:p w14:paraId="1FD86D3C" w14:textId="35594562"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Practical application / example</w:t>
      </w:r>
    </w:p>
    <w:p w14:paraId="4CE364F2" w14:textId="5009B7E5"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Suppose a user transfers ₹10,000.</w:t>
      </w:r>
    </w:p>
    <w:p w14:paraId="4AA48310" w14:textId="09F1FFB3"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The system debits the account, but the network disconnects before the confirmation reaches the application.</w:t>
      </w:r>
    </w:p>
    <w:p w14:paraId="2444CCEA" w14:textId="1164775D"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The tester should verify:</w:t>
      </w:r>
    </w:p>
    <w:p w14:paraId="7E75E726" w14:textId="0605B2C1" w:rsidR="00595909" w:rsidRPr="003E164E" w:rsidRDefault="003E164E" w:rsidP="003E164E">
      <w:pPr>
        <w:numPr>
          <w:ilvl w:val="0"/>
          <w:numId w:val="9"/>
        </w:numPr>
        <w:rPr>
          <w:rFonts w:ascii="Times New Roman" w:hAnsi="Times New Roman" w:cs="Times New Roman"/>
          <w:sz w:val="28"/>
          <w:szCs w:val="28"/>
        </w:rPr>
      </w:pPr>
      <w:r w:rsidRPr="003E164E">
        <w:rPr>
          <w:rFonts w:ascii="Times New Roman" w:hAnsi="Times New Roman" w:cs="Times New Roman"/>
          <w:sz w:val="28"/>
          <w:szCs w:val="28"/>
        </w:rPr>
        <w:t xml:space="preserve">Whether the transaction is recorded. </w:t>
      </w:r>
    </w:p>
    <w:p w14:paraId="0C319B36" w14:textId="658AE2D5" w:rsidR="00595909" w:rsidRPr="003E164E" w:rsidRDefault="003E164E" w:rsidP="003E164E">
      <w:pPr>
        <w:numPr>
          <w:ilvl w:val="0"/>
          <w:numId w:val="9"/>
        </w:numPr>
        <w:rPr>
          <w:rFonts w:ascii="Times New Roman" w:hAnsi="Times New Roman" w:cs="Times New Roman"/>
          <w:sz w:val="28"/>
          <w:szCs w:val="28"/>
        </w:rPr>
      </w:pPr>
      <w:r w:rsidRPr="003E164E">
        <w:rPr>
          <w:rFonts w:ascii="Times New Roman" w:hAnsi="Times New Roman" w:cs="Times New Roman"/>
          <w:sz w:val="28"/>
          <w:szCs w:val="28"/>
        </w:rPr>
        <w:t xml:space="preserve">Whether the amount is deducted only once. </w:t>
      </w:r>
    </w:p>
    <w:p w14:paraId="661C2A93" w14:textId="0516C3FF" w:rsidR="00595909" w:rsidRPr="003E164E" w:rsidRDefault="003E164E" w:rsidP="003E164E">
      <w:pPr>
        <w:numPr>
          <w:ilvl w:val="0"/>
          <w:numId w:val="9"/>
        </w:numPr>
        <w:rPr>
          <w:rFonts w:ascii="Times New Roman" w:hAnsi="Times New Roman" w:cs="Times New Roman"/>
          <w:sz w:val="28"/>
          <w:szCs w:val="28"/>
        </w:rPr>
      </w:pPr>
      <w:r w:rsidRPr="003E164E">
        <w:rPr>
          <w:rFonts w:ascii="Times New Roman" w:hAnsi="Times New Roman" w:cs="Times New Roman"/>
          <w:sz w:val="28"/>
          <w:szCs w:val="28"/>
        </w:rPr>
        <w:t xml:space="preserve">Whether the transaction is marked pending if required. </w:t>
      </w:r>
    </w:p>
    <w:p w14:paraId="619A3FF0" w14:textId="54D1CAD4" w:rsidR="00595909" w:rsidRPr="003E164E" w:rsidRDefault="003E164E" w:rsidP="003E164E">
      <w:pPr>
        <w:numPr>
          <w:ilvl w:val="0"/>
          <w:numId w:val="9"/>
        </w:numPr>
        <w:rPr>
          <w:rFonts w:ascii="Times New Roman" w:hAnsi="Times New Roman" w:cs="Times New Roman"/>
          <w:sz w:val="28"/>
          <w:szCs w:val="28"/>
        </w:rPr>
      </w:pPr>
      <w:r w:rsidRPr="003E164E">
        <w:rPr>
          <w:rFonts w:ascii="Times New Roman" w:hAnsi="Times New Roman" w:cs="Times New Roman"/>
          <w:sz w:val="28"/>
          <w:szCs w:val="28"/>
        </w:rPr>
        <w:t xml:space="preserve">Whether the user can safely retry. </w:t>
      </w:r>
    </w:p>
    <w:p w14:paraId="7593C1A9" w14:textId="4AAAE37D" w:rsidR="00595909" w:rsidRPr="003E164E" w:rsidRDefault="003E164E" w:rsidP="003E164E">
      <w:pPr>
        <w:numPr>
          <w:ilvl w:val="0"/>
          <w:numId w:val="9"/>
        </w:numPr>
        <w:rPr>
          <w:rFonts w:ascii="Times New Roman" w:hAnsi="Times New Roman" w:cs="Times New Roman"/>
          <w:sz w:val="28"/>
          <w:szCs w:val="28"/>
        </w:rPr>
      </w:pPr>
      <w:r w:rsidRPr="003E164E">
        <w:rPr>
          <w:rFonts w:ascii="Times New Roman" w:hAnsi="Times New Roman" w:cs="Times New Roman"/>
          <w:sz w:val="28"/>
          <w:szCs w:val="28"/>
        </w:rPr>
        <w:lastRenderedPageBreak/>
        <w:t xml:space="preserve">Whether duplicate deduction occurs. </w:t>
      </w:r>
    </w:p>
    <w:p w14:paraId="40796AAE" w14:textId="4D9BB779"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If the application crashes and the amount is deducted twice after retrying, the issue can be classified as a serious transaction-handling defect.</w:t>
      </w:r>
    </w:p>
    <w:p w14:paraId="0CFE5979" w14:textId="7BFE0DEF"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Conclusion</w:t>
      </w:r>
    </w:p>
    <w:p w14:paraId="14BB3CA5" w14:textId="2F3B988D"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Systematic functional, negative, boundary, network and concurrency testing can identify the conditions responsible for mobile banking crashes. Proper regression testing and failure handling reduce future transaction failures and improve application reliability.</w:t>
      </w:r>
    </w:p>
    <w:p w14:paraId="7DBF8058" w14:textId="047721E8"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7. A development team confuses debugging with testing, leading to ineffective defect resolution. Apply the concepts of testing and debugging to differentiate both processes. Explain their roles in software quality. Illustrate how improper usage affects defect detection. Suggest a structured approach to integrate both effectively.</w:t>
      </w:r>
    </w:p>
    <w:p w14:paraId="2FA56578" w14:textId="18D8C098"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Aim</w:t>
      </w:r>
    </w:p>
    <w:p w14:paraId="77326862" w14:textId="04C1DD12"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To differentiate testing from debugging and establish an effective process for integrating both activities into software development.</w:t>
      </w:r>
    </w:p>
    <w:p w14:paraId="63DB75DB" w14:textId="780F1F49"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Introduction</w:t>
      </w:r>
    </w:p>
    <w:p w14:paraId="75452EF1" w14:textId="0EFAF4DB"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Testing and debugging are related but different activities.</w:t>
      </w:r>
    </w:p>
    <w:p w14:paraId="7A26D254" w14:textId="5429716B"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Testing is the process of evaluating software to identify defects or failures.</w:t>
      </w:r>
    </w:p>
    <w:p w14:paraId="3E5FC73E" w14:textId="3DD200A1"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Debugging is the process of investigating the cause of a defect and modifying the software to correct it.</w:t>
      </w:r>
    </w:p>
    <w:p w14:paraId="7B6B708F" w14:textId="08583C43"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Testing generally answers:</w:t>
      </w:r>
    </w:p>
    <w:p w14:paraId="63CA1263" w14:textId="4660BBFF"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w:t>
      </w:r>
      <w:proofErr w:type="gramStart"/>
      <w:r w:rsidRPr="003E164E">
        <w:rPr>
          <w:rFonts w:ascii="Times New Roman" w:hAnsi="Times New Roman" w:cs="Times New Roman"/>
          <w:sz w:val="28"/>
          <w:szCs w:val="28"/>
        </w:rPr>
        <w:t>is</w:t>
      </w:r>
      <w:proofErr w:type="gramEnd"/>
      <w:r w:rsidRPr="003E164E">
        <w:rPr>
          <w:rFonts w:ascii="Times New Roman" w:hAnsi="Times New Roman" w:cs="Times New Roman"/>
          <w:sz w:val="28"/>
          <w:szCs w:val="28"/>
        </w:rPr>
        <w:t xml:space="preserve"> something wrong?"</w:t>
      </w:r>
    </w:p>
    <w:p w14:paraId="5A30444B" w14:textId="42A33644"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Debugging investigates:</w:t>
      </w:r>
    </w:p>
    <w:p w14:paraId="08B8D368" w14:textId="7B4FD386"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w:t>
      </w:r>
      <w:proofErr w:type="gramStart"/>
      <w:r w:rsidRPr="003E164E">
        <w:rPr>
          <w:rFonts w:ascii="Times New Roman" w:hAnsi="Times New Roman" w:cs="Times New Roman"/>
          <w:sz w:val="28"/>
          <w:szCs w:val="28"/>
        </w:rPr>
        <w:t>why</w:t>
      </w:r>
      <w:proofErr w:type="gramEnd"/>
      <w:r w:rsidRPr="003E164E">
        <w:rPr>
          <w:rFonts w:ascii="Times New Roman" w:hAnsi="Times New Roman" w:cs="Times New Roman"/>
          <w:sz w:val="28"/>
          <w:szCs w:val="28"/>
        </w:rPr>
        <w:t xml:space="preserve"> is it wrong, and how can it be fixed?"</w:t>
      </w:r>
    </w:p>
    <w:p w14:paraId="3592EE4F" w14:textId="0BCFA82A"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Procedure / testing process</w:t>
      </w:r>
    </w:p>
    <w:p w14:paraId="60CD2902" w14:textId="2F49524F"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1. Test the software</w:t>
      </w:r>
    </w:p>
    <w:p w14:paraId="39AB298A" w14:textId="0907E357"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The tester executes the software using planned test cases.</w:t>
      </w:r>
    </w:p>
    <w:p w14:paraId="7665579D" w14:textId="0D0072A4"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2. Identify failure</w:t>
      </w:r>
    </w:p>
    <w:p w14:paraId="28DF22FD" w14:textId="1673A599"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lastRenderedPageBreak/>
        <w:t>If actual behavior differs from expected behavior, the failure is documented.</w:t>
      </w:r>
    </w:p>
    <w:p w14:paraId="134E0E9E" w14:textId="604A1B2D"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3. Report defect</w:t>
      </w:r>
    </w:p>
    <w:p w14:paraId="34937A8C" w14:textId="51810FD9"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The tester provides steps to reproduce the issue, expected result and actual result.</w:t>
      </w:r>
    </w:p>
    <w:p w14:paraId="18D11AB6" w14:textId="2D230EFD"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4. Perform debugging</w:t>
      </w:r>
    </w:p>
    <w:p w14:paraId="28FA8765" w14:textId="4488E48D"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The developer investigates code, logs, database operations and program flow to identify the root cause.</w:t>
      </w:r>
    </w:p>
    <w:p w14:paraId="2E28E7E9" w14:textId="7B398459"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5. Apply fix</w:t>
      </w:r>
    </w:p>
    <w:p w14:paraId="7255B4A7" w14:textId="0C0B1E70"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The developer corrects the underlying defect.</w:t>
      </w:r>
    </w:p>
    <w:p w14:paraId="5D0050CB" w14:textId="62118B6B"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6. Retest</w:t>
      </w:r>
    </w:p>
    <w:p w14:paraId="70286BC3" w14:textId="690CD877"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The tester executes the original failed test case again.</w:t>
      </w:r>
    </w:p>
    <w:p w14:paraId="59BB06E2" w14:textId="2465F090"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7. Regression testing</w:t>
      </w:r>
    </w:p>
    <w:p w14:paraId="7703ED6E" w14:textId="766D4F01"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Related functionality is tested to ensure the fix has not caused new defects.</w:t>
      </w:r>
    </w:p>
    <w:p w14:paraId="6CB8934A" w14:textId="02012972"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Practical application / example</w:t>
      </w:r>
    </w:p>
    <w:p w14:paraId="7FF7614F" w14:textId="64E4C0C0"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 xml:space="preserve">Suppose an </w:t>
      </w:r>
      <w:proofErr w:type="spellStart"/>
      <w:r w:rsidRPr="003E164E">
        <w:rPr>
          <w:rFonts w:ascii="Times New Roman" w:hAnsi="Times New Roman" w:cs="Times New Roman"/>
          <w:sz w:val="28"/>
          <w:szCs w:val="28"/>
        </w:rPr>
        <w:t>atm</w:t>
      </w:r>
      <w:proofErr w:type="spellEnd"/>
      <w:r w:rsidRPr="003E164E">
        <w:rPr>
          <w:rFonts w:ascii="Times New Roman" w:hAnsi="Times New Roman" w:cs="Times New Roman"/>
          <w:sz w:val="28"/>
          <w:szCs w:val="28"/>
        </w:rPr>
        <w:t xml:space="preserve"> deducts ₹5,000 when the customer requested ₹2,000.</w:t>
      </w:r>
    </w:p>
    <w:p w14:paraId="505D1566" w14:textId="0594BE3E"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The tester executes the withdrawal and identifies the incorrect deduction. This is testing.</w:t>
      </w:r>
    </w:p>
    <w:p w14:paraId="1E0AD415" w14:textId="2BA79056"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The developer examines the withdrawal calculation and discovers that the amount variable is incorrectly processed. Correcting the program is debugging.</w:t>
      </w:r>
    </w:p>
    <w:p w14:paraId="2076DDEE" w14:textId="2D1C010F"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The tester then executes the withdrawal again to verify the fix.</w:t>
      </w:r>
    </w:p>
    <w:p w14:paraId="0B2CC510" w14:textId="010FC892"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Conclusion</w:t>
      </w:r>
    </w:p>
    <w:p w14:paraId="4F90A2DF" w14:textId="4E15F5B8"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Testing identifies failures and provides evidence of defects, while debugging identifies and removes their causes. The process:</w:t>
      </w:r>
    </w:p>
    <w:p w14:paraId="7AC5175B" w14:textId="7F5B156F"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 xml:space="preserve">Testing </w:t>
      </w:r>
      <w:r w:rsidRPr="003E164E">
        <w:rPr>
          <w:rFonts w:ascii="Times New Roman" w:hAnsi="Times New Roman" w:cs="Times New Roman" w:hint="eastAsia"/>
          <w:sz w:val="28"/>
          <w:szCs w:val="28"/>
        </w:rPr>
        <w:t>→</w:t>
      </w:r>
      <w:r w:rsidRPr="003E164E">
        <w:rPr>
          <w:rFonts w:ascii="Times New Roman" w:hAnsi="Times New Roman" w:cs="Times New Roman"/>
          <w:sz w:val="28"/>
          <w:szCs w:val="28"/>
        </w:rPr>
        <w:t xml:space="preserve"> defect report </w:t>
      </w:r>
      <w:r w:rsidRPr="003E164E">
        <w:rPr>
          <w:rFonts w:ascii="Times New Roman" w:hAnsi="Times New Roman" w:cs="Times New Roman" w:hint="eastAsia"/>
          <w:sz w:val="28"/>
          <w:szCs w:val="28"/>
        </w:rPr>
        <w:t>→</w:t>
      </w:r>
      <w:r w:rsidRPr="003E164E">
        <w:rPr>
          <w:rFonts w:ascii="Times New Roman" w:hAnsi="Times New Roman" w:cs="Times New Roman"/>
          <w:sz w:val="28"/>
          <w:szCs w:val="28"/>
        </w:rPr>
        <w:t xml:space="preserve"> debugging </w:t>
      </w:r>
      <w:r w:rsidRPr="003E164E">
        <w:rPr>
          <w:rFonts w:ascii="Times New Roman" w:hAnsi="Times New Roman" w:cs="Times New Roman" w:hint="eastAsia"/>
          <w:sz w:val="28"/>
          <w:szCs w:val="28"/>
        </w:rPr>
        <w:t>→</w:t>
      </w:r>
      <w:r w:rsidRPr="003E164E">
        <w:rPr>
          <w:rFonts w:ascii="Times New Roman" w:hAnsi="Times New Roman" w:cs="Times New Roman"/>
          <w:sz w:val="28"/>
          <w:szCs w:val="28"/>
        </w:rPr>
        <w:t xml:space="preserve"> fix </w:t>
      </w:r>
      <w:r w:rsidRPr="003E164E">
        <w:rPr>
          <w:rFonts w:ascii="Times New Roman" w:hAnsi="Times New Roman" w:cs="Times New Roman" w:hint="eastAsia"/>
          <w:sz w:val="28"/>
          <w:szCs w:val="28"/>
        </w:rPr>
        <w:t>→</w:t>
      </w:r>
      <w:r w:rsidRPr="003E164E">
        <w:rPr>
          <w:rFonts w:ascii="Times New Roman" w:hAnsi="Times New Roman" w:cs="Times New Roman"/>
          <w:sz w:val="28"/>
          <w:szCs w:val="28"/>
        </w:rPr>
        <w:t xml:space="preserve"> retesting </w:t>
      </w:r>
      <w:r w:rsidRPr="003E164E">
        <w:rPr>
          <w:rFonts w:ascii="Times New Roman" w:hAnsi="Times New Roman" w:cs="Times New Roman" w:hint="eastAsia"/>
          <w:sz w:val="28"/>
          <w:szCs w:val="28"/>
        </w:rPr>
        <w:t>→</w:t>
      </w:r>
      <w:r w:rsidRPr="003E164E">
        <w:rPr>
          <w:rFonts w:ascii="Times New Roman" w:hAnsi="Times New Roman" w:cs="Times New Roman"/>
          <w:sz w:val="28"/>
          <w:szCs w:val="28"/>
        </w:rPr>
        <w:t xml:space="preserve"> regression</w:t>
      </w:r>
    </w:p>
    <w:p w14:paraId="761DEFCC" w14:textId="4470D2B8"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Ensures effective defect resolution and improves software quality.</w:t>
      </w:r>
    </w:p>
    <w:p w14:paraId="0BF5586F" w14:textId="2F38F401"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 xml:space="preserve">8. An e-commerce platform shows inconsistent behavior across browsers. Apply testing principles to design a strategy for cross-browser testing. Explain how </w:t>
      </w:r>
      <w:r w:rsidRPr="003E164E">
        <w:rPr>
          <w:rFonts w:ascii="Times New Roman" w:hAnsi="Times New Roman" w:cs="Times New Roman"/>
          <w:sz w:val="28"/>
          <w:szCs w:val="28"/>
        </w:rPr>
        <w:lastRenderedPageBreak/>
        <w:t>defects originate in such scenarios. Illustrate how systematic testing improves reliability. Suggest tools and techniques for better coverage.</w:t>
      </w:r>
    </w:p>
    <w:p w14:paraId="5E4E433C" w14:textId="09332A5C"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Aim</w:t>
      </w:r>
    </w:p>
    <w:p w14:paraId="7B763560" w14:textId="366D1A59"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To design a systematic cross-browser testing strategy for an e-commerce application and ensure consistent behavior across supported browsers and devices.</w:t>
      </w:r>
    </w:p>
    <w:p w14:paraId="00EAA940" w14:textId="05DFB4A9"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Introduction</w:t>
      </w:r>
    </w:p>
    <w:p w14:paraId="456BBC04" w14:textId="2AB31DFB"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 xml:space="preserve">Web applications may behave differently across browsers because browsers use different rendering engines, </w:t>
      </w:r>
      <w:proofErr w:type="spellStart"/>
      <w:r w:rsidRPr="003E164E">
        <w:rPr>
          <w:rFonts w:ascii="Times New Roman" w:hAnsi="Times New Roman" w:cs="Times New Roman"/>
          <w:sz w:val="28"/>
          <w:szCs w:val="28"/>
        </w:rPr>
        <w:t>javascript</w:t>
      </w:r>
      <w:proofErr w:type="spellEnd"/>
      <w:r w:rsidRPr="003E164E">
        <w:rPr>
          <w:rFonts w:ascii="Times New Roman" w:hAnsi="Times New Roman" w:cs="Times New Roman"/>
          <w:sz w:val="28"/>
          <w:szCs w:val="28"/>
        </w:rPr>
        <w:t xml:space="preserve"> implementations, </w:t>
      </w:r>
      <w:proofErr w:type="spellStart"/>
      <w:r w:rsidRPr="003E164E">
        <w:rPr>
          <w:rFonts w:ascii="Times New Roman" w:hAnsi="Times New Roman" w:cs="Times New Roman"/>
          <w:sz w:val="28"/>
          <w:szCs w:val="28"/>
        </w:rPr>
        <w:t>css</w:t>
      </w:r>
      <w:proofErr w:type="spellEnd"/>
      <w:r w:rsidRPr="003E164E">
        <w:rPr>
          <w:rFonts w:ascii="Times New Roman" w:hAnsi="Times New Roman" w:cs="Times New Roman"/>
          <w:sz w:val="28"/>
          <w:szCs w:val="28"/>
        </w:rPr>
        <w:t xml:space="preserve"> support and device environments.</w:t>
      </w:r>
    </w:p>
    <w:p w14:paraId="5118AF08" w14:textId="6000B8E2"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An e-commerce application must therefore be tested across the browsers and devices supported by its users.</w:t>
      </w:r>
    </w:p>
    <w:p w14:paraId="3AFFB972" w14:textId="1F9B6A19"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Important functions include login, product search, product display, cart operations, checkout and payment.</w:t>
      </w:r>
    </w:p>
    <w:p w14:paraId="7F7A27B2" w14:textId="076C4B50"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Procedure / testing process</w:t>
      </w:r>
    </w:p>
    <w:p w14:paraId="0C51DD57" w14:textId="586EA083"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1. Identify supported environments</w:t>
      </w:r>
    </w:p>
    <w:p w14:paraId="3BA507E1" w14:textId="454F83CD"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Prepare a browser matrix containing supported browsers, operating systems, devices and screen sizes.</w:t>
      </w:r>
    </w:p>
    <w:p w14:paraId="452C2232" w14:textId="4FD45BAE"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2. Identify critical functions</w:t>
      </w:r>
    </w:p>
    <w:p w14:paraId="4928C1BD" w14:textId="1956CFE1"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Prioritize important workflows such as:</w:t>
      </w:r>
    </w:p>
    <w:p w14:paraId="3B9D46E1" w14:textId="4F0590AA" w:rsidR="00595909" w:rsidRPr="003E164E" w:rsidRDefault="003E164E" w:rsidP="003E164E">
      <w:pPr>
        <w:numPr>
          <w:ilvl w:val="0"/>
          <w:numId w:val="10"/>
        </w:numPr>
        <w:rPr>
          <w:rFonts w:ascii="Times New Roman" w:hAnsi="Times New Roman" w:cs="Times New Roman"/>
          <w:sz w:val="28"/>
          <w:szCs w:val="28"/>
        </w:rPr>
      </w:pPr>
      <w:r w:rsidRPr="003E164E">
        <w:rPr>
          <w:rFonts w:ascii="Times New Roman" w:hAnsi="Times New Roman" w:cs="Times New Roman"/>
          <w:sz w:val="28"/>
          <w:szCs w:val="28"/>
        </w:rPr>
        <w:t xml:space="preserve">Login </w:t>
      </w:r>
    </w:p>
    <w:p w14:paraId="1BB4E9B3" w14:textId="4096E4AA" w:rsidR="00595909" w:rsidRPr="003E164E" w:rsidRDefault="003E164E" w:rsidP="003E164E">
      <w:pPr>
        <w:numPr>
          <w:ilvl w:val="0"/>
          <w:numId w:val="10"/>
        </w:numPr>
        <w:rPr>
          <w:rFonts w:ascii="Times New Roman" w:hAnsi="Times New Roman" w:cs="Times New Roman"/>
          <w:sz w:val="28"/>
          <w:szCs w:val="28"/>
        </w:rPr>
      </w:pPr>
      <w:r w:rsidRPr="003E164E">
        <w:rPr>
          <w:rFonts w:ascii="Times New Roman" w:hAnsi="Times New Roman" w:cs="Times New Roman"/>
          <w:sz w:val="28"/>
          <w:szCs w:val="28"/>
        </w:rPr>
        <w:t xml:space="preserve">Search </w:t>
      </w:r>
    </w:p>
    <w:p w14:paraId="06764834" w14:textId="635C912A" w:rsidR="00595909" w:rsidRPr="003E164E" w:rsidRDefault="003E164E" w:rsidP="003E164E">
      <w:pPr>
        <w:numPr>
          <w:ilvl w:val="0"/>
          <w:numId w:val="10"/>
        </w:numPr>
        <w:rPr>
          <w:rFonts w:ascii="Times New Roman" w:hAnsi="Times New Roman" w:cs="Times New Roman"/>
          <w:sz w:val="28"/>
          <w:szCs w:val="28"/>
        </w:rPr>
      </w:pPr>
      <w:r w:rsidRPr="003E164E">
        <w:rPr>
          <w:rFonts w:ascii="Times New Roman" w:hAnsi="Times New Roman" w:cs="Times New Roman"/>
          <w:sz w:val="28"/>
          <w:szCs w:val="28"/>
        </w:rPr>
        <w:t xml:space="preserve">Product selection </w:t>
      </w:r>
    </w:p>
    <w:p w14:paraId="02BCB402" w14:textId="531850ED" w:rsidR="00595909" w:rsidRPr="003E164E" w:rsidRDefault="003E164E" w:rsidP="003E164E">
      <w:pPr>
        <w:numPr>
          <w:ilvl w:val="0"/>
          <w:numId w:val="10"/>
        </w:numPr>
        <w:rPr>
          <w:rFonts w:ascii="Times New Roman" w:hAnsi="Times New Roman" w:cs="Times New Roman"/>
          <w:sz w:val="28"/>
          <w:szCs w:val="28"/>
        </w:rPr>
      </w:pPr>
      <w:r w:rsidRPr="003E164E">
        <w:rPr>
          <w:rFonts w:ascii="Times New Roman" w:hAnsi="Times New Roman" w:cs="Times New Roman"/>
          <w:sz w:val="28"/>
          <w:szCs w:val="28"/>
        </w:rPr>
        <w:t xml:space="preserve">Add to cart </w:t>
      </w:r>
    </w:p>
    <w:p w14:paraId="1C525E49" w14:textId="09BA6D3E" w:rsidR="00595909" w:rsidRPr="003E164E" w:rsidRDefault="003E164E" w:rsidP="003E164E">
      <w:pPr>
        <w:numPr>
          <w:ilvl w:val="0"/>
          <w:numId w:val="10"/>
        </w:numPr>
        <w:rPr>
          <w:rFonts w:ascii="Times New Roman" w:hAnsi="Times New Roman" w:cs="Times New Roman"/>
          <w:sz w:val="28"/>
          <w:szCs w:val="28"/>
        </w:rPr>
      </w:pPr>
      <w:r w:rsidRPr="003E164E">
        <w:rPr>
          <w:rFonts w:ascii="Times New Roman" w:hAnsi="Times New Roman" w:cs="Times New Roman"/>
          <w:sz w:val="28"/>
          <w:szCs w:val="28"/>
        </w:rPr>
        <w:t xml:space="preserve">Checkout </w:t>
      </w:r>
    </w:p>
    <w:p w14:paraId="1EF7DAC9" w14:textId="51204F72" w:rsidR="00595909" w:rsidRPr="003E164E" w:rsidRDefault="003E164E" w:rsidP="003E164E">
      <w:pPr>
        <w:numPr>
          <w:ilvl w:val="0"/>
          <w:numId w:val="10"/>
        </w:numPr>
        <w:rPr>
          <w:rFonts w:ascii="Times New Roman" w:hAnsi="Times New Roman" w:cs="Times New Roman"/>
          <w:sz w:val="28"/>
          <w:szCs w:val="28"/>
        </w:rPr>
      </w:pPr>
      <w:r w:rsidRPr="003E164E">
        <w:rPr>
          <w:rFonts w:ascii="Times New Roman" w:hAnsi="Times New Roman" w:cs="Times New Roman"/>
          <w:sz w:val="28"/>
          <w:szCs w:val="28"/>
        </w:rPr>
        <w:t xml:space="preserve">Payment </w:t>
      </w:r>
    </w:p>
    <w:p w14:paraId="25910758" w14:textId="6277FC6C"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3. Execute functional tests</w:t>
      </w:r>
    </w:p>
    <w:p w14:paraId="47D388E5" w14:textId="324BD0DD"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Execute the same test cases across different browsers.</w:t>
      </w:r>
    </w:p>
    <w:p w14:paraId="19378F70" w14:textId="6F2D3906"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lastRenderedPageBreak/>
        <w:t xml:space="preserve">4. Test </w:t>
      </w:r>
      <w:proofErr w:type="spellStart"/>
      <w:r w:rsidRPr="003E164E">
        <w:rPr>
          <w:rFonts w:ascii="Times New Roman" w:hAnsi="Times New Roman" w:cs="Times New Roman"/>
          <w:sz w:val="28"/>
          <w:szCs w:val="28"/>
        </w:rPr>
        <w:t>ui</w:t>
      </w:r>
      <w:proofErr w:type="spellEnd"/>
      <w:r w:rsidRPr="003E164E">
        <w:rPr>
          <w:rFonts w:ascii="Times New Roman" w:hAnsi="Times New Roman" w:cs="Times New Roman"/>
          <w:sz w:val="28"/>
          <w:szCs w:val="28"/>
        </w:rPr>
        <w:t xml:space="preserve"> compatibility</w:t>
      </w:r>
    </w:p>
    <w:p w14:paraId="038671CA" w14:textId="33A39332"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Verify fonts, buttons, menus, images, forms and layouts.</w:t>
      </w:r>
    </w:p>
    <w:p w14:paraId="57C80B67" w14:textId="6FC759F1"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5. Test responsive behavior</w:t>
      </w:r>
    </w:p>
    <w:p w14:paraId="306A5106" w14:textId="1B97DE50"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Check different screen sizes and mobile devices.</w:t>
      </w:r>
    </w:p>
    <w:p w14:paraId="79B32E84" w14:textId="07FDE213"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 xml:space="preserve">6. Test </w:t>
      </w:r>
      <w:proofErr w:type="spellStart"/>
      <w:r w:rsidRPr="003E164E">
        <w:rPr>
          <w:rFonts w:ascii="Times New Roman" w:hAnsi="Times New Roman" w:cs="Times New Roman"/>
          <w:sz w:val="28"/>
          <w:szCs w:val="28"/>
        </w:rPr>
        <w:t>javascript</w:t>
      </w:r>
      <w:proofErr w:type="spellEnd"/>
      <w:r w:rsidRPr="003E164E">
        <w:rPr>
          <w:rFonts w:ascii="Times New Roman" w:hAnsi="Times New Roman" w:cs="Times New Roman"/>
          <w:sz w:val="28"/>
          <w:szCs w:val="28"/>
        </w:rPr>
        <w:t xml:space="preserve"> and </w:t>
      </w:r>
      <w:proofErr w:type="spellStart"/>
      <w:r w:rsidRPr="003E164E">
        <w:rPr>
          <w:rFonts w:ascii="Times New Roman" w:hAnsi="Times New Roman" w:cs="Times New Roman"/>
          <w:sz w:val="28"/>
          <w:szCs w:val="28"/>
        </w:rPr>
        <w:t>css</w:t>
      </w:r>
      <w:proofErr w:type="spellEnd"/>
      <w:r w:rsidRPr="003E164E">
        <w:rPr>
          <w:rFonts w:ascii="Times New Roman" w:hAnsi="Times New Roman" w:cs="Times New Roman"/>
          <w:sz w:val="28"/>
          <w:szCs w:val="28"/>
        </w:rPr>
        <w:t xml:space="preserve"> behavior</w:t>
      </w:r>
    </w:p>
    <w:p w14:paraId="6A0C67E6" w14:textId="15CA659B"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Verify that interactive components behave correctly across supported browsers.</w:t>
      </w:r>
    </w:p>
    <w:p w14:paraId="78FADCC2" w14:textId="33AECADA"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7. Report browser-specific defects</w:t>
      </w:r>
    </w:p>
    <w:p w14:paraId="4AF4087F" w14:textId="0F3E9244"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Record the browser, version, operating system, steps, expected result and actual result.</w:t>
      </w:r>
    </w:p>
    <w:p w14:paraId="0EF6BA18" w14:textId="731B2A5E"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8. Retest and regression test</w:t>
      </w:r>
    </w:p>
    <w:p w14:paraId="2A4DE8E9" w14:textId="3C0A17C6"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After fixing compatibility defects, repeat the affected tests across supported environments.</w:t>
      </w:r>
    </w:p>
    <w:p w14:paraId="09ED0359" w14:textId="06C393F4"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Practical application / example</w:t>
      </w:r>
    </w:p>
    <w:p w14:paraId="64A6127F" w14:textId="2B32FA6F"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Suppose the checkout button works correctly in chrome but cannot be clicked in another supported browser.</w:t>
      </w:r>
    </w:p>
    <w:p w14:paraId="52206F92" w14:textId="68DAB227"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 xml:space="preserve">The tester compares the same workflow across browsers and discovers that a </w:t>
      </w:r>
      <w:proofErr w:type="spellStart"/>
      <w:r w:rsidRPr="003E164E">
        <w:rPr>
          <w:rFonts w:ascii="Times New Roman" w:hAnsi="Times New Roman" w:cs="Times New Roman"/>
          <w:sz w:val="28"/>
          <w:szCs w:val="28"/>
        </w:rPr>
        <w:t>css</w:t>
      </w:r>
      <w:proofErr w:type="spellEnd"/>
      <w:r w:rsidRPr="003E164E">
        <w:rPr>
          <w:rFonts w:ascii="Times New Roman" w:hAnsi="Times New Roman" w:cs="Times New Roman"/>
          <w:sz w:val="28"/>
          <w:szCs w:val="28"/>
        </w:rPr>
        <w:t xml:space="preserve"> or </w:t>
      </w:r>
      <w:proofErr w:type="spellStart"/>
      <w:r w:rsidRPr="003E164E">
        <w:rPr>
          <w:rFonts w:ascii="Times New Roman" w:hAnsi="Times New Roman" w:cs="Times New Roman"/>
          <w:sz w:val="28"/>
          <w:szCs w:val="28"/>
        </w:rPr>
        <w:t>javascript</w:t>
      </w:r>
      <w:proofErr w:type="spellEnd"/>
      <w:r w:rsidRPr="003E164E">
        <w:rPr>
          <w:rFonts w:ascii="Times New Roman" w:hAnsi="Times New Roman" w:cs="Times New Roman"/>
          <w:sz w:val="28"/>
          <w:szCs w:val="28"/>
        </w:rPr>
        <w:t xml:space="preserve"> compatibility issue prevents the button from functioning.</w:t>
      </w:r>
    </w:p>
    <w:p w14:paraId="41652149" w14:textId="505D73A3"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The defect is reported with the browser and version information so that developers can reproduce it.</w:t>
      </w:r>
    </w:p>
    <w:p w14:paraId="5FBAC0EA" w14:textId="64E2BB53"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Conclusion</w:t>
      </w:r>
    </w:p>
    <w:p w14:paraId="1A87B138" w14:textId="56099A64" w:rsidR="00595909"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Cross-browser testing identifies compatibility problems before users experience them. A systematic browser matrix, functional testing, responsive testing and regression testing improve reliability, compatibility and user experience.</w:t>
      </w:r>
    </w:p>
    <w:p w14:paraId="09022D0C" w14:textId="094C0554"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9. A payroll system produces incorrect salary calculations due to logical errors in code. Apply defect classification techniques to categorize these defects. Explain how understanding defect classes improves testing. Illustrate how such defects can be prevented in future releases. Suggest improvements in testing strategy.</w:t>
      </w:r>
    </w:p>
    <w:p w14:paraId="3386C9DA" w14:textId="5C290D7A"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Aim</w:t>
      </w:r>
    </w:p>
    <w:p w14:paraId="54FA80C8" w14:textId="75CEDCB2"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lastRenderedPageBreak/>
        <w:t>To classify logical defects in a payroll system and apply suitable testing techniques to prevent incorrect salary calculations.</w:t>
      </w:r>
    </w:p>
    <w:p w14:paraId="292B4CEA" w14:textId="38358B8D"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Introduction</w:t>
      </w:r>
    </w:p>
    <w:p w14:paraId="7D327D7A" w14:textId="5F35F649"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Payroll systems perform important calculations such as basic salary, allowances, deductions, taxes and net salary. Incorrect logic can result in wrong salary amounts.</w:t>
      </w:r>
    </w:p>
    <w:p w14:paraId="1504B4AC" w14:textId="204EF9B6"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A defect can be classified according to its nature. Incorrect salary calculations generally represent functional or logical defects, while incorrect employee information may represent a data defect.</w:t>
      </w:r>
    </w:p>
    <w:p w14:paraId="7093EDFE" w14:textId="5DFC2648"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Procedure / testing process</w:t>
      </w:r>
    </w:p>
    <w:p w14:paraId="761E1C5C" w14:textId="437E843D"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1. Analyze requirements</w:t>
      </w:r>
    </w:p>
    <w:p w14:paraId="7C32F59F" w14:textId="166E0859"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Understand salary calculation rules and business conditions.</w:t>
      </w:r>
    </w:p>
    <w:p w14:paraId="4A05CCDF" w14:textId="243A41BB"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2. Identify calculation logic</w:t>
      </w:r>
    </w:p>
    <w:p w14:paraId="5B916771" w14:textId="7AB5622C"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For example:</w:t>
      </w:r>
    </w:p>
    <w:p w14:paraId="743A517C" w14:textId="3610D504"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Net salary = basic salary + allowances − deductions</w:t>
      </w:r>
    </w:p>
    <w:p w14:paraId="7C54F06A" w14:textId="3AFDA1FA"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3. Identify defect classes</w:t>
      </w:r>
    </w:p>
    <w:p w14:paraId="619801C6" w14:textId="23D203A1"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Possible problems include:</w:t>
      </w:r>
    </w:p>
    <w:p w14:paraId="1F88FF18" w14:textId="5B7DCF2E" w:rsidR="00C136B1" w:rsidRPr="003E164E" w:rsidRDefault="003E164E" w:rsidP="003E164E">
      <w:pPr>
        <w:numPr>
          <w:ilvl w:val="0"/>
          <w:numId w:val="11"/>
        </w:numPr>
        <w:rPr>
          <w:rFonts w:ascii="Times New Roman" w:hAnsi="Times New Roman" w:cs="Times New Roman"/>
          <w:sz w:val="28"/>
          <w:szCs w:val="28"/>
        </w:rPr>
      </w:pPr>
      <w:r w:rsidRPr="003E164E">
        <w:rPr>
          <w:rFonts w:ascii="Times New Roman" w:hAnsi="Times New Roman" w:cs="Times New Roman"/>
          <w:sz w:val="28"/>
          <w:szCs w:val="28"/>
        </w:rPr>
        <w:t xml:space="preserve">Functional defects </w:t>
      </w:r>
    </w:p>
    <w:p w14:paraId="65AF005A" w14:textId="0B72397D" w:rsidR="00C136B1" w:rsidRPr="003E164E" w:rsidRDefault="003E164E" w:rsidP="003E164E">
      <w:pPr>
        <w:numPr>
          <w:ilvl w:val="0"/>
          <w:numId w:val="11"/>
        </w:numPr>
        <w:rPr>
          <w:rFonts w:ascii="Times New Roman" w:hAnsi="Times New Roman" w:cs="Times New Roman"/>
          <w:sz w:val="28"/>
          <w:szCs w:val="28"/>
        </w:rPr>
      </w:pPr>
      <w:r w:rsidRPr="003E164E">
        <w:rPr>
          <w:rFonts w:ascii="Times New Roman" w:hAnsi="Times New Roman" w:cs="Times New Roman"/>
          <w:sz w:val="28"/>
          <w:szCs w:val="28"/>
        </w:rPr>
        <w:t xml:space="preserve">Calculation defects </w:t>
      </w:r>
    </w:p>
    <w:p w14:paraId="05AD6539" w14:textId="782D2793" w:rsidR="00C136B1" w:rsidRPr="003E164E" w:rsidRDefault="003E164E" w:rsidP="003E164E">
      <w:pPr>
        <w:numPr>
          <w:ilvl w:val="0"/>
          <w:numId w:val="11"/>
        </w:numPr>
        <w:rPr>
          <w:rFonts w:ascii="Times New Roman" w:hAnsi="Times New Roman" w:cs="Times New Roman"/>
          <w:sz w:val="28"/>
          <w:szCs w:val="28"/>
        </w:rPr>
      </w:pPr>
      <w:r w:rsidRPr="003E164E">
        <w:rPr>
          <w:rFonts w:ascii="Times New Roman" w:hAnsi="Times New Roman" w:cs="Times New Roman"/>
          <w:sz w:val="28"/>
          <w:szCs w:val="28"/>
        </w:rPr>
        <w:t xml:space="preserve">Data defects </w:t>
      </w:r>
    </w:p>
    <w:p w14:paraId="6810FE17" w14:textId="7085BFC0" w:rsidR="00C136B1" w:rsidRPr="003E164E" w:rsidRDefault="003E164E" w:rsidP="003E164E">
      <w:pPr>
        <w:numPr>
          <w:ilvl w:val="0"/>
          <w:numId w:val="11"/>
        </w:numPr>
        <w:rPr>
          <w:rFonts w:ascii="Times New Roman" w:hAnsi="Times New Roman" w:cs="Times New Roman"/>
          <w:sz w:val="28"/>
          <w:szCs w:val="28"/>
        </w:rPr>
      </w:pPr>
      <w:r w:rsidRPr="003E164E">
        <w:rPr>
          <w:rFonts w:ascii="Times New Roman" w:hAnsi="Times New Roman" w:cs="Times New Roman"/>
          <w:sz w:val="28"/>
          <w:szCs w:val="28"/>
        </w:rPr>
        <w:t xml:space="preserve">Performance defects </w:t>
      </w:r>
    </w:p>
    <w:p w14:paraId="6EF0B602" w14:textId="42D5FF14" w:rsidR="00C136B1" w:rsidRPr="003E164E" w:rsidRDefault="003E164E" w:rsidP="003E164E">
      <w:pPr>
        <w:numPr>
          <w:ilvl w:val="0"/>
          <w:numId w:val="11"/>
        </w:numPr>
        <w:rPr>
          <w:rFonts w:ascii="Times New Roman" w:hAnsi="Times New Roman" w:cs="Times New Roman"/>
          <w:sz w:val="28"/>
          <w:szCs w:val="28"/>
        </w:rPr>
      </w:pPr>
      <w:r w:rsidRPr="003E164E">
        <w:rPr>
          <w:rFonts w:ascii="Times New Roman" w:hAnsi="Times New Roman" w:cs="Times New Roman"/>
          <w:sz w:val="28"/>
          <w:szCs w:val="28"/>
        </w:rPr>
        <w:t xml:space="preserve">Interface defects </w:t>
      </w:r>
    </w:p>
    <w:p w14:paraId="23835C05" w14:textId="045EF1D1"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4. Design test cases</w:t>
      </w:r>
    </w:p>
    <w:p w14:paraId="016DF7DF" w14:textId="5A36153C"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Test different salary ranges, employee types, deductions and allowances.</w:t>
      </w:r>
    </w:p>
    <w:p w14:paraId="72CAE77F" w14:textId="1C0181E2"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5. Boundary testing</w:t>
      </w:r>
    </w:p>
    <w:p w14:paraId="6D1FE9E6" w14:textId="3DAE4D8D"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Test values at tax or salary limits.</w:t>
      </w:r>
    </w:p>
    <w:p w14:paraId="7C5CFE2F" w14:textId="0E1E2C54"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6. Decision table testing</w:t>
      </w:r>
    </w:p>
    <w:p w14:paraId="169044FE" w14:textId="63623E95"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Test combinations such as employee type, tax status and applicable allowances.</w:t>
      </w:r>
    </w:p>
    <w:p w14:paraId="37B377C0" w14:textId="0555D751"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lastRenderedPageBreak/>
        <w:t>7. Regression testing</w:t>
      </w:r>
    </w:p>
    <w:p w14:paraId="7B05D26B" w14:textId="1B7EC393"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After modifying salary logic, verify previously working calculations.</w:t>
      </w:r>
    </w:p>
    <w:p w14:paraId="296652A0" w14:textId="4C6F8229"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Practical application / example</w:t>
      </w:r>
    </w:p>
    <w:p w14:paraId="557C926D" w14:textId="1AAE6EEA"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Suppose an employee has:</w:t>
      </w:r>
    </w:p>
    <w:p w14:paraId="270A3252" w14:textId="61E0D481" w:rsidR="00C136B1" w:rsidRPr="003E164E" w:rsidRDefault="003E164E" w:rsidP="003E164E">
      <w:pPr>
        <w:numPr>
          <w:ilvl w:val="0"/>
          <w:numId w:val="12"/>
        </w:numPr>
        <w:rPr>
          <w:rFonts w:ascii="Times New Roman" w:hAnsi="Times New Roman" w:cs="Times New Roman"/>
          <w:sz w:val="28"/>
          <w:szCs w:val="28"/>
        </w:rPr>
      </w:pPr>
      <w:r w:rsidRPr="003E164E">
        <w:rPr>
          <w:rFonts w:ascii="Times New Roman" w:hAnsi="Times New Roman" w:cs="Times New Roman"/>
          <w:sz w:val="28"/>
          <w:szCs w:val="28"/>
        </w:rPr>
        <w:t xml:space="preserve">Basic salary = ₹30,000 </w:t>
      </w:r>
    </w:p>
    <w:p w14:paraId="4D393BA5" w14:textId="43F278CC" w:rsidR="00C136B1" w:rsidRPr="003E164E" w:rsidRDefault="003E164E" w:rsidP="003E164E">
      <w:pPr>
        <w:numPr>
          <w:ilvl w:val="0"/>
          <w:numId w:val="12"/>
        </w:numPr>
        <w:rPr>
          <w:rFonts w:ascii="Times New Roman" w:hAnsi="Times New Roman" w:cs="Times New Roman"/>
          <w:sz w:val="28"/>
          <w:szCs w:val="28"/>
        </w:rPr>
      </w:pPr>
      <w:r w:rsidRPr="003E164E">
        <w:rPr>
          <w:rFonts w:ascii="Times New Roman" w:hAnsi="Times New Roman" w:cs="Times New Roman"/>
          <w:sz w:val="28"/>
          <w:szCs w:val="28"/>
        </w:rPr>
        <w:t xml:space="preserve">Allowance = ₹5,000 </w:t>
      </w:r>
    </w:p>
    <w:p w14:paraId="27B20A33" w14:textId="4F69D79B" w:rsidR="00C136B1" w:rsidRPr="003E164E" w:rsidRDefault="003E164E" w:rsidP="003E164E">
      <w:pPr>
        <w:numPr>
          <w:ilvl w:val="0"/>
          <w:numId w:val="12"/>
        </w:numPr>
        <w:rPr>
          <w:rFonts w:ascii="Times New Roman" w:hAnsi="Times New Roman" w:cs="Times New Roman"/>
          <w:sz w:val="28"/>
          <w:szCs w:val="28"/>
        </w:rPr>
      </w:pPr>
      <w:r w:rsidRPr="003E164E">
        <w:rPr>
          <w:rFonts w:ascii="Times New Roman" w:hAnsi="Times New Roman" w:cs="Times New Roman"/>
          <w:sz w:val="28"/>
          <w:szCs w:val="28"/>
        </w:rPr>
        <w:t xml:space="preserve">Deduction = ₹2,000 </w:t>
      </w:r>
    </w:p>
    <w:p w14:paraId="743E1786" w14:textId="3825E00C"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The expected net salary is:</w:t>
      </w:r>
    </w:p>
    <w:p w14:paraId="0D195716" w14:textId="13D76ACA"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₹30,000 + ₹5,000 − ₹2,000 = ₹33,000</w:t>
      </w:r>
    </w:p>
    <w:p w14:paraId="202E8D95" w14:textId="47CBA856"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If the program calculates ₹37,000 because it adds the deduction instead of subtracting it, the calculation logic contains a defect.</w:t>
      </w:r>
    </w:p>
    <w:p w14:paraId="34FA5583" w14:textId="59D92C1B"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The defect can be reported, corrected and added to the regression suite.</w:t>
      </w:r>
    </w:p>
    <w:p w14:paraId="02AF47E7" w14:textId="2A8DC937"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Conclusion</w:t>
      </w:r>
    </w:p>
    <w:p w14:paraId="19661D12" w14:textId="1ECF8ECB"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Defect classification helps identify the nature of payroll problems and select suitable testing techniques. Boundary, decision-table, calculation and regression testing can prevent logical errors from reaching production.</w:t>
      </w:r>
    </w:p>
    <w:p w14:paraId="64B84091" w14:textId="1A0C6737"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10. A software team skips proper test case design and directly executes random tests. Apply testing as an engineering activity to redesign the testing process. Explain the importance of structured test case design. Illustrate how this improves defect detection. Suggest suitable techniques to enhance test effectiveness.</w:t>
      </w:r>
    </w:p>
    <w:p w14:paraId="4CB970DE" w14:textId="050DC63C"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Aim</w:t>
      </w:r>
    </w:p>
    <w:p w14:paraId="012BDD7A" w14:textId="09DAD3F9"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To replace random testing with systematic test case design and improve the effectiveness and coverage of software testing.</w:t>
      </w:r>
    </w:p>
    <w:p w14:paraId="0ADC4938" w14:textId="202AE716"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Introduction</w:t>
      </w:r>
    </w:p>
    <w:p w14:paraId="3FF1B027" w14:textId="17CC0637"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Ad-hoc testing involves testing software without a formally designed set of test conditions. Although it may sometimes discover unexpected defects, it does not guarantee adequate coverage.</w:t>
      </w:r>
    </w:p>
    <w:p w14:paraId="35FFA019" w14:textId="59D07E23"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lastRenderedPageBreak/>
        <w:t>Structured test case design derives tests from requirements and uses defined testing techniques.</w:t>
      </w:r>
    </w:p>
    <w:p w14:paraId="2AADABA9" w14:textId="152E718D"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Procedure / testing process</w:t>
      </w:r>
    </w:p>
    <w:p w14:paraId="639F3E4C" w14:textId="3942B9DE"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1. Study requirements</w:t>
      </w:r>
    </w:p>
    <w:p w14:paraId="6F25C385" w14:textId="11BCFA8D"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Identify what the system should do.</w:t>
      </w:r>
    </w:p>
    <w:p w14:paraId="16CAC453" w14:textId="75ECDAE6"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2. Identify test conditions</w:t>
      </w:r>
    </w:p>
    <w:p w14:paraId="7BDA5321" w14:textId="2242FA7B"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Determine valid, invalid, boundary and exceptional conditions.</w:t>
      </w:r>
    </w:p>
    <w:p w14:paraId="01B414EC" w14:textId="78E63D64"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3. Select test design techniques</w:t>
      </w:r>
    </w:p>
    <w:p w14:paraId="749365FE" w14:textId="078B1842"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Use:</w:t>
      </w:r>
    </w:p>
    <w:p w14:paraId="55BCAD52" w14:textId="535173CD" w:rsidR="00C136B1" w:rsidRPr="003E164E" w:rsidRDefault="003E164E" w:rsidP="003E164E">
      <w:pPr>
        <w:numPr>
          <w:ilvl w:val="0"/>
          <w:numId w:val="13"/>
        </w:numPr>
        <w:rPr>
          <w:rFonts w:ascii="Times New Roman" w:hAnsi="Times New Roman" w:cs="Times New Roman"/>
          <w:sz w:val="28"/>
          <w:szCs w:val="28"/>
        </w:rPr>
      </w:pPr>
      <w:r w:rsidRPr="003E164E">
        <w:rPr>
          <w:rFonts w:ascii="Times New Roman" w:hAnsi="Times New Roman" w:cs="Times New Roman"/>
          <w:sz w:val="28"/>
          <w:szCs w:val="28"/>
        </w:rPr>
        <w:t xml:space="preserve">Equivalence partitioning </w:t>
      </w:r>
    </w:p>
    <w:p w14:paraId="425210DC" w14:textId="4C98568B" w:rsidR="00C136B1" w:rsidRPr="003E164E" w:rsidRDefault="003E164E" w:rsidP="003E164E">
      <w:pPr>
        <w:numPr>
          <w:ilvl w:val="0"/>
          <w:numId w:val="13"/>
        </w:numPr>
        <w:rPr>
          <w:rFonts w:ascii="Times New Roman" w:hAnsi="Times New Roman" w:cs="Times New Roman"/>
          <w:sz w:val="28"/>
          <w:szCs w:val="28"/>
        </w:rPr>
      </w:pPr>
      <w:r w:rsidRPr="003E164E">
        <w:rPr>
          <w:rFonts w:ascii="Times New Roman" w:hAnsi="Times New Roman" w:cs="Times New Roman"/>
          <w:sz w:val="28"/>
          <w:szCs w:val="28"/>
        </w:rPr>
        <w:t xml:space="preserve">Boundary value analysis </w:t>
      </w:r>
    </w:p>
    <w:p w14:paraId="615D9B3E" w14:textId="3B716ED8" w:rsidR="00C136B1" w:rsidRPr="003E164E" w:rsidRDefault="003E164E" w:rsidP="003E164E">
      <w:pPr>
        <w:numPr>
          <w:ilvl w:val="0"/>
          <w:numId w:val="13"/>
        </w:numPr>
        <w:rPr>
          <w:rFonts w:ascii="Times New Roman" w:hAnsi="Times New Roman" w:cs="Times New Roman"/>
          <w:sz w:val="28"/>
          <w:szCs w:val="28"/>
        </w:rPr>
      </w:pPr>
      <w:r w:rsidRPr="003E164E">
        <w:rPr>
          <w:rFonts w:ascii="Times New Roman" w:hAnsi="Times New Roman" w:cs="Times New Roman"/>
          <w:sz w:val="28"/>
          <w:szCs w:val="28"/>
        </w:rPr>
        <w:t xml:space="preserve">Decision table testing </w:t>
      </w:r>
    </w:p>
    <w:p w14:paraId="5F1972C3" w14:textId="2EA80C87" w:rsidR="00C136B1" w:rsidRPr="003E164E" w:rsidRDefault="003E164E" w:rsidP="003E164E">
      <w:pPr>
        <w:numPr>
          <w:ilvl w:val="0"/>
          <w:numId w:val="13"/>
        </w:numPr>
        <w:rPr>
          <w:rFonts w:ascii="Times New Roman" w:hAnsi="Times New Roman" w:cs="Times New Roman"/>
          <w:sz w:val="28"/>
          <w:szCs w:val="28"/>
        </w:rPr>
      </w:pPr>
      <w:r w:rsidRPr="003E164E">
        <w:rPr>
          <w:rFonts w:ascii="Times New Roman" w:hAnsi="Times New Roman" w:cs="Times New Roman"/>
          <w:sz w:val="28"/>
          <w:szCs w:val="28"/>
        </w:rPr>
        <w:t xml:space="preserve">State transition testing </w:t>
      </w:r>
    </w:p>
    <w:p w14:paraId="6E54897D" w14:textId="012A1721" w:rsidR="00C136B1" w:rsidRPr="003E164E" w:rsidRDefault="003E164E" w:rsidP="003E164E">
      <w:pPr>
        <w:numPr>
          <w:ilvl w:val="0"/>
          <w:numId w:val="13"/>
        </w:numPr>
        <w:rPr>
          <w:rFonts w:ascii="Times New Roman" w:hAnsi="Times New Roman" w:cs="Times New Roman"/>
          <w:sz w:val="28"/>
          <w:szCs w:val="28"/>
        </w:rPr>
      </w:pPr>
      <w:r w:rsidRPr="003E164E">
        <w:rPr>
          <w:rFonts w:ascii="Times New Roman" w:hAnsi="Times New Roman" w:cs="Times New Roman"/>
          <w:sz w:val="28"/>
          <w:szCs w:val="28"/>
        </w:rPr>
        <w:t xml:space="preserve">Use case testing </w:t>
      </w:r>
    </w:p>
    <w:p w14:paraId="3C2B7AC5" w14:textId="34DEA8F9"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4. Prepare test cases</w:t>
      </w:r>
    </w:p>
    <w:p w14:paraId="6B11A2DE" w14:textId="2B6FFEE5"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Each test case should contain:</w:t>
      </w:r>
    </w:p>
    <w:p w14:paraId="1EA20D8B" w14:textId="451B87B1" w:rsidR="00C136B1" w:rsidRPr="003E164E" w:rsidRDefault="003E164E" w:rsidP="003E164E">
      <w:pPr>
        <w:numPr>
          <w:ilvl w:val="0"/>
          <w:numId w:val="14"/>
        </w:numPr>
        <w:rPr>
          <w:rFonts w:ascii="Times New Roman" w:hAnsi="Times New Roman" w:cs="Times New Roman"/>
          <w:sz w:val="28"/>
          <w:szCs w:val="28"/>
        </w:rPr>
      </w:pPr>
      <w:r w:rsidRPr="003E164E">
        <w:rPr>
          <w:rFonts w:ascii="Times New Roman" w:hAnsi="Times New Roman" w:cs="Times New Roman"/>
          <w:sz w:val="28"/>
          <w:szCs w:val="28"/>
        </w:rPr>
        <w:t xml:space="preserve">Test case id </w:t>
      </w:r>
    </w:p>
    <w:p w14:paraId="49EE60BE" w14:textId="20F63517" w:rsidR="00C136B1" w:rsidRPr="003E164E" w:rsidRDefault="003E164E" w:rsidP="003E164E">
      <w:pPr>
        <w:numPr>
          <w:ilvl w:val="0"/>
          <w:numId w:val="14"/>
        </w:numPr>
        <w:rPr>
          <w:rFonts w:ascii="Times New Roman" w:hAnsi="Times New Roman" w:cs="Times New Roman"/>
          <w:sz w:val="28"/>
          <w:szCs w:val="28"/>
        </w:rPr>
      </w:pPr>
      <w:r w:rsidRPr="003E164E">
        <w:rPr>
          <w:rFonts w:ascii="Times New Roman" w:hAnsi="Times New Roman" w:cs="Times New Roman"/>
          <w:sz w:val="28"/>
          <w:szCs w:val="28"/>
        </w:rPr>
        <w:t xml:space="preserve">Preconditions </w:t>
      </w:r>
    </w:p>
    <w:p w14:paraId="59022B4B" w14:textId="0782C4D9" w:rsidR="00C136B1" w:rsidRPr="003E164E" w:rsidRDefault="003E164E" w:rsidP="003E164E">
      <w:pPr>
        <w:numPr>
          <w:ilvl w:val="0"/>
          <w:numId w:val="14"/>
        </w:numPr>
        <w:rPr>
          <w:rFonts w:ascii="Times New Roman" w:hAnsi="Times New Roman" w:cs="Times New Roman"/>
          <w:sz w:val="28"/>
          <w:szCs w:val="28"/>
        </w:rPr>
      </w:pPr>
      <w:r w:rsidRPr="003E164E">
        <w:rPr>
          <w:rFonts w:ascii="Times New Roman" w:hAnsi="Times New Roman" w:cs="Times New Roman"/>
          <w:sz w:val="28"/>
          <w:szCs w:val="28"/>
        </w:rPr>
        <w:t xml:space="preserve">Input </w:t>
      </w:r>
    </w:p>
    <w:p w14:paraId="4343C705" w14:textId="5C3EAF7E" w:rsidR="00C136B1" w:rsidRPr="003E164E" w:rsidRDefault="003E164E" w:rsidP="003E164E">
      <w:pPr>
        <w:numPr>
          <w:ilvl w:val="0"/>
          <w:numId w:val="14"/>
        </w:numPr>
        <w:rPr>
          <w:rFonts w:ascii="Times New Roman" w:hAnsi="Times New Roman" w:cs="Times New Roman"/>
          <w:sz w:val="28"/>
          <w:szCs w:val="28"/>
        </w:rPr>
      </w:pPr>
      <w:r w:rsidRPr="003E164E">
        <w:rPr>
          <w:rFonts w:ascii="Times New Roman" w:hAnsi="Times New Roman" w:cs="Times New Roman"/>
          <w:sz w:val="28"/>
          <w:szCs w:val="28"/>
        </w:rPr>
        <w:t xml:space="preserve">Steps </w:t>
      </w:r>
    </w:p>
    <w:p w14:paraId="1A36DE70" w14:textId="72251FB4" w:rsidR="00C136B1" w:rsidRPr="003E164E" w:rsidRDefault="003E164E" w:rsidP="003E164E">
      <w:pPr>
        <w:numPr>
          <w:ilvl w:val="0"/>
          <w:numId w:val="14"/>
        </w:numPr>
        <w:rPr>
          <w:rFonts w:ascii="Times New Roman" w:hAnsi="Times New Roman" w:cs="Times New Roman"/>
          <w:sz w:val="28"/>
          <w:szCs w:val="28"/>
        </w:rPr>
      </w:pPr>
      <w:r w:rsidRPr="003E164E">
        <w:rPr>
          <w:rFonts w:ascii="Times New Roman" w:hAnsi="Times New Roman" w:cs="Times New Roman"/>
          <w:sz w:val="28"/>
          <w:szCs w:val="28"/>
        </w:rPr>
        <w:t xml:space="preserve">Expected result </w:t>
      </w:r>
    </w:p>
    <w:p w14:paraId="46003D70" w14:textId="0CF58402"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5. Execute tests</w:t>
      </w:r>
    </w:p>
    <w:p w14:paraId="1241C7DC" w14:textId="47BE63CC"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Compare actual results with expected results.</w:t>
      </w:r>
    </w:p>
    <w:p w14:paraId="009CF20E" w14:textId="2A8BCB8C"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6. Report defects</w:t>
      </w:r>
    </w:p>
    <w:p w14:paraId="1FFEC03B" w14:textId="0D23905C"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Document failures clearly.</w:t>
      </w:r>
    </w:p>
    <w:p w14:paraId="0B21534E" w14:textId="639DAECB"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7. Retest and regression test</w:t>
      </w:r>
    </w:p>
    <w:p w14:paraId="18859B56" w14:textId="5DC0BD16"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lastRenderedPageBreak/>
        <w:t>Verify fixes and ensure existing functionality remains correct.</w:t>
      </w:r>
    </w:p>
    <w:p w14:paraId="58A4F2B8" w14:textId="42D836DC"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Practical application / example</w:t>
      </w:r>
    </w:p>
    <w:p w14:paraId="4B004F14" w14:textId="2AFCF9F7"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For an online payment system, random testing might involve trying a normal payment amount.</w:t>
      </w:r>
    </w:p>
    <w:p w14:paraId="65E68655" w14:textId="2C5A958B"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Structured testing would additionally test:</w:t>
      </w:r>
    </w:p>
    <w:p w14:paraId="57BC6370" w14:textId="5210C185" w:rsidR="00C136B1" w:rsidRPr="003E164E" w:rsidRDefault="003E164E" w:rsidP="003E164E">
      <w:pPr>
        <w:numPr>
          <w:ilvl w:val="0"/>
          <w:numId w:val="15"/>
        </w:numPr>
        <w:rPr>
          <w:rFonts w:ascii="Times New Roman" w:hAnsi="Times New Roman" w:cs="Times New Roman"/>
          <w:sz w:val="28"/>
          <w:szCs w:val="28"/>
        </w:rPr>
      </w:pPr>
      <w:r w:rsidRPr="003E164E">
        <w:rPr>
          <w:rFonts w:ascii="Times New Roman" w:hAnsi="Times New Roman" w:cs="Times New Roman"/>
          <w:sz w:val="28"/>
          <w:szCs w:val="28"/>
        </w:rPr>
        <w:t xml:space="preserve">Valid card </w:t>
      </w:r>
    </w:p>
    <w:p w14:paraId="713FA37D" w14:textId="21CB7022" w:rsidR="00C136B1" w:rsidRPr="003E164E" w:rsidRDefault="003E164E" w:rsidP="003E164E">
      <w:pPr>
        <w:numPr>
          <w:ilvl w:val="0"/>
          <w:numId w:val="15"/>
        </w:numPr>
        <w:rPr>
          <w:rFonts w:ascii="Times New Roman" w:hAnsi="Times New Roman" w:cs="Times New Roman"/>
          <w:sz w:val="28"/>
          <w:szCs w:val="28"/>
        </w:rPr>
      </w:pPr>
      <w:r w:rsidRPr="003E164E">
        <w:rPr>
          <w:rFonts w:ascii="Times New Roman" w:hAnsi="Times New Roman" w:cs="Times New Roman"/>
          <w:sz w:val="28"/>
          <w:szCs w:val="28"/>
        </w:rPr>
        <w:t xml:space="preserve">Invalid card </w:t>
      </w:r>
    </w:p>
    <w:p w14:paraId="316FF084" w14:textId="63D65025" w:rsidR="00C136B1" w:rsidRPr="003E164E" w:rsidRDefault="003E164E" w:rsidP="003E164E">
      <w:pPr>
        <w:numPr>
          <w:ilvl w:val="0"/>
          <w:numId w:val="15"/>
        </w:numPr>
        <w:rPr>
          <w:rFonts w:ascii="Times New Roman" w:hAnsi="Times New Roman" w:cs="Times New Roman"/>
          <w:sz w:val="28"/>
          <w:szCs w:val="28"/>
        </w:rPr>
      </w:pPr>
      <w:r w:rsidRPr="003E164E">
        <w:rPr>
          <w:rFonts w:ascii="Times New Roman" w:hAnsi="Times New Roman" w:cs="Times New Roman"/>
          <w:sz w:val="28"/>
          <w:szCs w:val="28"/>
        </w:rPr>
        <w:t xml:space="preserve">Expired card </w:t>
      </w:r>
    </w:p>
    <w:p w14:paraId="2E6AC668" w14:textId="7B0FFAAF" w:rsidR="00C136B1" w:rsidRPr="003E164E" w:rsidRDefault="003E164E" w:rsidP="003E164E">
      <w:pPr>
        <w:numPr>
          <w:ilvl w:val="0"/>
          <w:numId w:val="15"/>
        </w:numPr>
        <w:rPr>
          <w:rFonts w:ascii="Times New Roman" w:hAnsi="Times New Roman" w:cs="Times New Roman"/>
          <w:sz w:val="28"/>
          <w:szCs w:val="28"/>
        </w:rPr>
      </w:pPr>
      <w:r w:rsidRPr="003E164E">
        <w:rPr>
          <w:rFonts w:ascii="Times New Roman" w:hAnsi="Times New Roman" w:cs="Times New Roman"/>
          <w:sz w:val="28"/>
          <w:szCs w:val="28"/>
        </w:rPr>
        <w:t xml:space="preserve">Zero amount </w:t>
      </w:r>
    </w:p>
    <w:p w14:paraId="514A3E13" w14:textId="39DB7B9D" w:rsidR="00C136B1" w:rsidRPr="003E164E" w:rsidRDefault="003E164E" w:rsidP="003E164E">
      <w:pPr>
        <w:numPr>
          <w:ilvl w:val="0"/>
          <w:numId w:val="15"/>
        </w:numPr>
        <w:rPr>
          <w:rFonts w:ascii="Times New Roman" w:hAnsi="Times New Roman" w:cs="Times New Roman"/>
          <w:sz w:val="28"/>
          <w:szCs w:val="28"/>
        </w:rPr>
      </w:pPr>
      <w:r w:rsidRPr="003E164E">
        <w:rPr>
          <w:rFonts w:ascii="Times New Roman" w:hAnsi="Times New Roman" w:cs="Times New Roman"/>
          <w:sz w:val="28"/>
          <w:szCs w:val="28"/>
        </w:rPr>
        <w:t xml:space="preserve">Negative amount </w:t>
      </w:r>
    </w:p>
    <w:p w14:paraId="283C44E2" w14:textId="175DD1DB" w:rsidR="00C136B1" w:rsidRPr="003E164E" w:rsidRDefault="003E164E" w:rsidP="003E164E">
      <w:pPr>
        <w:numPr>
          <w:ilvl w:val="0"/>
          <w:numId w:val="15"/>
        </w:numPr>
        <w:rPr>
          <w:rFonts w:ascii="Times New Roman" w:hAnsi="Times New Roman" w:cs="Times New Roman"/>
          <w:sz w:val="28"/>
          <w:szCs w:val="28"/>
        </w:rPr>
      </w:pPr>
      <w:r w:rsidRPr="003E164E">
        <w:rPr>
          <w:rFonts w:ascii="Times New Roman" w:hAnsi="Times New Roman" w:cs="Times New Roman"/>
          <w:sz w:val="28"/>
          <w:szCs w:val="28"/>
        </w:rPr>
        <w:t xml:space="preserve">Maximum amount </w:t>
      </w:r>
    </w:p>
    <w:p w14:paraId="2B2B4DBF" w14:textId="47C72F61" w:rsidR="00C136B1" w:rsidRPr="003E164E" w:rsidRDefault="003E164E" w:rsidP="003E164E">
      <w:pPr>
        <w:numPr>
          <w:ilvl w:val="0"/>
          <w:numId w:val="15"/>
        </w:numPr>
        <w:rPr>
          <w:rFonts w:ascii="Times New Roman" w:hAnsi="Times New Roman" w:cs="Times New Roman"/>
          <w:sz w:val="28"/>
          <w:szCs w:val="28"/>
        </w:rPr>
      </w:pPr>
      <w:r w:rsidRPr="003E164E">
        <w:rPr>
          <w:rFonts w:ascii="Times New Roman" w:hAnsi="Times New Roman" w:cs="Times New Roman"/>
          <w:sz w:val="28"/>
          <w:szCs w:val="28"/>
        </w:rPr>
        <w:t xml:space="preserve">Network failure </w:t>
      </w:r>
    </w:p>
    <w:p w14:paraId="37526258" w14:textId="00EAF680" w:rsidR="00C136B1" w:rsidRPr="003E164E" w:rsidRDefault="003E164E" w:rsidP="003E164E">
      <w:pPr>
        <w:numPr>
          <w:ilvl w:val="0"/>
          <w:numId w:val="15"/>
        </w:numPr>
        <w:rPr>
          <w:rFonts w:ascii="Times New Roman" w:hAnsi="Times New Roman" w:cs="Times New Roman"/>
          <w:sz w:val="28"/>
          <w:szCs w:val="28"/>
        </w:rPr>
      </w:pPr>
      <w:r w:rsidRPr="003E164E">
        <w:rPr>
          <w:rFonts w:ascii="Times New Roman" w:hAnsi="Times New Roman" w:cs="Times New Roman"/>
          <w:sz w:val="28"/>
          <w:szCs w:val="28"/>
        </w:rPr>
        <w:t xml:space="preserve">Duplicate payment request </w:t>
      </w:r>
    </w:p>
    <w:p w14:paraId="6E938828" w14:textId="69776050"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This provides significantly broader coverage.</w:t>
      </w:r>
    </w:p>
    <w:p w14:paraId="2CDB5D98" w14:textId="36EC270D"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Conclusion</w:t>
      </w:r>
    </w:p>
    <w:p w14:paraId="76A25BD2" w14:textId="5AE0CEFA"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Structured test case design makes testing systematic, repeatable, traceable and measurable. It improves defect detection and reduces the risk of important conditions being missed.</w:t>
      </w:r>
    </w:p>
    <w:p w14:paraId="3B26D829" w14:textId="50FD90F5"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11. A healthcare application shows data inconsistency across modules. Apply testing principles to analyze the issue. Explain how defects may originate during development. Illustrate how systematic testing ensures data integrity. Suggest improvements in defect tracking and reporting.</w:t>
      </w:r>
    </w:p>
    <w:p w14:paraId="5C3F795B" w14:textId="12730A74"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Aim</w:t>
      </w:r>
    </w:p>
    <w:p w14:paraId="0A1F7772" w14:textId="4E6628BD"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To analyze data inconsistency across healthcare application modules and establish a systematic approach to ensure data integrity.</w:t>
      </w:r>
    </w:p>
    <w:p w14:paraId="74360CA7" w14:textId="6AC43CDB"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Introduction</w:t>
      </w:r>
    </w:p>
    <w:p w14:paraId="5890645E" w14:textId="3C5CFFD1"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Data consistency means that the same information remains accurate and synchronized wherever it is used.</w:t>
      </w:r>
    </w:p>
    <w:p w14:paraId="3667542C" w14:textId="5657ECF4"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lastRenderedPageBreak/>
        <w:t>A healthcare application may contain modules for patient registration, doctor consultation, pharmacy, laboratory reports and billing. If one module contains updated information while another contains old information, data inconsistency occurs.</w:t>
      </w:r>
    </w:p>
    <w:p w14:paraId="3514F6A6" w14:textId="1A49ABE7"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Such defects may originate from incorrect database updates, integration problems, synchronization failures, incorrect data mapping or transaction failures.</w:t>
      </w:r>
    </w:p>
    <w:p w14:paraId="00470FE8" w14:textId="1D1B07DC"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Procedure / testing process</w:t>
      </w:r>
    </w:p>
    <w:p w14:paraId="4139E357" w14:textId="48D4E019"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1. Identify data requirements</w:t>
      </w:r>
    </w:p>
    <w:p w14:paraId="64D352F4" w14:textId="5FEF2008"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Determine which data should be shared between modules.</w:t>
      </w:r>
    </w:p>
    <w:p w14:paraId="1A223468" w14:textId="476553C4"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2. Test data creation</w:t>
      </w:r>
    </w:p>
    <w:p w14:paraId="2D41447C" w14:textId="0A007D08"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Verify that newly created patient data is correctly stored.</w:t>
      </w:r>
    </w:p>
    <w:p w14:paraId="3BED268F" w14:textId="78283D95"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3. Test data modification</w:t>
      </w:r>
    </w:p>
    <w:p w14:paraId="13ED09CD" w14:textId="436FC9FD"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Change patient information and verify that all relevant modules receive the update.</w:t>
      </w:r>
    </w:p>
    <w:p w14:paraId="079DCCC0" w14:textId="7926035B"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4. Test integration</w:t>
      </w:r>
    </w:p>
    <w:p w14:paraId="4BC49BF8" w14:textId="522B2380"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Verify communication between modules.</w:t>
      </w:r>
    </w:p>
    <w:p w14:paraId="50A0581A" w14:textId="3112593C"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5. Test database consistency</w:t>
      </w:r>
    </w:p>
    <w:p w14:paraId="3260C393" w14:textId="28F32835"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Compare application values with database values.</w:t>
      </w:r>
    </w:p>
    <w:p w14:paraId="453BA7FB" w14:textId="0B802DE7"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6. Test concurrent updates</w:t>
      </w:r>
    </w:p>
    <w:p w14:paraId="1CA83043" w14:textId="3DB0108B"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Check what happens when multiple modules update the same information.</w:t>
      </w:r>
    </w:p>
    <w:p w14:paraId="7B503947" w14:textId="521990B2"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7. Test failure recovery</w:t>
      </w:r>
    </w:p>
    <w:p w14:paraId="4FB248CF" w14:textId="1EA4A34D"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Interrupt transactions and verify rollback or recovery behavior.</w:t>
      </w:r>
    </w:p>
    <w:p w14:paraId="05A01C52" w14:textId="46C5B83B"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8. Report defects</w:t>
      </w:r>
    </w:p>
    <w:p w14:paraId="6A6B3793" w14:textId="7C907162"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Document the affected modules and expected and actual data.</w:t>
      </w:r>
    </w:p>
    <w:p w14:paraId="2E3FEEAD" w14:textId="4E802E60"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Practical application / example</w:t>
      </w:r>
    </w:p>
    <w:p w14:paraId="65B42861" w14:textId="15F3C3A1"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Suppose a doctor updates a patient's medication information.</w:t>
      </w:r>
    </w:p>
    <w:p w14:paraId="4B7E00A8" w14:textId="208FE846"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lastRenderedPageBreak/>
        <w:t>The doctor module displays the new medication, but the pharmacy module still displays the old medication.</w:t>
      </w:r>
    </w:p>
    <w:p w14:paraId="3BEC0AB1" w14:textId="4D6B3226"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The tester records:</w:t>
      </w:r>
    </w:p>
    <w:p w14:paraId="69630416" w14:textId="6BFA33B9"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Expected: pharmacy should display the updated medication.</w:t>
      </w:r>
    </w:p>
    <w:p w14:paraId="16A0AD64" w14:textId="0FDE74D3"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Actual: pharmacy displays the previous medication.</w:t>
      </w:r>
    </w:p>
    <w:p w14:paraId="2D28904C" w14:textId="4BE99E8E"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This may indicate an integration or synchronization defect.</w:t>
      </w:r>
    </w:p>
    <w:p w14:paraId="08348B94" w14:textId="7FD7D71C"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Conclusion</w:t>
      </w:r>
    </w:p>
    <w:p w14:paraId="62DB69AE" w14:textId="1DB1D363"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 xml:space="preserve">Systematic database, integration and data-validation testing </w:t>
      </w:r>
      <w:proofErr w:type="gramStart"/>
      <w:r w:rsidRPr="003E164E">
        <w:rPr>
          <w:rFonts w:ascii="Times New Roman" w:hAnsi="Times New Roman" w:cs="Times New Roman"/>
          <w:sz w:val="28"/>
          <w:szCs w:val="28"/>
        </w:rPr>
        <w:t>improves</w:t>
      </w:r>
      <w:proofErr w:type="gramEnd"/>
      <w:r w:rsidRPr="003E164E">
        <w:rPr>
          <w:rFonts w:ascii="Times New Roman" w:hAnsi="Times New Roman" w:cs="Times New Roman"/>
          <w:sz w:val="28"/>
          <w:szCs w:val="28"/>
        </w:rPr>
        <w:t xml:space="preserve"> data integrity across healthcare modules. Proper defect tracking and regression testing help prevent repeated inconsistencies.</w:t>
      </w:r>
    </w:p>
    <w:p w14:paraId="7B6C8F0C" w14:textId="2A469D92"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12. A company faces repeated defects in its software releases despite testing efforts. Apply the concept of defect repository to analyze the issue. Explain how repository data supports test design. Illustrate how defect patterns can be identified. Suggest improvements to prevent recurring defects.</w:t>
      </w:r>
    </w:p>
    <w:p w14:paraId="0EB8B3BA" w14:textId="17B03331"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Aim</w:t>
      </w:r>
      <w:r>
        <w:rPr>
          <w:rFonts w:ascii="Times New Roman" w:hAnsi="Times New Roman" w:cs="Times New Roman"/>
          <w:sz w:val="28"/>
          <w:szCs w:val="28"/>
        </w:rPr>
        <w:t>:</w:t>
      </w:r>
    </w:p>
    <w:p w14:paraId="5ED39D7E" w14:textId="17D3A767"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To use defect repository information to identify repeated defect patterns and improve future test design and defect prevention.</w:t>
      </w:r>
    </w:p>
    <w:p w14:paraId="774DCA14" w14:textId="2D25A178"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Introduction</w:t>
      </w:r>
      <w:r>
        <w:rPr>
          <w:rFonts w:ascii="Times New Roman" w:hAnsi="Times New Roman" w:cs="Times New Roman"/>
          <w:sz w:val="28"/>
          <w:szCs w:val="28"/>
        </w:rPr>
        <w:t>:</w:t>
      </w:r>
    </w:p>
    <w:p w14:paraId="7E4E6343" w14:textId="071183D7"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 xml:space="preserve">A company may perform testing regularly and still experience repeated defects if historical defect information is not </w:t>
      </w:r>
      <w:proofErr w:type="spellStart"/>
      <w:r w:rsidRPr="003E164E">
        <w:rPr>
          <w:rFonts w:ascii="Times New Roman" w:hAnsi="Times New Roman" w:cs="Times New Roman"/>
          <w:sz w:val="28"/>
          <w:szCs w:val="28"/>
        </w:rPr>
        <w:t>analyzed</w:t>
      </w:r>
      <w:proofErr w:type="spellEnd"/>
      <w:r w:rsidRPr="003E164E">
        <w:rPr>
          <w:rFonts w:ascii="Times New Roman" w:hAnsi="Times New Roman" w:cs="Times New Roman"/>
          <w:sz w:val="28"/>
          <w:szCs w:val="28"/>
        </w:rPr>
        <w:t>.</w:t>
      </w:r>
    </w:p>
    <w:p w14:paraId="2043073D" w14:textId="5FC43DA8"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 xml:space="preserve">A defect repository stores information about defects from different releases. When this information is </w:t>
      </w:r>
      <w:proofErr w:type="spellStart"/>
      <w:r w:rsidRPr="003E164E">
        <w:rPr>
          <w:rFonts w:ascii="Times New Roman" w:hAnsi="Times New Roman" w:cs="Times New Roman"/>
          <w:sz w:val="28"/>
          <w:szCs w:val="28"/>
        </w:rPr>
        <w:t>analyzed</w:t>
      </w:r>
      <w:proofErr w:type="spellEnd"/>
      <w:r w:rsidRPr="003E164E">
        <w:rPr>
          <w:rFonts w:ascii="Times New Roman" w:hAnsi="Times New Roman" w:cs="Times New Roman"/>
          <w:sz w:val="28"/>
          <w:szCs w:val="28"/>
        </w:rPr>
        <w:t>, testers can identify patterns such as frequently affected modules, common root causes and repeated defect types.</w:t>
      </w:r>
    </w:p>
    <w:p w14:paraId="4679796A" w14:textId="0F182A90"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Procedure / testing process</w:t>
      </w:r>
      <w:r>
        <w:rPr>
          <w:rFonts w:ascii="Times New Roman" w:hAnsi="Times New Roman" w:cs="Times New Roman"/>
          <w:sz w:val="28"/>
          <w:szCs w:val="28"/>
        </w:rPr>
        <w:t>:</w:t>
      </w:r>
    </w:p>
    <w:p w14:paraId="3D33B192" w14:textId="1AD44440"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1. Record defects</w:t>
      </w:r>
    </w:p>
    <w:p w14:paraId="0330149F" w14:textId="44883254"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Every discovered defect is entered into the repository.</w:t>
      </w:r>
    </w:p>
    <w:p w14:paraId="6693BE6C" w14:textId="63476CF0"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2. Classify defects</w:t>
      </w:r>
    </w:p>
    <w:p w14:paraId="4CFD2AF3" w14:textId="7D744DA4"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Defects are categorized according to module, type, severity and priority.</w:t>
      </w:r>
    </w:p>
    <w:p w14:paraId="27658478" w14:textId="5C0623D1"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3. Record root cause</w:t>
      </w:r>
    </w:p>
    <w:p w14:paraId="7C97C169" w14:textId="6E62C952"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lastRenderedPageBreak/>
        <w:t>The team records whether the defect resulted from requirements, design, coding, data or integration.</w:t>
      </w:r>
    </w:p>
    <w:p w14:paraId="64E3E6D5" w14:textId="43784BAE"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4. Analyze historical data</w:t>
      </w:r>
    </w:p>
    <w:p w14:paraId="161B65CE" w14:textId="7A5001A1"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Compare defects across releases.</w:t>
      </w:r>
    </w:p>
    <w:p w14:paraId="341D3CF2" w14:textId="50A19BB0"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5. Identify patterns</w:t>
      </w:r>
    </w:p>
    <w:p w14:paraId="60B7D0BA" w14:textId="0FE9D82E"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Look for modules or functions where defects repeatedly occur.</w:t>
      </w:r>
    </w:p>
    <w:p w14:paraId="06CF4DFC" w14:textId="28024E83"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6. Improve test design</w:t>
      </w:r>
    </w:p>
    <w:p w14:paraId="59EF6AED" w14:textId="1532B5EC"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Create new test cases specifically for recurring problem areas.</w:t>
      </w:r>
    </w:p>
    <w:p w14:paraId="50E5F0A5" w14:textId="414807D6"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7. Add regression tests</w:t>
      </w:r>
    </w:p>
    <w:p w14:paraId="204DCF06" w14:textId="4C73CAC9"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Every important recurring defect should become part of the regression suite.</w:t>
      </w:r>
    </w:p>
    <w:p w14:paraId="640BCDED" w14:textId="126F0990"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8. Monitor future releases</w:t>
      </w:r>
    </w:p>
    <w:p w14:paraId="33E7F881" w14:textId="3A600C00"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 xml:space="preserve">Continue </w:t>
      </w:r>
      <w:proofErr w:type="spellStart"/>
      <w:r w:rsidRPr="003E164E">
        <w:rPr>
          <w:rFonts w:ascii="Times New Roman" w:hAnsi="Times New Roman" w:cs="Times New Roman"/>
          <w:sz w:val="28"/>
          <w:szCs w:val="28"/>
        </w:rPr>
        <w:t>analyzing</w:t>
      </w:r>
      <w:proofErr w:type="spellEnd"/>
      <w:r w:rsidRPr="003E164E">
        <w:rPr>
          <w:rFonts w:ascii="Times New Roman" w:hAnsi="Times New Roman" w:cs="Times New Roman"/>
          <w:sz w:val="28"/>
          <w:szCs w:val="28"/>
        </w:rPr>
        <w:t xml:space="preserve"> new defect data.</w:t>
      </w:r>
    </w:p>
    <w:p w14:paraId="65354CEB" w14:textId="06B868C9"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Practical application / example</w:t>
      </w:r>
    </w:p>
    <w:p w14:paraId="48D4CE54" w14:textId="57E791C2"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Suppose a banking application has the following payment defects:</w:t>
      </w:r>
    </w:p>
    <w:p w14:paraId="26FC4921" w14:textId="5BD20EC1" w:rsidR="00C136B1" w:rsidRPr="003E164E" w:rsidRDefault="003E164E" w:rsidP="003E164E">
      <w:pPr>
        <w:numPr>
          <w:ilvl w:val="0"/>
          <w:numId w:val="16"/>
        </w:numPr>
        <w:rPr>
          <w:rFonts w:ascii="Times New Roman" w:hAnsi="Times New Roman" w:cs="Times New Roman"/>
          <w:sz w:val="28"/>
          <w:szCs w:val="28"/>
        </w:rPr>
      </w:pPr>
      <w:r w:rsidRPr="003E164E">
        <w:rPr>
          <w:rFonts w:ascii="Times New Roman" w:hAnsi="Times New Roman" w:cs="Times New Roman"/>
          <w:sz w:val="28"/>
          <w:szCs w:val="28"/>
        </w:rPr>
        <w:t xml:space="preserve">Release 1: 12 </w:t>
      </w:r>
    </w:p>
    <w:p w14:paraId="378E3DF2" w14:textId="4A0A3AE2" w:rsidR="00C136B1" w:rsidRPr="003E164E" w:rsidRDefault="003E164E" w:rsidP="003E164E">
      <w:pPr>
        <w:numPr>
          <w:ilvl w:val="0"/>
          <w:numId w:val="16"/>
        </w:numPr>
        <w:rPr>
          <w:rFonts w:ascii="Times New Roman" w:hAnsi="Times New Roman" w:cs="Times New Roman"/>
          <w:sz w:val="28"/>
          <w:szCs w:val="28"/>
        </w:rPr>
      </w:pPr>
      <w:r w:rsidRPr="003E164E">
        <w:rPr>
          <w:rFonts w:ascii="Times New Roman" w:hAnsi="Times New Roman" w:cs="Times New Roman"/>
          <w:sz w:val="28"/>
          <w:szCs w:val="28"/>
        </w:rPr>
        <w:t xml:space="preserve">Release 2: 15 </w:t>
      </w:r>
    </w:p>
    <w:p w14:paraId="66EB4747" w14:textId="5ED0F85C" w:rsidR="00C136B1" w:rsidRPr="003E164E" w:rsidRDefault="003E164E" w:rsidP="003E164E">
      <w:pPr>
        <w:numPr>
          <w:ilvl w:val="0"/>
          <w:numId w:val="16"/>
        </w:numPr>
        <w:rPr>
          <w:rFonts w:ascii="Times New Roman" w:hAnsi="Times New Roman" w:cs="Times New Roman"/>
          <w:sz w:val="28"/>
          <w:szCs w:val="28"/>
        </w:rPr>
      </w:pPr>
      <w:r w:rsidRPr="003E164E">
        <w:rPr>
          <w:rFonts w:ascii="Times New Roman" w:hAnsi="Times New Roman" w:cs="Times New Roman"/>
          <w:sz w:val="28"/>
          <w:szCs w:val="28"/>
        </w:rPr>
        <w:t xml:space="preserve">Release 3: 14 </w:t>
      </w:r>
    </w:p>
    <w:p w14:paraId="6B1A4AE1" w14:textId="2B936ED2"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Repository analysis shows that many defects are related to payment calculations.</w:t>
      </w:r>
    </w:p>
    <w:p w14:paraId="6AB77CA4" w14:textId="2CD6881D"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The team can introduce additional calculation tests, boundary tests and automated regression tests.</w:t>
      </w:r>
    </w:p>
    <w:p w14:paraId="1C3596CB" w14:textId="4DDC14D6"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Conclusion</w:t>
      </w:r>
      <w:r>
        <w:rPr>
          <w:rFonts w:ascii="Times New Roman" w:hAnsi="Times New Roman" w:cs="Times New Roman"/>
          <w:sz w:val="28"/>
          <w:szCs w:val="28"/>
        </w:rPr>
        <w:t>:</w:t>
      </w:r>
    </w:p>
    <w:p w14:paraId="4EE69CD9" w14:textId="3E067824"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 xml:space="preserve">A defect repository is not simply a storage system. When </w:t>
      </w:r>
      <w:proofErr w:type="spellStart"/>
      <w:r w:rsidRPr="003E164E">
        <w:rPr>
          <w:rFonts w:ascii="Times New Roman" w:hAnsi="Times New Roman" w:cs="Times New Roman"/>
          <w:sz w:val="28"/>
          <w:szCs w:val="28"/>
        </w:rPr>
        <w:t>analyzed</w:t>
      </w:r>
      <w:proofErr w:type="spellEnd"/>
      <w:r w:rsidRPr="003E164E">
        <w:rPr>
          <w:rFonts w:ascii="Times New Roman" w:hAnsi="Times New Roman" w:cs="Times New Roman"/>
          <w:sz w:val="28"/>
          <w:szCs w:val="28"/>
        </w:rPr>
        <w:t xml:space="preserve"> effectively, it becomes a source of historical knowledge that improves test planning, identifies recurring patterns and prevents repeated defects.</w:t>
      </w:r>
    </w:p>
    <w:p w14:paraId="383DD5CA" w14:textId="0811C153"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 xml:space="preserve">13. A web-based learning system fails during peak usage due to untested scenarios. Apply software testing principles to identify gaps in testing. Explain how test planning and coverage impact performance. Illustrate how better test </w:t>
      </w:r>
      <w:r w:rsidRPr="003E164E">
        <w:rPr>
          <w:rFonts w:ascii="Times New Roman" w:hAnsi="Times New Roman" w:cs="Times New Roman"/>
          <w:sz w:val="28"/>
          <w:szCs w:val="28"/>
        </w:rPr>
        <w:lastRenderedPageBreak/>
        <w:t>strategies improve system reliability. Suggest enhancements to avoid such failures.</w:t>
      </w:r>
    </w:p>
    <w:p w14:paraId="373F6F5D" w14:textId="52422040"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Aim</w:t>
      </w:r>
      <w:r>
        <w:rPr>
          <w:rFonts w:ascii="Times New Roman" w:hAnsi="Times New Roman" w:cs="Times New Roman"/>
          <w:sz w:val="28"/>
          <w:szCs w:val="28"/>
        </w:rPr>
        <w:t>:</w:t>
      </w:r>
    </w:p>
    <w:p w14:paraId="17A0197B" w14:textId="37BC5D75"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To identify performance-testing gaps in a web-based learning system and improve reliability during peak usage.</w:t>
      </w:r>
    </w:p>
    <w:p w14:paraId="73FE3D3A" w14:textId="74F0BAFB"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Introduction</w:t>
      </w:r>
      <w:r>
        <w:rPr>
          <w:rFonts w:ascii="Times New Roman" w:hAnsi="Times New Roman" w:cs="Times New Roman"/>
          <w:sz w:val="28"/>
          <w:szCs w:val="28"/>
        </w:rPr>
        <w:t>:</w:t>
      </w:r>
    </w:p>
    <w:p w14:paraId="7B7FC716" w14:textId="6C5CD100"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A web application may work correctly with a small number of users but fail when thousands of users access it simultaneously.</w:t>
      </w:r>
    </w:p>
    <w:p w14:paraId="7005A248" w14:textId="61DBF09C"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This indicates that functional testing alone was insufficient. Performance testing is required to determine whether the system can handle expected and unexpected workloads.</w:t>
      </w:r>
    </w:p>
    <w:p w14:paraId="232F97C6" w14:textId="1EA80B0C"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Important performance testing types include load testing, stress testing, volume testing and concurrency testing.</w:t>
      </w:r>
    </w:p>
    <w:p w14:paraId="73DE44E4" w14:textId="5ABBE298"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Procedure / testing process</w:t>
      </w:r>
      <w:r>
        <w:rPr>
          <w:rFonts w:ascii="Times New Roman" w:hAnsi="Times New Roman" w:cs="Times New Roman"/>
          <w:sz w:val="28"/>
          <w:szCs w:val="28"/>
        </w:rPr>
        <w:t>:</w:t>
      </w:r>
    </w:p>
    <w:p w14:paraId="3105E759" w14:textId="69F16A0A"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1. Identify expected load</w:t>
      </w:r>
    </w:p>
    <w:p w14:paraId="4A89195F" w14:textId="12AF67BB"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Determine the expected number of simultaneous users.</w:t>
      </w:r>
    </w:p>
    <w:p w14:paraId="089F3BC4" w14:textId="0BDAF6E2"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2. Define performance requirements</w:t>
      </w:r>
    </w:p>
    <w:p w14:paraId="5FC4710B" w14:textId="66FFBCB5"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Establish acceptable response times, throughput and error rates.</w:t>
      </w:r>
    </w:p>
    <w:p w14:paraId="0E319E99" w14:textId="5D9F2B8E"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3. Design load scenarios</w:t>
      </w:r>
    </w:p>
    <w:p w14:paraId="209E00C4" w14:textId="2257594E"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Simulate realistic user behavior such as:</w:t>
      </w:r>
    </w:p>
    <w:p w14:paraId="689026FB" w14:textId="6E3CFBA0" w:rsidR="00C136B1" w:rsidRPr="003E164E" w:rsidRDefault="003E164E" w:rsidP="003E164E">
      <w:pPr>
        <w:numPr>
          <w:ilvl w:val="0"/>
          <w:numId w:val="17"/>
        </w:numPr>
        <w:rPr>
          <w:rFonts w:ascii="Times New Roman" w:hAnsi="Times New Roman" w:cs="Times New Roman"/>
          <w:sz w:val="28"/>
          <w:szCs w:val="28"/>
        </w:rPr>
      </w:pPr>
      <w:r w:rsidRPr="003E164E">
        <w:rPr>
          <w:rFonts w:ascii="Times New Roman" w:hAnsi="Times New Roman" w:cs="Times New Roman"/>
          <w:sz w:val="28"/>
          <w:szCs w:val="28"/>
        </w:rPr>
        <w:t xml:space="preserve">Login </w:t>
      </w:r>
    </w:p>
    <w:p w14:paraId="7D346BD5" w14:textId="4B365FE3" w:rsidR="00C136B1" w:rsidRPr="003E164E" w:rsidRDefault="003E164E" w:rsidP="003E164E">
      <w:pPr>
        <w:numPr>
          <w:ilvl w:val="0"/>
          <w:numId w:val="17"/>
        </w:numPr>
        <w:rPr>
          <w:rFonts w:ascii="Times New Roman" w:hAnsi="Times New Roman" w:cs="Times New Roman"/>
          <w:sz w:val="28"/>
          <w:szCs w:val="28"/>
        </w:rPr>
      </w:pPr>
      <w:r w:rsidRPr="003E164E">
        <w:rPr>
          <w:rFonts w:ascii="Times New Roman" w:hAnsi="Times New Roman" w:cs="Times New Roman"/>
          <w:sz w:val="28"/>
          <w:szCs w:val="28"/>
        </w:rPr>
        <w:t xml:space="preserve">Opening courses </w:t>
      </w:r>
    </w:p>
    <w:p w14:paraId="5F19C5DC" w14:textId="00D2F6F0" w:rsidR="00C136B1" w:rsidRPr="003E164E" w:rsidRDefault="003E164E" w:rsidP="003E164E">
      <w:pPr>
        <w:numPr>
          <w:ilvl w:val="0"/>
          <w:numId w:val="17"/>
        </w:numPr>
        <w:rPr>
          <w:rFonts w:ascii="Times New Roman" w:hAnsi="Times New Roman" w:cs="Times New Roman"/>
          <w:sz w:val="28"/>
          <w:szCs w:val="28"/>
        </w:rPr>
      </w:pPr>
      <w:r w:rsidRPr="003E164E">
        <w:rPr>
          <w:rFonts w:ascii="Times New Roman" w:hAnsi="Times New Roman" w:cs="Times New Roman"/>
          <w:sz w:val="28"/>
          <w:szCs w:val="28"/>
        </w:rPr>
        <w:t xml:space="preserve">Downloading materials </w:t>
      </w:r>
    </w:p>
    <w:p w14:paraId="7AC86FF2" w14:textId="23852A45" w:rsidR="00C136B1" w:rsidRPr="003E164E" w:rsidRDefault="003E164E" w:rsidP="003E164E">
      <w:pPr>
        <w:numPr>
          <w:ilvl w:val="0"/>
          <w:numId w:val="17"/>
        </w:numPr>
        <w:rPr>
          <w:rFonts w:ascii="Times New Roman" w:hAnsi="Times New Roman" w:cs="Times New Roman"/>
          <w:sz w:val="28"/>
          <w:szCs w:val="28"/>
        </w:rPr>
      </w:pPr>
      <w:r w:rsidRPr="003E164E">
        <w:rPr>
          <w:rFonts w:ascii="Times New Roman" w:hAnsi="Times New Roman" w:cs="Times New Roman"/>
          <w:sz w:val="28"/>
          <w:szCs w:val="28"/>
        </w:rPr>
        <w:t xml:space="preserve">Submitting assignments </w:t>
      </w:r>
    </w:p>
    <w:p w14:paraId="767B8DBF" w14:textId="6963ACF5" w:rsidR="00C136B1" w:rsidRPr="003E164E" w:rsidRDefault="003E164E" w:rsidP="003E164E">
      <w:pPr>
        <w:numPr>
          <w:ilvl w:val="0"/>
          <w:numId w:val="17"/>
        </w:numPr>
        <w:rPr>
          <w:rFonts w:ascii="Times New Roman" w:hAnsi="Times New Roman" w:cs="Times New Roman"/>
          <w:sz w:val="28"/>
          <w:szCs w:val="28"/>
        </w:rPr>
      </w:pPr>
      <w:r w:rsidRPr="003E164E">
        <w:rPr>
          <w:rFonts w:ascii="Times New Roman" w:hAnsi="Times New Roman" w:cs="Times New Roman"/>
          <w:sz w:val="28"/>
          <w:szCs w:val="28"/>
        </w:rPr>
        <w:t xml:space="preserve">Taking examinations </w:t>
      </w:r>
    </w:p>
    <w:p w14:paraId="7CF9DBE2" w14:textId="02EEB393"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4. Perform load testing</w:t>
      </w:r>
    </w:p>
    <w:p w14:paraId="187564EA" w14:textId="308CC259"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Gradually increase the number of users.</w:t>
      </w:r>
    </w:p>
    <w:p w14:paraId="6AAD2991" w14:textId="1D41997F"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5. Perform stress testing</w:t>
      </w:r>
    </w:p>
    <w:p w14:paraId="1020813C" w14:textId="3BA968C4"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lastRenderedPageBreak/>
        <w:t>Increase the load beyond expected capacity to determine system limits.</w:t>
      </w:r>
    </w:p>
    <w:p w14:paraId="4A0AA14E" w14:textId="3C86B89F"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6. Monitor resources</w:t>
      </w:r>
    </w:p>
    <w:p w14:paraId="14DB0441" w14:textId="2BE8C073"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 xml:space="preserve">Observe </w:t>
      </w:r>
      <w:proofErr w:type="spellStart"/>
      <w:r w:rsidRPr="003E164E">
        <w:rPr>
          <w:rFonts w:ascii="Times New Roman" w:hAnsi="Times New Roman" w:cs="Times New Roman"/>
          <w:sz w:val="28"/>
          <w:szCs w:val="28"/>
        </w:rPr>
        <w:t>cpu</w:t>
      </w:r>
      <w:proofErr w:type="spellEnd"/>
      <w:r w:rsidRPr="003E164E">
        <w:rPr>
          <w:rFonts w:ascii="Times New Roman" w:hAnsi="Times New Roman" w:cs="Times New Roman"/>
          <w:sz w:val="28"/>
          <w:szCs w:val="28"/>
        </w:rPr>
        <w:t>, memory, database and network utilization.</w:t>
      </w:r>
    </w:p>
    <w:p w14:paraId="313F0010" w14:textId="76CF5832"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7. Identify bottlenecks</w:t>
      </w:r>
    </w:p>
    <w:p w14:paraId="58F24678" w14:textId="7EC5DFC2"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Analyze slow responses, server overload and database problems.</w:t>
      </w:r>
    </w:p>
    <w:p w14:paraId="61864F92" w14:textId="361DBCED"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8. Retest after optimization</w:t>
      </w:r>
    </w:p>
    <w:p w14:paraId="78A7760B" w14:textId="5B0EF7E4"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Repeat performance tests after improvements.</w:t>
      </w:r>
    </w:p>
    <w:p w14:paraId="4B687450" w14:textId="495B3B63"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Practical application / example</w:t>
      </w:r>
    </w:p>
    <w:p w14:paraId="014305B2" w14:textId="0B13979A"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Suppose a college learning portal normally handles 500 users but an online examination may bring 5,000 students online simultaneously.</w:t>
      </w:r>
    </w:p>
    <w:p w14:paraId="033E2EF9" w14:textId="1A51A616"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The tester can simulate:</w:t>
      </w:r>
    </w:p>
    <w:p w14:paraId="039CA781" w14:textId="1F6E385B"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hint="eastAsia"/>
          <w:sz w:val="28"/>
          <w:szCs w:val="28"/>
        </w:rPr>
        <w:t xml:space="preserve">500 </w:t>
      </w:r>
      <w:r w:rsidRPr="003E164E">
        <w:rPr>
          <w:rFonts w:ascii="Times New Roman" w:hAnsi="Times New Roman" w:cs="Times New Roman" w:hint="eastAsia"/>
          <w:sz w:val="28"/>
          <w:szCs w:val="28"/>
        </w:rPr>
        <w:t>→</w:t>
      </w:r>
      <w:r w:rsidRPr="003E164E">
        <w:rPr>
          <w:rFonts w:ascii="Times New Roman" w:hAnsi="Times New Roman" w:cs="Times New Roman" w:hint="eastAsia"/>
          <w:sz w:val="28"/>
          <w:szCs w:val="28"/>
        </w:rPr>
        <w:t xml:space="preserve"> 1,000 </w:t>
      </w:r>
      <w:r w:rsidRPr="003E164E">
        <w:rPr>
          <w:rFonts w:ascii="Times New Roman" w:hAnsi="Times New Roman" w:cs="Times New Roman" w:hint="eastAsia"/>
          <w:sz w:val="28"/>
          <w:szCs w:val="28"/>
        </w:rPr>
        <w:t>→</w:t>
      </w:r>
      <w:r w:rsidRPr="003E164E">
        <w:rPr>
          <w:rFonts w:ascii="Times New Roman" w:hAnsi="Times New Roman" w:cs="Times New Roman" w:hint="eastAsia"/>
          <w:sz w:val="28"/>
          <w:szCs w:val="28"/>
        </w:rPr>
        <w:t xml:space="preserve"> 2,500 </w:t>
      </w:r>
      <w:r w:rsidRPr="003E164E">
        <w:rPr>
          <w:rFonts w:ascii="Times New Roman" w:hAnsi="Times New Roman" w:cs="Times New Roman" w:hint="eastAsia"/>
          <w:sz w:val="28"/>
          <w:szCs w:val="28"/>
        </w:rPr>
        <w:t>→</w:t>
      </w:r>
      <w:r w:rsidRPr="003E164E">
        <w:rPr>
          <w:rFonts w:ascii="Times New Roman" w:hAnsi="Times New Roman" w:cs="Times New Roman"/>
          <w:sz w:val="28"/>
          <w:szCs w:val="28"/>
        </w:rPr>
        <w:t xml:space="preserve"> 5,000 users</w:t>
      </w:r>
    </w:p>
    <w:p w14:paraId="2BD2C2D0" w14:textId="3640B6ED"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The tester measures response time, throughput, error rate and server resource usage.</w:t>
      </w:r>
    </w:p>
    <w:p w14:paraId="4F886094" w14:textId="52FF94E2"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If the application begins failing at 3,000 users, the team has identified a capacity problem before the actual examination.</w:t>
      </w:r>
    </w:p>
    <w:p w14:paraId="3DEDE548" w14:textId="2764A287"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Conclusion</w:t>
      </w:r>
      <w:r>
        <w:rPr>
          <w:rFonts w:ascii="Times New Roman" w:hAnsi="Times New Roman" w:cs="Times New Roman"/>
          <w:sz w:val="28"/>
          <w:szCs w:val="28"/>
        </w:rPr>
        <w:t>:</w:t>
      </w:r>
    </w:p>
    <w:p w14:paraId="6A81DAFD" w14:textId="49ED453E"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Proper performance testing identifies system limitations before deployment. Load, stress and concurrency testing improve reliability and ensure that the learning platform can handle peak usage.</w:t>
      </w:r>
    </w:p>
    <w:p w14:paraId="0DE0AF9E" w14:textId="61870533" w:rsidR="003E164E"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 xml:space="preserve">14. A team observes that testers are not involved in early development stages. Apply the role of tester in </w:t>
      </w:r>
      <w:proofErr w:type="spellStart"/>
      <w:r w:rsidRPr="003E164E">
        <w:rPr>
          <w:rFonts w:ascii="Times New Roman" w:hAnsi="Times New Roman" w:cs="Times New Roman"/>
          <w:sz w:val="28"/>
          <w:szCs w:val="28"/>
        </w:rPr>
        <w:t>sdlc</w:t>
      </w:r>
      <w:proofErr w:type="spellEnd"/>
      <w:r w:rsidRPr="003E164E">
        <w:rPr>
          <w:rFonts w:ascii="Times New Roman" w:hAnsi="Times New Roman" w:cs="Times New Roman"/>
          <w:sz w:val="28"/>
          <w:szCs w:val="28"/>
        </w:rPr>
        <w:t xml:space="preserve"> to improve this situation. Explain how early involvement impacts quality. Illustrate benefits using a practical example. Suggest changes in team collaboration practices.</w:t>
      </w:r>
    </w:p>
    <w:p w14:paraId="18285207" w14:textId="7CF03D17"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Aim</w:t>
      </w:r>
      <w:r>
        <w:rPr>
          <w:rFonts w:ascii="Times New Roman" w:hAnsi="Times New Roman" w:cs="Times New Roman"/>
          <w:sz w:val="28"/>
          <w:szCs w:val="28"/>
        </w:rPr>
        <w:t>:</w:t>
      </w:r>
    </w:p>
    <w:p w14:paraId="5DDF9A6D" w14:textId="0666BFF2"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 xml:space="preserve">To involve testers during the early stages of </w:t>
      </w:r>
      <w:proofErr w:type="spellStart"/>
      <w:r w:rsidRPr="003E164E">
        <w:rPr>
          <w:rFonts w:ascii="Times New Roman" w:hAnsi="Times New Roman" w:cs="Times New Roman"/>
          <w:sz w:val="28"/>
          <w:szCs w:val="28"/>
        </w:rPr>
        <w:t>sdlc</w:t>
      </w:r>
      <w:proofErr w:type="spellEnd"/>
      <w:r w:rsidRPr="003E164E">
        <w:rPr>
          <w:rFonts w:ascii="Times New Roman" w:hAnsi="Times New Roman" w:cs="Times New Roman"/>
          <w:sz w:val="28"/>
          <w:szCs w:val="28"/>
        </w:rPr>
        <w:t xml:space="preserve"> and improve software quality through early defect identification.</w:t>
      </w:r>
    </w:p>
    <w:p w14:paraId="6634372A" w14:textId="098636C8"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Introduction</w:t>
      </w:r>
      <w:r>
        <w:rPr>
          <w:rFonts w:ascii="Times New Roman" w:hAnsi="Times New Roman" w:cs="Times New Roman"/>
          <w:sz w:val="28"/>
          <w:szCs w:val="28"/>
        </w:rPr>
        <w:t>:</w:t>
      </w:r>
    </w:p>
    <w:p w14:paraId="7C3531DA" w14:textId="3E051911"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lastRenderedPageBreak/>
        <w:t>Traditionally, testing was sometimes treated as an activity performed after development. Modern testing practices encourage testers to participate from the requirements and design stages.</w:t>
      </w:r>
    </w:p>
    <w:p w14:paraId="1FC6721B" w14:textId="52C6B693"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This approach is called early testing or shift-left testing.</w:t>
      </w:r>
    </w:p>
    <w:p w14:paraId="1B143DAB" w14:textId="241CD612"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Defects detected during requirements or design are generally easier to correct than defects discovered after deployment because late defects may require significant rework.</w:t>
      </w:r>
    </w:p>
    <w:p w14:paraId="728E8403" w14:textId="10AAF503"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Procedure / testing process</w:t>
      </w:r>
      <w:r>
        <w:rPr>
          <w:rFonts w:ascii="Times New Roman" w:hAnsi="Times New Roman" w:cs="Times New Roman"/>
          <w:sz w:val="28"/>
          <w:szCs w:val="28"/>
        </w:rPr>
        <w:t>:</w:t>
      </w:r>
    </w:p>
    <w:p w14:paraId="606B5E73" w14:textId="7682F126"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1. Requirement phase</w:t>
      </w:r>
    </w:p>
    <w:p w14:paraId="12134942" w14:textId="3F871B78"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Testers review requirements and identify ambiguity, missing conditions and contradictions.</w:t>
      </w:r>
    </w:p>
    <w:p w14:paraId="08EE1689" w14:textId="4FAF93F3"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2. Design phase</w:t>
      </w:r>
    </w:p>
    <w:p w14:paraId="30E34A08" w14:textId="2B61B933"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Testers examine whether the design supports the required functionality and whether it can be effectively tested.</w:t>
      </w:r>
    </w:p>
    <w:p w14:paraId="1A9BDA98" w14:textId="35233644"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3. Development phase</w:t>
      </w:r>
    </w:p>
    <w:p w14:paraId="681DA9D8" w14:textId="5E129E97"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Testers prepare test cases while developers implement the software.</w:t>
      </w:r>
    </w:p>
    <w:p w14:paraId="5509BF40" w14:textId="3C0B5490"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4. Integration phase</w:t>
      </w:r>
    </w:p>
    <w:p w14:paraId="71FAD6C9" w14:textId="427DE092"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Testers verify communication between components.</w:t>
      </w:r>
    </w:p>
    <w:p w14:paraId="3F0EC35F" w14:textId="61831C93"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5. System testing</w:t>
      </w:r>
    </w:p>
    <w:p w14:paraId="3469F226" w14:textId="6385980A"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The complete application is tested against requirements.</w:t>
      </w:r>
    </w:p>
    <w:p w14:paraId="5F7B5F17" w14:textId="3FAD095A"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6. Acceptance testing</w:t>
      </w:r>
    </w:p>
    <w:p w14:paraId="1AFBD38B" w14:textId="4FF7FF76"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The application is checked against user and business requirements.</w:t>
      </w:r>
    </w:p>
    <w:p w14:paraId="49EF3B56" w14:textId="200A8930"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7. Maintenance</w:t>
      </w:r>
    </w:p>
    <w:p w14:paraId="79C422C9" w14:textId="0B89C93C"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 xml:space="preserve">Defects found after deployment are </w:t>
      </w:r>
      <w:proofErr w:type="spellStart"/>
      <w:r w:rsidRPr="003E164E">
        <w:rPr>
          <w:rFonts w:ascii="Times New Roman" w:hAnsi="Times New Roman" w:cs="Times New Roman"/>
          <w:sz w:val="28"/>
          <w:szCs w:val="28"/>
        </w:rPr>
        <w:t>analyzed</w:t>
      </w:r>
      <w:proofErr w:type="spellEnd"/>
      <w:r w:rsidRPr="003E164E">
        <w:rPr>
          <w:rFonts w:ascii="Times New Roman" w:hAnsi="Times New Roman" w:cs="Times New Roman"/>
          <w:sz w:val="28"/>
          <w:szCs w:val="28"/>
        </w:rPr>
        <w:t xml:space="preserve"> and added to regression testing where appropriate.</w:t>
      </w:r>
    </w:p>
    <w:p w14:paraId="74778356" w14:textId="6B6A9ABC"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Practical application / example</w:t>
      </w:r>
    </w:p>
    <w:p w14:paraId="27F66012" w14:textId="047AF7D7"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Suppose a banking requirement says:</w:t>
      </w:r>
    </w:p>
    <w:p w14:paraId="31D066AF" w14:textId="39FB8249"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w:t>
      </w:r>
      <w:proofErr w:type="gramStart"/>
      <w:r w:rsidRPr="003E164E">
        <w:rPr>
          <w:rFonts w:ascii="Times New Roman" w:hAnsi="Times New Roman" w:cs="Times New Roman"/>
          <w:sz w:val="28"/>
          <w:szCs w:val="28"/>
        </w:rPr>
        <w:t>money</w:t>
      </w:r>
      <w:proofErr w:type="gramEnd"/>
      <w:r w:rsidRPr="003E164E">
        <w:rPr>
          <w:rFonts w:ascii="Times New Roman" w:hAnsi="Times New Roman" w:cs="Times New Roman"/>
          <w:sz w:val="28"/>
          <w:szCs w:val="28"/>
        </w:rPr>
        <w:t xml:space="preserve"> should be transferred instantly."</w:t>
      </w:r>
    </w:p>
    <w:p w14:paraId="230020BE" w14:textId="2E508D8B"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lastRenderedPageBreak/>
        <w:t>The word "instantly" is ambiguous.</w:t>
      </w:r>
    </w:p>
    <w:p w14:paraId="56F4D258" w14:textId="7CC6FF54"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A tester involved during requirements analysis can ask:</w:t>
      </w:r>
    </w:p>
    <w:p w14:paraId="09365217" w14:textId="62B7BF7C"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What is the maximum acceptable transaction response time?</w:t>
      </w:r>
    </w:p>
    <w:p w14:paraId="03F7E0D9" w14:textId="4C49B6B9"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The team can then define a measurable requirement such as a specific response-time target.</w:t>
      </w:r>
    </w:p>
    <w:p w14:paraId="5779A9EA" w14:textId="17FEC081"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This prevents ambiguity from becoming a development and testing problem later.</w:t>
      </w:r>
    </w:p>
    <w:p w14:paraId="49DA3D5A" w14:textId="54708C1F" w:rsidR="003E164E"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Conclusion</w:t>
      </w:r>
      <w:r>
        <w:rPr>
          <w:rFonts w:ascii="Times New Roman" w:hAnsi="Times New Roman" w:cs="Times New Roman"/>
          <w:sz w:val="28"/>
          <w:szCs w:val="28"/>
        </w:rPr>
        <w:t>:</w:t>
      </w:r>
    </w:p>
    <w:p w14:paraId="3253AA35" w14:textId="3ED44AA5"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Early tester involvement improves requirements, identifies risks sooner, reduces rework and improves collaboration between developers, testers and business teams. It ultimately improves software quality while reducing the cost of fixing defects.</w:t>
      </w:r>
    </w:p>
    <w:p w14:paraId="1A688F16" w14:textId="390AF3D3"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15. A system produces correct outputs in some cases but fails in others due to incomplete test coverage. Apply testing principles to identify gaps. Explain how proper coverage ensures reliability. Illustrate how to improve test case design. Suggest techniques for better validation.</w:t>
      </w:r>
    </w:p>
    <w:p w14:paraId="3845ED26" w14:textId="27C72197"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Aim</w:t>
      </w:r>
      <w:r>
        <w:rPr>
          <w:rFonts w:ascii="Times New Roman" w:hAnsi="Times New Roman" w:cs="Times New Roman"/>
          <w:sz w:val="28"/>
          <w:szCs w:val="28"/>
        </w:rPr>
        <w:t>:</w:t>
      </w:r>
    </w:p>
    <w:p w14:paraId="6DA7A072" w14:textId="5E9BA3EF"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To identify gaps in test coverage and improve test case design so that important system conditions are properly validated.</w:t>
      </w:r>
    </w:p>
    <w:p w14:paraId="52C326DB" w14:textId="0531DF0D"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Introduction</w:t>
      </w:r>
    </w:p>
    <w:p w14:paraId="23B679B3" w14:textId="609CB4CE"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Test coverage represents how much of the required functionality, conditions or scenarios have been tested.</w:t>
      </w:r>
    </w:p>
    <w:p w14:paraId="2A678F36" w14:textId="50C15973"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A system may produce correct results for the cases that were tested while still failing for cases that were never tested. Therefore, executing a large number of test cases does not necessarily mean that coverage is sufficient.</w:t>
      </w:r>
    </w:p>
    <w:p w14:paraId="61EDD385" w14:textId="634D4E71"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Procedure / testing process</w:t>
      </w:r>
      <w:r>
        <w:rPr>
          <w:rFonts w:ascii="Times New Roman" w:hAnsi="Times New Roman" w:cs="Times New Roman"/>
          <w:sz w:val="28"/>
          <w:szCs w:val="28"/>
        </w:rPr>
        <w:t>:</w:t>
      </w:r>
    </w:p>
    <w:p w14:paraId="7BD88B66" w14:textId="33EBAD4C"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1. Analyze requirements</w:t>
      </w:r>
    </w:p>
    <w:p w14:paraId="3D68D273" w14:textId="5F990426"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List all functional and non-functional requirements.</w:t>
      </w:r>
    </w:p>
    <w:p w14:paraId="795E4C22" w14:textId="37878CFD"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2. Identify input classes</w:t>
      </w:r>
    </w:p>
    <w:p w14:paraId="319BA3B2" w14:textId="25AB968B"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Use equivalence partitioning to identify valid and invalid input groups.</w:t>
      </w:r>
    </w:p>
    <w:p w14:paraId="3AE3BA82" w14:textId="2047C06F"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lastRenderedPageBreak/>
        <w:t>3. Identify boundaries</w:t>
      </w:r>
    </w:p>
    <w:p w14:paraId="4D76D4B5" w14:textId="6594B0F2"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Use boundary value analysis for minimum and maximum limits.</w:t>
      </w:r>
    </w:p>
    <w:p w14:paraId="62CB0888" w14:textId="21B7CBDA"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4. Identify condition combinations</w:t>
      </w:r>
    </w:p>
    <w:p w14:paraId="22132F03" w14:textId="57A04BB0"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Use decision tables when multiple conditions affect the result.</w:t>
      </w:r>
    </w:p>
    <w:p w14:paraId="54FF4541" w14:textId="6500319E"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5. Identify system states</w:t>
      </w:r>
    </w:p>
    <w:p w14:paraId="6010AD2C" w14:textId="65FD1FB5"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Use state transition testing when behavior changes according to system state.</w:t>
      </w:r>
    </w:p>
    <w:p w14:paraId="7AD053A9" w14:textId="7DE8D1BF"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6. Map requirements to tests</w:t>
      </w:r>
    </w:p>
    <w:p w14:paraId="25268311" w14:textId="547988A7"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A requirement traceability matrix can be used to ensure every requirement has corresponding test cases.</w:t>
      </w:r>
    </w:p>
    <w:p w14:paraId="517EE2A4" w14:textId="1D46C5C5"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7. Identify coverage gaps</w:t>
      </w:r>
    </w:p>
    <w:p w14:paraId="0BC981A7" w14:textId="7746DDDC"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Find requirements or scenarios that have no test cases.</w:t>
      </w:r>
    </w:p>
    <w:p w14:paraId="4C7F8F80" w14:textId="27C32169"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8. Add missing tests</w:t>
      </w:r>
    </w:p>
    <w:p w14:paraId="54B1054E" w14:textId="18AF25F2"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Create additional positive, negative, boundary and failure-condition tests.</w:t>
      </w:r>
    </w:p>
    <w:p w14:paraId="26255914" w14:textId="0EB1AFFB"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Practical application / example</w:t>
      </w:r>
    </w:p>
    <w:p w14:paraId="01D722A5" w14:textId="3F58812B"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 xml:space="preserve">Suppose an </w:t>
      </w:r>
      <w:proofErr w:type="spellStart"/>
      <w:r w:rsidRPr="003E164E">
        <w:rPr>
          <w:rFonts w:ascii="Times New Roman" w:hAnsi="Times New Roman" w:cs="Times New Roman"/>
          <w:sz w:val="28"/>
          <w:szCs w:val="28"/>
        </w:rPr>
        <w:t>atm</w:t>
      </w:r>
      <w:proofErr w:type="spellEnd"/>
      <w:r w:rsidRPr="003E164E">
        <w:rPr>
          <w:rFonts w:ascii="Times New Roman" w:hAnsi="Times New Roman" w:cs="Times New Roman"/>
          <w:sz w:val="28"/>
          <w:szCs w:val="28"/>
        </w:rPr>
        <w:t xml:space="preserve"> allows withdrawal between ₹100 and ₹50,000.</w:t>
      </w:r>
    </w:p>
    <w:p w14:paraId="3558C745" w14:textId="1EF1E014"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Testing only ₹5,000 does not provide sufficient coverage.</w:t>
      </w:r>
    </w:p>
    <w:p w14:paraId="29E165CE" w14:textId="45AB3100"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The tester should test:</w:t>
      </w:r>
    </w:p>
    <w:p w14:paraId="470B621B" w14:textId="18156736" w:rsidR="00C136B1" w:rsidRPr="003E164E" w:rsidRDefault="003E164E" w:rsidP="003E164E">
      <w:pPr>
        <w:numPr>
          <w:ilvl w:val="0"/>
          <w:numId w:val="18"/>
        </w:numPr>
        <w:rPr>
          <w:rFonts w:ascii="Times New Roman" w:hAnsi="Times New Roman" w:cs="Times New Roman"/>
          <w:sz w:val="28"/>
          <w:szCs w:val="28"/>
        </w:rPr>
      </w:pPr>
      <w:r w:rsidRPr="003E164E">
        <w:rPr>
          <w:rFonts w:ascii="Times New Roman" w:hAnsi="Times New Roman" w:cs="Times New Roman"/>
          <w:sz w:val="28"/>
          <w:szCs w:val="28"/>
        </w:rPr>
        <w:t xml:space="preserve">₹99 </w:t>
      </w:r>
    </w:p>
    <w:p w14:paraId="1ABF9096" w14:textId="4D5F71D0" w:rsidR="00C136B1" w:rsidRPr="003E164E" w:rsidRDefault="003E164E" w:rsidP="003E164E">
      <w:pPr>
        <w:numPr>
          <w:ilvl w:val="0"/>
          <w:numId w:val="18"/>
        </w:numPr>
        <w:rPr>
          <w:rFonts w:ascii="Times New Roman" w:hAnsi="Times New Roman" w:cs="Times New Roman"/>
          <w:sz w:val="28"/>
          <w:szCs w:val="28"/>
        </w:rPr>
      </w:pPr>
      <w:r w:rsidRPr="003E164E">
        <w:rPr>
          <w:rFonts w:ascii="Times New Roman" w:hAnsi="Times New Roman" w:cs="Times New Roman"/>
          <w:sz w:val="28"/>
          <w:szCs w:val="28"/>
        </w:rPr>
        <w:t xml:space="preserve">₹100 </w:t>
      </w:r>
    </w:p>
    <w:p w14:paraId="421A77C0" w14:textId="5CAF6A4D" w:rsidR="00C136B1" w:rsidRPr="003E164E" w:rsidRDefault="003E164E" w:rsidP="003E164E">
      <w:pPr>
        <w:numPr>
          <w:ilvl w:val="0"/>
          <w:numId w:val="18"/>
        </w:numPr>
        <w:rPr>
          <w:rFonts w:ascii="Times New Roman" w:hAnsi="Times New Roman" w:cs="Times New Roman"/>
          <w:sz w:val="28"/>
          <w:szCs w:val="28"/>
        </w:rPr>
      </w:pPr>
      <w:r w:rsidRPr="003E164E">
        <w:rPr>
          <w:rFonts w:ascii="Times New Roman" w:hAnsi="Times New Roman" w:cs="Times New Roman"/>
          <w:sz w:val="28"/>
          <w:szCs w:val="28"/>
        </w:rPr>
        <w:t xml:space="preserve">₹101 </w:t>
      </w:r>
    </w:p>
    <w:p w14:paraId="0C70CF81" w14:textId="62D12F14" w:rsidR="00C136B1" w:rsidRPr="003E164E" w:rsidRDefault="003E164E" w:rsidP="003E164E">
      <w:pPr>
        <w:numPr>
          <w:ilvl w:val="0"/>
          <w:numId w:val="18"/>
        </w:numPr>
        <w:rPr>
          <w:rFonts w:ascii="Times New Roman" w:hAnsi="Times New Roman" w:cs="Times New Roman"/>
          <w:sz w:val="28"/>
          <w:szCs w:val="28"/>
        </w:rPr>
      </w:pPr>
      <w:r w:rsidRPr="003E164E">
        <w:rPr>
          <w:rFonts w:ascii="Times New Roman" w:hAnsi="Times New Roman" w:cs="Times New Roman"/>
          <w:sz w:val="28"/>
          <w:szCs w:val="28"/>
        </w:rPr>
        <w:t xml:space="preserve">₹49,999 </w:t>
      </w:r>
    </w:p>
    <w:p w14:paraId="5ED537AA" w14:textId="1289163B" w:rsidR="00C136B1" w:rsidRPr="003E164E" w:rsidRDefault="003E164E" w:rsidP="003E164E">
      <w:pPr>
        <w:numPr>
          <w:ilvl w:val="0"/>
          <w:numId w:val="18"/>
        </w:numPr>
        <w:rPr>
          <w:rFonts w:ascii="Times New Roman" w:hAnsi="Times New Roman" w:cs="Times New Roman"/>
          <w:sz w:val="28"/>
          <w:szCs w:val="28"/>
        </w:rPr>
      </w:pPr>
      <w:r w:rsidRPr="003E164E">
        <w:rPr>
          <w:rFonts w:ascii="Times New Roman" w:hAnsi="Times New Roman" w:cs="Times New Roman"/>
          <w:sz w:val="28"/>
          <w:szCs w:val="28"/>
        </w:rPr>
        <w:t xml:space="preserve">₹50,000 </w:t>
      </w:r>
    </w:p>
    <w:p w14:paraId="34C5709E" w14:textId="489F813D" w:rsidR="00C136B1" w:rsidRPr="003E164E" w:rsidRDefault="003E164E" w:rsidP="003E164E">
      <w:pPr>
        <w:numPr>
          <w:ilvl w:val="0"/>
          <w:numId w:val="18"/>
        </w:numPr>
        <w:rPr>
          <w:rFonts w:ascii="Times New Roman" w:hAnsi="Times New Roman" w:cs="Times New Roman"/>
          <w:sz w:val="28"/>
          <w:szCs w:val="28"/>
        </w:rPr>
      </w:pPr>
      <w:r w:rsidRPr="003E164E">
        <w:rPr>
          <w:rFonts w:ascii="Times New Roman" w:hAnsi="Times New Roman" w:cs="Times New Roman"/>
          <w:sz w:val="28"/>
          <w:szCs w:val="28"/>
        </w:rPr>
        <w:t xml:space="preserve">₹50,001 </w:t>
      </w:r>
    </w:p>
    <w:p w14:paraId="157E1A8B" w14:textId="7E988145" w:rsidR="00C136B1" w:rsidRPr="003E164E" w:rsidRDefault="003E164E" w:rsidP="003E164E">
      <w:pPr>
        <w:numPr>
          <w:ilvl w:val="0"/>
          <w:numId w:val="18"/>
        </w:numPr>
        <w:rPr>
          <w:rFonts w:ascii="Times New Roman" w:hAnsi="Times New Roman" w:cs="Times New Roman"/>
          <w:sz w:val="28"/>
          <w:szCs w:val="28"/>
        </w:rPr>
      </w:pPr>
      <w:r w:rsidRPr="003E164E">
        <w:rPr>
          <w:rFonts w:ascii="Times New Roman" w:hAnsi="Times New Roman" w:cs="Times New Roman"/>
          <w:sz w:val="28"/>
          <w:szCs w:val="28"/>
        </w:rPr>
        <w:t xml:space="preserve">Insufficient balance </w:t>
      </w:r>
    </w:p>
    <w:p w14:paraId="21CD025E" w14:textId="272AF928" w:rsidR="00C136B1" w:rsidRPr="003E164E" w:rsidRDefault="003E164E" w:rsidP="003E164E">
      <w:pPr>
        <w:numPr>
          <w:ilvl w:val="0"/>
          <w:numId w:val="18"/>
        </w:numPr>
        <w:rPr>
          <w:rFonts w:ascii="Times New Roman" w:hAnsi="Times New Roman" w:cs="Times New Roman"/>
          <w:sz w:val="28"/>
          <w:szCs w:val="28"/>
        </w:rPr>
      </w:pPr>
      <w:r w:rsidRPr="003E164E">
        <w:rPr>
          <w:rFonts w:ascii="Times New Roman" w:hAnsi="Times New Roman" w:cs="Times New Roman"/>
          <w:sz w:val="28"/>
          <w:szCs w:val="28"/>
        </w:rPr>
        <w:t xml:space="preserve">Invalid pin </w:t>
      </w:r>
    </w:p>
    <w:p w14:paraId="50E088A5" w14:textId="7DAD31A8" w:rsidR="00C136B1" w:rsidRPr="003E164E" w:rsidRDefault="003E164E" w:rsidP="003E164E">
      <w:pPr>
        <w:numPr>
          <w:ilvl w:val="0"/>
          <w:numId w:val="18"/>
        </w:numPr>
        <w:rPr>
          <w:rFonts w:ascii="Times New Roman" w:hAnsi="Times New Roman" w:cs="Times New Roman"/>
          <w:sz w:val="28"/>
          <w:szCs w:val="28"/>
        </w:rPr>
      </w:pPr>
      <w:r w:rsidRPr="003E164E">
        <w:rPr>
          <w:rFonts w:ascii="Times New Roman" w:hAnsi="Times New Roman" w:cs="Times New Roman"/>
          <w:sz w:val="28"/>
          <w:szCs w:val="28"/>
        </w:rPr>
        <w:t xml:space="preserve">Invalid card </w:t>
      </w:r>
    </w:p>
    <w:p w14:paraId="50E6FA22" w14:textId="3A019608" w:rsidR="00C136B1" w:rsidRPr="003E164E" w:rsidRDefault="003E164E" w:rsidP="003E164E">
      <w:pPr>
        <w:numPr>
          <w:ilvl w:val="0"/>
          <w:numId w:val="18"/>
        </w:numPr>
        <w:rPr>
          <w:rFonts w:ascii="Times New Roman" w:hAnsi="Times New Roman" w:cs="Times New Roman"/>
          <w:sz w:val="28"/>
          <w:szCs w:val="28"/>
        </w:rPr>
      </w:pPr>
      <w:r w:rsidRPr="003E164E">
        <w:rPr>
          <w:rFonts w:ascii="Times New Roman" w:hAnsi="Times New Roman" w:cs="Times New Roman"/>
          <w:sz w:val="28"/>
          <w:szCs w:val="28"/>
        </w:rPr>
        <w:lastRenderedPageBreak/>
        <w:t xml:space="preserve">Network failure </w:t>
      </w:r>
    </w:p>
    <w:p w14:paraId="4816BC2C" w14:textId="26700E68"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This ensures that the system is tested beyond normal conditions.</w:t>
      </w:r>
    </w:p>
    <w:p w14:paraId="2B3DCB50" w14:textId="7B4A0FCE"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Conclusion</w:t>
      </w:r>
      <w:r>
        <w:rPr>
          <w:rFonts w:ascii="Times New Roman" w:hAnsi="Times New Roman" w:cs="Times New Roman"/>
          <w:sz w:val="28"/>
          <w:szCs w:val="28"/>
        </w:rPr>
        <w:t>:</w:t>
      </w:r>
    </w:p>
    <w:p w14:paraId="7CAD820B" w14:textId="73F51476"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Proper test coverage reduces the probability of missing important defects. Using systematic test design techniques and traceability provides better validation and improves system reliability.</w:t>
      </w:r>
    </w:p>
    <w:p w14:paraId="27CBC683" w14:textId="2B092566" w:rsidR="00C136B1" w:rsidRPr="003E164E" w:rsidRDefault="003E164E" w:rsidP="003E164E">
      <w:pPr>
        <w:pStyle w:val="NormalWeb"/>
        <w:spacing w:after="0"/>
        <w:rPr>
          <w:rFonts w:eastAsia="Times New Roman" w:cs="Times New Roman"/>
          <w:color w:val="000000"/>
          <w:kern w:val="0"/>
          <w:sz w:val="28"/>
          <w:szCs w:val="28"/>
          <w14:ligatures w14:val="none"/>
        </w:rPr>
      </w:pPr>
      <w:r w:rsidRPr="003E164E">
        <w:rPr>
          <w:rFonts w:cs="Times New Roman"/>
          <w:sz w:val="28"/>
          <w:szCs w:val="28"/>
        </w:rPr>
        <w:t xml:space="preserve">16. </w:t>
      </w:r>
      <w:r w:rsidRPr="003E164E">
        <w:rPr>
          <w:rFonts w:eastAsia="Times New Roman" w:cs="Times New Roman"/>
          <w:color w:val="000000"/>
          <w:kern w:val="0"/>
          <w:sz w:val="28"/>
          <w:szCs w:val="28"/>
          <w14:ligatures w14:val="none"/>
        </w:rPr>
        <w:t>A logistics application shows delay in defect identification due to poor reporting practices. Apply testing concepts to improve defect reporting. Explain how clear definitions of defects help in tracking. Illustrate how structured reports enhance communication. Suggest improvements in reporting standards.</w:t>
      </w:r>
    </w:p>
    <w:p w14:paraId="5EFB9BF8" w14:textId="77777777" w:rsidR="003E164E" w:rsidRPr="003E164E" w:rsidRDefault="003E164E" w:rsidP="003E164E">
      <w:pPr>
        <w:pStyle w:val="NormalWeb"/>
        <w:spacing w:after="0"/>
        <w:rPr>
          <w:rFonts w:eastAsia="Times New Roman" w:cs="Times New Roman"/>
          <w:kern w:val="0"/>
          <w:sz w:val="28"/>
          <w:szCs w:val="28"/>
          <w14:ligatures w14:val="none"/>
        </w:rPr>
      </w:pPr>
    </w:p>
    <w:p w14:paraId="4F8B683B" w14:textId="2A22274A"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Aim</w:t>
      </w:r>
      <w:r>
        <w:rPr>
          <w:rFonts w:ascii="Times New Roman" w:hAnsi="Times New Roman" w:cs="Times New Roman"/>
          <w:sz w:val="28"/>
          <w:szCs w:val="28"/>
        </w:rPr>
        <w:t>:</w:t>
      </w:r>
    </w:p>
    <w:p w14:paraId="322A74B4" w14:textId="7F3D5C07"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To improve defect reporting in a logistics application by using clear definitions, structured reports and standardized reporting practices.</w:t>
      </w:r>
    </w:p>
    <w:p w14:paraId="21CBEBFE" w14:textId="163D7E42"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Introduction</w:t>
      </w:r>
      <w:r>
        <w:rPr>
          <w:rFonts w:ascii="Times New Roman" w:hAnsi="Times New Roman" w:cs="Times New Roman"/>
          <w:sz w:val="28"/>
          <w:szCs w:val="28"/>
        </w:rPr>
        <w:t>:</w:t>
      </w:r>
    </w:p>
    <w:p w14:paraId="27293782" w14:textId="519349AE"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A defect report is a formal record describing an observed problem in software. Poorly written reports may cause developers to misunderstand the issue or spend excessive time trying to reproduce it.</w:t>
      </w:r>
    </w:p>
    <w:p w14:paraId="73432D99" w14:textId="02DB4C84"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A good defect report should clearly communicate what happened, where it happened, how it can be reproduced and what should have happened.</w:t>
      </w:r>
    </w:p>
    <w:p w14:paraId="73392956" w14:textId="50215762"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Procedure / testing process</w:t>
      </w:r>
      <w:r>
        <w:rPr>
          <w:rFonts w:ascii="Times New Roman" w:hAnsi="Times New Roman" w:cs="Times New Roman"/>
          <w:sz w:val="28"/>
          <w:szCs w:val="28"/>
        </w:rPr>
        <w:t>:</w:t>
      </w:r>
    </w:p>
    <w:p w14:paraId="72F3B1AA" w14:textId="2E1E08D3"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1. Identify the failure</w:t>
      </w:r>
    </w:p>
    <w:p w14:paraId="09F3B67B" w14:textId="6D90B392"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Observe where the actual result differs from the expected result.</w:t>
      </w:r>
    </w:p>
    <w:p w14:paraId="65AC3990" w14:textId="0C783DDD"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2. Reproduce the problem</w:t>
      </w:r>
    </w:p>
    <w:p w14:paraId="1B2941F3" w14:textId="58B08EBF"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Repeat the steps to confirm that the issue is reproducible.</w:t>
      </w:r>
    </w:p>
    <w:p w14:paraId="18D3CBB1" w14:textId="0F5B2CB1"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3. Record environment</w:t>
      </w:r>
    </w:p>
    <w:p w14:paraId="1039F290" w14:textId="7FA3C5EC"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Mention browser, operating system, application version or other relevant environment information.</w:t>
      </w:r>
    </w:p>
    <w:p w14:paraId="1A1B26B4" w14:textId="45C7F13A"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4. Write reproduction steps</w:t>
      </w:r>
    </w:p>
    <w:p w14:paraId="1EA87732" w14:textId="592905AC"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Steps should be clear and sequential.</w:t>
      </w:r>
    </w:p>
    <w:p w14:paraId="3FF18EA8" w14:textId="3845F4A5"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lastRenderedPageBreak/>
        <w:t>5. Record expected and actual results</w:t>
      </w:r>
    </w:p>
    <w:p w14:paraId="30FAA68A" w14:textId="6AAE3118"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This allows the developer to immediately understand the difference.</w:t>
      </w:r>
    </w:p>
    <w:p w14:paraId="1AD3B801" w14:textId="515FEFED"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6. Assign severity and priority</w:t>
      </w:r>
    </w:p>
    <w:p w14:paraId="4746B6DC" w14:textId="31A400E1"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Severity represents the impact of the defect, while priority represents how urgently it should be addressed.</w:t>
      </w:r>
    </w:p>
    <w:p w14:paraId="7EE1EE1C" w14:textId="705243B7"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7. Attach evidence</w:t>
      </w:r>
    </w:p>
    <w:p w14:paraId="3C78A05B" w14:textId="5E0F0ECF"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Screenshots, logs and videos can support the report when appropriate.</w:t>
      </w:r>
    </w:p>
    <w:p w14:paraId="7AACAA62" w14:textId="66F56A28"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8. Retest the fix</w:t>
      </w:r>
    </w:p>
    <w:p w14:paraId="4D115DF3" w14:textId="5A3AA892"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After correction, the tester verifies the original issue.</w:t>
      </w:r>
    </w:p>
    <w:p w14:paraId="2E4DFFEE" w14:textId="200A5A8C"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Practical application / example</w:t>
      </w:r>
    </w:p>
    <w:p w14:paraId="01602056" w14:textId="68FBD211"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Poor report:</w:t>
      </w:r>
    </w:p>
    <w:p w14:paraId="5FC532AC" w14:textId="422331BE"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w:t>
      </w:r>
      <w:proofErr w:type="gramStart"/>
      <w:r w:rsidRPr="003E164E">
        <w:rPr>
          <w:rFonts w:ascii="Times New Roman" w:hAnsi="Times New Roman" w:cs="Times New Roman"/>
          <w:sz w:val="28"/>
          <w:szCs w:val="28"/>
        </w:rPr>
        <w:t>delivery</w:t>
      </w:r>
      <w:proofErr w:type="gramEnd"/>
      <w:r w:rsidRPr="003E164E">
        <w:rPr>
          <w:rFonts w:ascii="Times New Roman" w:hAnsi="Times New Roman" w:cs="Times New Roman"/>
          <w:sz w:val="28"/>
          <w:szCs w:val="28"/>
        </w:rPr>
        <w:t xml:space="preserve"> time is wrong."</w:t>
      </w:r>
    </w:p>
    <w:p w14:paraId="2B35C980" w14:textId="10F20C91"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Better report:</w:t>
      </w:r>
    </w:p>
    <w:p w14:paraId="498010B6" w14:textId="094B7AC6"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Title: delivery time does not update after changing destination.</w:t>
      </w:r>
    </w:p>
    <w:p w14:paraId="510DEE75" w14:textId="4DD60120"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Steps:</w:t>
      </w:r>
    </w:p>
    <w:p w14:paraId="1E81DE44" w14:textId="6CC03EC2" w:rsidR="00C136B1" w:rsidRPr="003E164E" w:rsidRDefault="003E164E" w:rsidP="003E164E">
      <w:pPr>
        <w:numPr>
          <w:ilvl w:val="0"/>
          <w:numId w:val="19"/>
        </w:numPr>
        <w:rPr>
          <w:rFonts w:ascii="Times New Roman" w:hAnsi="Times New Roman" w:cs="Times New Roman"/>
          <w:sz w:val="28"/>
          <w:szCs w:val="28"/>
        </w:rPr>
      </w:pPr>
      <w:r w:rsidRPr="003E164E">
        <w:rPr>
          <w:rFonts w:ascii="Times New Roman" w:hAnsi="Times New Roman" w:cs="Times New Roman"/>
          <w:sz w:val="28"/>
          <w:szCs w:val="28"/>
        </w:rPr>
        <w:t xml:space="preserve">Open an existing order. </w:t>
      </w:r>
    </w:p>
    <w:p w14:paraId="77388F6C" w14:textId="48AFF588" w:rsidR="00C136B1" w:rsidRPr="003E164E" w:rsidRDefault="003E164E" w:rsidP="003E164E">
      <w:pPr>
        <w:numPr>
          <w:ilvl w:val="0"/>
          <w:numId w:val="19"/>
        </w:numPr>
        <w:rPr>
          <w:rFonts w:ascii="Times New Roman" w:hAnsi="Times New Roman" w:cs="Times New Roman"/>
          <w:sz w:val="28"/>
          <w:szCs w:val="28"/>
        </w:rPr>
      </w:pPr>
      <w:r w:rsidRPr="003E164E">
        <w:rPr>
          <w:rFonts w:ascii="Times New Roman" w:hAnsi="Times New Roman" w:cs="Times New Roman"/>
          <w:sz w:val="28"/>
          <w:szCs w:val="28"/>
        </w:rPr>
        <w:t xml:space="preserve">Change the delivery destination. </w:t>
      </w:r>
    </w:p>
    <w:p w14:paraId="4FE30F54" w14:textId="27890A5E" w:rsidR="00C136B1" w:rsidRPr="003E164E" w:rsidRDefault="003E164E" w:rsidP="003E164E">
      <w:pPr>
        <w:numPr>
          <w:ilvl w:val="0"/>
          <w:numId w:val="19"/>
        </w:numPr>
        <w:rPr>
          <w:rFonts w:ascii="Times New Roman" w:hAnsi="Times New Roman" w:cs="Times New Roman"/>
          <w:sz w:val="28"/>
          <w:szCs w:val="28"/>
        </w:rPr>
      </w:pPr>
      <w:r w:rsidRPr="003E164E">
        <w:rPr>
          <w:rFonts w:ascii="Times New Roman" w:hAnsi="Times New Roman" w:cs="Times New Roman"/>
          <w:sz w:val="28"/>
          <w:szCs w:val="28"/>
        </w:rPr>
        <w:t xml:space="preserve">Select the delivery option. </w:t>
      </w:r>
    </w:p>
    <w:p w14:paraId="54CFF556" w14:textId="1B2C453D" w:rsidR="00C136B1" w:rsidRPr="003E164E" w:rsidRDefault="003E164E" w:rsidP="003E164E">
      <w:pPr>
        <w:numPr>
          <w:ilvl w:val="0"/>
          <w:numId w:val="19"/>
        </w:numPr>
        <w:rPr>
          <w:rFonts w:ascii="Times New Roman" w:hAnsi="Times New Roman" w:cs="Times New Roman"/>
          <w:sz w:val="28"/>
          <w:szCs w:val="28"/>
        </w:rPr>
      </w:pPr>
      <w:r w:rsidRPr="003E164E">
        <w:rPr>
          <w:rFonts w:ascii="Times New Roman" w:hAnsi="Times New Roman" w:cs="Times New Roman"/>
          <w:sz w:val="28"/>
          <w:szCs w:val="28"/>
        </w:rPr>
        <w:t xml:space="preserve">Confirm the order. </w:t>
      </w:r>
    </w:p>
    <w:p w14:paraId="4903CCB1" w14:textId="31D0CE72"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Expected: delivery time should be recalculated according to the new destination.</w:t>
      </w:r>
    </w:p>
    <w:p w14:paraId="31D08415" w14:textId="5A9C6D39"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Actual: the previous delivery time remains displayed.</w:t>
      </w:r>
    </w:p>
    <w:p w14:paraId="2767F50B" w14:textId="15683A3F"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This report allows the developer to reproduce the issue easily.</w:t>
      </w:r>
    </w:p>
    <w:p w14:paraId="5A30718C" w14:textId="1B3D3596"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Conclusion</w:t>
      </w:r>
      <w:r>
        <w:rPr>
          <w:rFonts w:ascii="Times New Roman" w:hAnsi="Times New Roman" w:cs="Times New Roman"/>
          <w:sz w:val="28"/>
          <w:szCs w:val="28"/>
        </w:rPr>
        <w:t>:</w:t>
      </w:r>
    </w:p>
    <w:p w14:paraId="0F80FDCD" w14:textId="4848A4DF"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Structured defect reporting improves communication, reproducibility and resolution speed. Clear defect descriptions also improve tracking and help organizations identify recurring problems.</w:t>
      </w:r>
    </w:p>
    <w:p w14:paraId="10898E9C" w14:textId="27C06707"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lastRenderedPageBreak/>
        <w:t>17. A software team struggles to maintain consistency in testing across modules. Apply process-based testing approaches to solve the issue. Explain how standardized processes improve quality. Illustrate your approach with an example. Suggest methods to ensure consistency.</w:t>
      </w:r>
    </w:p>
    <w:p w14:paraId="0830C38D" w14:textId="52FBFA5B"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Aim</w:t>
      </w:r>
      <w:r>
        <w:rPr>
          <w:rFonts w:ascii="Times New Roman" w:hAnsi="Times New Roman" w:cs="Times New Roman"/>
          <w:sz w:val="28"/>
          <w:szCs w:val="28"/>
        </w:rPr>
        <w:t>:</w:t>
      </w:r>
    </w:p>
    <w:p w14:paraId="51CAB9A2" w14:textId="79496F23"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To establish a standardized process-based testing approach so that testing remains consistent across different software modules.</w:t>
      </w:r>
    </w:p>
    <w:p w14:paraId="2D8CB872" w14:textId="77777777" w:rsid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Introduction</w:t>
      </w:r>
      <w:r>
        <w:rPr>
          <w:rFonts w:ascii="Times New Roman" w:hAnsi="Times New Roman" w:cs="Times New Roman"/>
          <w:sz w:val="28"/>
          <w:szCs w:val="28"/>
        </w:rPr>
        <w:t>:</w:t>
      </w:r>
    </w:p>
    <w:p w14:paraId="676E7314" w14:textId="67010794"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When different teams test software using different methods, important scenarios may be missed and defect reports may not be consistent.</w:t>
      </w:r>
    </w:p>
    <w:p w14:paraId="1341B3D0" w14:textId="2D5113C4"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Process-based testing establishes a common sequence of activities, documentation formats, standards and quality criteria.</w:t>
      </w:r>
    </w:p>
    <w:p w14:paraId="5A9BFB77" w14:textId="57459D4D"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A common testing process is:</w:t>
      </w:r>
    </w:p>
    <w:p w14:paraId="2D0AFA52" w14:textId="746B8ACD"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 xml:space="preserve">Requirement analysis </w:t>
      </w:r>
      <w:r w:rsidRPr="003E164E">
        <w:rPr>
          <w:rFonts w:ascii="Times New Roman" w:hAnsi="Times New Roman" w:cs="Times New Roman" w:hint="eastAsia"/>
          <w:sz w:val="28"/>
          <w:szCs w:val="28"/>
        </w:rPr>
        <w:t>→</w:t>
      </w:r>
      <w:r w:rsidRPr="003E164E">
        <w:rPr>
          <w:rFonts w:ascii="Times New Roman" w:hAnsi="Times New Roman" w:cs="Times New Roman"/>
          <w:sz w:val="28"/>
          <w:szCs w:val="28"/>
        </w:rPr>
        <w:t xml:space="preserve"> test planning </w:t>
      </w:r>
      <w:r w:rsidRPr="003E164E">
        <w:rPr>
          <w:rFonts w:ascii="Times New Roman" w:hAnsi="Times New Roman" w:cs="Times New Roman" w:hint="eastAsia"/>
          <w:sz w:val="28"/>
          <w:szCs w:val="28"/>
        </w:rPr>
        <w:t>→</w:t>
      </w:r>
      <w:r w:rsidRPr="003E164E">
        <w:rPr>
          <w:rFonts w:ascii="Times New Roman" w:hAnsi="Times New Roman" w:cs="Times New Roman"/>
          <w:sz w:val="28"/>
          <w:szCs w:val="28"/>
        </w:rPr>
        <w:t xml:space="preserve"> test design </w:t>
      </w:r>
      <w:r w:rsidRPr="003E164E">
        <w:rPr>
          <w:rFonts w:ascii="Times New Roman" w:hAnsi="Times New Roman" w:cs="Times New Roman" w:hint="eastAsia"/>
          <w:sz w:val="28"/>
          <w:szCs w:val="28"/>
        </w:rPr>
        <w:t>→</w:t>
      </w:r>
      <w:r w:rsidRPr="003E164E">
        <w:rPr>
          <w:rFonts w:ascii="Times New Roman" w:hAnsi="Times New Roman" w:cs="Times New Roman"/>
          <w:sz w:val="28"/>
          <w:szCs w:val="28"/>
        </w:rPr>
        <w:t xml:space="preserve"> environment setup </w:t>
      </w:r>
      <w:r w:rsidRPr="003E164E">
        <w:rPr>
          <w:rFonts w:ascii="Times New Roman" w:hAnsi="Times New Roman" w:cs="Times New Roman" w:hint="eastAsia"/>
          <w:sz w:val="28"/>
          <w:szCs w:val="28"/>
        </w:rPr>
        <w:t>→</w:t>
      </w:r>
      <w:r w:rsidRPr="003E164E">
        <w:rPr>
          <w:rFonts w:ascii="Times New Roman" w:hAnsi="Times New Roman" w:cs="Times New Roman"/>
          <w:sz w:val="28"/>
          <w:szCs w:val="28"/>
        </w:rPr>
        <w:t xml:space="preserve"> test execution </w:t>
      </w:r>
      <w:r w:rsidRPr="003E164E">
        <w:rPr>
          <w:rFonts w:ascii="Times New Roman" w:hAnsi="Times New Roman" w:cs="Times New Roman" w:hint="eastAsia"/>
          <w:sz w:val="28"/>
          <w:szCs w:val="28"/>
        </w:rPr>
        <w:t>→</w:t>
      </w:r>
      <w:r w:rsidRPr="003E164E">
        <w:rPr>
          <w:rFonts w:ascii="Times New Roman" w:hAnsi="Times New Roman" w:cs="Times New Roman"/>
          <w:sz w:val="28"/>
          <w:szCs w:val="28"/>
        </w:rPr>
        <w:t xml:space="preserve"> defect reporting </w:t>
      </w:r>
      <w:r w:rsidRPr="003E164E">
        <w:rPr>
          <w:rFonts w:ascii="Times New Roman" w:hAnsi="Times New Roman" w:cs="Times New Roman" w:hint="eastAsia"/>
          <w:sz w:val="28"/>
          <w:szCs w:val="28"/>
        </w:rPr>
        <w:t>→</w:t>
      </w:r>
      <w:r w:rsidRPr="003E164E">
        <w:rPr>
          <w:rFonts w:ascii="Times New Roman" w:hAnsi="Times New Roman" w:cs="Times New Roman"/>
          <w:sz w:val="28"/>
          <w:szCs w:val="28"/>
        </w:rPr>
        <w:t xml:space="preserve"> retesting </w:t>
      </w:r>
      <w:r w:rsidRPr="003E164E">
        <w:rPr>
          <w:rFonts w:ascii="Times New Roman" w:hAnsi="Times New Roman" w:cs="Times New Roman" w:hint="eastAsia"/>
          <w:sz w:val="28"/>
          <w:szCs w:val="28"/>
        </w:rPr>
        <w:t>→</w:t>
      </w:r>
      <w:r w:rsidRPr="003E164E">
        <w:rPr>
          <w:rFonts w:ascii="Times New Roman" w:hAnsi="Times New Roman" w:cs="Times New Roman"/>
          <w:sz w:val="28"/>
          <w:szCs w:val="28"/>
        </w:rPr>
        <w:t xml:space="preserve"> regression testing </w:t>
      </w:r>
      <w:r w:rsidRPr="003E164E">
        <w:rPr>
          <w:rFonts w:ascii="Times New Roman" w:hAnsi="Times New Roman" w:cs="Times New Roman" w:hint="eastAsia"/>
          <w:sz w:val="28"/>
          <w:szCs w:val="28"/>
        </w:rPr>
        <w:t>→</w:t>
      </w:r>
      <w:r w:rsidRPr="003E164E">
        <w:rPr>
          <w:rFonts w:ascii="Times New Roman" w:hAnsi="Times New Roman" w:cs="Times New Roman"/>
          <w:sz w:val="28"/>
          <w:szCs w:val="28"/>
        </w:rPr>
        <w:t xml:space="preserve"> closure</w:t>
      </w:r>
    </w:p>
    <w:p w14:paraId="1931D975" w14:textId="0A8CB4AD"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Procedure / testing process</w:t>
      </w:r>
      <w:r>
        <w:rPr>
          <w:rFonts w:ascii="Times New Roman" w:hAnsi="Times New Roman" w:cs="Times New Roman"/>
          <w:sz w:val="28"/>
          <w:szCs w:val="28"/>
        </w:rPr>
        <w:t>:</w:t>
      </w:r>
    </w:p>
    <w:p w14:paraId="287023CA" w14:textId="6B6EC207"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1. Standardize requirement analysis</w:t>
      </w:r>
    </w:p>
    <w:p w14:paraId="7119BE64" w14:textId="5F6A9F85"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All testers should review requirements using a common approach.</w:t>
      </w:r>
    </w:p>
    <w:p w14:paraId="03AA0382" w14:textId="167D7270"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2. Standardize test planning</w:t>
      </w:r>
    </w:p>
    <w:p w14:paraId="2C554B66" w14:textId="2CB95E50"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Testing scope, resources, risks and schedules should be documented.</w:t>
      </w:r>
    </w:p>
    <w:p w14:paraId="5F3A523B" w14:textId="3C7FA060"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3. Standardize test cases</w:t>
      </w:r>
    </w:p>
    <w:p w14:paraId="5B719AE4" w14:textId="18130C9D"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A common template should be used for test case id, input, steps and expected result.</w:t>
      </w:r>
    </w:p>
    <w:p w14:paraId="30500787" w14:textId="42E10F52"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4. Standardize defect reports</w:t>
      </w:r>
    </w:p>
    <w:p w14:paraId="093D92B3" w14:textId="0C6B3734"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All teams should use common defect fields and severity definitions.</w:t>
      </w:r>
    </w:p>
    <w:p w14:paraId="1A31898A" w14:textId="6E826BE0"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5. Establish entry and exit criteria</w:t>
      </w:r>
    </w:p>
    <w:p w14:paraId="7976228F" w14:textId="467D1500"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Testing should begin and end based on defined conditions.</w:t>
      </w:r>
    </w:p>
    <w:p w14:paraId="4418C754" w14:textId="308295C6"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6. Perform reviews</w:t>
      </w:r>
    </w:p>
    <w:p w14:paraId="05A3B344" w14:textId="7078A10A"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lastRenderedPageBreak/>
        <w:t>Test cases and defect reports should be reviewed before execution or closure.</w:t>
      </w:r>
    </w:p>
    <w:p w14:paraId="7420F1B2" w14:textId="135A0A02"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7. Perform regression testing</w:t>
      </w:r>
    </w:p>
    <w:p w14:paraId="2EE52A22" w14:textId="7C57A847"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Common regression suites should be maintained for important functionality.</w:t>
      </w:r>
    </w:p>
    <w:p w14:paraId="288E268E" w14:textId="2324293A"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Practical application / example</w:t>
      </w:r>
    </w:p>
    <w:p w14:paraId="7069E502" w14:textId="7FE3EBF7"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 xml:space="preserve">Suppose three banking </w:t>
      </w:r>
      <w:proofErr w:type="gramStart"/>
      <w:r w:rsidRPr="003E164E">
        <w:rPr>
          <w:rFonts w:ascii="Times New Roman" w:hAnsi="Times New Roman" w:cs="Times New Roman"/>
          <w:sz w:val="28"/>
          <w:szCs w:val="28"/>
        </w:rPr>
        <w:t>teams</w:t>
      </w:r>
      <w:proofErr w:type="gramEnd"/>
      <w:r w:rsidRPr="003E164E">
        <w:rPr>
          <w:rFonts w:ascii="Times New Roman" w:hAnsi="Times New Roman" w:cs="Times New Roman"/>
          <w:sz w:val="28"/>
          <w:szCs w:val="28"/>
        </w:rPr>
        <w:t xml:space="preserve"> test:</w:t>
      </w:r>
    </w:p>
    <w:p w14:paraId="29836C3F" w14:textId="6E5F840D" w:rsidR="00C136B1" w:rsidRPr="003E164E" w:rsidRDefault="003E164E" w:rsidP="003E164E">
      <w:pPr>
        <w:numPr>
          <w:ilvl w:val="0"/>
          <w:numId w:val="20"/>
        </w:numPr>
        <w:rPr>
          <w:rFonts w:ascii="Times New Roman" w:hAnsi="Times New Roman" w:cs="Times New Roman"/>
          <w:sz w:val="28"/>
          <w:szCs w:val="28"/>
        </w:rPr>
      </w:pPr>
      <w:r w:rsidRPr="003E164E">
        <w:rPr>
          <w:rFonts w:ascii="Times New Roman" w:hAnsi="Times New Roman" w:cs="Times New Roman"/>
          <w:sz w:val="28"/>
          <w:szCs w:val="28"/>
        </w:rPr>
        <w:t xml:space="preserve">Login </w:t>
      </w:r>
    </w:p>
    <w:p w14:paraId="31DC83BB" w14:textId="4F2E18BD" w:rsidR="00C136B1" w:rsidRPr="003E164E" w:rsidRDefault="003E164E" w:rsidP="003E164E">
      <w:pPr>
        <w:numPr>
          <w:ilvl w:val="0"/>
          <w:numId w:val="20"/>
        </w:numPr>
        <w:rPr>
          <w:rFonts w:ascii="Times New Roman" w:hAnsi="Times New Roman" w:cs="Times New Roman"/>
          <w:sz w:val="28"/>
          <w:szCs w:val="28"/>
        </w:rPr>
      </w:pPr>
      <w:r w:rsidRPr="003E164E">
        <w:rPr>
          <w:rFonts w:ascii="Times New Roman" w:hAnsi="Times New Roman" w:cs="Times New Roman"/>
          <w:sz w:val="28"/>
          <w:szCs w:val="28"/>
        </w:rPr>
        <w:t xml:space="preserve">Fund transfer </w:t>
      </w:r>
    </w:p>
    <w:p w14:paraId="73B6646A" w14:textId="343D495E" w:rsidR="00C136B1" w:rsidRPr="003E164E" w:rsidRDefault="003E164E" w:rsidP="003E164E">
      <w:pPr>
        <w:numPr>
          <w:ilvl w:val="0"/>
          <w:numId w:val="20"/>
        </w:numPr>
        <w:rPr>
          <w:rFonts w:ascii="Times New Roman" w:hAnsi="Times New Roman" w:cs="Times New Roman"/>
          <w:sz w:val="28"/>
          <w:szCs w:val="28"/>
        </w:rPr>
      </w:pPr>
      <w:r w:rsidRPr="003E164E">
        <w:rPr>
          <w:rFonts w:ascii="Times New Roman" w:hAnsi="Times New Roman" w:cs="Times New Roman"/>
          <w:sz w:val="28"/>
          <w:szCs w:val="28"/>
        </w:rPr>
        <w:t xml:space="preserve">Payment </w:t>
      </w:r>
    </w:p>
    <w:p w14:paraId="37371B4A" w14:textId="2A346538"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One team classifies a major transaction failure as "high," while another classifies a similar failure as "critical."</w:t>
      </w:r>
    </w:p>
    <w:p w14:paraId="581EA532" w14:textId="41610189"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A common severity standard ensures that similar defects are classified consistently.</w:t>
      </w:r>
    </w:p>
    <w:p w14:paraId="2AB45BA9" w14:textId="1E8E0175"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Similarly, using the same test case template allows managers to compare results across modules.</w:t>
      </w:r>
    </w:p>
    <w:p w14:paraId="642D3CD5" w14:textId="1FB24A35"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Conclusion</w:t>
      </w:r>
      <w:r>
        <w:rPr>
          <w:rFonts w:ascii="Times New Roman" w:hAnsi="Times New Roman" w:cs="Times New Roman"/>
          <w:sz w:val="28"/>
          <w:szCs w:val="28"/>
        </w:rPr>
        <w:t>:</w:t>
      </w:r>
    </w:p>
    <w:p w14:paraId="36839A6F" w14:textId="39F73DDE"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Process-based testing creates consistency, repeatability and traceability across modules. Standardized test cases, defect reports, criteria and regression practices improve the overall quality of the testing process.</w:t>
      </w:r>
    </w:p>
    <w:p w14:paraId="2C708CA6" w14:textId="29C866FF" w:rsidR="003E164E"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18. A system fails after deployment due to untested edge cases. Apply testing principles to identify why such cases were missed. Explain how boundary testing helps in such scenarios. Illustrate how to include edge cases in testing. Suggest improvements in test design.</w:t>
      </w:r>
    </w:p>
    <w:p w14:paraId="57767309" w14:textId="2B881C4C"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Aim</w:t>
      </w:r>
      <w:r>
        <w:rPr>
          <w:rFonts w:ascii="Times New Roman" w:hAnsi="Times New Roman" w:cs="Times New Roman"/>
          <w:sz w:val="28"/>
          <w:szCs w:val="28"/>
        </w:rPr>
        <w:t>:</w:t>
      </w:r>
    </w:p>
    <w:p w14:paraId="76280A4A" w14:textId="40237F81"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To identify why edge cases are missed and apply boundary value analysis to prevent failures after software deployment.</w:t>
      </w:r>
    </w:p>
    <w:p w14:paraId="791FB9E8" w14:textId="37B4BB74"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Introduction</w:t>
      </w:r>
      <w:r>
        <w:rPr>
          <w:rFonts w:ascii="Times New Roman" w:hAnsi="Times New Roman" w:cs="Times New Roman"/>
          <w:sz w:val="28"/>
          <w:szCs w:val="28"/>
        </w:rPr>
        <w:t>:</w:t>
      </w:r>
    </w:p>
    <w:p w14:paraId="512BF164" w14:textId="1290169E"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Edge cases are conditions that occur at the extreme limits of acceptable input. They are important because programming errors frequently occur at boundaries.</w:t>
      </w:r>
    </w:p>
    <w:p w14:paraId="1DD869C3" w14:textId="3BC24083"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lastRenderedPageBreak/>
        <w:t>Boundary value analysis (</w:t>
      </w:r>
      <w:proofErr w:type="spellStart"/>
      <w:r w:rsidRPr="003E164E">
        <w:rPr>
          <w:rFonts w:ascii="Times New Roman" w:hAnsi="Times New Roman" w:cs="Times New Roman"/>
          <w:sz w:val="28"/>
          <w:szCs w:val="28"/>
        </w:rPr>
        <w:t>bva</w:t>
      </w:r>
      <w:proofErr w:type="spellEnd"/>
      <w:r w:rsidRPr="003E164E">
        <w:rPr>
          <w:rFonts w:ascii="Times New Roman" w:hAnsi="Times New Roman" w:cs="Times New Roman"/>
          <w:sz w:val="28"/>
          <w:szCs w:val="28"/>
        </w:rPr>
        <w:t>) focuses on testing values at, below and above the boundaries of an input range.</w:t>
      </w:r>
    </w:p>
    <w:p w14:paraId="125E2EEA" w14:textId="5C5AC35B"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Procedure / testing process</w:t>
      </w:r>
    </w:p>
    <w:p w14:paraId="423A8F04" w14:textId="67BD8A34"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1. Identify the input range</w:t>
      </w:r>
    </w:p>
    <w:p w14:paraId="5B8D5548" w14:textId="5D09AAB4"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Determine the minimum and maximum permitted values.</w:t>
      </w:r>
    </w:p>
    <w:p w14:paraId="580D9A46" w14:textId="6AB21F2B"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2. Identify boundary values</w:t>
      </w:r>
    </w:p>
    <w:p w14:paraId="1CE45795" w14:textId="37DD4112"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Find the lower and upper limits.</w:t>
      </w:r>
    </w:p>
    <w:p w14:paraId="7F00B509" w14:textId="74243590"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3. Test values below the boundary</w:t>
      </w:r>
    </w:p>
    <w:p w14:paraId="592E062A" w14:textId="0BBBE2CB"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Check invalid values immediately outside the permitted range.</w:t>
      </w:r>
    </w:p>
    <w:p w14:paraId="55AF68AD" w14:textId="6D6CD235"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4. Test boundary values</w:t>
      </w:r>
    </w:p>
    <w:p w14:paraId="454F9282" w14:textId="7D8D62BA"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Check the exact minimum and maximum values.</w:t>
      </w:r>
    </w:p>
    <w:p w14:paraId="18B46104" w14:textId="1CBEB217"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5. Test values above the boundary</w:t>
      </w:r>
    </w:p>
    <w:p w14:paraId="5AFA9D7C" w14:textId="7E30559C"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Check values immediately above the permitted range.</w:t>
      </w:r>
    </w:p>
    <w:p w14:paraId="5B787F61" w14:textId="09173A32"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6. Combine with other conditions</w:t>
      </w:r>
    </w:p>
    <w:p w14:paraId="38BB8434" w14:textId="7F7C5FFF"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Boundary values should also be tested with relevant conditions such as insufficient balance or invalid authentication.</w:t>
      </w:r>
    </w:p>
    <w:p w14:paraId="0CCBA22D" w14:textId="632D97EC"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7. Report and correct defects</w:t>
      </w:r>
    </w:p>
    <w:p w14:paraId="7B193F4F" w14:textId="55C96F8C"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Any unexpected behavior should be reported and corrected.</w:t>
      </w:r>
    </w:p>
    <w:p w14:paraId="129EA4ED" w14:textId="5DAEBF16"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8. Regression test</w:t>
      </w:r>
    </w:p>
    <w:p w14:paraId="6B29C8E0" w14:textId="6C2E91F7"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Repeat boundary tests after changes.</w:t>
      </w:r>
    </w:p>
    <w:p w14:paraId="3D0C1CBB" w14:textId="66DE0FDA"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Practical application / example</w:t>
      </w:r>
    </w:p>
    <w:p w14:paraId="14B70661" w14:textId="24E74A3E"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 xml:space="preserve">Suppose an </w:t>
      </w:r>
      <w:proofErr w:type="spellStart"/>
      <w:r w:rsidRPr="003E164E">
        <w:rPr>
          <w:rFonts w:ascii="Times New Roman" w:hAnsi="Times New Roman" w:cs="Times New Roman"/>
          <w:sz w:val="28"/>
          <w:szCs w:val="28"/>
        </w:rPr>
        <w:t>atm</w:t>
      </w:r>
      <w:proofErr w:type="spellEnd"/>
      <w:r w:rsidRPr="003E164E">
        <w:rPr>
          <w:rFonts w:ascii="Times New Roman" w:hAnsi="Times New Roman" w:cs="Times New Roman"/>
          <w:sz w:val="28"/>
          <w:szCs w:val="28"/>
        </w:rPr>
        <w:t xml:space="preserve"> permits withdrawals from ₹100 to ₹50,000.</w:t>
      </w:r>
    </w:p>
    <w:p w14:paraId="4C7C85EA" w14:textId="29B0D260"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The boundary tests are:</w:t>
      </w:r>
    </w:p>
    <w:tbl>
      <w:tblPr>
        <w:tblStyle w:val="TableGrid"/>
        <w:tblW w:w="0" w:type="auto"/>
        <w:tblLook w:val="04A0" w:firstRow="1" w:lastRow="0" w:firstColumn="1" w:lastColumn="0" w:noHBand="0" w:noVBand="1"/>
      </w:tblPr>
      <w:tblGrid>
        <w:gridCol w:w="2334"/>
      </w:tblGrid>
      <w:tr w:rsidR="003E164E" w14:paraId="52FFD855" w14:textId="77777777" w:rsidTr="003E164E">
        <w:tc>
          <w:tcPr>
            <w:tcW w:w="232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5"/>
              <w:gridCol w:w="1133"/>
            </w:tblGrid>
            <w:tr w:rsidR="003E164E" w:rsidRPr="003E164E" w14:paraId="512CE8B7" w14:textId="77777777" w:rsidTr="00152B13">
              <w:trPr>
                <w:tblHeader/>
                <w:tblCellSpacing w:w="15" w:type="dxa"/>
              </w:trPr>
              <w:tc>
                <w:tcPr>
                  <w:tcW w:w="0" w:type="auto"/>
                  <w:vAlign w:val="center"/>
                  <w:hideMark/>
                </w:tcPr>
                <w:p w14:paraId="376DD784" w14:textId="77777777" w:rsidR="003E164E" w:rsidRPr="003E164E" w:rsidRDefault="003E164E" w:rsidP="00152B13">
                  <w:pPr>
                    <w:rPr>
                      <w:rFonts w:ascii="Times New Roman" w:hAnsi="Times New Roman" w:cs="Times New Roman"/>
                      <w:sz w:val="28"/>
                      <w:szCs w:val="28"/>
                    </w:rPr>
                  </w:pPr>
                  <w:r w:rsidRPr="003E164E">
                    <w:rPr>
                      <w:rFonts w:ascii="Times New Roman" w:hAnsi="Times New Roman" w:cs="Times New Roman"/>
                      <w:sz w:val="28"/>
                      <w:szCs w:val="28"/>
                    </w:rPr>
                    <w:t>Input</w:t>
                  </w:r>
                </w:p>
              </w:tc>
              <w:tc>
                <w:tcPr>
                  <w:tcW w:w="0" w:type="auto"/>
                  <w:vAlign w:val="center"/>
                  <w:hideMark/>
                </w:tcPr>
                <w:p w14:paraId="0BF1AAAA" w14:textId="77777777" w:rsidR="003E164E" w:rsidRPr="003E164E" w:rsidRDefault="003E164E" w:rsidP="00152B13">
                  <w:pPr>
                    <w:rPr>
                      <w:rFonts w:ascii="Times New Roman" w:hAnsi="Times New Roman" w:cs="Times New Roman"/>
                      <w:sz w:val="28"/>
                      <w:szCs w:val="28"/>
                    </w:rPr>
                  </w:pPr>
                  <w:r w:rsidRPr="003E164E">
                    <w:rPr>
                      <w:rFonts w:ascii="Times New Roman" w:hAnsi="Times New Roman" w:cs="Times New Roman"/>
                      <w:sz w:val="28"/>
                      <w:szCs w:val="28"/>
                    </w:rPr>
                    <w:t>Expected</w:t>
                  </w:r>
                </w:p>
              </w:tc>
            </w:tr>
            <w:tr w:rsidR="003E164E" w:rsidRPr="003E164E" w14:paraId="66798621" w14:textId="77777777" w:rsidTr="00152B13">
              <w:trPr>
                <w:tblCellSpacing w:w="15" w:type="dxa"/>
              </w:trPr>
              <w:tc>
                <w:tcPr>
                  <w:tcW w:w="0" w:type="auto"/>
                  <w:vAlign w:val="center"/>
                  <w:hideMark/>
                </w:tcPr>
                <w:p w14:paraId="42E88DB8" w14:textId="77777777" w:rsidR="003E164E" w:rsidRPr="003E164E" w:rsidRDefault="003E164E" w:rsidP="00152B13">
                  <w:pPr>
                    <w:rPr>
                      <w:rFonts w:ascii="Times New Roman" w:hAnsi="Times New Roman" w:cs="Times New Roman"/>
                      <w:sz w:val="28"/>
                      <w:szCs w:val="28"/>
                    </w:rPr>
                  </w:pPr>
                  <w:r w:rsidRPr="003E164E">
                    <w:rPr>
                      <w:rFonts w:ascii="Times New Roman" w:hAnsi="Times New Roman" w:cs="Times New Roman"/>
                      <w:sz w:val="28"/>
                      <w:szCs w:val="28"/>
                    </w:rPr>
                    <w:t>₹99</w:t>
                  </w:r>
                </w:p>
              </w:tc>
              <w:tc>
                <w:tcPr>
                  <w:tcW w:w="0" w:type="auto"/>
                  <w:vAlign w:val="center"/>
                  <w:hideMark/>
                </w:tcPr>
                <w:p w14:paraId="6E91B27E" w14:textId="77777777" w:rsidR="003E164E" w:rsidRPr="003E164E" w:rsidRDefault="003E164E" w:rsidP="00152B13">
                  <w:pPr>
                    <w:rPr>
                      <w:rFonts w:ascii="Times New Roman" w:hAnsi="Times New Roman" w:cs="Times New Roman"/>
                      <w:sz w:val="28"/>
                      <w:szCs w:val="28"/>
                    </w:rPr>
                  </w:pPr>
                  <w:r w:rsidRPr="003E164E">
                    <w:rPr>
                      <w:rFonts w:ascii="Times New Roman" w:hAnsi="Times New Roman" w:cs="Times New Roman"/>
                      <w:sz w:val="28"/>
                      <w:szCs w:val="28"/>
                    </w:rPr>
                    <w:t>Rejected</w:t>
                  </w:r>
                </w:p>
              </w:tc>
            </w:tr>
            <w:tr w:rsidR="003E164E" w:rsidRPr="003E164E" w14:paraId="4FFC418F" w14:textId="77777777" w:rsidTr="00152B13">
              <w:trPr>
                <w:tblCellSpacing w:w="15" w:type="dxa"/>
              </w:trPr>
              <w:tc>
                <w:tcPr>
                  <w:tcW w:w="0" w:type="auto"/>
                  <w:vAlign w:val="center"/>
                  <w:hideMark/>
                </w:tcPr>
                <w:p w14:paraId="5F1B91A7" w14:textId="77777777" w:rsidR="003E164E" w:rsidRPr="003E164E" w:rsidRDefault="003E164E" w:rsidP="00152B13">
                  <w:pPr>
                    <w:rPr>
                      <w:rFonts w:ascii="Times New Roman" w:hAnsi="Times New Roman" w:cs="Times New Roman"/>
                      <w:sz w:val="28"/>
                      <w:szCs w:val="28"/>
                    </w:rPr>
                  </w:pPr>
                  <w:r w:rsidRPr="003E164E">
                    <w:rPr>
                      <w:rFonts w:ascii="Times New Roman" w:hAnsi="Times New Roman" w:cs="Times New Roman"/>
                      <w:sz w:val="28"/>
                      <w:szCs w:val="28"/>
                    </w:rPr>
                    <w:t>₹100</w:t>
                  </w:r>
                </w:p>
              </w:tc>
              <w:tc>
                <w:tcPr>
                  <w:tcW w:w="0" w:type="auto"/>
                  <w:vAlign w:val="center"/>
                  <w:hideMark/>
                </w:tcPr>
                <w:p w14:paraId="3FAFA290" w14:textId="77777777" w:rsidR="003E164E" w:rsidRPr="003E164E" w:rsidRDefault="003E164E" w:rsidP="00152B13">
                  <w:pPr>
                    <w:rPr>
                      <w:rFonts w:ascii="Times New Roman" w:hAnsi="Times New Roman" w:cs="Times New Roman"/>
                      <w:sz w:val="28"/>
                      <w:szCs w:val="28"/>
                    </w:rPr>
                  </w:pPr>
                  <w:r w:rsidRPr="003E164E">
                    <w:rPr>
                      <w:rFonts w:ascii="Times New Roman" w:hAnsi="Times New Roman" w:cs="Times New Roman"/>
                      <w:sz w:val="28"/>
                      <w:szCs w:val="28"/>
                    </w:rPr>
                    <w:t>Accepted</w:t>
                  </w:r>
                </w:p>
              </w:tc>
            </w:tr>
            <w:tr w:rsidR="003E164E" w:rsidRPr="003E164E" w14:paraId="28628A85" w14:textId="77777777" w:rsidTr="00152B13">
              <w:trPr>
                <w:tblCellSpacing w:w="15" w:type="dxa"/>
              </w:trPr>
              <w:tc>
                <w:tcPr>
                  <w:tcW w:w="0" w:type="auto"/>
                  <w:vAlign w:val="center"/>
                  <w:hideMark/>
                </w:tcPr>
                <w:p w14:paraId="1B6BDD39" w14:textId="77777777" w:rsidR="003E164E" w:rsidRPr="003E164E" w:rsidRDefault="003E164E" w:rsidP="00152B13">
                  <w:pPr>
                    <w:rPr>
                      <w:rFonts w:ascii="Times New Roman" w:hAnsi="Times New Roman" w:cs="Times New Roman"/>
                      <w:sz w:val="28"/>
                      <w:szCs w:val="28"/>
                    </w:rPr>
                  </w:pPr>
                  <w:r w:rsidRPr="003E164E">
                    <w:rPr>
                      <w:rFonts w:ascii="Times New Roman" w:hAnsi="Times New Roman" w:cs="Times New Roman"/>
                      <w:sz w:val="28"/>
                      <w:szCs w:val="28"/>
                    </w:rPr>
                    <w:lastRenderedPageBreak/>
                    <w:t>₹101</w:t>
                  </w:r>
                </w:p>
              </w:tc>
              <w:tc>
                <w:tcPr>
                  <w:tcW w:w="0" w:type="auto"/>
                  <w:vAlign w:val="center"/>
                  <w:hideMark/>
                </w:tcPr>
                <w:p w14:paraId="1412981F" w14:textId="77777777" w:rsidR="003E164E" w:rsidRPr="003E164E" w:rsidRDefault="003E164E" w:rsidP="00152B13">
                  <w:pPr>
                    <w:rPr>
                      <w:rFonts w:ascii="Times New Roman" w:hAnsi="Times New Roman" w:cs="Times New Roman"/>
                      <w:sz w:val="28"/>
                      <w:szCs w:val="28"/>
                    </w:rPr>
                  </w:pPr>
                  <w:r w:rsidRPr="003E164E">
                    <w:rPr>
                      <w:rFonts w:ascii="Times New Roman" w:hAnsi="Times New Roman" w:cs="Times New Roman"/>
                      <w:sz w:val="28"/>
                      <w:szCs w:val="28"/>
                    </w:rPr>
                    <w:t>Accepted</w:t>
                  </w:r>
                </w:p>
              </w:tc>
            </w:tr>
            <w:tr w:rsidR="003E164E" w:rsidRPr="003E164E" w14:paraId="3736B676" w14:textId="77777777" w:rsidTr="00152B13">
              <w:trPr>
                <w:tblCellSpacing w:w="15" w:type="dxa"/>
              </w:trPr>
              <w:tc>
                <w:tcPr>
                  <w:tcW w:w="0" w:type="auto"/>
                  <w:vAlign w:val="center"/>
                  <w:hideMark/>
                </w:tcPr>
                <w:p w14:paraId="6768DF10" w14:textId="77777777" w:rsidR="003E164E" w:rsidRPr="003E164E" w:rsidRDefault="003E164E" w:rsidP="00152B13">
                  <w:pPr>
                    <w:rPr>
                      <w:rFonts w:ascii="Times New Roman" w:hAnsi="Times New Roman" w:cs="Times New Roman"/>
                      <w:sz w:val="28"/>
                      <w:szCs w:val="28"/>
                    </w:rPr>
                  </w:pPr>
                  <w:r w:rsidRPr="003E164E">
                    <w:rPr>
                      <w:rFonts w:ascii="Times New Roman" w:hAnsi="Times New Roman" w:cs="Times New Roman"/>
                      <w:sz w:val="28"/>
                      <w:szCs w:val="28"/>
                    </w:rPr>
                    <w:t>₹49,999</w:t>
                  </w:r>
                </w:p>
              </w:tc>
              <w:tc>
                <w:tcPr>
                  <w:tcW w:w="0" w:type="auto"/>
                  <w:vAlign w:val="center"/>
                  <w:hideMark/>
                </w:tcPr>
                <w:p w14:paraId="3D426558" w14:textId="77777777" w:rsidR="003E164E" w:rsidRPr="003E164E" w:rsidRDefault="003E164E" w:rsidP="00152B13">
                  <w:pPr>
                    <w:rPr>
                      <w:rFonts w:ascii="Times New Roman" w:hAnsi="Times New Roman" w:cs="Times New Roman"/>
                      <w:sz w:val="28"/>
                      <w:szCs w:val="28"/>
                    </w:rPr>
                  </w:pPr>
                  <w:r w:rsidRPr="003E164E">
                    <w:rPr>
                      <w:rFonts w:ascii="Times New Roman" w:hAnsi="Times New Roman" w:cs="Times New Roman"/>
                      <w:sz w:val="28"/>
                      <w:szCs w:val="28"/>
                    </w:rPr>
                    <w:t>Accepted</w:t>
                  </w:r>
                </w:p>
              </w:tc>
            </w:tr>
            <w:tr w:rsidR="003E164E" w:rsidRPr="003E164E" w14:paraId="19836DE3" w14:textId="77777777" w:rsidTr="00152B13">
              <w:trPr>
                <w:tblCellSpacing w:w="15" w:type="dxa"/>
              </w:trPr>
              <w:tc>
                <w:tcPr>
                  <w:tcW w:w="0" w:type="auto"/>
                  <w:vAlign w:val="center"/>
                  <w:hideMark/>
                </w:tcPr>
                <w:p w14:paraId="4902B05F" w14:textId="77777777" w:rsidR="003E164E" w:rsidRPr="003E164E" w:rsidRDefault="003E164E" w:rsidP="00152B13">
                  <w:pPr>
                    <w:rPr>
                      <w:rFonts w:ascii="Times New Roman" w:hAnsi="Times New Roman" w:cs="Times New Roman"/>
                      <w:sz w:val="28"/>
                      <w:szCs w:val="28"/>
                    </w:rPr>
                  </w:pPr>
                  <w:r w:rsidRPr="003E164E">
                    <w:rPr>
                      <w:rFonts w:ascii="Times New Roman" w:hAnsi="Times New Roman" w:cs="Times New Roman"/>
                      <w:sz w:val="28"/>
                      <w:szCs w:val="28"/>
                    </w:rPr>
                    <w:t>₹50,000</w:t>
                  </w:r>
                </w:p>
              </w:tc>
              <w:tc>
                <w:tcPr>
                  <w:tcW w:w="0" w:type="auto"/>
                  <w:vAlign w:val="center"/>
                  <w:hideMark/>
                </w:tcPr>
                <w:p w14:paraId="07350EBF" w14:textId="77777777" w:rsidR="003E164E" w:rsidRPr="003E164E" w:rsidRDefault="003E164E" w:rsidP="00152B13">
                  <w:pPr>
                    <w:rPr>
                      <w:rFonts w:ascii="Times New Roman" w:hAnsi="Times New Roman" w:cs="Times New Roman"/>
                      <w:sz w:val="28"/>
                      <w:szCs w:val="28"/>
                    </w:rPr>
                  </w:pPr>
                  <w:r w:rsidRPr="003E164E">
                    <w:rPr>
                      <w:rFonts w:ascii="Times New Roman" w:hAnsi="Times New Roman" w:cs="Times New Roman"/>
                      <w:sz w:val="28"/>
                      <w:szCs w:val="28"/>
                    </w:rPr>
                    <w:t>Accepted</w:t>
                  </w:r>
                </w:p>
              </w:tc>
            </w:tr>
            <w:tr w:rsidR="003E164E" w:rsidRPr="003E164E" w14:paraId="26CAED81" w14:textId="77777777" w:rsidTr="00152B13">
              <w:trPr>
                <w:tblCellSpacing w:w="15" w:type="dxa"/>
              </w:trPr>
              <w:tc>
                <w:tcPr>
                  <w:tcW w:w="0" w:type="auto"/>
                  <w:vAlign w:val="center"/>
                  <w:hideMark/>
                </w:tcPr>
                <w:p w14:paraId="621B4F4A" w14:textId="77777777" w:rsidR="003E164E" w:rsidRPr="003E164E" w:rsidRDefault="003E164E" w:rsidP="00152B13">
                  <w:pPr>
                    <w:rPr>
                      <w:rFonts w:ascii="Times New Roman" w:hAnsi="Times New Roman" w:cs="Times New Roman"/>
                      <w:sz w:val="28"/>
                      <w:szCs w:val="28"/>
                    </w:rPr>
                  </w:pPr>
                  <w:r w:rsidRPr="003E164E">
                    <w:rPr>
                      <w:rFonts w:ascii="Times New Roman" w:hAnsi="Times New Roman" w:cs="Times New Roman"/>
                      <w:sz w:val="28"/>
                      <w:szCs w:val="28"/>
                    </w:rPr>
                    <w:t>₹50,001</w:t>
                  </w:r>
                </w:p>
              </w:tc>
              <w:tc>
                <w:tcPr>
                  <w:tcW w:w="0" w:type="auto"/>
                  <w:vAlign w:val="center"/>
                  <w:hideMark/>
                </w:tcPr>
                <w:p w14:paraId="4CBDC211" w14:textId="77777777" w:rsidR="003E164E" w:rsidRPr="003E164E" w:rsidRDefault="003E164E" w:rsidP="00152B13">
                  <w:pPr>
                    <w:rPr>
                      <w:rFonts w:ascii="Times New Roman" w:hAnsi="Times New Roman" w:cs="Times New Roman"/>
                      <w:sz w:val="28"/>
                      <w:szCs w:val="28"/>
                    </w:rPr>
                  </w:pPr>
                  <w:r w:rsidRPr="003E164E">
                    <w:rPr>
                      <w:rFonts w:ascii="Times New Roman" w:hAnsi="Times New Roman" w:cs="Times New Roman"/>
                      <w:sz w:val="28"/>
                      <w:szCs w:val="28"/>
                    </w:rPr>
                    <w:t>Rejected</w:t>
                  </w:r>
                </w:p>
              </w:tc>
            </w:tr>
          </w:tbl>
          <w:p w14:paraId="520633D8" w14:textId="77777777" w:rsidR="003E164E" w:rsidRDefault="003E164E"/>
        </w:tc>
      </w:tr>
    </w:tbl>
    <w:p w14:paraId="4F8CA0A4" w14:textId="57A30AA8"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lastRenderedPageBreak/>
        <w:t>Suppose the programmer accidentally writes:</w:t>
      </w:r>
    </w:p>
    <w:p w14:paraId="60FB89D2" w14:textId="42A2E986"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Amount &lt; 50000</w:t>
      </w:r>
    </w:p>
    <w:p w14:paraId="2CE319C1" w14:textId="4AD18A89"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Instead of:</w:t>
      </w:r>
    </w:p>
    <w:p w14:paraId="1F5FBA23" w14:textId="5422B18C"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Amount &lt;= 50000</w:t>
      </w:r>
    </w:p>
    <w:p w14:paraId="36748CF5" w14:textId="381B52F5"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Then ₹50,000 will be incorrectly rejected. Boundary testing detects this defect.</w:t>
      </w:r>
    </w:p>
    <w:p w14:paraId="30506E58" w14:textId="5C219D6D"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Conclusion</w:t>
      </w:r>
      <w:r>
        <w:rPr>
          <w:rFonts w:ascii="Times New Roman" w:hAnsi="Times New Roman" w:cs="Times New Roman"/>
          <w:sz w:val="28"/>
          <w:szCs w:val="28"/>
        </w:rPr>
        <w:t>:</w:t>
      </w:r>
    </w:p>
    <w:p w14:paraId="18A5E98F" w14:textId="2DFE2F66"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Boundary value analysis ensures that edge conditions are explicitly tested. It is especially useful for financial systems, registration limits, age limits, file sizes and transaction amounts. Including boundary cases reduces production failures caused by incorrect limit handling.</w:t>
      </w:r>
    </w:p>
    <w:p w14:paraId="78C0E3CC" w14:textId="3751E742" w:rsidR="003E164E"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19. A company lacks proper documentation of defects, making it difficult to track issues. Apply defect repository concepts to address this problem. Explain how documentation improves defect management. Illustrate how structured repositories support analysis. Suggest improvements in documentation practices.</w:t>
      </w:r>
    </w:p>
    <w:p w14:paraId="657E0DE9" w14:textId="7856DC64"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Aim</w:t>
      </w:r>
      <w:r>
        <w:rPr>
          <w:rFonts w:ascii="Times New Roman" w:hAnsi="Times New Roman" w:cs="Times New Roman"/>
          <w:sz w:val="28"/>
          <w:szCs w:val="28"/>
        </w:rPr>
        <w:t>:</w:t>
      </w:r>
    </w:p>
    <w:p w14:paraId="2FE89B3B" w14:textId="1E463AB7"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To establish a structured defect repository and improve defect documentation, tracking, analysis and prevention.</w:t>
      </w:r>
    </w:p>
    <w:p w14:paraId="0997FC61" w14:textId="17E99DC9"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Introduction</w:t>
      </w:r>
      <w:r>
        <w:rPr>
          <w:rFonts w:ascii="Times New Roman" w:hAnsi="Times New Roman" w:cs="Times New Roman"/>
          <w:sz w:val="28"/>
          <w:szCs w:val="28"/>
        </w:rPr>
        <w:t>:</w:t>
      </w:r>
    </w:p>
    <w:p w14:paraId="26B9D5D4" w14:textId="2BBB328C"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Defect documentation is an essential part of software testing because defects need to be tracked from discovery until resolution.</w:t>
      </w:r>
    </w:p>
    <w:p w14:paraId="424CEF85" w14:textId="5440E586"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A defect repository provides a centralized location for maintaining this information. Without proper documentation, teams may lose track of unresolved issues, repeat the same tests unnecessarily or fail to identify recurring defect patterns.</w:t>
      </w:r>
    </w:p>
    <w:p w14:paraId="1C8DA26D" w14:textId="48699535"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lastRenderedPageBreak/>
        <w:t>Procedure / testing process</w:t>
      </w:r>
    </w:p>
    <w:p w14:paraId="009CF2AA" w14:textId="006DA8FB"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1. Identify the defect</w:t>
      </w:r>
    </w:p>
    <w:p w14:paraId="201606AD" w14:textId="18375404"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The tester observes unexpected behavior.</w:t>
      </w:r>
    </w:p>
    <w:p w14:paraId="080AE70E" w14:textId="752D293D"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2. Assign a unique id</w:t>
      </w:r>
    </w:p>
    <w:p w14:paraId="254EB8A6" w14:textId="2B788827"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Each defect receives a unique identification number.</w:t>
      </w:r>
    </w:p>
    <w:p w14:paraId="580E8F1C" w14:textId="492F9FDC"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3. Record complete information</w:t>
      </w:r>
    </w:p>
    <w:p w14:paraId="4194FC5A" w14:textId="09FA533A"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The report should contain:</w:t>
      </w:r>
    </w:p>
    <w:p w14:paraId="0BA1DC52" w14:textId="326B9632" w:rsidR="00C136B1" w:rsidRPr="003E164E" w:rsidRDefault="003E164E" w:rsidP="003E164E">
      <w:pPr>
        <w:numPr>
          <w:ilvl w:val="0"/>
          <w:numId w:val="21"/>
        </w:numPr>
        <w:rPr>
          <w:rFonts w:ascii="Times New Roman" w:hAnsi="Times New Roman" w:cs="Times New Roman"/>
          <w:sz w:val="28"/>
          <w:szCs w:val="28"/>
        </w:rPr>
      </w:pPr>
      <w:r w:rsidRPr="003E164E">
        <w:rPr>
          <w:rFonts w:ascii="Times New Roman" w:hAnsi="Times New Roman" w:cs="Times New Roman"/>
          <w:sz w:val="28"/>
          <w:szCs w:val="28"/>
        </w:rPr>
        <w:t xml:space="preserve">Title </w:t>
      </w:r>
    </w:p>
    <w:p w14:paraId="5B8DDE2D" w14:textId="607C06CA" w:rsidR="00C136B1" w:rsidRPr="003E164E" w:rsidRDefault="003E164E" w:rsidP="003E164E">
      <w:pPr>
        <w:numPr>
          <w:ilvl w:val="0"/>
          <w:numId w:val="21"/>
        </w:numPr>
        <w:rPr>
          <w:rFonts w:ascii="Times New Roman" w:hAnsi="Times New Roman" w:cs="Times New Roman"/>
          <w:sz w:val="28"/>
          <w:szCs w:val="28"/>
        </w:rPr>
      </w:pPr>
      <w:r w:rsidRPr="003E164E">
        <w:rPr>
          <w:rFonts w:ascii="Times New Roman" w:hAnsi="Times New Roman" w:cs="Times New Roman"/>
          <w:sz w:val="28"/>
          <w:szCs w:val="28"/>
        </w:rPr>
        <w:t xml:space="preserve">Module </w:t>
      </w:r>
    </w:p>
    <w:p w14:paraId="6C913A83" w14:textId="2EF4152E" w:rsidR="00C136B1" w:rsidRPr="003E164E" w:rsidRDefault="003E164E" w:rsidP="003E164E">
      <w:pPr>
        <w:numPr>
          <w:ilvl w:val="0"/>
          <w:numId w:val="21"/>
        </w:numPr>
        <w:rPr>
          <w:rFonts w:ascii="Times New Roman" w:hAnsi="Times New Roman" w:cs="Times New Roman"/>
          <w:sz w:val="28"/>
          <w:szCs w:val="28"/>
        </w:rPr>
      </w:pPr>
      <w:r w:rsidRPr="003E164E">
        <w:rPr>
          <w:rFonts w:ascii="Times New Roman" w:hAnsi="Times New Roman" w:cs="Times New Roman"/>
          <w:sz w:val="28"/>
          <w:szCs w:val="28"/>
        </w:rPr>
        <w:t xml:space="preserve">Environment </w:t>
      </w:r>
    </w:p>
    <w:p w14:paraId="1A7EAF73" w14:textId="17494834" w:rsidR="00C136B1" w:rsidRPr="003E164E" w:rsidRDefault="003E164E" w:rsidP="003E164E">
      <w:pPr>
        <w:numPr>
          <w:ilvl w:val="0"/>
          <w:numId w:val="21"/>
        </w:numPr>
        <w:rPr>
          <w:rFonts w:ascii="Times New Roman" w:hAnsi="Times New Roman" w:cs="Times New Roman"/>
          <w:sz w:val="28"/>
          <w:szCs w:val="28"/>
        </w:rPr>
      </w:pPr>
      <w:r w:rsidRPr="003E164E">
        <w:rPr>
          <w:rFonts w:ascii="Times New Roman" w:hAnsi="Times New Roman" w:cs="Times New Roman"/>
          <w:sz w:val="28"/>
          <w:szCs w:val="28"/>
        </w:rPr>
        <w:t xml:space="preserve">Preconditions </w:t>
      </w:r>
    </w:p>
    <w:p w14:paraId="091D8BFF" w14:textId="1B67627B" w:rsidR="00C136B1" w:rsidRPr="003E164E" w:rsidRDefault="003E164E" w:rsidP="003E164E">
      <w:pPr>
        <w:numPr>
          <w:ilvl w:val="0"/>
          <w:numId w:val="21"/>
        </w:numPr>
        <w:rPr>
          <w:rFonts w:ascii="Times New Roman" w:hAnsi="Times New Roman" w:cs="Times New Roman"/>
          <w:sz w:val="28"/>
          <w:szCs w:val="28"/>
        </w:rPr>
      </w:pPr>
      <w:r w:rsidRPr="003E164E">
        <w:rPr>
          <w:rFonts w:ascii="Times New Roman" w:hAnsi="Times New Roman" w:cs="Times New Roman"/>
          <w:sz w:val="28"/>
          <w:szCs w:val="28"/>
        </w:rPr>
        <w:t xml:space="preserve">Steps to reproduce </w:t>
      </w:r>
    </w:p>
    <w:p w14:paraId="4D907879" w14:textId="0BEE2BCF" w:rsidR="00C136B1" w:rsidRPr="003E164E" w:rsidRDefault="003E164E" w:rsidP="003E164E">
      <w:pPr>
        <w:numPr>
          <w:ilvl w:val="0"/>
          <w:numId w:val="21"/>
        </w:numPr>
        <w:rPr>
          <w:rFonts w:ascii="Times New Roman" w:hAnsi="Times New Roman" w:cs="Times New Roman"/>
          <w:sz w:val="28"/>
          <w:szCs w:val="28"/>
        </w:rPr>
      </w:pPr>
      <w:r w:rsidRPr="003E164E">
        <w:rPr>
          <w:rFonts w:ascii="Times New Roman" w:hAnsi="Times New Roman" w:cs="Times New Roman"/>
          <w:sz w:val="28"/>
          <w:szCs w:val="28"/>
        </w:rPr>
        <w:t xml:space="preserve">Expected result </w:t>
      </w:r>
    </w:p>
    <w:p w14:paraId="3A6A94B2" w14:textId="40901417" w:rsidR="00C136B1" w:rsidRPr="003E164E" w:rsidRDefault="003E164E" w:rsidP="003E164E">
      <w:pPr>
        <w:numPr>
          <w:ilvl w:val="0"/>
          <w:numId w:val="21"/>
        </w:numPr>
        <w:rPr>
          <w:rFonts w:ascii="Times New Roman" w:hAnsi="Times New Roman" w:cs="Times New Roman"/>
          <w:sz w:val="28"/>
          <w:szCs w:val="28"/>
        </w:rPr>
      </w:pPr>
      <w:r w:rsidRPr="003E164E">
        <w:rPr>
          <w:rFonts w:ascii="Times New Roman" w:hAnsi="Times New Roman" w:cs="Times New Roman"/>
          <w:sz w:val="28"/>
          <w:szCs w:val="28"/>
        </w:rPr>
        <w:t xml:space="preserve">Actual result </w:t>
      </w:r>
    </w:p>
    <w:p w14:paraId="25D7493B" w14:textId="5429427F" w:rsidR="00C136B1" w:rsidRPr="003E164E" w:rsidRDefault="003E164E" w:rsidP="003E164E">
      <w:pPr>
        <w:numPr>
          <w:ilvl w:val="0"/>
          <w:numId w:val="21"/>
        </w:numPr>
        <w:rPr>
          <w:rFonts w:ascii="Times New Roman" w:hAnsi="Times New Roman" w:cs="Times New Roman"/>
          <w:sz w:val="28"/>
          <w:szCs w:val="28"/>
        </w:rPr>
      </w:pPr>
      <w:r w:rsidRPr="003E164E">
        <w:rPr>
          <w:rFonts w:ascii="Times New Roman" w:hAnsi="Times New Roman" w:cs="Times New Roman"/>
          <w:sz w:val="28"/>
          <w:szCs w:val="28"/>
        </w:rPr>
        <w:t xml:space="preserve">Severity </w:t>
      </w:r>
    </w:p>
    <w:p w14:paraId="4F212ABC" w14:textId="7809E5F9" w:rsidR="00C136B1" w:rsidRPr="003E164E" w:rsidRDefault="003E164E" w:rsidP="003E164E">
      <w:pPr>
        <w:numPr>
          <w:ilvl w:val="0"/>
          <w:numId w:val="21"/>
        </w:numPr>
        <w:rPr>
          <w:rFonts w:ascii="Times New Roman" w:hAnsi="Times New Roman" w:cs="Times New Roman"/>
          <w:sz w:val="28"/>
          <w:szCs w:val="28"/>
        </w:rPr>
      </w:pPr>
      <w:r w:rsidRPr="003E164E">
        <w:rPr>
          <w:rFonts w:ascii="Times New Roman" w:hAnsi="Times New Roman" w:cs="Times New Roman"/>
          <w:sz w:val="28"/>
          <w:szCs w:val="28"/>
        </w:rPr>
        <w:t xml:space="preserve">Priority </w:t>
      </w:r>
    </w:p>
    <w:p w14:paraId="46714105" w14:textId="5D3FC0D9" w:rsidR="00C136B1" w:rsidRPr="003E164E" w:rsidRDefault="003E164E" w:rsidP="003E164E">
      <w:pPr>
        <w:numPr>
          <w:ilvl w:val="0"/>
          <w:numId w:val="21"/>
        </w:numPr>
        <w:rPr>
          <w:rFonts w:ascii="Times New Roman" w:hAnsi="Times New Roman" w:cs="Times New Roman"/>
          <w:sz w:val="28"/>
          <w:szCs w:val="28"/>
        </w:rPr>
      </w:pPr>
      <w:r w:rsidRPr="003E164E">
        <w:rPr>
          <w:rFonts w:ascii="Times New Roman" w:hAnsi="Times New Roman" w:cs="Times New Roman"/>
          <w:sz w:val="28"/>
          <w:szCs w:val="28"/>
        </w:rPr>
        <w:t xml:space="preserve">Evidence </w:t>
      </w:r>
    </w:p>
    <w:p w14:paraId="01D824AD" w14:textId="3EF057D2"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4. Assign the defect</w:t>
      </w:r>
    </w:p>
    <w:p w14:paraId="5C03BBBD" w14:textId="50B46EC4"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The issue is assigned to the appropriate developer or team.</w:t>
      </w:r>
    </w:p>
    <w:p w14:paraId="16463907" w14:textId="62E3C8DB"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5. Record resolution</w:t>
      </w:r>
    </w:p>
    <w:p w14:paraId="1F067339" w14:textId="4C5E21A7"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The repository should contain information about the correction and root cause.</w:t>
      </w:r>
    </w:p>
    <w:p w14:paraId="557F1597" w14:textId="2C673EE1"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6. Retest</w:t>
      </w:r>
    </w:p>
    <w:p w14:paraId="076C316D" w14:textId="3BA5E33B"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The tester verifies the correction.</w:t>
      </w:r>
    </w:p>
    <w:p w14:paraId="5CB0E7D4" w14:textId="56C403B4"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7. Close the defect</w:t>
      </w:r>
    </w:p>
    <w:p w14:paraId="09BAA9ED" w14:textId="7444B361"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The issue is closed only after successful verification.</w:t>
      </w:r>
    </w:p>
    <w:p w14:paraId="5915B0E1" w14:textId="18C2D9DA"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8. Analyze historical data</w:t>
      </w:r>
    </w:p>
    <w:p w14:paraId="302F8207" w14:textId="6CBDD180"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lastRenderedPageBreak/>
        <w:t>Teams should periodically examine the repository for recurring modules, defect types and root causes.</w:t>
      </w:r>
    </w:p>
    <w:p w14:paraId="299C1BAA" w14:textId="306735B0"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Practical application / example</w:t>
      </w:r>
    </w:p>
    <w:p w14:paraId="64DE096B" w14:textId="06B130FF"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Suppose login defects repeatedly occur whenever the password-change feature is modified.</w:t>
      </w:r>
    </w:p>
    <w:p w14:paraId="351C44B5" w14:textId="6F61B61A"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The defect repository may reveal:</w:t>
      </w:r>
    </w:p>
    <w:p w14:paraId="1884B0BE" w14:textId="4EAB3F1C" w:rsidR="00C136B1" w:rsidRPr="003E164E" w:rsidRDefault="003E164E" w:rsidP="003E164E">
      <w:pPr>
        <w:numPr>
          <w:ilvl w:val="0"/>
          <w:numId w:val="22"/>
        </w:numPr>
        <w:rPr>
          <w:rFonts w:ascii="Times New Roman" w:hAnsi="Times New Roman" w:cs="Times New Roman"/>
          <w:sz w:val="28"/>
          <w:szCs w:val="28"/>
        </w:rPr>
      </w:pPr>
      <w:r w:rsidRPr="003E164E">
        <w:rPr>
          <w:rFonts w:ascii="Times New Roman" w:hAnsi="Times New Roman" w:cs="Times New Roman"/>
          <w:sz w:val="28"/>
          <w:szCs w:val="28"/>
        </w:rPr>
        <w:t xml:space="preserve">Several defects from the same module. </w:t>
      </w:r>
    </w:p>
    <w:p w14:paraId="357D2C76" w14:textId="2B6872FA" w:rsidR="00C136B1" w:rsidRPr="003E164E" w:rsidRDefault="003E164E" w:rsidP="003E164E">
      <w:pPr>
        <w:numPr>
          <w:ilvl w:val="0"/>
          <w:numId w:val="22"/>
        </w:numPr>
        <w:rPr>
          <w:rFonts w:ascii="Times New Roman" w:hAnsi="Times New Roman" w:cs="Times New Roman"/>
          <w:sz w:val="28"/>
          <w:szCs w:val="28"/>
        </w:rPr>
      </w:pPr>
      <w:r w:rsidRPr="003E164E">
        <w:rPr>
          <w:rFonts w:ascii="Times New Roman" w:hAnsi="Times New Roman" w:cs="Times New Roman"/>
          <w:sz w:val="28"/>
          <w:szCs w:val="28"/>
        </w:rPr>
        <w:t xml:space="preserve">Similar root causes. </w:t>
      </w:r>
    </w:p>
    <w:p w14:paraId="1E1F70A1" w14:textId="338CD62A" w:rsidR="00C136B1" w:rsidRPr="003E164E" w:rsidRDefault="003E164E" w:rsidP="003E164E">
      <w:pPr>
        <w:numPr>
          <w:ilvl w:val="0"/>
          <w:numId w:val="22"/>
        </w:numPr>
        <w:rPr>
          <w:rFonts w:ascii="Times New Roman" w:hAnsi="Times New Roman" w:cs="Times New Roman"/>
          <w:sz w:val="28"/>
          <w:szCs w:val="28"/>
        </w:rPr>
      </w:pPr>
      <w:r w:rsidRPr="003E164E">
        <w:rPr>
          <w:rFonts w:ascii="Times New Roman" w:hAnsi="Times New Roman" w:cs="Times New Roman"/>
          <w:sz w:val="28"/>
          <w:szCs w:val="28"/>
        </w:rPr>
        <w:t xml:space="preserve">Repeated regression failures. </w:t>
      </w:r>
    </w:p>
    <w:p w14:paraId="37308816" w14:textId="61B11A52"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The testing team can respond by creating a dedicated password-management regression suite and increasing testing whenever the authentication module is modified.</w:t>
      </w:r>
    </w:p>
    <w:p w14:paraId="5BE1854A" w14:textId="200C25CA"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Conclusion</w:t>
      </w:r>
      <w:r>
        <w:rPr>
          <w:rFonts w:ascii="Times New Roman" w:hAnsi="Times New Roman" w:cs="Times New Roman"/>
          <w:sz w:val="28"/>
          <w:szCs w:val="28"/>
        </w:rPr>
        <w:t>:</w:t>
      </w:r>
    </w:p>
    <w:p w14:paraId="75C344CA" w14:textId="1DC25EBC"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Proper defect documentation provides traceability from discovery to closure. Repository analysis provides historical knowledge that can improve test planning and prevent repeated defects, resulting in better software quality.</w:t>
      </w:r>
    </w:p>
    <w:p w14:paraId="5F330293" w14:textId="19F02058" w:rsidR="00C136B1" w:rsidRPr="003E164E" w:rsidRDefault="00C136B1" w:rsidP="003E164E">
      <w:pPr>
        <w:rPr>
          <w:rFonts w:ascii="Times New Roman" w:hAnsi="Times New Roman" w:cs="Times New Roman"/>
          <w:sz w:val="28"/>
          <w:szCs w:val="28"/>
        </w:rPr>
      </w:pPr>
    </w:p>
    <w:p w14:paraId="5A0C0386" w14:textId="62CE1233" w:rsidR="003E164E"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20. A banking system shows repeated failures in transaction processing due to improper testing practices. Apply software testing principles to redesign the testing approach. Explain how structured testing improves quality. Illustrate your solution with examples. Suggest techniques to enhance defect detection.</w:t>
      </w:r>
    </w:p>
    <w:p w14:paraId="0D0CC467" w14:textId="0D12739A"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Aim</w:t>
      </w:r>
      <w:r>
        <w:rPr>
          <w:rFonts w:ascii="Times New Roman" w:hAnsi="Times New Roman" w:cs="Times New Roman"/>
          <w:sz w:val="28"/>
          <w:szCs w:val="28"/>
        </w:rPr>
        <w:t>:</w:t>
      </w:r>
    </w:p>
    <w:p w14:paraId="3DD74DC1" w14:textId="41D62CF5" w:rsidR="00C136B1"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To redesign the testing approach of a banking transaction system using software testing principles and systematic techniques to reduce repeated transaction failures.</w:t>
      </w:r>
    </w:p>
    <w:p w14:paraId="775F6BEE" w14:textId="77777777" w:rsidR="003E164E" w:rsidRDefault="003E164E" w:rsidP="003E164E">
      <w:pPr>
        <w:rPr>
          <w:rFonts w:ascii="Times New Roman" w:hAnsi="Times New Roman" w:cs="Times New Roman"/>
          <w:sz w:val="28"/>
          <w:szCs w:val="28"/>
        </w:rPr>
      </w:pPr>
    </w:p>
    <w:p w14:paraId="36BD87B6" w14:textId="77777777" w:rsidR="003E164E" w:rsidRPr="003E164E" w:rsidRDefault="003E164E" w:rsidP="003E164E">
      <w:pPr>
        <w:rPr>
          <w:rFonts w:ascii="Times New Roman" w:hAnsi="Times New Roman" w:cs="Times New Roman"/>
          <w:sz w:val="28"/>
          <w:szCs w:val="28"/>
        </w:rPr>
      </w:pPr>
    </w:p>
    <w:p w14:paraId="07CEB0A5" w14:textId="571FEE9F"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Introduction</w:t>
      </w:r>
      <w:r>
        <w:rPr>
          <w:rFonts w:ascii="Times New Roman" w:hAnsi="Times New Roman" w:cs="Times New Roman"/>
          <w:sz w:val="28"/>
          <w:szCs w:val="28"/>
        </w:rPr>
        <w:t>:</w:t>
      </w:r>
    </w:p>
    <w:p w14:paraId="1F5B6104" w14:textId="6A813A45"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lastRenderedPageBreak/>
        <w:t>Banking transaction systems are highly dependent on accuracy, consistency and reliability. Transactions such as fund transfers, withdrawals and payments must handle both normal and abnormal conditions correctly.</w:t>
      </w:r>
    </w:p>
    <w:p w14:paraId="0FA59D57" w14:textId="342F2B7C"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Repeated failures can occur because of insufficient test coverage, random test selection, inadequate negative testing, poor regression testing or failure to consider boundary and network conditions.</w:t>
      </w:r>
    </w:p>
    <w:p w14:paraId="5F91BFA3" w14:textId="7EF5234F"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Therefore, a structured and risk-based testing approach is required.</w:t>
      </w:r>
    </w:p>
    <w:p w14:paraId="7571B06B" w14:textId="43F98995"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Procedure / testing process</w:t>
      </w:r>
      <w:r>
        <w:rPr>
          <w:rFonts w:ascii="Times New Roman" w:hAnsi="Times New Roman" w:cs="Times New Roman"/>
          <w:sz w:val="28"/>
          <w:szCs w:val="28"/>
        </w:rPr>
        <w:t>:</w:t>
      </w:r>
    </w:p>
    <w:p w14:paraId="258A01C4" w14:textId="22AF28A5"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1. Requirement analysis</w:t>
      </w:r>
    </w:p>
    <w:p w14:paraId="3A7290A6" w14:textId="6D41D564"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Identify all transaction requirements, including:</w:t>
      </w:r>
    </w:p>
    <w:p w14:paraId="5823FEFA" w14:textId="659D0A81" w:rsidR="00C136B1" w:rsidRPr="003E164E" w:rsidRDefault="003E164E" w:rsidP="003E164E">
      <w:pPr>
        <w:numPr>
          <w:ilvl w:val="0"/>
          <w:numId w:val="23"/>
        </w:numPr>
        <w:rPr>
          <w:rFonts w:ascii="Times New Roman" w:hAnsi="Times New Roman" w:cs="Times New Roman"/>
          <w:sz w:val="28"/>
          <w:szCs w:val="28"/>
        </w:rPr>
      </w:pPr>
      <w:r w:rsidRPr="003E164E">
        <w:rPr>
          <w:rFonts w:ascii="Times New Roman" w:hAnsi="Times New Roman" w:cs="Times New Roman"/>
          <w:sz w:val="28"/>
          <w:szCs w:val="28"/>
        </w:rPr>
        <w:t xml:space="preserve">Account validation </w:t>
      </w:r>
    </w:p>
    <w:p w14:paraId="77F9B261" w14:textId="6E88D676" w:rsidR="00C136B1" w:rsidRPr="003E164E" w:rsidRDefault="003E164E" w:rsidP="003E164E">
      <w:pPr>
        <w:numPr>
          <w:ilvl w:val="0"/>
          <w:numId w:val="23"/>
        </w:numPr>
        <w:rPr>
          <w:rFonts w:ascii="Times New Roman" w:hAnsi="Times New Roman" w:cs="Times New Roman"/>
          <w:sz w:val="28"/>
          <w:szCs w:val="28"/>
        </w:rPr>
      </w:pPr>
      <w:r w:rsidRPr="003E164E">
        <w:rPr>
          <w:rFonts w:ascii="Times New Roman" w:hAnsi="Times New Roman" w:cs="Times New Roman"/>
          <w:sz w:val="28"/>
          <w:szCs w:val="28"/>
        </w:rPr>
        <w:t xml:space="preserve">Transaction amount </w:t>
      </w:r>
    </w:p>
    <w:p w14:paraId="413D3337" w14:textId="7A3E987F" w:rsidR="00C136B1" w:rsidRPr="003E164E" w:rsidRDefault="003E164E" w:rsidP="003E164E">
      <w:pPr>
        <w:numPr>
          <w:ilvl w:val="0"/>
          <w:numId w:val="23"/>
        </w:numPr>
        <w:rPr>
          <w:rFonts w:ascii="Times New Roman" w:hAnsi="Times New Roman" w:cs="Times New Roman"/>
          <w:sz w:val="28"/>
          <w:szCs w:val="28"/>
        </w:rPr>
      </w:pPr>
      <w:r w:rsidRPr="003E164E">
        <w:rPr>
          <w:rFonts w:ascii="Times New Roman" w:hAnsi="Times New Roman" w:cs="Times New Roman"/>
          <w:sz w:val="28"/>
          <w:szCs w:val="28"/>
        </w:rPr>
        <w:t xml:space="preserve">Balance requirements </w:t>
      </w:r>
    </w:p>
    <w:p w14:paraId="63E2A81C" w14:textId="4E4D5251" w:rsidR="00C136B1" w:rsidRPr="003E164E" w:rsidRDefault="003E164E" w:rsidP="003E164E">
      <w:pPr>
        <w:numPr>
          <w:ilvl w:val="0"/>
          <w:numId w:val="23"/>
        </w:numPr>
        <w:rPr>
          <w:rFonts w:ascii="Times New Roman" w:hAnsi="Times New Roman" w:cs="Times New Roman"/>
          <w:sz w:val="28"/>
          <w:szCs w:val="28"/>
        </w:rPr>
      </w:pPr>
      <w:r w:rsidRPr="003E164E">
        <w:rPr>
          <w:rFonts w:ascii="Times New Roman" w:hAnsi="Times New Roman" w:cs="Times New Roman"/>
          <w:sz w:val="28"/>
          <w:szCs w:val="28"/>
        </w:rPr>
        <w:t xml:space="preserve">Transaction limits </w:t>
      </w:r>
    </w:p>
    <w:p w14:paraId="09581FEE" w14:textId="6911D530" w:rsidR="00C136B1" w:rsidRPr="003E164E" w:rsidRDefault="003E164E" w:rsidP="003E164E">
      <w:pPr>
        <w:numPr>
          <w:ilvl w:val="0"/>
          <w:numId w:val="23"/>
        </w:numPr>
        <w:rPr>
          <w:rFonts w:ascii="Times New Roman" w:hAnsi="Times New Roman" w:cs="Times New Roman"/>
          <w:sz w:val="28"/>
          <w:szCs w:val="28"/>
        </w:rPr>
      </w:pPr>
      <w:r w:rsidRPr="003E164E">
        <w:rPr>
          <w:rFonts w:ascii="Times New Roman" w:hAnsi="Times New Roman" w:cs="Times New Roman"/>
          <w:sz w:val="28"/>
          <w:szCs w:val="28"/>
        </w:rPr>
        <w:t xml:space="preserve">Authentication </w:t>
      </w:r>
    </w:p>
    <w:p w14:paraId="14CD9434" w14:textId="046FD5D9" w:rsidR="00C136B1" w:rsidRPr="003E164E" w:rsidRDefault="003E164E" w:rsidP="003E164E">
      <w:pPr>
        <w:numPr>
          <w:ilvl w:val="0"/>
          <w:numId w:val="23"/>
        </w:numPr>
        <w:rPr>
          <w:rFonts w:ascii="Times New Roman" w:hAnsi="Times New Roman" w:cs="Times New Roman"/>
          <w:sz w:val="28"/>
          <w:szCs w:val="28"/>
        </w:rPr>
      </w:pPr>
      <w:r w:rsidRPr="003E164E">
        <w:rPr>
          <w:rFonts w:ascii="Times New Roman" w:hAnsi="Times New Roman" w:cs="Times New Roman"/>
          <w:sz w:val="28"/>
          <w:szCs w:val="28"/>
        </w:rPr>
        <w:t xml:space="preserve">Transaction status </w:t>
      </w:r>
    </w:p>
    <w:p w14:paraId="2DBB3ED9" w14:textId="2A971E56" w:rsidR="00C136B1" w:rsidRPr="003E164E" w:rsidRDefault="003E164E" w:rsidP="003E164E">
      <w:pPr>
        <w:numPr>
          <w:ilvl w:val="0"/>
          <w:numId w:val="23"/>
        </w:numPr>
        <w:rPr>
          <w:rFonts w:ascii="Times New Roman" w:hAnsi="Times New Roman" w:cs="Times New Roman"/>
          <w:sz w:val="28"/>
          <w:szCs w:val="28"/>
        </w:rPr>
      </w:pPr>
      <w:r w:rsidRPr="003E164E">
        <w:rPr>
          <w:rFonts w:ascii="Times New Roman" w:hAnsi="Times New Roman" w:cs="Times New Roman"/>
          <w:sz w:val="28"/>
          <w:szCs w:val="28"/>
        </w:rPr>
        <w:t xml:space="preserve">Failure handling </w:t>
      </w:r>
    </w:p>
    <w:p w14:paraId="0366C7E7" w14:textId="24B522CF" w:rsidR="00C136B1" w:rsidRPr="003E164E" w:rsidRDefault="003E164E" w:rsidP="003E164E">
      <w:pPr>
        <w:numPr>
          <w:ilvl w:val="0"/>
          <w:numId w:val="23"/>
        </w:numPr>
        <w:rPr>
          <w:rFonts w:ascii="Times New Roman" w:hAnsi="Times New Roman" w:cs="Times New Roman"/>
          <w:sz w:val="28"/>
          <w:szCs w:val="28"/>
        </w:rPr>
      </w:pPr>
      <w:r w:rsidRPr="003E164E">
        <w:rPr>
          <w:rFonts w:ascii="Times New Roman" w:hAnsi="Times New Roman" w:cs="Times New Roman"/>
          <w:sz w:val="28"/>
          <w:szCs w:val="28"/>
        </w:rPr>
        <w:t xml:space="preserve">Rollback requirements </w:t>
      </w:r>
    </w:p>
    <w:p w14:paraId="190F9DD2" w14:textId="651FB7B0"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2. Risk-based test planning</w:t>
      </w:r>
    </w:p>
    <w:p w14:paraId="07263DE9" w14:textId="27B63BDE"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High-risk operations such as fund transfer and payment should receive greater testing attention because failures may have significant consequences.</w:t>
      </w:r>
    </w:p>
    <w:p w14:paraId="6121C518" w14:textId="0C4610A2"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3. Test case design</w:t>
      </w:r>
    </w:p>
    <w:p w14:paraId="6793256C" w14:textId="435C9455"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Use systematic techniques.</w:t>
      </w:r>
    </w:p>
    <w:p w14:paraId="130F9C2B" w14:textId="5E2B7029"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Equivalence partitioning:</w:t>
      </w:r>
      <w:r w:rsidRPr="003E164E">
        <w:rPr>
          <w:rFonts w:ascii="Times New Roman" w:hAnsi="Times New Roman" w:cs="Times New Roman"/>
          <w:sz w:val="28"/>
          <w:szCs w:val="28"/>
        </w:rPr>
        <w:br/>
        <w:t>divide transaction inputs into valid and invalid categories.</w:t>
      </w:r>
    </w:p>
    <w:p w14:paraId="58E6E1BB" w14:textId="56881D35"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Boundary value analysis:</w:t>
      </w:r>
      <w:r w:rsidRPr="003E164E">
        <w:rPr>
          <w:rFonts w:ascii="Times New Roman" w:hAnsi="Times New Roman" w:cs="Times New Roman"/>
          <w:sz w:val="28"/>
          <w:szCs w:val="28"/>
        </w:rPr>
        <w:br/>
        <w:t>test transaction limits.</w:t>
      </w:r>
    </w:p>
    <w:p w14:paraId="2C6EA10C" w14:textId="1980A8F6"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lastRenderedPageBreak/>
        <w:t>Decision tables:</w:t>
      </w:r>
      <w:r w:rsidRPr="003E164E">
        <w:rPr>
          <w:rFonts w:ascii="Times New Roman" w:hAnsi="Times New Roman" w:cs="Times New Roman"/>
          <w:sz w:val="28"/>
          <w:szCs w:val="28"/>
        </w:rPr>
        <w:br/>
        <w:t>test combinations such as valid account + sufficient balance + valid amount.</w:t>
      </w:r>
    </w:p>
    <w:p w14:paraId="2B25023B" w14:textId="3457C896"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State transition testing:</w:t>
      </w:r>
      <w:r w:rsidRPr="003E164E">
        <w:rPr>
          <w:rFonts w:ascii="Times New Roman" w:hAnsi="Times New Roman" w:cs="Times New Roman"/>
          <w:sz w:val="28"/>
          <w:szCs w:val="28"/>
        </w:rPr>
        <w:br/>
        <w:t>test transaction states such as:</w:t>
      </w:r>
    </w:p>
    <w:p w14:paraId="45D3661A" w14:textId="001AC1AE"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 xml:space="preserve">Initiated </w:t>
      </w:r>
      <w:r w:rsidRPr="003E164E">
        <w:rPr>
          <w:rFonts w:ascii="Times New Roman" w:hAnsi="Times New Roman" w:cs="Times New Roman" w:hint="eastAsia"/>
          <w:sz w:val="28"/>
          <w:szCs w:val="28"/>
        </w:rPr>
        <w:t>→</w:t>
      </w:r>
      <w:r w:rsidRPr="003E164E">
        <w:rPr>
          <w:rFonts w:ascii="Times New Roman" w:hAnsi="Times New Roman" w:cs="Times New Roman"/>
          <w:sz w:val="28"/>
          <w:szCs w:val="28"/>
        </w:rPr>
        <w:t xml:space="preserve"> processing </w:t>
      </w:r>
      <w:r w:rsidRPr="003E164E">
        <w:rPr>
          <w:rFonts w:ascii="Times New Roman" w:hAnsi="Times New Roman" w:cs="Times New Roman" w:hint="eastAsia"/>
          <w:sz w:val="28"/>
          <w:szCs w:val="28"/>
        </w:rPr>
        <w:t>→</w:t>
      </w:r>
      <w:r w:rsidRPr="003E164E">
        <w:rPr>
          <w:rFonts w:ascii="Times New Roman" w:hAnsi="Times New Roman" w:cs="Times New Roman"/>
          <w:sz w:val="28"/>
          <w:szCs w:val="28"/>
        </w:rPr>
        <w:t xml:space="preserve"> successful / failed / pending</w:t>
      </w:r>
    </w:p>
    <w:p w14:paraId="5A00D706" w14:textId="0EADF236"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4. Positive testing</w:t>
      </w:r>
    </w:p>
    <w:p w14:paraId="6D45EA60" w14:textId="0B20973F"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Verify that valid transactions are processed successfully.</w:t>
      </w:r>
    </w:p>
    <w:p w14:paraId="2E3D65FA" w14:textId="3338A5CF"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5. Negative testing</w:t>
      </w:r>
    </w:p>
    <w:p w14:paraId="047E0077" w14:textId="1EB10058"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Test invalid accounts, insufficient balances, invalid amounts and authentication failures.</w:t>
      </w:r>
    </w:p>
    <w:p w14:paraId="70E48422" w14:textId="159CEB22"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6. Failure and recovery testing</w:t>
      </w:r>
    </w:p>
    <w:p w14:paraId="09AE0151" w14:textId="3F4A2CB8"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Test network failures, server failures and interrupted transactions.</w:t>
      </w:r>
    </w:p>
    <w:p w14:paraId="737548BB" w14:textId="3D8336AF"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7. Defect reporting</w:t>
      </w:r>
    </w:p>
    <w:p w14:paraId="757412A2" w14:textId="36B12776"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Record every failure with complete reproduction information.</w:t>
      </w:r>
    </w:p>
    <w:p w14:paraId="00FBD5DA" w14:textId="501B8664"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8. Retesting</w:t>
      </w:r>
    </w:p>
    <w:p w14:paraId="5847CF8E" w14:textId="4AE2503C"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Verify that corrected defects are actually resolved.</w:t>
      </w:r>
    </w:p>
    <w:p w14:paraId="55F25FBD" w14:textId="43E405AD"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9. Regression testing</w:t>
      </w:r>
    </w:p>
    <w:p w14:paraId="4E4FC334" w14:textId="19D5D290"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Execute related transaction tests after every significant change.</w:t>
      </w:r>
    </w:p>
    <w:p w14:paraId="65009128" w14:textId="5FAD48B5"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10. Automation</w:t>
      </w:r>
    </w:p>
    <w:p w14:paraId="61CDA19E" w14:textId="31BF9D3F"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Automate repetitive transaction and regression scenarios to improve consistency.</w:t>
      </w:r>
    </w:p>
    <w:p w14:paraId="28BE0E6E" w14:textId="6A3CDC61"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Practical application / example</w:t>
      </w:r>
    </w:p>
    <w:p w14:paraId="1E3C583F" w14:textId="035C27C0"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Consider a fund transfer of ₹10,000.</w:t>
      </w:r>
    </w:p>
    <w:p w14:paraId="0C122AE7" w14:textId="63C9B331"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The tester should verify:</w:t>
      </w:r>
    </w:p>
    <w:tbl>
      <w:tblPr>
        <w:tblStyle w:val="TableGrid"/>
        <w:tblW w:w="0" w:type="auto"/>
        <w:tblLook w:val="01E0" w:firstRow="1" w:lastRow="1" w:firstColumn="1" w:lastColumn="1" w:noHBand="0" w:noVBand="0"/>
      </w:tblPr>
      <w:tblGrid>
        <w:gridCol w:w="8217"/>
      </w:tblGrid>
      <w:tr w:rsidR="00C136B1" w:rsidRPr="003E164E" w14:paraId="7A6F9AAF" w14:textId="77777777" w:rsidTr="00C136B1">
        <w:tc>
          <w:tcPr>
            <w:tcW w:w="82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44"/>
              <w:gridCol w:w="4257"/>
            </w:tblGrid>
            <w:tr w:rsidR="00C136B1" w:rsidRPr="003E164E" w14:paraId="6F028E0E" w14:textId="77777777" w:rsidTr="00C136B1">
              <w:trPr>
                <w:tblHeader/>
                <w:tblCellSpacing w:w="15" w:type="dxa"/>
              </w:trPr>
              <w:tc>
                <w:tcPr>
                  <w:tcW w:w="0" w:type="auto"/>
                  <w:vAlign w:val="center"/>
                  <w:hideMark/>
                </w:tcPr>
                <w:p w14:paraId="537111C5" w14:textId="43D7DF97"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Scenario</w:t>
                  </w:r>
                </w:p>
              </w:tc>
              <w:tc>
                <w:tcPr>
                  <w:tcW w:w="0" w:type="auto"/>
                  <w:tcBorders>
                    <w:left w:val="single" w:sz="4" w:space="0" w:color="auto"/>
                  </w:tcBorders>
                  <w:vAlign w:val="center"/>
                  <w:hideMark/>
                </w:tcPr>
                <w:p w14:paraId="33C38643" w14:textId="3E17608E"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Expected result</w:t>
                  </w:r>
                </w:p>
              </w:tc>
            </w:tr>
            <w:tr w:rsidR="00C136B1" w:rsidRPr="003E164E" w14:paraId="71F5AB37" w14:textId="77777777" w:rsidTr="00C136B1">
              <w:trPr>
                <w:tblCellSpacing w:w="15" w:type="dxa"/>
              </w:trPr>
              <w:tc>
                <w:tcPr>
                  <w:tcW w:w="0" w:type="auto"/>
                  <w:tcBorders>
                    <w:top w:val="single" w:sz="4" w:space="0" w:color="auto"/>
                  </w:tcBorders>
                  <w:vAlign w:val="center"/>
                  <w:hideMark/>
                </w:tcPr>
                <w:p w14:paraId="5010A77F" w14:textId="2944A88A"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Valid account + sufficient balance</w:t>
                  </w:r>
                </w:p>
              </w:tc>
              <w:tc>
                <w:tcPr>
                  <w:tcW w:w="0" w:type="auto"/>
                  <w:tcBorders>
                    <w:top w:val="single" w:sz="4" w:space="0" w:color="auto"/>
                    <w:left w:val="single" w:sz="4" w:space="0" w:color="auto"/>
                  </w:tcBorders>
                  <w:vAlign w:val="center"/>
                  <w:hideMark/>
                </w:tcPr>
                <w:p w14:paraId="29F68915" w14:textId="5CAB1409"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Transfer succeeds</w:t>
                  </w:r>
                </w:p>
              </w:tc>
            </w:tr>
            <w:tr w:rsidR="00C136B1" w:rsidRPr="003E164E" w14:paraId="48ED1D8F" w14:textId="77777777" w:rsidTr="00C136B1">
              <w:trPr>
                <w:tblCellSpacing w:w="15" w:type="dxa"/>
              </w:trPr>
              <w:tc>
                <w:tcPr>
                  <w:tcW w:w="0" w:type="auto"/>
                  <w:tcBorders>
                    <w:top w:val="single" w:sz="4" w:space="0" w:color="auto"/>
                    <w:bottom w:val="single" w:sz="4" w:space="0" w:color="auto"/>
                  </w:tcBorders>
                  <w:vAlign w:val="center"/>
                  <w:hideMark/>
                </w:tcPr>
                <w:p w14:paraId="78B64CD8" w14:textId="0AB0B301"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lastRenderedPageBreak/>
                    <w:t>Invalid account</w:t>
                  </w:r>
                </w:p>
              </w:tc>
              <w:tc>
                <w:tcPr>
                  <w:tcW w:w="0" w:type="auto"/>
                  <w:tcBorders>
                    <w:top w:val="single" w:sz="4" w:space="0" w:color="auto"/>
                    <w:left w:val="single" w:sz="4" w:space="0" w:color="auto"/>
                    <w:bottom w:val="single" w:sz="4" w:space="0" w:color="auto"/>
                  </w:tcBorders>
                  <w:vAlign w:val="center"/>
                  <w:hideMark/>
                </w:tcPr>
                <w:p w14:paraId="04AF0205" w14:textId="403BA3E3"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Transfer rejected</w:t>
                  </w:r>
                </w:p>
              </w:tc>
            </w:tr>
            <w:tr w:rsidR="00C136B1" w:rsidRPr="003E164E" w14:paraId="3268EB7C" w14:textId="77777777" w:rsidTr="00C136B1">
              <w:trPr>
                <w:tblCellSpacing w:w="15" w:type="dxa"/>
              </w:trPr>
              <w:tc>
                <w:tcPr>
                  <w:tcW w:w="0" w:type="auto"/>
                  <w:vAlign w:val="center"/>
                  <w:hideMark/>
                </w:tcPr>
                <w:p w14:paraId="4B93C313" w14:textId="00716337"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Insufficient balance</w:t>
                  </w:r>
                </w:p>
              </w:tc>
              <w:tc>
                <w:tcPr>
                  <w:tcW w:w="0" w:type="auto"/>
                  <w:tcBorders>
                    <w:left w:val="single" w:sz="4" w:space="0" w:color="auto"/>
                  </w:tcBorders>
                  <w:vAlign w:val="center"/>
                  <w:hideMark/>
                </w:tcPr>
                <w:p w14:paraId="7EAF9EB8" w14:textId="781993A2"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Transfer rejected</w:t>
                  </w:r>
                </w:p>
              </w:tc>
            </w:tr>
            <w:tr w:rsidR="00C136B1" w:rsidRPr="003E164E" w14:paraId="31479811" w14:textId="77777777" w:rsidTr="00C136B1">
              <w:trPr>
                <w:tblCellSpacing w:w="15" w:type="dxa"/>
              </w:trPr>
              <w:tc>
                <w:tcPr>
                  <w:tcW w:w="0" w:type="auto"/>
                  <w:tcBorders>
                    <w:top w:val="single" w:sz="4" w:space="0" w:color="auto"/>
                  </w:tcBorders>
                  <w:vAlign w:val="center"/>
                  <w:hideMark/>
                </w:tcPr>
                <w:p w14:paraId="7E1ECA96" w14:textId="598A1EB2"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Amount exceeds limit</w:t>
                  </w:r>
                </w:p>
              </w:tc>
              <w:tc>
                <w:tcPr>
                  <w:tcW w:w="0" w:type="auto"/>
                  <w:tcBorders>
                    <w:top w:val="single" w:sz="4" w:space="0" w:color="auto"/>
                    <w:left w:val="single" w:sz="4" w:space="0" w:color="auto"/>
                  </w:tcBorders>
                  <w:vAlign w:val="center"/>
                  <w:hideMark/>
                </w:tcPr>
                <w:p w14:paraId="7E4ED4D3" w14:textId="01921907"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Transfer rejected</w:t>
                  </w:r>
                </w:p>
              </w:tc>
            </w:tr>
            <w:tr w:rsidR="00C136B1" w:rsidRPr="003E164E" w14:paraId="55A8CE92" w14:textId="77777777" w:rsidTr="00C136B1">
              <w:trPr>
                <w:tblCellSpacing w:w="15" w:type="dxa"/>
              </w:trPr>
              <w:tc>
                <w:tcPr>
                  <w:tcW w:w="0" w:type="auto"/>
                  <w:tcBorders>
                    <w:right w:val="single" w:sz="4" w:space="0" w:color="auto"/>
                  </w:tcBorders>
                  <w:vAlign w:val="center"/>
                  <w:hideMark/>
                </w:tcPr>
                <w:p w14:paraId="22A18FEE" w14:textId="35DFB336"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Invalid authentication</w:t>
                  </w:r>
                </w:p>
              </w:tc>
              <w:tc>
                <w:tcPr>
                  <w:tcW w:w="0" w:type="auto"/>
                  <w:vAlign w:val="center"/>
                  <w:hideMark/>
                </w:tcPr>
                <w:p w14:paraId="2B1B6971" w14:textId="0B36D59D"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Transaction rejected</w:t>
                  </w:r>
                </w:p>
              </w:tc>
            </w:tr>
            <w:tr w:rsidR="00C136B1" w:rsidRPr="003E164E" w14:paraId="5CA50C4C" w14:textId="77777777" w:rsidTr="00C136B1">
              <w:trPr>
                <w:tblCellSpacing w:w="15" w:type="dxa"/>
              </w:trPr>
              <w:tc>
                <w:tcPr>
                  <w:tcW w:w="0" w:type="auto"/>
                  <w:tcBorders>
                    <w:top w:val="single" w:sz="4" w:space="0" w:color="auto"/>
                    <w:right w:val="single" w:sz="4" w:space="0" w:color="auto"/>
                  </w:tcBorders>
                  <w:vAlign w:val="center"/>
                  <w:hideMark/>
                </w:tcPr>
                <w:p w14:paraId="48098B8F" w14:textId="0EA0A655"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Network failure during transfer</w:t>
                  </w:r>
                </w:p>
              </w:tc>
              <w:tc>
                <w:tcPr>
                  <w:tcW w:w="0" w:type="auto"/>
                  <w:tcBorders>
                    <w:top w:val="single" w:sz="4" w:space="0" w:color="auto"/>
                  </w:tcBorders>
                  <w:vAlign w:val="center"/>
                  <w:hideMark/>
                </w:tcPr>
                <w:p w14:paraId="313BC298" w14:textId="296C48F5"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Safe failure/pending handling</w:t>
                  </w:r>
                </w:p>
              </w:tc>
            </w:tr>
            <w:tr w:rsidR="00C136B1" w:rsidRPr="003E164E" w14:paraId="1A2DC2F3" w14:textId="77777777" w:rsidTr="00C136B1">
              <w:trPr>
                <w:tblCellSpacing w:w="15" w:type="dxa"/>
              </w:trPr>
              <w:tc>
                <w:tcPr>
                  <w:tcW w:w="0" w:type="auto"/>
                  <w:tcBorders>
                    <w:top w:val="single" w:sz="4" w:space="0" w:color="auto"/>
                    <w:right w:val="single" w:sz="4" w:space="0" w:color="auto"/>
                  </w:tcBorders>
                  <w:vAlign w:val="center"/>
                  <w:hideMark/>
                </w:tcPr>
                <w:p w14:paraId="42D59999" w14:textId="059B9514"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Duplicate request</w:t>
                  </w:r>
                </w:p>
              </w:tc>
              <w:tc>
                <w:tcPr>
                  <w:tcW w:w="0" w:type="auto"/>
                  <w:tcBorders>
                    <w:top w:val="single" w:sz="4" w:space="0" w:color="auto"/>
                  </w:tcBorders>
                  <w:vAlign w:val="center"/>
                  <w:hideMark/>
                </w:tcPr>
                <w:p w14:paraId="17726231" w14:textId="31E5438B"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No duplicate debit</w:t>
                  </w:r>
                </w:p>
              </w:tc>
            </w:tr>
            <w:tr w:rsidR="00C136B1" w:rsidRPr="003E164E" w14:paraId="29C1FE49" w14:textId="77777777" w:rsidTr="00C136B1">
              <w:trPr>
                <w:tblCellSpacing w:w="15" w:type="dxa"/>
              </w:trPr>
              <w:tc>
                <w:tcPr>
                  <w:tcW w:w="0" w:type="auto"/>
                  <w:tcBorders>
                    <w:top w:val="single" w:sz="4" w:space="0" w:color="auto"/>
                    <w:right w:val="single" w:sz="4" w:space="0" w:color="auto"/>
                  </w:tcBorders>
                  <w:vAlign w:val="center"/>
                  <w:hideMark/>
                </w:tcPr>
                <w:p w14:paraId="689CB340" w14:textId="618E9254"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Valid transaction repeated</w:t>
                  </w:r>
                </w:p>
              </w:tc>
              <w:tc>
                <w:tcPr>
                  <w:tcW w:w="0" w:type="auto"/>
                  <w:tcBorders>
                    <w:top w:val="single" w:sz="4" w:space="0" w:color="auto"/>
                  </w:tcBorders>
                  <w:vAlign w:val="center"/>
                  <w:hideMark/>
                </w:tcPr>
                <w:p w14:paraId="5E958952" w14:textId="046D72D1"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Correct transaction records maintained</w:t>
                  </w:r>
                </w:p>
              </w:tc>
            </w:tr>
          </w:tbl>
          <w:p w14:paraId="1244F4CA" w14:textId="77777777" w:rsidR="00C136B1" w:rsidRPr="003E164E" w:rsidRDefault="00C136B1" w:rsidP="003E164E">
            <w:pPr>
              <w:rPr>
                <w:rFonts w:ascii="Times New Roman" w:hAnsi="Times New Roman" w:cs="Times New Roman"/>
                <w:sz w:val="28"/>
                <w:szCs w:val="28"/>
              </w:rPr>
            </w:pPr>
          </w:p>
        </w:tc>
      </w:tr>
    </w:tbl>
    <w:p w14:paraId="5696F781" w14:textId="5A7FF69A"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lastRenderedPageBreak/>
        <w:t>A particularly important scenario is network interruption.</w:t>
      </w:r>
    </w:p>
    <w:p w14:paraId="78A1F563" w14:textId="605C0E95"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Suppose the account is debited but the confirmation message is lost due to a network failure. The tester must verify that retrying the transaction does not cause a second debit.</w:t>
      </w:r>
    </w:p>
    <w:p w14:paraId="784FDBE2" w14:textId="4318B22D"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This type of systematic failure testing can identify defects that normal successful-transaction testing would miss.</w:t>
      </w:r>
    </w:p>
    <w:p w14:paraId="2AB3764C" w14:textId="6C6A4582"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Conclusion</w:t>
      </w:r>
      <w:r>
        <w:rPr>
          <w:rFonts w:ascii="Times New Roman" w:hAnsi="Times New Roman" w:cs="Times New Roman"/>
          <w:sz w:val="28"/>
          <w:szCs w:val="28"/>
        </w:rPr>
        <w:t>:</w:t>
      </w:r>
    </w:p>
    <w:p w14:paraId="41CE0B90" w14:textId="2A258160"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A systematic banking testing process combines requirement analysis, risk-based planning, structured test design, positive and negative testing, boundary testing, failure testing, defect tracking, retesting, regression testing and automation.</w:t>
      </w:r>
    </w:p>
    <w:p w14:paraId="189E77DE" w14:textId="2B2959E4" w:rsidR="00C136B1" w:rsidRPr="003E164E" w:rsidRDefault="003E164E" w:rsidP="003E164E">
      <w:pPr>
        <w:rPr>
          <w:rFonts w:ascii="Times New Roman" w:hAnsi="Times New Roman" w:cs="Times New Roman"/>
          <w:sz w:val="28"/>
          <w:szCs w:val="28"/>
        </w:rPr>
      </w:pPr>
      <w:r w:rsidRPr="003E164E">
        <w:rPr>
          <w:rFonts w:ascii="Times New Roman" w:hAnsi="Times New Roman" w:cs="Times New Roman"/>
          <w:sz w:val="28"/>
          <w:szCs w:val="28"/>
        </w:rPr>
        <w:t>This approach provides broader coverage and improves the detection of transaction-related defects. As a result, repeated failures, incorrect deductions and duplicate transactions can be reduced, improving the reliability and overall quality of the banking system.</w:t>
      </w:r>
    </w:p>
    <w:p w14:paraId="12695059" w14:textId="3EC37656" w:rsidR="00C136B1" w:rsidRPr="003E164E" w:rsidRDefault="00C136B1" w:rsidP="003E164E">
      <w:pPr>
        <w:rPr>
          <w:rFonts w:ascii="Times New Roman" w:hAnsi="Times New Roman" w:cs="Times New Roman"/>
          <w:sz w:val="28"/>
          <w:szCs w:val="28"/>
        </w:rPr>
      </w:pPr>
    </w:p>
    <w:p w14:paraId="7CD42B6D" w14:textId="77777777" w:rsidR="00C136B1" w:rsidRPr="003E164E" w:rsidRDefault="00C136B1" w:rsidP="003E164E">
      <w:pPr>
        <w:rPr>
          <w:rFonts w:ascii="Times New Roman" w:hAnsi="Times New Roman" w:cs="Times New Roman"/>
          <w:sz w:val="28"/>
          <w:szCs w:val="28"/>
        </w:rPr>
      </w:pPr>
    </w:p>
    <w:p w14:paraId="549E53DF" w14:textId="77777777" w:rsidR="00C136B1" w:rsidRPr="003E164E" w:rsidRDefault="00C136B1" w:rsidP="003E164E">
      <w:pPr>
        <w:rPr>
          <w:rFonts w:ascii="Times New Roman" w:hAnsi="Times New Roman" w:cs="Times New Roman"/>
          <w:sz w:val="28"/>
          <w:szCs w:val="28"/>
        </w:rPr>
      </w:pPr>
    </w:p>
    <w:p w14:paraId="31004AD1" w14:textId="77777777" w:rsidR="00C136B1" w:rsidRPr="003E164E" w:rsidRDefault="00C136B1" w:rsidP="003E164E">
      <w:pPr>
        <w:rPr>
          <w:rFonts w:ascii="Times New Roman" w:hAnsi="Times New Roman" w:cs="Times New Roman"/>
          <w:sz w:val="28"/>
          <w:szCs w:val="28"/>
        </w:rPr>
      </w:pPr>
    </w:p>
    <w:p w14:paraId="1C170E5A" w14:textId="77777777" w:rsidR="00595909" w:rsidRPr="003E164E" w:rsidRDefault="00595909" w:rsidP="003E164E">
      <w:pPr>
        <w:rPr>
          <w:rFonts w:ascii="Times New Roman" w:hAnsi="Times New Roman" w:cs="Times New Roman"/>
          <w:sz w:val="28"/>
          <w:szCs w:val="28"/>
        </w:rPr>
      </w:pPr>
    </w:p>
    <w:sectPr w:rsidR="00595909" w:rsidRPr="003E164E" w:rsidSect="003E164E">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B4243"/>
    <w:multiLevelType w:val="multilevel"/>
    <w:tmpl w:val="86DC1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6021AB"/>
    <w:multiLevelType w:val="multilevel"/>
    <w:tmpl w:val="C248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49413A"/>
    <w:multiLevelType w:val="multilevel"/>
    <w:tmpl w:val="FB1E2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D760C7"/>
    <w:multiLevelType w:val="multilevel"/>
    <w:tmpl w:val="15026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327FAA"/>
    <w:multiLevelType w:val="multilevel"/>
    <w:tmpl w:val="FAD41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923C93"/>
    <w:multiLevelType w:val="multilevel"/>
    <w:tmpl w:val="3794A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E21891"/>
    <w:multiLevelType w:val="multilevel"/>
    <w:tmpl w:val="73B0B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E80569"/>
    <w:multiLevelType w:val="multilevel"/>
    <w:tmpl w:val="67C8F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0053FB"/>
    <w:multiLevelType w:val="multilevel"/>
    <w:tmpl w:val="2DB49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0A544C"/>
    <w:multiLevelType w:val="multilevel"/>
    <w:tmpl w:val="6CA80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79496B"/>
    <w:multiLevelType w:val="multilevel"/>
    <w:tmpl w:val="8BFA8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2F4A66"/>
    <w:multiLevelType w:val="multilevel"/>
    <w:tmpl w:val="CBDAE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0142BF"/>
    <w:multiLevelType w:val="multilevel"/>
    <w:tmpl w:val="C7A24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50317A"/>
    <w:multiLevelType w:val="multilevel"/>
    <w:tmpl w:val="C2969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E70532E"/>
    <w:multiLevelType w:val="multilevel"/>
    <w:tmpl w:val="BAD4C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9A2AF3"/>
    <w:multiLevelType w:val="multilevel"/>
    <w:tmpl w:val="CA48E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37333F"/>
    <w:multiLevelType w:val="multilevel"/>
    <w:tmpl w:val="669E4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5D5A3B"/>
    <w:multiLevelType w:val="multilevel"/>
    <w:tmpl w:val="B9E62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605F21"/>
    <w:multiLevelType w:val="multilevel"/>
    <w:tmpl w:val="5BE26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BD5F34"/>
    <w:multiLevelType w:val="multilevel"/>
    <w:tmpl w:val="2A209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C814F3"/>
    <w:multiLevelType w:val="multilevel"/>
    <w:tmpl w:val="E9366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974B16"/>
    <w:multiLevelType w:val="multilevel"/>
    <w:tmpl w:val="B28EA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92568C"/>
    <w:multiLevelType w:val="multilevel"/>
    <w:tmpl w:val="0A942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9864094">
    <w:abstractNumId w:val="6"/>
  </w:num>
  <w:num w:numId="2" w16cid:durableId="1412310866">
    <w:abstractNumId w:val="11"/>
  </w:num>
  <w:num w:numId="3" w16cid:durableId="1740246064">
    <w:abstractNumId w:val="12"/>
  </w:num>
  <w:num w:numId="4" w16cid:durableId="178665407">
    <w:abstractNumId w:val="22"/>
  </w:num>
  <w:num w:numId="5" w16cid:durableId="1579289395">
    <w:abstractNumId w:val="18"/>
  </w:num>
  <w:num w:numId="6" w16cid:durableId="368918671">
    <w:abstractNumId w:val="15"/>
  </w:num>
  <w:num w:numId="7" w16cid:durableId="670596372">
    <w:abstractNumId w:val="7"/>
  </w:num>
  <w:num w:numId="8" w16cid:durableId="726294642">
    <w:abstractNumId w:val="16"/>
  </w:num>
  <w:num w:numId="9" w16cid:durableId="1989747674">
    <w:abstractNumId w:val="13"/>
  </w:num>
  <w:num w:numId="10" w16cid:durableId="1996833820">
    <w:abstractNumId w:val="0"/>
  </w:num>
  <w:num w:numId="11" w16cid:durableId="1851528115">
    <w:abstractNumId w:val="14"/>
  </w:num>
  <w:num w:numId="12" w16cid:durableId="59449824">
    <w:abstractNumId w:val="20"/>
  </w:num>
  <w:num w:numId="13" w16cid:durableId="1129084149">
    <w:abstractNumId w:val="21"/>
  </w:num>
  <w:num w:numId="14" w16cid:durableId="2042126252">
    <w:abstractNumId w:val="9"/>
  </w:num>
  <w:num w:numId="15" w16cid:durableId="559174764">
    <w:abstractNumId w:val="3"/>
  </w:num>
  <w:num w:numId="16" w16cid:durableId="1396973292">
    <w:abstractNumId w:val="8"/>
  </w:num>
  <w:num w:numId="17" w16cid:durableId="373848537">
    <w:abstractNumId w:val="19"/>
  </w:num>
  <w:num w:numId="18" w16cid:durableId="188686303">
    <w:abstractNumId w:val="17"/>
  </w:num>
  <w:num w:numId="19" w16cid:durableId="1501579250">
    <w:abstractNumId w:val="5"/>
  </w:num>
  <w:num w:numId="20" w16cid:durableId="636029311">
    <w:abstractNumId w:val="10"/>
  </w:num>
  <w:num w:numId="21" w16cid:durableId="1457215597">
    <w:abstractNumId w:val="1"/>
  </w:num>
  <w:num w:numId="22" w16cid:durableId="1483887401">
    <w:abstractNumId w:val="4"/>
  </w:num>
  <w:num w:numId="23" w16cid:durableId="8591986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5909"/>
    <w:rsid w:val="002C1C0C"/>
    <w:rsid w:val="0037363A"/>
    <w:rsid w:val="003E164E"/>
    <w:rsid w:val="00595909"/>
    <w:rsid w:val="00865E83"/>
    <w:rsid w:val="00985A67"/>
    <w:rsid w:val="00C136B1"/>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73E25D"/>
  <w15:chartTrackingRefBased/>
  <w15:docId w15:val="{D6A38593-5679-47C1-B83C-DB0FBCD4F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5909"/>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595909"/>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595909"/>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5959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59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59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59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59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59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5909"/>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595909"/>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595909"/>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5959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59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59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59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59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5909"/>
    <w:rPr>
      <w:rFonts w:eastAsiaTheme="majorEastAsia" w:cstheme="majorBidi"/>
      <w:color w:val="272727" w:themeColor="text1" w:themeTint="D8"/>
    </w:rPr>
  </w:style>
  <w:style w:type="paragraph" w:styleId="Title">
    <w:name w:val="Title"/>
    <w:basedOn w:val="Normal"/>
    <w:next w:val="Normal"/>
    <w:link w:val="TitleChar"/>
    <w:uiPriority w:val="10"/>
    <w:qFormat/>
    <w:rsid w:val="00595909"/>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595909"/>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595909"/>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595909"/>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595909"/>
    <w:pPr>
      <w:spacing w:before="160"/>
      <w:jc w:val="center"/>
    </w:pPr>
    <w:rPr>
      <w:i/>
      <w:iCs/>
      <w:color w:val="404040" w:themeColor="text1" w:themeTint="BF"/>
    </w:rPr>
  </w:style>
  <w:style w:type="character" w:customStyle="1" w:styleId="QuoteChar">
    <w:name w:val="Quote Char"/>
    <w:basedOn w:val="DefaultParagraphFont"/>
    <w:link w:val="Quote"/>
    <w:uiPriority w:val="29"/>
    <w:rsid w:val="00595909"/>
    <w:rPr>
      <w:i/>
      <w:iCs/>
      <w:color w:val="404040" w:themeColor="text1" w:themeTint="BF"/>
    </w:rPr>
  </w:style>
  <w:style w:type="paragraph" w:styleId="ListParagraph">
    <w:name w:val="List Paragraph"/>
    <w:basedOn w:val="Normal"/>
    <w:uiPriority w:val="34"/>
    <w:qFormat/>
    <w:rsid w:val="00595909"/>
    <w:pPr>
      <w:ind w:left="720"/>
      <w:contextualSpacing/>
    </w:pPr>
  </w:style>
  <w:style w:type="character" w:styleId="IntenseEmphasis">
    <w:name w:val="Intense Emphasis"/>
    <w:basedOn w:val="DefaultParagraphFont"/>
    <w:uiPriority w:val="21"/>
    <w:qFormat/>
    <w:rsid w:val="00595909"/>
    <w:rPr>
      <w:i/>
      <w:iCs/>
      <w:color w:val="0F4761" w:themeColor="accent1" w:themeShade="BF"/>
    </w:rPr>
  </w:style>
  <w:style w:type="paragraph" w:styleId="IntenseQuote">
    <w:name w:val="Intense Quote"/>
    <w:basedOn w:val="Normal"/>
    <w:next w:val="Normal"/>
    <w:link w:val="IntenseQuoteChar"/>
    <w:uiPriority w:val="30"/>
    <w:qFormat/>
    <w:rsid w:val="005959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5909"/>
    <w:rPr>
      <w:i/>
      <w:iCs/>
      <w:color w:val="0F4761" w:themeColor="accent1" w:themeShade="BF"/>
    </w:rPr>
  </w:style>
  <w:style w:type="character" w:styleId="IntenseReference">
    <w:name w:val="Intense Reference"/>
    <w:basedOn w:val="DefaultParagraphFont"/>
    <w:uiPriority w:val="32"/>
    <w:qFormat/>
    <w:rsid w:val="00595909"/>
    <w:rPr>
      <w:b/>
      <w:bCs/>
      <w:smallCaps/>
      <w:color w:val="0F4761" w:themeColor="accent1" w:themeShade="BF"/>
      <w:spacing w:val="5"/>
    </w:rPr>
  </w:style>
  <w:style w:type="table" w:styleId="TableGrid">
    <w:name w:val="Table Grid"/>
    <w:basedOn w:val="TableNormal"/>
    <w:uiPriority w:val="39"/>
    <w:rsid w:val="005959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9590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59590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C136B1"/>
    <w:rPr>
      <w:rFonts w:ascii="Times New Roman" w:hAnsi="Times New Roman" w:cs="Angsana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TotalTime>
  <Pages>42</Pages>
  <Words>7769</Words>
  <Characters>44288</Characters>
  <Application>Microsoft Office Word</Application>
  <DocSecurity>0</DocSecurity>
  <Lines>369</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Reshma B S</dc:creator>
  <cp:keywords/>
  <dc:description/>
  <cp:lastModifiedBy>Reshma B S</cp:lastModifiedBy>
  <cp:revision>1</cp:revision>
  <dcterms:created xsi:type="dcterms:W3CDTF">2026-10-03T08:17:00Z</dcterms:created>
  <dcterms:modified xsi:type="dcterms:W3CDTF">2026-10-03T09:01:00Z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493c2d9e-e49d-4bb8-911c-78e372a5226f</vt:lpwstr>
  </property>
</Properties>
</file>