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CB29" w14:textId="77777777" w:rsidR="00CA6395" w:rsidRDefault="007267DD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B8FCB2A" w14:textId="77777777" w:rsidR="00CA6395" w:rsidRDefault="007267DD">
      <w:pPr>
        <w:pStyle w:val="Heading2"/>
        <w:spacing w:before="58"/>
        <w:ind w:left="0" w:right="437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10"/>
        </w:rPr>
        <w:t>2</w:t>
      </w:r>
    </w:p>
    <w:p w14:paraId="3B8FCB2B" w14:textId="77777777" w:rsidR="00CA6395" w:rsidRDefault="00CA6395">
      <w:pPr>
        <w:pStyle w:val="BodyText"/>
        <w:rPr>
          <w:rFonts w:ascii="Arial"/>
          <w:b/>
          <w:sz w:val="28"/>
        </w:rPr>
      </w:pPr>
    </w:p>
    <w:p w14:paraId="3B8FCB2C" w14:textId="77777777" w:rsidR="00CA6395" w:rsidRDefault="00CA6395">
      <w:pPr>
        <w:pStyle w:val="BodyText"/>
        <w:spacing w:before="304"/>
        <w:rPr>
          <w:rFonts w:ascii="Arial"/>
          <w:b/>
          <w:sz w:val="28"/>
        </w:rPr>
      </w:pPr>
    </w:p>
    <w:p w14:paraId="3B8FCB2D" w14:textId="77777777" w:rsidR="00CA6395" w:rsidRDefault="007267DD">
      <w:pPr>
        <w:pStyle w:val="Heading4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B8FCB2E" w14:textId="77777777" w:rsidR="00CA6395" w:rsidRDefault="00CA6395">
      <w:pPr>
        <w:pStyle w:val="BodyText"/>
        <w:rPr>
          <w:rFonts w:ascii="Arial"/>
          <w:b/>
          <w:sz w:val="20"/>
        </w:rPr>
      </w:pPr>
    </w:p>
    <w:p w14:paraId="3B8FCB2F" w14:textId="77777777" w:rsidR="00CA6395" w:rsidRDefault="00CA6395">
      <w:pPr>
        <w:pStyle w:val="BodyText"/>
        <w:rPr>
          <w:rFonts w:ascii="Arial"/>
          <w:b/>
          <w:sz w:val="20"/>
        </w:rPr>
      </w:pPr>
    </w:p>
    <w:p w14:paraId="3B8FCB30" w14:textId="77777777" w:rsidR="00CA6395" w:rsidRDefault="007267DD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8FCCA6" wp14:editId="3B8FCCA7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A95E7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8FCB31" w14:textId="77777777" w:rsidR="00CA6395" w:rsidRDefault="00CA6395">
      <w:pPr>
        <w:pStyle w:val="BodyText"/>
        <w:spacing w:before="147"/>
        <w:rPr>
          <w:rFonts w:ascii="Arial"/>
          <w:b/>
        </w:rPr>
      </w:pPr>
    </w:p>
    <w:p w14:paraId="3B8FCB32" w14:textId="77777777" w:rsidR="00CA6395" w:rsidRDefault="007267DD">
      <w:pPr>
        <w:spacing w:line="276" w:lineRule="auto"/>
        <w:ind w:left="23" w:right="829"/>
        <w:rPr>
          <w:rFonts w:ascii="Arial MT"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operations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processing,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optimization,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transaction management to ensure consistency and reliability. </w:t>
      </w:r>
      <w:r>
        <w:rPr>
          <w:rFonts w:ascii="Arial MT"/>
          <w:sz w:val="24"/>
        </w:rPr>
        <w:t>(BL3, BL4)</w:t>
      </w:r>
    </w:p>
    <w:p w14:paraId="3B8FCB33" w14:textId="77777777" w:rsidR="00CA6395" w:rsidRDefault="00CA6395">
      <w:pPr>
        <w:pStyle w:val="BodyText"/>
        <w:spacing w:before="41"/>
        <w:rPr>
          <w:rFonts w:ascii="Arial MT"/>
        </w:rPr>
      </w:pPr>
    </w:p>
    <w:p w14:paraId="3B8FCB34" w14:textId="77777777" w:rsidR="00CA6395" w:rsidRDefault="007267DD">
      <w:pPr>
        <w:pStyle w:val="BodyText"/>
        <w:spacing w:line="276" w:lineRule="auto"/>
        <w:ind w:left="23" w:right="829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79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Pseudocode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Writing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Task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(Algorithm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Design)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(Medium) Assessment Tool Weightage: 35%</w:t>
      </w:r>
    </w:p>
    <w:p w14:paraId="3B8FCB35" w14:textId="77777777" w:rsidR="00CA6395" w:rsidRDefault="00CA6395">
      <w:pPr>
        <w:pStyle w:val="BodyText"/>
        <w:rPr>
          <w:rFonts w:ascii="Arial MT"/>
          <w:sz w:val="20"/>
        </w:rPr>
      </w:pPr>
    </w:p>
    <w:p w14:paraId="3B8FCB37" w14:textId="3C45B3FC" w:rsidR="00CA6395" w:rsidRPr="002746EC" w:rsidRDefault="007267DD" w:rsidP="002746EC">
      <w:pPr>
        <w:pStyle w:val="BodyText"/>
        <w:spacing w:before="3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8FCCA8" wp14:editId="3B8FCCA9">
                <wp:simplePos x="0" y="0"/>
                <wp:positionH relativeFrom="page">
                  <wp:posOffset>952500</wp:posOffset>
                </wp:positionH>
                <wp:positionV relativeFrom="paragraph">
                  <wp:posOffset>184514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D3EE1" id="Graphic 2" o:spid="_x0000_s1026" style="position:absolute;margin-left:75pt;margin-top:14.5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w7DNGdsAAAAKAQAADwAAAGRycy9kb3ducmV2LnhtbEyPzW7CMBCE75V4B2uReis2&#10;tOUnjYMQauHMzwOYeJtExLtR7IT07euc2uPMjma/SbeDq0WPra+YNMxnCgRSzraiQsP18vWyBuGD&#10;IWtqJtTwgx622eQpNYnlB52wP4dCxBLyidFQhtAkUvq8RGf8jBukePvm1pkQZVtI25pHLHe1XCi1&#10;lM5UFD+UpsF9ifn93DkNO1oPq+UhMB99vz+uPg/3buO0fp4Ouw8QAYfwF4YRP6JDFplu3JH1oo76&#10;XcUtQcNiMwcxBtTb6NxG5xV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MOwzRn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8FCB38" w14:textId="77777777" w:rsidR="00CA6395" w:rsidRDefault="00CA6395">
      <w:pPr>
        <w:pStyle w:val="BodyText"/>
        <w:rPr>
          <w:rFonts w:ascii="Arial MT"/>
          <w:sz w:val="20"/>
        </w:rPr>
      </w:pPr>
    </w:p>
    <w:p w14:paraId="3B8FCB39" w14:textId="77777777" w:rsidR="00CA6395" w:rsidRDefault="00CA6395">
      <w:pPr>
        <w:pStyle w:val="BodyText"/>
        <w:spacing w:before="199"/>
        <w:rPr>
          <w:rFonts w:ascii="Arial MT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A6395" w14:paraId="3B8FCB3B" w14:textId="77777777">
        <w:trPr>
          <w:trHeight w:val="559"/>
        </w:trPr>
        <w:tc>
          <w:tcPr>
            <w:tcW w:w="9360" w:type="dxa"/>
            <w:gridSpan w:val="4"/>
          </w:tcPr>
          <w:p w14:paraId="3B8FCB3A" w14:textId="77777777" w:rsidR="00CA6395" w:rsidRDefault="007267DD">
            <w:pPr>
              <w:pStyle w:val="TableParagraph"/>
              <w:tabs>
                <w:tab w:val="left" w:pos="7185"/>
              </w:tabs>
              <w:spacing w:before="117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CA6395" w14:paraId="3B8FCB41" w14:textId="77777777">
        <w:trPr>
          <w:trHeight w:val="719"/>
        </w:trPr>
        <w:tc>
          <w:tcPr>
            <w:tcW w:w="680" w:type="dxa"/>
          </w:tcPr>
          <w:p w14:paraId="3B8FCB3C" w14:textId="77777777" w:rsidR="00CA6395" w:rsidRDefault="007267DD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3B8FCB3D" w14:textId="77777777" w:rsidR="00CA6395" w:rsidRDefault="007267DD">
            <w:pPr>
              <w:pStyle w:val="TableParagraph"/>
              <w:spacing w:before="3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3B8FCB3E" w14:textId="77777777" w:rsidR="00CA6395" w:rsidRDefault="007267DD">
            <w:pPr>
              <w:pStyle w:val="TableParagraph"/>
              <w:spacing w:before="208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3B8FCB3F" w14:textId="77777777" w:rsidR="00CA6395" w:rsidRDefault="007267DD">
            <w:pPr>
              <w:pStyle w:val="TableParagraph"/>
              <w:spacing w:before="208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3B8FCB40" w14:textId="77777777" w:rsidR="00CA6395" w:rsidRDefault="007267DD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A6395" w14:paraId="3B8FCB49" w14:textId="77777777">
        <w:trPr>
          <w:trHeight w:val="940"/>
        </w:trPr>
        <w:tc>
          <w:tcPr>
            <w:tcW w:w="680" w:type="dxa"/>
          </w:tcPr>
          <w:p w14:paraId="3B8FCB42" w14:textId="77777777" w:rsidR="00CA6395" w:rsidRDefault="00CA6395">
            <w:pPr>
              <w:pStyle w:val="TableParagraph"/>
              <w:spacing w:before="103"/>
              <w:rPr>
                <w:sz w:val="19"/>
              </w:rPr>
            </w:pPr>
          </w:p>
          <w:p w14:paraId="3B8FCB43" w14:textId="77777777" w:rsidR="00CA6395" w:rsidRDefault="007267DD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3B8FCB44" w14:textId="77777777" w:rsidR="00CA6395" w:rsidRDefault="007267DD">
            <w:pPr>
              <w:pStyle w:val="TableParagraph"/>
              <w:spacing w:before="70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pipeline: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from SQL input through parsing, optimization, and execution to result </w:t>
            </w:r>
            <w:r>
              <w:rPr>
                <w:spacing w:val="-2"/>
                <w:sz w:val="19"/>
              </w:rPr>
              <w:t>output.</w:t>
            </w:r>
          </w:p>
        </w:tc>
        <w:tc>
          <w:tcPr>
            <w:tcW w:w="1700" w:type="dxa"/>
          </w:tcPr>
          <w:p w14:paraId="3B8FCB45" w14:textId="77777777" w:rsidR="00CA6395" w:rsidRDefault="00CA6395">
            <w:pPr>
              <w:pStyle w:val="TableParagraph"/>
              <w:spacing w:before="139"/>
              <w:rPr>
                <w:sz w:val="17"/>
              </w:rPr>
            </w:pPr>
          </w:p>
          <w:p w14:paraId="3B8FCB46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8FCB47" w14:textId="77777777" w:rsidR="00CA6395" w:rsidRDefault="00CA6395">
            <w:pPr>
              <w:pStyle w:val="TableParagraph"/>
              <w:spacing w:before="103"/>
              <w:rPr>
                <w:sz w:val="19"/>
              </w:rPr>
            </w:pPr>
          </w:p>
          <w:p w14:paraId="3B8FCB48" w14:textId="77777777" w:rsidR="00CA6395" w:rsidRDefault="007267DD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4F" w14:textId="77777777">
        <w:trPr>
          <w:trHeight w:val="719"/>
        </w:trPr>
        <w:tc>
          <w:tcPr>
            <w:tcW w:w="680" w:type="dxa"/>
          </w:tcPr>
          <w:p w14:paraId="3B8FCB4A" w14:textId="77777777" w:rsidR="00CA6395" w:rsidRDefault="007267DD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B8FCB4B" w14:textId="77777777" w:rsidR="00CA6395" w:rsidRDefault="007267DD">
            <w:pPr>
              <w:pStyle w:val="TableParagraph"/>
              <w:spacing w:before="89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optimization 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estimates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orderings.</w:t>
            </w:r>
          </w:p>
        </w:tc>
        <w:tc>
          <w:tcPr>
            <w:tcW w:w="1700" w:type="dxa"/>
          </w:tcPr>
          <w:p w14:paraId="3B8FCB4C" w14:textId="77777777" w:rsidR="00CA6395" w:rsidRDefault="00CA6395">
            <w:pPr>
              <w:pStyle w:val="TableParagraph"/>
              <w:spacing w:before="32"/>
              <w:rPr>
                <w:sz w:val="17"/>
              </w:rPr>
            </w:pPr>
          </w:p>
          <w:p w14:paraId="3B8FCB4D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3B8FCB4E" w14:textId="77777777" w:rsidR="00CA6395" w:rsidRDefault="007267DD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55" w14:textId="77777777">
        <w:trPr>
          <w:trHeight w:val="700"/>
        </w:trPr>
        <w:tc>
          <w:tcPr>
            <w:tcW w:w="680" w:type="dxa"/>
          </w:tcPr>
          <w:p w14:paraId="3B8FCB50" w14:textId="77777777" w:rsidR="00CA6395" w:rsidRDefault="007267DD">
            <w:pPr>
              <w:pStyle w:val="TableParagraph"/>
              <w:spacing w:before="20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3B8FCB51" w14:textId="77777777" w:rsidR="00CA6395" w:rsidRDefault="007267DD">
            <w:pPr>
              <w:pStyle w:val="TableParagraph"/>
              <w:spacing w:before="76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analyze its time complexity in terms of buffer pages and tuple counts.</w:t>
            </w:r>
          </w:p>
        </w:tc>
        <w:tc>
          <w:tcPr>
            <w:tcW w:w="1700" w:type="dxa"/>
          </w:tcPr>
          <w:p w14:paraId="3B8FCB52" w14:textId="77777777" w:rsidR="00CA6395" w:rsidRDefault="00CA6395">
            <w:pPr>
              <w:pStyle w:val="TableParagraph"/>
              <w:spacing w:before="20"/>
              <w:rPr>
                <w:sz w:val="17"/>
              </w:rPr>
            </w:pPr>
          </w:p>
          <w:p w14:paraId="3B8FCB53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8FCB54" w14:textId="77777777" w:rsidR="00CA6395" w:rsidRDefault="007267DD">
            <w:pPr>
              <w:pStyle w:val="TableParagraph"/>
              <w:spacing w:before="20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5B" w14:textId="77777777">
        <w:trPr>
          <w:trHeight w:val="720"/>
        </w:trPr>
        <w:tc>
          <w:tcPr>
            <w:tcW w:w="680" w:type="dxa"/>
          </w:tcPr>
          <w:p w14:paraId="3B8FCB56" w14:textId="77777777" w:rsidR="00CA6395" w:rsidRDefault="007267DD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3B8FCB57" w14:textId="77777777" w:rsidR="00CA6395" w:rsidRDefault="007267DD">
            <w:pPr>
              <w:pStyle w:val="TableParagraph"/>
              <w:spacing w:before="84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deadlocks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 system using a Wait-For Graph (WFG) cycle detection.</w:t>
            </w:r>
          </w:p>
        </w:tc>
        <w:tc>
          <w:tcPr>
            <w:tcW w:w="1700" w:type="dxa"/>
          </w:tcPr>
          <w:p w14:paraId="3B8FCB58" w14:textId="77777777" w:rsidR="00CA6395" w:rsidRDefault="00CA6395">
            <w:pPr>
              <w:pStyle w:val="TableParagraph"/>
              <w:spacing w:before="27"/>
              <w:rPr>
                <w:sz w:val="17"/>
              </w:rPr>
            </w:pPr>
          </w:p>
          <w:p w14:paraId="3B8FCB59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3B8FCB5A" w14:textId="77777777" w:rsidR="00CA6395" w:rsidRDefault="007267DD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61" w14:textId="77777777">
        <w:trPr>
          <w:trHeight w:val="700"/>
        </w:trPr>
        <w:tc>
          <w:tcPr>
            <w:tcW w:w="680" w:type="dxa"/>
          </w:tcPr>
          <w:p w14:paraId="3B8FCB5C" w14:textId="77777777" w:rsidR="00CA6395" w:rsidRDefault="007267DD">
            <w:pPr>
              <w:pStyle w:val="TableParagraph"/>
              <w:spacing w:before="19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B8FCB5D" w14:textId="77777777" w:rsidR="00CA6395" w:rsidRDefault="007267DD">
            <w:pPr>
              <w:pStyle w:val="TableParagraph"/>
              <w:spacing w:before="71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protocol including lock request, grant, wait, and release phases.</w:t>
            </w:r>
          </w:p>
        </w:tc>
        <w:tc>
          <w:tcPr>
            <w:tcW w:w="1700" w:type="dxa"/>
          </w:tcPr>
          <w:p w14:paraId="3B8FCB5E" w14:textId="77777777" w:rsidR="00CA6395" w:rsidRDefault="00CA6395">
            <w:pPr>
              <w:pStyle w:val="TableParagraph"/>
              <w:spacing w:before="15"/>
              <w:rPr>
                <w:sz w:val="17"/>
              </w:rPr>
            </w:pPr>
          </w:p>
          <w:p w14:paraId="3B8FCB5F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8FCB60" w14:textId="77777777" w:rsidR="00CA6395" w:rsidRDefault="007267DD">
            <w:pPr>
              <w:pStyle w:val="TableParagraph"/>
              <w:spacing w:before="19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67" w14:textId="77777777">
        <w:trPr>
          <w:trHeight w:val="700"/>
        </w:trPr>
        <w:tc>
          <w:tcPr>
            <w:tcW w:w="680" w:type="dxa"/>
          </w:tcPr>
          <w:p w14:paraId="3B8FCB62" w14:textId="77777777" w:rsidR="00CA6395" w:rsidRDefault="007267DD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3B8FCB63" w14:textId="77777777" w:rsidR="00CA6395" w:rsidRDefault="007267DD">
            <w:pPr>
              <w:pStyle w:val="TableParagraph"/>
              <w:spacing w:before="79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timestamp-based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concurrency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 Thomas' Write Rule for handling conflicting read/write operations.</w:t>
            </w:r>
          </w:p>
        </w:tc>
        <w:tc>
          <w:tcPr>
            <w:tcW w:w="1700" w:type="dxa"/>
          </w:tcPr>
          <w:p w14:paraId="3B8FCB64" w14:textId="77777777" w:rsidR="00CA6395" w:rsidRDefault="00CA6395">
            <w:pPr>
              <w:pStyle w:val="TableParagraph"/>
              <w:spacing w:before="22"/>
              <w:rPr>
                <w:sz w:val="17"/>
              </w:rPr>
            </w:pPr>
          </w:p>
          <w:p w14:paraId="3B8FCB65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3B8FCB66" w14:textId="77777777" w:rsidR="00CA6395" w:rsidRDefault="007267DD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6F" w14:textId="77777777">
        <w:trPr>
          <w:trHeight w:val="959"/>
        </w:trPr>
        <w:tc>
          <w:tcPr>
            <w:tcW w:w="680" w:type="dxa"/>
          </w:tcPr>
          <w:p w14:paraId="3B8FCB68" w14:textId="77777777" w:rsidR="00CA6395" w:rsidRDefault="00CA6395">
            <w:pPr>
              <w:pStyle w:val="TableParagraph"/>
              <w:spacing w:before="119"/>
              <w:rPr>
                <w:sz w:val="19"/>
              </w:rPr>
            </w:pPr>
          </w:p>
          <w:p w14:paraId="3B8FCB69" w14:textId="77777777" w:rsidR="00CA6395" w:rsidRDefault="007267DD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3B8FCB6A" w14:textId="77777777" w:rsidR="00CA6395" w:rsidRDefault="007267DD">
            <w:pPr>
              <w:pStyle w:val="TableParagraph"/>
              <w:spacing w:before="87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Write a pseudocode algorithm for the ARIES (Algorithm for 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Isolation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Exploiting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Semantics)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technique with Analysis, Redo, and Undo phases.</w:t>
            </w:r>
          </w:p>
        </w:tc>
        <w:tc>
          <w:tcPr>
            <w:tcW w:w="1700" w:type="dxa"/>
          </w:tcPr>
          <w:p w14:paraId="3B8FCB6B" w14:textId="77777777" w:rsidR="00CA6395" w:rsidRDefault="00CA6395">
            <w:pPr>
              <w:pStyle w:val="TableParagraph"/>
              <w:spacing w:before="155"/>
              <w:rPr>
                <w:sz w:val="17"/>
              </w:rPr>
            </w:pPr>
          </w:p>
          <w:p w14:paraId="3B8FCB6C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8FCB6D" w14:textId="77777777" w:rsidR="00CA6395" w:rsidRDefault="00CA6395">
            <w:pPr>
              <w:pStyle w:val="TableParagraph"/>
              <w:spacing w:before="119"/>
              <w:rPr>
                <w:sz w:val="19"/>
              </w:rPr>
            </w:pPr>
          </w:p>
          <w:p w14:paraId="3B8FCB6E" w14:textId="77777777" w:rsidR="00CA6395" w:rsidRDefault="007267DD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B8FCB70" w14:textId="77777777" w:rsidR="00CA6395" w:rsidRDefault="00CA6395">
      <w:pPr>
        <w:pStyle w:val="TableParagraph"/>
        <w:jc w:val="center"/>
        <w:rPr>
          <w:rFonts w:ascii="Arial"/>
          <w:b/>
          <w:sz w:val="19"/>
        </w:rPr>
        <w:sectPr w:rsidR="00CA6395">
          <w:type w:val="continuous"/>
          <w:pgSz w:w="11920" w:h="16840"/>
          <w:pgMar w:top="1380" w:right="992" w:bottom="135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A6395" w14:paraId="3B8FCB76" w14:textId="77777777">
        <w:trPr>
          <w:trHeight w:val="700"/>
        </w:trPr>
        <w:tc>
          <w:tcPr>
            <w:tcW w:w="680" w:type="dxa"/>
          </w:tcPr>
          <w:p w14:paraId="3B8FCB71" w14:textId="77777777" w:rsidR="00CA6395" w:rsidRDefault="007267DD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3B8FCB72" w14:textId="77777777" w:rsidR="00CA6395" w:rsidRDefault="007267DD">
            <w:pPr>
              <w:pStyle w:val="TableParagraph"/>
              <w:spacing w:before="70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Shadow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Paging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maintain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current and shadow page tables and roll back on failure.</w:t>
            </w:r>
          </w:p>
        </w:tc>
        <w:tc>
          <w:tcPr>
            <w:tcW w:w="1700" w:type="dxa"/>
          </w:tcPr>
          <w:p w14:paraId="3B8FCB73" w14:textId="77777777" w:rsidR="00CA6395" w:rsidRDefault="00CA6395">
            <w:pPr>
              <w:pStyle w:val="TableParagraph"/>
              <w:spacing w:before="13"/>
              <w:rPr>
                <w:sz w:val="17"/>
              </w:rPr>
            </w:pPr>
          </w:p>
          <w:p w14:paraId="3B8FCB74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8FCB75" w14:textId="77777777" w:rsidR="00CA6395" w:rsidRDefault="007267DD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7C" w14:textId="77777777">
        <w:trPr>
          <w:trHeight w:val="699"/>
        </w:trPr>
        <w:tc>
          <w:tcPr>
            <w:tcW w:w="680" w:type="dxa"/>
          </w:tcPr>
          <w:p w14:paraId="3B8FCB77" w14:textId="77777777" w:rsidR="00CA6395" w:rsidRDefault="007267DD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0" w:type="dxa"/>
          </w:tcPr>
          <w:p w14:paraId="3B8FCB78" w14:textId="77777777" w:rsidR="00CA6395" w:rsidRDefault="007267DD">
            <w:pPr>
              <w:pStyle w:val="TableParagraph"/>
              <w:spacing w:before="77" w:line="276" w:lineRule="auto"/>
              <w:ind w:left="119" w:right="14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 UNDO/REDO log processing after a system crash.</w:t>
            </w:r>
          </w:p>
        </w:tc>
        <w:tc>
          <w:tcPr>
            <w:tcW w:w="1700" w:type="dxa"/>
          </w:tcPr>
          <w:p w14:paraId="3B8FCB79" w14:textId="77777777" w:rsidR="00CA6395" w:rsidRDefault="00CA6395">
            <w:pPr>
              <w:pStyle w:val="TableParagraph"/>
              <w:spacing w:before="20"/>
              <w:rPr>
                <w:sz w:val="17"/>
              </w:rPr>
            </w:pPr>
          </w:p>
          <w:p w14:paraId="3B8FCB7A" w14:textId="77777777" w:rsidR="00CA6395" w:rsidRDefault="007267DD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8FCB7B" w14:textId="77777777" w:rsidR="00CA6395" w:rsidRDefault="007267DD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A6395" w14:paraId="3B8FCB82" w14:textId="77777777">
        <w:trPr>
          <w:trHeight w:val="720"/>
        </w:trPr>
        <w:tc>
          <w:tcPr>
            <w:tcW w:w="680" w:type="dxa"/>
          </w:tcPr>
          <w:p w14:paraId="3B8FCB7D" w14:textId="77777777" w:rsidR="00CA6395" w:rsidRDefault="007267DD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3B8FCB7E" w14:textId="77777777" w:rsidR="00CA6395" w:rsidRDefault="007267DD">
            <w:pPr>
              <w:pStyle w:val="TableParagraph"/>
              <w:spacing w:before="85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handles connection pooling, query execution, and exception rollback.</w:t>
            </w:r>
          </w:p>
        </w:tc>
        <w:tc>
          <w:tcPr>
            <w:tcW w:w="1700" w:type="dxa"/>
          </w:tcPr>
          <w:p w14:paraId="3B8FCB7F" w14:textId="77777777" w:rsidR="00CA6395" w:rsidRDefault="00CA6395">
            <w:pPr>
              <w:pStyle w:val="TableParagraph"/>
              <w:spacing w:before="28"/>
              <w:rPr>
                <w:sz w:val="17"/>
              </w:rPr>
            </w:pPr>
          </w:p>
          <w:p w14:paraId="3B8FCB80" w14:textId="77777777" w:rsidR="00CA6395" w:rsidRDefault="007267DD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3B8FCB81" w14:textId="77777777" w:rsidR="00CA6395" w:rsidRDefault="007267DD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B8FCB83" w14:textId="77777777" w:rsidR="00CA6395" w:rsidRDefault="00CA6395">
      <w:pPr>
        <w:pStyle w:val="BodyText"/>
        <w:rPr>
          <w:rFonts w:ascii="Arial MT"/>
          <w:sz w:val="20"/>
        </w:rPr>
      </w:pPr>
    </w:p>
    <w:p w14:paraId="3B8FCB84" w14:textId="77777777" w:rsidR="00CA6395" w:rsidRDefault="00CA6395">
      <w:pPr>
        <w:pStyle w:val="BodyText"/>
        <w:rPr>
          <w:rFonts w:ascii="Arial MT"/>
          <w:sz w:val="20"/>
        </w:rPr>
      </w:pPr>
    </w:p>
    <w:p w14:paraId="3B8FCB85" w14:textId="77777777" w:rsidR="00CA6395" w:rsidRDefault="00CA6395">
      <w:pPr>
        <w:pStyle w:val="BodyText"/>
        <w:rPr>
          <w:rFonts w:ascii="Arial MT"/>
          <w:sz w:val="20"/>
        </w:rPr>
      </w:pPr>
    </w:p>
    <w:p w14:paraId="3B8FCB86" w14:textId="77777777" w:rsidR="00CA6395" w:rsidRDefault="007267DD">
      <w:pPr>
        <w:pStyle w:val="BodyText"/>
        <w:spacing w:before="22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8FCCAA" wp14:editId="3B8FCCAB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2CA65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8FCB87" w14:textId="77777777" w:rsidR="00CA6395" w:rsidRDefault="00CA6395">
      <w:pPr>
        <w:pStyle w:val="BodyText"/>
        <w:spacing w:before="148"/>
        <w:rPr>
          <w:rFonts w:ascii="Arial MT"/>
        </w:rPr>
      </w:pPr>
    </w:p>
    <w:p w14:paraId="3B8FCB88" w14:textId="77777777" w:rsidR="00CA6395" w:rsidRDefault="007267DD">
      <w:pPr>
        <w:pStyle w:val="Heading5"/>
      </w:pPr>
      <w:r>
        <w:t xml:space="preserve">Code of </w:t>
      </w:r>
      <w:r>
        <w:rPr>
          <w:spacing w:val="-2"/>
        </w:rPr>
        <w:t>Conduct:</w:t>
      </w:r>
    </w:p>
    <w:p w14:paraId="3B8FCB89" w14:textId="77777777" w:rsidR="00CA6395" w:rsidRDefault="00CA6395">
      <w:pPr>
        <w:pStyle w:val="BodyText"/>
        <w:spacing w:before="83"/>
        <w:rPr>
          <w:rFonts w:ascii="Arial"/>
          <w:b/>
          <w:i/>
        </w:rPr>
      </w:pPr>
    </w:p>
    <w:p w14:paraId="3B8FCB8A" w14:textId="06C33E5F" w:rsidR="00CA6395" w:rsidRDefault="007267DD">
      <w:pPr>
        <w:spacing w:line="276" w:lineRule="auto"/>
        <w:ind w:left="23" w:right="46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2746EC">
        <w:rPr>
          <w:rFonts w:ascii="Arial"/>
          <w:i/>
          <w:sz w:val="24"/>
          <w:u w:val="single"/>
        </w:rPr>
        <w:t>SUBASHREE.N-192521377</w:t>
      </w:r>
      <w:r>
        <w:rPr>
          <w:rFonts w:ascii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3B8FCB8B" w14:textId="77777777" w:rsidR="00CA6395" w:rsidRDefault="00CA6395">
      <w:pPr>
        <w:pStyle w:val="BodyText"/>
        <w:spacing w:before="41"/>
        <w:rPr>
          <w:rFonts w:ascii="Arial"/>
          <w:i/>
        </w:rPr>
      </w:pPr>
    </w:p>
    <w:p w14:paraId="3B8FCB8C" w14:textId="77777777" w:rsidR="00CA6395" w:rsidRDefault="007267DD">
      <w:pPr>
        <w:pStyle w:val="Heading5"/>
      </w:pPr>
      <w:r>
        <w:t xml:space="preserve">Signature of the </w:t>
      </w:r>
      <w:r>
        <w:rPr>
          <w:spacing w:val="-2"/>
        </w:rPr>
        <w:t>student:</w:t>
      </w:r>
    </w:p>
    <w:p w14:paraId="3B8FCB8D" w14:textId="192F498F" w:rsidR="00CA6395" w:rsidRDefault="005217DD">
      <w:pPr>
        <w:pStyle w:val="BodyText"/>
        <w:spacing w:before="42"/>
        <w:ind w:left="489"/>
        <w:rPr>
          <w:rFonts w:ascii="Arial MT"/>
        </w:rPr>
      </w:pPr>
      <w:r>
        <w:rPr>
          <w:rFonts w:ascii="Arial MT"/>
          <w:spacing w:val="-2"/>
        </w:rPr>
        <w:t>Subashree.N</w:t>
      </w:r>
    </w:p>
    <w:p w14:paraId="3B8FCB8E" w14:textId="77777777" w:rsidR="00CA6395" w:rsidRDefault="00CA6395">
      <w:pPr>
        <w:pStyle w:val="BodyText"/>
        <w:spacing w:before="82"/>
        <w:rPr>
          <w:rFonts w:ascii="Arial MT"/>
        </w:rPr>
      </w:pPr>
    </w:p>
    <w:p w14:paraId="3B8FCB8F" w14:textId="77777777" w:rsidR="00CA6395" w:rsidRDefault="007267DD">
      <w:pPr>
        <w:pStyle w:val="Heading4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3B8FCB90" w14:textId="77777777" w:rsidR="00CA6395" w:rsidRDefault="00CA6395">
      <w:pPr>
        <w:pStyle w:val="BodyText"/>
        <w:spacing w:before="116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40"/>
        <w:gridCol w:w="1840"/>
        <w:gridCol w:w="1360"/>
        <w:gridCol w:w="1480"/>
        <w:gridCol w:w="1380"/>
      </w:tblGrid>
      <w:tr w:rsidR="00CA6395" w14:paraId="3B8FCB98" w14:textId="77777777">
        <w:trPr>
          <w:trHeight w:val="860"/>
        </w:trPr>
        <w:tc>
          <w:tcPr>
            <w:tcW w:w="1620" w:type="dxa"/>
            <w:shd w:val="clear" w:color="auto" w:fill="CCCCCC"/>
          </w:tcPr>
          <w:p w14:paraId="3B8FCB91" w14:textId="77777777" w:rsidR="00CA6395" w:rsidRDefault="00CA6395">
            <w:pPr>
              <w:pStyle w:val="TableParagraph"/>
              <w:spacing w:before="63"/>
              <w:rPr>
                <w:rFonts w:ascii="Arial"/>
                <w:b/>
              </w:rPr>
            </w:pPr>
          </w:p>
          <w:p w14:paraId="3B8FCB92" w14:textId="77777777" w:rsidR="00CA6395" w:rsidRDefault="007267DD">
            <w:pPr>
              <w:pStyle w:val="TableParagraph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40" w:type="dxa"/>
            <w:shd w:val="clear" w:color="auto" w:fill="CCCCCC"/>
          </w:tcPr>
          <w:p w14:paraId="3B8FCB93" w14:textId="77777777" w:rsidR="00CA6395" w:rsidRDefault="007267DD">
            <w:pPr>
              <w:pStyle w:val="TableParagraph"/>
              <w:spacing w:before="190"/>
              <w:ind w:left="611" w:right="147" w:hanging="43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Weightag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840" w:type="dxa"/>
            <w:shd w:val="clear" w:color="auto" w:fill="CCCCCC"/>
          </w:tcPr>
          <w:p w14:paraId="3B8FCB94" w14:textId="77777777" w:rsidR="00CA6395" w:rsidRDefault="007267DD">
            <w:pPr>
              <w:pStyle w:val="TableParagraph"/>
              <w:spacing w:before="190"/>
              <w:ind w:left="358" w:right="346" w:firstLine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360" w:type="dxa"/>
            <w:shd w:val="clear" w:color="auto" w:fill="CCCCCC"/>
          </w:tcPr>
          <w:p w14:paraId="3B8FCB95" w14:textId="77777777" w:rsidR="00CA6395" w:rsidRDefault="007267DD">
            <w:pPr>
              <w:pStyle w:val="TableParagraph"/>
              <w:spacing w:before="190"/>
              <w:ind w:left="165" w:right="158" w:firstLine="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480" w:type="dxa"/>
            <w:shd w:val="clear" w:color="auto" w:fill="CCCCCC"/>
          </w:tcPr>
          <w:p w14:paraId="3B8FCB96" w14:textId="77777777" w:rsidR="00CA6395" w:rsidRDefault="007267DD">
            <w:pPr>
              <w:pStyle w:val="TableParagraph"/>
              <w:spacing w:before="190"/>
              <w:ind w:left="145" w:right="127" w:firstLine="12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380" w:type="dxa"/>
            <w:shd w:val="clear" w:color="auto" w:fill="CCCCCC"/>
          </w:tcPr>
          <w:p w14:paraId="3B8FCB97" w14:textId="77777777" w:rsidR="00CA6395" w:rsidRDefault="007267DD">
            <w:pPr>
              <w:pStyle w:val="TableParagraph"/>
              <w:spacing w:before="190"/>
              <w:ind w:left="152" w:right="130" w:firstLine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CA6395" w14:paraId="3B8FCBA1" w14:textId="77777777">
        <w:trPr>
          <w:trHeight w:val="920"/>
        </w:trPr>
        <w:tc>
          <w:tcPr>
            <w:tcW w:w="1620" w:type="dxa"/>
          </w:tcPr>
          <w:p w14:paraId="3B8FCB99" w14:textId="77777777" w:rsidR="00CA6395" w:rsidRDefault="00CA6395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3B8FCB9A" w14:textId="77777777" w:rsidR="00CA6395" w:rsidRDefault="007267DD">
            <w:pPr>
              <w:pStyle w:val="TableParagraph"/>
              <w:spacing w:before="1"/>
              <w:ind w:left="157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40" w:type="dxa"/>
          </w:tcPr>
          <w:p w14:paraId="3B8FCB9B" w14:textId="77777777" w:rsidR="00CA6395" w:rsidRDefault="00CA6395">
            <w:pPr>
              <w:pStyle w:val="TableParagraph"/>
              <w:spacing w:before="127"/>
              <w:rPr>
                <w:rFonts w:ascii="Arial"/>
                <w:b/>
                <w:sz w:val="20"/>
              </w:rPr>
            </w:pPr>
          </w:p>
          <w:p w14:paraId="3B8FCB9C" w14:textId="77777777" w:rsidR="00CA6395" w:rsidRDefault="007267DD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40" w:type="dxa"/>
          </w:tcPr>
          <w:p w14:paraId="3B8FCB9D" w14:textId="77777777" w:rsidR="00CA6395" w:rsidRDefault="007267DD">
            <w:pPr>
              <w:pStyle w:val="TableParagraph"/>
              <w:spacing w:line="230" w:lineRule="atLeast"/>
              <w:ind w:left="157" w:right="145"/>
              <w:jc w:val="center"/>
              <w:rPr>
                <w:sz w:val="20"/>
              </w:rPr>
            </w:pPr>
            <w:r>
              <w:rPr>
                <w:sz w:val="20"/>
              </w:rPr>
              <w:t>Identifies all inputs,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outputs, </w:t>
            </w:r>
            <w:r>
              <w:rPr>
                <w:spacing w:val="-2"/>
                <w:sz w:val="20"/>
              </w:rPr>
              <w:t>constraints accurately</w:t>
            </w:r>
          </w:p>
        </w:tc>
        <w:tc>
          <w:tcPr>
            <w:tcW w:w="1360" w:type="dxa"/>
          </w:tcPr>
          <w:p w14:paraId="3B8FCB9E" w14:textId="77777777" w:rsidR="00CA6395" w:rsidRDefault="007267DD">
            <w:pPr>
              <w:pStyle w:val="TableParagraph"/>
              <w:spacing w:before="128"/>
              <w:ind w:left="266" w:right="25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Minor missing elements</w:t>
            </w:r>
          </w:p>
        </w:tc>
        <w:tc>
          <w:tcPr>
            <w:tcW w:w="1480" w:type="dxa"/>
          </w:tcPr>
          <w:p w14:paraId="3B8FCB9F" w14:textId="77777777" w:rsidR="00CA6395" w:rsidRDefault="007267DD">
            <w:pPr>
              <w:pStyle w:val="TableParagraph"/>
              <w:spacing w:before="128"/>
              <w:ind w:left="159" w:right="14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380" w:type="dxa"/>
          </w:tcPr>
          <w:p w14:paraId="3B8FCBA0" w14:textId="77777777" w:rsidR="00CA6395" w:rsidRDefault="007267DD">
            <w:pPr>
              <w:pStyle w:val="TableParagraph"/>
              <w:spacing w:before="128"/>
              <w:ind w:left="162" w:right="140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Incorrect interpretatio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CA6395" w14:paraId="3B8FCBAD" w14:textId="77777777">
        <w:trPr>
          <w:trHeight w:val="919"/>
        </w:trPr>
        <w:tc>
          <w:tcPr>
            <w:tcW w:w="1620" w:type="dxa"/>
          </w:tcPr>
          <w:p w14:paraId="3B8FCBA2" w14:textId="77777777" w:rsidR="00CA6395" w:rsidRDefault="00CA6395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3B8FCBA3" w14:textId="77777777" w:rsidR="00CA6395" w:rsidRDefault="007267DD">
            <w:pPr>
              <w:pStyle w:val="TableParagraph"/>
              <w:ind w:left="496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40" w:type="dxa"/>
          </w:tcPr>
          <w:p w14:paraId="3B8FCBA4" w14:textId="77777777" w:rsidR="00CA6395" w:rsidRDefault="00CA6395">
            <w:pPr>
              <w:pStyle w:val="TableParagraph"/>
              <w:spacing w:before="122"/>
              <w:rPr>
                <w:rFonts w:ascii="Arial"/>
                <w:b/>
                <w:sz w:val="20"/>
              </w:rPr>
            </w:pPr>
          </w:p>
          <w:p w14:paraId="3B8FCBA5" w14:textId="77777777" w:rsidR="00CA6395" w:rsidRDefault="007267DD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840" w:type="dxa"/>
          </w:tcPr>
          <w:p w14:paraId="3B8FCBA6" w14:textId="77777777" w:rsidR="00CA6395" w:rsidRDefault="007267DD">
            <w:pPr>
              <w:pStyle w:val="TableParagraph"/>
              <w:spacing w:line="230" w:lineRule="atLeast"/>
              <w:ind w:left="259" w:right="24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Complete, </w:t>
            </w:r>
            <w:r>
              <w:rPr>
                <w:sz w:val="20"/>
              </w:rPr>
              <w:t>correct,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sound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360" w:type="dxa"/>
          </w:tcPr>
          <w:p w14:paraId="3B8FCBA7" w14:textId="77777777" w:rsidR="00CA6395" w:rsidRDefault="00CA6395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3B8FCBA8" w14:textId="77777777" w:rsidR="00CA6395" w:rsidRDefault="007267DD">
            <w:pPr>
              <w:pStyle w:val="TableParagraph"/>
              <w:ind w:left="455" w:right="101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80" w:type="dxa"/>
          </w:tcPr>
          <w:p w14:paraId="3B8FCBA9" w14:textId="77777777" w:rsidR="00CA6395" w:rsidRDefault="00CA6395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3B8FCBAA" w14:textId="77777777" w:rsidR="00CA6395" w:rsidRDefault="007267DD">
            <w:pPr>
              <w:pStyle w:val="TableParagraph"/>
              <w:ind w:left="198" w:right="177" w:firstLine="1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380" w:type="dxa"/>
          </w:tcPr>
          <w:p w14:paraId="3B8FCBAB" w14:textId="77777777" w:rsidR="00CA6395" w:rsidRDefault="00CA6395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3B8FCBAC" w14:textId="77777777" w:rsidR="00CA6395" w:rsidRDefault="007267DD">
            <w:pPr>
              <w:pStyle w:val="TableParagraph"/>
              <w:ind w:left="273" w:right="249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CA6395" w14:paraId="3B8FCBBC" w14:textId="77777777">
        <w:trPr>
          <w:trHeight w:val="1380"/>
        </w:trPr>
        <w:tc>
          <w:tcPr>
            <w:tcW w:w="1620" w:type="dxa"/>
          </w:tcPr>
          <w:p w14:paraId="3B8FCBAE" w14:textId="77777777" w:rsidR="00CA6395" w:rsidRDefault="00CA639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8FCBAF" w14:textId="77777777" w:rsidR="00CA6395" w:rsidRDefault="00CA6395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3B8FCBB0" w14:textId="77777777" w:rsidR="00CA6395" w:rsidRDefault="007267DD">
            <w:pPr>
              <w:pStyle w:val="TableParagraph"/>
              <w:ind w:left="351" w:right="151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40" w:type="dxa"/>
          </w:tcPr>
          <w:p w14:paraId="3B8FCBB1" w14:textId="77777777" w:rsidR="00CA6395" w:rsidRDefault="00CA639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8FCBB2" w14:textId="77777777" w:rsidR="00CA6395" w:rsidRDefault="00CA6395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3B8FCBB3" w14:textId="77777777" w:rsidR="00CA6395" w:rsidRDefault="007267DD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40" w:type="dxa"/>
          </w:tcPr>
          <w:p w14:paraId="3B8FCBB4" w14:textId="77777777" w:rsidR="00CA6395" w:rsidRDefault="007267DD">
            <w:pPr>
              <w:pStyle w:val="TableParagraph"/>
              <w:spacing w:line="230" w:lineRule="atLeast"/>
              <w:ind w:left="157" w:right="14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Efficient and appropriate use of loops, </w:t>
            </w:r>
            <w:r>
              <w:rPr>
                <w:spacing w:val="-2"/>
                <w:sz w:val="20"/>
              </w:rPr>
              <w:t xml:space="preserve">conditions, functions/module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360" w:type="dxa"/>
          </w:tcPr>
          <w:p w14:paraId="3B8FCBB5" w14:textId="77777777" w:rsidR="00CA6395" w:rsidRDefault="00CA6395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3B8FCBB6" w14:textId="77777777" w:rsidR="00CA6395" w:rsidRDefault="007267DD">
            <w:pPr>
              <w:pStyle w:val="TableParagraph"/>
              <w:ind w:left="152" w:right="14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Minor inefficiencie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80" w:type="dxa"/>
          </w:tcPr>
          <w:p w14:paraId="3B8FCBB7" w14:textId="77777777" w:rsidR="00CA6395" w:rsidRDefault="00CA639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8FCBB8" w14:textId="77777777" w:rsidR="00CA6395" w:rsidRDefault="00CA6395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3B8FCBB9" w14:textId="77777777" w:rsidR="00CA6395" w:rsidRDefault="007267DD">
            <w:pPr>
              <w:pStyle w:val="TableParagraph"/>
              <w:ind w:left="204" w:right="182" w:firstLine="94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  <w:tc>
          <w:tcPr>
            <w:tcW w:w="1380" w:type="dxa"/>
          </w:tcPr>
          <w:p w14:paraId="3B8FCBBA" w14:textId="77777777" w:rsidR="00CA6395" w:rsidRDefault="00CA6395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3B8FCBBB" w14:textId="77777777" w:rsidR="00CA6395" w:rsidRDefault="007267DD">
            <w:pPr>
              <w:pStyle w:val="TableParagraph"/>
              <w:ind w:left="109" w:right="87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CA6395" w14:paraId="3B8FCBC4" w14:textId="77777777">
        <w:trPr>
          <w:trHeight w:val="899"/>
        </w:trPr>
        <w:tc>
          <w:tcPr>
            <w:tcW w:w="1620" w:type="dxa"/>
          </w:tcPr>
          <w:p w14:paraId="3B8FCBBD" w14:textId="77777777" w:rsidR="00CA6395" w:rsidRDefault="007267DD">
            <w:pPr>
              <w:pStyle w:val="TableParagraph"/>
              <w:spacing w:before="227"/>
              <w:ind w:left="401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40" w:type="dxa"/>
          </w:tcPr>
          <w:p w14:paraId="3B8FCBBE" w14:textId="77777777" w:rsidR="00CA6395" w:rsidRDefault="00CA6395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3B8FCBBF" w14:textId="77777777" w:rsidR="00CA6395" w:rsidRDefault="007267DD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40" w:type="dxa"/>
          </w:tcPr>
          <w:p w14:paraId="3B8FCBC0" w14:textId="77777777" w:rsidR="00CA6395" w:rsidRDefault="007267DD">
            <w:pPr>
              <w:pStyle w:val="TableParagraph"/>
              <w:spacing w:line="230" w:lineRule="exact"/>
              <w:ind w:left="157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Well-structured, 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consistent </w:t>
            </w:r>
            <w:r>
              <w:rPr>
                <w:sz w:val="20"/>
              </w:rPr>
              <w:t xml:space="preserve">format, easy to </w:t>
            </w: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360" w:type="dxa"/>
          </w:tcPr>
          <w:p w14:paraId="3B8FCBC1" w14:textId="77777777" w:rsidR="00CA6395" w:rsidRDefault="007267DD">
            <w:pPr>
              <w:pStyle w:val="TableParagraph"/>
              <w:spacing w:before="112"/>
              <w:ind w:left="116" w:right="109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80" w:type="dxa"/>
          </w:tcPr>
          <w:p w14:paraId="3B8FCBC2" w14:textId="77777777" w:rsidR="00CA6395" w:rsidRDefault="007267DD">
            <w:pPr>
              <w:pStyle w:val="TableParagraph"/>
              <w:spacing w:before="227"/>
              <w:ind w:left="126" w:firstLine="174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380" w:type="dxa"/>
          </w:tcPr>
          <w:p w14:paraId="3B8FCBC3" w14:textId="77777777" w:rsidR="00CA6395" w:rsidRDefault="007267DD">
            <w:pPr>
              <w:pStyle w:val="TableParagraph"/>
              <w:spacing w:before="112"/>
              <w:ind w:left="109" w:righ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unclear</w:t>
            </w:r>
          </w:p>
        </w:tc>
      </w:tr>
      <w:tr w:rsidR="00CA6395" w14:paraId="3B8FCBCE" w14:textId="77777777">
        <w:trPr>
          <w:trHeight w:val="900"/>
        </w:trPr>
        <w:tc>
          <w:tcPr>
            <w:tcW w:w="1620" w:type="dxa"/>
          </w:tcPr>
          <w:p w14:paraId="3B8FCBC5" w14:textId="77777777" w:rsidR="00CA6395" w:rsidRDefault="00CA6395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</w:p>
          <w:p w14:paraId="3B8FCBC6" w14:textId="77777777" w:rsidR="00CA6395" w:rsidRDefault="007267DD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40" w:type="dxa"/>
          </w:tcPr>
          <w:p w14:paraId="3B8FCBC7" w14:textId="77777777" w:rsidR="00CA6395" w:rsidRDefault="00CA6395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</w:p>
          <w:p w14:paraId="3B8FCBC8" w14:textId="77777777" w:rsidR="00CA6395" w:rsidRDefault="007267DD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40" w:type="dxa"/>
          </w:tcPr>
          <w:p w14:paraId="3B8FCBC9" w14:textId="77777777" w:rsidR="00CA6395" w:rsidRDefault="007267DD">
            <w:pPr>
              <w:pStyle w:val="TableParagraph"/>
              <w:spacing w:before="107"/>
              <w:ind w:left="170" w:right="158" w:hanging="1"/>
              <w:jc w:val="center"/>
              <w:rPr>
                <w:sz w:val="20"/>
              </w:rPr>
            </w:pPr>
            <w:r>
              <w:rPr>
                <w:sz w:val="20"/>
              </w:rPr>
              <w:t>Handles all cases;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optimized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360" w:type="dxa"/>
          </w:tcPr>
          <w:p w14:paraId="3B8FCBCA" w14:textId="77777777" w:rsidR="00CA6395" w:rsidRDefault="007267DD">
            <w:pPr>
              <w:pStyle w:val="TableParagraph"/>
              <w:ind w:left="116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reasonable</w:t>
            </w:r>
          </w:p>
          <w:p w14:paraId="3B8FCBCB" w14:textId="77777777" w:rsidR="00CA6395" w:rsidRDefault="007267DD">
            <w:pPr>
              <w:pStyle w:val="TableParagraph"/>
              <w:spacing w:line="198" w:lineRule="exact"/>
              <w:ind w:left="116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480" w:type="dxa"/>
          </w:tcPr>
          <w:p w14:paraId="3B8FCBCC" w14:textId="77777777" w:rsidR="00CA6395" w:rsidRDefault="007267DD">
            <w:pPr>
              <w:pStyle w:val="TableParagraph"/>
              <w:spacing w:before="107"/>
              <w:ind w:left="165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380" w:type="dxa"/>
          </w:tcPr>
          <w:p w14:paraId="3B8FCBCD" w14:textId="77777777" w:rsidR="00CA6395" w:rsidRDefault="007267DD">
            <w:pPr>
              <w:pStyle w:val="TableParagraph"/>
              <w:spacing w:before="222"/>
              <w:ind w:left="152" w:right="123" w:firstLine="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inefficient</w:t>
            </w:r>
          </w:p>
        </w:tc>
      </w:tr>
    </w:tbl>
    <w:p w14:paraId="3B8FCBCF" w14:textId="77777777" w:rsidR="00CA6395" w:rsidRDefault="00CA6395">
      <w:pPr>
        <w:pStyle w:val="TableParagraph"/>
        <w:rPr>
          <w:sz w:val="20"/>
        </w:rPr>
        <w:sectPr w:rsidR="00CA6395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p w14:paraId="3B8FCBD0" w14:textId="77777777" w:rsidR="00CA6395" w:rsidRDefault="007267DD">
      <w:pPr>
        <w:pStyle w:val="Heading1"/>
        <w:numPr>
          <w:ilvl w:val="0"/>
          <w:numId w:val="1"/>
        </w:numPr>
        <w:tabs>
          <w:tab w:val="left" w:pos="341"/>
        </w:tabs>
        <w:ind w:left="341" w:hanging="318"/>
      </w:pPr>
      <w:bookmarkStart w:id="0" w:name="1._Complete_Query_Processing_Pipeline_"/>
      <w:bookmarkEnd w:id="0"/>
      <w:r>
        <w:lastRenderedPageBreak/>
        <w:t>Complete</w:t>
      </w:r>
      <w:r>
        <w:rPr>
          <w:spacing w:val="-10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rPr>
          <w:spacing w:val="-2"/>
        </w:rPr>
        <w:t>Pipeline</w:t>
      </w:r>
    </w:p>
    <w:p w14:paraId="3B8FCBD2" w14:textId="70DCDD19" w:rsidR="00CA6395" w:rsidRDefault="00F87D15">
      <w:pPr>
        <w:pStyle w:val="BodyText"/>
        <w:spacing w:before="288" w:line="276" w:lineRule="auto"/>
        <w:ind w:left="23" w:right="829"/>
      </w:pPr>
      <w:r w:rsidRPr="00F87D15">
        <w:rPr>
          <w:b/>
          <w:bCs/>
          <w:spacing w:val="-5"/>
          <w:sz w:val="28"/>
          <w:szCs w:val="28"/>
        </w:rPr>
        <w:t>AIM:</w:t>
      </w:r>
      <w:r w:rsidRPr="00F87D15">
        <w:rPr>
          <w:b/>
          <w:bCs/>
          <w:spacing w:val="-5"/>
          <w:sz w:val="28"/>
          <w:szCs w:val="28"/>
        </w:rPr>
        <w:br/>
      </w:r>
      <w:r w:rsidRPr="00F87D15">
        <w:rPr>
          <w:spacing w:val="-5"/>
          <w:sz w:val="28"/>
          <w:szCs w:val="28"/>
        </w:rPr>
        <w:t>To process an SQL query from user input and produce the required output through different DBMS processing stages</w:t>
      </w:r>
      <w:r w:rsidRPr="00F87D15">
        <w:rPr>
          <w:b/>
          <w:bCs/>
          <w:spacing w:val="-5"/>
          <w:sz w:val="28"/>
          <w:szCs w:val="28"/>
        </w:rPr>
        <w:t>.</w:t>
      </w:r>
      <w:r w:rsidR="007267DD">
        <w:t>.</w:t>
      </w:r>
    </w:p>
    <w:p w14:paraId="3B8FCBD3" w14:textId="77777777" w:rsidR="00CA6395" w:rsidRDefault="00CA6395">
      <w:pPr>
        <w:pStyle w:val="BodyText"/>
        <w:spacing w:before="4"/>
      </w:pPr>
    </w:p>
    <w:p w14:paraId="3B8FCBD4" w14:textId="77777777" w:rsidR="00CA6395" w:rsidRDefault="007267DD">
      <w:pPr>
        <w:pStyle w:val="Heading2"/>
      </w:pPr>
      <w:r>
        <w:rPr>
          <w:spacing w:val="-2"/>
        </w:rPr>
        <w:t>PSEUDOCODE</w:t>
      </w:r>
    </w:p>
    <w:p w14:paraId="1C9B4B5B" w14:textId="77777777" w:rsidR="00F87D15" w:rsidRDefault="00F87D15" w:rsidP="00F87D15">
      <w:pPr>
        <w:pStyle w:val="BodyText"/>
        <w:spacing w:line="276" w:lineRule="auto"/>
        <w:rPr>
          <w:spacing w:val="-2"/>
        </w:rPr>
      </w:pPr>
    </w:p>
    <w:p w14:paraId="0FF38D17" w14:textId="4A223014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>BEGIN</w:t>
      </w:r>
    </w:p>
    <w:p w14:paraId="0D7852FF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READ SQL_Query</w:t>
      </w:r>
    </w:p>
    <w:p w14:paraId="5C14B77C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21CFE864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Check SQL_Query for valid syntax</w:t>
      </w:r>
    </w:p>
    <w:p w14:paraId="4012FDB9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339C814B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IF SQL_Query is invalid THEN</w:t>
      </w:r>
    </w:p>
    <w:p w14:paraId="1618E0FB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    DISPLAY "Invalid SQL Query"</w:t>
      </w:r>
    </w:p>
    <w:p w14:paraId="537BC2A4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    STOP</w:t>
      </w:r>
    </w:p>
    <w:p w14:paraId="4DE6F607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END IF</w:t>
      </w:r>
    </w:p>
    <w:p w14:paraId="30794C53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3871E791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Convert SQL_Query into relational operations</w:t>
      </w:r>
    </w:p>
    <w:p w14:paraId="04CD703C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58575702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Create possible execution strategies</w:t>
      </w:r>
    </w:p>
    <w:p w14:paraId="29B1BDD2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22CBEFD1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Estimate the cost of each strategy</w:t>
      </w:r>
    </w:p>
    <w:p w14:paraId="04BBE631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377AA14B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Choose the most efficient strategy</w:t>
      </w:r>
    </w:p>
    <w:p w14:paraId="768A9CA0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3EA792EC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Execute selected strategy</w:t>
      </w:r>
    </w:p>
    <w:p w14:paraId="3DBC37AF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78B10724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Store returned records in Result</w:t>
      </w:r>
    </w:p>
    <w:p w14:paraId="3A6BF6BA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</w:p>
    <w:p w14:paraId="5AE500C8" w14:textId="77777777" w:rsidR="00F87D15" w:rsidRPr="00F87D15" w:rsidRDefault="00F87D15" w:rsidP="00F87D15">
      <w:pPr>
        <w:pStyle w:val="BodyText"/>
        <w:spacing w:line="276" w:lineRule="auto"/>
        <w:rPr>
          <w:spacing w:val="-2"/>
        </w:rPr>
      </w:pPr>
      <w:r w:rsidRPr="00F87D15">
        <w:rPr>
          <w:spacing w:val="-2"/>
        </w:rPr>
        <w:t xml:space="preserve">    DISPLAY Result</w:t>
      </w:r>
    </w:p>
    <w:p w14:paraId="3B8FCBE2" w14:textId="1E5BCFE0" w:rsidR="00CA6395" w:rsidRDefault="00F87D15" w:rsidP="00F87D15">
      <w:pPr>
        <w:pStyle w:val="BodyText"/>
        <w:spacing w:line="276" w:lineRule="auto"/>
        <w:sectPr w:rsidR="00CA6395">
          <w:pgSz w:w="11920" w:h="16840"/>
          <w:pgMar w:top="1380" w:right="992" w:bottom="280" w:left="1417" w:header="720" w:footer="720" w:gutter="0"/>
          <w:cols w:space="720"/>
        </w:sectPr>
      </w:pPr>
      <w:r w:rsidRPr="00F87D15">
        <w:rPr>
          <w:spacing w:val="-2"/>
        </w:rPr>
        <w:t>END</w:t>
      </w:r>
    </w:p>
    <w:p w14:paraId="3B8FCBE3" w14:textId="77777777" w:rsidR="00CA6395" w:rsidRDefault="007267DD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FCCAC" wp14:editId="3B8FCCAD">
            <wp:extent cx="5410200" cy="80010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BE4" w14:textId="77777777" w:rsidR="00CA6395" w:rsidRDefault="00CA6395">
      <w:pPr>
        <w:pStyle w:val="BodyText"/>
        <w:spacing w:before="61"/>
        <w:rPr>
          <w:sz w:val="28"/>
        </w:rPr>
      </w:pPr>
    </w:p>
    <w:p w14:paraId="3B8FCBE5" w14:textId="77777777" w:rsidR="00CA6395" w:rsidRDefault="007267DD">
      <w:pPr>
        <w:pStyle w:val="Heading2"/>
      </w:pPr>
      <w:r>
        <w:rPr>
          <w:spacing w:val="-2"/>
        </w:rPr>
        <w:t>RESULT</w:t>
      </w:r>
    </w:p>
    <w:p w14:paraId="66786F20" w14:textId="77777777" w:rsidR="00B97148" w:rsidRPr="00B97148" w:rsidRDefault="00B97148" w:rsidP="00B97148">
      <w:pPr>
        <w:pStyle w:val="BodyText"/>
        <w:spacing w:before="288"/>
        <w:ind w:left="23"/>
        <w:rPr>
          <w:lang w:val="en-IN"/>
        </w:rPr>
      </w:pPr>
      <w:r w:rsidRPr="00B97148">
        <w:rPr>
          <w:lang w:val="en-IN"/>
        </w:rPr>
        <w:t>Thus, the SQL query was processed through validation, planning, optimization, and execution, and the required output was obtained.</w:t>
      </w:r>
    </w:p>
    <w:p w14:paraId="3B8FCBE7" w14:textId="363370F1" w:rsidR="00CA6395" w:rsidRDefault="00CA6395" w:rsidP="00B97148">
      <w:pPr>
        <w:pStyle w:val="BodyText"/>
        <w:spacing w:before="288"/>
        <w:ind w:left="23"/>
        <w:sectPr w:rsidR="00CA6395">
          <w:pgSz w:w="11920" w:h="16840"/>
          <w:pgMar w:top="1460" w:right="992" w:bottom="280" w:left="1417" w:header="720" w:footer="720" w:gutter="0"/>
          <w:cols w:space="720"/>
        </w:sectPr>
      </w:pPr>
    </w:p>
    <w:p w14:paraId="3B8FCBE8" w14:textId="77777777" w:rsidR="00CA6395" w:rsidRDefault="007267DD">
      <w:pPr>
        <w:pStyle w:val="Heading1"/>
        <w:numPr>
          <w:ilvl w:val="0"/>
          <w:numId w:val="1"/>
        </w:numPr>
        <w:tabs>
          <w:tab w:val="left" w:pos="341"/>
        </w:tabs>
        <w:ind w:left="341" w:hanging="318"/>
      </w:pPr>
      <w:bookmarkStart w:id="1" w:name="2._Cost-Based_Query_Optimization_"/>
      <w:bookmarkEnd w:id="1"/>
      <w:r>
        <w:lastRenderedPageBreak/>
        <w:t>Cost-Based</w:t>
      </w:r>
      <w:r>
        <w:rPr>
          <w:spacing w:val="-8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rPr>
          <w:spacing w:val="-2"/>
        </w:rPr>
        <w:t>Optimization</w:t>
      </w:r>
    </w:p>
    <w:p w14:paraId="3B8FCBE9" w14:textId="77777777" w:rsidR="00CA6395" w:rsidRDefault="007267DD">
      <w:pPr>
        <w:pStyle w:val="Heading2"/>
        <w:spacing w:before="335"/>
      </w:pPr>
      <w:r>
        <w:rPr>
          <w:spacing w:val="-5"/>
        </w:rPr>
        <w:t>AIM</w:t>
      </w:r>
    </w:p>
    <w:p w14:paraId="06CF5D8C" w14:textId="77777777" w:rsidR="00B97148" w:rsidRDefault="00B97148">
      <w:pPr>
        <w:pStyle w:val="BodyText"/>
        <w:spacing w:before="4"/>
      </w:pPr>
    </w:p>
    <w:p w14:paraId="3B8FCBEB" w14:textId="242DA994" w:rsidR="00CA6395" w:rsidRDefault="00B97148">
      <w:pPr>
        <w:pStyle w:val="BodyText"/>
        <w:spacing w:before="4"/>
      </w:pPr>
      <w:r w:rsidRPr="00B97148">
        <w:t>To find an efficient join sequence by comparing the estimated I/O cost of different alternatives.</w:t>
      </w:r>
    </w:p>
    <w:p w14:paraId="48C762FF" w14:textId="77777777" w:rsidR="00B97148" w:rsidRDefault="00B97148">
      <w:pPr>
        <w:pStyle w:val="Heading2"/>
        <w:rPr>
          <w:spacing w:val="-2"/>
        </w:rPr>
      </w:pPr>
    </w:p>
    <w:p w14:paraId="3B8FCBEC" w14:textId="7FCF24E5" w:rsidR="00CA6395" w:rsidRDefault="007267DD">
      <w:pPr>
        <w:pStyle w:val="Heading2"/>
      </w:pPr>
      <w:r>
        <w:rPr>
          <w:spacing w:val="-2"/>
        </w:rPr>
        <w:t>PSEUDOCODE</w:t>
      </w:r>
    </w:p>
    <w:p w14:paraId="60F9426A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>BEGIN</w:t>
      </w:r>
    </w:p>
    <w:p w14:paraId="5575CB40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READ Relations</w:t>
      </w:r>
    </w:p>
    <w:p w14:paraId="230341ED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4F04D53F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Create possible join combinations</w:t>
      </w:r>
    </w:p>
    <w:p w14:paraId="0775BBEA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4AB6B44F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FOR each Join_Combination DO</w:t>
      </w:r>
    </w:p>
    <w:p w14:paraId="5E300C4B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    Estimate number of pages accessed</w:t>
      </w:r>
    </w:p>
    <w:p w14:paraId="74549207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    Estimate number of I/O operations</w:t>
      </w:r>
    </w:p>
    <w:p w14:paraId="6B730F40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    Calculate Total_Cost</w:t>
      </w:r>
    </w:p>
    <w:p w14:paraId="381CFC11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END FOR</w:t>
      </w:r>
    </w:p>
    <w:p w14:paraId="4AFEEEB8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3118DAD1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Set Minimum_Cost to a large value</w:t>
      </w:r>
    </w:p>
    <w:p w14:paraId="218F52D4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12694CC2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FOR each calculated cost DO</w:t>
      </w:r>
    </w:p>
    <w:p w14:paraId="6CB27BBA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    IF Cost &lt; Minimum_Cost THEN</w:t>
      </w:r>
    </w:p>
    <w:p w14:paraId="164172D4" w14:textId="37771A6A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        Minimum_Cost ← Cost</w:t>
      </w:r>
    </w:p>
    <w:p w14:paraId="67DEE3FD" w14:textId="63078918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        Best_Join ← Current_Join</w:t>
      </w:r>
    </w:p>
    <w:p w14:paraId="6CDD4ADB" w14:textId="286201B8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    END IF</w:t>
      </w:r>
    </w:p>
    <w:p w14:paraId="008DAD9F" w14:textId="7777777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END FOR</w:t>
      </w:r>
    </w:p>
    <w:p w14:paraId="564A5C31" w14:textId="47658D95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7DBF9CD0" w14:textId="438F1127" w:rsidR="00B97148" w:rsidRPr="00B97148" w:rsidRDefault="00B97148" w:rsidP="00B97148">
      <w:pPr>
        <w:pStyle w:val="Heading2"/>
        <w:rPr>
          <w:b w:val="0"/>
          <w:bCs w:val="0"/>
          <w:spacing w:val="-2"/>
          <w:sz w:val="24"/>
          <w:szCs w:val="24"/>
        </w:rPr>
      </w:pPr>
      <w:r w:rsidRPr="00B97148">
        <w:rPr>
          <w:b w:val="0"/>
          <w:bCs w:val="0"/>
          <w:spacing w:val="-2"/>
          <w:sz w:val="24"/>
          <w:szCs w:val="24"/>
        </w:rPr>
        <w:t xml:space="preserve">    DISPLAY Best_Join</w:t>
      </w:r>
    </w:p>
    <w:p w14:paraId="6DA6816B" w14:textId="77777777" w:rsidR="00DB1FBE" w:rsidRPr="00DB1FBE" w:rsidRDefault="00DB1FBE" w:rsidP="00B97148">
      <w:pPr>
        <w:pStyle w:val="Heading2"/>
        <w:rPr>
          <w:b w:val="0"/>
          <w:bCs w:val="0"/>
          <w:noProof/>
        </w:rPr>
      </w:pPr>
      <w:r>
        <w:rPr>
          <w:noProof/>
        </w:rPr>
        <w:t xml:space="preserve">   </w:t>
      </w:r>
      <w:r w:rsidRPr="00DB1FBE">
        <w:rPr>
          <w:b w:val="0"/>
          <w:bCs w:val="0"/>
          <w:noProof/>
        </w:rPr>
        <w:t xml:space="preserve">DISPLAY Minimum_Cost </w:t>
      </w:r>
    </w:p>
    <w:p w14:paraId="031965B6" w14:textId="56FAC6B9" w:rsidR="00AE60C6" w:rsidRPr="00DB1FBE" w:rsidRDefault="00DB1FBE" w:rsidP="00B97148">
      <w:pPr>
        <w:pStyle w:val="Heading2"/>
        <w:rPr>
          <w:b w:val="0"/>
          <w:bCs w:val="0"/>
          <w:noProof/>
        </w:rPr>
      </w:pPr>
      <w:r w:rsidRPr="00DB1FBE">
        <w:rPr>
          <w:b w:val="0"/>
          <w:bCs w:val="0"/>
          <w:noProof/>
        </w:rPr>
        <w:t>END</w:t>
      </w:r>
    </w:p>
    <w:p w14:paraId="3B8FCBF4" w14:textId="0CA391B9" w:rsidR="00CA6395" w:rsidRPr="00DB1FBE" w:rsidRDefault="00AE60C6" w:rsidP="00DB1FBE">
      <w:pPr>
        <w:pStyle w:val="Heading2"/>
        <w:rPr>
          <w:b w:val="0"/>
          <w:bCs w:val="0"/>
          <w:spacing w:val="-2"/>
          <w:sz w:val="24"/>
          <w:szCs w:val="24"/>
        </w:rPr>
        <w:sectPr w:rsidR="00CA6395" w:rsidRPr="00DB1FBE">
          <w:pgSz w:w="11920" w:h="16840"/>
          <w:pgMar w:top="1380" w:right="992" w:bottom="280" w:left="1417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3B8FCCAE" wp14:editId="0D62E6B6">
            <wp:simplePos x="0" y="0"/>
            <wp:positionH relativeFrom="page">
              <wp:posOffset>590550</wp:posOffset>
            </wp:positionH>
            <wp:positionV relativeFrom="paragraph">
              <wp:posOffset>-261620</wp:posOffset>
            </wp:positionV>
            <wp:extent cx="5716560" cy="43586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56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148" w:rsidRPr="00B97148">
        <w:rPr>
          <w:b w:val="0"/>
          <w:bCs w:val="0"/>
          <w:spacing w:val="-2"/>
          <w:sz w:val="24"/>
          <w:szCs w:val="24"/>
        </w:rPr>
        <w:t xml:space="preserve">    </w:t>
      </w:r>
    </w:p>
    <w:p w14:paraId="3B8FCBF5" w14:textId="373E426F" w:rsidR="00CA6395" w:rsidRDefault="007267DD" w:rsidP="00DB1FBE">
      <w:pPr>
        <w:pStyle w:val="Heading2"/>
        <w:spacing w:before="60"/>
        <w:ind w:left="0"/>
      </w:pPr>
      <w:r>
        <w:rPr>
          <w:spacing w:val="-2"/>
        </w:rPr>
        <w:lastRenderedPageBreak/>
        <w:t>R</w:t>
      </w:r>
      <w:r>
        <w:rPr>
          <w:spacing w:val="-2"/>
        </w:rPr>
        <w:t>ESULT</w:t>
      </w:r>
    </w:p>
    <w:p w14:paraId="53F5B425" w14:textId="77777777" w:rsidR="00FD7ACB" w:rsidRPr="00FD7ACB" w:rsidRDefault="00FD7ACB" w:rsidP="00FD7ACB">
      <w:pPr>
        <w:pStyle w:val="BodyText"/>
        <w:spacing w:before="204"/>
        <w:rPr>
          <w:lang w:val="en-IN"/>
        </w:rPr>
      </w:pPr>
      <w:r w:rsidRPr="00FD7ACB">
        <w:rPr>
          <w:lang w:val="en-IN"/>
        </w:rPr>
        <w:t>Thus, different join combinations were evaluated using their estimated I/O costs, and the least-cost join order was selected.</w:t>
      </w:r>
    </w:p>
    <w:p w14:paraId="3B8FCBF7" w14:textId="77777777" w:rsidR="00CA6395" w:rsidRDefault="00CA6395">
      <w:pPr>
        <w:pStyle w:val="BodyText"/>
        <w:spacing w:before="204"/>
      </w:pPr>
    </w:p>
    <w:p w14:paraId="3B8FCBF8" w14:textId="77777777" w:rsidR="00CA6395" w:rsidRDefault="007267DD">
      <w:pPr>
        <w:pStyle w:val="Heading1"/>
        <w:numPr>
          <w:ilvl w:val="0"/>
          <w:numId w:val="1"/>
        </w:numPr>
        <w:tabs>
          <w:tab w:val="left" w:pos="341"/>
        </w:tabs>
        <w:spacing w:before="0"/>
        <w:ind w:left="341" w:hanging="318"/>
      </w:pPr>
      <w:bookmarkStart w:id="2" w:name="3._Nested_Loop_Join_"/>
      <w:bookmarkEnd w:id="2"/>
      <w:r>
        <w:t>Nested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rPr>
          <w:spacing w:val="-4"/>
        </w:rPr>
        <w:t>Join</w:t>
      </w:r>
    </w:p>
    <w:p w14:paraId="3B8FCBF9" w14:textId="77777777" w:rsidR="00CA6395" w:rsidRDefault="007267DD">
      <w:pPr>
        <w:pStyle w:val="Heading2"/>
        <w:spacing w:before="335"/>
      </w:pPr>
      <w:r>
        <w:rPr>
          <w:spacing w:val="-5"/>
        </w:rPr>
        <w:t>AIM</w:t>
      </w:r>
    </w:p>
    <w:p w14:paraId="17039E03" w14:textId="77777777" w:rsidR="00FD7ACB" w:rsidRDefault="00FD7ACB">
      <w:pPr>
        <w:pStyle w:val="BodyText"/>
        <w:spacing w:before="3"/>
      </w:pPr>
    </w:p>
    <w:p w14:paraId="3B8FCBFB" w14:textId="2DE3CB86" w:rsidR="00CA6395" w:rsidRDefault="00FD7ACB">
      <w:pPr>
        <w:pStyle w:val="BodyText"/>
        <w:spacing w:before="3"/>
      </w:pPr>
      <w:r w:rsidRPr="00FD7ACB">
        <w:t>To join two relations by comparing each tuple of the first relation with tuples of the second relation.</w:t>
      </w:r>
    </w:p>
    <w:p w14:paraId="031E5BF0" w14:textId="77777777" w:rsidR="00FD7ACB" w:rsidRDefault="00FD7ACB">
      <w:pPr>
        <w:pStyle w:val="Heading2"/>
        <w:spacing w:before="1"/>
        <w:rPr>
          <w:spacing w:val="-2"/>
        </w:rPr>
      </w:pPr>
    </w:p>
    <w:p w14:paraId="3B8FCBFC" w14:textId="00D193C3" w:rsidR="00CA6395" w:rsidRDefault="007267DD">
      <w:pPr>
        <w:pStyle w:val="Heading2"/>
        <w:spacing w:before="1"/>
      </w:pPr>
      <w:r>
        <w:rPr>
          <w:spacing w:val="-2"/>
        </w:rPr>
        <w:t>PSEUDOCODE</w:t>
      </w:r>
    </w:p>
    <w:p w14:paraId="37BD47F2" w14:textId="77777777" w:rsidR="005F73BC" w:rsidRDefault="005F73BC" w:rsidP="005F73BC">
      <w:pPr>
        <w:spacing w:line="276" w:lineRule="auto"/>
        <w:rPr>
          <w:spacing w:val="-2"/>
          <w:sz w:val="24"/>
          <w:szCs w:val="24"/>
        </w:rPr>
      </w:pPr>
    </w:p>
    <w:p w14:paraId="79FB5F06" w14:textId="278F18F5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>BEGIN</w:t>
      </w:r>
    </w:p>
    <w:p w14:paraId="3B79547A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INPUT Relation R</w:t>
      </w:r>
    </w:p>
    <w:p w14:paraId="38AAAA5B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INPUT Relation S</w:t>
      </w:r>
    </w:p>
    <w:p w14:paraId="06563D54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</w:p>
    <w:p w14:paraId="357B71F1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FOR each tuple r in R DO</w:t>
      </w:r>
    </w:p>
    <w:p w14:paraId="5BCF0DC1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    FOR each tuple s in S DO</w:t>
      </w:r>
    </w:p>
    <w:p w14:paraId="314F91D6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        IF Join_Condition(r, s) is TRUE THEN</w:t>
      </w:r>
    </w:p>
    <w:p w14:paraId="549A87B9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            ADD r and s to Result</w:t>
      </w:r>
    </w:p>
    <w:p w14:paraId="47559AE6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        END IF</w:t>
      </w:r>
    </w:p>
    <w:p w14:paraId="3A244977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    END FOR</w:t>
      </w:r>
    </w:p>
    <w:p w14:paraId="1D2320E4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END FOR</w:t>
      </w:r>
    </w:p>
    <w:p w14:paraId="67B18951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</w:p>
    <w:p w14:paraId="20EDD500" w14:textId="77777777" w:rsidR="005F73BC" w:rsidRPr="005F73BC" w:rsidRDefault="005F73BC" w:rsidP="005F73BC">
      <w:pPr>
        <w:spacing w:line="276" w:lineRule="auto"/>
        <w:rPr>
          <w:spacing w:val="-2"/>
          <w:sz w:val="24"/>
          <w:szCs w:val="24"/>
        </w:rPr>
      </w:pPr>
      <w:r w:rsidRPr="005F73BC">
        <w:rPr>
          <w:spacing w:val="-2"/>
          <w:sz w:val="24"/>
          <w:szCs w:val="24"/>
        </w:rPr>
        <w:t xml:space="preserve">    DISPLAY Result</w:t>
      </w:r>
    </w:p>
    <w:p w14:paraId="3B8FCC02" w14:textId="5F111C0B" w:rsidR="00CA6395" w:rsidRDefault="005F73BC" w:rsidP="005F73BC">
      <w:pPr>
        <w:spacing w:line="276" w:lineRule="auto"/>
        <w:rPr>
          <w:sz w:val="24"/>
        </w:rPr>
        <w:sectPr w:rsidR="00CA6395">
          <w:pgSz w:w="11920" w:h="16840"/>
          <w:pgMar w:top="1380" w:right="992" w:bottom="280" w:left="1417" w:header="720" w:footer="720" w:gutter="0"/>
          <w:cols w:space="720"/>
        </w:sectPr>
      </w:pPr>
      <w:r w:rsidRPr="005F73BC">
        <w:rPr>
          <w:spacing w:val="-2"/>
          <w:sz w:val="24"/>
          <w:szCs w:val="24"/>
        </w:rPr>
        <w:t>END</w:t>
      </w:r>
    </w:p>
    <w:p w14:paraId="3B8FCC03" w14:textId="77777777" w:rsidR="00CA6395" w:rsidRDefault="007267DD">
      <w:pPr>
        <w:ind w:left="53"/>
        <w:rPr>
          <w:sz w:val="20"/>
        </w:rPr>
      </w:pPr>
      <w:bookmarkStart w:id="3" w:name="_"/>
      <w:bookmarkEnd w:id="3"/>
      <w:r>
        <w:rPr>
          <w:noProof/>
          <w:sz w:val="20"/>
        </w:rPr>
        <w:lastRenderedPageBreak/>
        <w:drawing>
          <wp:inline distT="0" distB="0" distL="0" distR="0" wp14:anchorId="3B8FCCB0" wp14:editId="3B8FCCB1">
            <wp:extent cx="5048250" cy="81057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C04" w14:textId="77777777" w:rsidR="00CA6395" w:rsidRDefault="00CA6395">
      <w:pPr>
        <w:rPr>
          <w:sz w:val="20"/>
        </w:rPr>
        <w:sectPr w:rsidR="00CA6395">
          <w:pgSz w:w="11920" w:h="16840"/>
          <w:pgMar w:top="1460" w:right="992" w:bottom="280" w:left="1417" w:header="720" w:footer="720" w:gutter="0"/>
          <w:cols w:space="720"/>
        </w:sectPr>
      </w:pPr>
    </w:p>
    <w:p w14:paraId="706541C3" w14:textId="77777777" w:rsidR="005F73BC" w:rsidRDefault="005F73BC" w:rsidP="005F73BC">
      <w:pPr>
        <w:pStyle w:val="BodyText"/>
        <w:spacing w:before="203"/>
        <w:rPr>
          <w:b/>
          <w:bCs/>
          <w:spacing w:val="-2"/>
          <w:sz w:val="26"/>
          <w:szCs w:val="26"/>
          <w:lang w:val="en-IN"/>
        </w:rPr>
      </w:pPr>
      <w:r w:rsidRPr="005F73BC">
        <w:rPr>
          <w:b/>
          <w:bCs/>
          <w:spacing w:val="-2"/>
          <w:sz w:val="26"/>
          <w:szCs w:val="26"/>
          <w:lang w:val="en-IN"/>
        </w:rPr>
        <w:lastRenderedPageBreak/>
        <w:t>Time Complexity:</w:t>
      </w:r>
      <w:r w:rsidRPr="005F73BC">
        <w:rPr>
          <w:b/>
          <w:bCs/>
          <w:spacing w:val="-2"/>
          <w:sz w:val="26"/>
          <w:szCs w:val="26"/>
          <w:lang w:val="en-IN"/>
        </w:rPr>
        <w:br/>
      </w:r>
    </w:p>
    <w:p w14:paraId="4FB58DE1" w14:textId="418397D9" w:rsidR="005F73BC" w:rsidRPr="005F73BC" w:rsidRDefault="005F73BC" w:rsidP="005F73BC">
      <w:pPr>
        <w:pStyle w:val="BodyText"/>
        <w:spacing w:before="203"/>
        <w:rPr>
          <w:b/>
          <w:bCs/>
          <w:spacing w:val="-2"/>
          <w:sz w:val="26"/>
          <w:szCs w:val="26"/>
          <w:lang w:val="en-IN"/>
        </w:rPr>
      </w:pPr>
      <w:r w:rsidRPr="005F73BC">
        <w:rPr>
          <w:spacing w:val="-2"/>
          <w:sz w:val="26"/>
          <w:szCs w:val="26"/>
          <w:lang w:val="en-IN"/>
        </w:rPr>
        <w:t>If relation R contains M tuples and relation S contains N tuples, the basic nested loop join requires approximately O(M × N) tuple comparisons</w:t>
      </w:r>
      <w:r w:rsidRPr="005F73BC">
        <w:rPr>
          <w:b/>
          <w:bCs/>
          <w:spacing w:val="-2"/>
          <w:sz w:val="26"/>
          <w:szCs w:val="26"/>
          <w:lang w:val="en-IN"/>
        </w:rPr>
        <w:t>.</w:t>
      </w:r>
    </w:p>
    <w:p w14:paraId="73172D43" w14:textId="77777777" w:rsidR="005F73BC" w:rsidRDefault="005F73BC" w:rsidP="005F73BC">
      <w:pPr>
        <w:pStyle w:val="BodyText"/>
        <w:spacing w:before="203"/>
        <w:rPr>
          <w:b/>
          <w:bCs/>
          <w:spacing w:val="-2"/>
          <w:sz w:val="26"/>
          <w:szCs w:val="26"/>
          <w:lang w:val="en-IN"/>
        </w:rPr>
      </w:pPr>
      <w:r w:rsidRPr="005F73BC">
        <w:rPr>
          <w:b/>
          <w:bCs/>
          <w:spacing w:val="-2"/>
          <w:sz w:val="26"/>
          <w:szCs w:val="26"/>
          <w:lang w:val="en-IN"/>
        </w:rPr>
        <w:t>RESULT:</w:t>
      </w:r>
      <w:r w:rsidRPr="005F73BC">
        <w:rPr>
          <w:b/>
          <w:bCs/>
          <w:spacing w:val="-2"/>
          <w:sz w:val="26"/>
          <w:szCs w:val="26"/>
          <w:lang w:val="en-IN"/>
        </w:rPr>
        <w:br/>
      </w:r>
    </w:p>
    <w:p w14:paraId="0310BF44" w14:textId="683C79BD" w:rsidR="005F73BC" w:rsidRPr="005F73BC" w:rsidRDefault="005F73BC" w:rsidP="005F73BC">
      <w:pPr>
        <w:pStyle w:val="BodyText"/>
        <w:spacing w:before="203"/>
        <w:rPr>
          <w:spacing w:val="-2"/>
          <w:sz w:val="26"/>
          <w:szCs w:val="26"/>
          <w:lang w:val="en-IN"/>
        </w:rPr>
      </w:pPr>
      <w:r w:rsidRPr="005F73BC">
        <w:rPr>
          <w:spacing w:val="-2"/>
          <w:sz w:val="26"/>
          <w:szCs w:val="26"/>
          <w:lang w:val="en-IN"/>
        </w:rPr>
        <w:t>Thus, the Nested Loop Join compared tuples from both relations and produced the matching records.</w:t>
      </w:r>
    </w:p>
    <w:p w14:paraId="3B8FCC07" w14:textId="77777777" w:rsidR="00CA6395" w:rsidRPr="005F73BC" w:rsidRDefault="00CA6395">
      <w:pPr>
        <w:pStyle w:val="BodyText"/>
        <w:spacing w:before="203"/>
      </w:pPr>
    </w:p>
    <w:p w14:paraId="3B8FCC08" w14:textId="77777777" w:rsidR="00CA6395" w:rsidRDefault="007267DD">
      <w:pPr>
        <w:pStyle w:val="Heading1"/>
        <w:numPr>
          <w:ilvl w:val="0"/>
          <w:numId w:val="1"/>
        </w:numPr>
        <w:tabs>
          <w:tab w:val="left" w:pos="341"/>
        </w:tabs>
        <w:spacing w:before="1"/>
        <w:ind w:left="341" w:hanging="318"/>
      </w:pPr>
      <w:bookmarkStart w:id="4" w:name="4._Deadlock_Detection_Using_Wait-For_Gra"/>
      <w:bookmarkEnd w:id="4"/>
      <w:r>
        <w:t>Deadlock</w:t>
      </w:r>
      <w:r>
        <w:rPr>
          <w:spacing w:val="-12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Wait-For</w:t>
      </w:r>
      <w:r>
        <w:rPr>
          <w:spacing w:val="-11"/>
        </w:rPr>
        <w:t xml:space="preserve"> </w:t>
      </w:r>
      <w:r>
        <w:rPr>
          <w:spacing w:val="-2"/>
        </w:rPr>
        <w:t>Graph</w:t>
      </w:r>
    </w:p>
    <w:p w14:paraId="3B8FCC09" w14:textId="77777777" w:rsidR="00CA6395" w:rsidRDefault="007267DD">
      <w:pPr>
        <w:pStyle w:val="Heading2"/>
        <w:spacing w:before="335"/>
      </w:pPr>
      <w:r>
        <w:rPr>
          <w:spacing w:val="-5"/>
        </w:rPr>
        <w:t>AIM</w:t>
      </w:r>
    </w:p>
    <w:p w14:paraId="3B8FCC0B" w14:textId="1C3D3A51" w:rsidR="00CA6395" w:rsidRDefault="004F4EA3">
      <w:pPr>
        <w:pStyle w:val="BodyText"/>
        <w:spacing w:before="45"/>
      </w:pPr>
      <w:r w:rsidRPr="004F4EA3">
        <w:t>To identify whether transactions in a database are involved in a deadlock.</w:t>
      </w:r>
    </w:p>
    <w:p w14:paraId="6219BE29" w14:textId="77777777" w:rsidR="004F4EA3" w:rsidRDefault="004F4EA3">
      <w:pPr>
        <w:pStyle w:val="Heading2"/>
        <w:rPr>
          <w:spacing w:val="-2"/>
        </w:rPr>
      </w:pPr>
    </w:p>
    <w:p w14:paraId="3B8FCC0C" w14:textId="08348688" w:rsidR="00CA6395" w:rsidRDefault="007267DD">
      <w:pPr>
        <w:pStyle w:val="Heading2"/>
      </w:pPr>
      <w:r>
        <w:rPr>
          <w:spacing w:val="-2"/>
        </w:rPr>
        <w:t>PSEUDOCODE</w:t>
      </w:r>
    </w:p>
    <w:p w14:paraId="48364DE3" w14:textId="77777777" w:rsidR="004F4EA3" w:rsidRDefault="004F4EA3" w:rsidP="004F4EA3">
      <w:pPr>
        <w:pStyle w:val="BodyText"/>
        <w:spacing w:line="276" w:lineRule="auto"/>
        <w:rPr>
          <w:spacing w:val="-2"/>
        </w:rPr>
      </w:pPr>
    </w:p>
    <w:p w14:paraId="438DF4C5" w14:textId="03394C71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>BEGIN</w:t>
      </w:r>
    </w:p>
    <w:p w14:paraId="37F3FD56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Construct Wait-For Graph</w:t>
      </w:r>
    </w:p>
    <w:p w14:paraId="264AA8EE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</w:p>
    <w:p w14:paraId="193F8064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FOR each transaction T DO</w:t>
      </w:r>
    </w:p>
    <w:p w14:paraId="342D2C35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Set T as NOT_VISITED</w:t>
      </w:r>
    </w:p>
    <w:p w14:paraId="4405C9B7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END FOR</w:t>
      </w:r>
    </w:p>
    <w:p w14:paraId="2D1850DE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</w:p>
    <w:p w14:paraId="18E310E5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FOR each transaction T DO</w:t>
      </w:r>
    </w:p>
    <w:p w14:paraId="5A0BD62A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IF T is NOT_VISITED THEN</w:t>
      </w:r>
    </w:p>
    <w:p w14:paraId="1323F336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    Start DFS(T)</w:t>
      </w:r>
    </w:p>
    <w:p w14:paraId="65360BF2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</w:p>
    <w:p w14:paraId="65753EFE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    IF a previously active transaction is reached THEN</w:t>
      </w:r>
    </w:p>
    <w:p w14:paraId="5DFE8EAF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        DISPLAY "Deadlock Found"</w:t>
      </w:r>
    </w:p>
    <w:p w14:paraId="09B4A572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        STOP</w:t>
      </w:r>
    </w:p>
    <w:p w14:paraId="723BC008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    END IF</w:t>
      </w:r>
    </w:p>
    <w:p w14:paraId="7942E6E4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    END IF</w:t>
      </w:r>
    </w:p>
    <w:p w14:paraId="16A0BFED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END FOR</w:t>
      </w:r>
    </w:p>
    <w:p w14:paraId="2FEFADC2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</w:p>
    <w:p w14:paraId="18E9A9F8" w14:textId="77777777" w:rsidR="004F4EA3" w:rsidRPr="004F4EA3" w:rsidRDefault="004F4EA3" w:rsidP="004F4EA3">
      <w:pPr>
        <w:pStyle w:val="BodyText"/>
        <w:spacing w:line="276" w:lineRule="auto"/>
        <w:rPr>
          <w:spacing w:val="-2"/>
        </w:rPr>
      </w:pPr>
      <w:r w:rsidRPr="004F4EA3">
        <w:rPr>
          <w:spacing w:val="-2"/>
        </w:rPr>
        <w:t xml:space="preserve">    DISPLAY "No Deadlock Found"</w:t>
      </w:r>
    </w:p>
    <w:p w14:paraId="3B8FCC1B" w14:textId="572A554D" w:rsidR="00CA6395" w:rsidRDefault="004F4EA3" w:rsidP="004F4EA3">
      <w:pPr>
        <w:pStyle w:val="BodyText"/>
        <w:spacing w:line="276" w:lineRule="auto"/>
        <w:sectPr w:rsidR="00CA6395">
          <w:pgSz w:w="11920" w:h="16840"/>
          <w:pgMar w:top="1380" w:right="992" w:bottom="280" w:left="1417" w:header="720" w:footer="720" w:gutter="0"/>
          <w:cols w:space="720"/>
        </w:sectPr>
      </w:pPr>
      <w:r w:rsidRPr="004F4EA3">
        <w:rPr>
          <w:spacing w:val="-2"/>
        </w:rPr>
        <w:t>END</w:t>
      </w:r>
    </w:p>
    <w:p w14:paraId="3B8FCC1C" w14:textId="77777777" w:rsidR="00CA6395" w:rsidRDefault="007267DD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FCCB2" wp14:editId="3B8FCCB3">
            <wp:extent cx="5738377" cy="40416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377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C1D" w14:textId="77777777" w:rsidR="00CA6395" w:rsidRDefault="00CA6395">
      <w:pPr>
        <w:pStyle w:val="BodyText"/>
        <w:spacing w:before="56"/>
        <w:rPr>
          <w:sz w:val="28"/>
        </w:rPr>
      </w:pPr>
    </w:p>
    <w:p w14:paraId="3B8FCC1E" w14:textId="77777777" w:rsidR="00CA6395" w:rsidRDefault="007267DD">
      <w:pPr>
        <w:pStyle w:val="Heading2"/>
      </w:pPr>
      <w:r>
        <w:rPr>
          <w:spacing w:val="-2"/>
        </w:rPr>
        <w:t>RESULT</w:t>
      </w:r>
    </w:p>
    <w:p w14:paraId="3B8FCC20" w14:textId="7F000DD2" w:rsidR="00CA6395" w:rsidRDefault="006E3030">
      <w:pPr>
        <w:pStyle w:val="BodyText"/>
        <w:spacing w:before="204"/>
      </w:pPr>
      <w:r w:rsidRPr="006E3030">
        <w:t>Thus, the Wait-For Graph was checked for a cycle, and the presence or absence of a deadlock was identified</w:t>
      </w:r>
    </w:p>
    <w:p w14:paraId="79E3DF46" w14:textId="77777777" w:rsidR="006E3030" w:rsidRDefault="006E3030" w:rsidP="006E3030">
      <w:pPr>
        <w:pStyle w:val="Heading1"/>
        <w:tabs>
          <w:tab w:val="left" w:pos="341"/>
        </w:tabs>
        <w:spacing w:before="0"/>
        <w:ind w:left="22" w:firstLine="0"/>
      </w:pPr>
      <w:bookmarkStart w:id="5" w:name="5._Basic_Two-Phase_Locking_Protocol_"/>
      <w:bookmarkEnd w:id="5"/>
    </w:p>
    <w:p w14:paraId="3B8FCC21" w14:textId="404CD2A6" w:rsidR="00CA6395" w:rsidRDefault="006E3030" w:rsidP="006E3030">
      <w:pPr>
        <w:pStyle w:val="Heading1"/>
        <w:tabs>
          <w:tab w:val="left" w:pos="341"/>
        </w:tabs>
        <w:spacing w:before="0"/>
        <w:ind w:left="22" w:firstLine="0"/>
      </w:pPr>
      <w:r>
        <w:t>5.</w:t>
      </w:r>
      <w:r w:rsidR="007267DD">
        <w:t>Basic</w:t>
      </w:r>
      <w:r w:rsidR="007267DD" w:rsidRPr="006E3030">
        <w:rPr>
          <w:spacing w:val="-15"/>
        </w:rPr>
        <w:t xml:space="preserve"> </w:t>
      </w:r>
      <w:r w:rsidR="007267DD">
        <w:t>Two-Phase</w:t>
      </w:r>
      <w:r w:rsidR="007267DD" w:rsidRPr="006E3030">
        <w:rPr>
          <w:spacing w:val="-15"/>
        </w:rPr>
        <w:t xml:space="preserve"> </w:t>
      </w:r>
      <w:r w:rsidR="007267DD">
        <w:t>Locking</w:t>
      </w:r>
      <w:r w:rsidR="007267DD" w:rsidRPr="006E3030">
        <w:rPr>
          <w:spacing w:val="-14"/>
        </w:rPr>
        <w:t xml:space="preserve"> </w:t>
      </w:r>
      <w:r w:rsidR="007267DD" w:rsidRPr="006E3030">
        <w:rPr>
          <w:spacing w:val="-2"/>
        </w:rPr>
        <w:t>Protocol</w:t>
      </w:r>
    </w:p>
    <w:p w14:paraId="3B8FCC22" w14:textId="77777777" w:rsidR="00CA6395" w:rsidRDefault="007267DD">
      <w:pPr>
        <w:pStyle w:val="Heading2"/>
        <w:spacing w:before="336"/>
      </w:pPr>
      <w:bookmarkStart w:id="6" w:name="AIM_"/>
      <w:bookmarkEnd w:id="6"/>
      <w:r>
        <w:rPr>
          <w:spacing w:val="-5"/>
        </w:rPr>
        <w:t>AIM</w:t>
      </w:r>
    </w:p>
    <w:p w14:paraId="24BEA1EF" w14:textId="77777777" w:rsidR="0094623E" w:rsidRDefault="0094623E">
      <w:pPr>
        <w:pStyle w:val="BodyText"/>
        <w:spacing w:before="4"/>
      </w:pPr>
    </w:p>
    <w:p w14:paraId="3B8FCC24" w14:textId="32453994" w:rsidR="00CA6395" w:rsidRDefault="006E3030">
      <w:pPr>
        <w:pStyle w:val="BodyText"/>
        <w:spacing w:before="4"/>
      </w:pPr>
      <w:r w:rsidRPr="006E3030">
        <w:t>To control concurrent transactions by applying locks before accessing database items.</w:t>
      </w:r>
    </w:p>
    <w:p w14:paraId="658ED07F" w14:textId="77777777" w:rsidR="0094623E" w:rsidRDefault="0094623E">
      <w:pPr>
        <w:pStyle w:val="Heading2"/>
        <w:rPr>
          <w:spacing w:val="-2"/>
        </w:rPr>
      </w:pPr>
      <w:bookmarkStart w:id="7" w:name="PSEUDOCODE_"/>
      <w:bookmarkEnd w:id="7"/>
    </w:p>
    <w:p w14:paraId="3B8FCC25" w14:textId="40570605" w:rsidR="00CA6395" w:rsidRDefault="007267DD">
      <w:pPr>
        <w:pStyle w:val="Heading2"/>
      </w:pPr>
      <w:r>
        <w:rPr>
          <w:spacing w:val="-2"/>
        </w:rPr>
        <w:t>PSEUDOCODE</w:t>
      </w:r>
    </w:p>
    <w:p w14:paraId="4245F5EE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>BEGIN</w:t>
      </w:r>
    </w:p>
    <w:p w14:paraId="10F87DCF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READ Transaction T</w:t>
      </w:r>
    </w:p>
    <w:p w14:paraId="27FF3994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READ Data_Item X</w:t>
      </w:r>
    </w:p>
    <w:p w14:paraId="0550B245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03D3A9D5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REQUEST_LOCK(T, X)</w:t>
      </w:r>
    </w:p>
    <w:p w14:paraId="6A26FCA9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74B7C6A5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IF X is Free THEN</w:t>
      </w:r>
    </w:p>
    <w:p w14:paraId="494C8D52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    ASSIGN_LOCK(T, X)</w:t>
      </w:r>
    </w:p>
    <w:p w14:paraId="18D6537D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    Perform Required Operation</w:t>
      </w:r>
    </w:p>
    <w:p w14:paraId="714DADEF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ELSE</w:t>
      </w:r>
    </w:p>
    <w:p w14:paraId="4C16AD9F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    PLACE T in Waiting Queue</w:t>
      </w:r>
    </w:p>
    <w:p w14:paraId="1D0F9A16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    WAIT until X becomes available</w:t>
      </w:r>
    </w:p>
    <w:p w14:paraId="7A96F1FD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    ASSIGN_LOCK(T, X)</w:t>
      </w:r>
    </w:p>
    <w:p w14:paraId="0BCE795D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    Perform Required Operation</w:t>
      </w:r>
    </w:p>
    <w:p w14:paraId="0B12A168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END IF</w:t>
      </w:r>
    </w:p>
    <w:p w14:paraId="64C6C43B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38630724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lastRenderedPageBreak/>
        <w:t xml:space="preserve">    Release all required locks</w:t>
      </w:r>
    </w:p>
    <w:p w14:paraId="4A15C5A5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404C356A" w14:textId="77777777" w:rsidR="0094623E" w:rsidRPr="0094623E" w:rsidRDefault="0094623E" w:rsidP="0094623E">
      <w:pPr>
        <w:pStyle w:val="Heading2"/>
        <w:rPr>
          <w:b w:val="0"/>
          <w:bCs w:val="0"/>
          <w:spacing w:val="-2"/>
          <w:sz w:val="24"/>
          <w:szCs w:val="24"/>
        </w:rPr>
      </w:pPr>
      <w:r w:rsidRPr="0094623E">
        <w:rPr>
          <w:b w:val="0"/>
          <w:bCs w:val="0"/>
          <w:spacing w:val="-2"/>
          <w:sz w:val="24"/>
          <w:szCs w:val="24"/>
        </w:rPr>
        <w:t xml:space="preserve">    COMMIT Transaction T</w:t>
      </w:r>
    </w:p>
    <w:p w14:paraId="3B8FCC2E" w14:textId="79081D85" w:rsidR="00CA6395" w:rsidRDefault="0094623E" w:rsidP="0094623E">
      <w:pPr>
        <w:spacing w:line="276" w:lineRule="auto"/>
        <w:ind w:left="23" w:right="8049" w:firstLine="240"/>
        <w:rPr>
          <w:sz w:val="24"/>
        </w:rPr>
      </w:pPr>
      <w:r w:rsidRPr="0094623E">
        <w:rPr>
          <w:spacing w:val="-2"/>
          <w:sz w:val="24"/>
          <w:szCs w:val="24"/>
        </w:rPr>
        <w:t>END</w:t>
      </w:r>
      <w:r w:rsidR="007267DD">
        <w:rPr>
          <w:noProof/>
          <w:sz w:val="24"/>
        </w:rPr>
        <w:drawing>
          <wp:anchor distT="0" distB="0" distL="0" distR="0" simplePos="0" relativeHeight="251659264" behindDoc="1" locked="0" layoutInCell="1" allowOverlap="1" wp14:anchorId="3B8FCCB4" wp14:editId="3B8FCCB5">
            <wp:simplePos x="0" y="0"/>
            <wp:positionH relativeFrom="page">
              <wp:posOffset>933450</wp:posOffset>
            </wp:positionH>
            <wp:positionV relativeFrom="paragraph">
              <wp:posOffset>422344</wp:posOffset>
            </wp:positionV>
            <wp:extent cx="5704185" cy="591264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85" cy="591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FCC2F" w14:textId="77777777" w:rsidR="00CA6395" w:rsidRDefault="00CA6395">
      <w:pPr>
        <w:pStyle w:val="BodyText"/>
        <w:spacing w:before="146"/>
      </w:pPr>
    </w:p>
    <w:p w14:paraId="3B8FCC30" w14:textId="77777777" w:rsidR="00CA6395" w:rsidRDefault="007267DD">
      <w:pPr>
        <w:pStyle w:val="Heading3"/>
      </w:pPr>
      <w:r>
        <w:rPr>
          <w:spacing w:val="-2"/>
        </w:rPr>
        <w:t>RESULT</w:t>
      </w:r>
    </w:p>
    <w:p w14:paraId="3B8FCC31" w14:textId="77777777" w:rsidR="00CA6395" w:rsidRDefault="007267DD">
      <w:pPr>
        <w:pStyle w:val="BodyText"/>
        <w:spacing w:before="285" w:line="276" w:lineRule="auto"/>
        <w:ind w:left="23"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Two-Phase</w:t>
      </w:r>
      <w:r>
        <w:rPr>
          <w:spacing w:val="-5"/>
        </w:rPr>
        <w:t xml:space="preserve"> </w:t>
      </w:r>
      <w:r>
        <w:t>Locking</w:t>
      </w:r>
      <w:r>
        <w:rPr>
          <w:spacing w:val="-5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 xml:space="preserve">was </w:t>
      </w:r>
      <w:r>
        <w:rPr>
          <w:spacing w:val="-2"/>
        </w:rPr>
        <w:t>committed.</w:t>
      </w:r>
    </w:p>
    <w:p w14:paraId="3B8FCC32" w14:textId="77777777" w:rsidR="00CA6395" w:rsidRDefault="00CA6395">
      <w:pPr>
        <w:pStyle w:val="BodyText"/>
        <w:spacing w:line="276" w:lineRule="auto"/>
        <w:sectPr w:rsidR="00CA6395">
          <w:pgSz w:w="11920" w:h="16840"/>
          <w:pgMar w:top="1680" w:right="992" w:bottom="280" w:left="1417" w:header="720" w:footer="720" w:gutter="0"/>
          <w:cols w:space="720"/>
        </w:sectPr>
      </w:pPr>
    </w:p>
    <w:p w14:paraId="3B8FCC33" w14:textId="01E6A2F2" w:rsidR="00CA6395" w:rsidRDefault="00770DA7" w:rsidP="00770DA7">
      <w:pPr>
        <w:pStyle w:val="Heading1"/>
        <w:tabs>
          <w:tab w:val="left" w:pos="341"/>
        </w:tabs>
        <w:spacing w:line="276" w:lineRule="auto"/>
        <w:ind w:left="22" w:right="1147" w:firstLine="0"/>
      </w:pPr>
      <w:bookmarkStart w:id="8" w:name="6._Timestamp-Based_Concurrency_Control_—"/>
      <w:bookmarkEnd w:id="8"/>
      <w:r>
        <w:lastRenderedPageBreak/>
        <w:t>6.</w:t>
      </w:r>
      <w:r w:rsidR="007267DD">
        <w:t>Timestamp-Based</w:t>
      </w:r>
      <w:r w:rsidR="007267DD">
        <w:rPr>
          <w:spacing w:val="-13"/>
        </w:rPr>
        <w:t xml:space="preserve"> </w:t>
      </w:r>
      <w:r w:rsidR="007267DD">
        <w:t>Concurrency</w:t>
      </w:r>
      <w:r w:rsidR="007267DD">
        <w:rPr>
          <w:spacing w:val="-13"/>
        </w:rPr>
        <w:t xml:space="preserve"> </w:t>
      </w:r>
      <w:r w:rsidR="007267DD">
        <w:t>Control</w:t>
      </w:r>
      <w:r w:rsidR="007267DD">
        <w:rPr>
          <w:spacing w:val="-13"/>
        </w:rPr>
        <w:t xml:space="preserve"> </w:t>
      </w:r>
      <w:r w:rsidR="007267DD">
        <w:t>—</w:t>
      </w:r>
      <w:r w:rsidR="007267DD">
        <w:rPr>
          <w:spacing w:val="-13"/>
        </w:rPr>
        <w:t xml:space="preserve"> </w:t>
      </w:r>
      <w:r w:rsidR="007267DD">
        <w:t>Thomas'</w:t>
      </w:r>
      <w:r w:rsidR="007267DD">
        <w:rPr>
          <w:spacing w:val="-13"/>
        </w:rPr>
        <w:t xml:space="preserve"> </w:t>
      </w:r>
      <w:r w:rsidR="007267DD">
        <w:t xml:space="preserve">Write </w:t>
      </w:r>
      <w:r w:rsidR="007267DD">
        <w:rPr>
          <w:spacing w:val="-4"/>
        </w:rPr>
        <w:t>Rule</w:t>
      </w:r>
    </w:p>
    <w:p w14:paraId="3B8FCC34" w14:textId="77777777" w:rsidR="00CA6395" w:rsidRDefault="007267DD">
      <w:pPr>
        <w:pStyle w:val="Heading2"/>
        <w:spacing w:before="240"/>
      </w:pPr>
      <w:r>
        <w:rPr>
          <w:spacing w:val="-4"/>
        </w:rPr>
        <w:t>AIM:</w:t>
      </w:r>
    </w:p>
    <w:p w14:paraId="3B8FCC35" w14:textId="77777777" w:rsidR="00CA6395" w:rsidRDefault="007267DD">
      <w:pPr>
        <w:pStyle w:val="BodyText"/>
        <w:spacing w:before="48" w:line="276" w:lineRule="auto"/>
        <w:ind w:left="23" w:firstLine="60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timestamp-based</w:t>
      </w:r>
      <w:r>
        <w:rPr>
          <w:spacing w:val="-7"/>
        </w:rPr>
        <w:t xml:space="preserve"> </w:t>
      </w:r>
      <w:r>
        <w:t>concurrency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Thomas'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handling conflicting write operations.</w:t>
      </w:r>
    </w:p>
    <w:p w14:paraId="3B8FCC36" w14:textId="77777777" w:rsidR="00CA6395" w:rsidRDefault="007267DD">
      <w:pPr>
        <w:pStyle w:val="Heading2"/>
        <w:spacing w:before="240"/>
      </w:pPr>
      <w:r>
        <w:rPr>
          <w:spacing w:val="-2"/>
        </w:rPr>
        <w:t>PSEUDOCODE:</w:t>
      </w:r>
    </w:p>
    <w:p w14:paraId="3B8FCC37" w14:textId="77777777" w:rsidR="00CA6395" w:rsidRDefault="007267DD">
      <w:pPr>
        <w:pStyle w:val="Heading6"/>
        <w:spacing w:before="288"/>
      </w:pPr>
      <w:r>
        <w:rPr>
          <w:spacing w:val="-2"/>
        </w:rPr>
        <w:t>BEGIN</w:t>
      </w:r>
    </w:p>
    <w:p w14:paraId="3B8FCC38" w14:textId="77777777" w:rsidR="00CA6395" w:rsidRDefault="007267DD">
      <w:pPr>
        <w:pStyle w:val="BodyText"/>
        <w:spacing w:before="42"/>
        <w:ind w:left="263"/>
      </w:pPr>
      <w:r>
        <w:t>TS</w:t>
      </w:r>
      <w:r>
        <w:rPr>
          <w:spacing w:val="-2"/>
        </w:rPr>
        <w:t xml:space="preserve"> </w:t>
      </w:r>
      <w:r>
        <w:t xml:space="preserve">← </w:t>
      </w:r>
      <w:r>
        <w:rPr>
          <w:spacing w:val="-2"/>
        </w:rPr>
        <w:t>Timestamp(T)</w:t>
      </w:r>
    </w:p>
    <w:p w14:paraId="3B8FCC39" w14:textId="77777777" w:rsidR="00CA6395" w:rsidRDefault="00CA6395">
      <w:pPr>
        <w:pStyle w:val="BodyText"/>
        <w:spacing w:before="82"/>
      </w:pPr>
    </w:p>
    <w:p w14:paraId="3B8FCC3A" w14:textId="77777777" w:rsidR="00CA6395" w:rsidRDefault="007267DD">
      <w:pPr>
        <w:pStyle w:val="BodyText"/>
        <w:spacing w:line="276" w:lineRule="auto"/>
        <w:ind w:left="503" w:right="5909" w:hanging="240"/>
      </w:pPr>
      <w:r>
        <w:t>IF</w:t>
      </w:r>
      <w:r>
        <w:rPr>
          <w:spacing w:val="-10"/>
        </w:rPr>
        <w:t xml:space="preserve"> </w:t>
      </w:r>
      <w:r>
        <w:t>TS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Read_TS(X)</w:t>
      </w:r>
      <w:r>
        <w:rPr>
          <w:spacing w:val="-10"/>
        </w:rPr>
        <w:t xml:space="preserve"> </w:t>
      </w:r>
      <w:r>
        <w:t>THEN ABORT T</w:t>
      </w:r>
    </w:p>
    <w:p w14:paraId="3B8FCC3B" w14:textId="77777777" w:rsidR="00CA6395" w:rsidRDefault="00CA6395">
      <w:pPr>
        <w:pStyle w:val="BodyText"/>
        <w:spacing w:before="42"/>
      </w:pPr>
    </w:p>
    <w:p w14:paraId="3B8FCC3C" w14:textId="77777777" w:rsidR="00CA6395" w:rsidRDefault="007267DD">
      <w:pPr>
        <w:pStyle w:val="BodyText"/>
        <w:spacing w:line="276" w:lineRule="auto"/>
        <w:ind w:left="503" w:right="5178" w:hanging="240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TS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Write_TS(X)</w:t>
      </w:r>
      <w:r>
        <w:rPr>
          <w:spacing w:val="-10"/>
        </w:rPr>
        <w:t xml:space="preserve"> </w:t>
      </w:r>
      <w:r>
        <w:t>THEN IGNORE WRITE</w:t>
      </w:r>
    </w:p>
    <w:p w14:paraId="3B8FCC3D" w14:textId="77777777" w:rsidR="00CA6395" w:rsidRDefault="00CA6395">
      <w:pPr>
        <w:pStyle w:val="BodyText"/>
        <w:spacing w:before="41"/>
      </w:pPr>
    </w:p>
    <w:p w14:paraId="3B8FCC3E" w14:textId="77777777" w:rsidR="00CA6395" w:rsidRDefault="007267DD">
      <w:pPr>
        <w:pStyle w:val="Heading6"/>
        <w:ind w:left="263"/>
      </w:pPr>
      <w:r>
        <w:rPr>
          <w:spacing w:val="-4"/>
        </w:rPr>
        <w:t>ELSE</w:t>
      </w:r>
    </w:p>
    <w:p w14:paraId="3B8FCC3F" w14:textId="77777777" w:rsidR="00CA6395" w:rsidRDefault="007267DD">
      <w:pPr>
        <w:spacing w:before="42"/>
        <w:ind w:left="503"/>
        <w:rPr>
          <w:sz w:val="24"/>
        </w:rPr>
      </w:pPr>
      <w:r>
        <w:rPr>
          <w:sz w:val="24"/>
        </w:rPr>
        <w:t xml:space="preserve">WRITE </w:t>
      </w:r>
      <w:r>
        <w:rPr>
          <w:spacing w:val="-10"/>
          <w:sz w:val="24"/>
        </w:rPr>
        <w:t>X</w:t>
      </w:r>
    </w:p>
    <w:p w14:paraId="3B8FCC40" w14:textId="77777777" w:rsidR="00CA6395" w:rsidRDefault="007267DD">
      <w:pPr>
        <w:pStyle w:val="BodyText"/>
        <w:spacing w:before="41" w:line="276" w:lineRule="auto"/>
        <w:ind w:left="263" w:right="6818" w:firstLine="240"/>
      </w:pPr>
      <w:r>
        <w:t>Write_TS(X)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TS END IF</w:t>
      </w:r>
    </w:p>
    <w:p w14:paraId="3B8FCC41" w14:textId="77777777" w:rsidR="00CA6395" w:rsidRDefault="007267DD">
      <w:pPr>
        <w:pStyle w:val="Heading6"/>
      </w:pPr>
      <w:r>
        <w:rPr>
          <w:spacing w:val="-5"/>
        </w:rPr>
        <w:t>END</w:t>
      </w:r>
    </w:p>
    <w:p w14:paraId="3B8FCC42" w14:textId="77777777" w:rsidR="00CA6395" w:rsidRDefault="007267DD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3B8FCCB6" wp14:editId="3B8FCCB7">
            <wp:simplePos x="0" y="0"/>
            <wp:positionH relativeFrom="page">
              <wp:posOffset>933450</wp:posOffset>
            </wp:positionH>
            <wp:positionV relativeFrom="paragraph">
              <wp:posOffset>45576</wp:posOffset>
            </wp:positionV>
            <wp:extent cx="5680493" cy="371779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493" cy="3717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FCC43" w14:textId="77777777" w:rsidR="00CA6395" w:rsidRDefault="00CA6395">
      <w:pPr>
        <w:pStyle w:val="BodyText"/>
        <w:rPr>
          <w:sz w:val="4"/>
        </w:rPr>
        <w:sectPr w:rsidR="00CA6395">
          <w:pgSz w:w="11920" w:h="16840"/>
          <w:pgMar w:top="1380" w:right="992" w:bottom="280" w:left="1417" w:header="720" w:footer="720" w:gutter="0"/>
          <w:cols w:space="720"/>
        </w:sectPr>
      </w:pPr>
    </w:p>
    <w:p w14:paraId="3B8FCC44" w14:textId="77777777" w:rsidR="00CA6395" w:rsidRDefault="007267DD">
      <w:pPr>
        <w:pStyle w:val="Heading2"/>
        <w:spacing w:before="60"/>
      </w:pPr>
      <w:r>
        <w:rPr>
          <w:spacing w:val="-2"/>
        </w:rPr>
        <w:lastRenderedPageBreak/>
        <w:t>RESULT</w:t>
      </w:r>
    </w:p>
    <w:p w14:paraId="3B8FCC45" w14:textId="77777777" w:rsidR="00CA6395" w:rsidRDefault="007267DD">
      <w:pPr>
        <w:pStyle w:val="BodyText"/>
        <w:spacing w:before="288" w:line="276" w:lineRule="auto"/>
        <w:ind w:left="23" w:right="829"/>
      </w:pPr>
      <w:r>
        <w:t>Thus,</w:t>
      </w:r>
      <w:r>
        <w:rPr>
          <w:spacing w:val="-6"/>
        </w:rPr>
        <w:t xml:space="preserve"> </w:t>
      </w:r>
      <w:r>
        <w:t>timestamp-based</w:t>
      </w:r>
      <w:r>
        <w:rPr>
          <w:spacing w:val="-6"/>
        </w:rPr>
        <w:t xml:space="preserve"> </w:t>
      </w:r>
      <w:r>
        <w:t>concurrency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Thomas'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 xml:space="preserve">successfully </w:t>
      </w:r>
      <w:r>
        <w:rPr>
          <w:spacing w:val="-2"/>
        </w:rPr>
        <w:t>demonstrated.</w:t>
      </w:r>
    </w:p>
    <w:p w14:paraId="3B8FCC46" w14:textId="77777777" w:rsidR="00CA6395" w:rsidRDefault="00CA6395">
      <w:pPr>
        <w:pStyle w:val="BodyText"/>
        <w:spacing w:before="204"/>
      </w:pPr>
    </w:p>
    <w:p w14:paraId="3B8FCC47" w14:textId="645842D1" w:rsidR="00CA6395" w:rsidRDefault="00770DA7" w:rsidP="00770DA7">
      <w:pPr>
        <w:pStyle w:val="Heading1"/>
        <w:tabs>
          <w:tab w:val="left" w:pos="341"/>
        </w:tabs>
        <w:spacing w:before="0"/>
        <w:ind w:left="22" w:firstLine="0"/>
      </w:pPr>
      <w:bookmarkStart w:id="9" w:name="7._ARIES_Recovery_"/>
      <w:bookmarkEnd w:id="9"/>
      <w:r>
        <w:t>7.</w:t>
      </w:r>
      <w:r w:rsidR="007267DD">
        <w:t>ARIES</w:t>
      </w:r>
      <w:r w:rsidR="007267DD">
        <w:rPr>
          <w:spacing w:val="-5"/>
        </w:rPr>
        <w:t xml:space="preserve"> </w:t>
      </w:r>
      <w:r w:rsidR="007267DD">
        <w:rPr>
          <w:spacing w:val="-2"/>
        </w:rPr>
        <w:t>Recovery</w:t>
      </w:r>
    </w:p>
    <w:p w14:paraId="3B8FCC48" w14:textId="77777777" w:rsidR="00CA6395" w:rsidRDefault="007267DD">
      <w:pPr>
        <w:pStyle w:val="Heading2"/>
        <w:spacing w:before="295"/>
      </w:pPr>
      <w:r>
        <w:rPr>
          <w:spacing w:val="-4"/>
        </w:rPr>
        <w:t>AIM:</w:t>
      </w:r>
    </w:p>
    <w:p w14:paraId="3B8FCC49" w14:textId="77777777" w:rsidR="00CA6395" w:rsidRDefault="007267DD">
      <w:pPr>
        <w:pStyle w:val="BodyText"/>
        <w:spacing w:before="49" w:line="276" w:lineRule="auto"/>
        <w:ind w:left="23" w:firstLine="60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ARIES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Redo,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Undo</w:t>
      </w:r>
      <w:r>
        <w:rPr>
          <w:spacing w:val="-5"/>
        </w:rPr>
        <w:t xml:space="preserve"> </w:t>
      </w:r>
      <w:r>
        <w:t>phases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 system crash.</w:t>
      </w:r>
    </w:p>
    <w:p w14:paraId="3B8FCC4A" w14:textId="77777777" w:rsidR="00CA6395" w:rsidRDefault="007267DD">
      <w:pPr>
        <w:pStyle w:val="Heading2"/>
        <w:spacing w:before="240"/>
      </w:pPr>
      <w:r>
        <w:rPr>
          <w:spacing w:val="-2"/>
        </w:rPr>
        <w:t>PSEUDOCODE:</w:t>
      </w:r>
    </w:p>
    <w:p w14:paraId="3B8FCC4B" w14:textId="77777777" w:rsidR="00CA6395" w:rsidRDefault="007267DD">
      <w:pPr>
        <w:pStyle w:val="Heading6"/>
        <w:spacing w:before="288"/>
      </w:pPr>
      <w:r>
        <w:rPr>
          <w:spacing w:val="-2"/>
        </w:rPr>
        <w:t>BEGIN</w:t>
      </w:r>
    </w:p>
    <w:p w14:paraId="3B8FCC4C" w14:textId="77777777" w:rsidR="00CA6395" w:rsidRDefault="00CA6395">
      <w:pPr>
        <w:pStyle w:val="BodyText"/>
        <w:spacing w:before="82"/>
      </w:pPr>
    </w:p>
    <w:p w14:paraId="3B8FCC4D" w14:textId="77777777" w:rsidR="00CA6395" w:rsidRDefault="007267DD">
      <w:pPr>
        <w:pStyle w:val="BodyText"/>
        <w:spacing w:before="1"/>
        <w:ind w:left="263"/>
      </w:pPr>
      <w:r>
        <w:t xml:space="preserve">// </w:t>
      </w:r>
      <w:r>
        <w:rPr>
          <w:spacing w:val="-2"/>
        </w:rPr>
        <w:t>Analysis</w:t>
      </w:r>
    </w:p>
    <w:p w14:paraId="3B8FCC4E" w14:textId="77777777" w:rsidR="00CA6395" w:rsidRDefault="007267DD">
      <w:pPr>
        <w:pStyle w:val="BodyText"/>
        <w:spacing w:before="41" w:line="276" w:lineRule="auto"/>
        <w:ind w:left="263" w:right="5909"/>
      </w:pPr>
      <w:r>
        <w:t>Read</w:t>
      </w:r>
      <w:r>
        <w:rPr>
          <w:spacing w:val="-10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last</w:t>
      </w:r>
      <w:r>
        <w:rPr>
          <w:spacing w:val="-10"/>
        </w:rPr>
        <w:t xml:space="preserve"> </w:t>
      </w:r>
      <w:r>
        <w:t>checkpoint Identify active transactions Identify dirty pages</w:t>
      </w:r>
    </w:p>
    <w:p w14:paraId="3B8FCC4F" w14:textId="77777777" w:rsidR="00CA6395" w:rsidRDefault="00CA6395">
      <w:pPr>
        <w:pStyle w:val="BodyText"/>
        <w:spacing w:before="41"/>
      </w:pPr>
    </w:p>
    <w:p w14:paraId="3B8FCC50" w14:textId="77777777" w:rsidR="00CA6395" w:rsidRDefault="007267DD">
      <w:pPr>
        <w:pStyle w:val="BodyText"/>
        <w:ind w:left="263"/>
      </w:pPr>
      <w:r>
        <w:t xml:space="preserve">// </w:t>
      </w:r>
      <w:r>
        <w:rPr>
          <w:spacing w:val="-4"/>
        </w:rPr>
        <w:t>Redo</w:t>
      </w:r>
    </w:p>
    <w:p w14:paraId="3B8FCC51" w14:textId="77777777" w:rsidR="00CA6395" w:rsidRDefault="007267DD">
      <w:pPr>
        <w:pStyle w:val="BodyText"/>
        <w:spacing w:before="42"/>
        <w:ind w:left="263"/>
      </w:pPr>
      <w:r>
        <w:t xml:space="preserve">FOR each log record </w:t>
      </w:r>
      <w:r>
        <w:rPr>
          <w:spacing w:val="-5"/>
        </w:rPr>
        <w:t>DO</w:t>
      </w:r>
    </w:p>
    <w:p w14:paraId="3B8FCC52" w14:textId="77777777" w:rsidR="00CA6395" w:rsidRDefault="007267DD">
      <w:pPr>
        <w:pStyle w:val="BodyText"/>
        <w:spacing w:before="41" w:line="276" w:lineRule="auto"/>
        <w:ind w:left="743" w:right="5178" w:hanging="240"/>
      </w:pPr>
      <w:r>
        <w:t>IF</w:t>
      </w:r>
      <w:r>
        <w:rPr>
          <w:spacing w:val="-10"/>
        </w:rPr>
        <w:t xml:space="preserve"> </w:t>
      </w:r>
      <w:r>
        <w:t>operation</w:t>
      </w:r>
      <w:r>
        <w:rPr>
          <w:spacing w:val="-10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REDO</w:t>
      </w:r>
      <w:r>
        <w:rPr>
          <w:spacing w:val="-10"/>
        </w:rPr>
        <w:t xml:space="preserve"> </w:t>
      </w:r>
      <w:r>
        <w:t>THEN REDO operation</w:t>
      </w:r>
    </w:p>
    <w:p w14:paraId="3B8FCC53" w14:textId="77777777" w:rsidR="00CA6395" w:rsidRDefault="007267DD">
      <w:pPr>
        <w:pStyle w:val="Heading6"/>
        <w:spacing w:line="276" w:lineRule="auto"/>
        <w:ind w:left="263" w:right="8222" w:firstLine="240"/>
      </w:pPr>
      <w:r>
        <w:t>END</w:t>
      </w:r>
      <w:r>
        <w:rPr>
          <w:spacing w:val="-15"/>
        </w:rPr>
        <w:t xml:space="preserve"> </w:t>
      </w:r>
      <w:r>
        <w:t xml:space="preserve">IF END </w:t>
      </w:r>
      <w:r>
        <w:rPr>
          <w:spacing w:val="-5"/>
        </w:rPr>
        <w:t>FOR</w:t>
      </w:r>
    </w:p>
    <w:p w14:paraId="3B8FCC54" w14:textId="77777777" w:rsidR="00CA6395" w:rsidRDefault="00CA6395">
      <w:pPr>
        <w:pStyle w:val="BodyText"/>
        <w:spacing w:before="41"/>
      </w:pPr>
    </w:p>
    <w:p w14:paraId="3B8FCC55" w14:textId="77777777" w:rsidR="00CA6395" w:rsidRDefault="007267DD">
      <w:pPr>
        <w:pStyle w:val="BodyText"/>
        <w:spacing w:before="1"/>
        <w:ind w:left="263"/>
      </w:pPr>
      <w:r>
        <w:t xml:space="preserve">// </w:t>
      </w:r>
      <w:r>
        <w:rPr>
          <w:spacing w:val="-4"/>
        </w:rPr>
        <w:t>Undo</w:t>
      </w:r>
    </w:p>
    <w:p w14:paraId="3B8FCC56" w14:textId="77777777" w:rsidR="00CA6395" w:rsidRDefault="007267DD">
      <w:pPr>
        <w:pStyle w:val="BodyText"/>
        <w:spacing w:before="41" w:line="276" w:lineRule="auto"/>
        <w:ind w:left="503" w:right="5178" w:hanging="24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uncommitted</w:t>
      </w:r>
      <w:r>
        <w:rPr>
          <w:spacing w:val="-10"/>
        </w:rPr>
        <w:t xml:space="preserve"> </w:t>
      </w:r>
      <w:r>
        <w:t>transaction</w:t>
      </w:r>
      <w:r>
        <w:rPr>
          <w:spacing w:val="-10"/>
        </w:rPr>
        <w:t xml:space="preserve"> </w:t>
      </w:r>
      <w:r>
        <w:t>DO UNDO its operations</w:t>
      </w:r>
    </w:p>
    <w:p w14:paraId="3B8FCC57" w14:textId="77777777" w:rsidR="00CA6395" w:rsidRDefault="007267DD">
      <w:pPr>
        <w:pStyle w:val="Heading6"/>
        <w:ind w:left="263"/>
      </w:pPr>
      <w:r>
        <w:t xml:space="preserve">END </w:t>
      </w:r>
      <w:r>
        <w:rPr>
          <w:spacing w:val="-5"/>
        </w:rPr>
        <w:t>FOR</w:t>
      </w:r>
    </w:p>
    <w:p w14:paraId="3B8FCC58" w14:textId="77777777" w:rsidR="00CA6395" w:rsidRDefault="00CA6395">
      <w:pPr>
        <w:pStyle w:val="BodyText"/>
        <w:spacing w:before="83"/>
      </w:pPr>
    </w:p>
    <w:p w14:paraId="3B8FCC59" w14:textId="77777777" w:rsidR="00CA6395" w:rsidRDefault="007267DD">
      <w:pPr>
        <w:pStyle w:val="BodyText"/>
        <w:spacing w:line="276" w:lineRule="auto"/>
        <w:ind w:left="23" w:right="5909" w:firstLine="240"/>
      </w:pPr>
      <w:r>
        <w:t>PRINT</w:t>
      </w:r>
      <w:r>
        <w:rPr>
          <w:spacing w:val="-15"/>
        </w:rPr>
        <w:t xml:space="preserve"> </w:t>
      </w:r>
      <w:r>
        <w:t>"Recovery</w:t>
      </w:r>
      <w:r>
        <w:rPr>
          <w:spacing w:val="-15"/>
        </w:rPr>
        <w:t xml:space="preserve"> </w:t>
      </w:r>
      <w:r>
        <w:t xml:space="preserve">Completed" </w:t>
      </w:r>
      <w:r>
        <w:rPr>
          <w:spacing w:val="-4"/>
        </w:rPr>
        <w:t>END</w:t>
      </w:r>
    </w:p>
    <w:p w14:paraId="3B8FCC5A" w14:textId="77777777" w:rsidR="00CA6395" w:rsidRDefault="00CA6395">
      <w:pPr>
        <w:pStyle w:val="BodyText"/>
        <w:spacing w:line="276" w:lineRule="auto"/>
        <w:sectPr w:rsidR="00CA6395">
          <w:pgSz w:w="11920" w:h="16840"/>
          <w:pgMar w:top="1380" w:right="992" w:bottom="280" w:left="1417" w:header="720" w:footer="720" w:gutter="0"/>
          <w:cols w:space="720"/>
        </w:sectPr>
      </w:pPr>
    </w:p>
    <w:p w14:paraId="3B8FCC5B" w14:textId="77777777" w:rsidR="00CA6395" w:rsidRDefault="007267DD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FCCB8" wp14:editId="3B8FCCB9">
            <wp:extent cx="5710316" cy="776868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16" cy="776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C5C" w14:textId="77777777" w:rsidR="00CA6395" w:rsidRDefault="00CA6395">
      <w:pPr>
        <w:pStyle w:val="BodyText"/>
        <w:spacing w:before="111"/>
        <w:rPr>
          <w:sz w:val="28"/>
        </w:rPr>
      </w:pPr>
    </w:p>
    <w:p w14:paraId="3B8FCC5D" w14:textId="77777777" w:rsidR="00CA6395" w:rsidRDefault="007267DD">
      <w:pPr>
        <w:pStyle w:val="Heading2"/>
      </w:pPr>
      <w:r>
        <w:rPr>
          <w:spacing w:val="-2"/>
        </w:rPr>
        <w:t>RESULT</w:t>
      </w:r>
    </w:p>
    <w:p w14:paraId="3B8FCC5E" w14:textId="77777777" w:rsidR="00CA6395" w:rsidRDefault="007267DD">
      <w:pPr>
        <w:pStyle w:val="BodyText"/>
        <w:spacing w:before="288" w:line="276" w:lineRule="auto"/>
        <w:ind w:left="23" w:right="100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ARIES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Redo,</w:t>
      </w:r>
      <w:r>
        <w:rPr>
          <w:spacing w:val="-4"/>
        </w:rPr>
        <w:t xml:space="preserve"> </w:t>
      </w:r>
      <w:r>
        <w:t>and Undo phases.</w:t>
      </w:r>
    </w:p>
    <w:p w14:paraId="3B8FCC5F" w14:textId="77777777" w:rsidR="00CA6395" w:rsidRDefault="00CA6395">
      <w:pPr>
        <w:pStyle w:val="BodyText"/>
        <w:spacing w:line="276" w:lineRule="auto"/>
        <w:sectPr w:rsidR="00CA6395">
          <w:pgSz w:w="11920" w:h="16840"/>
          <w:pgMar w:top="1460" w:right="992" w:bottom="280" w:left="1417" w:header="720" w:footer="720" w:gutter="0"/>
          <w:cols w:space="720"/>
        </w:sectPr>
      </w:pPr>
    </w:p>
    <w:p w14:paraId="3B8FCC60" w14:textId="3B7D24C2" w:rsidR="00CA6395" w:rsidRDefault="00770DA7" w:rsidP="00770DA7">
      <w:pPr>
        <w:pStyle w:val="Heading1"/>
        <w:tabs>
          <w:tab w:val="left" w:pos="341"/>
        </w:tabs>
        <w:ind w:firstLine="0"/>
      </w:pPr>
      <w:bookmarkStart w:id="10" w:name="8._Shadow_Paging_Recovery_"/>
      <w:bookmarkEnd w:id="10"/>
      <w:r>
        <w:lastRenderedPageBreak/>
        <w:t>8.</w:t>
      </w:r>
      <w:r w:rsidR="007267DD">
        <w:t>Shadow</w:t>
      </w:r>
      <w:r w:rsidR="007267DD">
        <w:rPr>
          <w:spacing w:val="-6"/>
        </w:rPr>
        <w:t xml:space="preserve"> </w:t>
      </w:r>
      <w:r w:rsidR="007267DD">
        <w:t>Paging</w:t>
      </w:r>
      <w:r w:rsidR="007267DD">
        <w:rPr>
          <w:spacing w:val="-6"/>
        </w:rPr>
        <w:t xml:space="preserve"> </w:t>
      </w:r>
      <w:r w:rsidR="007267DD">
        <w:rPr>
          <w:spacing w:val="-2"/>
        </w:rPr>
        <w:t>Recovery</w:t>
      </w:r>
    </w:p>
    <w:p w14:paraId="3B8FCC61" w14:textId="77777777" w:rsidR="00CA6395" w:rsidRDefault="007267DD">
      <w:pPr>
        <w:pStyle w:val="Heading2"/>
        <w:spacing w:before="295"/>
      </w:pPr>
      <w:r>
        <w:rPr>
          <w:spacing w:val="-4"/>
        </w:rPr>
        <w:t>AIM:</w:t>
      </w:r>
    </w:p>
    <w:p w14:paraId="3B8FCC62" w14:textId="77777777" w:rsidR="00CA6395" w:rsidRDefault="007267DD">
      <w:pPr>
        <w:pStyle w:val="BodyText"/>
        <w:spacing w:before="48" w:line="276" w:lineRule="auto"/>
        <w:ind w:left="23" w:firstLine="60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Shadow</w:t>
      </w:r>
      <w:r>
        <w:rPr>
          <w:spacing w:val="-5"/>
        </w:rPr>
        <w:t xml:space="preserve"> </w:t>
      </w:r>
      <w:r>
        <w:t>Paging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shadow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and restoring the shadow table after failure.</w:t>
      </w:r>
    </w:p>
    <w:p w14:paraId="3B8FCC63" w14:textId="77777777" w:rsidR="00CA6395" w:rsidRDefault="007267DD">
      <w:pPr>
        <w:pStyle w:val="Heading2"/>
        <w:spacing w:before="240"/>
      </w:pPr>
      <w:r>
        <w:rPr>
          <w:spacing w:val="-2"/>
        </w:rPr>
        <w:t>PSEUDOCODE:</w:t>
      </w:r>
    </w:p>
    <w:p w14:paraId="3B8FCC64" w14:textId="77777777" w:rsidR="00CA6395" w:rsidRDefault="007267DD">
      <w:pPr>
        <w:pStyle w:val="Heading6"/>
        <w:spacing w:before="288"/>
      </w:pPr>
      <w:r>
        <w:rPr>
          <w:spacing w:val="-2"/>
        </w:rPr>
        <w:t>BEGIN</w:t>
      </w:r>
    </w:p>
    <w:p w14:paraId="3B8FCC65" w14:textId="77777777" w:rsidR="00CA6395" w:rsidRDefault="007267DD">
      <w:pPr>
        <w:pStyle w:val="BodyText"/>
        <w:spacing w:before="42"/>
        <w:ind w:left="263"/>
      </w:pPr>
      <w:r>
        <w:t>Shadow_Page_Table</w:t>
      </w:r>
      <w:r>
        <w:rPr>
          <w:spacing w:val="-11"/>
        </w:rPr>
        <w:t xml:space="preserve"> </w:t>
      </w:r>
      <w:r>
        <w:t>←</w:t>
      </w:r>
      <w:r>
        <w:rPr>
          <w:spacing w:val="-8"/>
        </w:rPr>
        <w:t xml:space="preserve"> </w:t>
      </w:r>
      <w:r>
        <w:rPr>
          <w:spacing w:val="-2"/>
        </w:rPr>
        <w:t>Current_Page_Table</w:t>
      </w:r>
    </w:p>
    <w:p w14:paraId="3B8FCC66" w14:textId="77777777" w:rsidR="00CA6395" w:rsidRDefault="00CA6395">
      <w:pPr>
        <w:pStyle w:val="BodyText"/>
        <w:spacing w:before="82"/>
      </w:pPr>
    </w:p>
    <w:p w14:paraId="3B8FCC67" w14:textId="77777777" w:rsidR="00CA6395" w:rsidRDefault="007267DD">
      <w:pPr>
        <w:pStyle w:val="BodyText"/>
        <w:spacing w:before="1" w:line="276" w:lineRule="auto"/>
        <w:ind w:left="503" w:right="5909" w:hanging="240"/>
      </w:pPr>
      <w:r>
        <w:t>WHILE</w:t>
      </w:r>
      <w:r>
        <w:rPr>
          <w:spacing w:val="-12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Active</w:t>
      </w:r>
      <w:r>
        <w:rPr>
          <w:spacing w:val="-12"/>
        </w:rPr>
        <w:t xml:space="preserve"> </w:t>
      </w:r>
      <w:r>
        <w:t>DO Modify required page</w:t>
      </w:r>
    </w:p>
    <w:p w14:paraId="3B8FCC68" w14:textId="77777777" w:rsidR="00CA6395" w:rsidRDefault="007267DD">
      <w:pPr>
        <w:pStyle w:val="BodyText"/>
        <w:ind w:left="503"/>
      </w:pPr>
      <w:r>
        <w:t xml:space="preserve">Create new </w:t>
      </w:r>
      <w:r>
        <w:rPr>
          <w:spacing w:val="-4"/>
        </w:rPr>
        <w:t>page</w:t>
      </w:r>
    </w:p>
    <w:p w14:paraId="3B8FCC69" w14:textId="77777777" w:rsidR="00CA6395" w:rsidRDefault="007267DD">
      <w:pPr>
        <w:pStyle w:val="BodyText"/>
        <w:spacing w:before="41" w:line="276" w:lineRule="auto"/>
        <w:ind w:left="263" w:right="5909" w:firstLine="240"/>
      </w:pPr>
      <w:r>
        <w:rPr>
          <w:spacing w:val="-2"/>
        </w:rPr>
        <w:t>Update</w:t>
      </w:r>
      <w:r>
        <w:rPr>
          <w:spacing w:val="-7"/>
        </w:rPr>
        <w:t xml:space="preserve"> </w:t>
      </w:r>
      <w:r>
        <w:rPr>
          <w:spacing w:val="-2"/>
        </w:rPr>
        <w:t xml:space="preserve">Current_Page_Table </w:t>
      </w:r>
      <w:r>
        <w:t>END WHILE</w:t>
      </w:r>
    </w:p>
    <w:p w14:paraId="3B8FCC6A" w14:textId="77777777" w:rsidR="00CA6395" w:rsidRDefault="00CA6395">
      <w:pPr>
        <w:pStyle w:val="BodyText"/>
        <w:spacing w:before="41"/>
      </w:pPr>
    </w:p>
    <w:p w14:paraId="3B8FCC6B" w14:textId="77777777" w:rsidR="00CA6395" w:rsidRDefault="007267DD">
      <w:pPr>
        <w:pStyle w:val="Heading6"/>
        <w:ind w:left="263"/>
      </w:pPr>
      <w:r>
        <w:t xml:space="preserve">IF COMMIT </w:t>
      </w:r>
      <w:r>
        <w:rPr>
          <w:spacing w:val="-4"/>
        </w:rPr>
        <w:t>THEN</w:t>
      </w:r>
    </w:p>
    <w:p w14:paraId="3B8FCC6C" w14:textId="77777777" w:rsidR="00CA6395" w:rsidRDefault="007267DD">
      <w:pPr>
        <w:pStyle w:val="BodyText"/>
        <w:spacing w:before="42" w:line="276" w:lineRule="auto"/>
        <w:ind w:left="503" w:right="4038"/>
      </w:pPr>
      <w:r>
        <w:rPr>
          <w:spacing w:val="-2"/>
        </w:rPr>
        <w:t xml:space="preserve">Shadow_Page_Table ← Current_Page_Table </w:t>
      </w:r>
      <w:r>
        <w:t>PRINT "Commit Successful"</w:t>
      </w:r>
    </w:p>
    <w:p w14:paraId="3B8FCC6D" w14:textId="77777777" w:rsidR="00CA6395" w:rsidRDefault="00CA6395">
      <w:pPr>
        <w:pStyle w:val="BodyText"/>
        <w:spacing w:before="41"/>
      </w:pPr>
    </w:p>
    <w:p w14:paraId="3B8FCC6E" w14:textId="77777777" w:rsidR="00CA6395" w:rsidRDefault="007267DD">
      <w:pPr>
        <w:pStyle w:val="Heading6"/>
        <w:ind w:left="263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FAILURE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3B8FCC6F" w14:textId="77777777" w:rsidR="00CA6395" w:rsidRDefault="007267DD">
      <w:pPr>
        <w:pStyle w:val="BodyText"/>
        <w:spacing w:before="42" w:line="276" w:lineRule="auto"/>
        <w:ind w:left="503" w:right="4038"/>
      </w:pPr>
      <w:r>
        <w:rPr>
          <w:spacing w:val="-2"/>
        </w:rPr>
        <w:t xml:space="preserve">Current_Page_Table ← Shadow_Page_Table </w:t>
      </w:r>
      <w:r>
        <w:t>PRINT "Rollback Successful"</w:t>
      </w:r>
    </w:p>
    <w:p w14:paraId="3B8FCC70" w14:textId="77777777" w:rsidR="00CA6395" w:rsidRDefault="007267DD">
      <w:pPr>
        <w:pStyle w:val="Heading6"/>
        <w:spacing w:line="276" w:lineRule="auto"/>
        <w:ind w:right="8476" w:firstLine="240"/>
      </w:pPr>
      <w:r>
        <w:t>END</w:t>
      </w:r>
      <w:r>
        <w:rPr>
          <w:spacing w:val="-15"/>
        </w:rPr>
        <w:t xml:space="preserve"> </w:t>
      </w:r>
      <w:r>
        <w:t xml:space="preserve">IF </w:t>
      </w:r>
      <w:r>
        <w:rPr>
          <w:spacing w:val="-4"/>
        </w:rPr>
        <w:t>END</w:t>
      </w:r>
    </w:p>
    <w:p w14:paraId="3B8FCC71" w14:textId="77777777" w:rsidR="00CA6395" w:rsidRDefault="00CA6395">
      <w:pPr>
        <w:pStyle w:val="Heading6"/>
        <w:spacing w:line="276" w:lineRule="auto"/>
        <w:sectPr w:rsidR="00CA6395">
          <w:pgSz w:w="11920" w:h="16840"/>
          <w:pgMar w:top="1380" w:right="992" w:bottom="280" w:left="1417" w:header="720" w:footer="720" w:gutter="0"/>
          <w:cols w:space="720"/>
        </w:sectPr>
      </w:pPr>
    </w:p>
    <w:p w14:paraId="3B8FCC72" w14:textId="77777777" w:rsidR="00CA6395" w:rsidRDefault="007267DD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FCCBA" wp14:editId="3B8FCCBB">
            <wp:extent cx="5753991" cy="772296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991" cy="772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C73" w14:textId="77777777" w:rsidR="00CA6395" w:rsidRDefault="00CA6395">
      <w:pPr>
        <w:pStyle w:val="BodyText"/>
        <w:spacing w:before="18"/>
        <w:rPr>
          <w:sz w:val="28"/>
        </w:rPr>
      </w:pPr>
    </w:p>
    <w:p w14:paraId="3B8FCC74" w14:textId="77777777" w:rsidR="00CA6395" w:rsidRDefault="007267DD">
      <w:pPr>
        <w:pStyle w:val="Heading2"/>
      </w:pPr>
      <w:r>
        <w:rPr>
          <w:spacing w:val="-2"/>
        </w:rPr>
        <w:t>RESULT</w:t>
      </w:r>
    </w:p>
    <w:p w14:paraId="3B8FCC75" w14:textId="77777777" w:rsidR="00CA6395" w:rsidRDefault="007267DD">
      <w:pPr>
        <w:pStyle w:val="BodyText"/>
        <w:spacing w:before="288" w:line="276" w:lineRule="auto"/>
        <w:ind w:left="23"/>
      </w:pPr>
      <w:r>
        <w:t>Thus,</w:t>
      </w:r>
      <w:r>
        <w:rPr>
          <w:spacing w:val="-4"/>
        </w:rPr>
        <w:t xml:space="preserve"> </w:t>
      </w:r>
      <w:r>
        <w:t>Shadow</w:t>
      </w:r>
      <w:r>
        <w:rPr>
          <w:spacing w:val="-4"/>
        </w:rPr>
        <w:t xml:space="preserve"> </w:t>
      </w:r>
      <w:r>
        <w:t>Paging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was </w:t>
      </w:r>
      <w:r>
        <w:rPr>
          <w:spacing w:val="-2"/>
        </w:rPr>
        <w:t>preserved.</w:t>
      </w:r>
    </w:p>
    <w:p w14:paraId="3B8FCC76" w14:textId="77777777" w:rsidR="00CA6395" w:rsidRDefault="00CA6395">
      <w:pPr>
        <w:pStyle w:val="BodyText"/>
        <w:spacing w:line="276" w:lineRule="auto"/>
        <w:sectPr w:rsidR="00CA6395">
          <w:pgSz w:w="11920" w:h="16840"/>
          <w:pgMar w:top="1460" w:right="992" w:bottom="280" w:left="1417" w:header="720" w:footer="720" w:gutter="0"/>
          <w:cols w:space="720"/>
        </w:sectPr>
      </w:pPr>
    </w:p>
    <w:p w14:paraId="3B8FCC77" w14:textId="23EF5A9B" w:rsidR="00CA6395" w:rsidRDefault="00770DA7" w:rsidP="00770DA7">
      <w:pPr>
        <w:pStyle w:val="Heading1"/>
        <w:tabs>
          <w:tab w:val="left" w:pos="341"/>
        </w:tabs>
        <w:spacing w:before="297"/>
        <w:ind w:left="22" w:firstLine="0"/>
      </w:pPr>
      <w:bookmarkStart w:id="11" w:name="9._Immediate_Update_Recovery_—_UNDO/REDO"/>
      <w:bookmarkEnd w:id="11"/>
      <w:r>
        <w:lastRenderedPageBreak/>
        <w:t>9.</w:t>
      </w:r>
      <w:r w:rsidR="007267DD">
        <w:t>Immediate</w:t>
      </w:r>
      <w:r w:rsidR="007267DD">
        <w:rPr>
          <w:spacing w:val="-6"/>
        </w:rPr>
        <w:t xml:space="preserve"> </w:t>
      </w:r>
      <w:r w:rsidR="007267DD">
        <w:t>Update</w:t>
      </w:r>
      <w:r w:rsidR="007267DD">
        <w:rPr>
          <w:spacing w:val="-6"/>
        </w:rPr>
        <w:t xml:space="preserve"> </w:t>
      </w:r>
      <w:r w:rsidR="007267DD">
        <w:t>Recovery</w:t>
      </w:r>
      <w:r w:rsidR="007267DD">
        <w:rPr>
          <w:spacing w:val="-6"/>
        </w:rPr>
        <w:t xml:space="preserve"> </w:t>
      </w:r>
      <w:r w:rsidR="007267DD">
        <w:t>—</w:t>
      </w:r>
      <w:r w:rsidR="007267DD">
        <w:rPr>
          <w:spacing w:val="-6"/>
        </w:rPr>
        <w:t xml:space="preserve"> </w:t>
      </w:r>
      <w:r w:rsidR="007267DD">
        <w:rPr>
          <w:spacing w:val="-2"/>
        </w:rPr>
        <w:t>UNDO/REDO</w:t>
      </w:r>
    </w:p>
    <w:p w14:paraId="3B8FCC78" w14:textId="77777777" w:rsidR="00CA6395" w:rsidRDefault="007267DD">
      <w:pPr>
        <w:pStyle w:val="Heading2"/>
        <w:spacing w:before="295"/>
      </w:pPr>
      <w:r>
        <w:rPr>
          <w:spacing w:val="-4"/>
        </w:rPr>
        <w:t>AIM:</w:t>
      </w:r>
    </w:p>
    <w:p w14:paraId="3B8FCC79" w14:textId="77777777" w:rsidR="00CA6395" w:rsidRDefault="007267DD">
      <w:pPr>
        <w:pStyle w:val="BodyText"/>
        <w:spacing w:before="49" w:line="276" w:lineRule="auto"/>
        <w:ind w:left="23" w:right="829" w:firstLine="60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Immediate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UNDO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REDO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 system crash.</w:t>
      </w:r>
    </w:p>
    <w:p w14:paraId="3B8FCC7A" w14:textId="77777777" w:rsidR="00CA6395" w:rsidRDefault="007267DD">
      <w:pPr>
        <w:pStyle w:val="Heading2"/>
        <w:spacing w:before="240"/>
      </w:pPr>
      <w:r>
        <w:rPr>
          <w:spacing w:val="-2"/>
        </w:rPr>
        <w:t>PSEUDOCODE:</w:t>
      </w:r>
    </w:p>
    <w:p w14:paraId="3B8FCC7B" w14:textId="77777777" w:rsidR="00CA6395" w:rsidRDefault="007267DD">
      <w:pPr>
        <w:pStyle w:val="Heading6"/>
        <w:spacing w:before="288"/>
      </w:pPr>
      <w:r>
        <w:rPr>
          <w:spacing w:val="-2"/>
        </w:rPr>
        <w:t>BEGIN</w:t>
      </w:r>
    </w:p>
    <w:p w14:paraId="3B8FCC7C" w14:textId="77777777" w:rsidR="00CA6395" w:rsidRDefault="007267DD">
      <w:pPr>
        <w:pStyle w:val="BodyText"/>
        <w:spacing w:before="41"/>
        <w:ind w:left="263"/>
      </w:pPr>
      <w:r>
        <w:t xml:space="preserve">Read </w:t>
      </w:r>
      <w:r>
        <w:rPr>
          <w:spacing w:val="-5"/>
        </w:rPr>
        <w:t>Log</w:t>
      </w:r>
    </w:p>
    <w:p w14:paraId="3B8FCC7D" w14:textId="77777777" w:rsidR="00CA6395" w:rsidRDefault="00CA6395">
      <w:pPr>
        <w:pStyle w:val="BodyText"/>
        <w:spacing w:before="83"/>
      </w:pPr>
    </w:p>
    <w:p w14:paraId="3B8FCC7E" w14:textId="77777777" w:rsidR="00CA6395" w:rsidRDefault="007267DD">
      <w:pPr>
        <w:pStyle w:val="BodyText"/>
        <w:ind w:left="263"/>
      </w:pPr>
      <w:r>
        <w:t xml:space="preserve">FOR each transaction </w:t>
      </w:r>
      <w:r>
        <w:rPr>
          <w:spacing w:val="-5"/>
        </w:rPr>
        <w:t>DO</w:t>
      </w:r>
    </w:p>
    <w:p w14:paraId="3B8FCC7F" w14:textId="77777777" w:rsidR="00CA6395" w:rsidRDefault="007267DD">
      <w:pPr>
        <w:pStyle w:val="BodyText"/>
        <w:spacing w:before="41" w:line="276" w:lineRule="auto"/>
        <w:ind w:left="743" w:right="4823" w:hanging="240"/>
      </w:pPr>
      <w:r>
        <w:t>IF</w:t>
      </w:r>
      <w:r>
        <w:rPr>
          <w:spacing w:val="-12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COMMITTED</w:t>
      </w:r>
      <w:r>
        <w:rPr>
          <w:spacing w:val="-12"/>
        </w:rPr>
        <w:t xml:space="preserve"> </w:t>
      </w:r>
      <w:r>
        <w:t>THEN Add to REDO_List</w:t>
      </w:r>
    </w:p>
    <w:p w14:paraId="3B8FCC80" w14:textId="77777777" w:rsidR="00CA6395" w:rsidRDefault="007267DD">
      <w:pPr>
        <w:pStyle w:val="Heading6"/>
        <w:ind w:left="503"/>
      </w:pPr>
      <w:r>
        <w:rPr>
          <w:spacing w:val="-4"/>
        </w:rPr>
        <w:t>ELSE</w:t>
      </w:r>
    </w:p>
    <w:p w14:paraId="3B8FCC81" w14:textId="77777777" w:rsidR="00CA6395" w:rsidRDefault="007267DD">
      <w:pPr>
        <w:pStyle w:val="BodyText"/>
        <w:spacing w:before="42" w:line="276" w:lineRule="auto"/>
        <w:ind w:left="503" w:right="6537" w:firstLine="240"/>
      </w:pPr>
      <w:r>
        <w:t>Add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UNDO_List END IF</w:t>
      </w:r>
    </w:p>
    <w:p w14:paraId="3B8FCC82" w14:textId="77777777" w:rsidR="00CA6395" w:rsidRDefault="007267DD">
      <w:pPr>
        <w:pStyle w:val="Heading6"/>
        <w:ind w:left="263"/>
      </w:pPr>
      <w:r>
        <w:t xml:space="preserve">END </w:t>
      </w:r>
      <w:r>
        <w:rPr>
          <w:spacing w:val="-5"/>
        </w:rPr>
        <w:t>FOR</w:t>
      </w:r>
    </w:p>
    <w:p w14:paraId="3B8FCC83" w14:textId="77777777" w:rsidR="00CA6395" w:rsidRDefault="00CA6395">
      <w:pPr>
        <w:pStyle w:val="BodyText"/>
        <w:spacing w:before="82"/>
      </w:pPr>
    </w:p>
    <w:p w14:paraId="3B8FCC84" w14:textId="77777777" w:rsidR="00CA6395" w:rsidRDefault="007267DD">
      <w:pPr>
        <w:pStyle w:val="BodyText"/>
        <w:spacing w:before="1" w:line="276" w:lineRule="auto"/>
        <w:ind w:left="263" w:right="5668"/>
      </w:pPr>
      <w:r>
        <w:t>REDO all committed transactions UNDO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uncommitted</w:t>
      </w:r>
      <w:r>
        <w:rPr>
          <w:spacing w:val="-13"/>
        </w:rPr>
        <w:t xml:space="preserve"> </w:t>
      </w:r>
      <w:r>
        <w:t>transactions</w:t>
      </w:r>
    </w:p>
    <w:p w14:paraId="3B8FCC85" w14:textId="77777777" w:rsidR="00CA6395" w:rsidRDefault="00CA6395">
      <w:pPr>
        <w:pStyle w:val="BodyText"/>
        <w:spacing w:before="41"/>
      </w:pPr>
    </w:p>
    <w:p w14:paraId="3B8FCC86" w14:textId="77777777" w:rsidR="00CA6395" w:rsidRDefault="007267DD">
      <w:pPr>
        <w:pStyle w:val="BodyText"/>
        <w:spacing w:line="276" w:lineRule="auto"/>
        <w:ind w:left="23" w:right="5909" w:firstLine="240"/>
      </w:pPr>
      <w:r>
        <w:t>PRINT</w:t>
      </w:r>
      <w:r>
        <w:rPr>
          <w:spacing w:val="-15"/>
        </w:rPr>
        <w:t xml:space="preserve"> </w:t>
      </w:r>
      <w:r>
        <w:t>"Recovery</w:t>
      </w:r>
      <w:r>
        <w:rPr>
          <w:spacing w:val="-15"/>
        </w:rPr>
        <w:t xml:space="preserve"> </w:t>
      </w:r>
      <w:r>
        <w:t xml:space="preserve">Completed" </w:t>
      </w:r>
      <w:r>
        <w:rPr>
          <w:spacing w:val="-4"/>
        </w:rPr>
        <w:t>END</w:t>
      </w:r>
    </w:p>
    <w:p w14:paraId="3B8FCC87" w14:textId="77777777" w:rsidR="00CA6395" w:rsidRDefault="00CA6395">
      <w:pPr>
        <w:pStyle w:val="BodyText"/>
        <w:spacing w:line="276" w:lineRule="auto"/>
        <w:sectPr w:rsidR="00CA6395">
          <w:pgSz w:w="11920" w:h="16840"/>
          <w:pgMar w:top="1940" w:right="992" w:bottom="280" w:left="1417" w:header="720" w:footer="720" w:gutter="0"/>
          <w:cols w:space="720"/>
        </w:sectPr>
      </w:pPr>
    </w:p>
    <w:p w14:paraId="3B8FCC88" w14:textId="77777777" w:rsidR="00CA6395" w:rsidRDefault="007267DD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FCCBC" wp14:editId="3B8FCCBD">
            <wp:extent cx="5714277" cy="743235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277" cy="74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C89" w14:textId="77777777" w:rsidR="00CA6395" w:rsidRDefault="00CA6395">
      <w:pPr>
        <w:pStyle w:val="BodyText"/>
        <w:spacing w:before="101"/>
        <w:rPr>
          <w:sz w:val="28"/>
        </w:rPr>
      </w:pPr>
    </w:p>
    <w:p w14:paraId="3B8FCC8A" w14:textId="77777777" w:rsidR="00CA6395" w:rsidRDefault="007267DD">
      <w:pPr>
        <w:pStyle w:val="Heading2"/>
      </w:pPr>
      <w:r>
        <w:rPr>
          <w:spacing w:val="-2"/>
        </w:rPr>
        <w:t>RESULT</w:t>
      </w:r>
    </w:p>
    <w:p w14:paraId="3B8FCC8B" w14:textId="77777777" w:rsidR="00CA6395" w:rsidRDefault="007267DD">
      <w:pPr>
        <w:pStyle w:val="BodyText"/>
        <w:spacing w:before="288" w:line="276" w:lineRule="auto"/>
        <w:ind w:left="23"/>
      </w:pPr>
      <w:r>
        <w:t>Thus,</w:t>
      </w:r>
      <w:r>
        <w:rPr>
          <w:spacing w:val="-4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REDO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committed transactions and UNDO for uncommitted transactions.</w:t>
      </w:r>
    </w:p>
    <w:p w14:paraId="3B8FCC8C" w14:textId="77777777" w:rsidR="00CA6395" w:rsidRDefault="00CA6395">
      <w:pPr>
        <w:pStyle w:val="BodyText"/>
        <w:spacing w:line="276" w:lineRule="auto"/>
        <w:sectPr w:rsidR="00CA6395">
          <w:pgSz w:w="11920" w:h="16840"/>
          <w:pgMar w:top="1460" w:right="992" w:bottom="280" w:left="1417" w:header="720" w:footer="720" w:gutter="0"/>
          <w:cols w:space="720"/>
        </w:sectPr>
      </w:pPr>
    </w:p>
    <w:p w14:paraId="3B8FCC8D" w14:textId="65592ED1" w:rsidR="00CA6395" w:rsidRDefault="00770DA7" w:rsidP="00770DA7">
      <w:pPr>
        <w:pStyle w:val="Heading1"/>
        <w:tabs>
          <w:tab w:val="left" w:pos="500"/>
        </w:tabs>
        <w:ind w:left="500" w:firstLine="0"/>
      </w:pPr>
      <w:bookmarkStart w:id="12" w:name="10._Database_Connectivity_Manager_"/>
      <w:bookmarkEnd w:id="12"/>
      <w:r>
        <w:lastRenderedPageBreak/>
        <w:t>10.</w:t>
      </w:r>
      <w:r w:rsidR="007267DD">
        <w:t>Database</w:t>
      </w:r>
      <w:r w:rsidR="007267DD">
        <w:rPr>
          <w:spacing w:val="-10"/>
        </w:rPr>
        <w:t xml:space="preserve"> </w:t>
      </w:r>
      <w:r w:rsidR="007267DD">
        <w:t>Connectivity</w:t>
      </w:r>
      <w:r w:rsidR="007267DD">
        <w:rPr>
          <w:spacing w:val="-10"/>
        </w:rPr>
        <w:t xml:space="preserve"> </w:t>
      </w:r>
      <w:r w:rsidR="007267DD">
        <w:rPr>
          <w:spacing w:val="-2"/>
        </w:rPr>
        <w:t>Manager</w:t>
      </w:r>
    </w:p>
    <w:p w14:paraId="3B8FCC8E" w14:textId="77777777" w:rsidR="00CA6395" w:rsidRDefault="007267DD">
      <w:pPr>
        <w:pStyle w:val="Heading2"/>
        <w:spacing w:before="295"/>
      </w:pPr>
      <w:r>
        <w:rPr>
          <w:spacing w:val="-4"/>
        </w:rPr>
        <w:t>AIM:</w:t>
      </w:r>
    </w:p>
    <w:p w14:paraId="3B8FCC8F" w14:textId="77777777" w:rsidR="00CA6395" w:rsidRDefault="007267DD">
      <w:pPr>
        <w:pStyle w:val="BodyText"/>
        <w:spacing w:before="48" w:line="276" w:lineRule="auto"/>
        <w:ind w:left="23" w:right="829" w:firstLine="60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connectivity</w:t>
      </w:r>
      <w:r>
        <w:rPr>
          <w:spacing w:val="-6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pooling,</w:t>
      </w:r>
      <w:r>
        <w:rPr>
          <w:spacing w:val="-6"/>
        </w:rPr>
        <w:t xml:space="preserve"> </w:t>
      </w:r>
      <w:r>
        <w:t>query execution, transaction commit, and exception rollback.</w:t>
      </w:r>
    </w:p>
    <w:p w14:paraId="3B8FCC90" w14:textId="77777777" w:rsidR="00CA6395" w:rsidRDefault="007267DD">
      <w:pPr>
        <w:pStyle w:val="Heading2"/>
        <w:spacing w:before="240"/>
      </w:pPr>
      <w:r>
        <w:rPr>
          <w:spacing w:val="-2"/>
        </w:rPr>
        <w:t>PSEUDOCODE:</w:t>
      </w:r>
    </w:p>
    <w:p w14:paraId="3B8FCC91" w14:textId="77777777" w:rsidR="00CA6395" w:rsidRDefault="007267DD">
      <w:pPr>
        <w:pStyle w:val="Heading6"/>
        <w:spacing w:before="288"/>
      </w:pPr>
      <w:r>
        <w:rPr>
          <w:spacing w:val="-2"/>
        </w:rPr>
        <w:t>BEGIN</w:t>
      </w:r>
    </w:p>
    <w:p w14:paraId="3B8FCC92" w14:textId="77777777" w:rsidR="00CA6395" w:rsidRDefault="007267DD">
      <w:pPr>
        <w:pStyle w:val="BodyText"/>
        <w:spacing w:before="5" w:line="630" w:lineRule="atLeast"/>
        <w:ind w:left="263" w:right="6537"/>
      </w:pPr>
      <w:r>
        <w:t>Create</w:t>
      </w:r>
      <w:r>
        <w:rPr>
          <w:spacing w:val="-15"/>
        </w:rPr>
        <w:t xml:space="preserve"> </w:t>
      </w:r>
      <w:r>
        <w:t>Connection</w:t>
      </w:r>
      <w:r>
        <w:rPr>
          <w:spacing w:val="-15"/>
        </w:rPr>
        <w:t xml:space="preserve"> </w:t>
      </w:r>
      <w:r>
        <w:t xml:space="preserve">Pool </w:t>
      </w:r>
      <w:r>
        <w:rPr>
          <w:spacing w:val="-4"/>
        </w:rPr>
        <w:t>TRY</w:t>
      </w:r>
    </w:p>
    <w:p w14:paraId="3B8FCC93" w14:textId="77777777" w:rsidR="00CA6395" w:rsidRDefault="007267DD">
      <w:pPr>
        <w:pStyle w:val="BodyText"/>
        <w:spacing w:before="46" w:line="552" w:lineRule="auto"/>
        <w:ind w:left="503" w:right="5909"/>
      </w:pPr>
      <w:r>
        <w:t>Get</w:t>
      </w:r>
      <w:r>
        <w:rPr>
          <w:spacing w:val="-13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Pool BEGIN </w:t>
      </w:r>
      <w:r>
        <w:rPr>
          <w:spacing w:val="-2"/>
        </w:rPr>
        <w:t>TRANSACTION</w:t>
      </w:r>
    </w:p>
    <w:p w14:paraId="3B8FCC94" w14:textId="77777777" w:rsidR="00CA6395" w:rsidRDefault="007267DD">
      <w:pPr>
        <w:pStyle w:val="BodyText"/>
        <w:ind w:left="503"/>
      </w:pPr>
      <w:r>
        <w:t xml:space="preserve">Execute SQL </w:t>
      </w:r>
      <w:r>
        <w:rPr>
          <w:spacing w:val="-2"/>
        </w:rPr>
        <w:t>Query</w:t>
      </w:r>
    </w:p>
    <w:p w14:paraId="3B8FCC95" w14:textId="77777777" w:rsidR="00CA6395" w:rsidRDefault="00CA6395">
      <w:pPr>
        <w:pStyle w:val="BodyText"/>
        <w:spacing w:before="83"/>
      </w:pPr>
    </w:p>
    <w:p w14:paraId="3B8FCC96" w14:textId="77777777" w:rsidR="00CA6395" w:rsidRDefault="007267DD">
      <w:pPr>
        <w:pStyle w:val="BodyText"/>
        <w:spacing w:line="276" w:lineRule="auto"/>
        <w:ind w:left="743" w:right="5909" w:hanging="240"/>
      </w:pPr>
      <w:r>
        <w:t>IF</w:t>
      </w:r>
      <w:r>
        <w:rPr>
          <w:spacing w:val="-13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Successful</w:t>
      </w:r>
      <w:r>
        <w:rPr>
          <w:spacing w:val="-13"/>
        </w:rPr>
        <w:t xml:space="preserve"> </w:t>
      </w:r>
      <w:r>
        <w:t xml:space="preserve">THEN </w:t>
      </w:r>
      <w:r>
        <w:rPr>
          <w:spacing w:val="-2"/>
        </w:rPr>
        <w:t>COMMIT</w:t>
      </w:r>
    </w:p>
    <w:p w14:paraId="3B8FCC97" w14:textId="77777777" w:rsidR="00CA6395" w:rsidRDefault="007267DD">
      <w:pPr>
        <w:pStyle w:val="BodyText"/>
        <w:spacing w:line="276" w:lineRule="auto"/>
        <w:ind w:left="503" w:right="7100" w:firstLine="240"/>
      </w:pPr>
      <w:r>
        <w:rPr>
          <w:spacing w:val="-2"/>
        </w:rPr>
        <w:t>DISPLAY</w:t>
      </w:r>
      <w:r>
        <w:rPr>
          <w:spacing w:val="-13"/>
        </w:rPr>
        <w:t xml:space="preserve"> </w:t>
      </w:r>
      <w:r>
        <w:rPr>
          <w:spacing w:val="-2"/>
        </w:rPr>
        <w:t xml:space="preserve">Result </w:t>
      </w:r>
      <w:r>
        <w:rPr>
          <w:spacing w:val="-4"/>
        </w:rPr>
        <w:t>ELSE</w:t>
      </w:r>
    </w:p>
    <w:p w14:paraId="3B8FCC98" w14:textId="77777777" w:rsidR="00CA6395" w:rsidRDefault="007267DD">
      <w:pPr>
        <w:pStyle w:val="Heading6"/>
        <w:spacing w:line="276" w:lineRule="auto"/>
        <w:ind w:left="503" w:right="7470" w:firstLine="240"/>
      </w:pPr>
      <w:r>
        <w:rPr>
          <w:spacing w:val="-2"/>
        </w:rPr>
        <w:t xml:space="preserve">ROLLBACK </w:t>
      </w:r>
      <w:r>
        <w:t>END IF</w:t>
      </w:r>
    </w:p>
    <w:p w14:paraId="3B8FCC99" w14:textId="77777777" w:rsidR="00CA6395" w:rsidRDefault="00CA6395">
      <w:pPr>
        <w:pStyle w:val="BodyText"/>
        <w:spacing w:before="41"/>
      </w:pPr>
    </w:p>
    <w:p w14:paraId="3B8FCC9A" w14:textId="77777777" w:rsidR="00CA6395" w:rsidRDefault="007267DD">
      <w:pPr>
        <w:pStyle w:val="BodyText"/>
        <w:spacing w:before="1" w:line="276" w:lineRule="auto"/>
        <w:ind w:left="503" w:right="5909" w:hanging="240"/>
      </w:pPr>
      <w:r>
        <w:rPr>
          <w:spacing w:val="-2"/>
        </w:rPr>
        <w:t>CATCH</w:t>
      </w:r>
      <w:r>
        <w:rPr>
          <w:spacing w:val="-11"/>
        </w:rPr>
        <w:t xml:space="preserve"> </w:t>
      </w:r>
      <w:r>
        <w:rPr>
          <w:spacing w:val="-2"/>
        </w:rPr>
        <w:t>Database</w:t>
      </w:r>
      <w:r>
        <w:rPr>
          <w:spacing w:val="-11"/>
        </w:rPr>
        <w:t xml:space="preserve"> </w:t>
      </w:r>
      <w:r>
        <w:rPr>
          <w:spacing w:val="-2"/>
        </w:rPr>
        <w:t>Exception ROLLBACK</w:t>
      </w:r>
    </w:p>
    <w:p w14:paraId="3B8FCC9B" w14:textId="77777777" w:rsidR="00CA6395" w:rsidRDefault="007267DD">
      <w:pPr>
        <w:pStyle w:val="BodyText"/>
        <w:ind w:left="503"/>
      </w:pPr>
      <w:r>
        <w:t>DISPLAY</w:t>
      </w:r>
      <w:r>
        <w:rPr>
          <w:spacing w:val="-12"/>
        </w:rPr>
        <w:t xml:space="preserve"> </w:t>
      </w:r>
      <w:r>
        <w:t>"Database</w:t>
      </w:r>
      <w:r>
        <w:rPr>
          <w:spacing w:val="-11"/>
        </w:rPr>
        <w:t xml:space="preserve"> </w:t>
      </w:r>
      <w:r>
        <w:rPr>
          <w:spacing w:val="-2"/>
        </w:rPr>
        <w:t>Error"</w:t>
      </w:r>
    </w:p>
    <w:p w14:paraId="3B8FCC9C" w14:textId="77777777" w:rsidR="00CA6395" w:rsidRDefault="00CA6395">
      <w:pPr>
        <w:pStyle w:val="BodyText"/>
        <w:spacing w:before="82"/>
      </w:pPr>
    </w:p>
    <w:p w14:paraId="3B8FCC9D" w14:textId="77777777" w:rsidR="00CA6395" w:rsidRDefault="007267DD">
      <w:pPr>
        <w:pStyle w:val="Heading6"/>
        <w:ind w:left="263"/>
      </w:pPr>
      <w:r>
        <w:rPr>
          <w:spacing w:val="-2"/>
        </w:rPr>
        <w:t>FINALLY</w:t>
      </w:r>
    </w:p>
    <w:p w14:paraId="3B8FCC9E" w14:textId="77777777" w:rsidR="00CA6395" w:rsidRDefault="007267DD">
      <w:pPr>
        <w:pStyle w:val="BodyText"/>
        <w:spacing w:before="42" w:line="276" w:lineRule="auto"/>
        <w:ind w:left="263" w:right="6007" w:firstLine="240"/>
      </w:pPr>
      <w:r>
        <w:t>Return</w:t>
      </w:r>
      <w:r>
        <w:rPr>
          <w:spacing w:val="-13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Pool END TRY</w:t>
      </w:r>
    </w:p>
    <w:p w14:paraId="3B8FCC9F" w14:textId="77777777" w:rsidR="00CA6395" w:rsidRDefault="00CA6395">
      <w:pPr>
        <w:pStyle w:val="BodyText"/>
        <w:spacing w:before="41"/>
      </w:pPr>
    </w:p>
    <w:p w14:paraId="3B8FCCA0" w14:textId="77777777" w:rsidR="00CA6395" w:rsidRDefault="007267DD">
      <w:pPr>
        <w:pStyle w:val="Heading6"/>
      </w:pPr>
      <w:r>
        <w:rPr>
          <w:spacing w:val="-5"/>
        </w:rPr>
        <w:t>END</w:t>
      </w:r>
    </w:p>
    <w:p w14:paraId="3B8FCCA1" w14:textId="77777777" w:rsidR="00CA6395" w:rsidRDefault="00CA6395">
      <w:pPr>
        <w:pStyle w:val="Heading6"/>
        <w:sectPr w:rsidR="00CA6395">
          <w:pgSz w:w="11920" w:h="16840"/>
          <w:pgMar w:top="1380" w:right="992" w:bottom="280" w:left="1417" w:header="720" w:footer="720" w:gutter="0"/>
          <w:cols w:space="720"/>
        </w:sectPr>
      </w:pPr>
    </w:p>
    <w:p w14:paraId="3B8FCCA2" w14:textId="77777777" w:rsidR="00CA6395" w:rsidRDefault="007267DD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FCCBE" wp14:editId="3B8FCCBF">
            <wp:extent cx="5744055" cy="628792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55" cy="62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CA3" w14:textId="77777777" w:rsidR="00CA6395" w:rsidRDefault="00CA6395">
      <w:pPr>
        <w:pStyle w:val="BodyText"/>
        <w:spacing w:before="43"/>
        <w:rPr>
          <w:sz w:val="28"/>
        </w:rPr>
      </w:pPr>
    </w:p>
    <w:p w14:paraId="3B8FCCA4" w14:textId="77777777" w:rsidR="00CA6395" w:rsidRDefault="007267DD">
      <w:pPr>
        <w:pStyle w:val="Heading2"/>
      </w:pPr>
      <w:bookmarkStart w:id="13" w:name="RESULT_"/>
      <w:bookmarkEnd w:id="13"/>
      <w:r>
        <w:rPr>
          <w:spacing w:val="-2"/>
        </w:rPr>
        <w:t>RESULT</w:t>
      </w:r>
    </w:p>
    <w:p w14:paraId="3B8FCCA5" w14:textId="77777777" w:rsidR="00CA6395" w:rsidRDefault="007267DD">
      <w:pPr>
        <w:pStyle w:val="BodyText"/>
        <w:spacing w:before="288" w:line="276" w:lineRule="auto"/>
        <w:ind w:left="23" w:right="829"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connection handling, query execution, transaction management, and rollback support.</w:t>
      </w:r>
    </w:p>
    <w:sectPr w:rsidR="00CA6395">
      <w:pgSz w:w="11920" w:h="16840"/>
      <w:pgMar w:top="14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474"/>
    <w:multiLevelType w:val="hybridMultilevel"/>
    <w:tmpl w:val="98626EC6"/>
    <w:lvl w:ilvl="0" w:tplc="26F602C0">
      <w:start w:val="1"/>
      <w:numFmt w:val="decimal"/>
      <w:lvlText w:val="%1."/>
      <w:lvlJc w:val="left"/>
      <w:pPr>
        <w:ind w:left="34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0338BB98">
      <w:numFmt w:val="bullet"/>
      <w:lvlText w:val="•"/>
      <w:lvlJc w:val="left"/>
      <w:pPr>
        <w:ind w:left="1257" w:hanging="320"/>
      </w:pPr>
      <w:rPr>
        <w:rFonts w:hint="default"/>
        <w:lang w:val="en-US" w:eastAsia="en-US" w:bidi="ar-SA"/>
      </w:rPr>
    </w:lvl>
    <w:lvl w:ilvl="2" w:tplc="5DB2E852">
      <w:numFmt w:val="bullet"/>
      <w:lvlText w:val="•"/>
      <w:lvlJc w:val="left"/>
      <w:pPr>
        <w:ind w:left="2174" w:hanging="320"/>
      </w:pPr>
      <w:rPr>
        <w:rFonts w:hint="default"/>
        <w:lang w:val="en-US" w:eastAsia="en-US" w:bidi="ar-SA"/>
      </w:rPr>
    </w:lvl>
    <w:lvl w:ilvl="3" w:tplc="24484B78">
      <w:numFmt w:val="bullet"/>
      <w:lvlText w:val="•"/>
      <w:lvlJc w:val="left"/>
      <w:pPr>
        <w:ind w:left="3091" w:hanging="320"/>
      </w:pPr>
      <w:rPr>
        <w:rFonts w:hint="default"/>
        <w:lang w:val="en-US" w:eastAsia="en-US" w:bidi="ar-SA"/>
      </w:rPr>
    </w:lvl>
    <w:lvl w:ilvl="4" w:tplc="D0A00120">
      <w:numFmt w:val="bullet"/>
      <w:lvlText w:val="•"/>
      <w:lvlJc w:val="left"/>
      <w:pPr>
        <w:ind w:left="4008" w:hanging="320"/>
      </w:pPr>
      <w:rPr>
        <w:rFonts w:hint="default"/>
        <w:lang w:val="en-US" w:eastAsia="en-US" w:bidi="ar-SA"/>
      </w:rPr>
    </w:lvl>
    <w:lvl w:ilvl="5" w:tplc="7450A67E">
      <w:numFmt w:val="bullet"/>
      <w:lvlText w:val="•"/>
      <w:lvlJc w:val="left"/>
      <w:pPr>
        <w:ind w:left="4925" w:hanging="320"/>
      </w:pPr>
      <w:rPr>
        <w:rFonts w:hint="default"/>
        <w:lang w:val="en-US" w:eastAsia="en-US" w:bidi="ar-SA"/>
      </w:rPr>
    </w:lvl>
    <w:lvl w:ilvl="6" w:tplc="C7EE8744">
      <w:numFmt w:val="bullet"/>
      <w:lvlText w:val="•"/>
      <w:lvlJc w:val="left"/>
      <w:pPr>
        <w:ind w:left="5842" w:hanging="320"/>
      </w:pPr>
      <w:rPr>
        <w:rFonts w:hint="default"/>
        <w:lang w:val="en-US" w:eastAsia="en-US" w:bidi="ar-SA"/>
      </w:rPr>
    </w:lvl>
    <w:lvl w:ilvl="7" w:tplc="9E803DA0">
      <w:numFmt w:val="bullet"/>
      <w:lvlText w:val="•"/>
      <w:lvlJc w:val="left"/>
      <w:pPr>
        <w:ind w:left="6759" w:hanging="320"/>
      </w:pPr>
      <w:rPr>
        <w:rFonts w:hint="default"/>
        <w:lang w:val="en-US" w:eastAsia="en-US" w:bidi="ar-SA"/>
      </w:rPr>
    </w:lvl>
    <w:lvl w:ilvl="8" w:tplc="748C7EB4">
      <w:numFmt w:val="bullet"/>
      <w:lvlText w:val="•"/>
      <w:lvlJc w:val="left"/>
      <w:pPr>
        <w:ind w:left="7676" w:hanging="320"/>
      </w:pPr>
      <w:rPr>
        <w:rFonts w:hint="default"/>
        <w:lang w:val="en-US" w:eastAsia="en-US" w:bidi="ar-SA"/>
      </w:rPr>
    </w:lvl>
  </w:abstractNum>
  <w:num w:numId="1" w16cid:durableId="210641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6395"/>
    <w:rsid w:val="002746EC"/>
    <w:rsid w:val="004F4EA3"/>
    <w:rsid w:val="005217DD"/>
    <w:rsid w:val="005F73BC"/>
    <w:rsid w:val="006E3030"/>
    <w:rsid w:val="006E79FD"/>
    <w:rsid w:val="007267DD"/>
    <w:rsid w:val="00770DA7"/>
    <w:rsid w:val="0094623E"/>
    <w:rsid w:val="00AE60C6"/>
    <w:rsid w:val="00B97148"/>
    <w:rsid w:val="00CA6395"/>
    <w:rsid w:val="00DB1FBE"/>
    <w:rsid w:val="00F87D15"/>
    <w:rsid w:val="00FD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CB29"/>
  <w15:docId w15:val="{0274665B-56A2-49C6-83C9-9868929E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41" w:hanging="3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23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5" w:right="437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60"/>
      <w:ind w:left="341" w:hanging="318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DB5E1-72A1-4605-8EAD-3F1314AC2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CO5_AT2_Pseudocode Writing Task (Algorithm Design).docx</dc:title>
  <cp:lastModifiedBy>Suba Shree</cp:lastModifiedBy>
  <cp:revision>13</cp:revision>
  <dcterms:created xsi:type="dcterms:W3CDTF">2026-08-26T03:27:00Z</dcterms:created>
  <dcterms:modified xsi:type="dcterms:W3CDTF">2026-08-26T03:37:00Z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