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FBC6" w14:textId="77777777" w:rsidR="0023151F" w:rsidRDefault="0023151F">
      <w:pPr>
        <w:rPr>
          <w:lang w:val="en-US"/>
        </w:rPr>
      </w:pPr>
      <w:r>
        <w:rPr>
          <w:lang w:val="en-US"/>
        </w:rPr>
        <w:t>SUBASHREE.N-192521377</w:t>
      </w:r>
    </w:p>
    <w:p w14:paraId="544623BA" w14:textId="28CDA0D7" w:rsidR="0023151F" w:rsidRDefault="0023151F" w:rsidP="0023151F">
      <w:pPr>
        <w:jc w:val="center"/>
        <w:rPr>
          <w:lang w:val="en-US"/>
        </w:rPr>
      </w:pPr>
      <w:r>
        <w:rPr>
          <w:lang w:val="en-US"/>
        </w:rPr>
        <w:t>LAB EXPERIMENTS</w:t>
      </w:r>
    </w:p>
    <w:p w14:paraId="5A56BF3E" w14:textId="69619F58" w:rsidR="0023151F" w:rsidRDefault="0023151F" w:rsidP="0023151F">
      <w:pPr>
        <w:jc w:val="center"/>
        <w:rPr>
          <w:b/>
          <w:bCs/>
        </w:rPr>
      </w:pPr>
      <w:r>
        <w:rPr>
          <w:lang w:val="en-US"/>
        </w:rPr>
        <w:t>EXP 12:</w:t>
      </w:r>
      <w:r w:rsidRPr="0023151F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S</w:t>
      </w:r>
      <w:r w:rsidRPr="0023151F">
        <w:rPr>
          <w:b/>
          <w:bCs/>
        </w:rPr>
        <w:t>imple Programming using REPEAT, WHILE</w:t>
      </w:r>
    </w:p>
    <w:p w14:paraId="43E89CE3" w14:textId="6E8FB050" w:rsidR="0023151F" w:rsidRDefault="0023151F">
      <w:pPr>
        <w:rPr>
          <w:b/>
          <w:bCs/>
        </w:rPr>
      </w:pPr>
    </w:p>
    <w:p w14:paraId="58BA06A5" w14:textId="3C3D1002" w:rsidR="0023151F" w:rsidRDefault="0023151F">
      <w:pPr>
        <w:rPr>
          <w:b/>
          <w:bCs/>
        </w:rPr>
      </w:pPr>
      <w:r>
        <w:rPr>
          <w:b/>
          <w:bCs/>
        </w:rPr>
        <w:t>OUTPUT:</w:t>
      </w:r>
    </w:p>
    <w:p w14:paraId="3271944F" w14:textId="7A6934D1" w:rsidR="0023151F" w:rsidRDefault="0023151F">
      <w:pPr>
        <w:rPr>
          <w:b/>
          <w:bCs/>
        </w:rPr>
      </w:pPr>
      <w:r>
        <w:rPr>
          <w:b/>
          <w:bCs/>
        </w:rPr>
        <w:t>1:</w:t>
      </w:r>
    </w:p>
    <w:p w14:paraId="209D9599" w14:textId="609DE5A2" w:rsidR="0023151F" w:rsidRDefault="002315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7F5597" wp14:editId="50DF669A">
            <wp:extent cx="5425910" cy="1333616"/>
            <wp:effectExtent l="0" t="0" r="3810" b="0"/>
            <wp:docPr id="112844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41951" name="Picture 11284419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2901" w14:textId="13469FEE" w:rsidR="0023151F" w:rsidRDefault="0023151F">
      <w:pPr>
        <w:rPr>
          <w:lang w:val="en-US"/>
        </w:rPr>
      </w:pPr>
      <w:r>
        <w:rPr>
          <w:lang w:val="en-US"/>
        </w:rPr>
        <w:t>2:</w:t>
      </w:r>
    </w:p>
    <w:p w14:paraId="11CAD8D3" w14:textId="73EA396E" w:rsidR="0023151F" w:rsidRPr="0023151F" w:rsidRDefault="002315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AA1463" wp14:editId="3A9E0463">
            <wp:extent cx="5731510" cy="1368425"/>
            <wp:effectExtent l="0" t="0" r="2540" b="3175"/>
            <wp:docPr id="429691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91724" name="Picture 4296917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51F" w:rsidRPr="00231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1F"/>
    <w:rsid w:val="0023151F"/>
    <w:rsid w:val="00CB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C25B"/>
  <w15:chartTrackingRefBased/>
  <w15:docId w15:val="{7A1D4E32-E232-41C2-9846-EB210F86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2026-08-23T13:33:00Z</dcterms:created>
  <dcterms:modified xsi:type="dcterms:W3CDTF">2026-08-23T13:35:00Z</dcterms:modified>
</cp:coreProperties>
</file>