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B80C" w14:textId="3B8C57BD" w:rsidR="005C6E53" w:rsidRDefault="005C6E53">
      <w:pPr>
        <w:rPr>
          <w:lang w:val="en-US"/>
        </w:rPr>
      </w:pPr>
      <w:r>
        <w:rPr>
          <w:lang w:val="en-US"/>
        </w:rPr>
        <w:t>SUBASHREE.N-192521377</w:t>
      </w:r>
    </w:p>
    <w:p w14:paraId="5ABADA2C" w14:textId="65859E05" w:rsidR="005C6E53" w:rsidRDefault="005C6E53" w:rsidP="005C6E53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33CE4583" w14:textId="122A993F" w:rsidR="005C6E53" w:rsidRDefault="005C6E53" w:rsidP="005C6E53">
      <w:pPr>
        <w:jc w:val="center"/>
        <w:rPr>
          <w:b/>
          <w:bCs/>
        </w:rPr>
      </w:pPr>
      <w:r>
        <w:rPr>
          <w:lang w:val="en-US"/>
        </w:rPr>
        <w:t>EXP 13:S</w:t>
      </w:r>
      <w:r w:rsidRPr="005C6E53">
        <w:rPr>
          <w:b/>
          <w:bCs/>
          <w:color w:val="000000"/>
        </w:rPr>
        <w:t xml:space="preserve"> </w:t>
      </w:r>
      <w:proofErr w:type="spellStart"/>
      <w:r w:rsidRPr="005C6E53">
        <w:rPr>
          <w:b/>
          <w:bCs/>
        </w:rPr>
        <w:t>imple</w:t>
      </w:r>
      <w:proofErr w:type="spellEnd"/>
      <w:r w:rsidRPr="005C6E53">
        <w:rPr>
          <w:b/>
          <w:bCs/>
        </w:rPr>
        <w:t xml:space="preserve"> programming </w:t>
      </w:r>
      <w:proofErr w:type="spellStart"/>
      <w:r w:rsidRPr="005C6E53">
        <w:rPr>
          <w:b/>
          <w:bCs/>
        </w:rPr>
        <w:t>usingCASE</w:t>
      </w:r>
      <w:proofErr w:type="spellEnd"/>
      <w:r w:rsidRPr="005C6E53">
        <w:rPr>
          <w:b/>
          <w:bCs/>
        </w:rPr>
        <w:t xml:space="preserve"> and LOOP</w:t>
      </w:r>
    </w:p>
    <w:p w14:paraId="1AC220FE" w14:textId="77777777" w:rsidR="005C6E53" w:rsidRDefault="005C6E53" w:rsidP="005C6E53">
      <w:pPr>
        <w:rPr>
          <w:b/>
          <w:bCs/>
        </w:rPr>
      </w:pPr>
    </w:p>
    <w:p w14:paraId="3A7D8414" w14:textId="7CB34FFF" w:rsidR="005C6E53" w:rsidRDefault="005C6E53" w:rsidP="005C6E53">
      <w:pPr>
        <w:rPr>
          <w:b/>
          <w:bCs/>
        </w:rPr>
      </w:pPr>
      <w:r>
        <w:rPr>
          <w:b/>
          <w:bCs/>
        </w:rPr>
        <w:t>OUTPUT:</w:t>
      </w:r>
    </w:p>
    <w:p w14:paraId="52BF453A" w14:textId="4F4F17CA" w:rsidR="005C6E53" w:rsidRDefault="005C6E53" w:rsidP="005C6E53">
      <w:pPr>
        <w:rPr>
          <w:b/>
          <w:bCs/>
        </w:rPr>
      </w:pPr>
      <w:r>
        <w:rPr>
          <w:b/>
          <w:bCs/>
        </w:rPr>
        <w:t>1:</w:t>
      </w:r>
    </w:p>
    <w:p w14:paraId="31179DC5" w14:textId="5FBDDE95" w:rsidR="005C6E53" w:rsidRDefault="005C6E53" w:rsidP="005C6E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10E967" wp14:editId="480ABFB3">
            <wp:extent cx="5731510" cy="1198245"/>
            <wp:effectExtent l="0" t="0" r="2540" b="1905"/>
            <wp:docPr id="16951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4005" name="Picture 16951440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E7A3" w14:textId="6E7A0D92" w:rsidR="005C6E53" w:rsidRDefault="005C6E53" w:rsidP="005C6E53">
      <w:pPr>
        <w:rPr>
          <w:lang w:val="en-US"/>
        </w:rPr>
      </w:pPr>
      <w:r>
        <w:rPr>
          <w:lang w:val="en-US"/>
        </w:rPr>
        <w:t>2:</w:t>
      </w:r>
    </w:p>
    <w:p w14:paraId="2D5C1350" w14:textId="663FC49D" w:rsidR="005C6E53" w:rsidRDefault="005C6E53" w:rsidP="005C6E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66BA6A" wp14:editId="25C5352F">
            <wp:extent cx="5731510" cy="1277620"/>
            <wp:effectExtent l="0" t="0" r="2540" b="0"/>
            <wp:docPr id="49428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8705" name="Picture 494288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3FE9" w14:textId="73A5A3D2" w:rsidR="005C6E53" w:rsidRDefault="005C6E53" w:rsidP="005C6E53">
      <w:pPr>
        <w:rPr>
          <w:lang w:val="en-US"/>
        </w:rPr>
      </w:pPr>
      <w:r>
        <w:rPr>
          <w:lang w:val="en-US"/>
        </w:rPr>
        <w:t>3:</w:t>
      </w:r>
    </w:p>
    <w:p w14:paraId="47A384B6" w14:textId="5F49E5CA" w:rsidR="005C6E53" w:rsidRDefault="005C6E53" w:rsidP="005C6E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015DEF" wp14:editId="6247B0C2">
            <wp:extent cx="5731510" cy="1212850"/>
            <wp:effectExtent l="0" t="0" r="2540" b="6350"/>
            <wp:docPr id="1495454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4237" name="Picture 1495454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49D2" w14:textId="1765F56D" w:rsidR="005C6E53" w:rsidRDefault="005C6E53" w:rsidP="005C6E53">
      <w:pPr>
        <w:rPr>
          <w:lang w:val="en-US"/>
        </w:rPr>
      </w:pPr>
      <w:r>
        <w:rPr>
          <w:lang w:val="en-US"/>
        </w:rPr>
        <w:t>4:</w:t>
      </w:r>
    </w:p>
    <w:p w14:paraId="3345138F" w14:textId="79355B05" w:rsidR="005C6E53" w:rsidRPr="005C6E53" w:rsidRDefault="005C6E53" w:rsidP="005C6E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F1BF70" wp14:editId="19CC67FA">
            <wp:extent cx="5731510" cy="1268730"/>
            <wp:effectExtent l="0" t="0" r="2540" b="7620"/>
            <wp:docPr id="203274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45494" name="Picture 20327454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E53" w:rsidRPr="005C6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53"/>
    <w:rsid w:val="005C6E53"/>
    <w:rsid w:val="00C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806D"/>
  <w15:chartTrackingRefBased/>
  <w15:docId w15:val="{00E775B7-2B2D-41D3-83A1-902066E8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2026-08-23T13:39:00Z</dcterms:created>
  <dcterms:modified xsi:type="dcterms:W3CDTF">2026-08-23T13:42:00Z</dcterms:modified>
</cp:coreProperties>
</file>