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1FB0" w14:textId="4B5D7F01" w:rsidR="00D93884" w:rsidRDefault="00D93884">
      <w:pPr>
        <w:rPr>
          <w:lang w:val="en-US"/>
        </w:rPr>
      </w:pPr>
      <w:r>
        <w:rPr>
          <w:lang w:val="en-US"/>
        </w:rPr>
        <w:t>SUBASHREE.N-192521377</w:t>
      </w:r>
    </w:p>
    <w:p w14:paraId="54324E72" w14:textId="2250D420" w:rsidR="00D93884" w:rsidRDefault="00D93884" w:rsidP="00D93884">
      <w:pPr>
        <w:jc w:val="center"/>
        <w:rPr>
          <w:lang w:val="en-US"/>
        </w:rPr>
      </w:pPr>
      <w:r>
        <w:rPr>
          <w:lang w:val="en-US"/>
        </w:rPr>
        <w:t>LAB EXPERIMENTS</w:t>
      </w:r>
    </w:p>
    <w:p w14:paraId="02CDBDE5" w14:textId="6AA93DEA" w:rsidR="00D93884" w:rsidRDefault="00D93884" w:rsidP="00D93884">
      <w:pPr>
        <w:jc w:val="center"/>
      </w:pPr>
      <w:r>
        <w:rPr>
          <w:lang w:val="en-US"/>
        </w:rPr>
        <w:t>EXP 16:</w:t>
      </w:r>
      <w:r w:rsidRPr="00D93884">
        <w:t xml:space="preserve"> </w:t>
      </w:r>
      <w:r w:rsidRPr="00D93884">
        <w:t>HIGH LEVEL PROGRAMMING EXTENSIONS: PROCEDURES</w:t>
      </w:r>
    </w:p>
    <w:p w14:paraId="6A0F6D22" w14:textId="7910C1F0" w:rsidR="00D93884" w:rsidRDefault="00D93884">
      <w:r>
        <w:t>OUTPUT:</w:t>
      </w:r>
    </w:p>
    <w:p w14:paraId="28939BC6" w14:textId="41DF900F" w:rsidR="00D93884" w:rsidRDefault="00D93884">
      <w:r>
        <w:t>1:</w:t>
      </w:r>
    </w:p>
    <w:p w14:paraId="53E7069E" w14:textId="4BD246DE" w:rsidR="00D93884" w:rsidRDefault="00D93884">
      <w:r>
        <w:rPr>
          <w:noProof/>
        </w:rPr>
        <w:drawing>
          <wp:inline distT="0" distB="0" distL="0" distR="0" wp14:anchorId="5CF59853" wp14:editId="2CDB2215">
            <wp:extent cx="5334462" cy="1844200"/>
            <wp:effectExtent l="0" t="0" r="0" b="3810"/>
            <wp:docPr id="19746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0376" name="Picture 19746303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DACD" w14:textId="28F3DBB0" w:rsidR="00D93884" w:rsidRDefault="00D93884">
      <w:pPr>
        <w:rPr>
          <w:lang w:val="en-US"/>
        </w:rPr>
      </w:pPr>
      <w:r>
        <w:rPr>
          <w:lang w:val="en-US"/>
        </w:rPr>
        <w:t>2:</w:t>
      </w:r>
    </w:p>
    <w:p w14:paraId="5E3A60A8" w14:textId="529A7F0B" w:rsidR="00D93884" w:rsidRPr="00D93884" w:rsidRDefault="00D9388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08AF21" wp14:editId="7A4B4105">
            <wp:extent cx="5731510" cy="1387475"/>
            <wp:effectExtent l="0" t="0" r="2540" b="3175"/>
            <wp:docPr id="971789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89225" name="Picture 971789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884" w:rsidRPr="00D93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84"/>
    <w:rsid w:val="00CB2EE4"/>
    <w:rsid w:val="00D9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5A55"/>
  <w15:chartTrackingRefBased/>
  <w15:docId w15:val="{5EBE9ADF-251A-49D6-B4CE-FA4BDA65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2026-08-23T13:57:00Z</dcterms:created>
  <dcterms:modified xsi:type="dcterms:W3CDTF">2026-08-23T13:58:00Z</dcterms:modified>
</cp:coreProperties>
</file>