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FDDF" w14:textId="0B3D0C1A" w:rsidR="007F2D0E" w:rsidRDefault="007F2D0E">
      <w:pPr>
        <w:rPr>
          <w:lang w:val="en-US"/>
        </w:rPr>
      </w:pPr>
      <w:r>
        <w:rPr>
          <w:lang w:val="en-US"/>
        </w:rPr>
        <w:t>SUBASHREE.N-192521377</w:t>
      </w:r>
    </w:p>
    <w:p w14:paraId="3E4FE1E4" w14:textId="2F9D15F5" w:rsidR="007F2D0E" w:rsidRDefault="007F2D0E">
      <w:pPr>
        <w:rPr>
          <w:lang w:val="en-US"/>
        </w:rPr>
      </w:pPr>
      <w:r>
        <w:rPr>
          <w:lang w:val="en-US"/>
        </w:rPr>
        <w:t>LAB EXPERIMENTS</w:t>
      </w:r>
    </w:p>
    <w:p w14:paraId="35B64532" w14:textId="46351CD3" w:rsidR="007F2D0E" w:rsidRDefault="007F2D0E">
      <w:r>
        <w:rPr>
          <w:lang w:val="en-US"/>
        </w:rPr>
        <w:t>EXP 18:</w:t>
      </w:r>
      <w:r w:rsidRPr="007F2D0E">
        <w:t xml:space="preserve"> </w:t>
      </w:r>
      <w:r w:rsidRPr="007F2D0E">
        <w:t>HIGH LEVEL LANGUAGE EXTENSION WITH CURSORS</w:t>
      </w:r>
    </w:p>
    <w:p w14:paraId="626A8AED" w14:textId="1FA2F05E" w:rsidR="007F2D0E" w:rsidRDefault="007F2D0E">
      <w:r>
        <w:t>OUTPUT:</w:t>
      </w:r>
    </w:p>
    <w:p w14:paraId="219D633D" w14:textId="2784E867" w:rsidR="007F2D0E" w:rsidRDefault="007F2D0E">
      <w:r>
        <w:t>1:</w:t>
      </w:r>
    </w:p>
    <w:p w14:paraId="60496289" w14:textId="4FF2DDB9" w:rsidR="007F2D0E" w:rsidRPr="007F2D0E" w:rsidRDefault="007F2D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30DB73" wp14:editId="063CED6B">
            <wp:extent cx="5731510" cy="1200785"/>
            <wp:effectExtent l="0" t="0" r="2540" b="0"/>
            <wp:docPr id="7167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2375" name="Picture 7167023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D0E" w:rsidRPr="007F2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0E"/>
    <w:rsid w:val="007F2D0E"/>
    <w:rsid w:val="00C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D25F"/>
  <w15:chartTrackingRefBased/>
  <w15:docId w15:val="{9CFAF527-B443-4E40-8D20-C6C7B0EB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2026-08-23T14:05:00Z</dcterms:created>
  <dcterms:modified xsi:type="dcterms:W3CDTF">2026-08-23T14:10:00Z</dcterms:modified>
</cp:coreProperties>
</file>