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F12F928" w:rsidR="00212E80" w:rsidRDefault="000A691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7112AC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8E9DFB8" w14:textId="77777777" w:rsidR="003D2444" w:rsidRDefault="003D2444" w:rsidP="003D24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F387EE4" w14:textId="77777777" w:rsidR="003D2444" w:rsidRDefault="003D2444" w:rsidP="003D2444">
      <w:pPr>
        <w:rPr>
          <w:b/>
          <w:bCs/>
          <w:sz w:val="24"/>
          <w:szCs w:val="24"/>
        </w:rPr>
      </w:pPr>
    </w:p>
    <w:p w14:paraId="6568E3FE" w14:textId="46482080" w:rsidR="003D2444" w:rsidRDefault="003D2444" w:rsidP="003D24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623EA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03FF6829" w14:textId="77777777" w:rsidR="003D2444" w:rsidRDefault="003D2444" w:rsidP="003D2444">
      <w:pPr>
        <w:rPr>
          <w:sz w:val="24"/>
          <w:szCs w:val="24"/>
        </w:rPr>
      </w:pPr>
    </w:p>
    <w:p w14:paraId="784B9B0C" w14:textId="1E3D79CF" w:rsidR="003D2444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3D2444">
        <w:rPr>
          <w:sz w:val="24"/>
          <w:szCs w:val="24"/>
        </w:rPr>
        <w:t>Case Study</w:t>
      </w:r>
      <w:r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(Medium)</w:t>
      </w:r>
    </w:p>
    <w:p w14:paraId="07F326E0" w14:textId="17B32836" w:rsidR="00644C98" w:rsidRDefault="003D2444" w:rsidP="003D2444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2609FE9B" w:rsidR="00644C98" w:rsidRDefault="007112AC" w:rsidP="00644C98">
      <w:pPr>
        <w:rPr>
          <w:sz w:val="24"/>
          <w:szCs w:val="24"/>
        </w:rPr>
      </w:pPr>
      <w:r>
        <w:pict w14:anchorId="5525AF15">
          <v:rect id="_x0000_i1026" style="width:0;height:1.5pt" o:hralign="center" o:hrstd="t" o:hr="t" fillcolor="#a0a0a0" stroked="f"/>
        </w:pict>
      </w: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5D2293" w:rsidRPr="005D2293" w14:paraId="584358A5" w14:textId="77777777" w:rsidTr="005D2293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E4F2CC" w14:textId="77777777" w:rsidR="005D2293" w:rsidRPr="005D2293" w:rsidRDefault="005D2293" w:rsidP="00DD4D9E">
            <w:pPr>
              <w:spacing w:after="60"/>
            </w:pPr>
            <w:r w:rsidRPr="005D2293">
              <w:rPr>
                <w:b/>
                <w:bCs/>
              </w:rPr>
              <w:t>QUESTIONS</w:t>
            </w:r>
            <w:r w:rsidRPr="005D229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5D2293" w:rsidRPr="005D2293" w14:paraId="535C639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984C" w14:textId="77777777" w:rsidR="005D2293" w:rsidRPr="005D2293" w:rsidRDefault="005D2293" w:rsidP="00DD4D9E">
            <w:pPr>
              <w:spacing w:after="60"/>
              <w:jc w:val="center"/>
            </w:pPr>
            <w:proofErr w:type="spellStart"/>
            <w:proofErr w:type="gramStart"/>
            <w:r w:rsidRPr="005D2293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53B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08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88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5D2293" w:rsidRPr="005D2293" w14:paraId="3B57B8E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65E2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8892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the case: An online shopping platform stores </w:t>
            </w:r>
            <w:proofErr w:type="gramStart"/>
            <w:r w:rsidRPr="005D2293">
              <w:rPr>
                <w:sz w:val="19"/>
                <w:szCs w:val="19"/>
              </w:rPr>
              <w:t>Order(</w:t>
            </w:r>
            <w:proofErr w:type="gramEnd"/>
            <w:r w:rsidRPr="005D2293">
              <w:rPr>
                <w:sz w:val="19"/>
                <w:szCs w:val="19"/>
              </w:rPr>
              <w:t xml:space="preserve">OrderID, </w:t>
            </w:r>
            <w:proofErr w:type="spellStart"/>
            <w:r w:rsidRPr="005D2293">
              <w:rPr>
                <w:sz w:val="19"/>
                <w:szCs w:val="19"/>
              </w:rPr>
              <w:t>CustID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CustName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ProdName</w:t>
            </w:r>
            <w:proofErr w:type="spellEnd"/>
            <w:r w:rsidRPr="005D2293">
              <w:rPr>
                <w:sz w:val="19"/>
                <w:szCs w:val="19"/>
              </w:rPr>
              <w:t>, Qty, Price). Identify FDs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2AF8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A1557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B240960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C47A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FF07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hospital maintains </w:t>
            </w:r>
            <w:proofErr w:type="gramStart"/>
            <w:r w:rsidRPr="005D2293">
              <w:rPr>
                <w:sz w:val="19"/>
                <w:szCs w:val="19"/>
              </w:rPr>
              <w:t>Patient(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DocName</w:t>
            </w:r>
            <w:proofErr w:type="spellEnd"/>
            <w:r w:rsidRPr="005D2293">
              <w:rPr>
                <w:sz w:val="19"/>
                <w:szCs w:val="19"/>
              </w:rPr>
              <w:t xml:space="preserve">, Specialization, </w:t>
            </w:r>
            <w:proofErr w:type="spellStart"/>
            <w:r w:rsidRPr="005D2293">
              <w:rPr>
                <w:sz w:val="19"/>
                <w:szCs w:val="19"/>
              </w:rPr>
              <w:t>WardNo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WardName</w:t>
            </w:r>
            <w:proofErr w:type="spellEnd"/>
            <w:r w:rsidRPr="005D2293">
              <w:rPr>
                <w:sz w:val="19"/>
                <w:szCs w:val="19"/>
              </w:rPr>
              <w:t>). Identify anomalies and normalize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559B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68FFA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7FB2AD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8876B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8E2A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 study: A university stores </w:t>
            </w:r>
            <w:proofErr w:type="spellStart"/>
            <w:proofErr w:type="gramStart"/>
            <w:r w:rsidRPr="005D2293">
              <w:rPr>
                <w:sz w:val="19"/>
                <w:szCs w:val="19"/>
              </w:rPr>
              <w:t>Enrollment</w:t>
            </w:r>
            <w:proofErr w:type="spellEnd"/>
            <w:r w:rsidRPr="005D2293">
              <w:rPr>
                <w:sz w:val="19"/>
                <w:szCs w:val="19"/>
              </w:rPr>
              <w:t>(</w:t>
            </w:r>
            <w:proofErr w:type="gramEnd"/>
            <w:r w:rsidRPr="005D2293">
              <w:rPr>
                <w:sz w:val="19"/>
                <w:szCs w:val="19"/>
              </w:rPr>
              <w:t xml:space="preserve">SID, </w:t>
            </w:r>
            <w:proofErr w:type="spellStart"/>
            <w:r w:rsidRPr="005D2293">
              <w:rPr>
                <w:sz w:val="19"/>
                <w:szCs w:val="19"/>
              </w:rPr>
              <w:t>SName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CourseName</w:t>
            </w:r>
            <w:proofErr w:type="spellEnd"/>
            <w:r w:rsidRPr="005D2293">
              <w:rPr>
                <w:sz w:val="19"/>
                <w:szCs w:val="19"/>
              </w:rPr>
              <w:t xml:space="preserve">, Faculty, Grade). </w:t>
            </w: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FDs and apply 2NF decomposition.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0B2A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31AE5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1B3C90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A8042D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0C68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Given the airline booking case: </w:t>
            </w:r>
            <w:proofErr w:type="gramStart"/>
            <w:r w:rsidRPr="005D2293">
              <w:rPr>
                <w:sz w:val="19"/>
                <w:szCs w:val="19"/>
              </w:rPr>
              <w:t>Booking(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FlightNo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PassName</w:t>
            </w:r>
            <w:proofErr w:type="spellEnd"/>
            <w:r w:rsidRPr="005D2293">
              <w:rPr>
                <w:sz w:val="19"/>
                <w:szCs w:val="19"/>
              </w:rPr>
              <w:t xml:space="preserve">, Seat, </w:t>
            </w:r>
            <w:proofErr w:type="spellStart"/>
            <w:r w:rsidRPr="005D2293">
              <w:rPr>
                <w:sz w:val="19"/>
                <w:szCs w:val="19"/>
              </w:rPr>
              <w:t>DeptCity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ArrCity</w:t>
            </w:r>
            <w:proofErr w:type="spellEnd"/>
            <w:r w:rsidRPr="005D2293">
              <w:rPr>
                <w:sz w:val="19"/>
                <w:szCs w:val="19"/>
              </w:rPr>
              <w:t>, Date). Normalize up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9FEB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9DCC5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0B602A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3381E2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965E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an HR system schema for a multinational company. Identify all functional and transitive dependencies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750C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224704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36ACAD85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74DA8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AB36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Case: </w:t>
            </w:r>
            <w:proofErr w:type="gramStart"/>
            <w:r w:rsidRPr="005D2293">
              <w:rPr>
                <w:sz w:val="19"/>
                <w:szCs w:val="19"/>
              </w:rPr>
              <w:t>Library(</w:t>
            </w:r>
            <w:proofErr w:type="spellStart"/>
            <w:proofErr w:type="gramEnd"/>
            <w:r w:rsidRPr="005D2293">
              <w:rPr>
                <w:sz w:val="19"/>
                <w:szCs w:val="19"/>
              </w:rPr>
              <w:t>MemberID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MemberName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BookID</w:t>
            </w:r>
            <w:proofErr w:type="spellEnd"/>
            <w:r w:rsidRPr="005D2293">
              <w:rPr>
                <w:sz w:val="19"/>
                <w:szCs w:val="19"/>
              </w:rPr>
              <w:t xml:space="preserve">, Title, Author, Genre, </w:t>
            </w:r>
            <w:proofErr w:type="spellStart"/>
            <w:r w:rsidRPr="005D2293">
              <w:rPr>
                <w:sz w:val="19"/>
                <w:szCs w:val="19"/>
              </w:rPr>
              <w:t>BorrowDate</w:t>
            </w:r>
            <w:proofErr w:type="spellEnd"/>
            <w:r w:rsidRPr="005D2293">
              <w:rPr>
                <w:sz w:val="19"/>
                <w:szCs w:val="19"/>
              </w:rPr>
              <w:t>). Identify MVDs and decompose 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5109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BAE9EA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80ED33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89965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5FD3" w14:textId="77777777" w:rsidR="005D2293" w:rsidRPr="005D2293" w:rsidRDefault="005D2293" w:rsidP="00DD4D9E">
            <w:pPr>
              <w:spacing w:after="60"/>
            </w:pPr>
            <w:proofErr w:type="spellStart"/>
            <w:r w:rsidRPr="005D2293">
              <w:rPr>
                <w:sz w:val="19"/>
                <w:szCs w:val="19"/>
              </w:rPr>
              <w:t>Analyze</w:t>
            </w:r>
            <w:proofErr w:type="spellEnd"/>
            <w:r w:rsidRPr="005D2293">
              <w:rPr>
                <w:sz w:val="19"/>
                <w:szCs w:val="19"/>
              </w:rPr>
              <w:t xml:space="preserve"> a telecom billing schema and identify all candidate keys, primary keys, and functional dependencies before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B0D0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CF842F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6516C0BF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C9E48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2EE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 xml:space="preserve">A retail inventory system has </w:t>
            </w:r>
            <w:proofErr w:type="gramStart"/>
            <w:r w:rsidRPr="005D2293">
              <w:rPr>
                <w:sz w:val="19"/>
                <w:szCs w:val="19"/>
              </w:rPr>
              <w:t>Product(</w:t>
            </w:r>
            <w:proofErr w:type="gramEnd"/>
            <w:r w:rsidRPr="005D2293">
              <w:rPr>
                <w:sz w:val="19"/>
                <w:szCs w:val="19"/>
              </w:rPr>
              <w:t xml:space="preserve">PID, </w:t>
            </w:r>
            <w:proofErr w:type="spellStart"/>
            <w:r w:rsidRPr="005D2293">
              <w:rPr>
                <w:sz w:val="19"/>
                <w:szCs w:val="19"/>
              </w:rPr>
              <w:t>PName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SupplierID</w:t>
            </w:r>
            <w:proofErr w:type="spellEnd"/>
            <w:r w:rsidRPr="005D2293">
              <w:rPr>
                <w:sz w:val="19"/>
                <w:szCs w:val="19"/>
              </w:rPr>
              <w:t xml:space="preserve">, </w:t>
            </w:r>
            <w:proofErr w:type="spellStart"/>
            <w:r w:rsidRPr="005D2293">
              <w:rPr>
                <w:sz w:val="19"/>
                <w:szCs w:val="19"/>
              </w:rPr>
              <w:t>SupplierName</w:t>
            </w:r>
            <w:proofErr w:type="spellEnd"/>
            <w:r w:rsidRPr="005D2293">
              <w:rPr>
                <w:sz w:val="19"/>
                <w:szCs w:val="19"/>
              </w:rPr>
              <w:t>, Category, Price, Warehouse). Apply complete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478C3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399BB1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4051F459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ED4B5C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D873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C66F5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767AC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D2293" w:rsidRPr="005D2293" w14:paraId="10B3010C" w14:textId="77777777" w:rsidTr="005D2293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17C710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6449" w14:textId="77777777" w:rsidR="005D2293" w:rsidRPr="005D2293" w:rsidRDefault="005D2293" w:rsidP="00DD4D9E">
            <w:pPr>
              <w:spacing w:after="60"/>
            </w:pPr>
            <w:r w:rsidRPr="005D2293">
              <w:rPr>
                <w:sz w:val="19"/>
                <w:szCs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03C8E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FECF9" w14:textId="77777777" w:rsidR="005D2293" w:rsidRPr="005D2293" w:rsidRDefault="005D2293" w:rsidP="00DD4D9E">
            <w:pPr>
              <w:spacing w:after="60"/>
              <w:jc w:val="center"/>
            </w:pPr>
            <w:r w:rsidRPr="005D229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7112AC" w:rsidP="00CD41D5">
      <w:pPr>
        <w:rPr>
          <w:b/>
          <w:bCs/>
          <w:sz w:val="24"/>
          <w:szCs w:val="24"/>
        </w:rPr>
      </w:pPr>
      <w: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67B8368E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032A58">
        <w:rPr>
          <w:i/>
          <w:iCs/>
          <w:sz w:val="24"/>
          <w:szCs w:val="24"/>
        </w:rPr>
        <w:t xml:space="preserve"> SUBASHREE.N-192521377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3A7C4087" w:rsidR="00CD41D5" w:rsidRDefault="00032A58" w:rsidP="00CD41D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SUBASHREE.N</w:t>
      </w: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52EAB61" w14:textId="77777777" w:rsidR="0050571A" w:rsidRDefault="0050571A" w:rsidP="00CD41D5">
      <w:pPr>
        <w:rPr>
          <w:b/>
          <w:bCs/>
          <w:sz w:val="24"/>
          <w:szCs w:val="24"/>
        </w:rPr>
      </w:pPr>
    </w:p>
    <w:tbl>
      <w:tblPr>
        <w:tblW w:w="4325" w:type="pct"/>
        <w:tblLook w:val="04A0" w:firstRow="1" w:lastRow="0" w:firstColumn="1" w:lastColumn="0" w:noHBand="0" w:noVBand="1"/>
      </w:tblPr>
      <w:tblGrid>
        <w:gridCol w:w="1743"/>
        <w:gridCol w:w="1784"/>
        <w:gridCol w:w="1832"/>
        <w:gridCol w:w="1784"/>
        <w:gridCol w:w="1784"/>
      </w:tblGrid>
      <w:tr w:rsidR="00AE7339" w:rsidRPr="0050571A" w14:paraId="679F0595" w14:textId="77777777" w:rsidTr="00AE7339">
        <w:trPr>
          <w:trHeight w:val="576"/>
        </w:trPr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2BA705D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99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0169B8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102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F41A10B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99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CBFDBD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9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D1EDDD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AE7339" w:rsidRPr="0050571A" w14:paraId="78D76EDF" w14:textId="77777777" w:rsidTr="00AE7339">
        <w:trPr>
          <w:trHeight w:val="1128"/>
        </w:trPr>
        <w:tc>
          <w:tcPr>
            <w:tcW w:w="97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61E36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Case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15200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understanding; clearly identifies all key issues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39AFF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most issues identified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E1009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issues missed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A1C95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problem not identified correctly</w:t>
            </w:r>
          </w:p>
        </w:tc>
      </w:tr>
      <w:tr w:rsidR="00AE7339" w:rsidRPr="0050571A" w14:paraId="097AA693" w14:textId="77777777" w:rsidTr="00AE7339">
        <w:trPr>
          <w:trHeight w:val="1176"/>
        </w:trPr>
        <w:tc>
          <w:tcPr>
            <w:tcW w:w="97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54CAE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05F6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Effectively applies relevant concepts to </w:t>
            </w:r>
            <w:proofErr w:type="spellStart"/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analyze</w:t>
            </w:r>
            <w:proofErr w:type="spellEnd"/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 the case deeply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8BE2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gaps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20496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6E420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Fails to apply relevant concepts</w:t>
            </w:r>
          </w:p>
        </w:tc>
      </w:tr>
      <w:tr w:rsidR="00AE7339" w:rsidRPr="0050571A" w14:paraId="3835913C" w14:textId="77777777" w:rsidTr="00AE7339">
        <w:trPr>
          <w:trHeight w:val="756"/>
        </w:trPr>
        <w:tc>
          <w:tcPr>
            <w:tcW w:w="97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50E20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96E2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In-depth analysis with strong reasoning and insights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1E43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logical reasoning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0D917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depth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51EA6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Weak or no analysis; lacks reasoning</w:t>
            </w:r>
          </w:p>
        </w:tc>
      </w:tr>
      <w:tr w:rsidR="00AE7339" w:rsidRPr="0050571A" w14:paraId="12E3B223" w14:textId="77777777" w:rsidTr="00AE7339">
        <w:trPr>
          <w:trHeight w:val="1092"/>
        </w:trPr>
        <w:tc>
          <w:tcPr>
            <w:tcW w:w="97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176D9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EC1E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feasible solutions with strong justification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94536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solutions with adequate justification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34D0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solutions with weak justification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3BD58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solution provided</w:t>
            </w:r>
          </w:p>
        </w:tc>
      </w:tr>
      <w:tr w:rsidR="00AE7339" w:rsidRPr="0050571A" w14:paraId="15BEA515" w14:textId="77777777" w:rsidTr="00AE7339">
        <w:trPr>
          <w:trHeight w:val="732"/>
        </w:trPr>
        <w:tc>
          <w:tcPr>
            <w:tcW w:w="97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5A209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F9FD2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Clear, well-structured, and easy to understand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30060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Organized and understandable presentation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2287C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clarity and structure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7ED13" w14:textId="77777777" w:rsidR="00AE7339" w:rsidRPr="0050571A" w:rsidRDefault="00AE7339" w:rsidP="0050571A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50571A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clarity; difficult to understand</w:t>
            </w:r>
          </w:p>
        </w:tc>
      </w:tr>
    </w:tbl>
    <w:p w14:paraId="3D6A6407" w14:textId="77777777" w:rsidR="0050571A" w:rsidRDefault="0050571A" w:rsidP="00CD41D5">
      <w:pPr>
        <w:rPr>
          <w:b/>
          <w:bCs/>
          <w:sz w:val="24"/>
          <w:szCs w:val="24"/>
        </w:rPr>
      </w:pP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p w14:paraId="67D2A69F" w14:textId="77777777" w:rsidR="00477254" w:rsidRDefault="00477254" w:rsidP="00CD41D5">
      <w:pPr>
        <w:rPr>
          <w:sz w:val="24"/>
          <w:szCs w:val="24"/>
        </w:rPr>
      </w:pPr>
    </w:p>
    <w:p w14:paraId="4632B130" w14:textId="77777777" w:rsidR="00032A58" w:rsidRPr="00032A58" w:rsidRDefault="00032A58" w:rsidP="00032A58">
      <w:pPr>
        <w:rPr>
          <w:sz w:val="24"/>
          <w:szCs w:val="24"/>
        </w:rPr>
      </w:pPr>
    </w:p>
    <w:p w14:paraId="038FB813" w14:textId="77777777" w:rsidR="00032A58" w:rsidRPr="00032A58" w:rsidRDefault="00032A58" w:rsidP="00032A58">
      <w:pPr>
        <w:rPr>
          <w:sz w:val="24"/>
          <w:szCs w:val="24"/>
        </w:rPr>
      </w:pPr>
    </w:p>
    <w:p w14:paraId="6C0DBC5C" w14:textId="77777777" w:rsidR="00032A58" w:rsidRPr="00032A58" w:rsidRDefault="00032A58" w:rsidP="00032A58">
      <w:pPr>
        <w:rPr>
          <w:sz w:val="24"/>
          <w:szCs w:val="24"/>
        </w:rPr>
      </w:pPr>
    </w:p>
    <w:p w14:paraId="2776647C" w14:textId="77777777" w:rsidR="00032A58" w:rsidRPr="00032A58" w:rsidRDefault="00032A58" w:rsidP="00032A58">
      <w:pPr>
        <w:rPr>
          <w:sz w:val="24"/>
          <w:szCs w:val="24"/>
        </w:rPr>
      </w:pPr>
    </w:p>
    <w:p w14:paraId="1C0A5A6E" w14:textId="77777777" w:rsidR="00032A58" w:rsidRPr="00032A58" w:rsidRDefault="00032A58" w:rsidP="00032A58">
      <w:pPr>
        <w:rPr>
          <w:sz w:val="24"/>
          <w:szCs w:val="24"/>
        </w:rPr>
      </w:pPr>
    </w:p>
    <w:p w14:paraId="18EDEFBB" w14:textId="77777777" w:rsidR="00032A58" w:rsidRPr="00032A58" w:rsidRDefault="00032A58" w:rsidP="00032A58">
      <w:pPr>
        <w:rPr>
          <w:sz w:val="24"/>
          <w:szCs w:val="24"/>
        </w:rPr>
      </w:pPr>
    </w:p>
    <w:p w14:paraId="155E9EC1" w14:textId="77777777" w:rsidR="00032A58" w:rsidRPr="00032A58" w:rsidRDefault="00032A58" w:rsidP="00032A58">
      <w:pPr>
        <w:rPr>
          <w:sz w:val="24"/>
          <w:szCs w:val="24"/>
        </w:rPr>
      </w:pPr>
    </w:p>
    <w:p w14:paraId="2C0E350B" w14:textId="77777777" w:rsidR="00032A58" w:rsidRPr="00032A58" w:rsidRDefault="00032A58" w:rsidP="00032A58">
      <w:pPr>
        <w:rPr>
          <w:sz w:val="24"/>
          <w:szCs w:val="24"/>
        </w:rPr>
      </w:pPr>
    </w:p>
    <w:p w14:paraId="35546643" w14:textId="77777777" w:rsidR="00032A58" w:rsidRPr="00032A58" w:rsidRDefault="00032A58" w:rsidP="00032A58">
      <w:pPr>
        <w:rPr>
          <w:sz w:val="24"/>
          <w:szCs w:val="24"/>
        </w:rPr>
      </w:pPr>
    </w:p>
    <w:p w14:paraId="1D144B52" w14:textId="77777777" w:rsidR="00032A58" w:rsidRPr="00032A58" w:rsidRDefault="00032A58" w:rsidP="00032A58">
      <w:pPr>
        <w:rPr>
          <w:sz w:val="24"/>
          <w:szCs w:val="24"/>
        </w:rPr>
      </w:pPr>
    </w:p>
    <w:p w14:paraId="71C6FA2E" w14:textId="77777777" w:rsidR="00032A58" w:rsidRPr="00032A58" w:rsidRDefault="00032A58" w:rsidP="00032A58">
      <w:pPr>
        <w:rPr>
          <w:sz w:val="24"/>
          <w:szCs w:val="24"/>
        </w:rPr>
      </w:pPr>
    </w:p>
    <w:p w14:paraId="2653293D" w14:textId="77777777" w:rsidR="00032A58" w:rsidRPr="00032A58" w:rsidRDefault="00032A58" w:rsidP="00032A58">
      <w:pPr>
        <w:rPr>
          <w:sz w:val="24"/>
          <w:szCs w:val="24"/>
        </w:rPr>
      </w:pPr>
    </w:p>
    <w:p w14:paraId="457CF4A5" w14:textId="77777777" w:rsidR="00032A58" w:rsidRPr="00032A58" w:rsidRDefault="00032A58" w:rsidP="00032A58">
      <w:pPr>
        <w:rPr>
          <w:sz w:val="24"/>
          <w:szCs w:val="24"/>
        </w:rPr>
      </w:pPr>
    </w:p>
    <w:p w14:paraId="641425A8" w14:textId="77777777" w:rsidR="00032A58" w:rsidRDefault="00032A58" w:rsidP="00032A58">
      <w:pPr>
        <w:rPr>
          <w:sz w:val="24"/>
          <w:szCs w:val="24"/>
        </w:rPr>
      </w:pPr>
    </w:p>
    <w:p w14:paraId="2FDE3FD1" w14:textId="77777777" w:rsidR="00032A58" w:rsidRDefault="00032A58" w:rsidP="00032A58">
      <w:pPr>
        <w:rPr>
          <w:sz w:val="24"/>
          <w:szCs w:val="24"/>
        </w:rPr>
      </w:pPr>
    </w:p>
    <w:p w14:paraId="3138E24B" w14:textId="77777777" w:rsidR="00032A58" w:rsidRDefault="00032A58" w:rsidP="00032A58">
      <w:pPr>
        <w:ind w:firstLine="720"/>
        <w:rPr>
          <w:sz w:val="24"/>
          <w:szCs w:val="24"/>
        </w:rPr>
      </w:pPr>
    </w:p>
    <w:p w14:paraId="4764FA2F" w14:textId="77777777" w:rsidR="00032A58" w:rsidRDefault="00032A58" w:rsidP="00032A58">
      <w:pPr>
        <w:ind w:firstLine="720"/>
        <w:rPr>
          <w:sz w:val="24"/>
          <w:szCs w:val="24"/>
        </w:rPr>
      </w:pPr>
    </w:p>
    <w:p w14:paraId="056F8871" w14:textId="77777777" w:rsidR="00032A58" w:rsidRDefault="00032A58" w:rsidP="00032A58">
      <w:pPr>
        <w:ind w:firstLine="720"/>
        <w:rPr>
          <w:sz w:val="24"/>
          <w:szCs w:val="24"/>
        </w:rPr>
      </w:pPr>
    </w:p>
    <w:p w14:paraId="7168D200" w14:textId="77777777" w:rsidR="00032A58" w:rsidRDefault="00032A58" w:rsidP="00032A58">
      <w:pPr>
        <w:ind w:firstLine="720"/>
        <w:rPr>
          <w:sz w:val="24"/>
          <w:szCs w:val="24"/>
        </w:rPr>
      </w:pPr>
    </w:p>
    <w:p w14:paraId="79F37553" w14:textId="77777777" w:rsidR="00032A58" w:rsidRDefault="00032A58" w:rsidP="00032A58">
      <w:pPr>
        <w:ind w:firstLine="720"/>
        <w:rPr>
          <w:sz w:val="24"/>
          <w:szCs w:val="24"/>
        </w:rPr>
      </w:pPr>
    </w:p>
    <w:p w14:paraId="7F414740" w14:textId="77777777" w:rsidR="00032A58" w:rsidRDefault="00032A58" w:rsidP="00032A58">
      <w:pPr>
        <w:ind w:firstLine="720"/>
        <w:rPr>
          <w:sz w:val="24"/>
          <w:szCs w:val="24"/>
        </w:rPr>
      </w:pPr>
    </w:p>
    <w:p w14:paraId="63B053B5" w14:textId="77777777" w:rsidR="00032A58" w:rsidRDefault="00032A58" w:rsidP="00032A58">
      <w:pPr>
        <w:ind w:firstLine="720"/>
        <w:rPr>
          <w:sz w:val="24"/>
          <w:szCs w:val="24"/>
        </w:rPr>
      </w:pPr>
    </w:p>
    <w:p w14:paraId="4A7934CF" w14:textId="77777777" w:rsidR="00032A58" w:rsidRDefault="00032A58" w:rsidP="00032A58">
      <w:pPr>
        <w:ind w:firstLine="720"/>
        <w:rPr>
          <w:sz w:val="24"/>
          <w:szCs w:val="24"/>
        </w:rPr>
      </w:pPr>
    </w:p>
    <w:p w14:paraId="3DC2E703" w14:textId="77777777" w:rsidR="00032A58" w:rsidRDefault="00032A58" w:rsidP="00032A58">
      <w:pPr>
        <w:ind w:firstLine="720"/>
        <w:rPr>
          <w:sz w:val="24"/>
          <w:szCs w:val="24"/>
        </w:rPr>
      </w:pPr>
    </w:p>
    <w:p w14:paraId="2360FCD3" w14:textId="77777777" w:rsidR="00032A58" w:rsidRDefault="00032A58" w:rsidP="00032A58">
      <w:pPr>
        <w:ind w:firstLine="720"/>
        <w:rPr>
          <w:sz w:val="24"/>
          <w:szCs w:val="24"/>
        </w:rPr>
      </w:pPr>
    </w:p>
    <w:p w14:paraId="77AB3A11" w14:textId="77777777" w:rsidR="00032A58" w:rsidRDefault="00032A58" w:rsidP="00032A58">
      <w:pPr>
        <w:ind w:firstLine="720"/>
        <w:rPr>
          <w:sz w:val="24"/>
          <w:szCs w:val="24"/>
        </w:rPr>
      </w:pPr>
    </w:p>
    <w:p w14:paraId="60ACA4F0" w14:textId="77777777" w:rsidR="00032A58" w:rsidRDefault="00032A58" w:rsidP="00032A58">
      <w:pPr>
        <w:ind w:firstLine="720"/>
        <w:rPr>
          <w:sz w:val="24"/>
          <w:szCs w:val="24"/>
        </w:rPr>
      </w:pPr>
    </w:p>
    <w:p w14:paraId="73A44CE2" w14:textId="77777777" w:rsidR="00032A58" w:rsidRDefault="00032A58" w:rsidP="00032A58">
      <w:pPr>
        <w:ind w:firstLine="720"/>
        <w:rPr>
          <w:sz w:val="24"/>
          <w:szCs w:val="24"/>
        </w:rPr>
      </w:pPr>
    </w:p>
    <w:p w14:paraId="3C7F5076" w14:textId="77777777" w:rsidR="00032A58" w:rsidRDefault="00032A58" w:rsidP="00032A58">
      <w:pPr>
        <w:ind w:firstLine="720"/>
        <w:rPr>
          <w:sz w:val="24"/>
          <w:szCs w:val="24"/>
        </w:rPr>
      </w:pPr>
    </w:p>
    <w:p w14:paraId="2C63CA28" w14:textId="77777777" w:rsidR="00032A58" w:rsidRDefault="00032A58" w:rsidP="00032A58">
      <w:pPr>
        <w:ind w:firstLine="720"/>
        <w:rPr>
          <w:sz w:val="24"/>
          <w:szCs w:val="24"/>
        </w:rPr>
      </w:pPr>
    </w:p>
    <w:p w14:paraId="03416736" w14:textId="77777777" w:rsidR="00032A58" w:rsidRDefault="00032A58" w:rsidP="00032A58">
      <w:pPr>
        <w:ind w:firstLine="720"/>
        <w:rPr>
          <w:sz w:val="24"/>
          <w:szCs w:val="24"/>
        </w:rPr>
      </w:pPr>
    </w:p>
    <w:p w14:paraId="2FBDF9F7" w14:textId="1763796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the case: An online shopping platform stores </w:t>
      </w: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Qty, Price). Identify FDs and normalize to 3NF.</w:t>
      </w:r>
    </w:p>
    <w:p w14:paraId="380D44E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2B3D25" w14:textId="5E35265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1229123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D578B3" w14:textId="7019359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0F84571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Order(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OrderID,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Qty, Price)</w:t>
      </w:r>
    </w:p>
    <w:p w14:paraId="09D090D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0D4AE4" w14:textId="4CAC51F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0FFF089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important dependencies are:</w:t>
      </w:r>
    </w:p>
    <w:p w14:paraId="45FA2535" w14:textId="77777777" w:rsidR="00267971" w:rsidRPr="003A1C29" w:rsidRDefault="00267971" w:rsidP="007112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OrderID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872489C" w14:textId="77777777" w:rsidR="00267971" w:rsidRPr="003A1C29" w:rsidRDefault="00267971" w:rsidP="007112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35840CB" w14:textId="77777777" w:rsidR="00267971" w:rsidRPr="003A1C29" w:rsidRDefault="00267971" w:rsidP="007112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BBA8776" w14:textId="77777777" w:rsidR="00267971" w:rsidRPr="003A1C29" w:rsidRDefault="00267971" w:rsidP="007112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Price </w:t>
      </w:r>
    </w:p>
    <w:p w14:paraId="2DEB79EF" w14:textId="77777777" w:rsidR="00267971" w:rsidRPr="003A1C29" w:rsidRDefault="00267971" w:rsidP="007112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(OrderID,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→ Qty </w:t>
      </w:r>
    </w:p>
    <w:p w14:paraId="3DB184EA" w14:textId="51DB511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An OrderID identifies the customer who placed the order.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 xml:space="preserve">A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identifies the </w:t>
      </w: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customer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name.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 xml:space="preserve">A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the product name and price.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quantity is determined by the particular combination of OrderID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C55B4E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44DC99" w14:textId="65C331AD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12CFC06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OrderID alone cannot identify all attributes because one order may contain multiple products.</w:t>
      </w:r>
    </w:p>
    <w:p w14:paraId="4714518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alone also cannot identify the order information.</w:t>
      </w:r>
    </w:p>
    <w:p w14:paraId="7188B7C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4FE4FC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(OrderID,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B47C8C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closure is:</w:t>
      </w:r>
    </w:p>
    <w:p w14:paraId="1BEE76A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(OrderID, </w:t>
      </w:r>
      <w:proofErr w:type="spellStart"/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)+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= {OrderID,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Price, Qty}</w:t>
      </w:r>
    </w:p>
    <w:p w14:paraId="2737AFA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4B9268" w14:textId="4F08FF5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First Normal Form</w:t>
      </w:r>
    </w:p>
    <w:p w14:paraId="3C3C652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All attributes contain atomic values and each record can be uniquely identified using (OrderID,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401DDB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relation satisfies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6F261D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A48191" w14:textId="1E5967D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Second Normal Form</w:t>
      </w:r>
    </w:p>
    <w:p w14:paraId="700B4C5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relation contains a composite key.</w:t>
      </w:r>
    </w:p>
    <w:p w14:paraId="7C7CE6C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 are partial dependencies:</w:t>
      </w:r>
    </w:p>
    <w:p w14:paraId="5EADF7E5" w14:textId="77777777" w:rsidR="00267971" w:rsidRPr="003A1C29" w:rsidRDefault="00267971" w:rsidP="00711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OrderID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30BEE6C" w14:textId="77777777" w:rsidR="00267971" w:rsidRPr="003A1C29" w:rsidRDefault="00267971" w:rsidP="007112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Price </w:t>
      </w:r>
    </w:p>
    <w:p w14:paraId="0BC6841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These attributes depend only on one part of the composite key.</w:t>
      </w:r>
    </w:p>
    <w:p w14:paraId="59C664E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relation is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in 2NF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F85F8D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1A1078" w14:textId="7BA0B67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Third Normal Form</w:t>
      </w:r>
    </w:p>
    <w:p w14:paraId="21F68C8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 is also a transitive dependency:</w:t>
      </w:r>
    </w:p>
    <w:p w14:paraId="0A7B0FF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OrderID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</w:p>
    <w:p w14:paraId="2E1F105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depends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rather than directly on the complete key.</w:t>
      </w:r>
    </w:p>
    <w:p w14:paraId="78C22B7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Hence, decomposition is required to achieve 3NF.</w:t>
      </w:r>
    </w:p>
    <w:p w14:paraId="356ACE8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09B8D0" w14:textId="31A8D7C8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3NF Decomposition</w:t>
      </w:r>
    </w:p>
    <w:p w14:paraId="2C03DBE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B180CAE" w14:textId="77777777" w:rsidR="00267971" w:rsidRPr="003A1C29" w:rsidRDefault="00267971" w:rsidP="007112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4AB27E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Price)</w:t>
      </w:r>
    </w:p>
    <w:p w14:paraId="4527C28E" w14:textId="77777777" w:rsidR="00267971" w:rsidRPr="003A1C29" w:rsidRDefault="00267971" w:rsidP="007112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15FAD6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Orders(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E8C573B" w14:textId="77777777" w:rsidR="00267971" w:rsidRPr="003A1C29" w:rsidRDefault="00267971" w:rsidP="007112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OrderID </w:t>
      </w:r>
    </w:p>
    <w:p w14:paraId="18FB5438" w14:textId="77777777" w:rsidR="00267971" w:rsidRPr="003A1C29" w:rsidRDefault="00267971" w:rsidP="007112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Customer.CustID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CDA9D7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OrderDetails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OrderID,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Qty)</w:t>
      </w:r>
    </w:p>
    <w:p w14:paraId="69D7D61D" w14:textId="77777777" w:rsidR="00267971" w:rsidRPr="003A1C29" w:rsidRDefault="00267971" w:rsidP="007112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(OrderID,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83E085B" w14:textId="77777777" w:rsidR="00267971" w:rsidRPr="003A1C29" w:rsidRDefault="00267971" w:rsidP="007112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1ED33B2A" w14:textId="77777777" w:rsidR="00267971" w:rsidRPr="003A1C29" w:rsidRDefault="00267971" w:rsidP="007112AC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OrderID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Orders.OrderID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8918543" w14:textId="77777777" w:rsidR="00267971" w:rsidRPr="003A1C29" w:rsidRDefault="00267971" w:rsidP="007112AC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Product.ProdID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D47F3B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B22E5C" w14:textId="5D82C838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8. Conclusion</w:t>
      </w:r>
    </w:p>
    <w:p w14:paraId="5BA9632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original relation contains partial and transitive dependencies. By separating customer, product, order and order-detail information, redundancy is reduced and the resulting relations satisfy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C4DA005" w14:textId="4C5EB35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0092E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2) A hospital maintains </w:t>
      </w: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Specialization,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). Identify anomalies and normalize to BCNF.</w:t>
      </w:r>
    </w:p>
    <w:p w14:paraId="361E071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52DBB0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111691" w14:textId="4C0EF82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189B804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2096230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Patient(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Specialization,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D6040C9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CB8715" w14:textId="06C2E1E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2D0A16E8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71D99CB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5A206F1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3F131AD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70BA9CB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Specialization </w:t>
      </w:r>
    </w:p>
    <w:p w14:paraId="657D929B" w14:textId="77777777" w:rsidR="00267971" w:rsidRPr="003A1C29" w:rsidRDefault="00267971" w:rsidP="007112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2456759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6E378D" w14:textId="70A26D3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2855DDA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Using PID:</w:t>
      </w:r>
    </w:p>
    <w:p w14:paraId="01247FA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PID+ = {PID,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Specialization,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041B71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41967D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 = PID</w:t>
      </w:r>
    </w:p>
    <w:p w14:paraId="5106E948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B06B01" w14:textId="5B9A7EF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Anomalies</w:t>
      </w:r>
    </w:p>
    <w:p w14:paraId="7405FA6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original relation stores patient, doctor and ward details together. This produces the following problems:</w:t>
      </w:r>
    </w:p>
    <w:p w14:paraId="246410C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Insertion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A doctor cannot be added independently unless a patient is associated with that doctor.</w:t>
      </w:r>
    </w:p>
    <w:p w14:paraId="2DE416D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Deletion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Deleting the only patient associated with a doctor may also remove that doctor's information.</w:t>
      </w:r>
    </w:p>
    <w:p w14:paraId="224CA4E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If a doctor's specialization changes, the value has to be modified in every patient record belonging to that doctor.</w:t>
      </w:r>
    </w:p>
    <w:p w14:paraId="069AD739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5DE164" w14:textId="1130578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BCNF Analysis</w:t>
      </w:r>
    </w:p>
    <w:p w14:paraId="399CA62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 BCNF, every determinant must be a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superkey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99DE993" w14:textId="77777777" w:rsidR="00267971" w:rsidRPr="003A1C29" w:rsidRDefault="00267971" w:rsidP="007112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PID is a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A167EF9" w14:textId="77777777" w:rsidR="00267971" w:rsidRPr="003A1C29" w:rsidRDefault="00267971" w:rsidP="007112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Specialization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a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C11F6BD" w14:textId="77777777" w:rsidR="00267971" w:rsidRPr="003A1C29" w:rsidRDefault="00267971" w:rsidP="007112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a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8339A2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original Patient relation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does not satisfy BCNF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27A7EC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ADE725" w14:textId="7D3F5EE0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BCNF Decomposition</w:t>
      </w:r>
    </w:p>
    <w:p w14:paraId="60893E8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Specialization)</w:t>
      </w:r>
    </w:p>
    <w:p w14:paraId="0C306A7B" w14:textId="77777777" w:rsidR="00267971" w:rsidRPr="003A1C29" w:rsidRDefault="00267971" w:rsidP="007112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871B55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D45CCF3" w14:textId="77777777" w:rsidR="00267971" w:rsidRPr="003A1C29" w:rsidRDefault="00267971" w:rsidP="007112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9D46F0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5B436FB" w14:textId="77777777" w:rsidR="00267971" w:rsidRPr="003A1C29" w:rsidRDefault="00267971" w:rsidP="007112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PID </w:t>
      </w:r>
    </w:p>
    <w:p w14:paraId="4DAE3A7C" w14:textId="77777777" w:rsidR="00267971" w:rsidRPr="003A1C29" w:rsidRDefault="00267971" w:rsidP="007112A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30069831" w14:textId="77777777" w:rsidR="00267971" w:rsidRPr="003A1C29" w:rsidRDefault="00267971" w:rsidP="007112A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Doctor.DocID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8094DEC" w14:textId="77777777" w:rsidR="00267971" w:rsidRPr="003A1C29" w:rsidRDefault="00267971" w:rsidP="007112AC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Ward.WardNo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68140AB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FEFA19" w14:textId="2361B59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BCNF Verification</w:t>
      </w:r>
    </w:p>
    <w:p w14:paraId="3BCD8718" w14:textId="77777777" w:rsidR="00267971" w:rsidRPr="003A1C29" w:rsidRDefault="00267971" w:rsidP="007112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Doctor: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DocID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the remaining attributes and is the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6C480C7" w14:textId="77777777" w:rsidR="00267971" w:rsidRPr="003A1C29" w:rsidRDefault="00267971" w:rsidP="007112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Ward: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WardName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is the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8D430F" w14:textId="77777777" w:rsidR="00267971" w:rsidRPr="003A1C29" w:rsidRDefault="00267971" w:rsidP="007112A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Patient: PID determines the remaining patient attributes and is the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BD8FF1B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2009A2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D7C689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527E74" w14:textId="7D1E420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8C9E01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Separating doctor and ward details prevents repeated information and removes insertion, deletion and update anomalies. The resulting three relations satisfy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3A78651" w14:textId="4CE82E0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2BEB58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D8735E" w14:textId="023B1F4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3) Case study: A university stores </w:t>
      </w: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Faculty, Grade).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FDs and apply 2NF decomposition.</w:t>
      </w:r>
    </w:p>
    <w:p w14:paraId="2A0C42C0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640575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CEC1DB" w14:textId="33699AC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64EFA6D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58DFFCA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Faculty, Grade)</w:t>
      </w:r>
    </w:p>
    <w:p w14:paraId="377536DF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ECE3F2" w14:textId="26C6C9C0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51F17AC1" w14:textId="77777777" w:rsidR="00267971" w:rsidRPr="003A1C29" w:rsidRDefault="00267971" w:rsidP="007112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7FF0EA9" w14:textId="77777777" w:rsidR="00267971" w:rsidRPr="003A1C29" w:rsidRDefault="00267971" w:rsidP="007112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EE24D59" w14:textId="77777777" w:rsidR="00267971" w:rsidRPr="003A1C29" w:rsidRDefault="00267971" w:rsidP="007112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Faculty </w:t>
      </w:r>
    </w:p>
    <w:p w14:paraId="5ABE3502" w14:textId="77777777" w:rsidR="00267971" w:rsidRPr="003A1C29" w:rsidRDefault="00267971" w:rsidP="007112A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(SID,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→ Grade </w:t>
      </w:r>
    </w:p>
    <w:p w14:paraId="1E6E832B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047A39" w14:textId="59BF640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1CD1B72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SID cannot determine course information and grade.</w:t>
      </w:r>
    </w:p>
    <w:p w14:paraId="346BE97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cannot determine student information and grade.</w:t>
      </w:r>
    </w:p>
    <w:p w14:paraId="2AE98BE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Therefore, both attributes are required.</w:t>
      </w:r>
    </w:p>
    <w:p w14:paraId="5CA9ADF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(SID,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48365F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Closure:</w:t>
      </w:r>
    </w:p>
    <w:p w14:paraId="6FEADBD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(SID, </w:t>
      </w:r>
      <w:proofErr w:type="spellStart"/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)+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= {SID,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Faculty, Grade}</w:t>
      </w:r>
    </w:p>
    <w:p w14:paraId="05BEC60E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019D4E" w14:textId="10AADBC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Check 1NF</w:t>
      </w:r>
    </w:p>
    <w:p w14:paraId="78FC821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All attributes contain atomic values and the combination of SID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uniquely identifies an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A17948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relation is in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29F5DC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A90549" w14:textId="02C0A94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Check 2NF</w:t>
      </w:r>
    </w:p>
    <w:p w14:paraId="003C94F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Because the key is composite, partial dependencies must be checked.</w:t>
      </w:r>
    </w:p>
    <w:p w14:paraId="2F2C9516" w14:textId="77777777" w:rsidR="00267971" w:rsidRPr="003A1C29" w:rsidRDefault="00267971" w:rsidP="007112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C604B67" w14:textId="77777777" w:rsidR="00267971" w:rsidRPr="003A1C29" w:rsidRDefault="00267971" w:rsidP="007112A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Faculty </w:t>
      </w:r>
    </w:p>
    <w:p w14:paraId="7539918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These attributes depend on only one component of the composite key.</w:t>
      </w:r>
    </w:p>
    <w:p w14:paraId="3C918D9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Hence, the relation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violates 2NF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0851895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F28D49" w14:textId="48C9CB3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Decomposition into 2NF</w:t>
      </w:r>
    </w:p>
    <w:p w14:paraId="12230DC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5D4401E" w14:textId="77777777" w:rsidR="00267971" w:rsidRPr="003A1C29" w:rsidRDefault="00267971" w:rsidP="007112A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SID </w:t>
      </w:r>
    </w:p>
    <w:p w14:paraId="1AAC9AE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Faculty)</w:t>
      </w:r>
    </w:p>
    <w:p w14:paraId="6ABFB894" w14:textId="77777777" w:rsidR="00267971" w:rsidRPr="003A1C29" w:rsidRDefault="00267971" w:rsidP="007112A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19011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Grade)</w:t>
      </w:r>
    </w:p>
    <w:p w14:paraId="524BF52C" w14:textId="77777777" w:rsidR="00267971" w:rsidRPr="003A1C29" w:rsidRDefault="00267971" w:rsidP="007112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(SID,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70971B3" w14:textId="77777777" w:rsidR="00267971" w:rsidRPr="003A1C29" w:rsidRDefault="00267971" w:rsidP="007112A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505BBC43" w14:textId="77777777" w:rsidR="00267971" w:rsidRPr="003A1C29" w:rsidRDefault="00267971" w:rsidP="007112AC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Student.SID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A52472E" w14:textId="77777777" w:rsidR="00267971" w:rsidRPr="003A1C29" w:rsidRDefault="00267971" w:rsidP="007112AC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Course.CourseID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AD5095D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19EAD" w14:textId="0D0CB053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Verification</w:t>
      </w:r>
    </w:p>
    <w:p w14:paraId="14B1536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relation, Grade requires the complete combination of SID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1DA4AB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Thus, no non-key attribute depends on only a part of the key.</w:t>
      </w:r>
    </w:p>
    <w:p w14:paraId="5E726C88" w14:textId="19D5166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decomposed relations satisfy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7C077A2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BA9404" w14:textId="03D4DA1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ECD4BE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original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table contained partial dependencies. Separating student and course details removes those dependencies while keeping the composite key in the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relation. </w:t>
      </w:r>
    </w:p>
    <w:p w14:paraId="44E5865A" w14:textId="4DBA474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16B597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6015B2" w14:textId="7E4E8A2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4) Given the airline booking case: </w:t>
      </w: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Seat,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Date). Normalize up to BCNF.</w:t>
      </w:r>
    </w:p>
    <w:p w14:paraId="6C1B6CB4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2D0FD3" w14:textId="504116F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49A22C42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C4FA68" w14:textId="3A076B0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7BC718B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Booking(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Seat,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Date)</w:t>
      </w:r>
    </w:p>
    <w:p w14:paraId="3255CCB3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0BC90C" w14:textId="209ACD1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7F2C9D68" w14:textId="77777777" w:rsidR="00267971" w:rsidRPr="003A1C29" w:rsidRDefault="00267971" w:rsidP="007112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D9FACFE" w14:textId="77777777" w:rsidR="00267971" w:rsidRPr="003A1C29" w:rsidRDefault="00267971" w:rsidP="007112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1BC8330" w14:textId="77777777" w:rsidR="00267971" w:rsidRPr="003A1C29" w:rsidRDefault="00267971" w:rsidP="007112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01861A" w14:textId="77777777" w:rsidR="00267971" w:rsidRPr="003A1C29" w:rsidRDefault="00267971" w:rsidP="007112A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Date, Seat)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D82801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combination of flight number, date and seat identifies the passenger occupying that seat.</w:t>
      </w:r>
    </w:p>
    <w:p w14:paraId="61B3FF2D" w14:textId="77777777" w:rsidR="00085852" w:rsidRPr="003A1C29" w:rsidRDefault="00085852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78DABC" w14:textId="53759A7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116C12C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7A1808E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Date, Seat)</w:t>
      </w:r>
    </w:p>
    <w:p w14:paraId="071B0FE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It determines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3E574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6A62AE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 = (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Date, Seat)</w:t>
      </w:r>
    </w:p>
    <w:p w14:paraId="366CABC6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C80AE0" w14:textId="5A5CD538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2NF Check</w:t>
      </w:r>
    </w:p>
    <w:p w14:paraId="785606F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but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only part of the composite key.</w:t>
      </w:r>
    </w:p>
    <w:p w14:paraId="1757336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Therefore, a partial dependency exists and the relation does not satisfy 2NF.</w:t>
      </w:r>
    </w:p>
    <w:p w14:paraId="0F06B8AE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5B3336" w14:textId="12A996B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BCNF Check</w:t>
      </w:r>
    </w:p>
    <w:p w14:paraId="50C854B7" w14:textId="02068A06" w:rsidR="00267971" w:rsidRPr="003A1C29" w:rsidRDefault="00267971" w:rsidP="007112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a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superkey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066CFDE" w14:textId="77777777" w:rsidR="00267971" w:rsidRPr="003A1C29" w:rsidRDefault="00267971" w:rsidP="007112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a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superkey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34133E3" w14:textId="77777777" w:rsidR="00267971" w:rsidRPr="003A1C29" w:rsidRDefault="00267971" w:rsidP="007112A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Date, Seat)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determinant is the candidate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7708D2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Therefore, Booking is not in BCNF.</w:t>
      </w:r>
    </w:p>
    <w:p w14:paraId="438EB9CF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E46E49" w14:textId="0FE79D6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BCNF Decomposition</w:t>
      </w:r>
    </w:p>
    <w:p w14:paraId="0D679AD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DeptCity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ArrCity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AAB3BE2" w14:textId="77777777" w:rsidR="00267971" w:rsidRPr="003A1C29" w:rsidRDefault="00267971" w:rsidP="007112A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62545E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Passenger(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EF6E7D0" w14:textId="77777777" w:rsidR="00267971" w:rsidRPr="003A1C29" w:rsidRDefault="00267971" w:rsidP="007112A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127E20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Date, Seat,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21689EB" w14:textId="77777777" w:rsidR="00267971" w:rsidRPr="003A1C29" w:rsidRDefault="00267971" w:rsidP="007112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Primary Key: 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Date, Seat) </w:t>
      </w:r>
    </w:p>
    <w:p w14:paraId="15B5EDBE" w14:textId="77777777" w:rsidR="00267971" w:rsidRPr="003A1C29" w:rsidRDefault="00267971" w:rsidP="007112A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7F6E3EAD" w14:textId="77777777" w:rsidR="00267971" w:rsidRPr="003A1C29" w:rsidRDefault="00267971" w:rsidP="007112AC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Flight.FlightNo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3677CF1" w14:textId="77777777" w:rsidR="00267971" w:rsidRPr="003A1C29" w:rsidRDefault="00267971" w:rsidP="007112AC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Passenger.PassID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CAB8197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30FA65" w14:textId="557B0CE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Verification</w:t>
      </w:r>
    </w:p>
    <w:p w14:paraId="1602F486" w14:textId="77777777" w:rsidR="00267971" w:rsidRPr="003A1C29" w:rsidRDefault="00267971" w:rsidP="007112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Flight relation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A6B67AA" w14:textId="77777777" w:rsidR="00267971" w:rsidRPr="003A1C29" w:rsidRDefault="00267971" w:rsidP="007112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Passenger relation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57493F6" w14:textId="77777777" w:rsidR="00267971" w:rsidRPr="003A1C29" w:rsidRDefault="00267971" w:rsidP="007112A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Booking relation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45D2ED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Conclusion</w:t>
      </w:r>
    </w:p>
    <w:p w14:paraId="35DACC3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original airline Booking relation contains dependencies whose determinants are not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superkeys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Decomposing it into Flight, Passenger and Booking relations removes those violations and produces a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 design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5D93937" w14:textId="0A975F1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75848C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071808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92B061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6B578E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78A3F4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FAA792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3ABB22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1DF60C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2BB350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8A9C7D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276E87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74C7A7" w14:textId="00A229B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5)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 HR system schema for a multinational company. Identify all functional and transitive dependencies and normalize to 3NF.</w:t>
      </w:r>
    </w:p>
    <w:p w14:paraId="403D2EC5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1C0EE3" w14:textId="0A6ADA1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58782DA5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73DD4D" w14:textId="4BC8267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5AFDADB6" w14:textId="0D8FEDE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Employee(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DeptLocation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Salary,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6C96548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FDF7AF" w14:textId="65A71B2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3A13C2E0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327DE19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802CF0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F48D473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Salary </w:t>
      </w:r>
    </w:p>
    <w:p w14:paraId="780AEA69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5CFA58B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DeptLocation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A0EB8D0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1D4CBF2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BA0C83A" w14:textId="77777777" w:rsidR="00267971" w:rsidRPr="003A1C29" w:rsidRDefault="00267971" w:rsidP="007112A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70245E7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2E0D39" w14:textId="073F6B4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3BBE075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all the other attributes directly or through other dependencies.</w:t>
      </w:r>
    </w:p>
    <w:p w14:paraId="042D7BD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FF3C32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</w:p>
    <w:p w14:paraId="4A8728CD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92EB9D" w14:textId="1D40659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Transitive Dependencies</w:t>
      </w:r>
    </w:p>
    <w:p w14:paraId="1065B93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following dependency chains are present:</w:t>
      </w:r>
    </w:p>
    <w:p w14:paraId="297EF18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DeptName</w:t>
      </w:r>
      <w:proofErr w:type="spellEnd"/>
    </w:p>
    <w:p w14:paraId="0605C37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DeptLocation</w:t>
      </w:r>
      <w:proofErr w:type="spellEnd"/>
    </w:p>
    <w:p w14:paraId="262918E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CountryName</w:t>
      </w:r>
      <w:proofErr w:type="spellEnd"/>
    </w:p>
    <w:p w14:paraId="11AE34B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ManagerName</w:t>
      </w:r>
      <w:proofErr w:type="spellEnd"/>
    </w:p>
    <w:p w14:paraId="6329D4B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Thus, several attributes depend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indirectly.</w:t>
      </w:r>
    </w:p>
    <w:p w14:paraId="185E884B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D1F75F" w14:textId="3E35287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3NF Decomposition</w:t>
      </w:r>
    </w:p>
    <w:p w14:paraId="500BECA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</w:p>
    <w:p w14:paraId="74818C4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Salary)</w:t>
      </w:r>
    </w:p>
    <w:p w14:paraId="28EFEEBE" w14:textId="77777777" w:rsidR="00267971" w:rsidRPr="003A1C29" w:rsidRDefault="00267971" w:rsidP="007112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7A6AC3E" w14:textId="77777777" w:rsidR="00267971" w:rsidRPr="003A1C29" w:rsidRDefault="00267971" w:rsidP="007112A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702A895B" w14:textId="77777777" w:rsidR="00267971" w:rsidRPr="003A1C29" w:rsidRDefault="00267971" w:rsidP="007112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Department.DeptID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AE46929" w14:textId="77777777" w:rsidR="00267971" w:rsidRPr="003A1C29" w:rsidRDefault="00267971" w:rsidP="007112AC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Manager.ManagerID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7A3228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</w:p>
    <w:p w14:paraId="6870B70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Department(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DeptLocation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72AC93C" w14:textId="77777777" w:rsidR="00267971" w:rsidRPr="003A1C29" w:rsidRDefault="00267971" w:rsidP="007112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76CB07" w14:textId="77777777" w:rsidR="00267971" w:rsidRPr="003A1C29" w:rsidRDefault="00267971" w:rsidP="007112A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Country.CountryCode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B57A94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COUNTRY</w:t>
      </w:r>
    </w:p>
    <w:p w14:paraId="0D05EB8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2A4322" w14:textId="77777777" w:rsidR="00267971" w:rsidRPr="003A1C29" w:rsidRDefault="00267971" w:rsidP="007112A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B5E510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</w:t>
      </w:r>
    </w:p>
    <w:p w14:paraId="1C5880E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A559FF2" w14:textId="77777777" w:rsidR="00267971" w:rsidRPr="003A1C29" w:rsidRDefault="00267971" w:rsidP="007112A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90C757C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E5B6B9" w14:textId="7D9F730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3NF Verification</w:t>
      </w:r>
    </w:p>
    <w:p w14:paraId="349F8657" w14:textId="77777777" w:rsidR="00267971" w:rsidRPr="003A1C29" w:rsidRDefault="00267971" w:rsidP="007112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EMPLOYEE: all non-key attributes depend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3NF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6F174BF" w14:textId="77777777" w:rsidR="00267971" w:rsidRPr="003A1C29" w:rsidRDefault="00267971" w:rsidP="007112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DEPARTMENT: attributes depend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DeptID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3NF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18A59E" w14:textId="77777777" w:rsidR="00267971" w:rsidRPr="003A1C29" w:rsidRDefault="00267971" w:rsidP="007112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COUNTRY: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depends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CountryCode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3NF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4967D42" w14:textId="6B61DE4A" w:rsidR="00267971" w:rsidRPr="003A1C29" w:rsidRDefault="00267971" w:rsidP="007112A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MANAGER: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depends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ManagerID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3NF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FE75D85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50252A" w14:textId="5B4C79B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9AEB47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original Employee relation contains transitive dependency chains through department, country and manager information. Splitting these entities into separate relations removes those indirect dependencies and gives a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3NF design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E4D3A61" w14:textId="09FB759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23D583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E75090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487C76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A54CC3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CC88B9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A30F4E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717D1A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B1CCC6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18C90C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E30C59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16574E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DE1EF7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260C5C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AA3B7B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378EEF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4E9BEE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46D2E2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4BA879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62A330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9F6868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FA4862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6ACF6B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17D3E0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C56139" w14:textId="01282374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6) Case: </w:t>
      </w: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Library(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Title, Author, Genre,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BorrowDate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). Identify MVDs and decompose to 4NF.</w:t>
      </w:r>
    </w:p>
    <w:p w14:paraId="05B96F76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2F9436" w14:textId="31FE596D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2DD0676D" w14:textId="77777777" w:rsidR="00EE7006" w:rsidRPr="003A1C29" w:rsidRDefault="00EE700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55A08D" w14:textId="35F5B29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71FD1F4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Library(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Title, Author, Genre,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BorrowDate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EF29DE9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A4FF3F" w14:textId="4CA0DCB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Functional Dependencies</w:t>
      </w:r>
    </w:p>
    <w:p w14:paraId="52E0C676" w14:textId="77777777" w:rsidR="00267971" w:rsidRPr="003A1C29" w:rsidRDefault="00267971" w:rsidP="007112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42A8E03" w14:textId="77777777" w:rsidR="00267971" w:rsidRPr="003A1C29" w:rsidRDefault="00267971" w:rsidP="007112A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Title </w:t>
      </w:r>
    </w:p>
    <w:p w14:paraId="74804ECE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96C735" w14:textId="3153BCD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Multivalued Dependencies</w:t>
      </w:r>
    </w:p>
    <w:p w14:paraId="166505F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 book can have multiple authors and multiple genres. These two sets of values are independent.</w:t>
      </w:r>
    </w:p>
    <w:p w14:paraId="3CA3643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6347AF39" w14:textId="77777777" w:rsidR="00267971" w:rsidRPr="003A1C29" w:rsidRDefault="00267971" w:rsidP="007112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→→ Author </w:t>
      </w:r>
    </w:p>
    <w:p w14:paraId="501A0E79" w14:textId="77777777" w:rsidR="00267971" w:rsidRPr="003A1C29" w:rsidRDefault="00267971" w:rsidP="007112A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→→ Genre </w:t>
      </w:r>
    </w:p>
    <w:p w14:paraId="12AA1FF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These are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multivalued dependencies (MVDs)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F86BF7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98D857" w14:textId="795C38B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Redundancy Problem</w:t>
      </w:r>
    </w:p>
    <w:p w14:paraId="39B04F6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Suppose Book B1 has:</w:t>
      </w:r>
    </w:p>
    <w:p w14:paraId="3BE22AE8" w14:textId="77777777" w:rsidR="00267971" w:rsidRPr="003A1C29" w:rsidRDefault="00267971" w:rsidP="007112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Authors: Navathe, Elmasri </w:t>
      </w:r>
    </w:p>
    <w:p w14:paraId="6E94EAFB" w14:textId="77777777" w:rsidR="00267971" w:rsidRPr="003A1C29" w:rsidRDefault="00267971" w:rsidP="007112A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Genres: Reference, Textbook </w:t>
      </w:r>
    </w:p>
    <w:p w14:paraId="6207A42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original relation must store every author-genre combination.</w:t>
      </w:r>
    </w:p>
    <w:p w14:paraId="5A32626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This creates four combinations:</w:t>
      </w:r>
    </w:p>
    <w:p w14:paraId="59F7217A" w14:textId="77777777" w:rsidR="00267971" w:rsidRPr="003A1C29" w:rsidRDefault="00267971" w:rsidP="007112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Navathe – Reference </w:t>
      </w:r>
    </w:p>
    <w:p w14:paraId="78CC2766" w14:textId="77777777" w:rsidR="00267971" w:rsidRPr="003A1C29" w:rsidRDefault="00267971" w:rsidP="007112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Navathe – Textbook </w:t>
      </w:r>
    </w:p>
    <w:p w14:paraId="4B106B57" w14:textId="77777777" w:rsidR="00267971" w:rsidRPr="003A1C29" w:rsidRDefault="00267971" w:rsidP="007112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Elmasri – Reference </w:t>
      </w:r>
    </w:p>
    <w:p w14:paraId="4FF2C90A" w14:textId="77777777" w:rsidR="00267971" w:rsidRPr="003A1C29" w:rsidRDefault="00267971" w:rsidP="007112A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Elmasri – Textbook </w:t>
      </w:r>
    </w:p>
    <w:p w14:paraId="301755B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This produces unnecessary repetition.</w:t>
      </w:r>
    </w:p>
    <w:p w14:paraId="0F464E9B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3FC8C3" w14:textId="1252D87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4NF Requirement</w:t>
      </w:r>
    </w:p>
    <w:p w14:paraId="4C05A9A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BCNF only handles functional dependencies. The independent multivalued dependencies still create redundancy.</w:t>
      </w:r>
    </w:p>
    <w:p w14:paraId="104AF43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decomposition into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necessary.</w:t>
      </w:r>
    </w:p>
    <w:p w14:paraId="645785E1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8B050" w14:textId="174244D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4NF Decomposition</w:t>
      </w:r>
    </w:p>
    <w:p w14:paraId="64E0B2F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B3EBFFE" w14:textId="77777777" w:rsidR="00267971" w:rsidRPr="003A1C29" w:rsidRDefault="00267971" w:rsidP="007112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1583C5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Title)</w:t>
      </w:r>
    </w:p>
    <w:p w14:paraId="410F402D" w14:textId="77777777" w:rsidR="00267971" w:rsidRPr="003A1C29" w:rsidRDefault="00267971" w:rsidP="007112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11DDA2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BookAuthor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Author)</w:t>
      </w:r>
    </w:p>
    <w:p w14:paraId="714637BF" w14:textId="77777777" w:rsidR="00267971" w:rsidRPr="003A1C29" w:rsidRDefault="00267971" w:rsidP="007112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Primary Key: 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Author) </w:t>
      </w:r>
    </w:p>
    <w:p w14:paraId="2DD57BB9" w14:textId="77777777" w:rsidR="00267971" w:rsidRPr="003A1C29" w:rsidRDefault="00267971" w:rsidP="007112A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Book.BookID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1F8256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BookGenre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Genre)</w:t>
      </w:r>
    </w:p>
    <w:p w14:paraId="57C0896F" w14:textId="77777777" w:rsidR="00267971" w:rsidRPr="003A1C29" w:rsidRDefault="00267971" w:rsidP="007112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Primary Key: 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Genre) </w:t>
      </w:r>
    </w:p>
    <w:p w14:paraId="10654211" w14:textId="77777777" w:rsidR="00267971" w:rsidRPr="003A1C29" w:rsidRDefault="00267971" w:rsidP="007112A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Book.BookID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7A4386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BorrowDate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213AF8B" w14:textId="77777777" w:rsidR="00267971" w:rsidRPr="003A1C29" w:rsidRDefault="00267971" w:rsidP="007112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Primary Key: 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184213DB" w14:textId="77777777" w:rsidR="00267971" w:rsidRPr="003A1C29" w:rsidRDefault="00267971" w:rsidP="007112A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Keys: </w:t>
      </w:r>
    </w:p>
    <w:p w14:paraId="3A00806A" w14:textId="77777777" w:rsidR="00267971" w:rsidRPr="003A1C29" w:rsidRDefault="00267971" w:rsidP="007112AC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Member.MemberID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04B43C4" w14:textId="77777777" w:rsidR="00267971" w:rsidRPr="003A1C29" w:rsidRDefault="00267971" w:rsidP="007112AC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Book.BookID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844F95E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738734" w14:textId="0CB7F52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Verification</w:t>
      </w:r>
    </w:p>
    <w:p w14:paraId="451696E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BookAuthor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contains only the relationship between books and authors.</w:t>
      </w:r>
    </w:p>
    <w:p w14:paraId="0EA8F56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BookGenre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contains only the relationship between books and genres.</w:t>
      </w:r>
    </w:p>
    <w:p w14:paraId="02DBABE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independent multivalued facts are separated and the relations satisfy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0B1FAC7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5E0F23" w14:textId="591F4BF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3778C3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original Library relation contains two independent MVDs. Splitting the author and genre information into separate relations eliminates the cross-product redundancy and achieves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C4B8E19" w14:textId="66EE790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DE8F01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9726D5" w14:textId="65A638D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7)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 telecom billing schema and identify all candidate keys, primary keys, and functional dependencies before normalization.</w:t>
      </w:r>
    </w:p>
    <w:p w14:paraId="604FC15D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B97361" w14:textId="5920F47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6DBFEF0F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8BF3FB" w14:textId="6EB9ECD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7B1BB04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Billing(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PlanCost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Amount)</w:t>
      </w:r>
    </w:p>
    <w:p w14:paraId="639C9D80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47B584" w14:textId="7743157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0A0B7BAC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5942C8E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07E30D5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4242EED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2901E1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Amount </w:t>
      </w:r>
    </w:p>
    <w:p w14:paraId="7F39EF06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C93B4A9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9869E6B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C7865C8" w14:textId="77777777" w:rsidR="00267971" w:rsidRPr="003A1C29" w:rsidRDefault="00267971" w:rsidP="007112A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PlanCost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0514254" w14:textId="77777777" w:rsidR="00174C0B" w:rsidRPr="003A1C29" w:rsidRDefault="00174C0B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E58DAF" w14:textId="0A5314C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3. Candidate Key –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</w:p>
    <w:p w14:paraId="0E795F3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all remaining attributes directly or indirectly.</w:t>
      </w:r>
    </w:p>
    <w:p w14:paraId="6146CFD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4A1606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+ = {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PlanCost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Amount}</w:t>
      </w:r>
    </w:p>
    <w:p w14:paraId="6DFC005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So:</w:t>
      </w:r>
    </w:p>
    <w:p w14:paraId="77A6215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</w:p>
    <w:p w14:paraId="381C8C21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59B357" w14:textId="0F6BDD7C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Another Candidate Key</w:t>
      </w:r>
    </w:p>
    <w:p w14:paraId="7B41D50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Assume one phone number can have only one bill for a particular month.</w:t>
      </w:r>
    </w:p>
    <w:p w14:paraId="2795CE1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Therefore:</w:t>
      </w:r>
    </w:p>
    <w:p w14:paraId="390F7DA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</w:p>
    <w:p w14:paraId="225445D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Since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all other attributes:</w:t>
      </w:r>
    </w:p>
    <w:p w14:paraId="1607F83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)+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contains every attribute.</w:t>
      </w:r>
    </w:p>
    <w:p w14:paraId="4ACAF94D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Hence:</w:t>
      </w:r>
    </w:p>
    <w:p w14:paraId="67CAE13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 = (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8DEF4F5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2E66BF" w14:textId="3A389CA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Primary Key Selection</w:t>
      </w:r>
    </w:p>
    <w:p w14:paraId="2828ABF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 are two candidate keys:</w:t>
      </w:r>
    </w:p>
    <w:p w14:paraId="3B590E73" w14:textId="77777777" w:rsidR="00267971" w:rsidRPr="003A1C29" w:rsidRDefault="00267971" w:rsidP="007112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28C19B5" w14:textId="77777777" w:rsidR="00267971" w:rsidRPr="003A1C29" w:rsidRDefault="00267971" w:rsidP="007112A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33C31CF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selected as the primary key because it is simpler and system-generated.</w:t>
      </w:r>
    </w:p>
    <w:p w14:paraId="5F3B960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Primary Key =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BillID</w:t>
      </w:r>
      <w:proofErr w:type="spellEnd"/>
    </w:p>
    <w:p w14:paraId="0BF8A53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Alternate Candidate Key = (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4B77488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E76B80" w14:textId="0C68349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Prime Attributes</w:t>
      </w:r>
    </w:p>
    <w:p w14:paraId="3513E7A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Prime attributes are attributes belonging to a candidate key:</w:t>
      </w:r>
    </w:p>
    <w:p w14:paraId="57AA45C2" w14:textId="77777777" w:rsidR="00267971" w:rsidRPr="003A1C29" w:rsidRDefault="00267971" w:rsidP="007112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A4312BF" w14:textId="77777777" w:rsidR="00267971" w:rsidRPr="003A1C29" w:rsidRDefault="00267971" w:rsidP="007112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A32F91C" w14:textId="77777777" w:rsidR="00267971" w:rsidRPr="003A1C29" w:rsidRDefault="00267971" w:rsidP="007112A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BillMonth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08B8B3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Non-Prime Attributes</w:t>
      </w:r>
    </w:p>
    <w:p w14:paraId="1468102D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741505B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FB4B43D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2734154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A9E240F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PlanCost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FDA26B2" w14:textId="77777777" w:rsidR="00267971" w:rsidRPr="003A1C29" w:rsidRDefault="00267971" w:rsidP="007112A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Amount </w:t>
      </w:r>
    </w:p>
    <w:p w14:paraId="21A21336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0B4CEF" w14:textId="5CFE44C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F93579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Before normalization, the schema has two candidate keys and several functional dependencies. The important dependencies involving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PhoneNo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CustID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PlanID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indicate possible decomposition during later normalization stages. </w:t>
      </w:r>
    </w:p>
    <w:p w14:paraId="62945C33" w14:textId="61C7D4E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E970E1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A205A3" w14:textId="4A40B84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8) A retail inventory system has </w:t>
      </w: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Category, Price, Warehouse). Apply complete normalization.</w:t>
      </w:r>
    </w:p>
    <w:p w14:paraId="662B8EDF" w14:textId="77777777" w:rsidR="00D85946" w:rsidRPr="003A1C29" w:rsidRDefault="00D85946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BF3AC0" w14:textId="3014FCB8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66567422" w14:textId="77777777" w:rsidR="00D85946" w:rsidRPr="003A1C29" w:rsidRDefault="00D85946" w:rsidP="003A1C2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</w:t>
      </w:r>
    </w:p>
    <w:p w14:paraId="4D3D8707" w14:textId="296C68CD" w:rsidR="00267971" w:rsidRPr="003A1C29" w:rsidRDefault="003A1C29" w:rsidP="003A1C2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</w:t>
      </w:r>
      <w:r w:rsidR="00267971"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4C7208F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, Category, Price, Warehouse)</w:t>
      </w:r>
    </w:p>
    <w:p w14:paraId="4DCF858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2D42B861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3A83262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6A1CEF1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PID → Category </w:t>
      </w:r>
    </w:p>
    <w:p w14:paraId="588CB869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Price </w:t>
      </w:r>
    </w:p>
    <w:p w14:paraId="298B6B37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PID → Warehouse </w:t>
      </w:r>
    </w:p>
    <w:p w14:paraId="649CD300" w14:textId="77777777" w:rsidR="00267971" w:rsidRPr="003A1C29" w:rsidRDefault="00267971" w:rsidP="007112A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5D81F42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57A5C7" w14:textId="3EFD48A1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107FAA0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PID determines all the attributes of the relation.</w:t>
      </w:r>
    </w:p>
    <w:p w14:paraId="0CAA5CD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EB90BA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Candidate Key = PID</w:t>
      </w:r>
    </w:p>
    <w:p w14:paraId="25448F50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002A09" w14:textId="1F33E77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Check 1NF</w:t>
      </w:r>
    </w:p>
    <w:p w14:paraId="4D59493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All attributes contain atomic values.</w:t>
      </w:r>
    </w:p>
    <w:p w14:paraId="755A10A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Product is in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055A326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3CC7EF" w14:textId="523AAEED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Check 2NF</w:t>
      </w:r>
    </w:p>
    <w:p w14:paraId="05CECE68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candidate key consists of only one attribute, PID.</w:t>
      </w:r>
    </w:p>
    <w:p w14:paraId="69D1103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Therefore, a partial dependency cannot exist.</w:t>
      </w:r>
    </w:p>
    <w:p w14:paraId="146732A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Hence, Product satisfies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23DC1D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0EADAB" w14:textId="6060B59B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Check 3NF</w:t>
      </w:r>
    </w:p>
    <w:p w14:paraId="0C296F2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 is a transitive dependency:</w:t>
      </w:r>
    </w:p>
    <w:p w14:paraId="2C99486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SupplierName</w:t>
      </w:r>
      <w:proofErr w:type="spellEnd"/>
    </w:p>
    <w:p w14:paraId="0F7BD4E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depends on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instead of directly on the primary key PID.</w:t>
      </w:r>
    </w:p>
    <w:p w14:paraId="1CA3D6A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Therefore, the original relation is not in 3NF.</w:t>
      </w:r>
    </w:p>
    <w:p w14:paraId="3C426D9E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6E5646" w14:textId="6FC0387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Decomposition</w:t>
      </w:r>
    </w:p>
    <w:p w14:paraId="27F0AF9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PID,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, Category, Price, Warehouse)</w:t>
      </w:r>
    </w:p>
    <w:p w14:paraId="578C3C58" w14:textId="77777777" w:rsidR="00267971" w:rsidRPr="003A1C29" w:rsidRDefault="00267971" w:rsidP="007112A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PID </w:t>
      </w:r>
    </w:p>
    <w:p w14:paraId="39F3E0AC" w14:textId="77777777" w:rsidR="00267971" w:rsidRPr="003A1C29" w:rsidRDefault="00267971" w:rsidP="007112A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Supplier.SupplierID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BFF051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174398C" w14:textId="77777777" w:rsidR="00267971" w:rsidRPr="003A1C29" w:rsidRDefault="00267971" w:rsidP="007112A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FCF23CD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D08E0B" w14:textId="5B74182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8. BCNF Verification</w:t>
      </w:r>
    </w:p>
    <w:p w14:paraId="55E6223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In Product, PID is the determinant and is the key.</w:t>
      </w:r>
    </w:p>
    <w:p w14:paraId="78BACF1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In Supplier,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the determinant and is the key.</w:t>
      </w:r>
    </w:p>
    <w:p w14:paraId="31A6EFD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6C4C8A6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Product → BCNF </w:t>
      </w:r>
      <w:r w:rsidRPr="003A1C29">
        <w:rPr>
          <w:rFonts w:ascii="Segoe UI Symbol" w:hAnsi="Segoe UI Symbol" w:cs="Segoe UI Symbol"/>
          <w:b/>
          <w:bCs/>
          <w:sz w:val="24"/>
          <w:szCs w:val="24"/>
          <w:lang w:val="en-IN"/>
        </w:rPr>
        <w:t>✓</w:t>
      </w:r>
    </w:p>
    <w:p w14:paraId="4F65CC0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Supplier → BCNF </w:t>
      </w:r>
      <w:r w:rsidRPr="003A1C29">
        <w:rPr>
          <w:rFonts w:ascii="Segoe UI Symbol" w:hAnsi="Segoe UI Symbol" w:cs="Segoe UI Symbol"/>
          <w:b/>
          <w:bCs/>
          <w:sz w:val="24"/>
          <w:szCs w:val="24"/>
          <w:lang w:val="en-IN"/>
        </w:rPr>
        <w:t>✓</w:t>
      </w:r>
    </w:p>
    <w:p w14:paraId="62B6AEE4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51479E" w14:textId="189D3994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C3543C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only problematic dependency is the supplier dependency. Separating supplier information from product information removes the transitive dependency. The final design is in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so no additional decomposition is required based on the given dependencies. </w:t>
      </w:r>
    </w:p>
    <w:p w14:paraId="6275F8CA" w14:textId="15604FA6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4BAD85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D652DE" w14:textId="2ADC5F9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9) Study the given poorly normalized schema for a School ERP and propose a fully normalized design up to BCNF with justification.</w:t>
      </w:r>
    </w:p>
    <w:p w14:paraId="3E4A909F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607A8" w14:textId="4D9B071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6B7D05B1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D09F48" w14:textId="11F1274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107B728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SchoolERP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TeacherSubject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ParentName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ParentContact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FeeAmount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FeeStatus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FB04A46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E5C264" w14:textId="36503FE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Functional Dependencies</w:t>
      </w:r>
    </w:p>
    <w:p w14:paraId="0B5F6141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522B5E1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FA86C93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ParentName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B5A3C8F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ParentContact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D22F36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FeeAmount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D6A0ECC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FeeStatus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C67C53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19C82A5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C4CF5F2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83FE15" w14:textId="77777777" w:rsidR="00267971" w:rsidRPr="003A1C29" w:rsidRDefault="00267971" w:rsidP="007112A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TeacherSubject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880940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B75C2D" w14:textId="691E329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Candidate Key</w:t>
      </w:r>
    </w:p>
    <w:p w14:paraId="3657D71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determines all attributes either directly or through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E304F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3A42446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Candidate Key =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proofErr w:type="spellEnd"/>
    </w:p>
    <w:p w14:paraId="4AD95FE7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C14315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46367A" w14:textId="5F374C20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Problems in the Original Relation</w:t>
      </w:r>
    </w:p>
    <w:p w14:paraId="6FA495B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schema combines student, class, teacher and fee information in one table.</w:t>
      </w:r>
    </w:p>
    <w:p w14:paraId="1811BFC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If teacher information changes, multiple student records may have to be updated.</w:t>
      </w:r>
    </w:p>
    <w:p w14:paraId="7BF693F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Insertion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A new class or teacher cannot easily be stored without having a student associated with it.</w:t>
      </w:r>
    </w:p>
    <w:p w14:paraId="3D96B1A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Deletion Anomaly: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  <w:t>Deleting the last student of a class can cause the class and teacher information to disappear.</w:t>
      </w:r>
    </w:p>
    <w:p w14:paraId="5D871102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298478" w14:textId="589815B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BCNF Check</w:t>
      </w:r>
    </w:p>
    <w:p w14:paraId="28CBC9A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2D04189C" w14:textId="77777777" w:rsidR="00267971" w:rsidRPr="003A1C29" w:rsidRDefault="00267971" w:rsidP="007112A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the candidate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130E5B4" w14:textId="77777777" w:rsidR="00267971" w:rsidRPr="003A1C29" w:rsidRDefault="00267971" w:rsidP="007112A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TeacherName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TeacherSubject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not the candidate key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BE8D36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original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SchoolERP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relation is not in BCNF.</w:t>
      </w:r>
    </w:p>
    <w:p w14:paraId="3AB615DD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01F16D" w14:textId="21A464A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BCNF Decomposition</w:t>
      </w:r>
    </w:p>
    <w:p w14:paraId="3B97BD7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TeacherSubject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74D248C" w14:textId="77777777" w:rsidR="00267971" w:rsidRPr="003A1C29" w:rsidRDefault="00267971" w:rsidP="007112A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57FFB4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9D7CCA0" w14:textId="77777777" w:rsidR="00267971" w:rsidRPr="003A1C29" w:rsidRDefault="00267971" w:rsidP="007112A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6D1FD73" w14:textId="77777777" w:rsidR="00267971" w:rsidRPr="003A1C29" w:rsidRDefault="00267971" w:rsidP="007112A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Teacher.TeacherID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0F5111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ParentName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ParentContact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49EC548" w14:textId="77777777" w:rsidR="00267971" w:rsidRPr="003A1C29" w:rsidRDefault="00267971" w:rsidP="007112A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A0307BD" w14:textId="77777777" w:rsidR="00267971" w:rsidRPr="003A1C29" w:rsidRDefault="00267971" w:rsidP="007112A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Class.ClassID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14CBA6C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Fee(</w:t>
      </w:r>
      <w:proofErr w:type="spellStart"/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FeeAmount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FeeStatus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7989621" w14:textId="77777777" w:rsidR="00267971" w:rsidRPr="003A1C29" w:rsidRDefault="00267971" w:rsidP="007112A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Primary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3C4421B" w14:textId="77777777" w:rsidR="00267971" w:rsidRPr="003A1C29" w:rsidRDefault="00267971" w:rsidP="007112A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Foreign Key: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Student.StudentID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C2693A9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290902" w14:textId="767185CA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BCNF Verification</w:t>
      </w:r>
    </w:p>
    <w:p w14:paraId="004B6DAB" w14:textId="77777777" w:rsidR="00267971" w:rsidRPr="003A1C29" w:rsidRDefault="00267971" w:rsidP="007112A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Teacher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the determinant and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BAE7B9" w14:textId="77777777" w:rsidR="00267971" w:rsidRPr="003A1C29" w:rsidRDefault="00267971" w:rsidP="007112A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Class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the determinant and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558A3A9" w14:textId="77777777" w:rsidR="00267971" w:rsidRPr="003A1C29" w:rsidRDefault="00267971" w:rsidP="007112A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Student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the determinant and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48B7180" w14:textId="77777777" w:rsidR="00267971" w:rsidRPr="003A1C29" w:rsidRDefault="00267971" w:rsidP="007112A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Fee →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is the determinant and key → BCNF </w:t>
      </w:r>
      <w:r w:rsidRPr="003A1C29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87D64FC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8DEC94" w14:textId="6EFBAF3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Justification</w:t>
      </w:r>
    </w:p>
    <w:p w14:paraId="13B9C2A2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decomposition separates four independent entities: Teacher, Class, Student and Fee.</w:t>
      </w:r>
    </w:p>
    <w:p w14:paraId="586C84A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This prevents repeated teacher and class information and also keeps fee information separate from student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details.</w:t>
      </w:r>
    </w:p>
    <w:p w14:paraId="562A2FF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resulting database design satisfies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BCNF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B8012FE" w14:textId="0D980492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656D71" w14:textId="753A26F5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10) Given a movie streaming platform schema, identify join dependencies and decompose to 5NF with lossless-join verification.</w:t>
      </w:r>
    </w:p>
    <w:p w14:paraId="173DE4D4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2479B8" w14:textId="3C806358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</w:t>
      </w:r>
    </w:p>
    <w:p w14:paraId="55CBE3FD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5E5072" w14:textId="283A0B2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Given Relation</w:t>
      </w:r>
    </w:p>
    <w:p w14:paraId="1C4125F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3A1C29">
        <w:rPr>
          <w:rFonts w:ascii="Times New Roman" w:hAnsi="Times New Roman" w:cs="Times New Roman"/>
          <w:sz w:val="24"/>
          <w:szCs w:val="24"/>
          <w:lang w:val="en-IN"/>
        </w:rPr>
        <w:t>Streaming(</w:t>
      </w:r>
      <w:proofErr w:type="gramEnd"/>
      <w:r w:rsidRPr="003A1C29">
        <w:rPr>
          <w:rFonts w:ascii="Times New Roman" w:hAnsi="Times New Roman" w:cs="Times New Roman"/>
          <w:sz w:val="24"/>
          <w:szCs w:val="24"/>
          <w:lang w:val="en-IN"/>
        </w:rPr>
        <w:t>Actor, Movie, Platform)</w:t>
      </w:r>
    </w:p>
    <w:p w14:paraId="460AAB7E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5B4F6D" w14:textId="09F6398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2. Business Rule</w:t>
      </w:r>
    </w:p>
    <w:p w14:paraId="6C02CD6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 streaming record is valid when:</w:t>
      </w:r>
    </w:p>
    <w:p w14:paraId="428DF8B3" w14:textId="77777777" w:rsidR="00267971" w:rsidRPr="003A1C29" w:rsidRDefault="00267971" w:rsidP="007112A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actor has acted in the movie. </w:t>
      </w:r>
    </w:p>
    <w:p w14:paraId="5B8ACB9C" w14:textId="77777777" w:rsidR="00267971" w:rsidRPr="003A1C29" w:rsidRDefault="00267971" w:rsidP="007112A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movie is available on the platform. </w:t>
      </w:r>
    </w:p>
    <w:p w14:paraId="76B1FEAE" w14:textId="77777777" w:rsidR="00267971" w:rsidRPr="003A1C29" w:rsidRDefault="00267971" w:rsidP="007112A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actor has a contract with the platform. </w:t>
      </w:r>
    </w:p>
    <w:p w14:paraId="25843F5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>These three relationships together determine a valid Actor-Movie-Platform combination.</w:t>
      </w:r>
    </w:p>
    <w:p w14:paraId="1D5D5E1C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7EB642" w14:textId="2261CF60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3. Join Dependency</w:t>
      </w:r>
    </w:p>
    <w:p w14:paraId="6122F105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relation contains the following join dependency:</w:t>
      </w:r>
    </w:p>
    <w:p w14:paraId="14852E00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*</w:t>
      </w:r>
      <w:r w:rsidRPr="003A1C29">
        <w:rPr>
          <w:rFonts w:ascii="Times New Roman" w:hAnsi="Times New Roman" w:cs="Times New Roman"/>
          <w:i/>
          <w:iCs/>
          <w:sz w:val="24"/>
          <w:szCs w:val="24"/>
          <w:lang w:val="en-IN"/>
        </w:rPr>
        <w:t>JD: ((Actor, Movie), (Movie, Platform), (Actor, Platform))</w:t>
      </w:r>
    </w:p>
    <w:p w14:paraId="5442800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This represents the three pairwise relationships.</w:t>
      </w:r>
    </w:p>
    <w:p w14:paraId="11912A41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367811" w14:textId="21F00F8C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4. Why Decomposition is Required</w:t>
      </w:r>
    </w:p>
    <w:p w14:paraId="42A8F0C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There is no useful FD or MVD that can independently determine the third attribute.</w:t>
      </w:r>
    </w:p>
    <w:p w14:paraId="6628E80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However, the relation can be represented using three binary relations.</w:t>
      </w:r>
    </w:p>
    <w:p w14:paraId="4A59BB5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join dependency must be considered when achieving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5NF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6497064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75DDC9" w14:textId="090EC28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5. Decomposition to 5NF</w:t>
      </w:r>
    </w:p>
    <w:p w14:paraId="17CA63A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ActorMovie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Actor, Movie)</w:t>
      </w:r>
    </w:p>
    <w:p w14:paraId="4A5DCC6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MoviePlatform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Movie, Platform)</w:t>
      </w:r>
    </w:p>
    <w:p w14:paraId="0B77FB0B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ActorPlatform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Actor, Platform)</w:t>
      </w:r>
    </w:p>
    <w:p w14:paraId="56BE3CD1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E68421" w14:textId="1A695A69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6. Lossless-Join Verification</w:t>
      </w:r>
    </w:p>
    <w:p w14:paraId="6A67A32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three relations can be joined as:</w:t>
      </w:r>
    </w:p>
    <w:p w14:paraId="24EA0B39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ActorMovie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A1C29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MoviePlatform</w:t>
      </w:r>
      <w:proofErr w:type="spellEnd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A1C29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ActorPlatform</w:t>
      </w:r>
      <w:proofErr w:type="spellEnd"/>
    </w:p>
    <w:p w14:paraId="41BD423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common attributes connect the three relations:</w:t>
      </w:r>
    </w:p>
    <w:p w14:paraId="14A19D16" w14:textId="77777777" w:rsidR="00267971" w:rsidRPr="003A1C29" w:rsidRDefault="00267971" w:rsidP="007112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ActorMovie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share Actor. </w:t>
      </w:r>
    </w:p>
    <w:p w14:paraId="17140074" w14:textId="77777777" w:rsidR="00267971" w:rsidRPr="003A1C29" w:rsidRDefault="00267971" w:rsidP="007112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ActorMovie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share Movie. </w:t>
      </w:r>
    </w:p>
    <w:p w14:paraId="7562231A" w14:textId="77777777" w:rsidR="00267971" w:rsidRPr="003A1C29" w:rsidRDefault="00267971" w:rsidP="007112A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share Platform. </w:t>
      </w:r>
    </w:p>
    <w:p w14:paraId="50E988CA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Under the given business rule, these three projections reconstruct the original valid combinations.</w:t>
      </w:r>
    </w:p>
    <w:p w14:paraId="2A31A06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Therefore, the decomposition is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lossless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687C06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E33BED" w14:textId="5B30137D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7. Sample Verification</w:t>
      </w:r>
    </w:p>
    <w:p w14:paraId="447EC8E4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4EEDABD8" w14:textId="77777777" w:rsidR="00267971" w:rsidRPr="003A1C29" w:rsidRDefault="00267971" w:rsidP="007112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Actor A1 acted in Movie M1. </w:t>
      </w:r>
    </w:p>
    <w:p w14:paraId="0EE64F38" w14:textId="77777777" w:rsidR="00267971" w:rsidRPr="003A1C29" w:rsidRDefault="00267971" w:rsidP="007112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Movie M1 is available on P1 and P2. </w:t>
      </w:r>
    </w:p>
    <w:p w14:paraId="3479D157" w14:textId="77777777" w:rsidR="00267971" w:rsidRPr="003A1C29" w:rsidRDefault="00267971" w:rsidP="007112A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Actor A1 has contracts with P1 and P2. </w:t>
      </w:r>
    </w:p>
    <w:p w14:paraId="4060C0B6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decomposed relations contain:</w:t>
      </w:r>
    </w:p>
    <w:p w14:paraId="5ACDD23E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ActorMovie</w:t>
      </w:r>
      <w:proofErr w:type="spellEnd"/>
    </w:p>
    <w:p w14:paraId="25078358" w14:textId="77777777" w:rsidR="00267971" w:rsidRPr="003A1C29" w:rsidRDefault="00267971" w:rsidP="007112A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A1, M1 </w:t>
      </w:r>
    </w:p>
    <w:p w14:paraId="2C46933F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MoviePlatform</w:t>
      </w:r>
      <w:proofErr w:type="spellEnd"/>
    </w:p>
    <w:p w14:paraId="2A8BAE48" w14:textId="77777777" w:rsidR="00267971" w:rsidRPr="003A1C29" w:rsidRDefault="00267971" w:rsidP="007112A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M1, P1 </w:t>
      </w:r>
    </w:p>
    <w:p w14:paraId="4BA9C431" w14:textId="77777777" w:rsidR="00267971" w:rsidRPr="003A1C29" w:rsidRDefault="00267971" w:rsidP="007112A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M1, P2 </w:t>
      </w:r>
    </w:p>
    <w:p w14:paraId="4AD862F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ActorPlatform</w:t>
      </w:r>
      <w:proofErr w:type="spellEnd"/>
    </w:p>
    <w:p w14:paraId="6A589AE7" w14:textId="77777777" w:rsidR="00267971" w:rsidRPr="003A1C29" w:rsidRDefault="00267971" w:rsidP="007112A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A1, P1 </w:t>
      </w:r>
    </w:p>
    <w:p w14:paraId="643B8A93" w14:textId="77777777" w:rsidR="00267971" w:rsidRPr="003A1C29" w:rsidRDefault="00267971" w:rsidP="007112A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A1, P2 </w:t>
      </w:r>
    </w:p>
    <w:p w14:paraId="5B401081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Joining the three relations produces:</w:t>
      </w:r>
    </w:p>
    <w:p w14:paraId="43C5FC4E" w14:textId="77777777" w:rsidR="00267971" w:rsidRPr="003A1C29" w:rsidRDefault="00267971" w:rsidP="007112A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(A1, M1, P1) </w:t>
      </w:r>
    </w:p>
    <w:p w14:paraId="1D6D1534" w14:textId="77777777" w:rsidR="00267971" w:rsidRPr="003A1C29" w:rsidRDefault="00267971" w:rsidP="007112A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(A1, M1, P2) </w:t>
      </w:r>
    </w:p>
    <w:p w14:paraId="7CD32FB3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No valid original tuple is lost and no additional spurious tuple is introduced.</w:t>
      </w:r>
    </w:p>
    <w:p w14:paraId="42861D74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D9CEA0" w14:textId="696AD54F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8. Final Conclusion</w:t>
      </w:r>
    </w:p>
    <w:p w14:paraId="5AD8BFD7" w14:textId="77777777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>The Streaming relation can be decomposed into:</w:t>
      </w:r>
    </w:p>
    <w:p w14:paraId="484494A4" w14:textId="77777777" w:rsidR="00267971" w:rsidRPr="003A1C29" w:rsidRDefault="00267971" w:rsidP="007112A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ActorMovie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A0722E2" w14:textId="77777777" w:rsidR="00267971" w:rsidRPr="003A1C29" w:rsidRDefault="00267971" w:rsidP="007112A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MoviePlatform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ED200A2" w14:textId="77777777" w:rsidR="00267971" w:rsidRPr="003A1C29" w:rsidRDefault="00267971" w:rsidP="007112A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1C29">
        <w:rPr>
          <w:rFonts w:ascii="Times New Roman" w:hAnsi="Times New Roman" w:cs="Times New Roman"/>
          <w:sz w:val="24"/>
          <w:szCs w:val="24"/>
          <w:lang w:val="en-IN"/>
        </w:rPr>
        <w:t>ActorPlatform</w:t>
      </w:r>
      <w:proofErr w:type="spellEnd"/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1BCF8D7" w14:textId="77777777" w:rsidR="003A1C29" w:rsidRPr="003A1C29" w:rsidRDefault="003A1C29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6F1A18" w14:textId="2E24B83E" w:rsidR="00267971" w:rsidRPr="003A1C29" w:rsidRDefault="00267971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The decomposition follows the stated join dependency and is lossless. Therefore, the resulting relations satisfy </w:t>
      </w:r>
      <w:r w:rsidRPr="003A1C29">
        <w:rPr>
          <w:rFonts w:ascii="Times New Roman" w:hAnsi="Times New Roman" w:cs="Times New Roman"/>
          <w:b/>
          <w:bCs/>
          <w:sz w:val="24"/>
          <w:szCs w:val="24"/>
          <w:lang w:val="en-IN"/>
        </w:rPr>
        <w:t>5NF (Project-Join Normal Form)</w:t>
      </w:r>
      <w:r w:rsidRPr="003A1C29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9034CC7" w14:textId="77777777" w:rsidR="00032A58" w:rsidRPr="003A1C29" w:rsidRDefault="00032A58" w:rsidP="003A1C2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032A58" w:rsidRPr="003A1C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F69BD1A-F1E5-40F3-BB96-AE5247555E85}"/>
    <w:embedBold r:id="rId2" w:fontKey="{11F71FC6-D98F-4931-B665-799B84BA1B8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CBF7C13C-7CDC-46CA-904E-5A583EEC7252}"/>
    <w:embedBold r:id="rId4" w:fontKey="{8D55E9CE-65EB-4FE7-B984-4C4420E2671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04CE0CBA-2BE6-4041-93B9-89EEAA3CD9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1C445CE-EC80-4669-86A5-8DE4426F42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2F7"/>
    <w:multiLevelType w:val="multilevel"/>
    <w:tmpl w:val="3EC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829"/>
    <w:multiLevelType w:val="multilevel"/>
    <w:tmpl w:val="068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72A2"/>
    <w:multiLevelType w:val="multilevel"/>
    <w:tmpl w:val="FF9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1446"/>
    <w:multiLevelType w:val="multilevel"/>
    <w:tmpl w:val="EBB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58D4"/>
    <w:multiLevelType w:val="multilevel"/>
    <w:tmpl w:val="230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5D10"/>
    <w:multiLevelType w:val="multilevel"/>
    <w:tmpl w:val="E3E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85BFB"/>
    <w:multiLevelType w:val="multilevel"/>
    <w:tmpl w:val="05B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A72B7"/>
    <w:multiLevelType w:val="multilevel"/>
    <w:tmpl w:val="616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15BA7"/>
    <w:multiLevelType w:val="multilevel"/>
    <w:tmpl w:val="DD9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43DD1"/>
    <w:multiLevelType w:val="multilevel"/>
    <w:tmpl w:val="9A5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62D09"/>
    <w:multiLevelType w:val="multilevel"/>
    <w:tmpl w:val="FEB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94056"/>
    <w:multiLevelType w:val="multilevel"/>
    <w:tmpl w:val="D19A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47AB1"/>
    <w:multiLevelType w:val="multilevel"/>
    <w:tmpl w:val="477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413D7"/>
    <w:multiLevelType w:val="multilevel"/>
    <w:tmpl w:val="BAC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942DC"/>
    <w:multiLevelType w:val="multilevel"/>
    <w:tmpl w:val="6F5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44A6A"/>
    <w:multiLevelType w:val="multilevel"/>
    <w:tmpl w:val="2C2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E7B26"/>
    <w:multiLevelType w:val="multilevel"/>
    <w:tmpl w:val="6E5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03352"/>
    <w:multiLevelType w:val="multilevel"/>
    <w:tmpl w:val="295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D29AA"/>
    <w:multiLevelType w:val="multilevel"/>
    <w:tmpl w:val="124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B6888"/>
    <w:multiLevelType w:val="multilevel"/>
    <w:tmpl w:val="0D5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A6368"/>
    <w:multiLevelType w:val="multilevel"/>
    <w:tmpl w:val="C32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B2A15"/>
    <w:multiLevelType w:val="multilevel"/>
    <w:tmpl w:val="1F4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E0FDD"/>
    <w:multiLevelType w:val="multilevel"/>
    <w:tmpl w:val="8F1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C306E"/>
    <w:multiLevelType w:val="multilevel"/>
    <w:tmpl w:val="61C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113B1"/>
    <w:multiLevelType w:val="multilevel"/>
    <w:tmpl w:val="5C2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A4CE3"/>
    <w:multiLevelType w:val="multilevel"/>
    <w:tmpl w:val="C2E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B1E2E"/>
    <w:multiLevelType w:val="multilevel"/>
    <w:tmpl w:val="EF5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41B32"/>
    <w:multiLevelType w:val="multilevel"/>
    <w:tmpl w:val="299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A04E1"/>
    <w:multiLevelType w:val="multilevel"/>
    <w:tmpl w:val="CF18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A73FB"/>
    <w:multiLevelType w:val="multilevel"/>
    <w:tmpl w:val="7E5E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D4E5D"/>
    <w:multiLevelType w:val="multilevel"/>
    <w:tmpl w:val="38E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2489C"/>
    <w:multiLevelType w:val="multilevel"/>
    <w:tmpl w:val="9FC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C0D03"/>
    <w:multiLevelType w:val="multilevel"/>
    <w:tmpl w:val="BA3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95D3A"/>
    <w:multiLevelType w:val="multilevel"/>
    <w:tmpl w:val="A5BC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6360C"/>
    <w:multiLevelType w:val="multilevel"/>
    <w:tmpl w:val="491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C2BA0"/>
    <w:multiLevelType w:val="multilevel"/>
    <w:tmpl w:val="B96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D755D"/>
    <w:multiLevelType w:val="multilevel"/>
    <w:tmpl w:val="AA1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74A90"/>
    <w:multiLevelType w:val="multilevel"/>
    <w:tmpl w:val="5ED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B4195"/>
    <w:multiLevelType w:val="multilevel"/>
    <w:tmpl w:val="469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F6A20"/>
    <w:multiLevelType w:val="multilevel"/>
    <w:tmpl w:val="224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01EE1"/>
    <w:multiLevelType w:val="multilevel"/>
    <w:tmpl w:val="C83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755E7"/>
    <w:multiLevelType w:val="multilevel"/>
    <w:tmpl w:val="99BA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B20AD"/>
    <w:multiLevelType w:val="multilevel"/>
    <w:tmpl w:val="A9B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269E7"/>
    <w:multiLevelType w:val="multilevel"/>
    <w:tmpl w:val="00B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F151D"/>
    <w:multiLevelType w:val="multilevel"/>
    <w:tmpl w:val="3EE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B6181"/>
    <w:multiLevelType w:val="multilevel"/>
    <w:tmpl w:val="BB7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B62DD"/>
    <w:multiLevelType w:val="multilevel"/>
    <w:tmpl w:val="F7B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F44EF7"/>
    <w:multiLevelType w:val="multilevel"/>
    <w:tmpl w:val="449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56876"/>
    <w:multiLevelType w:val="multilevel"/>
    <w:tmpl w:val="77F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D2905"/>
    <w:multiLevelType w:val="multilevel"/>
    <w:tmpl w:val="B0D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2A4286"/>
    <w:multiLevelType w:val="multilevel"/>
    <w:tmpl w:val="A9E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D79ED"/>
    <w:multiLevelType w:val="multilevel"/>
    <w:tmpl w:val="7C1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7F4C4C"/>
    <w:multiLevelType w:val="multilevel"/>
    <w:tmpl w:val="71DE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8A1A18"/>
    <w:multiLevelType w:val="multilevel"/>
    <w:tmpl w:val="93C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93120F"/>
    <w:multiLevelType w:val="multilevel"/>
    <w:tmpl w:val="D67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B36A7"/>
    <w:multiLevelType w:val="multilevel"/>
    <w:tmpl w:val="BA7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A7EA5"/>
    <w:multiLevelType w:val="multilevel"/>
    <w:tmpl w:val="BA9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E4CE3"/>
    <w:multiLevelType w:val="multilevel"/>
    <w:tmpl w:val="E72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153EF4"/>
    <w:multiLevelType w:val="multilevel"/>
    <w:tmpl w:val="BB4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E7F18"/>
    <w:multiLevelType w:val="multilevel"/>
    <w:tmpl w:val="10A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554579">
    <w:abstractNumId w:val="41"/>
  </w:num>
  <w:num w:numId="2" w16cid:durableId="196702483">
    <w:abstractNumId w:val="38"/>
  </w:num>
  <w:num w:numId="3" w16cid:durableId="2118254667">
    <w:abstractNumId w:val="16"/>
  </w:num>
  <w:num w:numId="4" w16cid:durableId="2133858085">
    <w:abstractNumId w:val="35"/>
  </w:num>
  <w:num w:numId="5" w16cid:durableId="1270619453">
    <w:abstractNumId w:val="12"/>
  </w:num>
  <w:num w:numId="6" w16cid:durableId="918755461">
    <w:abstractNumId w:val="33"/>
  </w:num>
  <w:num w:numId="7" w16cid:durableId="694581361">
    <w:abstractNumId w:val="44"/>
  </w:num>
  <w:num w:numId="8" w16cid:durableId="291522698">
    <w:abstractNumId w:val="26"/>
  </w:num>
  <w:num w:numId="9" w16cid:durableId="1790929512">
    <w:abstractNumId w:val="6"/>
  </w:num>
  <w:num w:numId="10" w16cid:durableId="601374659">
    <w:abstractNumId w:val="47"/>
  </w:num>
  <w:num w:numId="11" w16cid:durableId="1570383186">
    <w:abstractNumId w:val="30"/>
  </w:num>
  <w:num w:numId="12" w16cid:durableId="1960791774">
    <w:abstractNumId w:val="54"/>
  </w:num>
  <w:num w:numId="13" w16cid:durableId="1857889180">
    <w:abstractNumId w:val="32"/>
  </w:num>
  <w:num w:numId="14" w16cid:durableId="1553927333">
    <w:abstractNumId w:val="29"/>
  </w:num>
  <w:num w:numId="15" w16cid:durableId="1681859279">
    <w:abstractNumId w:val="25"/>
  </w:num>
  <w:num w:numId="16" w16cid:durableId="1249849360">
    <w:abstractNumId w:val="3"/>
  </w:num>
  <w:num w:numId="17" w16cid:durableId="1231650049">
    <w:abstractNumId w:val="7"/>
  </w:num>
  <w:num w:numId="18" w16cid:durableId="740910778">
    <w:abstractNumId w:val="39"/>
  </w:num>
  <w:num w:numId="19" w16cid:durableId="154953848">
    <w:abstractNumId w:val="24"/>
  </w:num>
  <w:num w:numId="20" w16cid:durableId="2112040917">
    <w:abstractNumId w:val="58"/>
  </w:num>
  <w:num w:numId="21" w16cid:durableId="2041779568">
    <w:abstractNumId w:val="19"/>
  </w:num>
  <w:num w:numId="22" w16cid:durableId="403115237">
    <w:abstractNumId w:val="10"/>
  </w:num>
  <w:num w:numId="23" w16cid:durableId="1229265397">
    <w:abstractNumId w:val="45"/>
  </w:num>
  <w:num w:numId="24" w16cid:durableId="598022717">
    <w:abstractNumId w:val="51"/>
  </w:num>
  <w:num w:numId="25" w16cid:durableId="1955137269">
    <w:abstractNumId w:val="21"/>
  </w:num>
  <w:num w:numId="26" w16cid:durableId="1171678594">
    <w:abstractNumId w:val="2"/>
  </w:num>
  <w:num w:numId="27" w16cid:durableId="761757521">
    <w:abstractNumId w:val="0"/>
  </w:num>
  <w:num w:numId="28" w16cid:durableId="694426382">
    <w:abstractNumId w:val="8"/>
  </w:num>
  <w:num w:numId="29" w16cid:durableId="1181318008">
    <w:abstractNumId w:val="5"/>
  </w:num>
  <w:num w:numId="30" w16cid:durableId="2008240189">
    <w:abstractNumId w:val="48"/>
  </w:num>
  <w:num w:numId="31" w16cid:durableId="47002316">
    <w:abstractNumId w:val="50"/>
  </w:num>
  <w:num w:numId="32" w16cid:durableId="1120883419">
    <w:abstractNumId w:val="57"/>
  </w:num>
  <w:num w:numId="33" w16cid:durableId="1543130896">
    <w:abstractNumId w:val="52"/>
  </w:num>
  <w:num w:numId="34" w16cid:durableId="2076732436">
    <w:abstractNumId w:val="49"/>
  </w:num>
  <w:num w:numId="35" w16cid:durableId="356540908">
    <w:abstractNumId w:val="11"/>
  </w:num>
  <w:num w:numId="36" w16cid:durableId="393042806">
    <w:abstractNumId w:val="34"/>
  </w:num>
  <w:num w:numId="37" w16cid:durableId="972632789">
    <w:abstractNumId w:val="59"/>
  </w:num>
  <w:num w:numId="38" w16cid:durableId="2102532398">
    <w:abstractNumId w:val="36"/>
  </w:num>
  <w:num w:numId="39" w16cid:durableId="19430700">
    <w:abstractNumId w:val="22"/>
  </w:num>
  <w:num w:numId="40" w16cid:durableId="1173180143">
    <w:abstractNumId w:val="28"/>
  </w:num>
  <w:num w:numId="41" w16cid:durableId="1591574105">
    <w:abstractNumId w:val="40"/>
  </w:num>
  <w:num w:numId="42" w16cid:durableId="722103161">
    <w:abstractNumId w:val="46"/>
  </w:num>
  <w:num w:numId="43" w16cid:durableId="495536148">
    <w:abstractNumId w:val="23"/>
  </w:num>
  <w:num w:numId="44" w16cid:durableId="1157578707">
    <w:abstractNumId w:val="55"/>
  </w:num>
  <w:num w:numId="45" w16cid:durableId="1861431273">
    <w:abstractNumId w:val="20"/>
  </w:num>
  <w:num w:numId="46" w16cid:durableId="1525174790">
    <w:abstractNumId w:val="18"/>
  </w:num>
  <w:num w:numId="47" w16cid:durableId="741607119">
    <w:abstractNumId w:val="53"/>
  </w:num>
  <w:num w:numId="48" w16cid:durableId="1279263667">
    <w:abstractNumId w:val="43"/>
  </w:num>
  <w:num w:numId="49" w16cid:durableId="176893144">
    <w:abstractNumId w:val="13"/>
  </w:num>
  <w:num w:numId="50" w16cid:durableId="175461792">
    <w:abstractNumId w:val="14"/>
  </w:num>
  <w:num w:numId="51" w16cid:durableId="594483833">
    <w:abstractNumId w:val="17"/>
  </w:num>
  <w:num w:numId="52" w16cid:durableId="775709993">
    <w:abstractNumId w:val="37"/>
  </w:num>
  <w:num w:numId="53" w16cid:durableId="1145511891">
    <w:abstractNumId w:val="9"/>
  </w:num>
  <w:num w:numId="54" w16cid:durableId="1728987408">
    <w:abstractNumId w:val="1"/>
  </w:num>
  <w:num w:numId="55" w16cid:durableId="209807373">
    <w:abstractNumId w:val="31"/>
  </w:num>
  <w:num w:numId="56" w16cid:durableId="1027408813">
    <w:abstractNumId w:val="4"/>
  </w:num>
  <w:num w:numId="57" w16cid:durableId="1333143726">
    <w:abstractNumId w:val="15"/>
  </w:num>
  <w:num w:numId="58" w16cid:durableId="622348435">
    <w:abstractNumId w:val="27"/>
  </w:num>
  <w:num w:numId="59" w16cid:durableId="498888576">
    <w:abstractNumId w:val="56"/>
  </w:num>
  <w:num w:numId="60" w16cid:durableId="132986941">
    <w:abstractNumId w:val="4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32A58"/>
    <w:rsid w:val="000771A4"/>
    <w:rsid w:val="00085852"/>
    <w:rsid w:val="000A6910"/>
    <w:rsid w:val="00151489"/>
    <w:rsid w:val="00174C0B"/>
    <w:rsid w:val="00182166"/>
    <w:rsid w:val="001F04B5"/>
    <w:rsid w:val="00212E80"/>
    <w:rsid w:val="00267971"/>
    <w:rsid w:val="003653A4"/>
    <w:rsid w:val="003A1C29"/>
    <w:rsid w:val="003C28D9"/>
    <w:rsid w:val="003D2444"/>
    <w:rsid w:val="00413281"/>
    <w:rsid w:val="00435F7B"/>
    <w:rsid w:val="00477254"/>
    <w:rsid w:val="004B71F2"/>
    <w:rsid w:val="0050571A"/>
    <w:rsid w:val="00547D24"/>
    <w:rsid w:val="005607B4"/>
    <w:rsid w:val="005D2293"/>
    <w:rsid w:val="00623EA8"/>
    <w:rsid w:val="00644C98"/>
    <w:rsid w:val="0067545E"/>
    <w:rsid w:val="006E6894"/>
    <w:rsid w:val="007112AC"/>
    <w:rsid w:val="00716851"/>
    <w:rsid w:val="007733B8"/>
    <w:rsid w:val="00802005"/>
    <w:rsid w:val="008A3132"/>
    <w:rsid w:val="008B1853"/>
    <w:rsid w:val="009C67A1"/>
    <w:rsid w:val="009F421A"/>
    <w:rsid w:val="00A026F7"/>
    <w:rsid w:val="00A965CC"/>
    <w:rsid w:val="00AE7339"/>
    <w:rsid w:val="00AF70FB"/>
    <w:rsid w:val="00B23037"/>
    <w:rsid w:val="00BE0D3C"/>
    <w:rsid w:val="00CD41D5"/>
    <w:rsid w:val="00D573AC"/>
    <w:rsid w:val="00D85946"/>
    <w:rsid w:val="00DE0B00"/>
    <w:rsid w:val="00E00D62"/>
    <w:rsid w:val="00E506C2"/>
    <w:rsid w:val="00E727B5"/>
    <w:rsid w:val="00EE7006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3334-0CF4-48DA-8017-E662D57C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3297</Words>
  <Characters>18795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Suba Shree</cp:lastModifiedBy>
  <cp:revision>13</cp:revision>
  <dcterms:created xsi:type="dcterms:W3CDTF">2026-04-09T07:23:00Z</dcterms:created>
  <dcterms:modified xsi:type="dcterms:W3CDTF">2026-08-13T17:40:00Z</dcterms:modified>
</cp:coreProperties>
</file>