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4DF5D424" w:rsidR="00477254" w:rsidRDefault="00AE1DE0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477254"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82AC687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D4235F" w:rsidP="00F40195">
      <w:pPr>
        <w:rPr>
          <w:b/>
          <w:bCs/>
          <w:sz w:val="24"/>
          <w:szCs w:val="24"/>
        </w:rPr>
      </w:pPr>
      <w:r>
        <w:pict w14:anchorId="3387238D">
          <v:rect id="_x0000_i1025" style="width:0;height:1.5pt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486787F2" w14:textId="77777777" w:rsidR="00623EA8" w:rsidRDefault="00623EA8" w:rsidP="00623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D71BCA" w14:textId="77777777" w:rsidR="00623EA8" w:rsidRDefault="00623EA8" w:rsidP="00623EA8">
      <w:pPr>
        <w:rPr>
          <w:b/>
          <w:bCs/>
          <w:sz w:val="24"/>
          <w:szCs w:val="24"/>
        </w:rPr>
      </w:pPr>
    </w:p>
    <w:p w14:paraId="4551FC29" w14:textId="48A2A3BC" w:rsidR="00623EA8" w:rsidRDefault="00623EA8" w:rsidP="00623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75437A52" w14:textId="77777777" w:rsidR="00623EA8" w:rsidRDefault="00623EA8" w:rsidP="00623EA8">
      <w:pPr>
        <w:rPr>
          <w:sz w:val="24"/>
          <w:szCs w:val="24"/>
        </w:rPr>
      </w:pPr>
    </w:p>
    <w:p w14:paraId="38B89C4B" w14:textId="48956136" w:rsidR="00623EA8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67545E" w:rsidRPr="0067545E">
        <w:rPr>
          <w:sz w:val="24"/>
          <w:szCs w:val="24"/>
        </w:rPr>
        <w:t xml:space="preserve">MCQ Test </w:t>
      </w:r>
      <w:r>
        <w:rPr>
          <w:sz w:val="24"/>
          <w:szCs w:val="24"/>
        </w:rPr>
        <w:t>(</w:t>
      </w:r>
      <w:r w:rsidR="0067545E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1D50B081" w:rsidR="00477254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2A9EE427" w14:textId="3266E871" w:rsidR="00477254" w:rsidRDefault="00D4235F" w:rsidP="00477254">
      <w:pPr>
        <w:rPr>
          <w:sz w:val="24"/>
          <w:szCs w:val="24"/>
        </w:rPr>
      </w:pPr>
      <w:r>
        <w:pict w14:anchorId="2DB704C4">
          <v:rect id="_x0000_i1026" style="width:383.65pt;height:1pt" o:hrpct="987" o:hralign="center" o:hrstd="t" o:hr="t" fillcolor="#a0a0a0" stroked="f"/>
        </w:pict>
      </w:r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BE0D3C" w:rsidRPr="00BE0D3C" w14:paraId="0C35E050" w14:textId="77777777" w:rsidTr="00BE0D3C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985D08" w14:textId="77777777" w:rsidR="00BE0D3C" w:rsidRPr="00BE0D3C" w:rsidRDefault="00BE0D3C" w:rsidP="00DD4D9E">
            <w:pPr>
              <w:spacing w:after="60"/>
            </w:pPr>
            <w:r w:rsidRPr="00BE0D3C">
              <w:rPr>
                <w:b/>
                <w:bCs/>
              </w:rPr>
              <w:t>QUESTIONS</w:t>
            </w:r>
            <w:r w:rsidRPr="00BE0D3C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E0D3C" w:rsidRPr="00BE0D3C" w14:paraId="5B4FF4A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1FD4" w14:textId="77777777" w:rsidR="00BE0D3C" w:rsidRPr="00BE0D3C" w:rsidRDefault="00BE0D3C" w:rsidP="00DD4D9E">
            <w:pPr>
              <w:spacing w:after="60"/>
              <w:jc w:val="center"/>
            </w:pPr>
            <w:proofErr w:type="spellStart"/>
            <w:proofErr w:type="gramStart"/>
            <w:r w:rsidRPr="00BE0D3C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B56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CCE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47A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E0D3C" w:rsidRPr="00BE0D3C" w14:paraId="024C490C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8ED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E53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0EB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D5B9F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65815B95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9AFEB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A20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982D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5E4B73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3EC5A194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A3570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1AC3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normal form deals with multi-valued dependencies? (a) 2NF (b) 3NF (c) BCNF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275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4330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F784F37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D47A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23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BCNF is a stricter version of: (a) 1NF (b) 2NF (c) 3NF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3C6F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A5BE0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74787D5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83B2B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159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A4F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4D606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0BF3DC2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6CC9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C50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1D6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37779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D51F5C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50DC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1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A </w:t>
            </w:r>
            <w:proofErr w:type="spellStart"/>
            <w:r w:rsidRPr="00BE0D3C">
              <w:rPr>
                <w:sz w:val="19"/>
                <w:szCs w:val="19"/>
              </w:rPr>
              <w:t>superkey</w:t>
            </w:r>
            <w:proofErr w:type="spellEnd"/>
            <w:r w:rsidRPr="00BE0D3C">
              <w:rPr>
                <w:sz w:val="19"/>
                <w:szCs w:val="19"/>
              </w:rPr>
              <w:t xml:space="preserve"> is: (a) A minimal set of attributes that uniquely identifies tuples (b) Any set of attributes that uniquely identifies tuples (c) An </w:t>
            </w:r>
            <w:r w:rsidRPr="00BE0D3C">
              <w:rPr>
                <w:sz w:val="19"/>
                <w:szCs w:val="19"/>
              </w:rPr>
              <w:lastRenderedPageBreak/>
              <w:t>attribute that depends on a non-prime attribute (d) A foreign key reference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5901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F5D74F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4D46FA5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4F75F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686E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If R(A,B,C) has FD: A→B and B→C, then C is: (a) Partially dependent on A (b) Fully dependent on A (c) Transitively dependent on A (d) Independently determined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F218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E6CC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184FA861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FFA2B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2E8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291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F208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3C532F8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FB5C3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89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7D3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33EAD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7D85C125" w14:textId="77777777" w:rsidR="005607B4" w:rsidRDefault="005607B4" w:rsidP="00CD41D5">
      <w:pPr>
        <w:rPr>
          <w:sz w:val="24"/>
          <w:szCs w:val="24"/>
        </w:rPr>
      </w:pPr>
    </w:p>
    <w:p w14:paraId="19D04A7F" w14:textId="77777777" w:rsidR="00477254" w:rsidRDefault="00D4235F" w:rsidP="00477254">
      <w:pPr>
        <w:rPr>
          <w:b/>
          <w:bCs/>
          <w:sz w:val="24"/>
          <w:szCs w:val="24"/>
        </w:rPr>
      </w:pPr>
      <w:r>
        <w:pict w14:anchorId="2170D3F8">
          <v:rect id="_x0000_i1027" style="width:0;height:1.5pt" o:hralign="center" o:hrstd="t" o:hr="t" fillcolor="#a0a0a0" stroked="f"/>
        </w:pict>
      </w: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77777777" w:rsidR="00477254" w:rsidRDefault="00477254" w:rsidP="00477254">
      <w:pPr>
        <w:rPr>
          <w:i/>
          <w:iCs/>
          <w:sz w:val="24"/>
          <w:szCs w:val="24"/>
        </w:rPr>
      </w:pPr>
    </w:p>
    <w:p w14:paraId="11674C05" w14:textId="160E7EC3" w:rsidR="00477254" w:rsidRDefault="00477254" w:rsidP="00477254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D15386">
        <w:rPr>
          <w:i/>
          <w:iCs/>
          <w:sz w:val="24"/>
          <w:szCs w:val="24"/>
        </w:rPr>
        <w:t xml:space="preserve"> SUBASHREE.N</w:t>
      </w:r>
      <w:proofErr w:type="gramEnd"/>
      <w:r w:rsidR="00D15386">
        <w:rPr>
          <w:i/>
          <w:iCs/>
          <w:sz w:val="24"/>
          <w:szCs w:val="24"/>
        </w:rPr>
        <w:t xml:space="preserve"> -192521377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65FFD14C" w14:textId="77777777" w:rsidR="00302C0A" w:rsidRDefault="00302C0A" w:rsidP="00477254">
      <w:pPr>
        <w:rPr>
          <w:b/>
          <w:bCs/>
          <w:i/>
          <w:iCs/>
          <w:sz w:val="24"/>
          <w:szCs w:val="24"/>
        </w:rPr>
      </w:pPr>
    </w:p>
    <w:p w14:paraId="6E30AECD" w14:textId="63ACE422" w:rsidR="00302C0A" w:rsidRDefault="00D15386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SUBASHREE.N</w:t>
      </w:r>
    </w:p>
    <w:p w14:paraId="2B405C3A" w14:textId="220D2AD3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 w14:textId="77777777" w:rsidR="00477254" w:rsidRDefault="00477254" w:rsidP="00477254">
      <w:pPr>
        <w:rPr>
          <w:sz w:val="24"/>
          <w:szCs w:val="24"/>
        </w:rPr>
      </w:pP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3ADF7903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26ED7C8" w14:textId="77777777" w:rsidR="00302C0A" w:rsidRDefault="00302C0A" w:rsidP="00477254">
      <w:pPr>
        <w:rPr>
          <w:b/>
          <w:bCs/>
          <w:sz w:val="24"/>
          <w:szCs w:val="24"/>
        </w:rPr>
      </w:pPr>
    </w:p>
    <w:p w14:paraId="5E2E3531" w14:textId="77777777" w:rsidR="00302C0A" w:rsidRDefault="00302C0A" w:rsidP="00477254">
      <w:pPr>
        <w:rPr>
          <w:b/>
          <w:bCs/>
          <w:sz w:val="24"/>
          <w:szCs w:val="24"/>
        </w:rPr>
      </w:pPr>
    </w:p>
    <w:p w14:paraId="0D65D584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9E4F127" w14:textId="77777777" w:rsidR="00302C0A" w:rsidRDefault="00302C0A" w:rsidP="00477254">
      <w:pPr>
        <w:rPr>
          <w:b/>
          <w:bCs/>
          <w:sz w:val="24"/>
          <w:szCs w:val="24"/>
        </w:rPr>
      </w:pPr>
    </w:p>
    <w:p w14:paraId="330B8937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1E09C8E" w14:textId="77777777" w:rsidR="00302C0A" w:rsidRDefault="00302C0A" w:rsidP="00477254">
      <w:pPr>
        <w:rPr>
          <w:b/>
          <w:bCs/>
          <w:sz w:val="24"/>
          <w:szCs w:val="24"/>
        </w:rPr>
      </w:pPr>
    </w:p>
    <w:p w14:paraId="1A9EA15D" w14:textId="77777777" w:rsidR="00302C0A" w:rsidRDefault="00302C0A" w:rsidP="00477254">
      <w:pPr>
        <w:rPr>
          <w:b/>
          <w:bCs/>
          <w:sz w:val="24"/>
          <w:szCs w:val="24"/>
        </w:rPr>
      </w:pPr>
    </w:p>
    <w:p w14:paraId="0C2E52B2" w14:textId="77777777" w:rsidR="00302C0A" w:rsidRDefault="00302C0A" w:rsidP="00477254">
      <w:pPr>
        <w:rPr>
          <w:b/>
          <w:bCs/>
          <w:sz w:val="24"/>
          <w:szCs w:val="24"/>
        </w:rPr>
      </w:pPr>
    </w:p>
    <w:p w14:paraId="41F893B5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4296636" w14:textId="77777777" w:rsidR="00302C0A" w:rsidRDefault="00302C0A" w:rsidP="00477254">
      <w:pPr>
        <w:rPr>
          <w:b/>
          <w:bCs/>
          <w:sz w:val="24"/>
          <w:szCs w:val="24"/>
        </w:rPr>
      </w:pPr>
    </w:p>
    <w:p w14:paraId="5C9F798E" w14:textId="77777777" w:rsidR="00302C0A" w:rsidRDefault="00302C0A" w:rsidP="00477254">
      <w:pPr>
        <w:rPr>
          <w:b/>
          <w:bCs/>
          <w:sz w:val="24"/>
          <w:szCs w:val="24"/>
        </w:rPr>
      </w:pPr>
    </w:p>
    <w:p w14:paraId="43D76690" w14:textId="77777777" w:rsidR="00302C0A" w:rsidRDefault="00302C0A" w:rsidP="00477254">
      <w:pPr>
        <w:rPr>
          <w:b/>
          <w:bCs/>
          <w:sz w:val="24"/>
          <w:szCs w:val="24"/>
        </w:rPr>
      </w:pPr>
    </w:p>
    <w:p w14:paraId="77B1B1B3" w14:textId="77777777" w:rsidR="00302C0A" w:rsidRDefault="00302C0A" w:rsidP="00477254">
      <w:pPr>
        <w:rPr>
          <w:b/>
          <w:bCs/>
          <w:sz w:val="24"/>
          <w:szCs w:val="24"/>
        </w:rPr>
      </w:pPr>
    </w:p>
    <w:p w14:paraId="187B26EE" w14:textId="77777777" w:rsidR="00302C0A" w:rsidRDefault="00302C0A" w:rsidP="00477254">
      <w:pPr>
        <w:rPr>
          <w:b/>
          <w:bCs/>
          <w:sz w:val="24"/>
          <w:szCs w:val="24"/>
        </w:rPr>
      </w:pPr>
    </w:p>
    <w:p w14:paraId="269D2FE1" w14:textId="77777777" w:rsidR="00302C0A" w:rsidRDefault="00302C0A" w:rsidP="00477254">
      <w:pPr>
        <w:rPr>
          <w:b/>
          <w:bCs/>
          <w:sz w:val="24"/>
          <w:szCs w:val="24"/>
        </w:rPr>
      </w:pPr>
    </w:p>
    <w:p w14:paraId="50AB2AB7" w14:textId="77777777" w:rsidR="00302C0A" w:rsidRDefault="00302C0A" w:rsidP="00477254">
      <w:pPr>
        <w:rPr>
          <w:b/>
          <w:bCs/>
          <w:sz w:val="24"/>
          <w:szCs w:val="24"/>
        </w:rPr>
      </w:pPr>
    </w:p>
    <w:p w14:paraId="7F676DBB" w14:textId="77777777" w:rsidR="00302C0A" w:rsidRDefault="00302C0A" w:rsidP="00477254">
      <w:pPr>
        <w:rPr>
          <w:b/>
          <w:bCs/>
          <w:sz w:val="24"/>
          <w:szCs w:val="24"/>
        </w:rPr>
      </w:pPr>
    </w:p>
    <w:p w14:paraId="2C0A47CA" w14:textId="519294E8"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8832" w:type="dxa"/>
        <w:tblLayout w:type="fixed"/>
        <w:tblLook w:val="04A0" w:firstRow="1" w:lastRow="0" w:firstColumn="1" w:lastColumn="0" w:noHBand="0" w:noVBand="1"/>
      </w:tblPr>
      <w:tblGrid>
        <w:gridCol w:w="1255"/>
        <w:gridCol w:w="1102"/>
        <w:gridCol w:w="1607"/>
        <w:gridCol w:w="1608"/>
        <w:gridCol w:w="1701"/>
        <w:gridCol w:w="1559"/>
      </w:tblGrid>
      <w:tr w:rsidR="00AE1DE0" w:rsidRPr="00AE1DE0" w14:paraId="1029A09D" w14:textId="77777777" w:rsidTr="00AE1DE0">
        <w:trPr>
          <w:trHeight w:val="76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FD2DF" w14:textId="11169B8B" w:rsidR="00AE1DE0" w:rsidRPr="00AE1DE0" w:rsidRDefault="00AE1DE0" w:rsidP="00AE1DE0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  <w:t>MCQ</w:t>
            </w:r>
          </w:p>
        </w:tc>
      </w:tr>
      <w:tr w:rsidR="00AE1DE0" w:rsidRPr="00AE1DE0" w14:paraId="54F14210" w14:textId="77777777" w:rsidTr="00302C0A">
        <w:trPr>
          <w:trHeight w:val="5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8035438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2C2B021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1EB95EA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65E30720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51953DA7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656B0024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E1DE0" w:rsidRPr="00AE1DE0" w14:paraId="2D373A88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80499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Conceptual Understanding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4D1CB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136B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understanding; answers all questions accurately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C8F0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few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8C2A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FA3AF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understanding; majority of answers incorrect</w:t>
            </w:r>
          </w:p>
        </w:tc>
      </w:tr>
      <w:tr w:rsidR="00AE1DE0" w:rsidRPr="00AE1DE0" w14:paraId="13BB344C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D3199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Accuracy of Answers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48B47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014AE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All answers are correct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65B03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 answers are correct with minor mistakes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E490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52BB9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incorrect answers</w:t>
            </w:r>
          </w:p>
        </w:tc>
      </w:tr>
      <w:tr w:rsidR="00AE1DE0" w:rsidRPr="00AE1DE0" w14:paraId="7A934014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20428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Knowledge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61D05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3FBEB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Correctly applies concepts to problem-based questions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43B9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DF14F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F300D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concepts</w:t>
            </w:r>
          </w:p>
        </w:tc>
      </w:tr>
      <w:tr w:rsidR="00AE1DE0" w:rsidRPr="00AE1DE0" w14:paraId="469F4ED3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E4BE7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Time Management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2DAE0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383E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quiz well within time efficiently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7845D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on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DC903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56137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complete within given time</w:t>
            </w:r>
          </w:p>
        </w:tc>
      </w:tr>
      <w:tr w:rsidR="00AE1DE0" w:rsidRPr="00AE1DE0" w14:paraId="548F50AD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FD84E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Question Interpretation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A1881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AE37A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Interprets all questions correctly and responds appropriately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5BEA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a few questions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ECAFB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DC44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understand questions</w:t>
            </w:r>
          </w:p>
        </w:tc>
      </w:tr>
    </w:tbl>
    <w:p w14:paraId="11286468" w14:textId="77777777" w:rsidR="00477254" w:rsidRDefault="00477254" w:rsidP="00AE1DE0">
      <w:pPr>
        <w:tabs>
          <w:tab w:val="left" w:pos="6379"/>
        </w:tabs>
        <w:rPr>
          <w:sz w:val="24"/>
          <w:szCs w:val="24"/>
        </w:rPr>
      </w:pPr>
    </w:p>
    <w:p w14:paraId="22410D45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7DD36FB7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2CC53A7B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1EA4A8DA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2F75342E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763F2924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3AE5A663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3040457B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67C69BAE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04995888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5721E773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363700A0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16EBEC41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0BAE6C68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2A97A108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06667C87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0F7F7A32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4031AD82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p w14:paraId="65AF3448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lastRenderedPageBreak/>
        <w:t>1. Which of the following is true about 1NF?</w:t>
      </w:r>
    </w:p>
    <w:p w14:paraId="0D7595EF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Allows multi-valued attributes</w:t>
      </w:r>
      <w:r w:rsidRPr="00B057F0">
        <w:rPr>
          <w:sz w:val="24"/>
          <w:szCs w:val="24"/>
          <w:lang w:val="en-IN"/>
        </w:rPr>
        <w:br/>
        <w:t>(b) Eliminates partial dependencies</w:t>
      </w:r>
      <w:r w:rsidRPr="00B057F0">
        <w:rPr>
          <w:sz w:val="24"/>
          <w:szCs w:val="24"/>
          <w:lang w:val="en-IN"/>
        </w:rPr>
        <w:br/>
        <w:t>(c) All attributes must be atomic</w:t>
      </w:r>
      <w:r w:rsidRPr="00B057F0">
        <w:rPr>
          <w:sz w:val="24"/>
          <w:szCs w:val="24"/>
          <w:lang w:val="en-IN"/>
        </w:rPr>
        <w:br/>
        <w:t>(d) Eliminates transitive dependencies</w:t>
      </w:r>
    </w:p>
    <w:p w14:paraId="0207EEF1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6061BFFE" w14:textId="6D12B71E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Answer:</w:t>
      </w:r>
    </w:p>
    <w:p w14:paraId="655E4890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7305BB40" w14:textId="210F5C8D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 (c) All attributes must be atomic</w:t>
      </w:r>
    </w:p>
    <w:p w14:paraId="3DED86C1" w14:textId="0F4B4CEA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5C57615E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2. A relation is in 2NF if it is in 1NF and:</w:t>
      </w:r>
    </w:p>
    <w:p w14:paraId="1F3F4963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Has no transitive dependencies</w:t>
      </w:r>
      <w:r w:rsidRPr="00B057F0">
        <w:rPr>
          <w:sz w:val="24"/>
          <w:szCs w:val="24"/>
          <w:lang w:val="en-IN"/>
        </w:rPr>
        <w:br/>
        <w:t>(b) Has no partial dependencies on primary key</w:t>
      </w:r>
      <w:r w:rsidRPr="00B057F0">
        <w:rPr>
          <w:sz w:val="24"/>
          <w:szCs w:val="24"/>
          <w:lang w:val="en-IN"/>
        </w:rPr>
        <w:br/>
        <w:t>(c) Every attribute is a prime attribute</w:t>
      </w:r>
      <w:r w:rsidRPr="00B057F0">
        <w:rPr>
          <w:sz w:val="24"/>
          <w:szCs w:val="24"/>
          <w:lang w:val="en-IN"/>
        </w:rPr>
        <w:br/>
        <w:t>(d) Has no multi-valued dependencies</w:t>
      </w:r>
    </w:p>
    <w:p w14:paraId="69CA803F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54D28FAD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Answer:</w:t>
      </w:r>
    </w:p>
    <w:p w14:paraId="7A18A8FE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46A76D14" w14:textId="2CDECAD9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 (b) Has no partial dependencies on primary key</w:t>
      </w:r>
    </w:p>
    <w:p w14:paraId="76EC1A9E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20108164" w14:textId="1F18010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3. Which normal form deals with multi-valued dependencies?</w:t>
      </w:r>
    </w:p>
    <w:p w14:paraId="3440AD19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2NF</w:t>
      </w:r>
      <w:r w:rsidRPr="00B057F0">
        <w:rPr>
          <w:sz w:val="24"/>
          <w:szCs w:val="24"/>
          <w:lang w:val="en-IN"/>
        </w:rPr>
        <w:br/>
        <w:t>(b) 3NF</w:t>
      </w:r>
      <w:r w:rsidRPr="00B057F0">
        <w:rPr>
          <w:sz w:val="24"/>
          <w:szCs w:val="24"/>
          <w:lang w:val="en-IN"/>
        </w:rPr>
        <w:br/>
        <w:t>(c) BCNF</w:t>
      </w:r>
      <w:r w:rsidRPr="00B057F0">
        <w:rPr>
          <w:sz w:val="24"/>
          <w:szCs w:val="24"/>
          <w:lang w:val="en-IN"/>
        </w:rPr>
        <w:br/>
        <w:t>(d) 4NF</w:t>
      </w:r>
    </w:p>
    <w:p w14:paraId="7D91CA72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5A56EAE7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Answer:</w:t>
      </w:r>
    </w:p>
    <w:p w14:paraId="37456B50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303D74C5" w14:textId="537E81C6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 (d) 4NF</w:t>
      </w:r>
    </w:p>
    <w:p w14:paraId="40B5777E" w14:textId="7D32A27E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0CB5F305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4. BCNF is a stricter version of:</w:t>
      </w:r>
    </w:p>
    <w:p w14:paraId="3B38BCEA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1NF</w:t>
      </w:r>
      <w:r w:rsidRPr="00B057F0">
        <w:rPr>
          <w:sz w:val="24"/>
          <w:szCs w:val="24"/>
          <w:lang w:val="en-IN"/>
        </w:rPr>
        <w:br/>
        <w:t>(b) 2NF</w:t>
      </w:r>
      <w:r w:rsidRPr="00B057F0">
        <w:rPr>
          <w:sz w:val="24"/>
          <w:szCs w:val="24"/>
          <w:lang w:val="en-IN"/>
        </w:rPr>
        <w:br/>
        <w:t>(c) 3NF</w:t>
      </w:r>
      <w:r w:rsidRPr="00B057F0">
        <w:rPr>
          <w:sz w:val="24"/>
          <w:szCs w:val="24"/>
          <w:lang w:val="en-IN"/>
        </w:rPr>
        <w:br/>
        <w:t>(d) 4NF</w:t>
      </w:r>
    </w:p>
    <w:p w14:paraId="3C0CC8A3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4FD7469C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Answer: </w:t>
      </w:r>
    </w:p>
    <w:p w14:paraId="2F37EB2C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0AB43C65" w14:textId="10BC9F4C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(c) 3NF</w:t>
      </w:r>
    </w:p>
    <w:p w14:paraId="3F7DAAEF" w14:textId="0F45B22E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53136E29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5. Functional dependency X → Y means:</w:t>
      </w:r>
    </w:p>
    <w:p w14:paraId="2B7604D8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Y determines X</w:t>
      </w:r>
      <w:r w:rsidRPr="00B057F0">
        <w:rPr>
          <w:sz w:val="24"/>
          <w:szCs w:val="24"/>
          <w:lang w:val="en-IN"/>
        </w:rPr>
        <w:br/>
        <w:t>(b) X determines Y</w:t>
      </w:r>
      <w:r w:rsidRPr="00B057F0">
        <w:rPr>
          <w:sz w:val="24"/>
          <w:szCs w:val="24"/>
          <w:lang w:val="en-IN"/>
        </w:rPr>
        <w:br/>
      </w:r>
      <w:r w:rsidRPr="00B057F0">
        <w:rPr>
          <w:sz w:val="24"/>
          <w:szCs w:val="24"/>
          <w:lang w:val="en-IN"/>
        </w:rPr>
        <w:lastRenderedPageBreak/>
        <w:t>(c) X and Y are unrelated</w:t>
      </w:r>
      <w:r w:rsidRPr="00B057F0">
        <w:rPr>
          <w:sz w:val="24"/>
          <w:szCs w:val="24"/>
          <w:lang w:val="en-IN"/>
        </w:rPr>
        <w:br/>
        <w:t>(d) Both determine each other</w:t>
      </w:r>
    </w:p>
    <w:p w14:paraId="6AAC04CA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1D62579D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Answer: </w:t>
      </w:r>
    </w:p>
    <w:p w14:paraId="6E90262A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69A4A629" w14:textId="60C7DDAD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(b) X determines Y</w:t>
      </w:r>
    </w:p>
    <w:p w14:paraId="6C876EF9" w14:textId="7FD1553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22B93EDE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6. Which of the following anomaly is NOT associated with unnormalized relations?</w:t>
      </w:r>
    </w:p>
    <w:p w14:paraId="37ADA098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Insertion anomaly</w:t>
      </w:r>
      <w:r w:rsidRPr="00B057F0">
        <w:rPr>
          <w:sz w:val="24"/>
          <w:szCs w:val="24"/>
          <w:lang w:val="en-IN"/>
        </w:rPr>
        <w:br/>
        <w:t>(b) Deletion anomaly</w:t>
      </w:r>
      <w:r w:rsidRPr="00B057F0">
        <w:rPr>
          <w:sz w:val="24"/>
          <w:szCs w:val="24"/>
          <w:lang w:val="en-IN"/>
        </w:rPr>
        <w:br/>
        <w:t>(c) Update anomaly</w:t>
      </w:r>
      <w:r w:rsidRPr="00B057F0">
        <w:rPr>
          <w:sz w:val="24"/>
          <w:szCs w:val="24"/>
          <w:lang w:val="en-IN"/>
        </w:rPr>
        <w:br/>
        <w:t>(d) Retrieval anomaly</w:t>
      </w:r>
    </w:p>
    <w:p w14:paraId="5F59E569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494A23DD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Answer: </w:t>
      </w:r>
    </w:p>
    <w:p w14:paraId="34A66D82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1AF6A7CF" w14:textId="3C4EC348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(d) Retrieval anomaly</w:t>
      </w:r>
    </w:p>
    <w:p w14:paraId="039079B5" w14:textId="6FC3F196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5899CF7F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7. A </w:t>
      </w:r>
      <w:proofErr w:type="spellStart"/>
      <w:r w:rsidRPr="00B057F0">
        <w:rPr>
          <w:b/>
          <w:bCs/>
          <w:sz w:val="24"/>
          <w:szCs w:val="24"/>
          <w:lang w:val="en-IN"/>
        </w:rPr>
        <w:t>superkey</w:t>
      </w:r>
      <w:proofErr w:type="spellEnd"/>
      <w:r w:rsidRPr="00B057F0">
        <w:rPr>
          <w:b/>
          <w:bCs/>
          <w:sz w:val="24"/>
          <w:szCs w:val="24"/>
          <w:lang w:val="en-IN"/>
        </w:rPr>
        <w:t xml:space="preserve"> is:</w:t>
      </w:r>
    </w:p>
    <w:p w14:paraId="3606C355" w14:textId="77777777" w:rsid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1FBA2490" w14:textId="70097628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A minimal set of attributes that uniquely identifies tuples</w:t>
      </w:r>
      <w:r w:rsidRPr="00B057F0">
        <w:rPr>
          <w:sz w:val="24"/>
          <w:szCs w:val="24"/>
          <w:lang w:val="en-IN"/>
        </w:rPr>
        <w:br/>
        <w:t>(b) Any set of attributes that uniquely identifies tuples</w:t>
      </w:r>
      <w:r w:rsidRPr="00B057F0">
        <w:rPr>
          <w:sz w:val="24"/>
          <w:szCs w:val="24"/>
          <w:lang w:val="en-IN"/>
        </w:rPr>
        <w:br/>
        <w:t>(c) An attribute that depends on a non-prime attribute</w:t>
      </w:r>
      <w:r w:rsidRPr="00B057F0">
        <w:rPr>
          <w:sz w:val="24"/>
          <w:szCs w:val="24"/>
          <w:lang w:val="en-IN"/>
        </w:rPr>
        <w:br/>
        <w:t>(d) A foreign key</w:t>
      </w:r>
    </w:p>
    <w:p w14:paraId="27346F8D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4D40F618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Answer: </w:t>
      </w:r>
    </w:p>
    <w:p w14:paraId="0708E23F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43197198" w14:textId="502DC5C4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(b) Any set of attributes that uniquely identifies tuples</w:t>
      </w:r>
    </w:p>
    <w:p w14:paraId="4227A06C" w14:textId="4B17EDC5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05421EAA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8. If R(</w:t>
      </w:r>
      <w:proofErr w:type="gramStart"/>
      <w:r w:rsidRPr="00B057F0">
        <w:rPr>
          <w:b/>
          <w:bCs/>
          <w:sz w:val="24"/>
          <w:szCs w:val="24"/>
          <w:lang w:val="en-IN"/>
        </w:rPr>
        <w:t>A,B</w:t>
      </w:r>
      <w:proofErr w:type="gramEnd"/>
      <w:r w:rsidRPr="00B057F0">
        <w:rPr>
          <w:b/>
          <w:bCs/>
          <w:sz w:val="24"/>
          <w:szCs w:val="24"/>
          <w:lang w:val="en-IN"/>
        </w:rPr>
        <w:t>,C) has FD: A→B and B→C, then C is:</w:t>
      </w:r>
    </w:p>
    <w:p w14:paraId="549F018D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Partially dependent on A</w:t>
      </w:r>
      <w:r w:rsidRPr="00B057F0">
        <w:rPr>
          <w:sz w:val="24"/>
          <w:szCs w:val="24"/>
          <w:lang w:val="en-IN"/>
        </w:rPr>
        <w:br/>
        <w:t>(b) Fully dependent on A</w:t>
      </w:r>
      <w:r w:rsidRPr="00B057F0">
        <w:rPr>
          <w:sz w:val="24"/>
          <w:szCs w:val="24"/>
          <w:lang w:val="en-IN"/>
        </w:rPr>
        <w:br/>
        <w:t>(c) Transitively dependent on A</w:t>
      </w:r>
      <w:r w:rsidRPr="00B057F0">
        <w:rPr>
          <w:sz w:val="24"/>
          <w:szCs w:val="24"/>
          <w:lang w:val="en-IN"/>
        </w:rPr>
        <w:br/>
        <w:t>(d) Independently determined</w:t>
      </w:r>
    </w:p>
    <w:p w14:paraId="70F1E931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139B6AF1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Answer:</w:t>
      </w:r>
    </w:p>
    <w:p w14:paraId="75038F19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730B54FD" w14:textId="4C625FD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 (c) Transitively dependent on A</w:t>
      </w:r>
    </w:p>
    <w:p w14:paraId="14C854CA" w14:textId="2495A3AD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64698BFE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9. 5NF is also known as:</w:t>
      </w:r>
    </w:p>
    <w:p w14:paraId="402C7B78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Domain-Key Normal Form</w:t>
      </w:r>
      <w:r w:rsidRPr="00B057F0">
        <w:rPr>
          <w:sz w:val="24"/>
          <w:szCs w:val="24"/>
          <w:lang w:val="en-IN"/>
        </w:rPr>
        <w:br/>
        <w:t>(b) Boyce-Codd Normal Form</w:t>
      </w:r>
      <w:r w:rsidRPr="00B057F0">
        <w:rPr>
          <w:sz w:val="24"/>
          <w:szCs w:val="24"/>
          <w:lang w:val="en-IN"/>
        </w:rPr>
        <w:br/>
        <w:t>(c) Project-Join Normal Form</w:t>
      </w:r>
      <w:r w:rsidRPr="00B057F0">
        <w:rPr>
          <w:sz w:val="24"/>
          <w:szCs w:val="24"/>
          <w:lang w:val="en-IN"/>
        </w:rPr>
        <w:br/>
        <w:t>(d) Element Normal Form</w:t>
      </w:r>
    </w:p>
    <w:p w14:paraId="05D1C484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lastRenderedPageBreak/>
        <w:t>Answer:</w:t>
      </w:r>
    </w:p>
    <w:p w14:paraId="72622E57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05898F87" w14:textId="5B6CA77C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 (c) Project-Join Normal Form</w:t>
      </w:r>
    </w:p>
    <w:p w14:paraId="0953D4DC" w14:textId="3B98A7D5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</w:p>
    <w:p w14:paraId="7019B2D7" w14:textId="77777777" w:rsidR="00B057F0" w:rsidRP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10. Lossless-join decomposition ensures:</w:t>
      </w:r>
    </w:p>
    <w:p w14:paraId="24EEE7C8" w14:textId="77777777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sz w:val="24"/>
          <w:szCs w:val="24"/>
          <w:lang w:val="en-IN"/>
        </w:rPr>
        <w:t>(a) No data is lost during decomposition</w:t>
      </w:r>
      <w:r w:rsidRPr="00B057F0">
        <w:rPr>
          <w:sz w:val="24"/>
          <w:szCs w:val="24"/>
          <w:lang w:val="en-IN"/>
        </w:rPr>
        <w:br/>
        <w:t>(b) All FDs are preserved</w:t>
      </w:r>
      <w:r w:rsidRPr="00B057F0">
        <w:rPr>
          <w:sz w:val="24"/>
          <w:szCs w:val="24"/>
          <w:lang w:val="en-IN"/>
        </w:rPr>
        <w:br/>
        <w:t>(c) The relation is in BCNF</w:t>
      </w:r>
      <w:r w:rsidRPr="00B057F0">
        <w:rPr>
          <w:sz w:val="24"/>
          <w:szCs w:val="24"/>
          <w:lang w:val="en-IN"/>
        </w:rPr>
        <w:br/>
        <w:t>(d) No null values exist</w:t>
      </w:r>
    </w:p>
    <w:p w14:paraId="34CE7C43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</w:p>
    <w:p w14:paraId="40D449D1" w14:textId="77777777" w:rsidR="00B057F0" w:rsidRDefault="00B057F0" w:rsidP="00B057F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 xml:space="preserve">Answer: </w:t>
      </w:r>
    </w:p>
    <w:p w14:paraId="7C3E98ED" w14:textId="7081DBA5" w:rsidR="00B057F0" w:rsidRPr="00B057F0" w:rsidRDefault="00B057F0" w:rsidP="00B057F0">
      <w:pPr>
        <w:tabs>
          <w:tab w:val="left" w:pos="6379"/>
        </w:tabs>
        <w:rPr>
          <w:sz w:val="24"/>
          <w:szCs w:val="24"/>
          <w:lang w:val="en-IN"/>
        </w:rPr>
      </w:pPr>
      <w:r w:rsidRPr="00B057F0">
        <w:rPr>
          <w:b/>
          <w:bCs/>
          <w:sz w:val="24"/>
          <w:szCs w:val="24"/>
          <w:lang w:val="en-IN"/>
        </w:rPr>
        <w:t>(a) No data is lost during decomposition</w:t>
      </w:r>
    </w:p>
    <w:p w14:paraId="67AAA4EB" w14:textId="77777777" w:rsidR="00D15386" w:rsidRDefault="00D15386" w:rsidP="00AE1DE0">
      <w:pPr>
        <w:tabs>
          <w:tab w:val="left" w:pos="6379"/>
        </w:tabs>
        <w:rPr>
          <w:sz w:val="24"/>
          <w:szCs w:val="24"/>
        </w:rPr>
      </w:pPr>
    </w:p>
    <w:sectPr w:rsidR="00D15386" w:rsidSect="00AE1DE0">
      <w:pgSz w:w="11909" w:h="16834"/>
      <w:pgMar w:top="1440" w:right="127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13BDB9-0B5E-47F6-AA7F-698427068E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225693-0FF5-4FE1-8A3B-CF117768D6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1614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7BB6"/>
    <w:rsid w:val="000771A4"/>
    <w:rsid w:val="00151489"/>
    <w:rsid w:val="001F04B5"/>
    <w:rsid w:val="00212E80"/>
    <w:rsid w:val="00302C0A"/>
    <w:rsid w:val="003653A4"/>
    <w:rsid w:val="003C28D9"/>
    <w:rsid w:val="003D2444"/>
    <w:rsid w:val="00413281"/>
    <w:rsid w:val="00435F7B"/>
    <w:rsid w:val="00477254"/>
    <w:rsid w:val="00491E4F"/>
    <w:rsid w:val="004A119E"/>
    <w:rsid w:val="004B71F2"/>
    <w:rsid w:val="00547D24"/>
    <w:rsid w:val="005607B4"/>
    <w:rsid w:val="005D2293"/>
    <w:rsid w:val="00623EA8"/>
    <w:rsid w:val="00644C98"/>
    <w:rsid w:val="0067545E"/>
    <w:rsid w:val="006E6894"/>
    <w:rsid w:val="00802005"/>
    <w:rsid w:val="00860CE5"/>
    <w:rsid w:val="008A3132"/>
    <w:rsid w:val="008B1853"/>
    <w:rsid w:val="009559D2"/>
    <w:rsid w:val="009F421A"/>
    <w:rsid w:val="00A026F7"/>
    <w:rsid w:val="00A965CC"/>
    <w:rsid w:val="00AE1DE0"/>
    <w:rsid w:val="00AF70FB"/>
    <w:rsid w:val="00B057F0"/>
    <w:rsid w:val="00B23037"/>
    <w:rsid w:val="00BE0D3C"/>
    <w:rsid w:val="00CD41D5"/>
    <w:rsid w:val="00D15386"/>
    <w:rsid w:val="00D573AC"/>
    <w:rsid w:val="00DE0B00"/>
    <w:rsid w:val="00E00D62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A9809-D595-41A2-BE95-EEC4D56F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Suba Shree</cp:lastModifiedBy>
  <cp:revision>10</cp:revision>
  <dcterms:created xsi:type="dcterms:W3CDTF">2026-04-09T07:23:00Z</dcterms:created>
  <dcterms:modified xsi:type="dcterms:W3CDTF">2026-08-13T17:45:00Z</dcterms:modified>
</cp:coreProperties>
</file>