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0D1B1" w14:textId="77777777" w:rsidR="0044409D" w:rsidRDefault="00000000">
      <w:pPr>
        <w:spacing w:after="0"/>
        <w:ind w:right="67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 </w:t>
      </w:r>
    </w:p>
    <w:p w14:paraId="3049651E" w14:textId="77777777" w:rsidR="0044409D" w:rsidRDefault="00000000">
      <w:pPr>
        <w:spacing w:after="79"/>
        <w:ind w:right="67"/>
        <w:jc w:val="center"/>
      </w:pPr>
      <w:r>
        <w:rPr>
          <w:rFonts w:ascii="Arial" w:eastAsia="Arial" w:hAnsi="Arial" w:cs="Arial"/>
          <w:b/>
          <w:sz w:val="28"/>
        </w:rPr>
        <w:t xml:space="preserve">ASSESSMENT TOOL 1 </w:t>
      </w:r>
    </w:p>
    <w:p w14:paraId="0AB9065F" w14:textId="77777777" w:rsidR="0044409D" w:rsidRDefault="00000000">
      <w:pPr>
        <w:spacing w:after="27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77360F26" w14:textId="77777777" w:rsidR="0044409D" w:rsidRDefault="00000000">
      <w:pPr>
        <w:spacing w:after="0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6FF01E30" w14:textId="77777777" w:rsidR="0044409D" w:rsidRDefault="00000000">
      <w:pPr>
        <w:tabs>
          <w:tab w:val="center" w:pos="3987"/>
        </w:tabs>
        <w:spacing w:after="48"/>
        <w:ind w:left="-15"/>
      </w:pPr>
      <w:r>
        <w:rPr>
          <w:rFonts w:ascii="Arial" w:eastAsia="Arial" w:hAnsi="Arial" w:cs="Arial"/>
          <w:b/>
          <w:sz w:val="24"/>
        </w:rPr>
        <w:t xml:space="preserve">COURSE NAME: </w:t>
      </w:r>
      <w:r>
        <w:rPr>
          <w:rFonts w:ascii="Arial" w:eastAsia="Arial" w:hAnsi="Arial" w:cs="Arial"/>
          <w:b/>
          <w:sz w:val="24"/>
        </w:rPr>
        <w:tab/>
        <w:t xml:space="preserve">Database Management Systems </w:t>
      </w:r>
    </w:p>
    <w:p w14:paraId="69C2FB2A" w14:textId="1C652F0C" w:rsidR="0044409D" w:rsidRDefault="00000000">
      <w:pPr>
        <w:tabs>
          <w:tab w:val="center" w:pos="2547"/>
          <w:tab w:val="center" w:pos="3600"/>
          <w:tab w:val="center" w:pos="4320"/>
          <w:tab w:val="center" w:pos="5040"/>
          <w:tab w:val="center" w:pos="5760"/>
          <w:tab w:val="center" w:pos="6480"/>
        </w:tabs>
        <w:spacing w:after="23"/>
        <w:ind w:left="-15"/>
      </w:pPr>
      <w:r>
        <w:rPr>
          <w:rFonts w:ascii="Arial" w:eastAsia="Arial" w:hAnsi="Arial" w:cs="Arial"/>
          <w:b/>
          <w:sz w:val="24"/>
        </w:rPr>
        <w:t xml:space="preserve">COURSE CODE: </w:t>
      </w:r>
      <w:r>
        <w:rPr>
          <w:rFonts w:ascii="Arial" w:eastAsia="Arial" w:hAnsi="Arial" w:cs="Arial"/>
          <w:b/>
          <w:sz w:val="24"/>
        </w:rPr>
        <w:tab/>
        <w:t>CSA05</w:t>
      </w:r>
      <w:r w:rsidR="003B776C">
        <w:rPr>
          <w:rFonts w:ascii="Arial" w:eastAsia="Arial" w:hAnsi="Arial" w:cs="Arial"/>
          <w:b/>
          <w:sz w:val="24"/>
        </w:rPr>
        <w:t>09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782A7177" w14:textId="77777777" w:rsidR="0044409D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F4FE210" w14:textId="77777777" w:rsidR="0044409D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6A02ECC" w14:textId="77777777" w:rsidR="0044409D" w:rsidRDefault="00000000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36F4DD9" wp14:editId="400A695B">
                <wp:extent cx="5651500" cy="12700"/>
                <wp:effectExtent l="0" t="0" r="0" b="0"/>
                <wp:docPr id="8024" name="Group 8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24" style="width:445pt;height:1pt;mso-position-horizontal-relative:char;mso-position-vertical-relative:line" coordsize="56515,127">
                <v:shape id="Shape 73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4A2FF750" w14:textId="77777777" w:rsidR="0044409D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D2FA289" w14:textId="77777777" w:rsidR="0044409D" w:rsidRDefault="00000000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COURSE OUTCOME COVERED </w:t>
      </w:r>
    </w:p>
    <w:p w14:paraId="177B3FE2" w14:textId="77777777" w:rsidR="0044409D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E4E79F8" w14:textId="77777777" w:rsidR="0044409D" w:rsidRDefault="00000000">
      <w:pPr>
        <w:spacing w:after="0" w:line="276" w:lineRule="auto"/>
      </w:pPr>
      <w:r>
        <w:rPr>
          <w:rFonts w:ascii="Arial" w:eastAsia="Arial" w:hAnsi="Arial" w:cs="Arial"/>
          <w:b/>
          <w:sz w:val="24"/>
        </w:rPr>
        <w:t xml:space="preserve">CO3: </w:t>
      </w:r>
      <w:r>
        <w:rPr>
          <w:rFonts w:ascii="Arial" w:eastAsia="Arial" w:hAnsi="Arial" w:cs="Arial"/>
          <w:i/>
          <w:sz w:val="24"/>
        </w:rPr>
        <w:t xml:space="preserve">Analyze relational databases using functional dependencies, normalization (1NF to 5NF), and key constraints to identify redundancy and ensure data integrity. </w:t>
      </w:r>
      <w:r>
        <w:rPr>
          <w:rFonts w:ascii="Arial" w:eastAsia="Arial" w:hAnsi="Arial" w:cs="Arial"/>
          <w:sz w:val="24"/>
        </w:rPr>
        <w:t xml:space="preserve">(BL2, BL3) </w:t>
      </w:r>
    </w:p>
    <w:p w14:paraId="53AA1A20" w14:textId="77777777" w:rsidR="0044409D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3FB9215B" w14:textId="77777777" w:rsidR="0044409D" w:rsidRDefault="00000000">
      <w:pPr>
        <w:spacing w:after="19"/>
        <w:ind w:left="-5" w:hanging="10"/>
      </w:pPr>
      <w:r>
        <w:rPr>
          <w:rFonts w:ascii="Arial" w:eastAsia="Arial" w:hAnsi="Arial" w:cs="Arial"/>
          <w:sz w:val="24"/>
        </w:rPr>
        <w:t xml:space="preserve">Activity </w:t>
      </w:r>
      <w:proofErr w:type="gramStart"/>
      <w:r>
        <w:rPr>
          <w:rFonts w:ascii="Arial" w:eastAsia="Arial" w:hAnsi="Arial" w:cs="Arial"/>
          <w:sz w:val="24"/>
        </w:rPr>
        <w:t>Tool  :</w:t>
      </w:r>
      <w:proofErr w:type="gramEnd"/>
      <w:r>
        <w:rPr>
          <w:rFonts w:ascii="Arial" w:eastAsia="Arial" w:hAnsi="Arial" w:cs="Arial"/>
          <w:sz w:val="24"/>
        </w:rPr>
        <w:t xml:space="preserve"> Experiments (High) </w:t>
      </w:r>
    </w:p>
    <w:p w14:paraId="3C4170D5" w14:textId="77777777" w:rsidR="0044409D" w:rsidRDefault="00000000">
      <w:pPr>
        <w:spacing w:after="19"/>
        <w:ind w:left="-5" w:hanging="10"/>
      </w:pPr>
      <w:r>
        <w:rPr>
          <w:rFonts w:ascii="Arial" w:eastAsia="Arial" w:hAnsi="Arial" w:cs="Arial"/>
          <w:sz w:val="24"/>
        </w:rPr>
        <w:t xml:space="preserve">Assessment Tool Weightage: 40% </w:t>
      </w:r>
    </w:p>
    <w:p w14:paraId="35926DE0" w14:textId="77777777" w:rsidR="0044409D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4D8E03B0" w14:textId="15AA335E" w:rsidR="0044409D" w:rsidRDefault="00000000">
      <w:pPr>
        <w:spacing w:after="19"/>
        <w:jc w:val="right"/>
      </w:pPr>
      <w:r>
        <w:rPr>
          <w:rFonts w:ascii="Arial" w:eastAsia="Arial" w:hAnsi="Arial" w:cs="Arial"/>
          <w:sz w:val="24"/>
        </w:rPr>
        <w:t xml:space="preserve"> </w:t>
      </w:r>
    </w:p>
    <w:p w14:paraId="5C30648E" w14:textId="77777777" w:rsidR="0044409D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20" w:type="dxa"/>
          <w:right w:w="78" w:type="dxa"/>
        </w:tblCellMar>
        <w:tblLook w:val="04A0" w:firstRow="1" w:lastRow="0" w:firstColumn="1" w:lastColumn="0" w:noHBand="0" w:noVBand="1"/>
      </w:tblPr>
      <w:tblGrid>
        <w:gridCol w:w="680"/>
        <w:gridCol w:w="5980"/>
        <w:gridCol w:w="1680"/>
        <w:gridCol w:w="1000"/>
      </w:tblGrid>
      <w:tr w:rsidR="0044409D" w14:paraId="437D1741" w14:textId="77777777">
        <w:trPr>
          <w:trHeight w:val="580"/>
        </w:trPr>
        <w:tc>
          <w:tcPr>
            <w:tcW w:w="93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8E91D3" w14:textId="77777777" w:rsidR="0044409D" w:rsidRDefault="00000000">
            <w:pPr>
              <w:ind w:left="50"/>
            </w:pPr>
            <w:r>
              <w:rPr>
                <w:rFonts w:ascii="Arial" w:eastAsia="Arial" w:hAnsi="Arial" w:cs="Arial"/>
                <w:b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                                                                                                      Total Marks: 50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4409D" w14:paraId="7D7E8A6D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F1FD05" w14:textId="77777777" w:rsidR="0044409D" w:rsidRDefault="00000000">
            <w:pPr>
              <w:ind w:left="157" w:hanging="111"/>
            </w:pPr>
            <w:r>
              <w:rPr>
                <w:rFonts w:ascii="Arial" w:eastAsia="Arial" w:hAnsi="Arial" w:cs="Arial"/>
                <w:b/>
                <w:sz w:val="19"/>
              </w:rPr>
              <w:t>Q.N 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846B94" w14:textId="77777777" w:rsidR="0044409D" w:rsidRDefault="00000000">
            <w:pPr>
              <w:ind w:right="37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Question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1FE089" w14:textId="77777777" w:rsidR="0044409D" w:rsidRDefault="00000000">
            <w:pPr>
              <w:ind w:right="3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Bloom's Level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5C474" w14:textId="77777777" w:rsidR="0044409D" w:rsidRDefault="00000000">
            <w:pPr>
              <w:ind w:right="4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Marks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4409D" w14:paraId="1B1905DB" w14:textId="77777777">
        <w:trPr>
          <w:trHeight w:val="98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917433" w14:textId="77777777" w:rsidR="0044409D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23CB6E" w14:textId="77777777" w:rsidR="0044409D" w:rsidRDefault="00000000">
            <w:pPr>
              <w:spacing w:after="15"/>
            </w:pPr>
            <w:r>
              <w:rPr>
                <w:rFonts w:ascii="Arial" w:eastAsia="Arial" w:hAnsi="Arial" w:cs="Arial"/>
                <w:sz w:val="19"/>
              </w:rPr>
              <w:t>For the relation STUDENT_</w:t>
            </w:r>
            <w:proofErr w:type="gramStart"/>
            <w:r>
              <w:rPr>
                <w:rFonts w:ascii="Arial" w:eastAsia="Arial" w:hAnsi="Arial" w:cs="Arial"/>
                <w:sz w:val="19"/>
              </w:rPr>
              <w:t>COURSE(</w:t>
            </w:r>
            <w:proofErr w:type="gramEnd"/>
            <w:r>
              <w:rPr>
                <w:rFonts w:ascii="Arial" w:eastAsia="Arial" w:hAnsi="Arial" w:cs="Arial"/>
                <w:sz w:val="19"/>
              </w:rPr>
              <w:t xml:space="preserve">SID,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SName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CID,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CName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</w:p>
          <w:p w14:paraId="2D3FFB07" w14:textId="77777777" w:rsidR="0044409D" w:rsidRDefault="00000000">
            <w:r>
              <w:rPr>
                <w:rFonts w:ascii="Arial" w:eastAsia="Arial" w:hAnsi="Arial" w:cs="Arial"/>
                <w:sz w:val="19"/>
              </w:rPr>
              <w:t>Instructor, Grade), identify all functional dependencies and determine the candidate keys.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8DFAA3" w14:textId="77777777" w:rsidR="0044409D" w:rsidRDefault="00000000">
            <w:pPr>
              <w:ind w:left="40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D4F072" w14:textId="77777777" w:rsidR="0044409D" w:rsidRDefault="00000000">
            <w:pPr>
              <w:ind w:right="4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4409D" w14:paraId="465506E6" w14:textId="77777777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025E21" w14:textId="77777777" w:rsidR="0044409D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E1DAFA" w14:textId="77777777" w:rsidR="0044409D" w:rsidRDefault="00000000">
            <w:pPr>
              <w:ind w:right="31"/>
            </w:pPr>
            <w:r>
              <w:rPr>
                <w:rFonts w:ascii="Arial" w:eastAsia="Arial" w:hAnsi="Arial" w:cs="Arial"/>
                <w:sz w:val="19"/>
              </w:rPr>
              <w:t>Demonstrate the process of converting an unnormalized relation into 1NF with step-by-step justification and example.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9A6B21" w14:textId="77777777" w:rsidR="0044409D" w:rsidRDefault="00000000">
            <w:pPr>
              <w:ind w:right="32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CC7AD" w14:textId="77777777" w:rsidR="0044409D" w:rsidRDefault="00000000">
            <w:pPr>
              <w:ind w:right="4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4409D" w14:paraId="5D44AC31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F6713B" w14:textId="77777777" w:rsidR="0044409D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62CFCE" w14:textId="77777777" w:rsidR="0044409D" w:rsidRDefault="00000000">
            <w:pPr>
              <w:spacing w:after="37"/>
            </w:pPr>
            <w:r>
              <w:rPr>
                <w:rFonts w:ascii="Arial" w:eastAsia="Arial" w:hAnsi="Arial" w:cs="Arial"/>
                <w:sz w:val="19"/>
              </w:rPr>
              <w:t>Given relation R(</w:t>
            </w:r>
            <w:proofErr w:type="gramStart"/>
            <w:r>
              <w:rPr>
                <w:rFonts w:ascii="Arial" w:eastAsia="Arial" w:hAnsi="Arial" w:cs="Arial"/>
                <w:sz w:val="19"/>
              </w:rPr>
              <w:t>A,B</w:t>
            </w:r>
            <w:proofErr w:type="gramEnd"/>
            <w:r>
              <w:rPr>
                <w:rFonts w:ascii="Arial" w:eastAsia="Arial" w:hAnsi="Arial" w:cs="Arial"/>
                <w:sz w:val="19"/>
              </w:rPr>
              <w:t>,</w:t>
            </w:r>
            <w:proofErr w:type="gramStart"/>
            <w:r>
              <w:rPr>
                <w:rFonts w:ascii="Arial" w:eastAsia="Arial" w:hAnsi="Arial" w:cs="Arial"/>
                <w:sz w:val="19"/>
              </w:rPr>
              <w:t>C,D</w:t>
            </w:r>
            <w:proofErr w:type="gramEnd"/>
            <w:r>
              <w:rPr>
                <w:rFonts w:ascii="Arial" w:eastAsia="Arial" w:hAnsi="Arial" w:cs="Arial"/>
                <w:sz w:val="19"/>
              </w:rPr>
              <w:t xml:space="preserve">,E) with FDs: A→BC, BC→D, D→E. </w:t>
            </w:r>
          </w:p>
          <w:p w14:paraId="24CAF6D7" w14:textId="77777777" w:rsidR="0044409D" w:rsidRDefault="00000000">
            <w:r>
              <w:rPr>
                <w:rFonts w:ascii="Arial" w:eastAsia="Arial" w:hAnsi="Arial" w:cs="Arial"/>
                <w:sz w:val="19"/>
              </w:rPr>
              <w:t>Analyze and decompose it to 2NF eliminating partial dependencies.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6C6A41" w14:textId="77777777" w:rsidR="0044409D" w:rsidRDefault="00000000">
            <w:pPr>
              <w:ind w:right="32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34F26A" w14:textId="77777777" w:rsidR="0044409D" w:rsidRDefault="00000000">
            <w:pPr>
              <w:ind w:right="4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4409D" w14:paraId="5F5A8B78" w14:textId="77777777">
        <w:trPr>
          <w:trHeight w:val="98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8EABFE" w14:textId="77777777" w:rsidR="0044409D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90119" w14:textId="77777777" w:rsidR="0044409D" w:rsidRDefault="00000000">
            <w:r>
              <w:rPr>
                <w:rFonts w:ascii="Arial" w:eastAsia="Arial" w:hAnsi="Arial" w:cs="Arial"/>
                <w:sz w:val="19"/>
              </w:rPr>
              <w:t xml:space="preserve">Apply 3NF decomposition on the relation </w:t>
            </w:r>
            <w:proofErr w:type="gramStart"/>
            <w:r>
              <w:rPr>
                <w:rFonts w:ascii="Arial" w:eastAsia="Arial" w:hAnsi="Arial" w:cs="Arial"/>
                <w:sz w:val="19"/>
              </w:rPr>
              <w:t>EMPLOYEE(</w:t>
            </w:r>
            <w:proofErr w:type="spellStart"/>
            <w:proofErr w:type="gramEnd"/>
            <w:r>
              <w:rPr>
                <w:rFonts w:ascii="Arial" w:eastAsia="Arial" w:hAnsi="Arial" w:cs="Arial"/>
                <w:sz w:val="19"/>
              </w:rPr>
              <w:t>EmpID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EmpName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DeptID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DeptName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ManagerID</w:t>
            </w:r>
            <w:proofErr w:type="spellEnd"/>
            <w:r>
              <w:rPr>
                <w:rFonts w:ascii="Arial" w:eastAsia="Arial" w:hAnsi="Arial" w:cs="Arial"/>
                <w:sz w:val="19"/>
              </w:rPr>
              <w:t>) with transitive dependencies.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5BDD0D" w14:textId="77777777" w:rsidR="0044409D" w:rsidRDefault="00000000">
            <w:pPr>
              <w:ind w:right="32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3BDB58" w14:textId="77777777" w:rsidR="0044409D" w:rsidRDefault="00000000">
            <w:pPr>
              <w:ind w:right="4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4409D" w14:paraId="372E829F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A5715B" w14:textId="77777777" w:rsidR="0044409D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FA8613" w14:textId="77777777" w:rsidR="0044409D" w:rsidRDefault="00000000">
            <w:r>
              <w:rPr>
                <w:rFonts w:ascii="Arial" w:eastAsia="Arial" w:hAnsi="Arial" w:cs="Arial"/>
                <w:sz w:val="19"/>
              </w:rPr>
              <w:t>Verify whether R(</w:t>
            </w:r>
            <w:proofErr w:type="gramStart"/>
            <w:r>
              <w:rPr>
                <w:rFonts w:ascii="Arial" w:eastAsia="Arial" w:hAnsi="Arial" w:cs="Arial"/>
                <w:sz w:val="19"/>
              </w:rPr>
              <w:t>A,B</w:t>
            </w:r>
            <w:proofErr w:type="gramEnd"/>
            <w:r>
              <w:rPr>
                <w:rFonts w:ascii="Arial" w:eastAsia="Arial" w:hAnsi="Arial" w:cs="Arial"/>
                <w:sz w:val="19"/>
              </w:rPr>
              <w:t>,</w:t>
            </w:r>
            <w:proofErr w:type="gramStart"/>
            <w:r>
              <w:rPr>
                <w:rFonts w:ascii="Arial" w:eastAsia="Arial" w:hAnsi="Arial" w:cs="Arial"/>
                <w:sz w:val="19"/>
              </w:rPr>
              <w:t>C,D</w:t>
            </w:r>
            <w:proofErr w:type="gramEnd"/>
            <w:r>
              <w:rPr>
                <w:rFonts w:ascii="Arial" w:eastAsia="Arial" w:hAnsi="Arial" w:cs="Arial"/>
                <w:sz w:val="19"/>
              </w:rPr>
              <w:t>) with FDs: AB→C, C→D, D→A is in BCNF. If not, decompose it into BCNF.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F674D3" w14:textId="77777777" w:rsidR="0044409D" w:rsidRDefault="00000000">
            <w:pPr>
              <w:ind w:right="32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C881D" w14:textId="77777777" w:rsidR="0044409D" w:rsidRDefault="00000000">
            <w:pPr>
              <w:ind w:right="4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4409D" w14:paraId="537E86B0" w14:textId="77777777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55EF8C" w14:textId="77777777" w:rsidR="0044409D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D382E9" w14:textId="77777777" w:rsidR="0044409D" w:rsidRDefault="00000000">
            <w:r>
              <w:rPr>
                <w:rFonts w:ascii="Arial" w:eastAsia="Arial" w:hAnsi="Arial" w:cs="Arial"/>
                <w:sz w:val="19"/>
              </w:rPr>
              <w:t>Experimentally verify lossless-join decomposition for a given relation using the tabular (Chase) algorithm.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51EF32" w14:textId="77777777" w:rsidR="0044409D" w:rsidRDefault="00000000">
            <w:pPr>
              <w:ind w:right="32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52471A" w14:textId="77777777" w:rsidR="0044409D" w:rsidRDefault="00000000">
            <w:pPr>
              <w:ind w:right="4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4409D" w14:paraId="0A810B15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01EA66" w14:textId="77777777" w:rsidR="0044409D" w:rsidRDefault="00000000">
            <w:pPr>
              <w:ind w:right="4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8A2A70" w14:textId="77777777" w:rsidR="0044409D" w:rsidRDefault="00000000">
            <w:r>
              <w:rPr>
                <w:rFonts w:ascii="Arial" w:eastAsia="Arial" w:hAnsi="Arial" w:cs="Arial"/>
                <w:sz w:val="19"/>
              </w:rPr>
              <w:t xml:space="preserve">Identify the multi-valued dependencies in </w:t>
            </w:r>
            <w:proofErr w:type="gramStart"/>
            <w:r>
              <w:rPr>
                <w:rFonts w:ascii="Arial" w:eastAsia="Arial" w:hAnsi="Arial" w:cs="Arial"/>
                <w:sz w:val="19"/>
              </w:rPr>
              <w:t>TEACHER(</w:t>
            </w:r>
            <w:proofErr w:type="gramEnd"/>
            <w:r>
              <w:rPr>
                <w:rFonts w:ascii="Arial" w:eastAsia="Arial" w:hAnsi="Arial" w:cs="Arial"/>
                <w:sz w:val="19"/>
              </w:rPr>
              <w:t>TID, Subject, Hobby) and decompose it into 4NF.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8AED4C" w14:textId="77777777" w:rsidR="0044409D" w:rsidRDefault="00000000">
            <w:pPr>
              <w:ind w:right="21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BE3196" w14:textId="77777777" w:rsidR="0044409D" w:rsidRDefault="00000000">
            <w:pPr>
              <w:ind w:right="3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4409D" w14:paraId="630CE3F8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2D1F7" w14:textId="77777777" w:rsidR="0044409D" w:rsidRDefault="00000000">
            <w:pPr>
              <w:ind w:right="4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8DA017" w14:textId="77777777" w:rsidR="0044409D" w:rsidRDefault="00000000">
            <w:pPr>
              <w:spacing w:after="37"/>
            </w:pPr>
            <w:r>
              <w:rPr>
                <w:rFonts w:ascii="Arial" w:eastAsia="Arial" w:hAnsi="Arial" w:cs="Arial"/>
                <w:sz w:val="19"/>
              </w:rPr>
              <w:t xml:space="preserve">Demonstrate how join dependencies lead to redundancy. </w:t>
            </w:r>
          </w:p>
          <w:p w14:paraId="0E433E0B" w14:textId="77777777" w:rsidR="0044409D" w:rsidRDefault="00000000">
            <w:r>
              <w:rPr>
                <w:rFonts w:ascii="Arial" w:eastAsia="Arial" w:hAnsi="Arial" w:cs="Arial"/>
                <w:sz w:val="19"/>
              </w:rPr>
              <w:t>Decompose a given relation to 5NF (Project-Join Normal Form).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AFDB81" w14:textId="77777777" w:rsidR="0044409D" w:rsidRDefault="00000000">
            <w:pPr>
              <w:ind w:right="21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84B47D" w14:textId="77777777" w:rsidR="0044409D" w:rsidRDefault="00000000">
            <w:pPr>
              <w:ind w:right="3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4409D" w14:paraId="7130B7F9" w14:textId="77777777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9282A8" w14:textId="77777777" w:rsidR="0044409D" w:rsidRDefault="00000000">
            <w:pPr>
              <w:ind w:right="4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9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AB072E" w14:textId="77777777" w:rsidR="0044409D" w:rsidRDefault="00000000">
            <w:r>
              <w:rPr>
                <w:rFonts w:ascii="Arial" w:eastAsia="Arial" w:hAnsi="Arial" w:cs="Arial"/>
                <w:sz w:val="19"/>
              </w:rPr>
              <w:t>Given a poorly designed database schema for a college, identify all anomalies (insertion, deletion, update) and normalize it to 3NF.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F2044" w14:textId="77777777" w:rsidR="0044409D" w:rsidRDefault="00000000">
            <w:pPr>
              <w:ind w:left="40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C5AAA8" w14:textId="77777777" w:rsidR="0044409D" w:rsidRDefault="00000000">
            <w:pPr>
              <w:ind w:right="3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4409D" w14:paraId="0EC0A240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EB1D8" w14:textId="77777777" w:rsidR="0044409D" w:rsidRDefault="00000000">
            <w:pPr>
              <w:ind w:right="4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C9A0BB" w14:textId="77777777" w:rsidR="0044409D" w:rsidRDefault="00000000">
            <w:r>
              <w:rPr>
                <w:rFonts w:ascii="Arial" w:eastAsia="Arial" w:hAnsi="Arial" w:cs="Arial"/>
                <w:sz w:val="19"/>
              </w:rPr>
              <w:t>Compute the closure of attribute sets for the given FDs and determine all candidate keys for the relation.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280A1E" w14:textId="77777777" w:rsidR="0044409D" w:rsidRDefault="00000000">
            <w:pPr>
              <w:ind w:right="21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18CEC1" w14:textId="77777777" w:rsidR="0044409D" w:rsidRDefault="00000000">
            <w:pPr>
              <w:ind w:right="3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0F1D2687" w14:textId="77777777" w:rsidR="0044409D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6C5BC223" w14:textId="77777777" w:rsidR="0044409D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1733A24B" w14:textId="77777777" w:rsidR="0044409D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2E5C82D" w14:textId="77777777" w:rsidR="0044409D" w:rsidRDefault="00000000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7FD41D1" wp14:editId="19D2A135">
                <wp:extent cx="5651500" cy="12700"/>
                <wp:effectExtent l="0" t="0" r="0" b="0"/>
                <wp:docPr id="8582" name="Group 8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650" name="Shape 65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82" style="width:445pt;height:1pt;mso-position-horizontal-relative:char;mso-position-vertical-relative:line" coordsize="56515,127">
                <v:shape id="Shape 650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343D3147" w14:textId="77777777" w:rsidR="0044409D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A983CD9" w14:textId="77777777" w:rsidR="0044409D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14:paraId="4697854A" w14:textId="03FB15B2" w:rsidR="007624E3" w:rsidRDefault="00000000" w:rsidP="007624E3">
      <w:pPr>
        <w:spacing w:after="19"/>
        <w:rPr>
          <w:rFonts w:ascii="Times New Roman" w:eastAsia="Arial" w:hAnsi="Times New Roman" w:cs="Times New Roman"/>
          <w:i/>
          <w:sz w:val="24"/>
        </w:rPr>
      </w:pPr>
      <w:r w:rsidRPr="007624E3">
        <w:rPr>
          <w:rFonts w:ascii="Times New Roman" w:eastAsia="Arial" w:hAnsi="Times New Roman" w:cs="Times New Roman"/>
          <w:i/>
          <w:sz w:val="24"/>
        </w:rPr>
        <w:t xml:space="preserve"> </w:t>
      </w:r>
    </w:p>
    <w:p w14:paraId="4E7CBB91" w14:textId="77777777" w:rsidR="00720B6F" w:rsidRDefault="00720B6F" w:rsidP="00720B6F">
      <w:pPr>
        <w:spacing w:after="0" w:line="276" w:lineRule="auto"/>
        <w:ind w:right="70"/>
        <w:jc w:val="both"/>
      </w:pPr>
      <w:r>
        <w:rPr>
          <w:rFonts w:ascii="Arial" w:eastAsia="Arial" w:hAnsi="Arial" w:cs="Arial"/>
          <w:i/>
          <w:sz w:val="24"/>
        </w:rPr>
        <w:t xml:space="preserve">SUBASHREE.N-192521377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22348D7B" w14:textId="77777777" w:rsidR="00720B6F" w:rsidRDefault="00720B6F" w:rsidP="00720B6F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  <w:proofErr w:type="spellStart"/>
      <w:r>
        <w:rPr>
          <w:rFonts w:ascii="Arial" w:eastAsia="Arial" w:hAnsi="Arial" w:cs="Arial"/>
          <w:i/>
          <w:sz w:val="24"/>
        </w:rPr>
        <w:t>Subashree.n</w:t>
      </w:r>
      <w:proofErr w:type="spellEnd"/>
    </w:p>
    <w:p w14:paraId="55247F6C" w14:textId="77777777" w:rsidR="00720B6F" w:rsidRDefault="00720B6F" w:rsidP="00720B6F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</w:p>
    <w:p w14:paraId="743946F8" w14:textId="77777777" w:rsidR="00720B6F" w:rsidRDefault="00720B6F" w:rsidP="00720B6F">
      <w:pPr>
        <w:spacing w:after="19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74A0F8AB" w14:textId="77777777" w:rsidR="00720B6F" w:rsidRDefault="00720B6F" w:rsidP="00720B6F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RUBRICS FOR CALCULATION: </w:t>
      </w:r>
    </w:p>
    <w:p w14:paraId="5E709E9F" w14:textId="77777777" w:rsidR="00720B6F" w:rsidRDefault="00720B6F" w:rsidP="00720B6F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pPr w:vertAnchor="page" w:horzAnchor="margin" w:tblpY="9505"/>
        <w:tblOverlap w:val="never"/>
        <w:tblW w:w="8460" w:type="dxa"/>
        <w:tblInd w:w="0" w:type="dxa"/>
        <w:tblCellMar>
          <w:top w:w="47" w:type="dxa"/>
          <w:left w:w="116" w:type="dxa"/>
          <w:right w:w="66" w:type="dxa"/>
        </w:tblCellMar>
        <w:tblLook w:val="04A0" w:firstRow="1" w:lastRow="0" w:firstColumn="1" w:lastColumn="0" w:noHBand="0" w:noVBand="1"/>
      </w:tblPr>
      <w:tblGrid>
        <w:gridCol w:w="1560"/>
        <w:gridCol w:w="2180"/>
        <w:gridCol w:w="1580"/>
        <w:gridCol w:w="1580"/>
        <w:gridCol w:w="1560"/>
      </w:tblGrid>
      <w:tr w:rsidR="00720B6F" w:rsidRPr="00873750" w14:paraId="6AF77F34" w14:textId="77777777" w:rsidTr="00720B6F">
        <w:trPr>
          <w:trHeight w:val="46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45E42E" w14:textId="77777777" w:rsidR="00720B6F" w:rsidRPr="00873750" w:rsidRDefault="00720B6F" w:rsidP="00720B6F">
            <w:pPr>
              <w:ind w:right="70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b/>
                <w:sz w:val="20"/>
              </w:rPr>
              <w:t xml:space="preserve">Criteria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4F9C11" w14:textId="77777777" w:rsidR="00720B6F" w:rsidRPr="00873750" w:rsidRDefault="00720B6F" w:rsidP="00720B6F">
            <w:pPr>
              <w:ind w:left="13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b/>
                <w:sz w:val="20"/>
              </w:rPr>
              <w:t xml:space="preserve">Level 4 – Exemplary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30C79" w14:textId="77777777" w:rsidR="00720B6F" w:rsidRPr="00873750" w:rsidRDefault="00720B6F" w:rsidP="00720B6F">
            <w:pPr>
              <w:ind w:right="55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b/>
                <w:sz w:val="20"/>
              </w:rPr>
              <w:t xml:space="preserve">Level 3 – </w:t>
            </w:r>
          </w:p>
          <w:p w14:paraId="14A23EB3" w14:textId="77777777" w:rsidR="00720B6F" w:rsidRPr="00873750" w:rsidRDefault="00720B6F" w:rsidP="00720B6F">
            <w:pPr>
              <w:ind w:right="55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b/>
                <w:sz w:val="20"/>
              </w:rPr>
              <w:t xml:space="preserve">Proficient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C0A1B" w14:textId="77777777" w:rsidR="00720B6F" w:rsidRPr="00873750" w:rsidRDefault="00720B6F" w:rsidP="00720B6F">
            <w:pPr>
              <w:ind w:right="65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b/>
                <w:sz w:val="20"/>
              </w:rPr>
              <w:t xml:space="preserve">Level 2 – </w:t>
            </w:r>
          </w:p>
          <w:p w14:paraId="132C86AD" w14:textId="77777777" w:rsidR="00720B6F" w:rsidRPr="00873750" w:rsidRDefault="00720B6F" w:rsidP="00720B6F">
            <w:pPr>
              <w:ind w:right="65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b/>
                <w:sz w:val="20"/>
              </w:rPr>
              <w:t xml:space="preserve">Developing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75EA9" w14:textId="77777777" w:rsidR="00720B6F" w:rsidRPr="00873750" w:rsidRDefault="00720B6F" w:rsidP="00720B6F">
            <w:pPr>
              <w:ind w:right="55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b/>
                <w:sz w:val="20"/>
              </w:rPr>
              <w:t xml:space="preserve">Level 1 – </w:t>
            </w:r>
          </w:p>
          <w:p w14:paraId="1D373BA2" w14:textId="77777777" w:rsidR="00720B6F" w:rsidRPr="00873750" w:rsidRDefault="00720B6F" w:rsidP="00720B6F">
            <w:pPr>
              <w:ind w:right="55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b/>
                <w:sz w:val="20"/>
              </w:rPr>
              <w:t xml:space="preserve">Beginning </w:t>
            </w:r>
          </w:p>
        </w:tc>
      </w:tr>
      <w:tr w:rsidR="00720B6F" w:rsidRPr="00873750" w14:paraId="5A71BBEE" w14:textId="77777777" w:rsidTr="00720B6F">
        <w:trPr>
          <w:trHeight w:val="16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D7E76D" w14:textId="77777777" w:rsidR="00720B6F" w:rsidRPr="00873750" w:rsidRDefault="00720B6F" w:rsidP="00720B6F">
            <w:pPr>
              <w:ind w:left="121" w:hanging="117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Understanding of Concepts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60C0C" w14:textId="77777777" w:rsidR="00720B6F" w:rsidRPr="00873750" w:rsidRDefault="00720B6F" w:rsidP="00720B6F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Demonstrates thorough </w:t>
            </w:r>
          </w:p>
          <w:p w14:paraId="3A992531" w14:textId="77777777" w:rsidR="00720B6F" w:rsidRPr="00873750" w:rsidRDefault="00720B6F" w:rsidP="00720B6F">
            <w:pPr>
              <w:ind w:right="60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understanding and </w:t>
            </w:r>
          </w:p>
          <w:p w14:paraId="203493F5" w14:textId="77777777" w:rsidR="00720B6F" w:rsidRPr="00873750" w:rsidRDefault="00720B6F" w:rsidP="00720B6F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effectively integrates multiple </w:t>
            </w:r>
          </w:p>
          <w:p w14:paraId="1C1CD89A" w14:textId="77777777" w:rsidR="00720B6F" w:rsidRPr="00873750" w:rsidRDefault="00720B6F" w:rsidP="00720B6F">
            <w:pPr>
              <w:ind w:left="30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>concepts/</w:t>
            </w:r>
            <w:proofErr w:type="spellStart"/>
            <w:r w:rsidRPr="00873750">
              <w:rPr>
                <w:rFonts w:ascii="Times New Roman" w:eastAsia="Arial" w:hAnsi="Times New Roman" w:cs="Times New Roman"/>
                <w:sz w:val="20"/>
              </w:rPr>
              <w:t>technologie</w:t>
            </w:r>
            <w:proofErr w:type="spellEnd"/>
          </w:p>
          <w:p w14:paraId="19AE4112" w14:textId="77777777" w:rsidR="00720B6F" w:rsidRPr="00873750" w:rsidRDefault="00720B6F" w:rsidP="00720B6F">
            <w:pPr>
              <w:ind w:right="60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032110" w14:textId="77777777" w:rsidR="00720B6F" w:rsidRPr="00873750" w:rsidRDefault="00720B6F" w:rsidP="00720B6F">
            <w:pPr>
              <w:spacing w:line="240" w:lineRule="auto"/>
              <w:ind w:firstLine="16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Good understanding with proper </w:t>
            </w:r>
          </w:p>
          <w:p w14:paraId="0C182E45" w14:textId="77777777" w:rsidR="00720B6F" w:rsidRPr="00873750" w:rsidRDefault="00720B6F" w:rsidP="00720B6F">
            <w:pPr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integration of most concepts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B3BD2C" w14:textId="77777777" w:rsidR="00720B6F" w:rsidRPr="00873750" w:rsidRDefault="00720B6F" w:rsidP="00720B6F">
            <w:pPr>
              <w:ind w:left="5" w:firstLine="417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Basic understanding; limited or partial integration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6D0BFE" w14:textId="77777777" w:rsidR="00720B6F" w:rsidRPr="00873750" w:rsidRDefault="00720B6F" w:rsidP="00720B6F">
            <w:pPr>
              <w:ind w:firstLine="43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Poor understanding; unable to integrate concepts </w:t>
            </w:r>
          </w:p>
        </w:tc>
      </w:tr>
      <w:tr w:rsidR="00720B6F" w:rsidRPr="00873750" w14:paraId="4DF1913B" w14:textId="77777777" w:rsidTr="00720B6F">
        <w:trPr>
          <w:trHeight w:val="92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437D30" w14:textId="77777777" w:rsidR="00720B6F" w:rsidRPr="00873750" w:rsidRDefault="00720B6F" w:rsidP="00720B6F">
            <w:pPr>
              <w:ind w:left="343" w:hanging="272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Experimental Design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69193" w14:textId="77777777" w:rsidR="00720B6F" w:rsidRPr="00873750" w:rsidRDefault="00720B6F" w:rsidP="00720B6F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Well-planned, systematic </w:t>
            </w:r>
          </w:p>
          <w:p w14:paraId="52AB86E6" w14:textId="77777777" w:rsidR="00720B6F" w:rsidRPr="00873750" w:rsidRDefault="00720B6F" w:rsidP="00720B6F">
            <w:pPr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implementation with optimal solution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62FEDF" w14:textId="77777777" w:rsidR="00720B6F" w:rsidRPr="00873750" w:rsidRDefault="00720B6F" w:rsidP="00720B6F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Correct </w:t>
            </w:r>
            <w:proofErr w:type="spellStart"/>
            <w:r w:rsidRPr="00873750">
              <w:rPr>
                <w:rFonts w:ascii="Times New Roman" w:eastAsia="Arial" w:hAnsi="Times New Roman" w:cs="Times New Roman"/>
                <w:sz w:val="20"/>
              </w:rPr>
              <w:t>implementatio</w:t>
            </w:r>
            <w:proofErr w:type="spellEnd"/>
          </w:p>
          <w:p w14:paraId="05D87846" w14:textId="77777777" w:rsidR="00720B6F" w:rsidRPr="00873750" w:rsidRDefault="00720B6F" w:rsidP="00720B6F">
            <w:pPr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n with minor issues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ABEF0" w14:textId="77777777" w:rsidR="00720B6F" w:rsidRPr="00873750" w:rsidRDefault="00720B6F" w:rsidP="00720B6F">
            <w:pPr>
              <w:spacing w:line="240" w:lineRule="auto"/>
              <w:ind w:left="44" w:firstLine="378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Basic </w:t>
            </w:r>
            <w:proofErr w:type="spellStart"/>
            <w:r w:rsidRPr="00873750">
              <w:rPr>
                <w:rFonts w:ascii="Times New Roman" w:eastAsia="Arial" w:hAnsi="Times New Roman" w:cs="Times New Roman"/>
                <w:sz w:val="20"/>
              </w:rPr>
              <w:t>implementatio</w:t>
            </w:r>
            <w:proofErr w:type="spellEnd"/>
          </w:p>
          <w:p w14:paraId="51CBEF27" w14:textId="77777777" w:rsidR="00720B6F" w:rsidRPr="00873750" w:rsidRDefault="00720B6F" w:rsidP="00720B6F">
            <w:pPr>
              <w:ind w:left="96" w:hanging="96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n with errors or inefficiencies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A28F93" w14:textId="77777777" w:rsidR="00720B6F" w:rsidRPr="00873750" w:rsidRDefault="00720B6F" w:rsidP="00720B6F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Incorrect or incomplete </w:t>
            </w:r>
          </w:p>
          <w:p w14:paraId="526ABD2A" w14:textId="77777777" w:rsidR="00720B6F" w:rsidRPr="00873750" w:rsidRDefault="00720B6F" w:rsidP="00720B6F">
            <w:pPr>
              <w:ind w:left="39"/>
              <w:rPr>
                <w:rFonts w:ascii="Times New Roman" w:hAnsi="Times New Roman" w:cs="Times New Roman"/>
              </w:rPr>
            </w:pPr>
            <w:proofErr w:type="spellStart"/>
            <w:r w:rsidRPr="00873750">
              <w:rPr>
                <w:rFonts w:ascii="Times New Roman" w:eastAsia="Arial" w:hAnsi="Times New Roman" w:cs="Times New Roman"/>
                <w:sz w:val="20"/>
              </w:rPr>
              <w:t>implementatio</w:t>
            </w:r>
            <w:proofErr w:type="spellEnd"/>
          </w:p>
          <w:p w14:paraId="63E7C807" w14:textId="77777777" w:rsidR="00720B6F" w:rsidRPr="00873750" w:rsidRDefault="00720B6F" w:rsidP="00720B6F">
            <w:pPr>
              <w:ind w:right="55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n </w:t>
            </w:r>
          </w:p>
        </w:tc>
      </w:tr>
      <w:tr w:rsidR="00720B6F" w:rsidRPr="00873750" w14:paraId="54773CD2" w14:textId="77777777" w:rsidTr="00720B6F">
        <w:trPr>
          <w:trHeight w:val="118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5D525C" w14:textId="77777777" w:rsidR="00720B6F" w:rsidRPr="00873750" w:rsidRDefault="00720B6F" w:rsidP="00720B6F">
            <w:pPr>
              <w:ind w:right="70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Use of Tools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D69AA" w14:textId="77777777" w:rsidR="00720B6F" w:rsidRPr="00873750" w:rsidRDefault="00720B6F" w:rsidP="00720B6F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Effective and advanced use of </w:t>
            </w:r>
          </w:p>
          <w:p w14:paraId="033B7B39" w14:textId="77777777" w:rsidR="00720B6F" w:rsidRPr="00873750" w:rsidRDefault="00720B6F" w:rsidP="00720B6F">
            <w:pPr>
              <w:ind w:left="19" w:hanging="19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tools/technologies with proper configuration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2F2BB" w14:textId="77777777" w:rsidR="00720B6F" w:rsidRPr="00873750" w:rsidRDefault="00720B6F" w:rsidP="00720B6F">
            <w:pPr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Appropriate use of tools with correct execution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56AC2D" w14:textId="77777777" w:rsidR="00720B6F" w:rsidRPr="00873750" w:rsidRDefault="00720B6F" w:rsidP="00720B6F">
            <w:pPr>
              <w:ind w:left="139" w:firstLine="89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Limited or inconsistent use of tools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182CB0" w14:textId="77777777" w:rsidR="00720B6F" w:rsidRPr="00873750" w:rsidRDefault="00720B6F" w:rsidP="00720B6F">
            <w:pPr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Incorrect or minimal use of tools </w:t>
            </w:r>
          </w:p>
        </w:tc>
      </w:tr>
      <w:tr w:rsidR="00720B6F" w:rsidRPr="00873750" w14:paraId="5B1A4DE3" w14:textId="77777777" w:rsidTr="00720B6F">
        <w:trPr>
          <w:trHeight w:val="92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518CE" w14:textId="77777777" w:rsidR="00720B6F" w:rsidRPr="00873750" w:rsidRDefault="00720B6F" w:rsidP="00720B6F">
            <w:pPr>
              <w:ind w:left="321" w:hanging="150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lastRenderedPageBreak/>
              <w:t xml:space="preserve">Analysis of Results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592D8" w14:textId="77777777" w:rsidR="00720B6F" w:rsidRPr="00873750" w:rsidRDefault="00720B6F" w:rsidP="00720B6F">
            <w:pPr>
              <w:spacing w:line="240" w:lineRule="auto"/>
              <w:ind w:left="2" w:right="7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Insightful analysis with accurate </w:t>
            </w:r>
          </w:p>
          <w:p w14:paraId="7B8F339E" w14:textId="77777777" w:rsidR="00720B6F" w:rsidRPr="00873750" w:rsidRDefault="00720B6F" w:rsidP="00720B6F">
            <w:pPr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interpretation and validation of results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C3BB8" w14:textId="77777777" w:rsidR="00720B6F" w:rsidRPr="00873750" w:rsidRDefault="00720B6F" w:rsidP="00720B6F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Good analysis with </w:t>
            </w:r>
          </w:p>
          <w:p w14:paraId="334BDD7B" w14:textId="77777777" w:rsidR="00720B6F" w:rsidRPr="00873750" w:rsidRDefault="00720B6F" w:rsidP="00720B6F">
            <w:pPr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reasonable interpretation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7C9725" w14:textId="77777777" w:rsidR="00720B6F" w:rsidRPr="00873750" w:rsidRDefault="00720B6F" w:rsidP="00720B6F">
            <w:pPr>
              <w:ind w:left="172" w:hanging="139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Basic analysis with limited insights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F29A7" w14:textId="77777777" w:rsidR="00720B6F" w:rsidRPr="00873750" w:rsidRDefault="00720B6F" w:rsidP="00720B6F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Poor or incorrect </w:t>
            </w:r>
          </w:p>
          <w:p w14:paraId="2EADC2E3" w14:textId="77777777" w:rsidR="00720B6F" w:rsidRPr="00873750" w:rsidRDefault="00720B6F" w:rsidP="00720B6F">
            <w:pPr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analysis of results </w:t>
            </w:r>
          </w:p>
        </w:tc>
      </w:tr>
    </w:tbl>
    <w:p w14:paraId="1D3E2869" w14:textId="77777777" w:rsidR="00720B6F" w:rsidRDefault="00720B6F" w:rsidP="00720B6F">
      <w:pPr>
        <w:spacing w:after="19"/>
      </w:pPr>
    </w:p>
    <w:p w14:paraId="40105AEB" w14:textId="77777777" w:rsidR="00720B6F" w:rsidRPr="007624E3" w:rsidRDefault="00720B6F" w:rsidP="007624E3">
      <w:pPr>
        <w:spacing w:after="19"/>
        <w:rPr>
          <w:rFonts w:ascii="Times New Roman" w:eastAsia="Arial" w:hAnsi="Times New Roman" w:cs="Times New Roman"/>
          <w:i/>
          <w:sz w:val="24"/>
        </w:rPr>
      </w:pPr>
    </w:p>
    <w:p w14:paraId="34F24A81" w14:textId="15D2980E" w:rsidR="007624E3" w:rsidRDefault="007624E3">
      <w:pPr>
        <w:spacing w:after="0" w:line="276" w:lineRule="auto"/>
        <w:ind w:right="70"/>
        <w:jc w:val="both"/>
        <w:rPr>
          <w:rFonts w:ascii="Arial" w:eastAsia="Arial" w:hAnsi="Arial" w:cs="Arial"/>
          <w:i/>
          <w:sz w:val="24"/>
        </w:rPr>
      </w:pPr>
    </w:p>
    <w:p w14:paraId="64234B3A" w14:textId="77777777" w:rsidR="007624E3" w:rsidRDefault="007624E3">
      <w:pPr>
        <w:spacing w:after="0" w:line="276" w:lineRule="auto"/>
        <w:ind w:right="70"/>
        <w:jc w:val="both"/>
        <w:rPr>
          <w:rFonts w:ascii="Arial" w:eastAsia="Arial" w:hAnsi="Arial" w:cs="Arial"/>
          <w:i/>
          <w:sz w:val="24"/>
        </w:rPr>
      </w:pPr>
    </w:p>
    <w:p w14:paraId="49F805C5" w14:textId="77777777" w:rsidR="007624E3" w:rsidRDefault="007624E3">
      <w:pPr>
        <w:spacing w:after="0" w:line="276" w:lineRule="auto"/>
        <w:ind w:right="70"/>
        <w:jc w:val="both"/>
        <w:rPr>
          <w:rFonts w:ascii="Arial" w:eastAsia="Arial" w:hAnsi="Arial" w:cs="Arial"/>
          <w:i/>
          <w:sz w:val="24"/>
        </w:rPr>
      </w:pPr>
    </w:p>
    <w:p w14:paraId="54AF14E7" w14:textId="77777777" w:rsidR="00720B6F" w:rsidRDefault="00720B6F">
      <w:pPr>
        <w:spacing w:after="0" w:line="276" w:lineRule="auto"/>
        <w:ind w:right="70"/>
        <w:jc w:val="both"/>
        <w:rPr>
          <w:rFonts w:ascii="Arial" w:eastAsia="Arial" w:hAnsi="Arial" w:cs="Arial"/>
          <w:i/>
          <w:sz w:val="24"/>
        </w:rPr>
      </w:pPr>
    </w:p>
    <w:p w14:paraId="3FA61F97" w14:textId="4B20017D" w:rsidR="0044409D" w:rsidRDefault="0044409D" w:rsidP="00720B6F">
      <w:pPr>
        <w:spacing w:after="0" w:line="276" w:lineRule="auto"/>
        <w:ind w:right="70"/>
        <w:jc w:val="both"/>
      </w:pPr>
    </w:p>
    <w:p w14:paraId="6316BEF7" w14:textId="2F22F618" w:rsidR="0044409D" w:rsidRDefault="0044409D">
      <w:pPr>
        <w:spacing w:after="19"/>
      </w:pPr>
    </w:p>
    <w:p w14:paraId="4136EFC6" w14:textId="2B96B938" w:rsidR="0044409D" w:rsidRDefault="0044409D">
      <w:pPr>
        <w:spacing w:after="0"/>
      </w:pPr>
    </w:p>
    <w:p w14:paraId="6D401CB8" w14:textId="77777777" w:rsidR="0044409D" w:rsidRDefault="00000000">
      <w:pPr>
        <w:spacing w:after="113"/>
      </w:pPr>
      <w:r>
        <w:rPr>
          <w:rFonts w:ascii="Arial" w:eastAsia="Arial" w:hAnsi="Arial" w:cs="Arial"/>
          <w:sz w:val="24"/>
        </w:rPr>
        <w:t xml:space="preserve"> </w:t>
      </w:r>
    </w:p>
    <w:p w14:paraId="4F9AB65B" w14:textId="77777777" w:rsidR="0044409D" w:rsidRDefault="00000000">
      <w:pPr>
        <w:spacing w:after="0"/>
        <w:ind w:right="4485"/>
        <w:jc w:val="right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7D52901B" w14:textId="77777777" w:rsidR="0044409D" w:rsidRDefault="00000000">
      <w:pPr>
        <w:spacing w:after="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6E0AE64B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1617E664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2B88CE2F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45C4548D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6624025F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42111A8B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5D1F6586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00D0556A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0E5A267E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54328C86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39BF2A44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2C4D0B39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7A87641E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4EBD9A50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563B7B15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32A72AA3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06098864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4E51B46E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6DC904A1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10FB3E53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4387EB64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4A63D632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3F7D038B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758BBFC0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44BE17A3" w14:textId="77777777" w:rsidR="00720B6F" w:rsidRDefault="00720B6F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EB72E8" w14:textId="77777777" w:rsidR="00720B6F" w:rsidRDefault="00720B6F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8991ED" w14:textId="77777777" w:rsidR="00720B6F" w:rsidRDefault="00720B6F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37BF18" w14:textId="77777777" w:rsidR="00720B6F" w:rsidRDefault="00720B6F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848CF6" w14:textId="77777777" w:rsidR="00720B6F" w:rsidRDefault="00720B6F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E0D17D" w14:textId="57AAE0F2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lastRenderedPageBreak/>
        <w:t>1.FUNCTIONAL DEPENDENCIES AND CANDIDATE KEYS</w:t>
      </w:r>
    </w:p>
    <w:p w14:paraId="1B7C00D5" w14:textId="77777777" w:rsidR="00720B6F" w:rsidRDefault="00720B6F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ABEC8C" w14:textId="59DA0198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7351100" w14:textId="77777777" w:rsidR="00720B6F" w:rsidRDefault="00720B6F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99EA6CD" w14:textId="785DF2B5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 xml:space="preserve">To identify the functional </w:t>
      </w:r>
      <w:proofErr w:type="gramStart"/>
      <w:r w:rsidRPr="005E0ADE">
        <w:rPr>
          <w:rFonts w:ascii="Times New Roman" w:hAnsi="Times New Roman" w:cs="Times New Roman"/>
          <w:sz w:val="28"/>
          <w:szCs w:val="28"/>
        </w:rPr>
        <w:t>dependencies</w:t>
      </w:r>
      <w:proofErr w:type="gramEnd"/>
      <w:r w:rsidRPr="005E0ADE">
        <w:rPr>
          <w:rFonts w:ascii="Times New Roman" w:hAnsi="Times New Roman" w:cs="Times New Roman"/>
          <w:sz w:val="28"/>
          <w:szCs w:val="28"/>
        </w:rPr>
        <w:t xml:space="preserve"> present in the given relation and determine the candidate key using the concept of attribute closure.</w:t>
      </w:r>
    </w:p>
    <w:p w14:paraId="3D1E679B" w14:textId="77777777" w:rsidR="00720B6F" w:rsidRDefault="00720B6F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671EE8C" w14:textId="7F38B255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Given Relation</w:t>
      </w:r>
    </w:p>
    <w:p w14:paraId="1A6BA257" w14:textId="77777777" w:rsidR="00720B6F" w:rsidRDefault="00720B6F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D9562A" w14:textId="5279818B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STUDENT_</w:t>
      </w:r>
      <w:proofErr w:type="gram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COURSE(</w:t>
      </w:r>
      <w:proofErr w:type="gramEnd"/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SID, </w:t>
      </w: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, CID, </w:t>
      </w: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CName</w:t>
      </w:r>
      <w:proofErr w:type="spellEnd"/>
      <w:r w:rsidRPr="005E0ADE">
        <w:rPr>
          <w:rFonts w:ascii="Times New Roman" w:hAnsi="Times New Roman" w:cs="Times New Roman"/>
          <w:b/>
          <w:bCs/>
          <w:sz w:val="28"/>
          <w:szCs w:val="28"/>
        </w:rPr>
        <w:t>, Instructor, Grade)</w:t>
      </w:r>
    </w:p>
    <w:p w14:paraId="1BCB52EA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>Where:</w:t>
      </w:r>
    </w:p>
    <w:p w14:paraId="6238A3B0" w14:textId="77777777" w:rsidR="005E0ADE" w:rsidRPr="005E0ADE" w:rsidRDefault="005E0ADE" w:rsidP="005E0ADE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SID</w:t>
      </w:r>
      <w:r w:rsidRPr="005E0ADE">
        <w:rPr>
          <w:rFonts w:ascii="Times New Roman" w:hAnsi="Times New Roman" w:cs="Times New Roman"/>
          <w:sz w:val="28"/>
          <w:szCs w:val="28"/>
        </w:rPr>
        <w:t xml:space="preserve"> – Student ID</w:t>
      </w:r>
    </w:p>
    <w:p w14:paraId="31EC781F" w14:textId="77777777" w:rsidR="005E0ADE" w:rsidRPr="005E0ADE" w:rsidRDefault="005E0ADE" w:rsidP="005E0ADE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5E0ADE">
        <w:rPr>
          <w:rFonts w:ascii="Times New Roman" w:hAnsi="Times New Roman" w:cs="Times New Roman"/>
          <w:sz w:val="28"/>
          <w:szCs w:val="28"/>
        </w:rPr>
        <w:t xml:space="preserve"> – Student Name</w:t>
      </w:r>
    </w:p>
    <w:p w14:paraId="57C9074A" w14:textId="77777777" w:rsidR="005E0ADE" w:rsidRPr="005E0ADE" w:rsidRDefault="005E0ADE" w:rsidP="005E0ADE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CID</w:t>
      </w:r>
      <w:r w:rsidRPr="005E0ADE">
        <w:rPr>
          <w:rFonts w:ascii="Times New Roman" w:hAnsi="Times New Roman" w:cs="Times New Roman"/>
          <w:sz w:val="28"/>
          <w:szCs w:val="28"/>
        </w:rPr>
        <w:t xml:space="preserve"> – Course ID</w:t>
      </w:r>
    </w:p>
    <w:p w14:paraId="56298D67" w14:textId="77777777" w:rsidR="005E0ADE" w:rsidRPr="005E0ADE" w:rsidRDefault="005E0ADE" w:rsidP="005E0ADE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CName</w:t>
      </w:r>
      <w:proofErr w:type="spellEnd"/>
      <w:r w:rsidRPr="005E0ADE">
        <w:rPr>
          <w:rFonts w:ascii="Times New Roman" w:hAnsi="Times New Roman" w:cs="Times New Roman"/>
          <w:sz w:val="28"/>
          <w:szCs w:val="28"/>
        </w:rPr>
        <w:t xml:space="preserve"> – Course Name</w:t>
      </w:r>
    </w:p>
    <w:p w14:paraId="13229B5C" w14:textId="77777777" w:rsidR="005E0ADE" w:rsidRPr="005E0ADE" w:rsidRDefault="005E0ADE" w:rsidP="005E0ADE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Instructor</w:t>
      </w:r>
      <w:r w:rsidRPr="005E0ADE">
        <w:rPr>
          <w:rFonts w:ascii="Times New Roman" w:hAnsi="Times New Roman" w:cs="Times New Roman"/>
          <w:sz w:val="28"/>
          <w:szCs w:val="28"/>
        </w:rPr>
        <w:t xml:space="preserve"> – Course Instructor</w:t>
      </w:r>
    </w:p>
    <w:p w14:paraId="31AEE453" w14:textId="77777777" w:rsidR="005E0ADE" w:rsidRPr="005E0ADE" w:rsidRDefault="005E0ADE" w:rsidP="005E0ADE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Grade</w:t>
      </w:r>
      <w:r w:rsidRPr="005E0ADE">
        <w:rPr>
          <w:rFonts w:ascii="Times New Roman" w:hAnsi="Times New Roman" w:cs="Times New Roman"/>
          <w:sz w:val="28"/>
          <w:szCs w:val="28"/>
        </w:rPr>
        <w:t xml:space="preserve"> – Grade obtained by the student</w:t>
      </w:r>
    </w:p>
    <w:p w14:paraId="5BBE6DD4" w14:textId="77777777" w:rsidR="00720B6F" w:rsidRDefault="00720B6F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D7A1E12" w14:textId="2E3FAC36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1. Functional Dependencies</w:t>
      </w:r>
    </w:p>
    <w:p w14:paraId="70E04AD0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>The functional dependencies in the given relation are:</w:t>
      </w:r>
    </w:p>
    <w:p w14:paraId="0FD2F032" w14:textId="77777777" w:rsidR="00720B6F" w:rsidRDefault="00720B6F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A30931" w14:textId="33885288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Functional Dependency 1</w:t>
      </w:r>
    </w:p>
    <w:p w14:paraId="74A491E9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SID → </w:t>
      </w: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</w:p>
    <w:p w14:paraId="687E942C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>A Student ID uniquely determines the Student Name.</w:t>
      </w:r>
    </w:p>
    <w:p w14:paraId="2719F310" w14:textId="77777777" w:rsidR="00720B6F" w:rsidRDefault="00720B6F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0757FD" w14:textId="2A5557E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Functional Dependency 2</w:t>
      </w:r>
    </w:p>
    <w:p w14:paraId="43C7765A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CID → </w:t>
      </w: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CName</w:t>
      </w:r>
      <w:proofErr w:type="spellEnd"/>
    </w:p>
    <w:p w14:paraId="561434AF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>A Course ID uniquely determines the Course Name.</w:t>
      </w:r>
    </w:p>
    <w:p w14:paraId="5B8B8971" w14:textId="77777777" w:rsidR="00720B6F" w:rsidRDefault="00720B6F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035FD2E" w14:textId="298E84DB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Functional Dependency 3</w:t>
      </w:r>
    </w:p>
    <w:p w14:paraId="123EC53A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CID → Instructor</w:t>
      </w:r>
    </w:p>
    <w:p w14:paraId="0D20EAAF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 xml:space="preserve">A Course ID uniquely determines the </w:t>
      </w:r>
      <w:proofErr w:type="gramStart"/>
      <w:r w:rsidRPr="005E0ADE">
        <w:rPr>
          <w:rFonts w:ascii="Times New Roman" w:hAnsi="Times New Roman" w:cs="Times New Roman"/>
          <w:sz w:val="28"/>
          <w:szCs w:val="28"/>
        </w:rPr>
        <w:t>Instructor</w:t>
      </w:r>
      <w:proofErr w:type="gramEnd"/>
      <w:r w:rsidRPr="005E0ADE">
        <w:rPr>
          <w:rFonts w:ascii="Times New Roman" w:hAnsi="Times New Roman" w:cs="Times New Roman"/>
          <w:sz w:val="28"/>
          <w:szCs w:val="28"/>
        </w:rPr>
        <w:t xml:space="preserve"> of the course.</w:t>
      </w:r>
    </w:p>
    <w:p w14:paraId="7FA5CFFE" w14:textId="77777777" w:rsidR="00720B6F" w:rsidRDefault="00720B6F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2D80049" w14:textId="1324A39F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Functional Dependency 4</w:t>
      </w:r>
    </w:p>
    <w:p w14:paraId="738FB9A6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(SID, CID) → Grade</w:t>
      </w:r>
    </w:p>
    <w:p w14:paraId="6BD1F9EE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>The combination of Student ID and Course ID uniquely determines the Grade obtained by the student in that course.</w:t>
      </w:r>
    </w:p>
    <w:p w14:paraId="716E1D90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>Therefore, the set of functional dependencies is:</w:t>
      </w:r>
    </w:p>
    <w:p w14:paraId="28711221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F = </w:t>
      </w:r>
      <w:proofErr w:type="gram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{ SID</w:t>
      </w:r>
      <w:proofErr w:type="gramEnd"/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, CID → </w:t>
      </w: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CName</w:t>
      </w:r>
      <w:proofErr w:type="spellEnd"/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, CID → Instructor, (SID, CID) → </w:t>
      </w:r>
      <w:proofErr w:type="gram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Grade }</w:t>
      </w:r>
      <w:proofErr w:type="gramEnd"/>
    </w:p>
    <w:p w14:paraId="241CFBEF" w14:textId="77777777" w:rsidR="00720B6F" w:rsidRDefault="00720B6F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D1365C" w14:textId="17293D2F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2. Determination of Candidate Key</w:t>
      </w:r>
    </w:p>
    <w:p w14:paraId="391F2E01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>To find the candidate key, consider the attribute set:</w:t>
      </w:r>
    </w:p>
    <w:p w14:paraId="7C34BA3F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(SID, CID)</w:t>
      </w:r>
    </w:p>
    <w:p w14:paraId="0DD9F395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 xml:space="preserve">Find the closure of </w:t>
      </w:r>
      <w:r w:rsidRPr="005E0ADE">
        <w:rPr>
          <w:rFonts w:ascii="Times New Roman" w:hAnsi="Times New Roman" w:cs="Times New Roman"/>
          <w:b/>
          <w:bCs/>
          <w:sz w:val="28"/>
          <w:szCs w:val="28"/>
        </w:rPr>
        <w:t>(SID, CID)</w:t>
      </w:r>
      <w:r w:rsidRPr="005E0ADE">
        <w:rPr>
          <w:rFonts w:ascii="Times New Roman" w:hAnsi="Times New Roman" w:cs="Times New Roman"/>
          <w:sz w:val="28"/>
          <w:szCs w:val="28"/>
        </w:rPr>
        <w:t>:</w:t>
      </w:r>
    </w:p>
    <w:p w14:paraId="7D6255CB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(SID, </w:t>
      </w:r>
      <w:proofErr w:type="gram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CID)⁺</w:t>
      </w:r>
      <w:proofErr w:type="gramEnd"/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 = {SID, CID}</w:t>
      </w:r>
    </w:p>
    <w:p w14:paraId="40825591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 xml:space="preserve">Using </w:t>
      </w:r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SID → </w:t>
      </w: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5E0ADE">
        <w:rPr>
          <w:rFonts w:ascii="Times New Roman" w:hAnsi="Times New Roman" w:cs="Times New Roman"/>
          <w:sz w:val="28"/>
          <w:szCs w:val="28"/>
        </w:rPr>
        <w:t>:</w:t>
      </w:r>
    </w:p>
    <w:p w14:paraId="6319693A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(SID, </w:t>
      </w:r>
      <w:proofErr w:type="gram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CID)⁺</w:t>
      </w:r>
      <w:proofErr w:type="gramEnd"/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 = {SID, </w:t>
      </w: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5E0ADE">
        <w:rPr>
          <w:rFonts w:ascii="Times New Roman" w:hAnsi="Times New Roman" w:cs="Times New Roman"/>
          <w:b/>
          <w:bCs/>
          <w:sz w:val="28"/>
          <w:szCs w:val="28"/>
        </w:rPr>
        <w:t>, CID}</w:t>
      </w:r>
    </w:p>
    <w:p w14:paraId="60E6AFD5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 xml:space="preserve">Using </w:t>
      </w:r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CID → </w:t>
      </w: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CName</w:t>
      </w:r>
      <w:proofErr w:type="spellEnd"/>
      <w:r w:rsidRPr="005E0ADE">
        <w:rPr>
          <w:rFonts w:ascii="Times New Roman" w:hAnsi="Times New Roman" w:cs="Times New Roman"/>
          <w:sz w:val="28"/>
          <w:szCs w:val="28"/>
        </w:rPr>
        <w:t xml:space="preserve"> and </w:t>
      </w:r>
      <w:r w:rsidRPr="005E0ADE">
        <w:rPr>
          <w:rFonts w:ascii="Times New Roman" w:hAnsi="Times New Roman" w:cs="Times New Roman"/>
          <w:b/>
          <w:bCs/>
          <w:sz w:val="28"/>
          <w:szCs w:val="28"/>
        </w:rPr>
        <w:t>CID → Instructor</w:t>
      </w:r>
      <w:r w:rsidRPr="005E0ADE">
        <w:rPr>
          <w:rFonts w:ascii="Times New Roman" w:hAnsi="Times New Roman" w:cs="Times New Roman"/>
          <w:sz w:val="28"/>
          <w:szCs w:val="28"/>
        </w:rPr>
        <w:t>:</w:t>
      </w:r>
    </w:p>
    <w:p w14:paraId="0CF46F73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(SID, </w:t>
      </w:r>
      <w:proofErr w:type="gram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CID)⁺</w:t>
      </w:r>
      <w:proofErr w:type="gramEnd"/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 = {SID, </w:t>
      </w: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, CID, </w:t>
      </w: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CName</w:t>
      </w:r>
      <w:proofErr w:type="spellEnd"/>
      <w:r w:rsidRPr="005E0ADE">
        <w:rPr>
          <w:rFonts w:ascii="Times New Roman" w:hAnsi="Times New Roman" w:cs="Times New Roman"/>
          <w:b/>
          <w:bCs/>
          <w:sz w:val="28"/>
          <w:szCs w:val="28"/>
        </w:rPr>
        <w:t>, Instructor}</w:t>
      </w:r>
    </w:p>
    <w:p w14:paraId="186445ED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 xml:space="preserve">Using </w:t>
      </w:r>
      <w:r w:rsidRPr="005E0ADE">
        <w:rPr>
          <w:rFonts w:ascii="Times New Roman" w:hAnsi="Times New Roman" w:cs="Times New Roman"/>
          <w:b/>
          <w:bCs/>
          <w:sz w:val="28"/>
          <w:szCs w:val="28"/>
        </w:rPr>
        <w:t>(SID, CID) → Grade</w:t>
      </w:r>
      <w:r w:rsidRPr="005E0ADE">
        <w:rPr>
          <w:rFonts w:ascii="Times New Roman" w:hAnsi="Times New Roman" w:cs="Times New Roman"/>
          <w:sz w:val="28"/>
          <w:szCs w:val="28"/>
        </w:rPr>
        <w:t>:</w:t>
      </w:r>
    </w:p>
    <w:p w14:paraId="59DB62F2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(SID, </w:t>
      </w:r>
      <w:proofErr w:type="gram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CID)⁺</w:t>
      </w:r>
      <w:proofErr w:type="gramEnd"/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 = {SID, </w:t>
      </w: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, CID, </w:t>
      </w: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CName</w:t>
      </w:r>
      <w:proofErr w:type="spellEnd"/>
      <w:r w:rsidRPr="005E0ADE">
        <w:rPr>
          <w:rFonts w:ascii="Times New Roman" w:hAnsi="Times New Roman" w:cs="Times New Roman"/>
          <w:b/>
          <w:bCs/>
          <w:sz w:val="28"/>
          <w:szCs w:val="28"/>
        </w:rPr>
        <w:t>, Instructor, Grade}</w:t>
      </w:r>
    </w:p>
    <w:p w14:paraId="506FD38D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>The closure contains all the attributes of the relation.</w:t>
      </w:r>
    </w:p>
    <w:p w14:paraId="6D13A8CE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>Therefore:</w:t>
      </w:r>
    </w:p>
    <w:p w14:paraId="263FC5D9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(SID, </w:t>
      </w:r>
      <w:proofErr w:type="gram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CID)⁺</w:t>
      </w:r>
      <w:proofErr w:type="gramEnd"/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 = STUDENT_COURSE</w:t>
      </w:r>
    </w:p>
    <w:p w14:paraId="7795D598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 xml:space="preserve">Hence, </w:t>
      </w:r>
      <w:r w:rsidRPr="005E0ADE">
        <w:rPr>
          <w:rFonts w:ascii="Times New Roman" w:hAnsi="Times New Roman" w:cs="Times New Roman"/>
          <w:b/>
          <w:bCs/>
          <w:sz w:val="28"/>
          <w:szCs w:val="28"/>
        </w:rPr>
        <w:t>(SID, CID)</w:t>
      </w:r>
      <w:r w:rsidRPr="005E0ADE">
        <w:rPr>
          <w:rFonts w:ascii="Times New Roman" w:hAnsi="Times New Roman" w:cs="Times New Roman"/>
          <w:sz w:val="28"/>
          <w:szCs w:val="28"/>
        </w:rPr>
        <w:t xml:space="preserve"> is a </w:t>
      </w:r>
      <w:proofErr w:type="spellStart"/>
      <w:r w:rsidRPr="005E0ADE">
        <w:rPr>
          <w:rFonts w:ascii="Times New Roman" w:hAnsi="Times New Roman" w:cs="Times New Roman"/>
          <w:sz w:val="28"/>
          <w:szCs w:val="28"/>
        </w:rPr>
        <w:t>superkey</w:t>
      </w:r>
      <w:proofErr w:type="spellEnd"/>
      <w:r w:rsidRPr="005E0ADE">
        <w:rPr>
          <w:rFonts w:ascii="Times New Roman" w:hAnsi="Times New Roman" w:cs="Times New Roman"/>
          <w:sz w:val="28"/>
          <w:szCs w:val="28"/>
        </w:rPr>
        <w:t>.</w:t>
      </w:r>
    </w:p>
    <w:p w14:paraId="357CF5D8" w14:textId="77777777" w:rsidR="00720B6F" w:rsidRDefault="00720B6F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301829" w14:textId="06F9BAB9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3. Minimality Check</w:t>
      </w:r>
    </w:p>
    <w:p w14:paraId="321BC51F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>Now, check whether either SID or CID can be removed.</w:t>
      </w:r>
    </w:p>
    <w:p w14:paraId="6E660323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SID alone</w:t>
      </w:r>
    </w:p>
    <w:p w14:paraId="5A933D7D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SID⁺ = {SID, </w:t>
      </w: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5E0ADE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5DAAD447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>It does not determine all the attributes.</w:t>
      </w:r>
    </w:p>
    <w:p w14:paraId="7D9E88E6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 xml:space="preserve">Therefore, </w:t>
      </w:r>
      <w:r w:rsidRPr="005E0ADE">
        <w:rPr>
          <w:rFonts w:ascii="Times New Roman" w:hAnsi="Times New Roman" w:cs="Times New Roman"/>
          <w:b/>
          <w:bCs/>
          <w:sz w:val="28"/>
          <w:szCs w:val="28"/>
        </w:rPr>
        <w:t>SID alone is not a key</w:t>
      </w:r>
      <w:r w:rsidRPr="005E0ADE">
        <w:rPr>
          <w:rFonts w:ascii="Times New Roman" w:hAnsi="Times New Roman" w:cs="Times New Roman"/>
          <w:sz w:val="28"/>
          <w:szCs w:val="28"/>
        </w:rPr>
        <w:t>.</w:t>
      </w:r>
    </w:p>
    <w:p w14:paraId="45F6C8FB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CID alone</w:t>
      </w:r>
    </w:p>
    <w:p w14:paraId="27890E8A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CID⁺ = {CID, </w:t>
      </w: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CName</w:t>
      </w:r>
      <w:proofErr w:type="spellEnd"/>
      <w:r w:rsidRPr="005E0ADE">
        <w:rPr>
          <w:rFonts w:ascii="Times New Roman" w:hAnsi="Times New Roman" w:cs="Times New Roman"/>
          <w:b/>
          <w:bCs/>
          <w:sz w:val="28"/>
          <w:szCs w:val="28"/>
        </w:rPr>
        <w:t>, Instructor}</w:t>
      </w:r>
    </w:p>
    <w:p w14:paraId="4FFF974D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>It does not determine all the attributes.</w:t>
      </w:r>
    </w:p>
    <w:p w14:paraId="1B5C56A4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 xml:space="preserve">Therefore, </w:t>
      </w:r>
      <w:r w:rsidRPr="005E0ADE">
        <w:rPr>
          <w:rFonts w:ascii="Times New Roman" w:hAnsi="Times New Roman" w:cs="Times New Roman"/>
          <w:b/>
          <w:bCs/>
          <w:sz w:val="28"/>
          <w:szCs w:val="28"/>
        </w:rPr>
        <w:t>CID alone is not a key</w:t>
      </w:r>
      <w:r w:rsidRPr="005E0ADE">
        <w:rPr>
          <w:rFonts w:ascii="Times New Roman" w:hAnsi="Times New Roman" w:cs="Times New Roman"/>
          <w:sz w:val="28"/>
          <w:szCs w:val="28"/>
        </w:rPr>
        <w:t>.</w:t>
      </w:r>
    </w:p>
    <w:p w14:paraId="40749A1C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 xml:space="preserve">Since both SID and CID are necessary, the combination </w:t>
      </w:r>
      <w:r w:rsidRPr="005E0ADE">
        <w:rPr>
          <w:rFonts w:ascii="Times New Roman" w:hAnsi="Times New Roman" w:cs="Times New Roman"/>
          <w:b/>
          <w:bCs/>
          <w:sz w:val="28"/>
          <w:szCs w:val="28"/>
        </w:rPr>
        <w:t>(SID, CID)</w:t>
      </w:r>
      <w:r w:rsidRPr="005E0ADE">
        <w:rPr>
          <w:rFonts w:ascii="Times New Roman" w:hAnsi="Times New Roman" w:cs="Times New Roman"/>
          <w:sz w:val="28"/>
          <w:szCs w:val="28"/>
        </w:rPr>
        <w:t xml:space="preserve"> is minimal.</w:t>
      </w:r>
    </w:p>
    <w:p w14:paraId="57EB6A0E" w14:textId="77777777" w:rsidR="00720B6F" w:rsidRDefault="00720B6F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448F76B" w14:textId="1D155F08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Final Answer</w:t>
      </w:r>
    </w:p>
    <w:p w14:paraId="0E489625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Functional Dependencies</w:t>
      </w:r>
    </w:p>
    <w:p w14:paraId="11B4CDDB" w14:textId="77777777" w:rsidR="005E0ADE" w:rsidRPr="005E0ADE" w:rsidRDefault="005E0ADE" w:rsidP="005E0ADE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SID → </w:t>
      </w: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</w:p>
    <w:p w14:paraId="6049F7D0" w14:textId="77777777" w:rsidR="005E0ADE" w:rsidRPr="005E0ADE" w:rsidRDefault="005E0ADE" w:rsidP="005E0ADE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CID → </w:t>
      </w: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CName</w:t>
      </w:r>
      <w:proofErr w:type="spellEnd"/>
    </w:p>
    <w:p w14:paraId="10B4DBAE" w14:textId="77777777" w:rsidR="005E0ADE" w:rsidRPr="005E0ADE" w:rsidRDefault="005E0ADE" w:rsidP="005E0ADE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CID → Instructor</w:t>
      </w:r>
    </w:p>
    <w:p w14:paraId="055C5205" w14:textId="77777777" w:rsidR="005E0ADE" w:rsidRPr="005E0ADE" w:rsidRDefault="005E0ADE" w:rsidP="005E0ADE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(SID, CID) → Grade</w:t>
      </w:r>
    </w:p>
    <w:p w14:paraId="52166E1E" w14:textId="77777777" w:rsidR="005E0ADE" w:rsidRPr="005E0ADE" w:rsidRDefault="005E0ADE" w:rsidP="005E0ADE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541"/>
        <w:gridCol w:w="4541"/>
      </w:tblGrid>
      <w:tr w:rsidR="005E0ADE" w14:paraId="6380BDAC" w14:textId="77777777" w:rsidTr="005E0ADE">
        <w:tc>
          <w:tcPr>
            <w:tcW w:w="4541" w:type="dxa"/>
          </w:tcPr>
          <w:p w14:paraId="7FFFE29D" w14:textId="77777777" w:rsidR="005E0ADE" w:rsidRPr="00EF3B0F" w:rsidRDefault="005E0ADE" w:rsidP="005E0AD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</w:rPr>
            </w:pPr>
            <w:r w:rsidRPr="00EF3B0F">
              <w:rPr>
                <w:rFonts w:ascii="Times New Roman" w:hAnsi="Times New Roman" w:cs="Times New Roman"/>
                <w:b/>
                <w:bCs/>
                <w:sz w:val="24"/>
              </w:rPr>
              <w:t>Functional Dependency</w:t>
            </w:r>
          </w:p>
          <w:p w14:paraId="3EEB664E" w14:textId="77777777" w:rsidR="005E0ADE" w:rsidRPr="00EF3B0F" w:rsidRDefault="005E0ADE" w:rsidP="005E0AD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41" w:type="dxa"/>
          </w:tcPr>
          <w:p w14:paraId="67C09E2B" w14:textId="10B0BEBA" w:rsidR="005E0ADE" w:rsidRPr="00EF3B0F" w:rsidRDefault="005E0ADE" w:rsidP="005E0AD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3B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Reason</w:t>
            </w:r>
          </w:p>
        </w:tc>
      </w:tr>
      <w:tr w:rsidR="005E0ADE" w14:paraId="382DF3F5" w14:textId="77777777" w:rsidTr="005E0ADE">
        <w:tc>
          <w:tcPr>
            <w:tcW w:w="4541" w:type="dxa"/>
          </w:tcPr>
          <w:p w14:paraId="5CF95875" w14:textId="7D6DAEAF" w:rsidR="005E0ADE" w:rsidRDefault="005E0ADE" w:rsidP="005E0AD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0ADE">
              <w:rPr>
                <w:rFonts w:ascii="Times New Roman" w:hAnsi="Times New Roman" w:cs="Times New Roman"/>
                <w:sz w:val="28"/>
                <w:szCs w:val="28"/>
              </w:rPr>
              <w:t>SID → SName</w:t>
            </w:r>
          </w:p>
        </w:tc>
        <w:tc>
          <w:tcPr>
            <w:tcW w:w="4541" w:type="dxa"/>
          </w:tcPr>
          <w:p w14:paraId="64C36CB3" w14:textId="5ACA23B8" w:rsidR="005E0ADE" w:rsidRDefault="00EF3B0F" w:rsidP="005E0AD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B0F">
              <w:rPr>
                <w:rFonts w:ascii="Times New Roman" w:hAnsi="Times New Roman" w:cs="Times New Roman"/>
                <w:sz w:val="28"/>
                <w:szCs w:val="28"/>
              </w:rPr>
              <w:t>Each student ID identifies one student name</w:t>
            </w:r>
          </w:p>
        </w:tc>
      </w:tr>
      <w:tr w:rsidR="005E0ADE" w14:paraId="0C1895F3" w14:textId="77777777" w:rsidTr="005E0ADE">
        <w:tc>
          <w:tcPr>
            <w:tcW w:w="4541" w:type="dxa"/>
          </w:tcPr>
          <w:p w14:paraId="55F4CB2E" w14:textId="398CC7A9" w:rsidR="005E0ADE" w:rsidRDefault="005E0ADE" w:rsidP="005E0AD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0ADE">
              <w:rPr>
                <w:rFonts w:ascii="Times New Roman" w:hAnsi="Times New Roman" w:cs="Times New Roman"/>
                <w:sz w:val="28"/>
                <w:szCs w:val="28"/>
              </w:rPr>
              <w:t xml:space="preserve">CID → </w:t>
            </w:r>
            <w:proofErr w:type="spellStart"/>
            <w:r w:rsidRPr="005E0ADE">
              <w:rPr>
                <w:rFonts w:ascii="Times New Roman" w:hAnsi="Times New Roman" w:cs="Times New Roman"/>
                <w:sz w:val="28"/>
                <w:szCs w:val="28"/>
              </w:rPr>
              <w:t>CName</w:t>
            </w:r>
            <w:proofErr w:type="spellEnd"/>
          </w:p>
        </w:tc>
        <w:tc>
          <w:tcPr>
            <w:tcW w:w="4541" w:type="dxa"/>
          </w:tcPr>
          <w:p w14:paraId="2B238100" w14:textId="0C89496B" w:rsidR="005E0ADE" w:rsidRDefault="00EF3B0F" w:rsidP="005E0AD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B0F">
              <w:rPr>
                <w:rFonts w:ascii="Times New Roman" w:hAnsi="Times New Roman" w:cs="Times New Roman"/>
                <w:sz w:val="28"/>
                <w:szCs w:val="28"/>
              </w:rPr>
              <w:t>Each course ID identifies one course name</w:t>
            </w:r>
          </w:p>
        </w:tc>
      </w:tr>
      <w:tr w:rsidR="005E0ADE" w14:paraId="00D83CCA" w14:textId="77777777" w:rsidTr="005E0ADE">
        <w:tc>
          <w:tcPr>
            <w:tcW w:w="4541" w:type="dxa"/>
          </w:tcPr>
          <w:p w14:paraId="263D408E" w14:textId="70F4B887" w:rsidR="005E0ADE" w:rsidRDefault="005E0ADE" w:rsidP="005E0AD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0ADE">
              <w:rPr>
                <w:rFonts w:ascii="Times New Roman" w:hAnsi="Times New Roman" w:cs="Times New Roman"/>
                <w:sz w:val="28"/>
                <w:szCs w:val="28"/>
              </w:rPr>
              <w:t>CID → Instructor</w:t>
            </w:r>
          </w:p>
        </w:tc>
        <w:tc>
          <w:tcPr>
            <w:tcW w:w="4541" w:type="dxa"/>
          </w:tcPr>
          <w:p w14:paraId="16E240AF" w14:textId="423436C0" w:rsidR="005E0ADE" w:rsidRDefault="00EF3B0F" w:rsidP="005E0AD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B0F">
              <w:rPr>
                <w:rFonts w:ascii="Times New Roman" w:hAnsi="Times New Roman" w:cs="Times New Roman"/>
                <w:sz w:val="28"/>
                <w:szCs w:val="28"/>
              </w:rPr>
              <w:t>Each course ID identifies its instructor</w:t>
            </w:r>
          </w:p>
        </w:tc>
      </w:tr>
      <w:tr w:rsidR="005E0ADE" w14:paraId="2FE91AEF" w14:textId="77777777" w:rsidTr="005E0ADE">
        <w:tc>
          <w:tcPr>
            <w:tcW w:w="4541" w:type="dxa"/>
          </w:tcPr>
          <w:p w14:paraId="02A0C23D" w14:textId="6BFBDB77" w:rsidR="005E0ADE" w:rsidRDefault="00EF3B0F" w:rsidP="005E0AD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B0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(SID, CID) → Grade</w:t>
            </w:r>
          </w:p>
        </w:tc>
        <w:tc>
          <w:tcPr>
            <w:tcW w:w="4541" w:type="dxa"/>
          </w:tcPr>
          <w:p w14:paraId="6C48621E" w14:textId="38BE720A" w:rsidR="005E0ADE" w:rsidRDefault="00EF3B0F" w:rsidP="005E0AD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B0F">
              <w:rPr>
                <w:rFonts w:ascii="Times New Roman" w:hAnsi="Times New Roman" w:cs="Times New Roman"/>
                <w:sz w:val="28"/>
                <w:szCs w:val="28"/>
              </w:rPr>
              <w:t>A student's grade is determined for a particular course</w:t>
            </w:r>
          </w:p>
        </w:tc>
      </w:tr>
    </w:tbl>
    <w:p w14:paraId="749BC905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1C338F2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Candidate Key</w:t>
      </w:r>
    </w:p>
    <w:p w14:paraId="796C7F6A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Candidate Key = (SID, CID)</w:t>
      </w:r>
    </w:p>
    <w:p w14:paraId="52610E1A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7066DA60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 xml:space="preserve">The relation </w:t>
      </w:r>
      <w:r w:rsidRPr="005E0ADE">
        <w:rPr>
          <w:rFonts w:ascii="Times New Roman" w:hAnsi="Times New Roman" w:cs="Times New Roman"/>
          <w:b/>
          <w:bCs/>
          <w:sz w:val="28"/>
          <w:szCs w:val="28"/>
        </w:rPr>
        <w:t>STUDENT_COURSE</w:t>
      </w:r>
      <w:r w:rsidRPr="005E0ADE">
        <w:rPr>
          <w:rFonts w:ascii="Times New Roman" w:hAnsi="Times New Roman" w:cs="Times New Roman"/>
          <w:sz w:val="28"/>
          <w:szCs w:val="28"/>
        </w:rPr>
        <w:t xml:space="preserve"> contains four important functional dependencies. The combination of </w:t>
      </w:r>
      <w:r w:rsidRPr="005E0ADE">
        <w:rPr>
          <w:rFonts w:ascii="Times New Roman" w:hAnsi="Times New Roman" w:cs="Times New Roman"/>
          <w:b/>
          <w:bCs/>
          <w:sz w:val="28"/>
          <w:szCs w:val="28"/>
        </w:rPr>
        <w:t>SID and CID</w:t>
      </w:r>
      <w:r w:rsidRPr="005E0ADE">
        <w:rPr>
          <w:rFonts w:ascii="Times New Roman" w:hAnsi="Times New Roman" w:cs="Times New Roman"/>
          <w:sz w:val="28"/>
          <w:szCs w:val="28"/>
        </w:rPr>
        <w:t xml:space="preserve"> uniquely identifies each student-course record and determines all the remaining attributes. Therefore, </w:t>
      </w:r>
      <w:r w:rsidRPr="005E0ADE">
        <w:rPr>
          <w:rFonts w:ascii="Times New Roman" w:hAnsi="Times New Roman" w:cs="Times New Roman"/>
          <w:b/>
          <w:bCs/>
          <w:sz w:val="28"/>
          <w:szCs w:val="28"/>
        </w:rPr>
        <w:t>(SID, CID)</w:t>
      </w:r>
      <w:r w:rsidRPr="005E0ADE">
        <w:rPr>
          <w:rFonts w:ascii="Times New Roman" w:hAnsi="Times New Roman" w:cs="Times New Roman"/>
          <w:sz w:val="28"/>
          <w:szCs w:val="28"/>
        </w:rPr>
        <w:t xml:space="preserve"> is the candidate key of the relation.</w:t>
      </w:r>
    </w:p>
    <w:p w14:paraId="24C5257A" w14:textId="77777777" w:rsid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2111E52" w14:textId="77777777" w:rsidR="004E7BC9" w:rsidRDefault="004E7BC9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402A98F" w14:textId="77777777" w:rsidR="004E7BC9" w:rsidRDefault="004E7BC9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9ECFD21" w14:textId="3B205DA2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CONVERSION OF AN UNNORMALIZED RELATION INTO 1NF</w:t>
      </w:r>
    </w:p>
    <w:p w14:paraId="33B79522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Question</w:t>
      </w:r>
    </w:p>
    <w:p w14:paraId="24E11165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 xml:space="preserve">Demonstrate the process of converting an unnormalized relation into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First Normal Form (1NF)</w:t>
      </w:r>
      <w:r w:rsidRPr="004E7BC9">
        <w:rPr>
          <w:rFonts w:ascii="Times New Roman" w:hAnsi="Times New Roman" w:cs="Times New Roman"/>
          <w:sz w:val="28"/>
          <w:szCs w:val="28"/>
        </w:rPr>
        <w:t xml:space="preserve"> with step-by-step justification and example.</w:t>
      </w:r>
    </w:p>
    <w:p w14:paraId="69651393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5ACDDF8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 xml:space="preserve">To understand the process of converting an unnormalized relation into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First Normal Form (1NF)</w:t>
      </w:r>
      <w:r w:rsidRPr="004E7BC9">
        <w:rPr>
          <w:rFonts w:ascii="Times New Roman" w:hAnsi="Times New Roman" w:cs="Times New Roman"/>
          <w:sz w:val="28"/>
          <w:szCs w:val="28"/>
        </w:rPr>
        <w:t xml:space="preserve"> by eliminating repeating groups and ensuring that every attribute contains only atomic values.</w:t>
      </w:r>
    </w:p>
    <w:p w14:paraId="33CC5EB1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42597FD9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 xml:space="preserve">Database normalization is a technique used to organize data efficiently and reduce data redundancy.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First Normal Form (1NF)</w:t>
      </w:r>
      <w:r w:rsidRPr="004E7BC9">
        <w:rPr>
          <w:rFonts w:ascii="Times New Roman" w:hAnsi="Times New Roman" w:cs="Times New Roman"/>
          <w:sz w:val="28"/>
          <w:szCs w:val="28"/>
        </w:rPr>
        <w:t xml:space="preserve"> is the first stage of normalization.</w:t>
      </w:r>
    </w:p>
    <w:p w14:paraId="7E8A6F9C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 xml:space="preserve">A relation is said to be in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1NF</w:t>
      </w:r>
      <w:r w:rsidRPr="004E7BC9">
        <w:rPr>
          <w:rFonts w:ascii="Times New Roman" w:hAnsi="Times New Roman" w:cs="Times New Roman"/>
          <w:sz w:val="28"/>
          <w:szCs w:val="28"/>
        </w:rPr>
        <w:t xml:space="preserve"> when:</w:t>
      </w:r>
    </w:p>
    <w:p w14:paraId="1FE8B453" w14:textId="77777777" w:rsidR="004E7BC9" w:rsidRPr="004E7BC9" w:rsidRDefault="004E7BC9" w:rsidP="004E7BC9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 xml:space="preserve">Each attribute contains only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atomic (single) values</w:t>
      </w:r>
      <w:r w:rsidRPr="004E7BC9">
        <w:rPr>
          <w:rFonts w:ascii="Times New Roman" w:hAnsi="Times New Roman" w:cs="Times New Roman"/>
          <w:sz w:val="28"/>
          <w:szCs w:val="28"/>
        </w:rPr>
        <w:t>.</w:t>
      </w:r>
    </w:p>
    <w:p w14:paraId="3D5AA959" w14:textId="77777777" w:rsidR="004E7BC9" w:rsidRPr="004E7BC9" w:rsidRDefault="004E7BC9" w:rsidP="004E7BC9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 xml:space="preserve">There are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no repeating groups or multivalued attributes</w:t>
      </w:r>
      <w:r w:rsidRPr="004E7BC9">
        <w:rPr>
          <w:rFonts w:ascii="Times New Roman" w:hAnsi="Times New Roman" w:cs="Times New Roman"/>
          <w:sz w:val="28"/>
          <w:szCs w:val="28"/>
        </w:rPr>
        <w:t>.</w:t>
      </w:r>
    </w:p>
    <w:p w14:paraId="5A1F82F6" w14:textId="77777777" w:rsidR="004E7BC9" w:rsidRPr="004E7BC9" w:rsidRDefault="004E7BC9" w:rsidP="004E7BC9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lastRenderedPageBreak/>
        <w:t>Each row represents a single record.</w:t>
      </w:r>
    </w:p>
    <w:p w14:paraId="05F00A16" w14:textId="77777777" w:rsidR="004E7BC9" w:rsidRPr="004E7BC9" w:rsidRDefault="004E7BC9" w:rsidP="004E7BC9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Each column contains values of the same type.</w:t>
      </w:r>
    </w:p>
    <w:p w14:paraId="150F5DD7" w14:textId="77777777" w:rsidR="00720B6F" w:rsidRDefault="00720B6F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D917C4" w14:textId="77777777" w:rsidR="00720B6F" w:rsidRDefault="00720B6F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4BFA4FD" w14:textId="098FAC7E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1. Unnormalized Relation</w:t>
      </w:r>
    </w:p>
    <w:p w14:paraId="27296430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 xml:space="preserve">Consider the following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STUDENT_COURSE</w:t>
      </w:r>
      <w:r w:rsidRPr="004E7BC9">
        <w:rPr>
          <w:rFonts w:ascii="Times New Roman" w:hAnsi="Times New Roman" w:cs="Times New Roman"/>
          <w:sz w:val="28"/>
          <w:szCs w:val="28"/>
        </w:rPr>
        <w:t xml:space="preserve"> relation:</w:t>
      </w:r>
    </w:p>
    <w:p w14:paraId="79F55CF3" w14:textId="77777777" w:rsidR="004E7BC9" w:rsidRDefault="004E7BC9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STUDENT_COURSE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270"/>
        <w:gridCol w:w="2270"/>
        <w:gridCol w:w="2271"/>
        <w:gridCol w:w="2271"/>
      </w:tblGrid>
      <w:tr w:rsidR="00B234F4" w14:paraId="3E2085B5" w14:textId="77777777" w:rsidTr="00965C88">
        <w:tc>
          <w:tcPr>
            <w:tcW w:w="2270" w:type="dxa"/>
            <w:vAlign w:val="center"/>
          </w:tcPr>
          <w:p w14:paraId="38435516" w14:textId="1D851F38" w:rsidR="00B234F4" w:rsidRDefault="00B234F4" w:rsidP="00B234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SID</w:t>
            </w:r>
          </w:p>
        </w:tc>
        <w:tc>
          <w:tcPr>
            <w:tcW w:w="2270" w:type="dxa"/>
            <w:vAlign w:val="center"/>
          </w:tcPr>
          <w:p w14:paraId="0A23F514" w14:textId="170B5B6C" w:rsidR="00B234F4" w:rsidRDefault="00B234F4" w:rsidP="00B234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E7B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SName</w:t>
            </w:r>
            <w:proofErr w:type="spellEnd"/>
          </w:p>
        </w:tc>
        <w:tc>
          <w:tcPr>
            <w:tcW w:w="2271" w:type="dxa"/>
            <w:vAlign w:val="center"/>
          </w:tcPr>
          <w:p w14:paraId="207DA9B4" w14:textId="29BEFAEE" w:rsidR="00B234F4" w:rsidRDefault="00B234F4" w:rsidP="00B234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Courses</w:t>
            </w:r>
          </w:p>
        </w:tc>
        <w:tc>
          <w:tcPr>
            <w:tcW w:w="2271" w:type="dxa"/>
            <w:vAlign w:val="center"/>
          </w:tcPr>
          <w:p w14:paraId="0FE42307" w14:textId="1EAD34E2" w:rsidR="00B234F4" w:rsidRDefault="00B234F4" w:rsidP="00B234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Grades</w:t>
            </w:r>
          </w:p>
        </w:tc>
      </w:tr>
      <w:tr w:rsidR="00B234F4" w14:paraId="533AD682" w14:textId="77777777" w:rsidTr="00965C88">
        <w:tc>
          <w:tcPr>
            <w:tcW w:w="2270" w:type="dxa"/>
            <w:vAlign w:val="center"/>
          </w:tcPr>
          <w:p w14:paraId="00B63325" w14:textId="75D29352" w:rsidR="00B234F4" w:rsidRDefault="00B234F4" w:rsidP="00B234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S101</w:t>
            </w:r>
          </w:p>
        </w:tc>
        <w:tc>
          <w:tcPr>
            <w:tcW w:w="2270" w:type="dxa"/>
            <w:vAlign w:val="center"/>
          </w:tcPr>
          <w:p w14:paraId="68D4C35E" w14:textId="2A6AAD19" w:rsidR="00B234F4" w:rsidRDefault="00B234F4" w:rsidP="00B234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Arun</w:t>
            </w:r>
          </w:p>
        </w:tc>
        <w:tc>
          <w:tcPr>
            <w:tcW w:w="2271" w:type="dxa"/>
            <w:vAlign w:val="center"/>
          </w:tcPr>
          <w:p w14:paraId="4557DE71" w14:textId="597F58BE" w:rsidR="00B234F4" w:rsidRDefault="00B234F4" w:rsidP="00B234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DBMS, Python</w:t>
            </w:r>
          </w:p>
        </w:tc>
        <w:tc>
          <w:tcPr>
            <w:tcW w:w="2271" w:type="dxa"/>
            <w:vAlign w:val="center"/>
          </w:tcPr>
          <w:p w14:paraId="56FD6C91" w14:textId="057C67DD" w:rsidR="00B234F4" w:rsidRDefault="00B234F4" w:rsidP="00B234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A, B+</w:t>
            </w:r>
          </w:p>
        </w:tc>
      </w:tr>
      <w:tr w:rsidR="00B234F4" w14:paraId="799CD7CB" w14:textId="77777777" w:rsidTr="00965C88">
        <w:tc>
          <w:tcPr>
            <w:tcW w:w="2270" w:type="dxa"/>
            <w:vAlign w:val="center"/>
          </w:tcPr>
          <w:p w14:paraId="13441F48" w14:textId="10A93FE9" w:rsidR="00B234F4" w:rsidRDefault="00B234F4" w:rsidP="00B234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S102</w:t>
            </w:r>
          </w:p>
        </w:tc>
        <w:tc>
          <w:tcPr>
            <w:tcW w:w="2270" w:type="dxa"/>
            <w:vAlign w:val="center"/>
          </w:tcPr>
          <w:p w14:paraId="3770CFC5" w14:textId="48059114" w:rsidR="00B234F4" w:rsidRDefault="00B234F4" w:rsidP="00B234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Priya</w:t>
            </w:r>
          </w:p>
        </w:tc>
        <w:tc>
          <w:tcPr>
            <w:tcW w:w="2271" w:type="dxa"/>
            <w:vAlign w:val="center"/>
          </w:tcPr>
          <w:p w14:paraId="7DDF7E65" w14:textId="189B9864" w:rsidR="00B234F4" w:rsidRDefault="00B234F4" w:rsidP="00B234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C, DBMS, Java</w:t>
            </w:r>
          </w:p>
        </w:tc>
        <w:tc>
          <w:tcPr>
            <w:tcW w:w="2271" w:type="dxa"/>
            <w:vAlign w:val="center"/>
          </w:tcPr>
          <w:p w14:paraId="0200F3FD" w14:textId="2431EBED" w:rsidR="00B234F4" w:rsidRDefault="00B234F4" w:rsidP="00B234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B, A, A+</w:t>
            </w:r>
          </w:p>
        </w:tc>
      </w:tr>
      <w:tr w:rsidR="00B234F4" w14:paraId="7E52AED3" w14:textId="77777777" w:rsidTr="00965C88">
        <w:tc>
          <w:tcPr>
            <w:tcW w:w="2270" w:type="dxa"/>
            <w:vAlign w:val="center"/>
          </w:tcPr>
          <w:p w14:paraId="110F915E" w14:textId="2A34B466" w:rsidR="00B234F4" w:rsidRDefault="00B234F4" w:rsidP="00B234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S103</w:t>
            </w:r>
          </w:p>
        </w:tc>
        <w:tc>
          <w:tcPr>
            <w:tcW w:w="2270" w:type="dxa"/>
            <w:vAlign w:val="center"/>
          </w:tcPr>
          <w:p w14:paraId="1D488F0E" w14:textId="42F9639A" w:rsidR="00B234F4" w:rsidRDefault="00B234F4" w:rsidP="00B234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Rahul</w:t>
            </w:r>
          </w:p>
        </w:tc>
        <w:tc>
          <w:tcPr>
            <w:tcW w:w="2271" w:type="dxa"/>
            <w:vAlign w:val="center"/>
          </w:tcPr>
          <w:p w14:paraId="03A4BFA4" w14:textId="746EEDC6" w:rsidR="00B234F4" w:rsidRDefault="00B234F4" w:rsidP="00B234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2271" w:type="dxa"/>
            <w:vAlign w:val="center"/>
          </w:tcPr>
          <w:p w14:paraId="6258A8DA" w14:textId="5EA4B52C" w:rsidR="00B234F4" w:rsidRDefault="00B234F4" w:rsidP="00B234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</w:tr>
    </w:tbl>
    <w:p w14:paraId="761A9310" w14:textId="77777777" w:rsidR="00B234F4" w:rsidRDefault="00B234F4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7E032D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Problem in the Unnormalized Relation</w:t>
      </w:r>
    </w:p>
    <w:p w14:paraId="39AD549D" w14:textId="77777777" w:rsidR="00720B6F" w:rsidRDefault="00720B6F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64C8634" w14:textId="0E71AAAD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 xml:space="preserve">The attributes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Courses</w:t>
      </w:r>
      <w:r w:rsidRPr="004E7BC9">
        <w:rPr>
          <w:rFonts w:ascii="Times New Roman" w:hAnsi="Times New Roman" w:cs="Times New Roman"/>
          <w:sz w:val="28"/>
          <w:szCs w:val="28"/>
        </w:rPr>
        <w:t xml:space="preserve"> and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Grades</w:t>
      </w:r>
      <w:r w:rsidRPr="004E7BC9">
        <w:rPr>
          <w:rFonts w:ascii="Times New Roman" w:hAnsi="Times New Roman" w:cs="Times New Roman"/>
          <w:sz w:val="28"/>
          <w:szCs w:val="28"/>
        </w:rPr>
        <w:t xml:space="preserve"> contain multiple values in a single cell.</w:t>
      </w:r>
    </w:p>
    <w:p w14:paraId="30C53CDA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For example:</w:t>
      </w:r>
    </w:p>
    <w:p w14:paraId="19BC475F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S102 → C, DBMS, Java</w:t>
      </w:r>
    </w:p>
    <w:p w14:paraId="670AC89F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and</w:t>
      </w:r>
    </w:p>
    <w:p w14:paraId="23BF760C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B, A, A+</w:t>
      </w:r>
    </w:p>
    <w:p w14:paraId="03206EA0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 xml:space="preserve">These are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non-atomic values</w:t>
      </w:r>
      <w:r w:rsidRPr="004E7BC9">
        <w:rPr>
          <w:rFonts w:ascii="Times New Roman" w:hAnsi="Times New Roman" w:cs="Times New Roman"/>
          <w:sz w:val="28"/>
          <w:szCs w:val="28"/>
        </w:rPr>
        <w:t>, which violates the requirement of 1NF.</w:t>
      </w:r>
    </w:p>
    <w:p w14:paraId="0E408F73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 xml:space="preserve">Therefore, the above relation is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not in 1NF</w:t>
      </w:r>
      <w:r w:rsidRPr="004E7BC9">
        <w:rPr>
          <w:rFonts w:ascii="Times New Roman" w:hAnsi="Times New Roman" w:cs="Times New Roman"/>
          <w:sz w:val="28"/>
          <w:szCs w:val="28"/>
        </w:rPr>
        <w:t>.</w:t>
      </w:r>
    </w:p>
    <w:p w14:paraId="4725550D" w14:textId="77777777" w:rsidR="00720B6F" w:rsidRDefault="00720B6F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CBDF68" w14:textId="4993D37E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2. Identify the Repeating Groups</w:t>
      </w:r>
    </w:p>
    <w:p w14:paraId="71468533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The repeating groups are:</w:t>
      </w:r>
    </w:p>
    <w:p w14:paraId="3970EF5D" w14:textId="77777777" w:rsidR="004E7BC9" w:rsidRPr="004E7BC9" w:rsidRDefault="004E7BC9" w:rsidP="004E7BC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 xml:space="preserve">Multiple course names stored in the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Courses</w:t>
      </w:r>
      <w:r w:rsidRPr="004E7BC9">
        <w:rPr>
          <w:rFonts w:ascii="Times New Roman" w:hAnsi="Times New Roman" w:cs="Times New Roman"/>
          <w:sz w:val="28"/>
          <w:szCs w:val="28"/>
        </w:rPr>
        <w:t xml:space="preserve"> attribute.</w:t>
      </w:r>
    </w:p>
    <w:p w14:paraId="3C9B83C0" w14:textId="77777777" w:rsidR="004E7BC9" w:rsidRPr="004E7BC9" w:rsidRDefault="004E7BC9" w:rsidP="004E7BC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 xml:space="preserve">Multiple grades stored in the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Grades</w:t>
      </w:r>
      <w:r w:rsidRPr="004E7BC9">
        <w:rPr>
          <w:rFonts w:ascii="Times New Roman" w:hAnsi="Times New Roman" w:cs="Times New Roman"/>
          <w:sz w:val="28"/>
          <w:szCs w:val="28"/>
        </w:rPr>
        <w:t xml:space="preserve"> attribute.</w:t>
      </w:r>
    </w:p>
    <w:p w14:paraId="351A22BC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The repeating values need to be separated into individual rows.</w:t>
      </w:r>
    </w:p>
    <w:p w14:paraId="785704EE" w14:textId="77777777" w:rsidR="00720B6F" w:rsidRDefault="00720B6F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B352CC" w14:textId="7E3CAA1D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Conversion into 1NF</w:t>
      </w:r>
    </w:p>
    <w:p w14:paraId="687C4768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To convert the relation into 1NF, each course and its corresponding grade are placed in a separate row.</w:t>
      </w:r>
    </w:p>
    <w:p w14:paraId="02CC3ED2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The resulting relation is:</w:t>
      </w:r>
    </w:p>
    <w:p w14:paraId="6AEEB628" w14:textId="77777777" w:rsidR="00720B6F" w:rsidRDefault="00720B6F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092B030" w14:textId="3D651BF7" w:rsidR="004E7BC9" w:rsidRDefault="004E7BC9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STUDENT_COURSE_1NF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270"/>
        <w:gridCol w:w="2270"/>
        <w:gridCol w:w="2271"/>
        <w:gridCol w:w="2271"/>
      </w:tblGrid>
      <w:tr w:rsidR="0087782D" w14:paraId="7C8BD6AC" w14:textId="77777777" w:rsidTr="00753103">
        <w:tc>
          <w:tcPr>
            <w:tcW w:w="2270" w:type="dxa"/>
            <w:vAlign w:val="center"/>
          </w:tcPr>
          <w:p w14:paraId="18931A38" w14:textId="0D12586D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SID</w:t>
            </w:r>
          </w:p>
        </w:tc>
        <w:tc>
          <w:tcPr>
            <w:tcW w:w="2270" w:type="dxa"/>
            <w:vAlign w:val="center"/>
          </w:tcPr>
          <w:p w14:paraId="5E619954" w14:textId="13D6F83C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7B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SName</w:t>
            </w:r>
            <w:proofErr w:type="spellEnd"/>
          </w:p>
        </w:tc>
        <w:tc>
          <w:tcPr>
            <w:tcW w:w="2271" w:type="dxa"/>
            <w:vAlign w:val="center"/>
          </w:tcPr>
          <w:p w14:paraId="61441430" w14:textId="38FDD6D6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</w:t>
            </w:r>
          </w:p>
        </w:tc>
        <w:tc>
          <w:tcPr>
            <w:tcW w:w="2271" w:type="dxa"/>
            <w:vAlign w:val="center"/>
          </w:tcPr>
          <w:p w14:paraId="0BC76C21" w14:textId="7D279CB1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Grade</w:t>
            </w:r>
          </w:p>
        </w:tc>
      </w:tr>
      <w:tr w:rsidR="0087782D" w14:paraId="2764120D" w14:textId="77777777" w:rsidTr="00753103">
        <w:tc>
          <w:tcPr>
            <w:tcW w:w="2270" w:type="dxa"/>
            <w:vAlign w:val="center"/>
          </w:tcPr>
          <w:p w14:paraId="1BB77687" w14:textId="73B3210B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S101</w:t>
            </w:r>
          </w:p>
        </w:tc>
        <w:tc>
          <w:tcPr>
            <w:tcW w:w="2270" w:type="dxa"/>
            <w:vAlign w:val="center"/>
          </w:tcPr>
          <w:p w14:paraId="684ADE33" w14:textId="3A078ED2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Arun</w:t>
            </w:r>
          </w:p>
        </w:tc>
        <w:tc>
          <w:tcPr>
            <w:tcW w:w="2271" w:type="dxa"/>
            <w:vAlign w:val="center"/>
          </w:tcPr>
          <w:p w14:paraId="1B3B3D78" w14:textId="4EFED073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DBMS</w:t>
            </w:r>
          </w:p>
        </w:tc>
        <w:tc>
          <w:tcPr>
            <w:tcW w:w="2271" w:type="dxa"/>
            <w:vAlign w:val="center"/>
          </w:tcPr>
          <w:p w14:paraId="4AB1F07F" w14:textId="208FB488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</w:tr>
      <w:tr w:rsidR="0087782D" w14:paraId="4C86745B" w14:textId="77777777" w:rsidTr="00753103">
        <w:tc>
          <w:tcPr>
            <w:tcW w:w="2270" w:type="dxa"/>
            <w:vAlign w:val="center"/>
          </w:tcPr>
          <w:p w14:paraId="4515555D" w14:textId="440D7656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S101</w:t>
            </w:r>
          </w:p>
        </w:tc>
        <w:tc>
          <w:tcPr>
            <w:tcW w:w="2270" w:type="dxa"/>
            <w:vAlign w:val="center"/>
          </w:tcPr>
          <w:p w14:paraId="5E78A60D" w14:textId="53818C2B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Arun</w:t>
            </w:r>
          </w:p>
        </w:tc>
        <w:tc>
          <w:tcPr>
            <w:tcW w:w="2271" w:type="dxa"/>
            <w:vAlign w:val="center"/>
          </w:tcPr>
          <w:p w14:paraId="558735AF" w14:textId="2BEB400A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2271" w:type="dxa"/>
            <w:vAlign w:val="center"/>
          </w:tcPr>
          <w:p w14:paraId="3F23692B" w14:textId="7B04811E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B+</w:t>
            </w:r>
          </w:p>
        </w:tc>
      </w:tr>
      <w:tr w:rsidR="0087782D" w14:paraId="0B625163" w14:textId="77777777" w:rsidTr="00753103">
        <w:tc>
          <w:tcPr>
            <w:tcW w:w="2270" w:type="dxa"/>
            <w:vAlign w:val="center"/>
          </w:tcPr>
          <w:p w14:paraId="5D2AA9D0" w14:textId="76DA52A8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S102</w:t>
            </w:r>
          </w:p>
        </w:tc>
        <w:tc>
          <w:tcPr>
            <w:tcW w:w="2270" w:type="dxa"/>
            <w:vAlign w:val="center"/>
          </w:tcPr>
          <w:p w14:paraId="48C179D6" w14:textId="30A1F37D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Priya</w:t>
            </w:r>
          </w:p>
        </w:tc>
        <w:tc>
          <w:tcPr>
            <w:tcW w:w="2271" w:type="dxa"/>
            <w:vAlign w:val="center"/>
          </w:tcPr>
          <w:p w14:paraId="416BE873" w14:textId="5006D102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2271" w:type="dxa"/>
            <w:vAlign w:val="center"/>
          </w:tcPr>
          <w:p w14:paraId="63C15838" w14:textId="308D2852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</w:tr>
      <w:tr w:rsidR="0087782D" w14:paraId="7308616C" w14:textId="77777777" w:rsidTr="00753103">
        <w:tc>
          <w:tcPr>
            <w:tcW w:w="2270" w:type="dxa"/>
            <w:vAlign w:val="center"/>
          </w:tcPr>
          <w:p w14:paraId="55D8EBCD" w14:textId="3250AF87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S102</w:t>
            </w:r>
          </w:p>
        </w:tc>
        <w:tc>
          <w:tcPr>
            <w:tcW w:w="2270" w:type="dxa"/>
            <w:vAlign w:val="center"/>
          </w:tcPr>
          <w:p w14:paraId="7DDAF115" w14:textId="5C6A8A6F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Priya</w:t>
            </w:r>
          </w:p>
        </w:tc>
        <w:tc>
          <w:tcPr>
            <w:tcW w:w="2271" w:type="dxa"/>
            <w:vAlign w:val="center"/>
          </w:tcPr>
          <w:p w14:paraId="535FBC1F" w14:textId="7E4DAD98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DBMS</w:t>
            </w:r>
          </w:p>
        </w:tc>
        <w:tc>
          <w:tcPr>
            <w:tcW w:w="2271" w:type="dxa"/>
            <w:vAlign w:val="center"/>
          </w:tcPr>
          <w:p w14:paraId="1AC0D718" w14:textId="0509A84B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</w:tr>
      <w:tr w:rsidR="0087782D" w14:paraId="1A7266B4" w14:textId="77777777" w:rsidTr="00753103">
        <w:tc>
          <w:tcPr>
            <w:tcW w:w="2270" w:type="dxa"/>
            <w:vAlign w:val="center"/>
          </w:tcPr>
          <w:p w14:paraId="238E64CC" w14:textId="5E89F353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S102</w:t>
            </w:r>
          </w:p>
        </w:tc>
        <w:tc>
          <w:tcPr>
            <w:tcW w:w="2270" w:type="dxa"/>
            <w:vAlign w:val="center"/>
          </w:tcPr>
          <w:p w14:paraId="28BDA3A1" w14:textId="6D48AC30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Priya</w:t>
            </w:r>
          </w:p>
        </w:tc>
        <w:tc>
          <w:tcPr>
            <w:tcW w:w="2271" w:type="dxa"/>
            <w:vAlign w:val="center"/>
          </w:tcPr>
          <w:p w14:paraId="0E3B0FD6" w14:textId="1802A301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Java</w:t>
            </w:r>
          </w:p>
        </w:tc>
        <w:tc>
          <w:tcPr>
            <w:tcW w:w="2271" w:type="dxa"/>
            <w:vAlign w:val="center"/>
          </w:tcPr>
          <w:p w14:paraId="0ADB4F00" w14:textId="383410B1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A+</w:t>
            </w:r>
          </w:p>
        </w:tc>
      </w:tr>
      <w:tr w:rsidR="0087782D" w14:paraId="6A65E268" w14:textId="77777777" w:rsidTr="00753103">
        <w:tc>
          <w:tcPr>
            <w:tcW w:w="2270" w:type="dxa"/>
            <w:vAlign w:val="center"/>
          </w:tcPr>
          <w:p w14:paraId="56A534D1" w14:textId="40711A09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S103</w:t>
            </w:r>
          </w:p>
        </w:tc>
        <w:tc>
          <w:tcPr>
            <w:tcW w:w="2270" w:type="dxa"/>
            <w:vAlign w:val="center"/>
          </w:tcPr>
          <w:p w14:paraId="1AE82A5E" w14:textId="4E00ACE7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Rahul</w:t>
            </w:r>
          </w:p>
        </w:tc>
        <w:tc>
          <w:tcPr>
            <w:tcW w:w="2271" w:type="dxa"/>
            <w:vAlign w:val="center"/>
          </w:tcPr>
          <w:p w14:paraId="57AE15F7" w14:textId="0AF5E766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2271" w:type="dxa"/>
            <w:vAlign w:val="center"/>
          </w:tcPr>
          <w:p w14:paraId="4C8D78F3" w14:textId="16BAE07D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</w:tr>
    </w:tbl>
    <w:p w14:paraId="254D04D7" w14:textId="34C4FDB4" w:rsidR="004E7BC9" w:rsidRPr="004E7BC9" w:rsidRDefault="0087782D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textWrapping" w:clear="all"/>
      </w:r>
      <w:r w:rsidR="004E7BC9" w:rsidRPr="004E7BC9">
        <w:rPr>
          <w:rFonts w:ascii="Times New Roman" w:hAnsi="Times New Roman" w:cs="Times New Roman"/>
          <w:b/>
          <w:bCs/>
          <w:sz w:val="28"/>
          <w:szCs w:val="28"/>
        </w:rPr>
        <w:t>4. Step-by-Step Justification</w:t>
      </w:r>
    </w:p>
    <w:p w14:paraId="2CD672E8" w14:textId="77777777" w:rsidR="00720B6F" w:rsidRDefault="00720B6F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6BF6E0C" w14:textId="1E2C8426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Step 1: Identify non-atomic attributes</w:t>
      </w:r>
    </w:p>
    <w:p w14:paraId="48ED6FD7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 xml:space="preserve">The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Courses</w:t>
      </w:r>
      <w:r w:rsidRPr="004E7BC9">
        <w:rPr>
          <w:rFonts w:ascii="Times New Roman" w:hAnsi="Times New Roman" w:cs="Times New Roman"/>
          <w:sz w:val="28"/>
          <w:szCs w:val="28"/>
        </w:rPr>
        <w:t xml:space="preserve"> and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Grades</w:t>
      </w:r>
      <w:r w:rsidRPr="004E7BC9">
        <w:rPr>
          <w:rFonts w:ascii="Times New Roman" w:hAnsi="Times New Roman" w:cs="Times New Roman"/>
          <w:sz w:val="28"/>
          <w:szCs w:val="28"/>
        </w:rPr>
        <w:t xml:space="preserve"> columns contain more than one value in a single cell.</w:t>
      </w:r>
    </w:p>
    <w:p w14:paraId="57E86EC2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Therefore, they are not atomic.</w:t>
      </w:r>
    </w:p>
    <w:p w14:paraId="0AEDF8A6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Step 2: Separate the repeating values</w:t>
      </w:r>
    </w:p>
    <w:p w14:paraId="6668A88E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Each course is separated into an individual row along with its corresponding grade.</w:t>
      </w:r>
    </w:p>
    <w:p w14:paraId="3EC4C7A9" w14:textId="77777777" w:rsidR="00720B6F" w:rsidRDefault="00720B6F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8174EE3" w14:textId="62CF1E28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For example:</w:t>
      </w:r>
    </w:p>
    <w:p w14:paraId="113A4B9C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S102 | Priya | C, DBMS, Java | B, A, A+</w:t>
      </w:r>
    </w:p>
    <w:p w14:paraId="04735DCB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is converted into:</w:t>
      </w:r>
    </w:p>
    <w:p w14:paraId="58E1D81C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S102 | Priya | C | B</w:t>
      </w:r>
    </w:p>
    <w:p w14:paraId="6B2CA02E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lastRenderedPageBreak/>
        <w:t>S102 | Priya | DBMS | A</w:t>
      </w:r>
    </w:p>
    <w:p w14:paraId="2A0A0823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S102 | Priya | Java | A+</w:t>
      </w:r>
    </w:p>
    <w:p w14:paraId="5DE6F144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Step 3: Ensure atomic values</w:t>
      </w:r>
    </w:p>
    <w:p w14:paraId="7FC2B3A3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After conversion, every cell contains only one value.</w:t>
      </w:r>
    </w:p>
    <w:p w14:paraId="6B7270AB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For example:</w:t>
      </w:r>
    </w:p>
    <w:p w14:paraId="20594516" w14:textId="77777777" w:rsidR="004E7BC9" w:rsidRPr="004E7BC9" w:rsidRDefault="004E7BC9" w:rsidP="004E7BC9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Course = DBMS</w:t>
      </w:r>
    </w:p>
    <w:p w14:paraId="1BBC254D" w14:textId="77777777" w:rsidR="004E7BC9" w:rsidRPr="004E7BC9" w:rsidRDefault="004E7BC9" w:rsidP="004E7BC9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Grade = A</w:t>
      </w:r>
    </w:p>
    <w:p w14:paraId="1BEFB951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There are no comma-separated or repeated values inside a cell.</w:t>
      </w:r>
    </w:p>
    <w:p w14:paraId="78EADEA9" w14:textId="77777777" w:rsidR="00720B6F" w:rsidRDefault="00720B6F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6A510B2" w14:textId="611EE2AD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Step 4: Identify the key</w:t>
      </w:r>
    </w:p>
    <w:p w14:paraId="2003BC17" w14:textId="77777777" w:rsidR="00720B6F" w:rsidRDefault="004E7BC9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 xml:space="preserve">A student can take multiple courses. Therefore,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 xml:space="preserve">SID alone cannot uniquely </w:t>
      </w:r>
    </w:p>
    <w:p w14:paraId="157E6651" w14:textId="656CF519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identify a row</w:t>
      </w:r>
      <w:r w:rsidRPr="004E7BC9">
        <w:rPr>
          <w:rFonts w:ascii="Times New Roman" w:hAnsi="Times New Roman" w:cs="Times New Roman"/>
          <w:sz w:val="28"/>
          <w:szCs w:val="28"/>
        </w:rPr>
        <w:t>.</w:t>
      </w:r>
    </w:p>
    <w:p w14:paraId="2D27E940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The combination:</w:t>
      </w:r>
    </w:p>
    <w:p w14:paraId="6F2BFC16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(SID, Course)</w:t>
      </w:r>
    </w:p>
    <w:p w14:paraId="0572CEE8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uniquely identifies each student-course record.</w:t>
      </w:r>
    </w:p>
    <w:p w14:paraId="207857F3" w14:textId="77777777" w:rsid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 xml:space="preserve">Hence,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(SID, Course)</w:t>
      </w:r>
      <w:r w:rsidRPr="004E7BC9">
        <w:rPr>
          <w:rFonts w:ascii="Times New Roman" w:hAnsi="Times New Roman" w:cs="Times New Roman"/>
          <w:sz w:val="28"/>
          <w:szCs w:val="28"/>
        </w:rPr>
        <w:t xml:space="preserve"> can be considered the primary/candidate key for this example.</w:t>
      </w:r>
    </w:p>
    <w:p w14:paraId="43F482BC" w14:textId="77777777" w:rsidR="00BF5E18" w:rsidRDefault="00BF5E18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EB73188" w14:textId="77777777" w:rsidR="00BF5E18" w:rsidRDefault="00BF5E18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45CC310" w14:textId="77777777" w:rsidR="00BF5E18" w:rsidRDefault="00BF5E18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4CDE4C5" w14:textId="77777777" w:rsidR="00BF5E18" w:rsidRDefault="00BF5E18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404AC11" w14:textId="77777777" w:rsidR="00BF5E18" w:rsidRPr="004E7BC9" w:rsidRDefault="00BF5E18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1CC4151" w14:textId="77777777" w:rsidR="00720B6F" w:rsidRDefault="00720B6F" w:rsidP="00BF5E1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328CA2" w14:textId="77777777" w:rsidR="00720B6F" w:rsidRDefault="00720B6F" w:rsidP="00BF5E1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1418F07" w14:textId="77777777" w:rsidR="00720B6F" w:rsidRDefault="00720B6F" w:rsidP="00BF5E1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3733E9" w14:textId="77777777" w:rsidR="00720B6F" w:rsidRDefault="00720B6F" w:rsidP="00BF5E1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92903ED" w14:textId="77777777" w:rsidR="00720B6F" w:rsidRDefault="00720B6F" w:rsidP="00BF5E1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03E37D" w14:textId="77777777" w:rsidR="00720B6F" w:rsidRDefault="00720B6F" w:rsidP="00BF5E1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3D2CB8F" w14:textId="258867D3" w:rsidR="004E7BC9" w:rsidRPr="00BF5E18" w:rsidRDefault="00BF5E18" w:rsidP="00BF5E1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5.</w:t>
      </w:r>
      <w:r w:rsidR="004E7BC9" w:rsidRPr="00BF5E18">
        <w:rPr>
          <w:rFonts w:ascii="Times New Roman" w:hAnsi="Times New Roman" w:cs="Times New Roman"/>
          <w:b/>
          <w:bCs/>
          <w:sz w:val="28"/>
          <w:szCs w:val="28"/>
        </w:rPr>
        <w:t>Comparison Before and After 1NF</w:t>
      </w:r>
    </w:p>
    <w:tbl>
      <w:tblPr>
        <w:tblStyle w:val="TableGrid0"/>
        <w:tblW w:w="0" w:type="auto"/>
        <w:tblInd w:w="360" w:type="dxa"/>
        <w:tblLook w:val="04A0" w:firstRow="1" w:lastRow="0" w:firstColumn="1" w:lastColumn="0" w:noHBand="0" w:noVBand="1"/>
      </w:tblPr>
      <w:tblGrid>
        <w:gridCol w:w="4361"/>
        <w:gridCol w:w="4361"/>
      </w:tblGrid>
      <w:tr w:rsidR="00BF5E18" w14:paraId="3BC96706" w14:textId="77777777" w:rsidTr="00BF5E18">
        <w:tc>
          <w:tcPr>
            <w:tcW w:w="4361" w:type="dxa"/>
            <w:vAlign w:val="center"/>
          </w:tcPr>
          <w:p w14:paraId="60A33558" w14:textId="580D5010" w:rsidR="00BF5E18" w:rsidRDefault="00BF5E18" w:rsidP="00BF5E1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Unnormalized Relation</w:t>
            </w:r>
          </w:p>
        </w:tc>
        <w:tc>
          <w:tcPr>
            <w:tcW w:w="4361" w:type="dxa"/>
            <w:vAlign w:val="center"/>
          </w:tcPr>
          <w:p w14:paraId="70425525" w14:textId="11C5573A" w:rsidR="00BF5E18" w:rsidRDefault="00BF5E18" w:rsidP="00BF5E1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1NF Relation</w:t>
            </w:r>
          </w:p>
        </w:tc>
      </w:tr>
      <w:tr w:rsidR="00BF5E18" w14:paraId="2EA0C39E" w14:textId="77777777" w:rsidTr="00BF5E18">
        <w:tc>
          <w:tcPr>
            <w:tcW w:w="4361" w:type="dxa"/>
            <w:vAlign w:val="center"/>
          </w:tcPr>
          <w:p w14:paraId="38823150" w14:textId="5AAFF548" w:rsidR="00BF5E18" w:rsidRDefault="00BF5E18" w:rsidP="00BF5E1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Multiple courses in one cell</w:t>
            </w:r>
          </w:p>
        </w:tc>
        <w:tc>
          <w:tcPr>
            <w:tcW w:w="4361" w:type="dxa"/>
            <w:vAlign w:val="center"/>
          </w:tcPr>
          <w:p w14:paraId="75AAA59F" w14:textId="2B61A140" w:rsidR="00BF5E18" w:rsidRDefault="00BF5E18" w:rsidP="00BF5E1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One course per row</w:t>
            </w:r>
          </w:p>
        </w:tc>
      </w:tr>
      <w:tr w:rsidR="00BF5E18" w14:paraId="77AFD2AA" w14:textId="77777777" w:rsidTr="00BF5E18">
        <w:tc>
          <w:tcPr>
            <w:tcW w:w="4361" w:type="dxa"/>
            <w:vAlign w:val="center"/>
          </w:tcPr>
          <w:p w14:paraId="687D4BCE" w14:textId="5B73E2C6" w:rsidR="00BF5E18" w:rsidRDefault="00BF5E18" w:rsidP="00BF5E1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Multiple grades in one cell</w:t>
            </w:r>
          </w:p>
        </w:tc>
        <w:tc>
          <w:tcPr>
            <w:tcW w:w="4361" w:type="dxa"/>
            <w:vAlign w:val="center"/>
          </w:tcPr>
          <w:p w14:paraId="29D1FBA6" w14:textId="07CFAD8F" w:rsidR="00BF5E18" w:rsidRDefault="00BF5E18" w:rsidP="00BF5E1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One grade per row</w:t>
            </w:r>
          </w:p>
        </w:tc>
      </w:tr>
      <w:tr w:rsidR="00BF5E18" w14:paraId="22D8743C" w14:textId="77777777" w:rsidTr="00BF5E18">
        <w:tc>
          <w:tcPr>
            <w:tcW w:w="4361" w:type="dxa"/>
            <w:vAlign w:val="center"/>
          </w:tcPr>
          <w:p w14:paraId="2F31A8EA" w14:textId="45420271" w:rsidR="00BF5E18" w:rsidRDefault="00BF5E18" w:rsidP="00BF5E1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Non-atomic values</w:t>
            </w:r>
          </w:p>
        </w:tc>
        <w:tc>
          <w:tcPr>
            <w:tcW w:w="4361" w:type="dxa"/>
            <w:vAlign w:val="center"/>
          </w:tcPr>
          <w:p w14:paraId="1F29D4E1" w14:textId="10648B6F" w:rsidR="00BF5E18" w:rsidRDefault="00BF5E18" w:rsidP="00BF5E1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Atomic values</w:t>
            </w:r>
          </w:p>
        </w:tc>
      </w:tr>
      <w:tr w:rsidR="00BF5E18" w14:paraId="36985D43" w14:textId="77777777" w:rsidTr="00BF5E18">
        <w:tc>
          <w:tcPr>
            <w:tcW w:w="4361" w:type="dxa"/>
            <w:vAlign w:val="center"/>
          </w:tcPr>
          <w:p w14:paraId="64EFF9FC" w14:textId="7C45E7C1" w:rsidR="00BF5E18" w:rsidRDefault="00BF5E18" w:rsidP="00BF5E1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Repeating groups exist</w:t>
            </w:r>
          </w:p>
        </w:tc>
        <w:tc>
          <w:tcPr>
            <w:tcW w:w="4361" w:type="dxa"/>
            <w:vAlign w:val="center"/>
          </w:tcPr>
          <w:p w14:paraId="655630BB" w14:textId="20D8CD6D" w:rsidR="00BF5E18" w:rsidRDefault="00BF5E18" w:rsidP="00BF5E1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Repeating groups removed</w:t>
            </w:r>
          </w:p>
        </w:tc>
      </w:tr>
      <w:tr w:rsidR="00BF5E18" w14:paraId="3F53DEF7" w14:textId="77777777" w:rsidTr="00BF5E18">
        <w:tc>
          <w:tcPr>
            <w:tcW w:w="4361" w:type="dxa"/>
            <w:vAlign w:val="center"/>
          </w:tcPr>
          <w:p w14:paraId="0E3E9954" w14:textId="384DA13F" w:rsidR="00BF5E18" w:rsidRDefault="00BF5E18" w:rsidP="00BF5E1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Not in 1NF</w:t>
            </w:r>
          </w:p>
        </w:tc>
        <w:tc>
          <w:tcPr>
            <w:tcW w:w="4361" w:type="dxa"/>
            <w:vAlign w:val="center"/>
          </w:tcPr>
          <w:p w14:paraId="128CD1A8" w14:textId="152FAEC7" w:rsidR="00BF5E18" w:rsidRDefault="00BF5E18" w:rsidP="00BF5E1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Satisfies 1NF</w:t>
            </w:r>
          </w:p>
        </w:tc>
      </w:tr>
    </w:tbl>
    <w:p w14:paraId="668D649A" w14:textId="77777777" w:rsidR="00BF5E18" w:rsidRPr="00BF5E18" w:rsidRDefault="00BF5E18" w:rsidP="00BF5E18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A93E42D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6. Final Result</w:t>
      </w:r>
    </w:p>
    <w:p w14:paraId="0DD830F5" w14:textId="77777777" w:rsidR="00720B6F" w:rsidRDefault="00720B6F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6A557CE" w14:textId="193B2A73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 xml:space="preserve">The original relation was unnormalized because it contained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multiple course and grade values in the same cell</w:t>
      </w:r>
      <w:r w:rsidRPr="004E7BC9">
        <w:rPr>
          <w:rFonts w:ascii="Times New Roman" w:hAnsi="Times New Roman" w:cs="Times New Roman"/>
          <w:sz w:val="28"/>
          <w:szCs w:val="28"/>
        </w:rPr>
        <w:t>.</w:t>
      </w:r>
    </w:p>
    <w:p w14:paraId="1C558E59" w14:textId="77777777" w:rsidR="00720B6F" w:rsidRDefault="00720B6F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266249" w14:textId="39DADCCE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After converting the repeating groups into separate rows:</w:t>
      </w:r>
    </w:p>
    <w:p w14:paraId="0B956C4E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STUDENT_</w:t>
      </w:r>
      <w:proofErr w:type="gramStart"/>
      <w:r w:rsidRPr="004E7BC9">
        <w:rPr>
          <w:rFonts w:ascii="Times New Roman" w:hAnsi="Times New Roman" w:cs="Times New Roman"/>
          <w:b/>
          <w:bCs/>
          <w:sz w:val="28"/>
          <w:szCs w:val="28"/>
        </w:rPr>
        <w:t>COURSE(</w:t>
      </w:r>
      <w:proofErr w:type="gramEnd"/>
      <w:r w:rsidRPr="004E7BC9">
        <w:rPr>
          <w:rFonts w:ascii="Times New Roman" w:hAnsi="Times New Roman" w:cs="Times New Roman"/>
          <w:b/>
          <w:bCs/>
          <w:sz w:val="28"/>
          <w:szCs w:val="28"/>
        </w:rPr>
        <w:t xml:space="preserve">SID, </w:t>
      </w:r>
      <w:proofErr w:type="spellStart"/>
      <w:r w:rsidRPr="004E7BC9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4E7BC9">
        <w:rPr>
          <w:rFonts w:ascii="Times New Roman" w:hAnsi="Times New Roman" w:cs="Times New Roman"/>
          <w:b/>
          <w:bCs/>
          <w:sz w:val="28"/>
          <w:szCs w:val="28"/>
        </w:rPr>
        <w:t>, Course, Grade)</w:t>
      </w:r>
    </w:p>
    <w:p w14:paraId="7E68A175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all attributes contain atomic values, and each student-course combination represents one record.</w:t>
      </w:r>
    </w:p>
    <w:p w14:paraId="2FC24E4A" w14:textId="77777777" w:rsidR="00720B6F" w:rsidRDefault="00720B6F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F06FD64" w14:textId="1942B910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Therefore, the resulting relation is in:</w:t>
      </w:r>
    </w:p>
    <w:p w14:paraId="1A33B0C9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First Normal Form (1NF)</w:t>
      </w:r>
    </w:p>
    <w:p w14:paraId="4C11BF20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with the candidate key:</w:t>
      </w:r>
    </w:p>
    <w:p w14:paraId="5FDDF9A0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(SID, Course)</w:t>
      </w:r>
    </w:p>
    <w:p w14:paraId="2466A6FA" w14:textId="77777777" w:rsidR="00720B6F" w:rsidRDefault="00720B6F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1BE6882" w14:textId="4C423E8E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0BC26F4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 xml:space="preserve">The conversion from an unnormalized relation to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1NF</w:t>
      </w:r>
      <w:r w:rsidRPr="004E7BC9">
        <w:rPr>
          <w:rFonts w:ascii="Times New Roman" w:hAnsi="Times New Roman" w:cs="Times New Roman"/>
          <w:sz w:val="28"/>
          <w:szCs w:val="28"/>
        </w:rPr>
        <w:t xml:space="preserve"> involves identifying and eliminating repeating groups and ensuring that every attribute contains a single, atomic value. In the given example, multiple courses and grades were separated </w:t>
      </w:r>
      <w:r w:rsidRPr="004E7BC9">
        <w:rPr>
          <w:rFonts w:ascii="Times New Roman" w:hAnsi="Times New Roman" w:cs="Times New Roman"/>
          <w:sz w:val="28"/>
          <w:szCs w:val="28"/>
        </w:rPr>
        <w:lastRenderedPageBreak/>
        <w:t xml:space="preserve">into individual rows. As a result, the relation satisfies the basic requirements of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First Normal Form (1NF)</w:t>
      </w:r>
      <w:r w:rsidRPr="004E7BC9">
        <w:rPr>
          <w:rFonts w:ascii="Times New Roman" w:hAnsi="Times New Roman" w:cs="Times New Roman"/>
          <w:sz w:val="28"/>
          <w:szCs w:val="28"/>
        </w:rPr>
        <w:t>.</w:t>
      </w:r>
    </w:p>
    <w:p w14:paraId="375CA207" w14:textId="77777777" w:rsidR="004E7BC9" w:rsidRDefault="004E7BC9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A0823F8" w14:textId="77777777" w:rsidR="006E694E" w:rsidRDefault="006E694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4836816" w14:textId="77777777" w:rsidR="006E694E" w:rsidRDefault="006E694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C9790BD" w14:textId="325D61DB" w:rsidR="00036F0C" w:rsidRPr="00036F0C" w:rsidRDefault="009819C8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036F0C" w:rsidRPr="00036F0C">
        <w:rPr>
          <w:rFonts w:ascii="Times New Roman" w:hAnsi="Times New Roman" w:cs="Times New Roman"/>
          <w:b/>
          <w:bCs/>
          <w:sz w:val="28"/>
          <w:szCs w:val="28"/>
        </w:rPr>
        <w:t>ANALYSIS AND DECOMPOSITION OF A RELATION INTO 2NF</w:t>
      </w:r>
    </w:p>
    <w:p w14:paraId="29B5FF1D" w14:textId="77777777" w:rsidR="00720B6F" w:rsidRDefault="00720B6F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989513" w14:textId="1120930C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Question</w:t>
      </w:r>
    </w:p>
    <w:p w14:paraId="419BE1D4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Given the relation </w:t>
      </w:r>
      <w:proofErr w:type="gramStart"/>
      <w:r w:rsidRPr="00036F0C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gramEnd"/>
      <w:r w:rsidRPr="00036F0C">
        <w:rPr>
          <w:rFonts w:ascii="Times New Roman" w:hAnsi="Times New Roman" w:cs="Times New Roman"/>
          <w:b/>
          <w:bCs/>
          <w:sz w:val="28"/>
          <w:szCs w:val="28"/>
        </w:rPr>
        <w:t>A, B, C, D, E)</w:t>
      </w:r>
      <w:r w:rsidRPr="00036F0C">
        <w:rPr>
          <w:rFonts w:ascii="Times New Roman" w:hAnsi="Times New Roman" w:cs="Times New Roman"/>
          <w:sz w:val="28"/>
          <w:szCs w:val="28"/>
        </w:rPr>
        <w:t xml:space="preserve"> with functional dependencies:</w:t>
      </w:r>
    </w:p>
    <w:p w14:paraId="14335963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A → BC, BC → D, D → E</w:t>
      </w:r>
    </w:p>
    <w:p w14:paraId="10F8D680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Analyze and decompose it to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Second Normal Form (2NF)</w:t>
      </w:r>
      <w:r w:rsidRPr="00036F0C">
        <w:rPr>
          <w:rFonts w:ascii="Times New Roman" w:hAnsi="Times New Roman" w:cs="Times New Roman"/>
          <w:sz w:val="28"/>
          <w:szCs w:val="28"/>
        </w:rPr>
        <w:t xml:space="preserve"> by eliminating partial dependencies.</w:t>
      </w:r>
    </w:p>
    <w:p w14:paraId="59DACD79" w14:textId="77777777" w:rsidR="00720B6F" w:rsidRDefault="00720B6F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549B46F" w14:textId="4608C783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79BC82F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To analyze the given functional dependencies, determine the candidate key, identify whether any partial dependency exists, and decompose the relation into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2NF</w:t>
      </w:r>
      <w:r w:rsidRPr="00036F0C">
        <w:rPr>
          <w:rFonts w:ascii="Times New Roman" w:hAnsi="Times New Roman" w:cs="Times New Roman"/>
          <w:sz w:val="28"/>
          <w:szCs w:val="28"/>
        </w:rPr>
        <w:t xml:space="preserve"> if required.</w:t>
      </w:r>
    </w:p>
    <w:p w14:paraId="170670F7" w14:textId="77777777" w:rsidR="00720B6F" w:rsidRDefault="00720B6F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E5BA650" w14:textId="3A096F7A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Given Relation</w:t>
      </w:r>
    </w:p>
    <w:p w14:paraId="7D0832D6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36F0C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gramEnd"/>
      <w:r w:rsidRPr="00036F0C">
        <w:rPr>
          <w:rFonts w:ascii="Times New Roman" w:hAnsi="Times New Roman" w:cs="Times New Roman"/>
          <w:b/>
          <w:bCs/>
          <w:sz w:val="28"/>
          <w:szCs w:val="28"/>
        </w:rPr>
        <w:t>A, B, C, D, E)</w:t>
      </w:r>
    </w:p>
    <w:p w14:paraId="3E932B89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Functional Dependencies</w:t>
      </w:r>
    </w:p>
    <w:p w14:paraId="2EFA00E9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The given functional dependencies are:</w:t>
      </w:r>
    </w:p>
    <w:p w14:paraId="4801B1D4" w14:textId="77777777" w:rsidR="00036F0C" w:rsidRPr="00036F0C" w:rsidRDefault="00036F0C" w:rsidP="00036F0C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A → BC</w:t>
      </w:r>
    </w:p>
    <w:p w14:paraId="040FDAED" w14:textId="77777777" w:rsidR="00036F0C" w:rsidRPr="00036F0C" w:rsidRDefault="00036F0C" w:rsidP="00036F0C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BC → D</w:t>
      </w:r>
    </w:p>
    <w:p w14:paraId="2CB0EF89" w14:textId="6D1A33BC" w:rsidR="00036F0C" w:rsidRPr="00914BD4" w:rsidRDefault="00036F0C" w:rsidP="00036F0C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D → E</w:t>
      </w:r>
    </w:p>
    <w:p w14:paraId="4595A530" w14:textId="77777777" w:rsidR="00720B6F" w:rsidRDefault="00720B6F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4313761" w14:textId="77777777" w:rsidR="00720B6F" w:rsidRDefault="00720B6F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BB510CD" w14:textId="77777777" w:rsidR="00720B6F" w:rsidRDefault="00720B6F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AE22121" w14:textId="0F264F18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Finding the Candidate Key</w:t>
      </w:r>
    </w:p>
    <w:p w14:paraId="701DB7F7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To determine the candidate key, we calculate the closure of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036F0C">
        <w:rPr>
          <w:rFonts w:ascii="Times New Roman" w:hAnsi="Times New Roman" w:cs="Times New Roman"/>
          <w:sz w:val="28"/>
          <w:szCs w:val="28"/>
        </w:rPr>
        <w:t>.</w:t>
      </w:r>
    </w:p>
    <w:p w14:paraId="3F277BC9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Closure of A</w:t>
      </w:r>
    </w:p>
    <w:p w14:paraId="68C4AE00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Initially:</w:t>
      </w:r>
    </w:p>
    <w:p w14:paraId="5C5429FD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A⁺ = {A}</w:t>
      </w:r>
    </w:p>
    <w:p w14:paraId="23DBAFA5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Using the functional dependency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A → BC</w:t>
      </w:r>
      <w:r w:rsidRPr="00036F0C">
        <w:rPr>
          <w:rFonts w:ascii="Times New Roman" w:hAnsi="Times New Roman" w:cs="Times New Roman"/>
          <w:sz w:val="28"/>
          <w:szCs w:val="28"/>
        </w:rPr>
        <w:t>:</w:t>
      </w:r>
    </w:p>
    <w:p w14:paraId="3DEE1386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A⁺ = {A, B, C}</w:t>
      </w:r>
    </w:p>
    <w:p w14:paraId="716FD990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Since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BC → D</w:t>
      </w:r>
      <w:r w:rsidRPr="00036F0C">
        <w:rPr>
          <w:rFonts w:ascii="Times New Roman" w:hAnsi="Times New Roman" w:cs="Times New Roman"/>
          <w:sz w:val="28"/>
          <w:szCs w:val="28"/>
        </w:rPr>
        <w:t>:</w:t>
      </w:r>
    </w:p>
    <w:p w14:paraId="6AFA5A01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A⁺ = {A, B, C, D}</w:t>
      </w:r>
    </w:p>
    <w:p w14:paraId="215BB966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Since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D → E</w:t>
      </w:r>
      <w:r w:rsidRPr="00036F0C">
        <w:rPr>
          <w:rFonts w:ascii="Times New Roman" w:hAnsi="Times New Roman" w:cs="Times New Roman"/>
          <w:sz w:val="28"/>
          <w:szCs w:val="28"/>
        </w:rPr>
        <w:t>:</w:t>
      </w:r>
    </w:p>
    <w:p w14:paraId="56E43A39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A⁺ = {A, B, C, D, E}</w:t>
      </w:r>
    </w:p>
    <w:p w14:paraId="0C9A7114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Thus:</w:t>
      </w:r>
    </w:p>
    <w:p w14:paraId="1BF0D3F9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A⁺ = {A, B, C, D, E}</w:t>
      </w:r>
    </w:p>
    <w:p w14:paraId="0100CAC8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The closure of A contains every attribute of relation R.</w:t>
      </w:r>
    </w:p>
    <w:p w14:paraId="16700D89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Therefore:</w:t>
      </w:r>
    </w:p>
    <w:p w14:paraId="63C4010F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A is a candidate key.</w:t>
      </w:r>
    </w:p>
    <w:p w14:paraId="71697BF1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Candidate Key</w:t>
      </w:r>
    </w:p>
    <w:p w14:paraId="76F2B9A7" w14:textId="1D819EE2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Candidate Key = {A}</w:t>
      </w:r>
    </w:p>
    <w:p w14:paraId="024A0971" w14:textId="77777777" w:rsidR="00720B6F" w:rsidRDefault="00720B6F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C93760" w14:textId="7C527471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2. Identifying Partial Dependencies</w:t>
      </w:r>
    </w:p>
    <w:p w14:paraId="3A5E3385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A relation is in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2NF</w:t>
      </w:r>
      <w:r w:rsidRPr="00036F0C">
        <w:rPr>
          <w:rFonts w:ascii="Times New Roman" w:hAnsi="Times New Roman" w:cs="Times New Roman"/>
          <w:sz w:val="28"/>
          <w:szCs w:val="28"/>
        </w:rPr>
        <w:t xml:space="preserve"> when:</w:t>
      </w:r>
    </w:p>
    <w:p w14:paraId="4AEB4065" w14:textId="77777777" w:rsidR="00036F0C" w:rsidRPr="00036F0C" w:rsidRDefault="00036F0C" w:rsidP="00036F0C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It is already in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1NF</w:t>
      </w:r>
      <w:r w:rsidRPr="00036F0C">
        <w:rPr>
          <w:rFonts w:ascii="Times New Roman" w:hAnsi="Times New Roman" w:cs="Times New Roman"/>
          <w:sz w:val="28"/>
          <w:szCs w:val="28"/>
        </w:rPr>
        <w:t>, and</w:t>
      </w:r>
    </w:p>
    <w:p w14:paraId="3E123CAE" w14:textId="77777777" w:rsidR="00036F0C" w:rsidRPr="00036F0C" w:rsidRDefault="00036F0C" w:rsidP="00036F0C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No non-key attribute is partially dependent on a proper subset of a candidate key.</w:t>
      </w:r>
    </w:p>
    <w:p w14:paraId="5CAEBED1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Here, the candidate key is:</w:t>
      </w:r>
    </w:p>
    <w:p w14:paraId="36DB4F70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{A}</w:t>
      </w:r>
    </w:p>
    <w:p w14:paraId="16834AAA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The key contains only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one attribute</w:t>
      </w:r>
      <w:r w:rsidRPr="00036F0C">
        <w:rPr>
          <w:rFonts w:ascii="Times New Roman" w:hAnsi="Times New Roman" w:cs="Times New Roman"/>
          <w:sz w:val="28"/>
          <w:szCs w:val="28"/>
        </w:rPr>
        <w:t>.</w:t>
      </w:r>
    </w:p>
    <w:p w14:paraId="45D42078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lastRenderedPageBreak/>
        <w:t>A partial dependency can occur only when a candidate key contains two or more attributes.</w:t>
      </w:r>
    </w:p>
    <w:p w14:paraId="75EE64B9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Since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A is a single-attribute key</w:t>
      </w:r>
      <w:r w:rsidRPr="00036F0C">
        <w:rPr>
          <w:rFonts w:ascii="Times New Roman" w:hAnsi="Times New Roman" w:cs="Times New Roman"/>
          <w:sz w:val="28"/>
          <w:szCs w:val="28"/>
        </w:rPr>
        <w:t>, there is no proper subset of the key.</w:t>
      </w:r>
    </w:p>
    <w:p w14:paraId="559AF1D6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Therefore:</w:t>
      </w:r>
    </w:p>
    <w:p w14:paraId="0E9A416D" w14:textId="3D302223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There are no partial dependencies in R.</w:t>
      </w:r>
    </w:p>
    <w:p w14:paraId="06AB783D" w14:textId="77777777" w:rsidR="00720B6F" w:rsidRDefault="00720B6F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CCA5EC" w14:textId="6D58E739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3. Dependency Analysis</w:t>
      </w:r>
    </w:p>
    <w:p w14:paraId="1C0638D6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The dependencies can be represented as:</w:t>
      </w:r>
    </w:p>
    <w:p w14:paraId="35BF2503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A → B, C</w:t>
      </w:r>
    </w:p>
    <w:p w14:paraId="00FBB192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BC → D</w:t>
      </w:r>
    </w:p>
    <w:p w14:paraId="52D7DA79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D → E</w:t>
      </w:r>
    </w:p>
    <w:p w14:paraId="3DE522C9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From these dependencies:</w:t>
      </w:r>
    </w:p>
    <w:p w14:paraId="1A743B42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A → BC → D → E</w:t>
      </w:r>
    </w:p>
    <w:p w14:paraId="78121C54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Therefore, A indirectly determines all attributes.</w:t>
      </w:r>
    </w:p>
    <w:p w14:paraId="69D5BC0C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The dependency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D → E</w:t>
      </w:r>
      <w:r w:rsidRPr="00036F0C">
        <w:rPr>
          <w:rFonts w:ascii="Times New Roman" w:hAnsi="Times New Roman" w:cs="Times New Roman"/>
          <w:sz w:val="28"/>
          <w:szCs w:val="28"/>
        </w:rPr>
        <w:t xml:space="preserve"> is a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transitive dependency</w:t>
      </w:r>
      <w:r w:rsidRPr="00036F0C">
        <w:rPr>
          <w:rFonts w:ascii="Times New Roman" w:hAnsi="Times New Roman" w:cs="Times New Roman"/>
          <w:sz w:val="28"/>
          <w:szCs w:val="28"/>
        </w:rPr>
        <w:t>, but it is not a partial dependency.</w:t>
      </w:r>
    </w:p>
    <w:p w14:paraId="483F36D1" w14:textId="6E3ACE21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This distinction is important because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2NF eliminates partial dependencies</w:t>
      </w:r>
      <w:r w:rsidRPr="00036F0C">
        <w:rPr>
          <w:rFonts w:ascii="Times New Roman" w:hAnsi="Times New Roman" w:cs="Times New Roman"/>
          <w:sz w:val="28"/>
          <w:szCs w:val="28"/>
        </w:rPr>
        <w:t xml:space="preserve">, while transitive dependencies are considered when converting a relation to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3NF</w:t>
      </w:r>
      <w:r w:rsidRPr="00036F0C">
        <w:rPr>
          <w:rFonts w:ascii="Times New Roman" w:hAnsi="Times New Roman" w:cs="Times New Roman"/>
          <w:sz w:val="28"/>
          <w:szCs w:val="28"/>
        </w:rPr>
        <w:t>.</w:t>
      </w:r>
    </w:p>
    <w:p w14:paraId="0C545099" w14:textId="77777777" w:rsidR="00720B6F" w:rsidRDefault="00720B6F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C26BAEE" w14:textId="7B307062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4. Checking 2NF</w:t>
      </w:r>
    </w:p>
    <w:p w14:paraId="34DE0F7C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The relation satisfies the requirements of 2NF because:</w:t>
      </w:r>
    </w:p>
    <w:p w14:paraId="4604C56A" w14:textId="77777777" w:rsidR="00036F0C" w:rsidRPr="00036F0C" w:rsidRDefault="00036F0C" w:rsidP="00036F0C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036F0C">
        <w:rPr>
          <w:rFonts w:ascii="Times New Roman" w:hAnsi="Times New Roman" w:cs="Times New Roman"/>
          <w:sz w:val="28"/>
          <w:szCs w:val="28"/>
        </w:rPr>
        <w:t xml:space="preserve"> is the only candidate key.</w:t>
      </w:r>
    </w:p>
    <w:p w14:paraId="40164448" w14:textId="77777777" w:rsidR="00036F0C" w:rsidRPr="00036F0C" w:rsidRDefault="00036F0C" w:rsidP="00036F0C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The candidate key contains only one attribute.</w:t>
      </w:r>
    </w:p>
    <w:p w14:paraId="314650A7" w14:textId="77777777" w:rsidR="00036F0C" w:rsidRPr="00036F0C" w:rsidRDefault="00036F0C" w:rsidP="00036F0C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Therefore, no partial dependency can exist.</w:t>
      </w:r>
    </w:p>
    <w:p w14:paraId="7190EFFB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Hence:</w:t>
      </w:r>
    </w:p>
    <w:p w14:paraId="794277C8" w14:textId="75A7B80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36F0C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gramEnd"/>
      <w:r w:rsidRPr="00036F0C">
        <w:rPr>
          <w:rFonts w:ascii="Times New Roman" w:hAnsi="Times New Roman" w:cs="Times New Roman"/>
          <w:b/>
          <w:bCs/>
          <w:sz w:val="28"/>
          <w:szCs w:val="28"/>
        </w:rPr>
        <w:t>A, B, C, D, E) is already in 2NF.</w:t>
      </w:r>
    </w:p>
    <w:p w14:paraId="5DAAE3CF" w14:textId="77777777" w:rsidR="00720B6F" w:rsidRDefault="00720B6F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F79FF9" w14:textId="77777777" w:rsidR="00720B6F" w:rsidRDefault="00720B6F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5FA2C98" w14:textId="7FF27175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2NF Decomposition</w:t>
      </w:r>
    </w:p>
    <w:p w14:paraId="698D7D49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Since there are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no partial dependencies</w:t>
      </w:r>
      <w:r w:rsidRPr="00036F0C">
        <w:rPr>
          <w:rFonts w:ascii="Times New Roman" w:hAnsi="Times New Roman" w:cs="Times New Roman"/>
          <w:sz w:val="28"/>
          <w:szCs w:val="28"/>
        </w:rPr>
        <w:t>, no decomposition is required for converting the relation into 2NF.</w:t>
      </w:r>
    </w:p>
    <w:p w14:paraId="740C50F4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Therefore, the 2NF relation remains:</w:t>
      </w:r>
    </w:p>
    <w:p w14:paraId="178A8F03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36F0C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gramEnd"/>
      <w:r w:rsidRPr="00036F0C">
        <w:rPr>
          <w:rFonts w:ascii="Times New Roman" w:hAnsi="Times New Roman" w:cs="Times New Roman"/>
          <w:b/>
          <w:bCs/>
          <w:sz w:val="28"/>
          <w:szCs w:val="28"/>
        </w:rPr>
        <w:t>A, B, C, D, E)</w:t>
      </w:r>
    </w:p>
    <w:p w14:paraId="399D2EFF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2NF Result</w:t>
      </w:r>
    </w:p>
    <w:p w14:paraId="5E20BC5C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36F0C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gramEnd"/>
      <w:r w:rsidRPr="00036F0C">
        <w:rPr>
          <w:rFonts w:ascii="Times New Roman" w:hAnsi="Times New Roman" w:cs="Times New Roman"/>
          <w:b/>
          <w:bCs/>
          <w:sz w:val="28"/>
          <w:szCs w:val="28"/>
        </w:rPr>
        <w:t>A, B, C, D, E)</w:t>
      </w:r>
    </w:p>
    <w:p w14:paraId="28E6F974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Candidate Key = A</w:t>
      </w:r>
    </w:p>
    <w:p w14:paraId="3FFC9D6C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Partial Dependencies = None</w:t>
      </w:r>
    </w:p>
    <w:p w14:paraId="265FDB7D" w14:textId="03AB395F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Decomposition Required = No</w:t>
      </w:r>
    </w:p>
    <w:p w14:paraId="42796402" w14:textId="77777777" w:rsidR="00720B6F" w:rsidRDefault="00720B6F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740395" w14:textId="40C0E0B5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6. Important Observation</w:t>
      </w:r>
    </w:p>
    <w:p w14:paraId="6BBA354E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Although the relation is already in 2NF, the functional dependency:</w:t>
      </w:r>
    </w:p>
    <w:p w14:paraId="619BEACB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D → E</w:t>
      </w:r>
    </w:p>
    <w:p w14:paraId="358B5885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creates a transitive dependency:</w:t>
      </w:r>
    </w:p>
    <w:p w14:paraId="3DCFB9F0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A → D → E</w:t>
      </w:r>
    </w:p>
    <w:p w14:paraId="651CFAEF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This means the relation may not satisfy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Third Normal Form (3NF)</w:t>
      </w:r>
      <w:r w:rsidRPr="00036F0C">
        <w:rPr>
          <w:rFonts w:ascii="Times New Roman" w:hAnsi="Times New Roman" w:cs="Times New Roman"/>
          <w:sz w:val="28"/>
          <w:szCs w:val="28"/>
        </w:rPr>
        <w:t>.</w:t>
      </w:r>
    </w:p>
    <w:p w14:paraId="23D39F5B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For example, if 3NF decomposition were required, the dependency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D → E</w:t>
      </w:r>
      <w:r w:rsidRPr="00036F0C">
        <w:rPr>
          <w:rFonts w:ascii="Times New Roman" w:hAnsi="Times New Roman" w:cs="Times New Roman"/>
          <w:sz w:val="28"/>
          <w:szCs w:val="28"/>
        </w:rPr>
        <w:t xml:space="preserve"> could be separated into another relation.</w:t>
      </w:r>
    </w:p>
    <w:p w14:paraId="601A73BA" w14:textId="6B060926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However,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such decomposition is not necessary for the question of converting to 2NF</w:t>
      </w:r>
      <w:r w:rsidRPr="00036F0C">
        <w:rPr>
          <w:rFonts w:ascii="Times New Roman" w:hAnsi="Times New Roman" w:cs="Times New Roman"/>
          <w:sz w:val="28"/>
          <w:szCs w:val="28"/>
        </w:rPr>
        <w:t>.</w:t>
      </w:r>
    </w:p>
    <w:p w14:paraId="71D688CC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Final Answer</w:t>
      </w:r>
    </w:p>
    <w:p w14:paraId="4E4AFF55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Functional Dependencies</w:t>
      </w:r>
    </w:p>
    <w:p w14:paraId="2E323839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A → BC</w:t>
      </w:r>
      <w:r w:rsidRPr="00036F0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36F0C">
        <w:rPr>
          <w:rFonts w:ascii="Times New Roman" w:hAnsi="Times New Roman" w:cs="Times New Roman"/>
          <w:b/>
          <w:bCs/>
          <w:sz w:val="28"/>
          <w:szCs w:val="28"/>
        </w:rPr>
        <w:t>BC</w:t>
      </w:r>
      <w:proofErr w:type="spellEnd"/>
      <w:r w:rsidRPr="00036F0C">
        <w:rPr>
          <w:rFonts w:ascii="Times New Roman" w:hAnsi="Times New Roman" w:cs="Times New Roman"/>
          <w:b/>
          <w:bCs/>
          <w:sz w:val="28"/>
          <w:szCs w:val="28"/>
        </w:rPr>
        <w:t xml:space="preserve"> → D</w:t>
      </w:r>
      <w:r w:rsidRPr="00036F0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36F0C">
        <w:rPr>
          <w:rFonts w:ascii="Times New Roman" w:hAnsi="Times New Roman" w:cs="Times New Roman"/>
          <w:b/>
          <w:bCs/>
          <w:sz w:val="28"/>
          <w:szCs w:val="28"/>
        </w:rPr>
        <w:t>D</w:t>
      </w:r>
      <w:proofErr w:type="spellEnd"/>
      <w:r w:rsidRPr="00036F0C">
        <w:rPr>
          <w:rFonts w:ascii="Times New Roman" w:hAnsi="Times New Roman" w:cs="Times New Roman"/>
          <w:b/>
          <w:bCs/>
          <w:sz w:val="28"/>
          <w:szCs w:val="28"/>
        </w:rPr>
        <w:t xml:space="preserve"> → E</w:t>
      </w:r>
    </w:p>
    <w:p w14:paraId="57A39C1A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Candidate Key</w:t>
      </w:r>
    </w:p>
    <w:p w14:paraId="3AA87088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A</w:t>
      </w:r>
    </w:p>
    <w:p w14:paraId="6AF1D823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Partial Dependencies</w:t>
      </w:r>
    </w:p>
    <w:p w14:paraId="5AFDA289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None</w:t>
      </w:r>
    </w:p>
    <w:p w14:paraId="4F514A4B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2NF Decomposition</w:t>
      </w:r>
    </w:p>
    <w:p w14:paraId="7C9C07FE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No decomposition is required.</w:t>
      </w:r>
    </w:p>
    <w:p w14:paraId="08EB98EF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The relation:</w:t>
      </w:r>
    </w:p>
    <w:p w14:paraId="5156AD77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36F0C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gramEnd"/>
      <w:r w:rsidRPr="00036F0C">
        <w:rPr>
          <w:rFonts w:ascii="Times New Roman" w:hAnsi="Times New Roman" w:cs="Times New Roman"/>
          <w:b/>
          <w:bCs/>
          <w:sz w:val="28"/>
          <w:szCs w:val="28"/>
        </w:rPr>
        <w:t>A, B, C, D, E)</w:t>
      </w:r>
    </w:p>
    <w:p w14:paraId="05498141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is already in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2NF</w:t>
      </w:r>
      <w:r w:rsidRPr="00036F0C">
        <w:rPr>
          <w:rFonts w:ascii="Times New Roman" w:hAnsi="Times New Roman" w:cs="Times New Roman"/>
          <w:sz w:val="28"/>
          <w:szCs w:val="28"/>
        </w:rPr>
        <w:t xml:space="preserve"> because its candidate key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036F0C">
        <w:rPr>
          <w:rFonts w:ascii="Times New Roman" w:hAnsi="Times New Roman" w:cs="Times New Roman"/>
          <w:sz w:val="28"/>
          <w:szCs w:val="28"/>
        </w:rPr>
        <w:t xml:space="preserve"> contains only one attribute, making partial dependency impossible.</w:t>
      </w:r>
    </w:p>
    <w:p w14:paraId="6FF057FA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The dependency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D → E</w:t>
      </w:r>
      <w:r w:rsidRPr="00036F0C">
        <w:rPr>
          <w:rFonts w:ascii="Times New Roman" w:hAnsi="Times New Roman" w:cs="Times New Roman"/>
          <w:sz w:val="28"/>
          <w:szCs w:val="28"/>
        </w:rPr>
        <w:t xml:space="preserve"> is a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transitive dependency</w:t>
      </w:r>
      <w:r w:rsidRPr="00036F0C">
        <w:rPr>
          <w:rFonts w:ascii="Times New Roman" w:hAnsi="Times New Roman" w:cs="Times New Roman"/>
          <w:sz w:val="28"/>
          <w:szCs w:val="28"/>
        </w:rPr>
        <w:t xml:space="preserve">, which is relevant to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3NF</w:t>
      </w:r>
      <w:r w:rsidRPr="00036F0C">
        <w:rPr>
          <w:rFonts w:ascii="Times New Roman" w:hAnsi="Times New Roman" w:cs="Times New Roman"/>
          <w:sz w:val="28"/>
          <w:szCs w:val="28"/>
        </w:rPr>
        <w:t>, not 2NF.</w:t>
      </w:r>
    </w:p>
    <w:p w14:paraId="4EE49C05" w14:textId="77777777" w:rsidR="00720B6F" w:rsidRDefault="00720B6F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6C08F4" w14:textId="45FE7BEA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35A071A7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The closure of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036F0C">
        <w:rPr>
          <w:rFonts w:ascii="Times New Roman" w:hAnsi="Times New Roman" w:cs="Times New Roman"/>
          <w:sz w:val="28"/>
          <w:szCs w:val="28"/>
        </w:rPr>
        <w:t xml:space="preserve"> gives all the attributes of R, so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A is the candidate key</w:t>
      </w:r>
      <w:r w:rsidRPr="00036F0C">
        <w:rPr>
          <w:rFonts w:ascii="Times New Roman" w:hAnsi="Times New Roman" w:cs="Times New Roman"/>
          <w:sz w:val="28"/>
          <w:szCs w:val="28"/>
        </w:rPr>
        <w:t xml:space="preserve">. Since the candidate key contains only one attribute, there can be no partial dependency. Therefore, the given relation is already in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2NF</w:t>
      </w:r>
      <w:r w:rsidRPr="00036F0C">
        <w:rPr>
          <w:rFonts w:ascii="Times New Roman" w:hAnsi="Times New Roman" w:cs="Times New Roman"/>
          <w:sz w:val="28"/>
          <w:szCs w:val="28"/>
        </w:rPr>
        <w:t>, and no decomposition is required for 2NF.</w:t>
      </w:r>
    </w:p>
    <w:p w14:paraId="190BB5BE" w14:textId="77777777" w:rsidR="00036F0C" w:rsidRDefault="00036F0C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216A067" w14:textId="77777777" w:rsidR="00CE07A8" w:rsidRDefault="00CE07A8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FF7CE4B" w14:textId="2967FEE4" w:rsidR="006B2260" w:rsidRPr="00EB5988" w:rsidRDefault="00EB5988" w:rsidP="00EB598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6B2260" w:rsidRPr="00EB5988">
        <w:rPr>
          <w:rFonts w:ascii="Times New Roman" w:hAnsi="Times New Roman" w:cs="Times New Roman"/>
          <w:b/>
          <w:bCs/>
          <w:sz w:val="28"/>
          <w:szCs w:val="28"/>
        </w:rPr>
        <w:t>3NF DECOMPOSITION OF EMPLOYEE RELATION</w:t>
      </w:r>
    </w:p>
    <w:p w14:paraId="50B1EE35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2260">
        <w:rPr>
          <w:rFonts w:ascii="Times New Roman" w:hAnsi="Times New Roman" w:cs="Times New Roman"/>
          <w:b/>
          <w:bCs/>
          <w:sz w:val="28"/>
          <w:szCs w:val="28"/>
        </w:rPr>
        <w:t>Question</w:t>
      </w:r>
    </w:p>
    <w:p w14:paraId="550C54B9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2260">
        <w:rPr>
          <w:rFonts w:ascii="Times New Roman" w:hAnsi="Times New Roman" w:cs="Times New Roman"/>
          <w:sz w:val="28"/>
          <w:szCs w:val="28"/>
        </w:rPr>
        <w:t>Apply 3NF decomposition on the relation:</w:t>
      </w:r>
    </w:p>
    <w:p w14:paraId="551B2582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EMPLOYEE(</w:t>
      </w:r>
      <w:proofErr w:type="spellStart"/>
      <w:proofErr w:type="gramEnd"/>
      <w:r w:rsidRPr="006B2260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D7AC013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2260">
        <w:rPr>
          <w:rFonts w:ascii="Times New Roman" w:hAnsi="Times New Roman" w:cs="Times New Roman"/>
          <w:sz w:val="28"/>
          <w:szCs w:val="28"/>
        </w:rPr>
        <w:t>with transitive dependencies.</w:t>
      </w:r>
    </w:p>
    <w:p w14:paraId="10C78C16" w14:textId="77777777" w:rsidR="00720B6F" w:rsidRDefault="00720B6F" w:rsidP="006B226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2B49D8F" w14:textId="77777777" w:rsidR="00720B6F" w:rsidRDefault="00720B6F" w:rsidP="006B226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9275632" w14:textId="5255DAB8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2260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52285F8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2260">
        <w:rPr>
          <w:rFonts w:ascii="Times New Roman" w:hAnsi="Times New Roman" w:cs="Times New Roman"/>
          <w:sz w:val="28"/>
          <w:szCs w:val="28"/>
        </w:rPr>
        <w:t xml:space="preserve">To identify the transitive dependency and decompose the EMPLOYEE relation into </w:t>
      </w:r>
      <w:r w:rsidRPr="006B2260">
        <w:rPr>
          <w:rFonts w:ascii="Times New Roman" w:hAnsi="Times New Roman" w:cs="Times New Roman"/>
          <w:b/>
          <w:bCs/>
          <w:sz w:val="28"/>
          <w:szCs w:val="28"/>
        </w:rPr>
        <w:t>Third Normal Form (3NF)</w:t>
      </w:r>
      <w:r w:rsidRPr="006B2260">
        <w:rPr>
          <w:rFonts w:ascii="Times New Roman" w:hAnsi="Times New Roman" w:cs="Times New Roman"/>
          <w:sz w:val="28"/>
          <w:szCs w:val="28"/>
        </w:rPr>
        <w:t>.</w:t>
      </w:r>
    </w:p>
    <w:p w14:paraId="087A51B7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2260">
        <w:rPr>
          <w:rFonts w:ascii="Times New Roman" w:hAnsi="Times New Roman" w:cs="Times New Roman"/>
          <w:b/>
          <w:bCs/>
          <w:sz w:val="28"/>
          <w:szCs w:val="28"/>
        </w:rPr>
        <w:lastRenderedPageBreak/>
        <w:t>Given Relation</w:t>
      </w:r>
    </w:p>
    <w:p w14:paraId="579D8C0E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EMPLOYEE(</w:t>
      </w:r>
      <w:proofErr w:type="spellStart"/>
      <w:proofErr w:type="gramEnd"/>
      <w:r w:rsidRPr="006B2260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83D22EA" w14:textId="77777777" w:rsidR="00720B6F" w:rsidRDefault="00720B6F" w:rsidP="006B226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2E63A" w14:textId="260D5330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2260">
        <w:rPr>
          <w:rFonts w:ascii="Times New Roman" w:hAnsi="Times New Roman" w:cs="Times New Roman"/>
          <w:b/>
          <w:bCs/>
          <w:sz w:val="28"/>
          <w:szCs w:val="28"/>
        </w:rPr>
        <w:t>1. Functional Dependencies</w:t>
      </w:r>
    </w:p>
    <w:p w14:paraId="3A17238D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2260">
        <w:rPr>
          <w:rFonts w:ascii="Times New Roman" w:hAnsi="Times New Roman" w:cs="Times New Roman"/>
          <w:sz w:val="28"/>
          <w:szCs w:val="28"/>
        </w:rPr>
        <w:t>The functional dependencies are:</w:t>
      </w:r>
    </w:p>
    <w:p w14:paraId="24BBA1F4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</w:p>
    <w:p w14:paraId="4D40DD4A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</w:p>
    <w:p w14:paraId="4C763CF1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2260">
        <w:rPr>
          <w:rFonts w:ascii="Times New Roman" w:hAnsi="Times New Roman" w:cs="Times New Roman"/>
          <w:sz w:val="28"/>
          <w:szCs w:val="28"/>
        </w:rPr>
        <w:t xml:space="preserve">Here,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B2260">
        <w:rPr>
          <w:rFonts w:ascii="Times New Roman" w:hAnsi="Times New Roman" w:cs="Times New Roman"/>
          <w:sz w:val="28"/>
          <w:szCs w:val="28"/>
        </w:rPr>
        <w:t xml:space="preserve"> is the candidate key.</w:t>
      </w:r>
    </w:p>
    <w:p w14:paraId="7395A608" w14:textId="77777777" w:rsidR="00720B6F" w:rsidRDefault="00720B6F" w:rsidP="006B226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0CDA51" w14:textId="0C7159FB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2260">
        <w:rPr>
          <w:rFonts w:ascii="Times New Roman" w:hAnsi="Times New Roman" w:cs="Times New Roman"/>
          <w:b/>
          <w:bCs/>
          <w:sz w:val="28"/>
          <w:szCs w:val="28"/>
        </w:rPr>
        <w:t>2. Transitive Dependency</w:t>
      </w:r>
    </w:p>
    <w:p w14:paraId="5B203D6D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2260">
        <w:rPr>
          <w:rFonts w:ascii="Times New Roman" w:hAnsi="Times New Roman" w:cs="Times New Roman"/>
          <w:sz w:val="28"/>
          <w:szCs w:val="28"/>
        </w:rPr>
        <w:t>We can observe:</w:t>
      </w:r>
    </w:p>
    <w:p w14:paraId="7EE15CEE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</w:p>
    <w:p w14:paraId="26B70A9A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2260">
        <w:rPr>
          <w:rFonts w:ascii="Times New Roman" w:hAnsi="Times New Roman" w:cs="Times New Roman"/>
          <w:sz w:val="28"/>
          <w:szCs w:val="28"/>
        </w:rPr>
        <w:t xml:space="preserve">Therefore,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6B2260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6B2260">
        <w:rPr>
          <w:rFonts w:ascii="Times New Roman" w:hAnsi="Times New Roman" w:cs="Times New Roman"/>
          <w:sz w:val="28"/>
          <w:szCs w:val="28"/>
        </w:rPr>
        <w:t xml:space="preserve"> depend indirectly on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B2260">
        <w:rPr>
          <w:rFonts w:ascii="Times New Roman" w:hAnsi="Times New Roman" w:cs="Times New Roman"/>
          <w:sz w:val="28"/>
          <w:szCs w:val="28"/>
        </w:rPr>
        <w:t xml:space="preserve"> through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B2260">
        <w:rPr>
          <w:rFonts w:ascii="Times New Roman" w:hAnsi="Times New Roman" w:cs="Times New Roman"/>
          <w:sz w:val="28"/>
          <w:szCs w:val="28"/>
        </w:rPr>
        <w:t>.</w:t>
      </w:r>
    </w:p>
    <w:p w14:paraId="571E7E66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2260">
        <w:rPr>
          <w:rFonts w:ascii="Times New Roman" w:hAnsi="Times New Roman" w:cs="Times New Roman"/>
          <w:sz w:val="28"/>
          <w:szCs w:val="28"/>
        </w:rPr>
        <w:t xml:space="preserve">This is called a </w:t>
      </w:r>
      <w:r w:rsidRPr="006B2260">
        <w:rPr>
          <w:rFonts w:ascii="Times New Roman" w:hAnsi="Times New Roman" w:cs="Times New Roman"/>
          <w:b/>
          <w:bCs/>
          <w:sz w:val="28"/>
          <w:szCs w:val="28"/>
        </w:rPr>
        <w:t>transitive dependency</w:t>
      </w:r>
      <w:r w:rsidRPr="006B2260">
        <w:rPr>
          <w:rFonts w:ascii="Times New Roman" w:hAnsi="Times New Roman" w:cs="Times New Roman"/>
          <w:sz w:val="28"/>
          <w:szCs w:val="28"/>
        </w:rPr>
        <w:t>.</w:t>
      </w:r>
    </w:p>
    <w:p w14:paraId="1F187519" w14:textId="77777777" w:rsidR="00720B6F" w:rsidRDefault="00720B6F" w:rsidP="006B226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E401B2" w14:textId="4F0F756B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2260">
        <w:rPr>
          <w:rFonts w:ascii="Times New Roman" w:hAnsi="Times New Roman" w:cs="Times New Roman"/>
          <w:b/>
          <w:bCs/>
          <w:sz w:val="28"/>
          <w:szCs w:val="28"/>
        </w:rPr>
        <w:t>3. 3NF Decomposition</w:t>
      </w:r>
    </w:p>
    <w:p w14:paraId="1121E00F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2260">
        <w:rPr>
          <w:rFonts w:ascii="Times New Roman" w:hAnsi="Times New Roman" w:cs="Times New Roman"/>
          <w:sz w:val="28"/>
          <w:szCs w:val="28"/>
        </w:rPr>
        <w:t>To remove the transitive dependency, divide the relation into two relations.</w:t>
      </w:r>
    </w:p>
    <w:p w14:paraId="5B9D637C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2260">
        <w:rPr>
          <w:rFonts w:ascii="Times New Roman" w:hAnsi="Times New Roman" w:cs="Times New Roman"/>
          <w:b/>
          <w:bCs/>
          <w:sz w:val="28"/>
          <w:szCs w:val="28"/>
        </w:rPr>
        <w:t>EMPLOYEE</w:t>
      </w:r>
    </w:p>
    <w:p w14:paraId="3FFE6330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EMPLOYEE(</w:t>
      </w:r>
      <w:proofErr w:type="spellStart"/>
      <w:proofErr w:type="gramEnd"/>
      <w:r w:rsidRPr="006B2260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D300BCB" w14:textId="77777777" w:rsidR="006B2260" w:rsidRPr="006B2260" w:rsidRDefault="006B2260" w:rsidP="006B2260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2260">
        <w:rPr>
          <w:rFonts w:ascii="Times New Roman" w:hAnsi="Times New Roman" w:cs="Times New Roman"/>
          <w:sz w:val="28"/>
          <w:szCs w:val="28"/>
        </w:rPr>
        <w:t xml:space="preserve">Primary Key: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</w:p>
    <w:p w14:paraId="57413F0A" w14:textId="77777777" w:rsidR="006B2260" w:rsidRPr="006B2260" w:rsidRDefault="006B2260" w:rsidP="006B2260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2260">
        <w:rPr>
          <w:rFonts w:ascii="Times New Roman" w:hAnsi="Times New Roman" w:cs="Times New Roman"/>
          <w:sz w:val="28"/>
          <w:szCs w:val="28"/>
        </w:rPr>
        <w:t xml:space="preserve">Foreign Key: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</w:p>
    <w:p w14:paraId="7D1C49BB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2260">
        <w:rPr>
          <w:rFonts w:ascii="Times New Roman" w:hAnsi="Times New Roman" w:cs="Times New Roman"/>
          <w:b/>
          <w:bCs/>
          <w:sz w:val="28"/>
          <w:szCs w:val="28"/>
        </w:rPr>
        <w:t>DEPARTMENT</w:t>
      </w:r>
    </w:p>
    <w:p w14:paraId="6288BBD3" w14:textId="309407FE" w:rsidR="00B73B82" w:rsidRPr="00B73B82" w:rsidRDefault="006B2260" w:rsidP="006B226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DEPARTMENT(</w:t>
      </w:r>
      <w:proofErr w:type="spellStart"/>
      <w:proofErr w:type="gramEnd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39B939A" w14:textId="77777777" w:rsidR="006B2260" w:rsidRPr="00B73B82" w:rsidRDefault="006B2260" w:rsidP="006B2260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2260">
        <w:rPr>
          <w:rFonts w:ascii="Times New Roman" w:hAnsi="Times New Roman" w:cs="Times New Roman"/>
          <w:sz w:val="28"/>
          <w:szCs w:val="28"/>
        </w:rPr>
        <w:t xml:space="preserve">Primary Key: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</w:p>
    <w:p w14:paraId="24322B68" w14:textId="77777777" w:rsidR="00720B6F" w:rsidRDefault="00720B6F" w:rsidP="00E813C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6DF1DE4" w14:textId="77777777" w:rsidR="00720B6F" w:rsidRDefault="00720B6F" w:rsidP="00E813C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694C8DA" w14:textId="77777777" w:rsidR="00720B6F" w:rsidRDefault="00720B6F" w:rsidP="00E813C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C21AA03" w14:textId="288A8ECB" w:rsidR="00E813C7" w:rsidRPr="00E813C7" w:rsidRDefault="00E813C7" w:rsidP="00E813C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813C7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Decomposition into 3NF</w:t>
      </w:r>
    </w:p>
    <w:p w14:paraId="32843BBD" w14:textId="77777777" w:rsidR="00E813C7" w:rsidRPr="00E813C7" w:rsidRDefault="00E813C7" w:rsidP="00E813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813C7">
        <w:rPr>
          <w:rFonts w:ascii="Times New Roman" w:hAnsi="Times New Roman" w:cs="Times New Roman"/>
          <w:sz w:val="28"/>
          <w:szCs w:val="28"/>
        </w:rPr>
        <w:t>To remove the transitive dependency, divide the original relation into two relations.</w:t>
      </w:r>
    </w:p>
    <w:p w14:paraId="58F94AFB" w14:textId="77777777" w:rsidR="00720B6F" w:rsidRDefault="00720B6F" w:rsidP="00E813C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F484E0" w14:textId="74EA3B7E" w:rsidR="00E813C7" w:rsidRPr="00E813C7" w:rsidRDefault="00E813C7" w:rsidP="00E813C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813C7">
        <w:rPr>
          <w:rFonts w:ascii="Times New Roman" w:hAnsi="Times New Roman" w:cs="Times New Roman"/>
          <w:b/>
          <w:bCs/>
          <w:sz w:val="28"/>
          <w:szCs w:val="28"/>
        </w:rPr>
        <w:t>Relation 1: EMPLOYEE</w:t>
      </w:r>
    </w:p>
    <w:p w14:paraId="609A363A" w14:textId="77777777" w:rsidR="00E813C7" w:rsidRPr="00E813C7" w:rsidRDefault="00E813C7" w:rsidP="00E813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813C7">
        <w:rPr>
          <w:rFonts w:ascii="Times New Roman" w:hAnsi="Times New Roman" w:cs="Times New Roman"/>
          <w:b/>
          <w:bCs/>
          <w:sz w:val="28"/>
          <w:szCs w:val="28"/>
        </w:rPr>
        <w:t>EMPLOYEE(</w:t>
      </w:r>
      <w:proofErr w:type="spellStart"/>
      <w:proofErr w:type="gramEnd"/>
      <w:r w:rsidRPr="00E813C7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E813C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813C7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E813C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813C7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E813C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71F3965" w14:textId="77777777" w:rsidR="00E813C7" w:rsidRPr="00E813C7" w:rsidRDefault="00E813C7" w:rsidP="00E813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813C7">
        <w:rPr>
          <w:rFonts w:ascii="Times New Roman" w:hAnsi="Times New Roman" w:cs="Times New Roman"/>
          <w:sz w:val="28"/>
          <w:szCs w:val="28"/>
        </w:rPr>
        <w:t>Functional dependency:</w:t>
      </w:r>
    </w:p>
    <w:p w14:paraId="23E9A7DE" w14:textId="77777777" w:rsidR="00E813C7" w:rsidRPr="00E813C7" w:rsidRDefault="00E813C7" w:rsidP="00E813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813C7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E813C7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E813C7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E813C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813C7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</w:p>
    <w:p w14:paraId="55D9B0C3" w14:textId="77777777" w:rsidR="00E813C7" w:rsidRPr="00E813C7" w:rsidRDefault="00E813C7" w:rsidP="00E813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813C7">
        <w:rPr>
          <w:rFonts w:ascii="Times New Roman" w:hAnsi="Times New Roman" w:cs="Times New Roman"/>
          <w:sz w:val="28"/>
          <w:szCs w:val="28"/>
        </w:rPr>
        <w:t xml:space="preserve">Here, </w:t>
      </w:r>
      <w:proofErr w:type="spellStart"/>
      <w:r w:rsidRPr="00E813C7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E813C7">
        <w:rPr>
          <w:rFonts w:ascii="Times New Roman" w:hAnsi="Times New Roman" w:cs="Times New Roman"/>
          <w:sz w:val="28"/>
          <w:szCs w:val="28"/>
        </w:rPr>
        <w:t xml:space="preserve"> is the primary key.</w:t>
      </w:r>
    </w:p>
    <w:p w14:paraId="18E57BC9" w14:textId="77777777" w:rsidR="00720B6F" w:rsidRDefault="00720B6F" w:rsidP="00E813C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5EFCC3" w14:textId="6EBE62E9" w:rsidR="00E813C7" w:rsidRPr="00E813C7" w:rsidRDefault="00E813C7" w:rsidP="00E813C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813C7">
        <w:rPr>
          <w:rFonts w:ascii="Times New Roman" w:hAnsi="Times New Roman" w:cs="Times New Roman"/>
          <w:b/>
          <w:bCs/>
          <w:sz w:val="28"/>
          <w:szCs w:val="28"/>
        </w:rPr>
        <w:t>Relation 2: DEPARTMENT</w:t>
      </w:r>
    </w:p>
    <w:p w14:paraId="2613891A" w14:textId="77777777" w:rsidR="00E813C7" w:rsidRPr="00E813C7" w:rsidRDefault="00E813C7" w:rsidP="00E813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813C7">
        <w:rPr>
          <w:rFonts w:ascii="Times New Roman" w:hAnsi="Times New Roman" w:cs="Times New Roman"/>
          <w:b/>
          <w:bCs/>
          <w:sz w:val="28"/>
          <w:szCs w:val="28"/>
        </w:rPr>
        <w:t>DEPARTMENT(</w:t>
      </w:r>
      <w:proofErr w:type="spellStart"/>
      <w:proofErr w:type="gramEnd"/>
      <w:r w:rsidRPr="00E813C7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E813C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813C7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E813C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813C7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E813C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0C2C33A" w14:textId="77777777" w:rsidR="00720B6F" w:rsidRDefault="00720B6F" w:rsidP="00E813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67F7021" w14:textId="36CA7A4E" w:rsidR="00E813C7" w:rsidRPr="00E813C7" w:rsidRDefault="00E813C7" w:rsidP="00E813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813C7">
        <w:rPr>
          <w:rFonts w:ascii="Times New Roman" w:hAnsi="Times New Roman" w:cs="Times New Roman"/>
          <w:sz w:val="28"/>
          <w:szCs w:val="28"/>
        </w:rPr>
        <w:t>Functional dependency:</w:t>
      </w:r>
    </w:p>
    <w:p w14:paraId="71FD78FA" w14:textId="77777777" w:rsidR="00E813C7" w:rsidRPr="00E813C7" w:rsidRDefault="00E813C7" w:rsidP="00E813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813C7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E813C7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E813C7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E813C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813C7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</w:p>
    <w:p w14:paraId="24170A9B" w14:textId="77777777" w:rsidR="00E813C7" w:rsidRPr="00E813C7" w:rsidRDefault="00E813C7" w:rsidP="00E813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813C7">
        <w:rPr>
          <w:rFonts w:ascii="Times New Roman" w:hAnsi="Times New Roman" w:cs="Times New Roman"/>
          <w:sz w:val="28"/>
          <w:szCs w:val="28"/>
        </w:rPr>
        <w:t xml:space="preserve">Here, </w:t>
      </w:r>
      <w:proofErr w:type="spellStart"/>
      <w:r w:rsidRPr="00E813C7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E813C7">
        <w:rPr>
          <w:rFonts w:ascii="Times New Roman" w:hAnsi="Times New Roman" w:cs="Times New Roman"/>
          <w:sz w:val="28"/>
          <w:szCs w:val="28"/>
        </w:rPr>
        <w:t xml:space="preserve"> is the primary key.</w:t>
      </w:r>
    </w:p>
    <w:p w14:paraId="326B82CD" w14:textId="77777777" w:rsidR="00B73B82" w:rsidRPr="006B2260" w:rsidRDefault="00B73B82" w:rsidP="00B73B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7A45BA" w14:textId="20C30F62" w:rsidR="006B2260" w:rsidRPr="006B2260" w:rsidRDefault="00E813C7" w:rsidP="006B226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6B2260"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 Result</w:t>
      </w:r>
    </w:p>
    <w:p w14:paraId="105BE79E" w14:textId="77777777" w:rsidR="00720B6F" w:rsidRDefault="00720B6F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7D1AEB0" w14:textId="1AC84716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2260">
        <w:rPr>
          <w:rFonts w:ascii="Times New Roman" w:hAnsi="Times New Roman" w:cs="Times New Roman"/>
          <w:sz w:val="28"/>
          <w:szCs w:val="28"/>
        </w:rPr>
        <w:t>The original relation:</w:t>
      </w:r>
    </w:p>
    <w:p w14:paraId="52275FAB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EMPLOYEE(</w:t>
      </w:r>
      <w:proofErr w:type="spellStart"/>
      <w:proofErr w:type="gramEnd"/>
      <w:r w:rsidRPr="006B2260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B8DF2C5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2260">
        <w:rPr>
          <w:rFonts w:ascii="Times New Roman" w:hAnsi="Times New Roman" w:cs="Times New Roman"/>
          <w:sz w:val="28"/>
          <w:szCs w:val="28"/>
        </w:rPr>
        <w:t>is decomposed into:</w:t>
      </w:r>
    </w:p>
    <w:p w14:paraId="1FA74CA1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EMPLOYEE(</w:t>
      </w:r>
      <w:proofErr w:type="spellStart"/>
      <w:proofErr w:type="gramEnd"/>
      <w:r w:rsidRPr="006B2260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03386E4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DEPARTMENT(</w:t>
      </w:r>
      <w:proofErr w:type="spellStart"/>
      <w:proofErr w:type="gramEnd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3CAC0D5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2260">
        <w:rPr>
          <w:rFonts w:ascii="Times New Roman" w:hAnsi="Times New Roman" w:cs="Times New Roman"/>
          <w:sz w:val="28"/>
          <w:szCs w:val="28"/>
        </w:rPr>
        <w:t xml:space="preserve">The transitive dependency is removed, and both relations satisfy </w:t>
      </w:r>
      <w:r w:rsidRPr="006B2260">
        <w:rPr>
          <w:rFonts w:ascii="Times New Roman" w:hAnsi="Times New Roman" w:cs="Times New Roman"/>
          <w:b/>
          <w:bCs/>
          <w:sz w:val="28"/>
          <w:szCs w:val="28"/>
        </w:rPr>
        <w:t>3NF</w:t>
      </w:r>
      <w:r w:rsidRPr="006B2260">
        <w:rPr>
          <w:rFonts w:ascii="Times New Roman" w:hAnsi="Times New Roman" w:cs="Times New Roman"/>
          <w:sz w:val="28"/>
          <w:szCs w:val="28"/>
        </w:rPr>
        <w:t>.</w:t>
      </w:r>
    </w:p>
    <w:p w14:paraId="6AE8048F" w14:textId="77777777" w:rsidR="00720B6F" w:rsidRDefault="00720B6F" w:rsidP="006B226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222548" w14:textId="77777777" w:rsidR="00720B6F" w:rsidRDefault="00720B6F" w:rsidP="006B226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71B3F1" w14:textId="77777777" w:rsidR="00720B6F" w:rsidRDefault="00720B6F" w:rsidP="006B226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54635A" w14:textId="03FD1094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2260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</w:t>
      </w:r>
    </w:p>
    <w:p w14:paraId="0474417A" w14:textId="77777777" w:rsid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2260">
        <w:rPr>
          <w:rFonts w:ascii="Times New Roman" w:hAnsi="Times New Roman" w:cs="Times New Roman"/>
          <w:sz w:val="28"/>
          <w:szCs w:val="28"/>
        </w:rPr>
        <w:t xml:space="preserve">The transitive dependency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6B2260">
        <w:rPr>
          <w:rFonts w:ascii="Times New Roman" w:hAnsi="Times New Roman" w:cs="Times New Roman"/>
          <w:sz w:val="28"/>
          <w:szCs w:val="28"/>
        </w:rPr>
        <w:t xml:space="preserve"> is eliminated by separating department details into a separate </w:t>
      </w:r>
      <w:r w:rsidRPr="006B2260">
        <w:rPr>
          <w:rFonts w:ascii="Times New Roman" w:hAnsi="Times New Roman" w:cs="Times New Roman"/>
          <w:b/>
          <w:bCs/>
          <w:sz w:val="28"/>
          <w:szCs w:val="28"/>
        </w:rPr>
        <w:t>DEPARTMENT</w:t>
      </w:r>
      <w:r w:rsidRPr="006B2260">
        <w:rPr>
          <w:rFonts w:ascii="Times New Roman" w:hAnsi="Times New Roman" w:cs="Times New Roman"/>
          <w:sz w:val="28"/>
          <w:szCs w:val="28"/>
        </w:rPr>
        <w:t xml:space="preserve"> relation. Thus, the relation is successfully decomposed into </w:t>
      </w:r>
      <w:r w:rsidRPr="006B2260">
        <w:rPr>
          <w:rFonts w:ascii="Times New Roman" w:hAnsi="Times New Roman" w:cs="Times New Roman"/>
          <w:b/>
          <w:bCs/>
          <w:sz w:val="28"/>
          <w:szCs w:val="28"/>
        </w:rPr>
        <w:t>3NF</w:t>
      </w:r>
      <w:r w:rsidRPr="006B2260">
        <w:rPr>
          <w:rFonts w:ascii="Times New Roman" w:hAnsi="Times New Roman" w:cs="Times New Roman"/>
          <w:sz w:val="28"/>
          <w:szCs w:val="28"/>
        </w:rPr>
        <w:t>.</w:t>
      </w:r>
    </w:p>
    <w:p w14:paraId="4BEE8DFA" w14:textId="77777777" w:rsidR="0037068E" w:rsidRDefault="0037068E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CC37E7" w14:textId="0C9D297F" w:rsidR="006C5A00" w:rsidRPr="00EB5988" w:rsidRDefault="00EB5988" w:rsidP="00EB598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6C5A00" w:rsidRPr="00EB5988">
        <w:rPr>
          <w:rFonts w:ascii="Times New Roman" w:hAnsi="Times New Roman" w:cs="Times New Roman"/>
          <w:b/>
          <w:bCs/>
          <w:sz w:val="28"/>
          <w:szCs w:val="28"/>
        </w:rPr>
        <w:t>BCNF VERIFICATION AND DECOMPOSITION</w:t>
      </w:r>
    </w:p>
    <w:p w14:paraId="08897E3A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Question</w:t>
      </w:r>
    </w:p>
    <w:p w14:paraId="1DBC1A5D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Verify whether the relation </w:t>
      </w:r>
      <w:proofErr w:type="gramStart"/>
      <w:r w:rsidRPr="006C5A00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gramEnd"/>
      <w:r w:rsidRPr="006C5A00">
        <w:rPr>
          <w:rFonts w:ascii="Times New Roman" w:hAnsi="Times New Roman" w:cs="Times New Roman"/>
          <w:b/>
          <w:bCs/>
          <w:sz w:val="28"/>
          <w:szCs w:val="28"/>
        </w:rPr>
        <w:t>A, B, C, D)</w:t>
      </w:r>
      <w:r w:rsidRPr="006C5A00">
        <w:rPr>
          <w:rFonts w:ascii="Times New Roman" w:hAnsi="Times New Roman" w:cs="Times New Roman"/>
          <w:sz w:val="28"/>
          <w:szCs w:val="28"/>
        </w:rPr>
        <w:t xml:space="preserve"> with functional dependencies:</w:t>
      </w:r>
    </w:p>
    <w:p w14:paraId="544C2A77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AB → C, C → D, D → A</w:t>
      </w:r>
    </w:p>
    <w:p w14:paraId="0905F86B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is in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BCNF</w:t>
      </w:r>
      <w:r w:rsidRPr="006C5A00">
        <w:rPr>
          <w:rFonts w:ascii="Times New Roman" w:hAnsi="Times New Roman" w:cs="Times New Roman"/>
          <w:sz w:val="28"/>
          <w:szCs w:val="28"/>
        </w:rPr>
        <w:t>. If not, decompose it into BCNF.</w:t>
      </w:r>
    </w:p>
    <w:p w14:paraId="4517C489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BDBA74B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To verify whether the given relation satisfies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Boyce-Codd Normal Form (BCNF)</w:t>
      </w:r>
      <w:r w:rsidRPr="006C5A00">
        <w:rPr>
          <w:rFonts w:ascii="Times New Roman" w:hAnsi="Times New Roman" w:cs="Times New Roman"/>
          <w:sz w:val="28"/>
          <w:szCs w:val="28"/>
        </w:rPr>
        <w:t xml:space="preserve"> and decompose it if a BCNF violation exists.</w:t>
      </w:r>
    </w:p>
    <w:p w14:paraId="74ADB4D2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Given Relation</w:t>
      </w:r>
    </w:p>
    <w:p w14:paraId="46FECE8E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C5A00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gramEnd"/>
      <w:r w:rsidRPr="006C5A00">
        <w:rPr>
          <w:rFonts w:ascii="Times New Roman" w:hAnsi="Times New Roman" w:cs="Times New Roman"/>
          <w:b/>
          <w:bCs/>
          <w:sz w:val="28"/>
          <w:szCs w:val="28"/>
        </w:rPr>
        <w:t>A, B, C, D)</w:t>
      </w:r>
    </w:p>
    <w:p w14:paraId="3846F793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Functional Dependencies</w:t>
      </w:r>
    </w:p>
    <w:p w14:paraId="1594A204" w14:textId="77777777" w:rsidR="006C5A00" w:rsidRPr="006C5A00" w:rsidRDefault="006C5A00" w:rsidP="006C5A00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AB → C</w:t>
      </w:r>
    </w:p>
    <w:p w14:paraId="02181E3E" w14:textId="77777777" w:rsidR="006C5A00" w:rsidRPr="006C5A00" w:rsidRDefault="006C5A00" w:rsidP="006C5A00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C → D</w:t>
      </w:r>
    </w:p>
    <w:p w14:paraId="724CD922" w14:textId="77777777" w:rsidR="006C5A00" w:rsidRPr="006C5A00" w:rsidRDefault="006C5A00" w:rsidP="006C5A00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D → A</w:t>
      </w:r>
    </w:p>
    <w:p w14:paraId="0932D86E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1. Find the Candidate Keys</w:t>
      </w:r>
    </w:p>
    <w:p w14:paraId="7EA5ADBA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AB⁺</w:t>
      </w:r>
    </w:p>
    <w:p w14:paraId="3506BA7F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Starting with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AB</w:t>
      </w:r>
      <w:r w:rsidRPr="006C5A00">
        <w:rPr>
          <w:rFonts w:ascii="Times New Roman" w:hAnsi="Times New Roman" w:cs="Times New Roman"/>
          <w:sz w:val="28"/>
          <w:szCs w:val="28"/>
        </w:rPr>
        <w:t>:</w:t>
      </w:r>
    </w:p>
    <w:p w14:paraId="5E2D72C6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AB → C</w:t>
      </w:r>
    </w:p>
    <w:p w14:paraId="10991191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>So:</w:t>
      </w:r>
    </w:p>
    <w:p w14:paraId="5B438FE9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AB⁺ = {A, B, C}</w:t>
      </w:r>
    </w:p>
    <w:p w14:paraId="49F4CC3D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Using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C → D</w:t>
      </w:r>
      <w:r w:rsidRPr="006C5A00">
        <w:rPr>
          <w:rFonts w:ascii="Times New Roman" w:hAnsi="Times New Roman" w:cs="Times New Roman"/>
          <w:sz w:val="28"/>
          <w:szCs w:val="28"/>
        </w:rPr>
        <w:t>:</w:t>
      </w:r>
    </w:p>
    <w:p w14:paraId="4F4C1DE5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AB⁺ = {A, B, C, D}</w:t>
      </w:r>
    </w:p>
    <w:p w14:paraId="3623BCF3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Therefore,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AB is a candidate key</w:t>
      </w:r>
      <w:r w:rsidRPr="006C5A00">
        <w:rPr>
          <w:rFonts w:ascii="Times New Roman" w:hAnsi="Times New Roman" w:cs="Times New Roman"/>
          <w:sz w:val="28"/>
          <w:szCs w:val="28"/>
        </w:rPr>
        <w:t>.</w:t>
      </w:r>
    </w:p>
    <w:p w14:paraId="14147931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lastRenderedPageBreak/>
        <w:t>BC⁺</w:t>
      </w:r>
    </w:p>
    <w:p w14:paraId="707A0824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Starting with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BC</w:t>
      </w:r>
      <w:r w:rsidRPr="006C5A00">
        <w:rPr>
          <w:rFonts w:ascii="Times New Roman" w:hAnsi="Times New Roman" w:cs="Times New Roman"/>
          <w:sz w:val="28"/>
          <w:szCs w:val="28"/>
        </w:rPr>
        <w:t>:</w:t>
      </w:r>
    </w:p>
    <w:p w14:paraId="149747E3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C → D</w:t>
      </w:r>
    </w:p>
    <w:p w14:paraId="0AAD9E38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>So:</w:t>
      </w:r>
    </w:p>
    <w:p w14:paraId="419B7A26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BC⁺ = {B, C, D}</w:t>
      </w:r>
    </w:p>
    <w:p w14:paraId="04A9D94D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Using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D → A</w:t>
      </w:r>
      <w:r w:rsidRPr="006C5A00">
        <w:rPr>
          <w:rFonts w:ascii="Times New Roman" w:hAnsi="Times New Roman" w:cs="Times New Roman"/>
          <w:sz w:val="28"/>
          <w:szCs w:val="28"/>
        </w:rPr>
        <w:t>:</w:t>
      </w:r>
    </w:p>
    <w:p w14:paraId="03021C1E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BC⁺ = {A, B, C, D}</w:t>
      </w:r>
    </w:p>
    <w:p w14:paraId="02FD66C5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Therefore,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BC is a candidate key</w:t>
      </w:r>
      <w:r w:rsidRPr="006C5A00">
        <w:rPr>
          <w:rFonts w:ascii="Times New Roman" w:hAnsi="Times New Roman" w:cs="Times New Roman"/>
          <w:sz w:val="28"/>
          <w:szCs w:val="28"/>
        </w:rPr>
        <w:t>.</w:t>
      </w:r>
    </w:p>
    <w:p w14:paraId="4E5C4C10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BD⁺</w:t>
      </w:r>
    </w:p>
    <w:p w14:paraId="45DEF100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Starting with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BD</w:t>
      </w:r>
      <w:r w:rsidRPr="006C5A00">
        <w:rPr>
          <w:rFonts w:ascii="Times New Roman" w:hAnsi="Times New Roman" w:cs="Times New Roman"/>
          <w:sz w:val="28"/>
          <w:szCs w:val="28"/>
        </w:rPr>
        <w:t>:</w:t>
      </w:r>
    </w:p>
    <w:p w14:paraId="14D0747B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D → A</w:t>
      </w:r>
    </w:p>
    <w:p w14:paraId="1C11403E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>So:</w:t>
      </w:r>
    </w:p>
    <w:p w14:paraId="5CDA4EC8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BD⁺ = {A, B, D}</w:t>
      </w:r>
    </w:p>
    <w:p w14:paraId="3E0D3AB4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But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A and B → C</w:t>
      </w:r>
      <w:r w:rsidRPr="006C5A00">
        <w:rPr>
          <w:rFonts w:ascii="Times New Roman" w:hAnsi="Times New Roman" w:cs="Times New Roman"/>
          <w:sz w:val="28"/>
          <w:szCs w:val="28"/>
        </w:rPr>
        <w:t>, so:</w:t>
      </w:r>
    </w:p>
    <w:p w14:paraId="1C91E263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BD⁺ = {A, B, C, D}</w:t>
      </w:r>
    </w:p>
    <w:p w14:paraId="23A69F06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Therefore,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BD is also a candidate key</w:t>
      </w:r>
      <w:r w:rsidRPr="006C5A00">
        <w:rPr>
          <w:rFonts w:ascii="Times New Roman" w:hAnsi="Times New Roman" w:cs="Times New Roman"/>
          <w:sz w:val="28"/>
          <w:szCs w:val="28"/>
        </w:rPr>
        <w:t>.</w:t>
      </w:r>
    </w:p>
    <w:p w14:paraId="4A2F5F5A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Candidate Keys</w:t>
      </w:r>
    </w:p>
    <w:p w14:paraId="1669E60D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AB, BC, BD</w:t>
      </w:r>
    </w:p>
    <w:p w14:paraId="77AB38D7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2. Check BCNF</w:t>
      </w:r>
    </w:p>
    <w:p w14:paraId="7EB0922D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A relation is in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BCNF</w:t>
      </w:r>
      <w:r w:rsidRPr="006C5A00">
        <w:rPr>
          <w:rFonts w:ascii="Times New Roman" w:hAnsi="Times New Roman" w:cs="Times New Roman"/>
          <w:sz w:val="28"/>
          <w:szCs w:val="28"/>
        </w:rPr>
        <w:t xml:space="preserve"> if, for every non-trivial functional dependency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X → Y</w:t>
      </w:r>
      <w:r w:rsidRPr="006C5A00">
        <w:rPr>
          <w:rFonts w:ascii="Times New Roman" w:hAnsi="Times New Roman" w:cs="Times New Roman"/>
          <w:sz w:val="28"/>
          <w:szCs w:val="28"/>
        </w:rPr>
        <w:t xml:space="preserve">,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 xml:space="preserve">X must be a </w:t>
      </w:r>
      <w:proofErr w:type="spellStart"/>
      <w:r w:rsidRPr="006C5A00">
        <w:rPr>
          <w:rFonts w:ascii="Times New Roman" w:hAnsi="Times New Roman" w:cs="Times New Roman"/>
          <w:b/>
          <w:bCs/>
          <w:sz w:val="28"/>
          <w:szCs w:val="28"/>
        </w:rPr>
        <w:t>superkey</w:t>
      </w:r>
      <w:proofErr w:type="spellEnd"/>
      <w:r w:rsidRPr="006C5A00">
        <w:rPr>
          <w:rFonts w:ascii="Times New Roman" w:hAnsi="Times New Roman" w:cs="Times New Roman"/>
          <w:sz w:val="28"/>
          <w:szCs w:val="28"/>
        </w:rPr>
        <w:t>.</w:t>
      </w:r>
    </w:p>
    <w:p w14:paraId="56E4D523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Check AB → C</w:t>
      </w:r>
    </w:p>
    <w:p w14:paraId="23D1853F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AB</w:t>
      </w:r>
      <w:r w:rsidRPr="006C5A00">
        <w:rPr>
          <w:rFonts w:ascii="Times New Roman" w:hAnsi="Times New Roman" w:cs="Times New Roman"/>
          <w:sz w:val="28"/>
          <w:szCs w:val="28"/>
        </w:rPr>
        <w:t xml:space="preserve"> is a candidate key.</w:t>
      </w:r>
    </w:p>
    <w:p w14:paraId="37F17A15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Therefore,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AB → C satisfies BCNF</w:t>
      </w:r>
      <w:r w:rsidRPr="006C5A00">
        <w:rPr>
          <w:rFonts w:ascii="Times New Roman" w:hAnsi="Times New Roman" w:cs="Times New Roman"/>
          <w:sz w:val="28"/>
          <w:szCs w:val="28"/>
        </w:rPr>
        <w:t>.</w:t>
      </w:r>
    </w:p>
    <w:p w14:paraId="45E55A4F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Check C → D</w:t>
      </w:r>
    </w:p>
    <w:p w14:paraId="0AC66B02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6C5A00">
        <w:rPr>
          <w:rFonts w:ascii="Times New Roman" w:hAnsi="Times New Roman" w:cs="Times New Roman"/>
          <w:sz w:val="28"/>
          <w:szCs w:val="28"/>
        </w:rPr>
        <w:t xml:space="preserve"> is not a </w:t>
      </w:r>
      <w:proofErr w:type="spellStart"/>
      <w:r w:rsidRPr="006C5A00">
        <w:rPr>
          <w:rFonts w:ascii="Times New Roman" w:hAnsi="Times New Roman" w:cs="Times New Roman"/>
          <w:sz w:val="28"/>
          <w:szCs w:val="28"/>
        </w:rPr>
        <w:t>superkey</w:t>
      </w:r>
      <w:proofErr w:type="spellEnd"/>
      <w:r w:rsidRPr="006C5A00">
        <w:rPr>
          <w:rFonts w:ascii="Times New Roman" w:hAnsi="Times New Roman" w:cs="Times New Roman"/>
          <w:sz w:val="28"/>
          <w:szCs w:val="28"/>
        </w:rPr>
        <w:t xml:space="preserve"> because:</w:t>
      </w:r>
    </w:p>
    <w:p w14:paraId="7903EB30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C⁺ = {C, D, A}</w:t>
      </w:r>
    </w:p>
    <w:p w14:paraId="26628ADF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>It does not contain B.</w:t>
      </w:r>
    </w:p>
    <w:p w14:paraId="2D765F5C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lastRenderedPageBreak/>
        <w:t xml:space="preserve">Therefore,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C → D violates BCNF</w:t>
      </w:r>
      <w:r w:rsidRPr="006C5A00">
        <w:rPr>
          <w:rFonts w:ascii="Times New Roman" w:hAnsi="Times New Roman" w:cs="Times New Roman"/>
          <w:sz w:val="28"/>
          <w:szCs w:val="28"/>
        </w:rPr>
        <w:t>.</w:t>
      </w:r>
    </w:p>
    <w:p w14:paraId="313517CD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So,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R is NOT in BCNF</w:t>
      </w:r>
      <w:r w:rsidRPr="006C5A00">
        <w:rPr>
          <w:rFonts w:ascii="Times New Roman" w:hAnsi="Times New Roman" w:cs="Times New Roman"/>
          <w:sz w:val="28"/>
          <w:szCs w:val="28"/>
        </w:rPr>
        <w:t>.</w:t>
      </w:r>
    </w:p>
    <w:p w14:paraId="5CDEE2F8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3. BCNF Decomposition</w:t>
      </w:r>
    </w:p>
    <w:p w14:paraId="6DB63994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>Use the violating dependency:</w:t>
      </w:r>
    </w:p>
    <w:p w14:paraId="02CBDBC7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C → D</w:t>
      </w:r>
    </w:p>
    <w:p w14:paraId="61BB2241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>Create two relations:</w:t>
      </w:r>
    </w:p>
    <w:p w14:paraId="631E03F6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R1</w:t>
      </w:r>
    </w:p>
    <w:p w14:paraId="118AD7E0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R1(C, D)</w:t>
      </w:r>
    </w:p>
    <w:p w14:paraId="1688683F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>Here:</w:t>
      </w:r>
    </w:p>
    <w:p w14:paraId="0A13F163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C → D</w:t>
      </w:r>
    </w:p>
    <w:p w14:paraId="3A2014CB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Therefore,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C is the candidate key of R1</w:t>
      </w:r>
      <w:r w:rsidRPr="006C5A00">
        <w:rPr>
          <w:rFonts w:ascii="Times New Roman" w:hAnsi="Times New Roman" w:cs="Times New Roman"/>
          <w:sz w:val="28"/>
          <w:szCs w:val="28"/>
        </w:rPr>
        <w:t>.</w:t>
      </w:r>
    </w:p>
    <w:p w14:paraId="7BCA8191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R2</w:t>
      </w:r>
    </w:p>
    <w:p w14:paraId="22D97F01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R2(A, B, C)</w:t>
      </w:r>
    </w:p>
    <w:p w14:paraId="0CEA0F6D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>The remaining attributes are placed in R2.</w:t>
      </w:r>
    </w:p>
    <w:p w14:paraId="0A5E75B5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>In R2:</w:t>
      </w:r>
    </w:p>
    <w:p w14:paraId="64D66191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AB → C</w:t>
      </w:r>
    </w:p>
    <w:p w14:paraId="0F69D617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Here,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AB is a candidate key</w:t>
      </w:r>
      <w:r w:rsidRPr="006C5A00">
        <w:rPr>
          <w:rFonts w:ascii="Times New Roman" w:hAnsi="Times New Roman" w:cs="Times New Roman"/>
          <w:sz w:val="28"/>
          <w:szCs w:val="28"/>
        </w:rPr>
        <w:t>, so R2 satisfies BCNF.</w:t>
      </w:r>
    </w:p>
    <w:p w14:paraId="6A46DEBC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4. Final BCNF Relations</w:t>
      </w:r>
    </w:p>
    <w:p w14:paraId="3BDBBCD8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R1(C, D)</w:t>
      </w:r>
    </w:p>
    <w:p w14:paraId="77E88F8B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R2(A, B, C)</w:t>
      </w:r>
    </w:p>
    <w:p w14:paraId="2FD7C8F9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>Both relations satisfy BCNF.</w:t>
      </w:r>
    </w:p>
    <w:p w14:paraId="0445CD81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Final Answer</w:t>
      </w:r>
    </w:p>
    <w:p w14:paraId="04E98790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>The original relation:</w:t>
      </w:r>
    </w:p>
    <w:p w14:paraId="0E024D8C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C5A00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gramEnd"/>
      <w:r w:rsidRPr="006C5A00">
        <w:rPr>
          <w:rFonts w:ascii="Times New Roman" w:hAnsi="Times New Roman" w:cs="Times New Roman"/>
          <w:b/>
          <w:bCs/>
          <w:sz w:val="28"/>
          <w:szCs w:val="28"/>
        </w:rPr>
        <w:t>A, B, C, D)</w:t>
      </w:r>
    </w:p>
    <w:p w14:paraId="0965AA1C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is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NOT in BCNF</w:t>
      </w:r>
      <w:r w:rsidRPr="006C5A00">
        <w:rPr>
          <w:rFonts w:ascii="Times New Roman" w:hAnsi="Times New Roman" w:cs="Times New Roman"/>
          <w:sz w:val="28"/>
          <w:szCs w:val="28"/>
        </w:rPr>
        <w:t xml:space="preserve"> because the dependency:</w:t>
      </w:r>
    </w:p>
    <w:p w14:paraId="1C3BBB22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C → D</w:t>
      </w:r>
    </w:p>
    <w:p w14:paraId="3A86BB5A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has a determinant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6C5A00">
        <w:rPr>
          <w:rFonts w:ascii="Times New Roman" w:hAnsi="Times New Roman" w:cs="Times New Roman"/>
          <w:sz w:val="28"/>
          <w:szCs w:val="28"/>
        </w:rPr>
        <w:t xml:space="preserve"> that is not a </w:t>
      </w:r>
      <w:proofErr w:type="spellStart"/>
      <w:r w:rsidRPr="006C5A00">
        <w:rPr>
          <w:rFonts w:ascii="Times New Roman" w:hAnsi="Times New Roman" w:cs="Times New Roman"/>
          <w:sz w:val="28"/>
          <w:szCs w:val="28"/>
        </w:rPr>
        <w:t>superkey</w:t>
      </w:r>
      <w:proofErr w:type="spellEnd"/>
      <w:r w:rsidRPr="006C5A00">
        <w:rPr>
          <w:rFonts w:ascii="Times New Roman" w:hAnsi="Times New Roman" w:cs="Times New Roman"/>
          <w:sz w:val="28"/>
          <w:szCs w:val="28"/>
        </w:rPr>
        <w:t>.</w:t>
      </w:r>
    </w:p>
    <w:p w14:paraId="5DCE47C8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>Therefore, decompose it as:</w:t>
      </w:r>
    </w:p>
    <w:p w14:paraId="4DA4A690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lastRenderedPageBreak/>
        <w:t>R1(C, D)</w:t>
      </w:r>
    </w:p>
    <w:p w14:paraId="4096B329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R2(A, B, C)</w:t>
      </w:r>
    </w:p>
    <w:p w14:paraId="7064055B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35CADF2" w14:textId="6344E9CD" w:rsidR="0037068E" w:rsidRDefault="006C5A0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Since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C → D</w:t>
      </w:r>
      <w:r w:rsidRPr="006C5A00">
        <w:rPr>
          <w:rFonts w:ascii="Times New Roman" w:hAnsi="Times New Roman" w:cs="Times New Roman"/>
          <w:sz w:val="28"/>
          <w:szCs w:val="28"/>
        </w:rPr>
        <w:t xml:space="preserve"> violates the BCNF condition, the original relation is decomposed into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R1(</w:t>
      </w:r>
      <w:proofErr w:type="gramStart"/>
      <w:r w:rsidRPr="006C5A00">
        <w:rPr>
          <w:rFonts w:ascii="Times New Roman" w:hAnsi="Times New Roman" w:cs="Times New Roman"/>
          <w:b/>
          <w:bCs/>
          <w:sz w:val="28"/>
          <w:szCs w:val="28"/>
        </w:rPr>
        <w:t>C,D</w:t>
      </w:r>
      <w:proofErr w:type="gramEnd"/>
      <w:r w:rsidRPr="006C5A0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6C5A00">
        <w:rPr>
          <w:rFonts w:ascii="Times New Roman" w:hAnsi="Times New Roman" w:cs="Times New Roman"/>
          <w:sz w:val="28"/>
          <w:szCs w:val="28"/>
        </w:rPr>
        <w:t xml:space="preserve"> and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R2(</w:t>
      </w:r>
      <w:proofErr w:type="gramStart"/>
      <w:r w:rsidRPr="006C5A00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6C5A00">
        <w:rPr>
          <w:rFonts w:ascii="Times New Roman" w:hAnsi="Times New Roman" w:cs="Times New Roman"/>
          <w:b/>
          <w:bCs/>
          <w:sz w:val="28"/>
          <w:szCs w:val="28"/>
        </w:rPr>
        <w:t>,C)</w:t>
      </w:r>
      <w:r w:rsidRPr="006C5A00">
        <w:rPr>
          <w:rFonts w:ascii="Times New Roman" w:hAnsi="Times New Roman" w:cs="Times New Roman"/>
          <w:sz w:val="28"/>
          <w:szCs w:val="28"/>
        </w:rPr>
        <w:t xml:space="preserve">. Both resulting relations satisfy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BCNF</w:t>
      </w:r>
      <w:r w:rsidRPr="006C5A00">
        <w:rPr>
          <w:rFonts w:ascii="Times New Roman" w:hAnsi="Times New Roman" w:cs="Times New Roman"/>
          <w:sz w:val="28"/>
          <w:szCs w:val="28"/>
        </w:rPr>
        <w:t>.</w:t>
      </w:r>
    </w:p>
    <w:p w14:paraId="773C5715" w14:textId="23007B93" w:rsidR="006A0D62" w:rsidRPr="006A0D62" w:rsidRDefault="004242C6" w:rsidP="006A0D6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="006A0D62" w:rsidRPr="006A0D62">
        <w:rPr>
          <w:rFonts w:ascii="Times New Roman" w:hAnsi="Times New Roman" w:cs="Times New Roman"/>
          <w:b/>
          <w:bCs/>
          <w:sz w:val="28"/>
          <w:szCs w:val="28"/>
        </w:rPr>
        <w:t>EXPERIMENTAL VERIFICATION OF LOSSLESS-JOIN DECOMPOSITION USING CHASE ALGORITHM</w:t>
      </w:r>
    </w:p>
    <w:p w14:paraId="60E5BD3C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0D62">
        <w:rPr>
          <w:rFonts w:ascii="Times New Roman" w:hAnsi="Times New Roman" w:cs="Times New Roman"/>
          <w:b/>
          <w:bCs/>
          <w:sz w:val="28"/>
          <w:szCs w:val="28"/>
        </w:rPr>
        <w:t>Question</w:t>
      </w:r>
    </w:p>
    <w:p w14:paraId="68998355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 xml:space="preserve">Experimentally verify whether a decomposition of a given relation is </w:t>
      </w:r>
      <w:r w:rsidRPr="006A0D62">
        <w:rPr>
          <w:rFonts w:ascii="Times New Roman" w:hAnsi="Times New Roman" w:cs="Times New Roman"/>
          <w:b/>
          <w:bCs/>
          <w:sz w:val="28"/>
          <w:szCs w:val="28"/>
        </w:rPr>
        <w:t>lossless-join</w:t>
      </w:r>
      <w:r w:rsidRPr="006A0D62">
        <w:rPr>
          <w:rFonts w:ascii="Times New Roman" w:hAnsi="Times New Roman" w:cs="Times New Roman"/>
          <w:sz w:val="28"/>
          <w:szCs w:val="28"/>
        </w:rPr>
        <w:t xml:space="preserve"> using the </w:t>
      </w:r>
      <w:r w:rsidRPr="006A0D62">
        <w:rPr>
          <w:rFonts w:ascii="Times New Roman" w:hAnsi="Times New Roman" w:cs="Times New Roman"/>
          <w:b/>
          <w:bCs/>
          <w:sz w:val="28"/>
          <w:szCs w:val="28"/>
        </w:rPr>
        <w:t>tabular (Chase) algorithm</w:t>
      </w:r>
      <w:r w:rsidRPr="006A0D62">
        <w:rPr>
          <w:rFonts w:ascii="Times New Roman" w:hAnsi="Times New Roman" w:cs="Times New Roman"/>
          <w:sz w:val="28"/>
          <w:szCs w:val="28"/>
        </w:rPr>
        <w:t>.</w:t>
      </w:r>
    </w:p>
    <w:p w14:paraId="64503A3B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0D62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4D6C7EA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 xml:space="preserve">To verify whether a decomposition of a relation is </w:t>
      </w:r>
      <w:r w:rsidRPr="006A0D62">
        <w:rPr>
          <w:rFonts w:ascii="Times New Roman" w:hAnsi="Times New Roman" w:cs="Times New Roman"/>
          <w:b/>
          <w:bCs/>
          <w:sz w:val="28"/>
          <w:szCs w:val="28"/>
        </w:rPr>
        <w:t>lossless-join</w:t>
      </w:r>
      <w:r w:rsidRPr="006A0D62">
        <w:rPr>
          <w:rFonts w:ascii="Times New Roman" w:hAnsi="Times New Roman" w:cs="Times New Roman"/>
          <w:sz w:val="28"/>
          <w:szCs w:val="28"/>
        </w:rPr>
        <w:t xml:space="preserve"> using the Chase algorithm.</w:t>
      </w:r>
    </w:p>
    <w:p w14:paraId="6EC05E15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0D62">
        <w:rPr>
          <w:rFonts w:ascii="Times New Roman" w:hAnsi="Times New Roman" w:cs="Times New Roman"/>
          <w:b/>
          <w:bCs/>
          <w:sz w:val="28"/>
          <w:szCs w:val="28"/>
        </w:rPr>
        <w:t>Given Relation</w:t>
      </w:r>
    </w:p>
    <w:p w14:paraId="64E6320E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>Consider the relation:</w:t>
      </w:r>
    </w:p>
    <w:p w14:paraId="6E1B289C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A0D62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gramEnd"/>
      <w:r w:rsidRPr="006A0D62">
        <w:rPr>
          <w:rFonts w:ascii="Times New Roman" w:hAnsi="Times New Roman" w:cs="Times New Roman"/>
          <w:b/>
          <w:bCs/>
          <w:sz w:val="28"/>
          <w:szCs w:val="28"/>
        </w:rPr>
        <w:t>A, B, C)</w:t>
      </w:r>
    </w:p>
    <w:p w14:paraId="22F1ED99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>with the functional dependency:</w:t>
      </w:r>
    </w:p>
    <w:p w14:paraId="3634C30D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b/>
          <w:bCs/>
          <w:sz w:val="28"/>
          <w:szCs w:val="28"/>
        </w:rPr>
        <w:t>A → B</w:t>
      </w:r>
    </w:p>
    <w:p w14:paraId="212B939B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>Decompose R into:</w:t>
      </w:r>
    </w:p>
    <w:p w14:paraId="1FCA5888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b/>
          <w:bCs/>
          <w:sz w:val="28"/>
          <w:szCs w:val="28"/>
        </w:rPr>
        <w:t>R1(A, B)</w:t>
      </w:r>
    </w:p>
    <w:p w14:paraId="30B32E3A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b/>
          <w:bCs/>
          <w:sz w:val="28"/>
          <w:szCs w:val="28"/>
        </w:rPr>
        <w:t>R2(A, C)</w:t>
      </w:r>
    </w:p>
    <w:p w14:paraId="65013239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>We need to verify whether this decomposition is lossless.</w:t>
      </w:r>
    </w:p>
    <w:p w14:paraId="79F095A9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0D62">
        <w:rPr>
          <w:rFonts w:ascii="Times New Roman" w:hAnsi="Times New Roman" w:cs="Times New Roman"/>
          <w:b/>
          <w:bCs/>
          <w:sz w:val="28"/>
          <w:szCs w:val="28"/>
        </w:rPr>
        <w:t>1. Create the Chase Table</w:t>
      </w:r>
    </w:p>
    <w:p w14:paraId="1DAA763F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>Create one row for each decomposed relation and one column for each attribute.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28"/>
        <w:gridCol w:w="419"/>
        <w:gridCol w:w="440"/>
        <w:gridCol w:w="425"/>
      </w:tblGrid>
      <w:tr w:rsidR="006A0D62" w:rsidRPr="006A0D62" w14:paraId="5A35B9D4" w14:textId="77777777" w:rsidTr="006A0D62">
        <w:tc>
          <w:tcPr>
            <w:tcW w:w="0" w:type="auto"/>
            <w:hideMark/>
          </w:tcPr>
          <w:p w14:paraId="2F87207C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Relation</w:t>
            </w:r>
          </w:p>
        </w:tc>
        <w:tc>
          <w:tcPr>
            <w:tcW w:w="0" w:type="auto"/>
            <w:hideMark/>
          </w:tcPr>
          <w:p w14:paraId="6DF60777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128958F1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hideMark/>
          </w:tcPr>
          <w:p w14:paraId="3A25E101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</w:tr>
      <w:tr w:rsidR="006A0D62" w:rsidRPr="006A0D62" w14:paraId="6B6C8B5A" w14:textId="77777777" w:rsidTr="006A0D62">
        <w:tc>
          <w:tcPr>
            <w:tcW w:w="0" w:type="auto"/>
            <w:hideMark/>
          </w:tcPr>
          <w:p w14:paraId="5A26EB61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R1(</w:t>
            </w:r>
            <w:proofErr w:type="gramStart"/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A,B</w:t>
            </w:r>
            <w:proofErr w:type="gramEnd"/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2220E1A0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627C747D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hideMark/>
          </w:tcPr>
          <w:p w14:paraId="5B8DD68B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c₁</w:t>
            </w:r>
          </w:p>
        </w:tc>
      </w:tr>
      <w:tr w:rsidR="006A0D62" w:rsidRPr="006A0D62" w14:paraId="7E1F9BE3" w14:textId="77777777" w:rsidTr="006A0D62">
        <w:tc>
          <w:tcPr>
            <w:tcW w:w="0" w:type="auto"/>
            <w:hideMark/>
          </w:tcPr>
          <w:p w14:paraId="3E2AFB60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R2(</w:t>
            </w:r>
            <w:proofErr w:type="gramStart"/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A,C</w:t>
            </w:r>
            <w:proofErr w:type="gramEnd"/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1FA5923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4C3A3D3A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b₂</w:t>
            </w:r>
          </w:p>
        </w:tc>
        <w:tc>
          <w:tcPr>
            <w:tcW w:w="0" w:type="auto"/>
            <w:hideMark/>
          </w:tcPr>
          <w:p w14:paraId="714BA5AC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</w:tbl>
    <w:p w14:paraId="1DAC3C97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>Here:</w:t>
      </w:r>
    </w:p>
    <w:p w14:paraId="739D40B3" w14:textId="77777777" w:rsidR="006A0D62" w:rsidRPr="006A0D62" w:rsidRDefault="006A0D62" w:rsidP="006A0D62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b/>
          <w:bCs/>
          <w:sz w:val="28"/>
          <w:szCs w:val="28"/>
        </w:rPr>
        <w:lastRenderedPageBreak/>
        <w:t>a, b, c</w:t>
      </w:r>
      <w:r w:rsidRPr="006A0D62">
        <w:rPr>
          <w:rFonts w:ascii="Times New Roman" w:hAnsi="Times New Roman" w:cs="Times New Roman"/>
          <w:sz w:val="28"/>
          <w:szCs w:val="28"/>
        </w:rPr>
        <w:t xml:space="preserve"> are symbols representing the original attributes.</w:t>
      </w:r>
    </w:p>
    <w:p w14:paraId="72C7F6AE" w14:textId="77777777" w:rsidR="006A0D62" w:rsidRPr="006A0D62" w:rsidRDefault="006A0D62" w:rsidP="006A0D62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>Different subscripts indicate different symbols.</w:t>
      </w:r>
    </w:p>
    <w:p w14:paraId="7C4F6186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0D62">
        <w:rPr>
          <w:rFonts w:ascii="Times New Roman" w:hAnsi="Times New Roman" w:cs="Times New Roman"/>
          <w:b/>
          <w:bCs/>
          <w:sz w:val="28"/>
          <w:szCs w:val="28"/>
        </w:rPr>
        <w:t>2. Apply the Functional Dependency</w:t>
      </w:r>
    </w:p>
    <w:p w14:paraId="0C5D5CAD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>Given:</w:t>
      </w:r>
    </w:p>
    <w:p w14:paraId="74B90A39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b/>
          <w:bCs/>
          <w:sz w:val="28"/>
          <w:szCs w:val="28"/>
        </w:rPr>
        <w:t>A → B</w:t>
      </w:r>
    </w:p>
    <w:p w14:paraId="79CA2171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 xml:space="preserve">Both rows have the same value </w:t>
      </w:r>
      <w:proofErr w:type="spellStart"/>
      <w:proofErr w:type="gramStart"/>
      <w:r w:rsidRPr="006A0D62">
        <w:rPr>
          <w:rFonts w:ascii="Times New Roman" w:hAnsi="Times New Roman" w:cs="Times New Roman"/>
          <w:b/>
          <w:bCs/>
          <w:sz w:val="28"/>
          <w:szCs w:val="28"/>
        </w:rPr>
        <w:t>a</w:t>
      </w:r>
      <w:proofErr w:type="spellEnd"/>
      <w:proofErr w:type="gramEnd"/>
      <w:r w:rsidRPr="006A0D62">
        <w:rPr>
          <w:rFonts w:ascii="Times New Roman" w:hAnsi="Times New Roman" w:cs="Times New Roman"/>
          <w:sz w:val="28"/>
          <w:szCs w:val="28"/>
        </w:rPr>
        <w:t xml:space="preserve"> in column A.</w:t>
      </w:r>
    </w:p>
    <w:p w14:paraId="5A71EC40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 xml:space="preserve">Therefore, according to </w:t>
      </w:r>
      <w:r w:rsidRPr="006A0D62">
        <w:rPr>
          <w:rFonts w:ascii="Times New Roman" w:hAnsi="Times New Roman" w:cs="Times New Roman"/>
          <w:b/>
          <w:bCs/>
          <w:sz w:val="28"/>
          <w:szCs w:val="28"/>
        </w:rPr>
        <w:t>A → B</w:t>
      </w:r>
      <w:r w:rsidRPr="006A0D62">
        <w:rPr>
          <w:rFonts w:ascii="Times New Roman" w:hAnsi="Times New Roman" w:cs="Times New Roman"/>
          <w:sz w:val="28"/>
          <w:szCs w:val="28"/>
        </w:rPr>
        <w:t>, their B values must be made equal.</w:t>
      </w:r>
    </w:p>
    <w:p w14:paraId="5F814B5C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 xml:space="preserve">So, </w:t>
      </w:r>
      <w:r w:rsidRPr="006A0D62">
        <w:rPr>
          <w:rFonts w:ascii="Times New Roman" w:hAnsi="Times New Roman" w:cs="Times New Roman"/>
          <w:b/>
          <w:bCs/>
          <w:sz w:val="28"/>
          <w:szCs w:val="28"/>
        </w:rPr>
        <w:t>b₂</w:t>
      </w:r>
      <w:r w:rsidRPr="006A0D62">
        <w:rPr>
          <w:rFonts w:ascii="Times New Roman" w:hAnsi="Times New Roman" w:cs="Times New Roman"/>
          <w:sz w:val="28"/>
          <w:szCs w:val="28"/>
        </w:rPr>
        <w:t xml:space="preserve"> is replaced by </w:t>
      </w:r>
      <w:r w:rsidRPr="006A0D62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6A0D62">
        <w:rPr>
          <w:rFonts w:ascii="Times New Roman" w:hAnsi="Times New Roman" w:cs="Times New Roman"/>
          <w:sz w:val="28"/>
          <w:szCs w:val="28"/>
        </w:rPr>
        <w:t>.</w:t>
      </w:r>
    </w:p>
    <w:p w14:paraId="7E34E8C7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>The table becomes: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28"/>
        <w:gridCol w:w="419"/>
        <w:gridCol w:w="403"/>
        <w:gridCol w:w="425"/>
      </w:tblGrid>
      <w:tr w:rsidR="006A0D62" w:rsidRPr="006A0D62" w14:paraId="7511AE18" w14:textId="77777777" w:rsidTr="006A0D62">
        <w:tc>
          <w:tcPr>
            <w:tcW w:w="0" w:type="auto"/>
            <w:hideMark/>
          </w:tcPr>
          <w:p w14:paraId="4ED30AC2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Relation</w:t>
            </w:r>
          </w:p>
        </w:tc>
        <w:tc>
          <w:tcPr>
            <w:tcW w:w="0" w:type="auto"/>
            <w:hideMark/>
          </w:tcPr>
          <w:p w14:paraId="1150A70C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5E25206B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hideMark/>
          </w:tcPr>
          <w:p w14:paraId="51599764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</w:tr>
      <w:tr w:rsidR="006A0D62" w:rsidRPr="006A0D62" w14:paraId="7DFE26EC" w14:textId="77777777" w:rsidTr="006A0D62">
        <w:tc>
          <w:tcPr>
            <w:tcW w:w="0" w:type="auto"/>
            <w:hideMark/>
          </w:tcPr>
          <w:p w14:paraId="4250B598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R1(</w:t>
            </w:r>
            <w:proofErr w:type="gramStart"/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A,B</w:t>
            </w:r>
            <w:proofErr w:type="gramEnd"/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2D537132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752A50FF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hideMark/>
          </w:tcPr>
          <w:p w14:paraId="73722B90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c₁</w:t>
            </w:r>
          </w:p>
        </w:tc>
      </w:tr>
      <w:tr w:rsidR="006A0D62" w:rsidRPr="006A0D62" w14:paraId="3E0FD57F" w14:textId="77777777" w:rsidTr="006A0D62">
        <w:tc>
          <w:tcPr>
            <w:tcW w:w="0" w:type="auto"/>
            <w:hideMark/>
          </w:tcPr>
          <w:p w14:paraId="1A28366E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R2(</w:t>
            </w:r>
            <w:proofErr w:type="gramStart"/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A,C</w:t>
            </w:r>
            <w:proofErr w:type="gramEnd"/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3BCD5D5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4E6404E0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hideMark/>
          </w:tcPr>
          <w:p w14:paraId="6E1BDD90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</w:tbl>
    <w:p w14:paraId="37728421" w14:textId="77777777" w:rsidR="004C2CB0" w:rsidRDefault="004C2CB0" w:rsidP="006A0D6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7E5078" w14:textId="2F38F743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0D62">
        <w:rPr>
          <w:rFonts w:ascii="Times New Roman" w:hAnsi="Times New Roman" w:cs="Times New Roman"/>
          <w:b/>
          <w:bCs/>
          <w:sz w:val="28"/>
          <w:szCs w:val="28"/>
        </w:rPr>
        <w:t>3. Check the Chase Result</w:t>
      </w:r>
    </w:p>
    <w:p w14:paraId="08E1AB38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>After applying the functional dependency:</w:t>
      </w:r>
    </w:p>
    <w:p w14:paraId="5472297C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b/>
          <w:bCs/>
          <w:sz w:val="28"/>
          <w:szCs w:val="28"/>
        </w:rPr>
        <w:t>R2 = (a, b, c)</w:t>
      </w:r>
    </w:p>
    <w:p w14:paraId="3AAE4A7C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 xml:space="preserve">This row contains the original symbols </w:t>
      </w:r>
      <w:r w:rsidRPr="006A0D62">
        <w:rPr>
          <w:rFonts w:ascii="Times New Roman" w:hAnsi="Times New Roman" w:cs="Times New Roman"/>
          <w:b/>
          <w:bCs/>
          <w:sz w:val="28"/>
          <w:szCs w:val="28"/>
        </w:rPr>
        <w:t>a, b, c</w:t>
      </w:r>
      <w:r w:rsidRPr="006A0D62">
        <w:rPr>
          <w:rFonts w:ascii="Times New Roman" w:hAnsi="Times New Roman" w:cs="Times New Roman"/>
          <w:sz w:val="28"/>
          <w:szCs w:val="28"/>
        </w:rPr>
        <w:t xml:space="preserve"> in all columns.</w:t>
      </w:r>
    </w:p>
    <w:p w14:paraId="4B6C3D54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>Therefore, the chase succeeds.</w:t>
      </w:r>
    </w:p>
    <w:p w14:paraId="1279A7E5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0D62">
        <w:rPr>
          <w:rFonts w:ascii="Times New Roman" w:hAnsi="Times New Roman" w:cs="Times New Roman"/>
          <w:b/>
          <w:bCs/>
          <w:sz w:val="28"/>
          <w:szCs w:val="28"/>
        </w:rPr>
        <w:t>4. Result</w:t>
      </w:r>
    </w:p>
    <w:p w14:paraId="602AB0A4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>Since one row contains all the original attribute symbols:</w:t>
      </w:r>
    </w:p>
    <w:p w14:paraId="60C7631C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b/>
          <w:bCs/>
          <w:sz w:val="28"/>
          <w:szCs w:val="28"/>
        </w:rPr>
        <w:t>(a, b, c)</w:t>
      </w:r>
    </w:p>
    <w:p w14:paraId="5C3219B6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 xml:space="preserve">the decomposition is </w:t>
      </w:r>
      <w:r w:rsidRPr="006A0D62">
        <w:rPr>
          <w:rFonts w:ascii="Times New Roman" w:hAnsi="Times New Roman" w:cs="Times New Roman"/>
          <w:b/>
          <w:bCs/>
          <w:sz w:val="28"/>
          <w:szCs w:val="28"/>
        </w:rPr>
        <w:t>lossless-join</w:t>
      </w:r>
      <w:r w:rsidRPr="006A0D62">
        <w:rPr>
          <w:rFonts w:ascii="Times New Roman" w:hAnsi="Times New Roman" w:cs="Times New Roman"/>
          <w:sz w:val="28"/>
          <w:szCs w:val="28"/>
        </w:rPr>
        <w:t>.</w:t>
      </w:r>
    </w:p>
    <w:p w14:paraId="09115494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>Therefore:</w:t>
      </w:r>
    </w:p>
    <w:p w14:paraId="78E67619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b/>
          <w:bCs/>
          <w:sz w:val="28"/>
          <w:szCs w:val="28"/>
        </w:rPr>
        <w:t>R → {R1(</w:t>
      </w:r>
      <w:proofErr w:type="gramStart"/>
      <w:r w:rsidRPr="006A0D62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6A0D62">
        <w:rPr>
          <w:rFonts w:ascii="Times New Roman" w:hAnsi="Times New Roman" w:cs="Times New Roman"/>
          <w:b/>
          <w:bCs/>
          <w:sz w:val="28"/>
          <w:szCs w:val="28"/>
        </w:rPr>
        <w:t>), R2(</w:t>
      </w:r>
      <w:proofErr w:type="gramStart"/>
      <w:r w:rsidRPr="006A0D62">
        <w:rPr>
          <w:rFonts w:ascii="Times New Roman" w:hAnsi="Times New Roman" w:cs="Times New Roman"/>
          <w:b/>
          <w:bCs/>
          <w:sz w:val="28"/>
          <w:szCs w:val="28"/>
        </w:rPr>
        <w:t>A,C</w:t>
      </w:r>
      <w:proofErr w:type="gramEnd"/>
      <w:r w:rsidRPr="006A0D62">
        <w:rPr>
          <w:rFonts w:ascii="Times New Roman" w:hAnsi="Times New Roman" w:cs="Times New Roman"/>
          <w:b/>
          <w:bCs/>
          <w:sz w:val="28"/>
          <w:szCs w:val="28"/>
        </w:rPr>
        <w:t>)} is a lossless decomposition.</w:t>
      </w:r>
    </w:p>
    <w:p w14:paraId="3C4D9019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0D62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069DE208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 xml:space="preserve">Using the Chase algorithm, the decomposition of </w:t>
      </w:r>
      <w:r w:rsidRPr="006A0D62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gramStart"/>
      <w:r w:rsidRPr="006A0D62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6A0D62">
        <w:rPr>
          <w:rFonts w:ascii="Times New Roman" w:hAnsi="Times New Roman" w:cs="Times New Roman"/>
          <w:b/>
          <w:bCs/>
          <w:sz w:val="28"/>
          <w:szCs w:val="28"/>
        </w:rPr>
        <w:t>,C)</w:t>
      </w:r>
      <w:r w:rsidRPr="006A0D62">
        <w:rPr>
          <w:rFonts w:ascii="Times New Roman" w:hAnsi="Times New Roman" w:cs="Times New Roman"/>
          <w:sz w:val="28"/>
          <w:szCs w:val="28"/>
        </w:rPr>
        <w:t xml:space="preserve"> into </w:t>
      </w:r>
      <w:r w:rsidRPr="006A0D62">
        <w:rPr>
          <w:rFonts w:ascii="Times New Roman" w:hAnsi="Times New Roman" w:cs="Times New Roman"/>
          <w:b/>
          <w:bCs/>
          <w:sz w:val="28"/>
          <w:szCs w:val="28"/>
        </w:rPr>
        <w:t>R1(</w:t>
      </w:r>
      <w:proofErr w:type="gramStart"/>
      <w:r w:rsidRPr="006A0D62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6A0D6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6A0D62">
        <w:rPr>
          <w:rFonts w:ascii="Times New Roman" w:hAnsi="Times New Roman" w:cs="Times New Roman"/>
          <w:sz w:val="28"/>
          <w:szCs w:val="28"/>
        </w:rPr>
        <w:t xml:space="preserve"> and </w:t>
      </w:r>
      <w:r w:rsidRPr="006A0D62">
        <w:rPr>
          <w:rFonts w:ascii="Times New Roman" w:hAnsi="Times New Roman" w:cs="Times New Roman"/>
          <w:b/>
          <w:bCs/>
          <w:sz w:val="28"/>
          <w:szCs w:val="28"/>
        </w:rPr>
        <w:t>R2(</w:t>
      </w:r>
      <w:proofErr w:type="gramStart"/>
      <w:r w:rsidRPr="006A0D62">
        <w:rPr>
          <w:rFonts w:ascii="Times New Roman" w:hAnsi="Times New Roman" w:cs="Times New Roman"/>
          <w:b/>
          <w:bCs/>
          <w:sz w:val="28"/>
          <w:szCs w:val="28"/>
        </w:rPr>
        <w:t>A,C</w:t>
      </w:r>
      <w:proofErr w:type="gramEnd"/>
      <w:r w:rsidRPr="006A0D6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6A0D62">
        <w:rPr>
          <w:rFonts w:ascii="Times New Roman" w:hAnsi="Times New Roman" w:cs="Times New Roman"/>
          <w:sz w:val="28"/>
          <w:szCs w:val="28"/>
        </w:rPr>
        <w:t xml:space="preserve"> is experimentally verified to be </w:t>
      </w:r>
      <w:r w:rsidRPr="006A0D62">
        <w:rPr>
          <w:rFonts w:ascii="Times New Roman" w:hAnsi="Times New Roman" w:cs="Times New Roman"/>
          <w:b/>
          <w:bCs/>
          <w:sz w:val="28"/>
          <w:szCs w:val="28"/>
        </w:rPr>
        <w:t>lossless-join</w:t>
      </w:r>
      <w:r w:rsidRPr="006A0D62">
        <w:rPr>
          <w:rFonts w:ascii="Times New Roman" w:hAnsi="Times New Roman" w:cs="Times New Roman"/>
          <w:sz w:val="28"/>
          <w:szCs w:val="28"/>
        </w:rPr>
        <w:t xml:space="preserve">. The functional </w:t>
      </w:r>
      <w:r w:rsidRPr="006A0D62">
        <w:rPr>
          <w:rFonts w:ascii="Times New Roman" w:hAnsi="Times New Roman" w:cs="Times New Roman"/>
          <w:sz w:val="28"/>
          <w:szCs w:val="28"/>
        </w:rPr>
        <w:lastRenderedPageBreak/>
        <w:t xml:space="preserve">dependency </w:t>
      </w:r>
      <w:r w:rsidRPr="006A0D62">
        <w:rPr>
          <w:rFonts w:ascii="Times New Roman" w:hAnsi="Times New Roman" w:cs="Times New Roman"/>
          <w:b/>
          <w:bCs/>
          <w:sz w:val="28"/>
          <w:szCs w:val="28"/>
        </w:rPr>
        <w:t>A → B</w:t>
      </w:r>
      <w:r w:rsidRPr="006A0D62">
        <w:rPr>
          <w:rFonts w:ascii="Times New Roman" w:hAnsi="Times New Roman" w:cs="Times New Roman"/>
          <w:sz w:val="28"/>
          <w:szCs w:val="28"/>
        </w:rPr>
        <w:t xml:space="preserve"> allows the Chase table to produce a row containing all the original attribute symbols.</w:t>
      </w:r>
    </w:p>
    <w:p w14:paraId="1D7BBE6A" w14:textId="77777777" w:rsidR="0017169F" w:rsidRPr="006B2260" w:rsidRDefault="0017169F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060F453" w14:textId="77777777" w:rsidR="00CE07A8" w:rsidRDefault="00CE07A8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E4A3FC5" w14:textId="77777777" w:rsidR="007439E2" w:rsidRDefault="007439E2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A55C4E3" w14:textId="77777777" w:rsidR="007439E2" w:rsidRDefault="007439E2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D8AF027" w14:textId="77777777" w:rsidR="007439E2" w:rsidRDefault="007439E2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13BDB52" w14:textId="2641391E" w:rsidR="00D22D29" w:rsidRPr="00D22D29" w:rsidRDefault="000F2A7A" w:rsidP="00D22D2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="004C2C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22D29" w:rsidRPr="00D22D29">
        <w:rPr>
          <w:rFonts w:ascii="Times New Roman" w:hAnsi="Times New Roman" w:cs="Times New Roman"/>
          <w:b/>
          <w:bCs/>
          <w:sz w:val="28"/>
          <w:szCs w:val="28"/>
        </w:rPr>
        <w:t>4NF DECOMPOSITION USING MULTI-VALUED DEPENDENCIES</w:t>
      </w:r>
    </w:p>
    <w:p w14:paraId="5059CAC1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Question</w:t>
      </w:r>
    </w:p>
    <w:p w14:paraId="1FC43285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 xml:space="preserve">Identify the multi-valued dependencies in </w:t>
      </w:r>
      <w:proofErr w:type="gramStart"/>
      <w:r w:rsidRPr="00D22D29">
        <w:rPr>
          <w:rFonts w:ascii="Times New Roman" w:hAnsi="Times New Roman" w:cs="Times New Roman"/>
          <w:b/>
          <w:bCs/>
          <w:sz w:val="28"/>
          <w:szCs w:val="28"/>
        </w:rPr>
        <w:t>TEACHER(</w:t>
      </w:r>
      <w:proofErr w:type="gramEnd"/>
      <w:r w:rsidRPr="00D22D29">
        <w:rPr>
          <w:rFonts w:ascii="Times New Roman" w:hAnsi="Times New Roman" w:cs="Times New Roman"/>
          <w:b/>
          <w:bCs/>
          <w:sz w:val="28"/>
          <w:szCs w:val="28"/>
        </w:rPr>
        <w:t>TID, Subject, Hobby)</w:t>
      </w:r>
      <w:r w:rsidRPr="00D22D29">
        <w:rPr>
          <w:rFonts w:ascii="Times New Roman" w:hAnsi="Times New Roman" w:cs="Times New Roman"/>
          <w:sz w:val="28"/>
          <w:szCs w:val="28"/>
        </w:rPr>
        <w:t xml:space="preserve"> and decompose the relation into </w:t>
      </w:r>
      <w:r w:rsidRPr="00D22D29">
        <w:rPr>
          <w:rFonts w:ascii="Times New Roman" w:hAnsi="Times New Roman" w:cs="Times New Roman"/>
          <w:b/>
          <w:bCs/>
          <w:sz w:val="28"/>
          <w:szCs w:val="28"/>
        </w:rPr>
        <w:t>Fourth Normal Form (4NF)</w:t>
      </w:r>
      <w:r w:rsidRPr="00D22D29">
        <w:rPr>
          <w:rFonts w:ascii="Times New Roman" w:hAnsi="Times New Roman" w:cs="Times New Roman"/>
          <w:sz w:val="28"/>
          <w:szCs w:val="28"/>
        </w:rPr>
        <w:t>.</w:t>
      </w:r>
    </w:p>
    <w:p w14:paraId="44D2DB14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82B6209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 xml:space="preserve">To identify the multi-valued dependencies in the TEACHER relation and decompose the relation into </w:t>
      </w:r>
      <w:r w:rsidRPr="00D22D29">
        <w:rPr>
          <w:rFonts w:ascii="Times New Roman" w:hAnsi="Times New Roman" w:cs="Times New Roman"/>
          <w:b/>
          <w:bCs/>
          <w:sz w:val="28"/>
          <w:szCs w:val="28"/>
        </w:rPr>
        <w:t>4NF</w:t>
      </w:r>
      <w:r w:rsidRPr="00D22D29">
        <w:rPr>
          <w:rFonts w:ascii="Times New Roman" w:hAnsi="Times New Roman" w:cs="Times New Roman"/>
          <w:sz w:val="28"/>
          <w:szCs w:val="28"/>
        </w:rPr>
        <w:t xml:space="preserve"> by removing independent multi-valued facts.</w:t>
      </w:r>
    </w:p>
    <w:p w14:paraId="635CCFF4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Given Relation</w:t>
      </w:r>
    </w:p>
    <w:p w14:paraId="7AA2B7ED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D22D29">
        <w:rPr>
          <w:rFonts w:ascii="Times New Roman" w:hAnsi="Times New Roman" w:cs="Times New Roman"/>
          <w:b/>
          <w:bCs/>
          <w:sz w:val="28"/>
          <w:szCs w:val="28"/>
        </w:rPr>
        <w:t>TEACHER(</w:t>
      </w:r>
      <w:proofErr w:type="gramEnd"/>
      <w:r w:rsidRPr="00D22D29">
        <w:rPr>
          <w:rFonts w:ascii="Times New Roman" w:hAnsi="Times New Roman" w:cs="Times New Roman"/>
          <w:b/>
          <w:bCs/>
          <w:sz w:val="28"/>
          <w:szCs w:val="28"/>
        </w:rPr>
        <w:t>TID, Subject, Hobby)</w:t>
      </w:r>
    </w:p>
    <w:p w14:paraId="4F76FBB4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>Where:</w:t>
      </w:r>
    </w:p>
    <w:p w14:paraId="22A304EE" w14:textId="77777777" w:rsidR="00D22D29" w:rsidRPr="00D22D29" w:rsidRDefault="00D22D29" w:rsidP="00D22D29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TID</w:t>
      </w:r>
      <w:r w:rsidRPr="00D22D29">
        <w:rPr>
          <w:rFonts w:ascii="Times New Roman" w:hAnsi="Times New Roman" w:cs="Times New Roman"/>
          <w:sz w:val="28"/>
          <w:szCs w:val="28"/>
        </w:rPr>
        <w:t xml:space="preserve"> – Teacher ID</w:t>
      </w:r>
    </w:p>
    <w:p w14:paraId="6300DE73" w14:textId="77777777" w:rsidR="00D22D29" w:rsidRPr="00D22D29" w:rsidRDefault="00D22D29" w:rsidP="00D22D29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Subject</w:t>
      </w:r>
      <w:r w:rsidRPr="00D22D29">
        <w:rPr>
          <w:rFonts w:ascii="Times New Roman" w:hAnsi="Times New Roman" w:cs="Times New Roman"/>
          <w:sz w:val="28"/>
          <w:szCs w:val="28"/>
        </w:rPr>
        <w:t xml:space="preserve"> – Subject taught by the teacher</w:t>
      </w:r>
    </w:p>
    <w:p w14:paraId="3362C043" w14:textId="77777777" w:rsidR="00D22D29" w:rsidRPr="00D22D29" w:rsidRDefault="00D22D29" w:rsidP="00D22D29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Hobby</w:t>
      </w:r>
      <w:r w:rsidRPr="00D22D29">
        <w:rPr>
          <w:rFonts w:ascii="Times New Roman" w:hAnsi="Times New Roman" w:cs="Times New Roman"/>
          <w:sz w:val="28"/>
          <w:szCs w:val="28"/>
        </w:rPr>
        <w:t xml:space="preserve"> – Hobby of the teacher</w:t>
      </w:r>
    </w:p>
    <w:p w14:paraId="6E76A60D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1. Identify Multi-Valued Dependencies</w:t>
      </w:r>
    </w:p>
    <w:p w14:paraId="58CD2726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 xml:space="preserve">A teacher can teach </w:t>
      </w:r>
      <w:r w:rsidRPr="00D22D29">
        <w:rPr>
          <w:rFonts w:ascii="Times New Roman" w:hAnsi="Times New Roman" w:cs="Times New Roman"/>
          <w:b/>
          <w:bCs/>
          <w:sz w:val="28"/>
          <w:szCs w:val="28"/>
        </w:rPr>
        <w:t>multiple subjects</w:t>
      </w:r>
      <w:r w:rsidRPr="00D22D29">
        <w:rPr>
          <w:rFonts w:ascii="Times New Roman" w:hAnsi="Times New Roman" w:cs="Times New Roman"/>
          <w:sz w:val="28"/>
          <w:szCs w:val="28"/>
        </w:rPr>
        <w:t xml:space="preserve"> and can have </w:t>
      </w:r>
      <w:r w:rsidRPr="00D22D29">
        <w:rPr>
          <w:rFonts w:ascii="Times New Roman" w:hAnsi="Times New Roman" w:cs="Times New Roman"/>
          <w:b/>
          <w:bCs/>
          <w:sz w:val="28"/>
          <w:szCs w:val="28"/>
        </w:rPr>
        <w:t>multiple hobbies</w:t>
      </w:r>
      <w:r w:rsidRPr="00D22D29">
        <w:rPr>
          <w:rFonts w:ascii="Times New Roman" w:hAnsi="Times New Roman" w:cs="Times New Roman"/>
          <w:sz w:val="28"/>
          <w:szCs w:val="28"/>
        </w:rPr>
        <w:t>.</w:t>
      </w:r>
    </w:p>
    <w:p w14:paraId="5163C255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>The subjects and hobbies are independent of each other.</w:t>
      </w:r>
    </w:p>
    <w:p w14:paraId="7B23156F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>Therefore, the following multi-valued dependencies exist:</w:t>
      </w:r>
    </w:p>
    <w:p w14:paraId="0BFA4C5F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TID →→ Subject</w:t>
      </w:r>
    </w:p>
    <w:p w14:paraId="1C509488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TID →→ Hobby</w:t>
      </w:r>
    </w:p>
    <w:p w14:paraId="5A5EEBD6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>This means:</w:t>
      </w:r>
    </w:p>
    <w:p w14:paraId="068A670F" w14:textId="77777777" w:rsidR="00D22D29" w:rsidRPr="00D22D29" w:rsidRDefault="00D22D29" w:rsidP="00D22D29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>A TID can have multiple Subjects.</w:t>
      </w:r>
    </w:p>
    <w:p w14:paraId="06A056A9" w14:textId="77777777" w:rsidR="00D22D29" w:rsidRPr="00D22D29" w:rsidRDefault="00D22D29" w:rsidP="00D22D29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lastRenderedPageBreak/>
        <w:t>A TID can have multiple Hobbies.</w:t>
      </w:r>
    </w:p>
    <w:p w14:paraId="50294B50" w14:textId="77777777" w:rsidR="00D22D29" w:rsidRDefault="00D22D29" w:rsidP="00D22D29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>Subjects and Hobbies are independent multi-valued attributes.</w:t>
      </w:r>
    </w:p>
    <w:p w14:paraId="530F2533" w14:textId="77777777" w:rsidR="00A02FD1" w:rsidRDefault="00A02FD1" w:rsidP="00A02FD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F7DD7E6" w14:textId="77777777" w:rsidR="00A02FD1" w:rsidRDefault="00A02FD1" w:rsidP="00A02FD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183EF41" w14:textId="77777777" w:rsidR="00A02FD1" w:rsidRDefault="00A02FD1" w:rsidP="00A02FD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BB191CF" w14:textId="77777777" w:rsidR="00A02FD1" w:rsidRDefault="00A02FD1" w:rsidP="00A02FD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114BE61" w14:textId="77777777" w:rsidR="00A02FD1" w:rsidRPr="00D22D29" w:rsidRDefault="00A02FD1" w:rsidP="00A02FD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B3B258F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2. Problem in the Relation</w:t>
      </w:r>
    </w:p>
    <w:p w14:paraId="3287700E" w14:textId="3B25A0B5" w:rsidR="000F2A7A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>Consider the following example: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714"/>
        <w:gridCol w:w="1119"/>
        <w:gridCol w:w="1041"/>
      </w:tblGrid>
      <w:tr w:rsidR="00D22D29" w:rsidRPr="00D22D29" w14:paraId="5CA65F2D" w14:textId="77777777" w:rsidTr="000F2A7A">
        <w:tc>
          <w:tcPr>
            <w:tcW w:w="0" w:type="auto"/>
            <w:hideMark/>
          </w:tcPr>
          <w:p w14:paraId="7839BD64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TID</w:t>
            </w:r>
          </w:p>
        </w:tc>
        <w:tc>
          <w:tcPr>
            <w:tcW w:w="0" w:type="auto"/>
            <w:hideMark/>
          </w:tcPr>
          <w:p w14:paraId="5A239B7D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Subject</w:t>
            </w:r>
          </w:p>
        </w:tc>
        <w:tc>
          <w:tcPr>
            <w:tcW w:w="0" w:type="auto"/>
            <w:hideMark/>
          </w:tcPr>
          <w:p w14:paraId="2310F57C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Hobby</w:t>
            </w:r>
          </w:p>
        </w:tc>
      </w:tr>
      <w:tr w:rsidR="00D22D29" w:rsidRPr="00D22D29" w14:paraId="2B04207B" w14:textId="77777777" w:rsidTr="000F2A7A">
        <w:tc>
          <w:tcPr>
            <w:tcW w:w="0" w:type="auto"/>
            <w:hideMark/>
          </w:tcPr>
          <w:p w14:paraId="759E25F9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T01</w:t>
            </w:r>
          </w:p>
        </w:tc>
        <w:tc>
          <w:tcPr>
            <w:tcW w:w="0" w:type="auto"/>
            <w:hideMark/>
          </w:tcPr>
          <w:p w14:paraId="4F23BF7C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DBMS</w:t>
            </w:r>
          </w:p>
        </w:tc>
        <w:tc>
          <w:tcPr>
            <w:tcW w:w="0" w:type="auto"/>
            <w:hideMark/>
          </w:tcPr>
          <w:p w14:paraId="2975E5F8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Cricket</w:t>
            </w:r>
          </w:p>
        </w:tc>
      </w:tr>
      <w:tr w:rsidR="00D22D29" w:rsidRPr="00D22D29" w14:paraId="5BEA0315" w14:textId="77777777" w:rsidTr="000F2A7A">
        <w:tc>
          <w:tcPr>
            <w:tcW w:w="0" w:type="auto"/>
            <w:hideMark/>
          </w:tcPr>
          <w:p w14:paraId="585EC9CD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T01</w:t>
            </w:r>
          </w:p>
        </w:tc>
        <w:tc>
          <w:tcPr>
            <w:tcW w:w="0" w:type="auto"/>
            <w:hideMark/>
          </w:tcPr>
          <w:p w14:paraId="4770A360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DBMS</w:t>
            </w:r>
          </w:p>
        </w:tc>
        <w:tc>
          <w:tcPr>
            <w:tcW w:w="0" w:type="auto"/>
            <w:hideMark/>
          </w:tcPr>
          <w:p w14:paraId="473874EA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Music</w:t>
            </w:r>
          </w:p>
        </w:tc>
      </w:tr>
      <w:tr w:rsidR="00D22D29" w:rsidRPr="00D22D29" w14:paraId="655FA800" w14:textId="77777777" w:rsidTr="000F2A7A">
        <w:tc>
          <w:tcPr>
            <w:tcW w:w="0" w:type="auto"/>
            <w:hideMark/>
          </w:tcPr>
          <w:p w14:paraId="3B8520CF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T01</w:t>
            </w:r>
          </w:p>
        </w:tc>
        <w:tc>
          <w:tcPr>
            <w:tcW w:w="0" w:type="auto"/>
            <w:hideMark/>
          </w:tcPr>
          <w:p w14:paraId="7D48796A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0" w:type="auto"/>
            <w:hideMark/>
          </w:tcPr>
          <w:p w14:paraId="6066DE01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Cricket</w:t>
            </w:r>
          </w:p>
        </w:tc>
      </w:tr>
      <w:tr w:rsidR="00D22D29" w:rsidRPr="00D22D29" w14:paraId="3EDE1C02" w14:textId="77777777" w:rsidTr="000F2A7A">
        <w:tc>
          <w:tcPr>
            <w:tcW w:w="0" w:type="auto"/>
            <w:hideMark/>
          </w:tcPr>
          <w:p w14:paraId="21BCE776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T01</w:t>
            </w:r>
          </w:p>
        </w:tc>
        <w:tc>
          <w:tcPr>
            <w:tcW w:w="0" w:type="auto"/>
            <w:hideMark/>
          </w:tcPr>
          <w:p w14:paraId="67085D13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0" w:type="auto"/>
            <w:hideMark/>
          </w:tcPr>
          <w:p w14:paraId="46E79F7B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Music</w:t>
            </w:r>
          </w:p>
        </w:tc>
      </w:tr>
    </w:tbl>
    <w:p w14:paraId="69E548E6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>The combination of subjects and hobbies produces unnecessary repetition.</w:t>
      </w:r>
    </w:p>
    <w:p w14:paraId="1C2A8708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 xml:space="preserve">For example, if a teacher has </w:t>
      </w:r>
      <w:r w:rsidRPr="00D22D29">
        <w:rPr>
          <w:rFonts w:ascii="Times New Roman" w:hAnsi="Times New Roman" w:cs="Times New Roman"/>
          <w:b/>
          <w:bCs/>
          <w:sz w:val="28"/>
          <w:szCs w:val="28"/>
        </w:rPr>
        <w:t>2 subjects</w:t>
      </w:r>
      <w:r w:rsidRPr="00D22D29">
        <w:rPr>
          <w:rFonts w:ascii="Times New Roman" w:hAnsi="Times New Roman" w:cs="Times New Roman"/>
          <w:sz w:val="28"/>
          <w:szCs w:val="28"/>
        </w:rPr>
        <w:t xml:space="preserve"> and </w:t>
      </w:r>
      <w:r w:rsidRPr="00D22D29">
        <w:rPr>
          <w:rFonts w:ascii="Times New Roman" w:hAnsi="Times New Roman" w:cs="Times New Roman"/>
          <w:b/>
          <w:bCs/>
          <w:sz w:val="28"/>
          <w:szCs w:val="28"/>
        </w:rPr>
        <w:t>2 hobbies</w:t>
      </w:r>
      <w:r w:rsidRPr="00D22D29">
        <w:rPr>
          <w:rFonts w:ascii="Times New Roman" w:hAnsi="Times New Roman" w:cs="Times New Roman"/>
          <w:sz w:val="28"/>
          <w:szCs w:val="28"/>
        </w:rPr>
        <w:t>, four combinations are stored.</w:t>
      </w:r>
    </w:p>
    <w:p w14:paraId="268B11D4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 xml:space="preserve">This creates </w:t>
      </w:r>
      <w:r w:rsidRPr="00D22D29">
        <w:rPr>
          <w:rFonts w:ascii="Times New Roman" w:hAnsi="Times New Roman" w:cs="Times New Roman"/>
          <w:b/>
          <w:bCs/>
          <w:sz w:val="28"/>
          <w:szCs w:val="28"/>
        </w:rPr>
        <w:t>data redundancy</w:t>
      </w:r>
      <w:r w:rsidRPr="00D22D29">
        <w:rPr>
          <w:rFonts w:ascii="Times New Roman" w:hAnsi="Times New Roman" w:cs="Times New Roman"/>
          <w:sz w:val="28"/>
          <w:szCs w:val="28"/>
        </w:rPr>
        <w:t>.</w:t>
      </w:r>
    </w:p>
    <w:p w14:paraId="4037B647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3. 4NF Condition</w:t>
      </w:r>
    </w:p>
    <w:p w14:paraId="3458877A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 xml:space="preserve">A relation is in </w:t>
      </w:r>
      <w:r w:rsidRPr="00D22D29">
        <w:rPr>
          <w:rFonts w:ascii="Times New Roman" w:hAnsi="Times New Roman" w:cs="Times New Roman"/>
          <w:b/>
          <w:bCs/>
          <w:sz w:val="28"/>
          <w:szCs w:val="28"/>
        </w:rPr>
        <w:t>4NF</w:t>
      </w:r>
      <w:r w:rsidRPr="00D22D29">
        <w:rPr>
          <w:rFonts w:ascii="Times New Roman" w:hAnsi="Times New Roman" w:cs="Times New Roman"/>
          <w:sz w:val="28"/>
          <w:szCs w:val="28"/>
        </w:rPr>
        <w:t xml:space="preserve"> if, for every non-trivial multi-valued dependency:</w:t>
      </w:r>
    </w:p>
    <w:p w14:paraId="43522A50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X →→ Y</w:t>
      </w:r>
    </w:p>
    <w:p w14:paraId="422E147B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 xml:space="preserve">X must be a </w:t>
      </w:r>
      <w:proofErr w:type="spellStart"/>
      <w:r w:rsidRPr="00D22D29">
        <w:rPr>
          <w:rFonts w:ascii="Times New Roman" w:hAnsi="Times New Roman" w:cs="Times New Roman"/>
          <w:b/>
          <w:bCs/>
          <w:sz w:val="28"/>
          <w:szCs w:val="28"/>
        </w:rPr>
        <w:t>superkey</w:t>
      </w:r>
      <w:proofErr w:type="spellEnd"/>
      <w:r w:rsidRPr="00D22D29">
        <w:rPr>
          <w:rFonts w:ascii="Times New Roman" w:hAnsi="Times New Roman" w:cs="Times New Roman"/>
          <w:sz w:val="28"/>
          <w:szCs w:val="28"/>
        </w:rPr>
        <w:t>.</w:t>
      </w:r>
    </w:p>
    <w:p w14:paraId="7CD48F37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>Here:</w:t>
      </w:r>
    </w:p>
    <w:p w14:paraId="01873DB3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TID →→ Subject</w:t>
      </w:r>
    </w:p>
    <w:p w14:paraId="3C56B44D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>and</w:t>
      </w:r>
    </w:p>
    <w:p w14:paraId="654FB142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TID →→ Hobby</w:t>
      </w:r>
    </w:p>
    <w:p w14:paraId="3D501AA0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 xml:space="preserve">But </w:t>
      </w:r>
      <w:r w:rsidRPr="00D22D29">
        <w:rPr>
          <w:rFonts w:ascii="Times New Roman" w:hAnsi="Times New Roman" w:cs="Times New Roman"/>
          <w:b/>
          <w:bCs/>
          <w:sz w:val="28"/>
          <w:szCs w:val="28"/>
        </w:rPr>
        <w:t>TID</w:t>
      </w:r>
      <w:r w:rsidRPr="00D22D29">
        <w:rPr>
          <w:rFonts w:ascii="Times New Roman" w:hAnsi="Times New Roman" w:cs="Times New Roman"/>
          <w:sz w:val="28"/>
          <w:szCs w:val="28"/>
        </w:rPr>
        <w:t xml:space="preserve"> alone is not a </w:t>
      </w:r>
      <w:proofErr w:type="spellStart"/>
      <w:r w:rsidRPr="00D22D29">
        <w:rPr>
          <w:rFonts w:ascii="Times New Roman" w:hAnsi="Times New Roman" w:cs="Times New Roman"/>
          <w:sz w:val="28"/>
          <w:szCs w:val="28"/>
        </w:rPr>
        <w:t>superkey</w:t>
      </w:r>
      <w:proofErr w:type="spellEnd"/>
      <w:r w:rsidRPr="00D22D29">
        <w:rPr>
          <w:rFonts w:ascii="Times New Roman" w:hAnsi="Times New Roman" w:cs="Times New Roman"/>
          <w:sz w:val="28"/>
          <w:szCs w:val="28"/>
        </w:rPr>
        <w:t xml:space="preserve"> of the original relation because it does not uniquely identify a particular Subject-Hobby combination.</w:t>
      </w:r>
    </w:p>
    <w:p w14:paraId="451A4A4F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lastRenderedPageBreak/>
        <w:t xml:space="preserve">Therefore, the relation violates </w:t>
      </w:r>
      <w:r w:rsidRPr="00D22D29">
        <w:rPr>
          <w:rFonts w:ascii="Times New Roman" w:hAnsi="Times New Roman" w:cs="Times New Roman"/>
          <w:b/>
          <w:bCs/>
          <w:sz w:val="28"/>
          <w:szCs w:val="28"/>
        </w:rPr>
        <w:t>4NF</w:t>
      </w:r>
      <w:r w:rsidRPr="00D22D29">
        <w:rPr>
          <w:rFonts w:ascii="Times New Roman" w:hAnsi="Times New Roman" w:cs="Times New Roman"/>
          <w:sz w:val="28"/>
          <w:szCs w:val="28"/>
        </w:rPr>
        <w:t>.</w:t>
      </w:r>
    </w:p>
    <w:p w14:paraId="1CA19EE7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4. Decomposition into 4NF</w:t>
      </w:r>
    </w:p>
    <w:p w14:paraId="7F59D476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>To remove the multi-valued dependencies, decompose the relation into two relations.</w:t>
      </w:r>
    </w:p>
    <w:p w14:paraId="3438BD30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Relation 1: TEACHER_SUBJECT</w:t>
      </w:r>
    </w:p>
    <w:p w14:paraId="7FBE99E6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TEACHER_</w:t>
      </w:r>
      <w:proofErr w:type="gramStart"/>
      <w:r w:rsidRPr="00D22D29">
        <w:rPr>
          <w:rFonts w:ascii="Times New Roman" w:hAnsi="Times New Roman" w:cs="Times New Roman"/>
          <w:b/>
          <w:bCs/>
          <w:sz w:val="28"/>
          <w:szCs w:val="28"/>
        </w:rPr>
        <w:t>SUBJECT(</w:t>
      </w:r>
      <w:proofErr w:type="gramEnd"/>
      <w:r w:rsidRPr="00D22D29">
        <w:rPr>
          <w:rFonts w:ascii="Times New Roman" w:hAnsi="Times New Roman" w:cs="Times New Roman"/>
          <w:b/>
          <w:bCs/>
          <w:sz w:val="28"/>
          <w:szCs w:val="28"/>
        </w:rPr>
        <w:t>TID, Subject)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714"/>
        <w:gridCol w:w="1119"/>
      </w:tblGrid>
      <w:tr w:rsidR="00D22D29" w:rsidRPr="00D22D29" w14:paraId="335AB15B" w14:textId="77777777" w:rsidTr="00A02FD1">
        <w:tc>
          <w:tcPr>
            <w:tcW w:w="0" w:type="auto"/>
            <w:hideMark/>
          </w:tcPr>
          <w:p w14:paraId="4E2306FD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TID</w:t>
            </w:r>
          </w:p>
        </w:tc>
        <w:tc>
          <w:tcPr>
            <w:tcW w:w="0" w:type="auto"/>
            <w:hideMark/>
          </w:tcPr>
          <w:p w14:paraId="30CFEA42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Subject</w:t>
            </w:r>
          </w:p>
        </w:tc>
      </w:tr>
      <w:tr w:rsidR="00D22D29" w:rsidRPr="00D22D29" w14:paraId="2588CB8D" w14:textId="77777777" w:rsidTr="00A02FD1">
        <w:tc>
          <w:tcPr>
            <w:tcW w:w="0" w:type="auto"/>
            <w:hideMark/>
          </w:tcPr>
          <w:p w14:paraId="3952BF8F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T01</w:t>
            </w:r>
          </w:p>
        </w:tc>
        <w:tc>
          <w:tcPr>
            <w:tcW w:w="0" w:type="auto"/>
            <w:hideMark/>
          </w:tcPr>
          <w:p w14:paraId="368BA013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DBMS</w:t>
            </w:r>
          </w:p>
        </w:tc>
      </w:tr>
      <w:tr w:rsidR="00D22D29" w:rsidRPr="00D22D29" w14:paraId="5479B5D8" w14:textId="77777777" w:rsidTr="00A02FD1">
        <w:tc>
          <w:tcPr>
            <w:tcW w:w="0" w:type="auto"/>
            <w:hideMark/>
          </w:tcPr>
          <w:p w14:paraId="0BF5A11D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T01</w:t>
            </w:r>
          </w:p>
        </w:tc>
        <w:tc>
          <w:tcPr>
            <w:tcW w:w="0" w:type="auto"/>
            <w:hideMark/>
          </w:tcPr>
          <w:p w14:paraId="6932948C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</w:tr>
    </w:tbl>
    <w:p w14:paraId="5C420A64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Relation 2: TEACHER_HOBBY</w:t>
      </w:r>
    </w:p>
    <w:p w14:paraId="6C957FE2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TEACHER_</w:t>
      </w:r>
      <w:proofErr w:type="gramStart"/>
      <w:r w:rsidRPr="00D22D29">
        <w:rPr>
          <w:rFonts w:ascii="Times New Roman" w:hAnsi="Times New Roman" w:cs="Times New Roman"/>
          <w:b/>
          <w:bCs/>
          <w:sz w:val="28"/>
          <w:szCs w:val="28"/>
        </w:rPr>
        <w:t>HOBBY(</w:t>
      </w:r>
      <w:proofErr w:type="gramEnd"/>
      <w:r w:rsidRPr="00D22D29">
        <w:rPr>
          <w:rFonts w:ascii="Times New Roman" w:hAnsi="Times New Roman" w:cs="Times New Roman"/>
          <w:b/>
          <w:bCs/>
          <w:sz w:val="28"/>
          <w:szCs w:val="28"/>
        </w:rPr>
        <w:t>TID, Hobby)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714"/>
        <w:gridCol w:w="1041"/>
      </w:tblGrid>
      <w:tr w:rsidR="00D22D29" w:rsidRPr="00D22D29" w14:paraId="1E225133" w14:textId="77777777" w:rsidTr="00A02FD1">
        <w:tc>
          <w:tcPr>
            <w:tcW w:w="0" w:type="auto"/>
            <w:hideMark/>
          </w:tcPr>
          <w:p w14:paraId="3E57EDF9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TID</w:t>
            </w:r>
          </w:p>
        </w:tc>
        <w:tc>
          <w:tcPr>
            <w:tcW w:w="0" w:type="auto"/>
            <w:hideMark/>
          </w:tcPr>
          <w:p w14:paraId="4E514073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Hobby</w:t>
            </w:r>
          </w:p>
        </w:tc>
      </w:tr>
      <w:tr w:rsidR="00D22D29" w:rsidRPr="00D22D29" w14:paraId="765FDBB8" w14:textId="77777777" w:rsidTr="00A02FD1">
        <w:tc>
          <w:tcPr>
            <w:tcW w:w="0" w:type="auto"/>
            <w:hideMark/>
          </w:tcPr>
          <w:p w14:paraId="2591C7B4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T01</w:t>
            </w:r>
          </w:p>
        </w:tc>
        <w:tc>
          <w:tcPr>
            <w:tcW w:w="0" w:type="auto"/>
            <w:hideMark/>
          </w:tcPr>
          <w:p w14:paraId="64A70461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Cricket</w:t>
            </w:r>
          </w:p>
        </w:tc>
      </w:tr>
      <w:tr w:rsidR="00D22D29" w:rsidRPr="00D22D29" w14:paraId="080B7B91" w14:textId="77777777" w:rsidTr="00A02FD1">
        <w:tc>
          <w:tcPr>
            <w:tcW w:w="0" w:type="auto"/>
            <w:hideMark/>
          </w:tcPr>
          <w:p w14:paraId="567D23EB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T01</w:t>
            </w:r>
          </w:p>
        </w:tc>
        <w:tc>
          <w:tcPr>
            <w:tcW w:w="0" w:type="auto"/>
            <w:hideMark/>
          </w:tcPr>
          <w:p w14:paraId="19D7D4CD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Music</w:t>
            </w:r>
          </w:p>
        </w:tc>
      </w:tr>
    </w:tbl>
    <w:p w14:paraId="3B901AE7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5. Final 4NF Relations</w:t>
      </w:r>
    </w:p>
    <w:p w14:paraId="2264F6B9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>The original relation:</w:t>
      </w:r>
    </w:p>
    <w:p w14:paraId="1659D2C7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D22D29">
        <w:rPr>
          <w:rFonts w:ascii="Times New Roman" w:hAnsi="Times New Roman" w:cs="Times New Roman"/>
          <w:b/>
          <w:bCs/>
          <w:sz w:val="28"/>
          <w:szCs w:val="28"/>
        </w:rPr>
        <w:t>TEACHER(</w:t>
      </w:r>
      <w:proofErr w:type="gramEnd"/>
      <w:r w:rsidRPr="00D22D29">
        <w:rPr>
          <w:rFonts w:ascii="Times New Roman" w:hAnsi="Times New Roman" w:cs="Times New Roman"/>
          <w:b/>
          <w:bCs/>
          <w:sz w:val="28"/>
          <w:szCs w:val="28"/>
        </w:rPr>
        <w:t>TID, Subject, Hobby)</w:t>
      </w:r>
    </w:p>
    <w:p w14:paraId="0EF7DF48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>is decomposed into:</w:t>
      </w:r>
    </w:p>
    <w:p w14:paraId="563D8F77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TEACHER_</w:t>
      </w:r>
      <w:proofErr w:type="gramStart"/>
      <w:r w:rsidRPr="00D22D29">
        <w:rPr>
          <w:rFonts w:ascii="Times New Roman" w:hAnsi="Times New Roman" w:cs="Times New Roman"/>
          <w:b/>
          <w:bCs/>
          <w:sz w:val="28"/>
          <w:szCs w:val="28"/>
        </w:rPr>
        <w:t>SUBJECT(</w:t>
      </w:r>
      <w:proofErr w:type="gramEnd"/>
      <w:r w:rsidRPr="00D22D29">
        <w:rPr>
          <w:rFonts w:ascii="Times New Roman" w:hAnsi="Times New Roman" w:cs="Times New Roman"/>
          <w:b/>
          <w:bCs/>
          <w:sz w:val="28"/>
          <w:szCs w:val="28"/>
        </w:rPr>
        <w:t>TID, Subject)</w:t>
      </w:r>
    </w:p>
    <w:p w14:paraId="12B5BEEC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TEACHER_</w:t>
      </w:r>
      <w:proofErr w:type="gramStart"/>
      <w:r w:rsidRPr="00D22D29">
        <w:rPr>
          <w:rFonts w:ascii="Times New Roman" w:hAnsi="Times New Roman" w:cs="Times New Roman"/>
          <w:b/>
          <w:bCs/>
          <w:sz w:val="28"/>
          <w:szCs w:val="28"/>
        </w:rPr>
        <w:t>HOBBY(</w:t>
      </w:r>
      <w:proofErr w:type="gramEnd"/>
      <w:r w:rsidRPr="00D22D29">
        <w:rPr>
          <w:rFonts w:ascii="Times New Roman" w:hAnsi="Times New Roman" w:cs="Times New Roman"/>
          <w:b/>
          <w:bCs/>
          <w:sz w:val="28"/>
          <w:szCs w:val="28"/>
        </w:rPr>
        <w:t>TID, Hobby)</w:t>
      </w:r>
    </w:p>
    <w:p w14:paraId="616A0C6B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>The independent multi-valued dependencies are now represented separately.</w:t>
      </w:r>
    </w:p>
    <w:p w14:paraId="3C6B56EA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Final Answer</w:t>
      </w:r>
    </w:p>
    <w:p w14:paraId="7CF21403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Multi-Valued Dependencies</w:t>
      </w:r>
    </w:p>
    <w:p w14:paraId="6DF6C274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TID →→ Subject</w:t>
      </w:r>
    </w:p>
    <w:p w14:paraId="2E8ED6A6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TID →→ Hobby</w:t>
      </w:r>
    </w:p>
    <w:p w14:paraId="38CD778C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4NF Decomposition</w:t>
      </w:r>
    </w:p>
    <w:p w14:paraId="3D6FF626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TEACHER_</w:t>
      </w:r>
      <w:proofErr w:type="gramStart"/>
      <w:r w:rsidRPr="00D22D29">
        <w:rPr>
          <w:rFonts w:ascii="Times New Roman" w:hAnsi="Times New Roman" w:cs="Times New Roman"/>
          <w:b/>
          <w:bCs/>
          <w:sz w:val="28"/>
          <w:szCs w:val="28"/>
        </w:rPr>
        <w:t>SUBJECT(</w:t>
      </w:r>
      <w:proofErr w:type="gramEnd"/>
      <w:r w:rsidRPr="00D22D29">
        <w:rPr>
          <w:rFonts w:ascii="Times New Roman" w:hAnsi="Times New Roman" w:cs="Times New Roman"/>
          <w:b/>
          <w:bCs/>
          <w:sz w:val="28"/>
          <w:szCs w:val="28"/>
        </w:rPr>
        <w:t>TID, Subject)</w:t>
      </w:r>
    </w:p>
    <w:p w14:paraId="0B42E3CE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lastRenderedPageBreak/>
        <w:t>TEACHER_</w:t>
      </w:r>
      <w:proofErr w:type="gramStart"/>
      <w:r w:rsidRPr="00D22D29">
        <w:rPr>
          <w:rFonts w:ascii="Times New Roman" w:hAnsi="Times New Roman" w:cs="Times New Roman"/>
          <w:b/>
          <w:bCs/>
          <w:sz w:val="28"/>
          <w:szCs w:val="28"/>
        </w:rPr>
        <w:t>HOBBY(</w:t>
      </w:r>
      <w:proofErr w:type="gramEnd"/>
      <w:r w:rsidRPr="00D22D29">
        <w:rPr>
          <w:rFonts w:ascii="Times New Roman" w:hAnsi="Times New Roman" w:cs="Times New Roman"/>
          <w:b/>
          <w:bCs/>
          <w:sz w:val="28"/>
          <w:szCs w:val="28"/>
        </w:rPr>
        <w:t>TID, Hobby)</w:t>
      </w:r>
    </w:p>
    <w:p w14:paraId="3814D2A0" w14:textId="7411A65F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1E10C0F" w14:textId="606F32CF" w:rsidR="00D22D29" w:rsidRDefault="00D22D29" w:rsidP="001B045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 xml:space="preserve">The original TEACHER relation contains two independent multi-valued attributes, </w:t>
      </w:r>
      <w:r w:rsidRPr="00D22D29">
        <w:rPr>
          <w:rFonts w:ascii="Times New Roman" w:hAnsi="Times New Roman" w:cs="Times New Roman"/>
          <w:b/>
          <w:bCs/>
          <w:sz w:val="28"/>
          <w:szCs w:val="28"/>
        </w:rPr>
        <w:t>Subject</w:t>
      </w:r>
      <w:r w:rsidRPr="00D22D29">
        <w:rPr>
          <w:rFonts w:ascii="Times New Roman" w:hAnsi="Times New Roman" w:cs="Times New Roman"/>
          <w:sz w:val="28"/>
          <w:szCs w:val="28"/>
        </w:rPr>
        <w:t xml:space="preserve"> and </w:t>
      </w:r>
      <w:r w:rsidRPr="00D22D29">
        <w:rPr>
          <w:rFonts w:ascii="Times New Roman" w:hAnsi="Times New Roman" w:cs="Times New Roman"/>
          <w:b/>
          <w:bCs/>
          <w:sz w:val="28"/>
          <w:szCs w:val="28"/>
        </w:rPr>
        <w:t>Hobby</w:t>
      </w:r>
      <w:r w:rsidRPr="00D22D29">
        <w:rPr>
          <w:rFonts w:ascii="Times New Roman" w:hAnsi="Times New Roman" w:cs="Times New Roman"/>
          <w:sz w:val="28"/>
          <w:szCs w:val="28"/>
        </w:rPr>
        <w:t xml:space="preserve">, determined by </w:t>
      </w:r>
      <w:r w:rsidRPr="00D22D29">
        <w:rPr>
          <w:rFonts w:ascii="Times New Roman" w:hAnsi="Times New Roman" w:cs="Times New Roman"/>
          <w:b/>
          <w:bCs/>
          <w:sz w:val="28"/>
          <w:szCs w:val="28"/>
        </w:rPr>
        <w:t>TID</w:t>
      </w:r>
      <w:r w:rsidRPr="00D22D29">
        <w:rPr>
          <w:rFonts w:ascii="Times New Roman" w:hAnsi="Times New Roman" w:cs="Times New Roman"/>
          <w:sz w:val="28"/>
          <w:szCs w:val="28"/>
        </w:rPr>
        <w:t xml:space="preserve">. This causes unnecessary combinations and violates 4NF. </w:t>
      </w:r>
    </w:p>
    <w:p w14:paraId="4A2D90CD" w14:textId="77777777" w:rsidR="0026707A" w:rsidRDefault="0026707A" w:rsidP="001B045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66DB201" w14:textId="2BC0D102" w:rsidR="00085B97" w:rsidRPr="00085B97" w:rsidRDefault="008C2E0B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="00085B97" w:rsidRPr="00085B97">
        <w:rPr>
          <w:rFonts w:ascii="Times New Roman" w:hAnsi="Times New Roman" w:cs="Times New Roman"/>
          <w:b/>
          <w:bCs/>
          <w:sz w:val="28"/>
          <w:szCs w:val="28"/>
        </w:rPr>
        <w:t>5NF DECOMPOSITION USING JOIN DEPENDENCY</w:t>
      </w:r>
    </w:p>
    <w:p w14:paraId="39528F01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Question</w:t>
      </w:r>
    </w:p>
    <w:p w14:paraId="2F44ED82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 xml:space="preserve">Demonstrate how join dependencies lead to redundancy. Decompose a given relation into </w:t>
      </w:r>
      <w:r w:rsidRPr="00085B97">
        <w:rPr>
          <w:rFonts w:ascii="Times New Roman" w:hAnsi="Times New Roman" w:cs="Times New Roman"/>
          <w:b/>
          <w:bCs/>
          <w:sz w:val="28"/>
          <w:szCs w:val="28"/>
        </w:rPr>
        <w:t>5NF (Project-Join Normal Form)</w:t>
      </w:r>
      <w:r w:rsidRPr="00085B97">
        <w:rPr>
          <w:rFonts w:ascii="Times New Roman" w:hAnsi="Times New Roman" w:cs="Times New Roman"/>
          <w:sz w:val="28"/>
          <w:szCs w:val="28"/>
        </w:rPr>
        <w:t>.</w:t>
      </w:r>
    </w:p>
    <w:p w14:paraId="02586D65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5697504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 xml:space="preserve">To understand how join dependencies can cause redundancy and to decompose a relation into </w:t>
      </w:r>
      <w:r w:rsidRPr="00085B97">
        <w:rPr>
          <w:rFonts w:ascii="Times New Roman" w:hAnsi="Times New Roman" w:cs="Times New Roman"/>
          <w:b/>
          <w:bCs/>
          <w:sz w:val="28"/>
          <w:szCs w:val="28"/>
        </w:rPr>
        <w:t>Fifth Normal Form (5NF)</w:t>
      </w:r>
      <w:r w:rsidRPr="00085B97">
        <w:rPr>
          <w:rFonts w:ascii="Times New Roman" w:hAnsi="Times New Roman" w:cs="Times New Roman"/>
          <w:sz w:val="28"/>
          <w:szCs w:val="28"/>
        </w:rPr>
        <w:t xml:space="preserve"> by removing unnecessary join dependencies.</w:t>
      </w:r>
    </w:p>
    <w:p w14:paraId="09BACC36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Given Relation</w:t>
      </w:r>
    </w:p>
    <w:p w14:paraId="5E38EF1C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>Consider the relation:</w:t>
      </w:r>
    </w:p>
    <w:p w14:paraId="4939E78D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5B97">
        <w:rPr>
          <w:rFonts w:ascii="Times New Roman" w:hAnsi="Times New Roman" w:cs="Times New Roman"/>
          <w:b/>
          <w:bCs/>
          <w:sz w:val="28"/>
          <w:szCs w:val="28"/>
        </w:rPr>
        <w:t>SUPPLY(</w:t>
      </w:r>
      <w:proofErr w:type="gramEnd"/>
      <w:r w:rsidRPr="00085B97">
        <w:rPr>
          <w:rFonts w:ascii="Times New Roman" w:hAnsi="Times New Roman" w:cs="Times New Roman"/>
          <w:b/>
          <w:bCs/>
          <w:sz w:val="28"/>
          <w:szCs w:val="28"/>
        </w:rPr>
        <w:t>Supplier, Part, Project)</w:t>
      </w:r>
    </w:p>
    <w:p w14:paraId="4D74F905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>Where:</w:t>
      </w:r>
    </w:p>
    <w:p w14:paraId="1B8204C4" w14:textId="77777777" w:rsidR="00085B97" w:rsidRPr="00085B97" w:rsidRDefault="00085B97" w:rsidP="00085B97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Supplier</w:t>
      </w:r>
      <w:r w:rsidRPr="00085B97">
        <w:rPr>
          <w:rFonts w:ascii="Times New Roman" w:hAnsi="Times New Roman" w:cs="Times New Roman"/>
          <w:sz w:val="28"/>
          <w:szCs w:val="28"/>
        </w:rPr>
        <w:t xml:space="preserve"> – Supplier who provides the part</w:t>
      </w:r>
    </w:p>
    <w:p w14:paraId="65FDA5C6" w14:textId="77777777" w:rsidR="00085B97" w:rsidRPr="00085B97" w:rsidRDefault="00085B97" w:rsidP="00085B97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Part</w:t>
      </w:r>
      <w:r w:rsidRPr="00085B97">
        <w:rPr>
          <w:rFonts w:ascii="Times New Roman" w:hAnsi="Times New Roman" w:cs="Times New Roman"/>
          <w:sz w:val="28"/>
          <w:szCs w:val="28"/>
        </w:rPr>
        <w:t xml:space="preserve"> – Part supplied</w:t>
      </w:r>
    </w:p>
    <w:p w14:paraId="4ECD7D36" w14:textId="77777777" w:rsidR="00085B97" w:rsidRPr="00085B97" w:rsidRDefault="00085B97" w:rsidP="00085B97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Project</w:t>
      </w:r>
      <w:r w:rsidRPr="00085B97">
        <w:rPr>
          <w:rFonts w:ascii="Times New Roman" w:hAnsi="Times New Roman" w:cs="Times New Roman"/>
          <w:sz w:val="28"/>
          <w:szCs w:val="28"/>
        </w:rPr>
        <w:t xml:space="preserve"> – Project for which the part is supplied</w:t>
      </w:r>
    </w:p>
    <w:p w14:paraId="3C496A1E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>Assume that a supplier can supply a particular part for a particular project.</w:t>
      </w:r>
    </w:p>
    <w:p w14:paraId="6778D125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1. Example of the Relation</w:t>
      </w:r>
    </w:p>
    <w:p w14:paraId="20FC66E3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>Consider the following data: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44"/>
        <w:gridCol w:w="745"/>
        <w:gridCol w:w="1082"/>
      </w:tblGrid>
      <w:tr w:rsidR="00085B97" w:rsidRPr="00085B97" w14:paraId="5F35CDF4" w14:textId="77777777" w:rsidTr="00085B97">
        <w:tc>
          <w:tcPr>
            <w:tcW w:w="0" w:type="auto"/>
            <w:hideMark/>
          </w:tcPr>
          <w:p w14:paraId="0E03E244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Supplier</w:t>
            </w:r>
          </w:p>
        </w:tc>
        <w:tc>
          <w:tcPr>
            <w:tcW w:w="0" w:type="auto"/>
            <w:hideMark/>
          </w:tcPr>
          <w:p w14:paraId="460C0F56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</w:t>
            </w:r>
          </w:p>
        </w:tc>
        <w:tc>
          <w:tcPr>
            <w:tcW w:w="0" w:type="auto"/>
            <w:hideMark/>
          </w:tcPr>
          <w:p w14:paraId="57B53EC4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</w:t>
            </w:r>
          </w:p>
        </w:tc>
      </w:tr>
      <w:tr w:rsidR="00085B97" w:rsidRPr="00085B97" w14:paraId="10FA1E1D" w14:textId="77777777" w:rsidTr="00085B97">
        <w:tc>
          <w:tcPr>
            <w:tcW w:w="0" w:type="auto"/>
            <w:hideMark/>
          </w:tcPr>
          <w:p w14:paraId="2E2AE0EF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0" w:type="auto"/>
            <w:hideMark/>
          </w:tcPr>
          <w:p w14:paraId="3E03FBC1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0" w:type="auto"/>
            <w:hideMark/>
          </w:tcPr>
          <w:p w14:paraId="39DDE72B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J1</w:t>
            </w:r>
          </w:p>
        </w:tc>
      </w:tr>
      <w:tr w:rsidR="00085B97" w:rsidRPr="00085B97" w14:paraId="5812D41C" w14:textId="77777777" w:rsidTr="00085B97">
        <w:tc>
          <w:tcPr>
            <w:tcW w:w="0" w:type="auto"/>
            <w:hideMark/>
          </w:tcPr>
          <w:p w14:paraId="6661E891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0" w:type="auto"/>
            <w:hideMark/>
          </w:tcPr>
          <w:p w14:paraId="5523FF0E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0" w:type="auto"/>
            <w:hideMark/>
          </w:tcPr>
          <w:p w14:paraId="60FCAA01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J2</w:t>
            </w:r>
          </w:p>
        </w:tc>
      </w:tr>
      <w:tr w:rsidR="00085B97" w:rsidRPr="00085B97" w14:paraId="0470D858" w14:textId="77777777" w:rsidTr="00085B97">
        <w:tc>
          <w:tcPr>
            <w:tcW w:w="0" w:type="auto"/>
            <w:hideMark/>
          </w:tcPr>
          <w:p w14:paraId="656017A7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S1</w:t>
            </w:r>
          </w:p>
        </w:tc>
        <w:tc>
          <w:tcPr>
            <w:tcW w:w="0" w:type="auto"/>
            <w:hideMark/>
          </w:tcPr>
          <w:p w14:paraId="32784792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0" w:type="auto"/>
            <w:hideMark/>
          </w:tcPr>
          <w:p w14:paraId="4B5E8714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J1</w:t>
            </w:r>
          </w:p>
        </w:tc>
      </w:tr>
      <w:tr w:rsidR="00085B97" w:rsidRPr="00085B97" w14:paraId="348150CF" w14:textId="77777777" w:rsidTr="00085B97">
        <w:tc>
          <w:tcPr>
            <w:tcW w:w="0" w:type="auto"/>
            <w:hideMark/>
          </w:tcPr>
          <w:p w14:paraId="782865C8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0" w:type="auto"/>
            <w:hideMark/>
          </w:tcPr>
          <w:p w14:paraId="40D5A43D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0" w:type="auto"/>
            <w:hideMark/>
          </w:tcPr>
          <w:p w14:paraId="5F0A984B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J2</w:t>
            </w:r>
          </w:p>
        </w:tc>
      </w:tr>
    </w:tbl>
    <w:p w14:paraId="6005EDB0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>Here, the combinations of Supplier, Part, and Project result in repeated information.</w:t>
      </w:r>
    </w:p>
    <w:p w14:paraId="5E7C66A2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>For example, if:</w:t>
      </w:r>
    </w:p>
    <w:p w14:paraId="657A2BB1" w14:textId="77777777" w:rsidR="00085B97" w:rsidRPr="00085B97" w:rsidRDefault="00085B97" w:rsidP="00085B97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>S1 supplies P1 and P2</w:t>
      </w:r>
    </w:p>
    <w:p w14:paraId="1AEB1326" w14:textId="77777777" w:rsidR="00085B97" w:rsidRPr="00085B97" w:rsidRDefault="00085B97" w:rsidP="00085B97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>S1 works for projects J1 and J2</w:t>
      </w:r>
    </w:p>
    <w:p w14:paraId="474A5738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>the combinations may produce unnecessary repeated tuples.</w:t>
      </w:r>
    </w:p>
    <w:p w14:paraId="0A00E4F3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 xml:space="preserve">This is a form of </w:t>
      </w:r>
      <w:r w:rsidRPr="00085B97">
        <w:rPr>
          <w:rFonts w:ascii="Times New Roman" w:hAnsi="Times New Roman" w:cs="Times New Roman"/>
          <w:b/>
          <w:bCs/>
          <w:sz w:val="28"/>
          <w:szCs w:val="28"/>
        </w:rPr>
        <w:t>join-related redundancy</w:t>
      </w:r>
      <w:r w:rsidRPr="00085B97">
        <w:rPr>
          <w:rFonts w:ascii="Times New Roman" w:hAnsi="Times New Roman" w:cs="Times New Roman"/>
          <w:sz w:val="28"/>
          <w:szCs w:val="28"/>
        </w:rPr>
        <w:t>.</w:t>
      </w:r>
    </w:p>
    <w:p w14:paraId="5F5BFD71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2. Join Dependency</w:t>
      </w:r>
    </w:p>
    <w:p w14:paraId="6716B69C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>A join dependency exists when a relation can be reconstructed by joining its smaller projected relations.</w:t>
      </w:r>
    </w:p>
    <w:p w14:paraId="6D68615A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>The relation can be decomposed into:</w:t>
      </w:r>
    </w:p>
    <w:p w14:paraId="586B9C00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5B97">
        <w:rPr>
          <w:rFonts w:ascii="Times New Roman" w:hAnsi="Times New Roman" w:cs="Times New Roman"/>
          <w:b/>
          <w:bCs/>
          <w:sz w:val="28"/>
          <w:szCs w:val="28"/>
        </w:rPr>
        <w:t>SP(</w:t>
      </w:r>
      <w:proofErr w:type="gramEnd"/>
      <w:r w:rsidRPr="00085B97">
        <w:rPr>
          <w:rFonts w:ascii="Times New Roman" w:hAnsi="Times New Roman" w:cs="Times New Roman"/>
          <w:b/>
          <w:bCs/>
          <w:sz w:val="28"/>
          <w:szCs w:val="28"/>
        </w:rPr>
        <w:t>Supplier, Part)</w:t>
      </w:r>
    </w:p>
    <w:p w14:paraId="334C91D4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5B97">
        <w:rPr>
          <w:rFonts w:ascii="Times New Roman" w:hAnsi="Times New Roman" w:cs="Times New Roman"/>
          <w:b/>
          <w:bCs/>
          <w:sz w:val="28"/>
          <w:szCs w:val="28"/>
        </w:rPr>
        <w:t>SJ(</w:t>
      </w:r>
      <w:proofErr w:type="gramEnd"/>
      <w:r w:rsidRPr="00085B97">
        <w:rPr>
          <w:rFonts w:ascii="Times New Roman" w:hAnsi="Times New Roman" w:cs="Times New Roman"/>
          <w:b/>
          <w:bCs/>
          <w:sz w:val="28"/>
          <w:szCs w:val="28"/>
        </w:rPr>
        <w:t>Supplier, Project)</w:t>
      </w:r>
    </w:p>
    <w:p w14:paraId="1B834616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5B97">
        <w:rPr>
          <w:rFonts w:ascii="Times New Roman" w:hAnsi="Times New Roman" w:cs="Times New Roman"/>
          <w:b/>
          <w:bCs/>
          <w:sz w:val="28"/>
          <w:szCs w:val="28"/>
        </w:rPr>
        <w:t>PJ(</w:t>
      </w:r>
      <w:proofErr w:type="gramEnd"/>
      <w:r w:rsidRPr="00085B97">
        <w:rPr>
          <w:rFonts w:ascii="Times New Roman" w:hAnsi="Times New Roman" w:cs="Times New Roman"/>
          <w:b/>
          <w:bCs/>
          <w:sz w:val="28"/>
          <w:szCs w:val="28"/>
        </w:rPr>
        <w:t>Part, Project)</w:t>
      </w:r>
    </w:p>
    <w:p w14:paraId="16248C31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>The original relation can then be reconstructed as:</w:t>
      </w:r>
    </w:p>
    <w:p w14:paraId="1322F13F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 xml:space="preserve">SUPPLY = SP </w:t>
      </w:r>
      <w:r w:rsidRPr="00085B97">
        <w:rPr>
          <w:rFonts w:ascii="Cambria Math" w:hAnsi="Cambria Math" w:cs="Cambria Math"/>
          <w:b/>
          <w:bCs/>
          <w:sz w:val="28"/>
          <w:szCs w:val="28"/>
        </w:rPr>
        <w:t>⋈</w:t>
      </w:r>
      <w:r w:rsidRPr="00085B97">
        <w:rPr>
          <w:rFonts w:ascii="Times New Roman" w:hAnsi="Times New Roman" w:cs="Times New Roman"/>
          <w:b/>
          <w:bCs/>
          <w:sz w:val="28"/>
          <w:szCs w:val="28"/>
        </w:rPr>
        <w:t xml:space="preserve"> SJ </w:t>
      </w:r>
      <w:r w:rsidRPr="00085B97">
        <w:rPr>
          <w:rFonts w:ascii="Cambria Math" w:hAnsi="Cambria Math" w:cs="Cambria Math"/>
          <w:b/>
          <w:bCs/>
          <w:sz w:val="28"/>
          <w:szCs w:val="28"/>
        </w:rPr>
        <w:t>⋈</w:t>
      </w:r>
      <w:r w:rsidRPr="00085B97">
        <w:rPr>
          <w:rFonts w:ascii="Times New Roman" w:hAnsi="Times New Roman" w:cs="Times New Roman"/>
          <w:b/>
          <w:bCs/>
          <w:sz w:val="28"/>
          <w:szCs w:val="28"/>
        </w:rPr>
        <w:t xml:space="preserve"> PJ</w:t>
      </w:r>
    </w:p>
    <w:p w14:paraId="3E8DAF44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 xml:space="preserve">This represents a </w:t>
      </w:r>
      <w:r w:rsidRPr="00085B97">
        <w:rPr>
          <w:rFonts w:ascii="Times New Roman" w:hAnsi="Times New Roman" w:cs="Times New Roman"/>
          <w:b/>
          <w:bCs/>
          <w:sz w:val="28"/>
          <w:szCs w:val="28"/>
        </w:rPr>
        <w:t>join dependency</w:t>
      </w:r>
      <w:r w:rsidRPr="00085B97">
        <w:rPr>
          <w:rFonts w:ascii="Times New Roman" w:hAnsi="Times New Roman" w:cs="Times New Roman"/>
          <w:sz w:val="28"/>
          <w:szCs w:val="28"/>
        </w:rPr>
        <w:t>.</w:t>
      </w:r>
    </w:p>
    <w:p w14:paraId="5C899214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3. Decomposition</w:t>
      </w:r>
    </w:p>
    <w:p w14:paraId="24B5E2F5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Relation 1: SUPPLIER_PART</w:t>
      </w:r>
    </w:p>
    <w:p w14:paraId="70D094BD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5B97">
        <w:rPr>
          <w:rFonts w:ascii="Times New Roman" w:hAnsi="Times New Roman" w:cs="Times New Roman"/>
          <w:b/>
          <w:bCs/>
          <w:sz w:val="28"/>
          <w:szCs w:val="28"/>
        </w:rPr>
        <w:t>SP(</w:t>
      </w:r>
      <w:proofErr w:type="gramEnd"/>
      <w:r w:rsidRPr="00085B97">
        <w:rPr>
          <w:rFonts w:ascii="Times New Roman" w:hAnsi="Times New Roman" w:cs="Times New Roman"/>
          <w:b/>
          <w:bCs/>
          <w:sz w:val="28"/>
          <w:szCs w:val="28"/>
        </w:rPr>
        <w:t>Supplier, Part)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44"/>
        <w:gridCol w:w="745"/>
      </w:tblGrid>
      <w:tr w:rsidR="00085B97" w:rsidRPr="00085B97" w14:paraId="32D3C5E0" w14:textId="77777777" w:rsidTr="00085B97">
        <w:tc>
          <w:tcPr>
            <w:tcW w:w="0" w:type="auto"/>
            <w:hideMark/>
          </w:tcPr>
          <w:p w14:paraId="0CE6F84C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Supplier</w:t>
            </w:r>
          </w:p>
        </w:tc>
        <w:tc>
          <w:tcPr>
            <w:tcW w:w="0" w:type="auto"/>
            <w:hideMark/>
          </w:tcPr>
          <w:p w14:paraId="13D022CD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</w:t>
            </w:r>
          </w:p>
        </w:tc>
      </w:tr>
      <w:tr w:rsidR="00085B97" w:rsidRPr="00085B97" w14:paraId="4EF2A125" w14:textId="77777777" w:rsidTr="00085B97">
        <w:tc>
          <w:tcPr>
            <w:tcW w:w="0" w:type="auto"/>
            <w:hideMark/>
          </w:tcPr>
          <w:p w14:paraId="015AED15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0" w:type="auto"/>
            <w:hideMark/>
          </w:tcPr>
          <w:p w14:paraId="1845F5C7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</w:tr>
      <w:tr w:rsidR="00085B97" w:rsidRPr="00085B97" w14:paraId="52B81B1A" w14:textId="77777777" w:rsidTr="00085B97">
        <w:tc>
          <w:tcPr>
            <w:tcW w:w="0" w:type="auto"/>
            <w:hideMark/>
          </w:tcPr>
          <w:p w14:paraId="4D1CE337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0" w:type="auto"/>
            <w:hideMark/>
          </w:tcPr>
          <w:p w14:paraId="6845A42C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</w:tr>
    </w:tbl>
    <w:p w14:paraId="7BF49C98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Relation 2: SUPPLIER_PROJECT</w:t>
      </w:r>
    </w:p>
    <w:p w14:paraId="72285F7D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5B97">
        <w:rPr>
          <w:rFonts w:ascii="Times New Roman" w:hAnsi="Times New Roman" w:cs="Times New Roman"/>
          <w:b/>
          <w:bCs/>
          <w:sz w:val="28"/>
          <w:szCs w:val="28"/>
        </w:rPr>
        <w:t>SJ(</w:t>
      </w:r>
      <w:proofErr w:type="gramEnd"/>
      <w:r w:rsidRPr="00085B97">
        <w:rPr>
          <w:rFonts w:ascii="Times New Roman" w:hAnsi="Times New Roman" w:cs="Times New Roman"/>
          <w:b/>
          <w:bCs/>
          <w:sz w:val="28"/>
          <w:szCs w:val="28"/>
        </w:rPr>
        <w:t>Supplier, Project)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44"/>
        <w:gridCol w:w="1082"/>
      </w:tblGrid>
      <w:tr w:rsidR="00085B97" w:rsidRPr="00085B97" w14:paraId="5E25D089" w14:textId="77777777" w:rsidTr="00085B97">
        <w:tc>
          <w:tcPr>
            <w:tcW w:w="0" w:type="auto"/>
            <w:hideMark/>
          </w:tcPr>
          <w:p w14:paraId="11E42A63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Supplier</w:t>
            </w:r>
          </w:p>
        </w:tc>
        <w:tc>
          <w:tcPr>
            <w:tcW w:w="0" w:type="auto"/>
            <w:hideMark/>
          </w:tcPr>
          <w:p w14:paraId="793AC1B2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</w:t>
            </w:r>
          </w:p>
        </w:tc>
      </w:tr>
      <w:tr w:rsidR="00085B97" w:rsidRPr="00085B97" w14:paraId="22217F22" w14:textId="77777777" w:rsidTr="00085B97">
        <w:tc>
          <w:tcPr>
            <w:tcW w:w="0" w:type="auto"/>
            <w:hideMark/>
          </w:tcPr>
          <w:p w14:paraId="6BBDEFCF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0" w:type="auto"/>
            <w:hideMark/>
          </w:tcPr>
          <w:p w14:paraId="70A5C272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J1</w:t>
            </w:r>
          </w:p>
        </w:tc>
      </w:tr>
      <w:tr w:rsidR="00085B97" w:rsidRPr="00085B97" w14:paraId="18F3F71F" w14:textId="77777777" w:rsidTr="00085B97">
        <w:tc>
          <w:tcPr>
            <w:tcW w:w="0" w:type="auto"/>
            <w:hideMark/>
          </w:tcPr>
          <w:p w14:paraId="7A170E98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0" w:type="auto"/>
            <w:hideMark/>
          </w:tcPr>
          <w:p w14:paraId="6197D5DA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J2</w:t>
            </w:r>
          </w:p>
        </w:tc>
      </w:tr>
    </w:tbl>
    <w:p w14:paraId="625C1B74" w14:textId="77777777" w:rsidR="00085B97" w:rsidRDefault="00085B97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Relation 3: PART_PROJECT</w:t>
      </w:r>
    </w:p>
    <w:p w14:paraId="069D4F15" w14:textId="77777777" w:rsidR="008C2E0B" w:rsidRDefault="008C2E0B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6B3C20" w14:textId="77777777" w:rsidR="008C2E0B" w:rsidRDefault="008C2E0B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3C2E27" w14:textId="77777777" w:rsidR="008C2E0B" w:rsidRPr="00085B97" w:rsidRDefault="008C2E0B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961E04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5B97">
        <w:rPr>
          <w:rFonts w:ascii="Times New Roman" w:hAnsi="Times New Roman" w:cs="Times New Roman"/>
          <w:b/>
          <w:bCs/>
          <w:sz w:val="28"/>
          <w:szCs w:val="28"/>
        </w:rPr>
        <w:t>PJ(</w:t>
      </w:r>
      <w:proofErr w:type="gramEnd"/>
      <w:r w:rsidRPr="00085B97">
        <w:rPr>
          <w:rFonts w:ascii="Times New Roman" w:hAnsi="Times New Roman" w:cs="Times New Roman"/>
          <w:b/>
          <w:bCs/>
          <w:sz w:val="28"/>
          <w:szCs w:val="28"/>
        </w:rPr>
        <w:t>Part, Project)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745"/>
        <w:gridCol w:w="1082"/>
      </w:tblGrid>
      <w:tr w:rsidR="00085B97" w:rsidRPr="00085B97" w14:paraId="32483502" w14:textId="77777777" w:rsidTr="00085B97">
        <w:tc>
          <w:tcPr>
            <w:tcW w:w="0" w:type="auto"/>
            <w:hideMark/>
          </w:tcPr>
          <w:p w14:paraId="540A3001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</w:t>
            </w:r>
          </w:p>
        </w:tc>
        <w:tc>
          <w:tcPr>
            <w:tcW w:w="0" w:type="auto"/>
            <w:hideMark/>
          </w:tcPr>
          <w:p w14:paraId="25E08B2E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</w:t>
            </w:r>
          </w:p>
        </w:tc>
      </w:tr>
      <w:tr w:rsidR="00085B97" w:rsidRPr="00085B97" w14:paraId="20E7E03E" w14:textId="77777777" w:rsidTr="00085B97">
        <w:tc>
          <w:tcPr>
            <w:tcW w:w="0" w:type="auto"/>
            <w:hideMark/>
          </w:tcPr>
          <w:p w14:paraId="17266AA4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0" w:type="auto"/>
            <w:hideMark/>
          </w:tcPr>
          <w:p w14:paraId="37D5D20C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J1</w:t>
            </w:r>
          </w:p>
        </w:tc>
      </w:tr>
      <w:tr w:rsidR="00085B97" w:rsidRPr="00085B97" w14:paraId="4DE70968" w14:textId="77777777" w:rsidTr="00085B97">
        <w:tc>
          <w:tcPr>
            <w:tcW w:w="0" w:type="auto"/>
            <w:hideMark/>
          </w:tcPr>
          <w:p w14:paraId="7A9261BE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0" w:type="auto"/>
            <w:hideMark/>
          </w:tcPr>
          <w:p w14:paraId="5CBCB134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J2</w:t>
            </w:r>
          </w:p>
        </w:tc>
      </w:tr>
      <w:tr w:rsidR="00085B97" w:rsidRPr="00085B97" w14:paraId="5BDE0C53" w14:textId="77777777" w:rsidTr="00085B97">
        <w:tc>
          <w:tcPr>
            <w:tcW w:w="0" w:type="auto"/>
            <w:hideMark/>
          </w:tcPr>
          <w:p w14:paraId="3360BBBD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0" w:type="auto"/>
            <w:hideMark/>
          </w:tcPr>
          <w:p w14:paraId="210F1D26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J1</w:t>
            </w:r>
          </w:p>
        </w:tc>
      </w:tr>
      <w:tr w:rsidR="00085B97" w:rsidRPr="00085B97" w14:paraId="738CC476" w14:textId="77777777" w:rsidTr="00085B97">
        <w:tc>
          <w:tcPr>
            <w:tcW w:w="0" w:type="auto"/>
            <w:hideMark/>
          </w:tcPr>
          <w:p w14:paraId="708BBDF7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0" w:type="auto"/>
            <w:hideMark/>
          </w:tcPr>
          <w:p w14:paraId="3C03A990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J2</w:t>
            </w:r>
          </w:p>
        </w:tc>
      </w:tr>
    </w:tbl>
    <w:p w14:paraId="33E1E4E5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5. Final 5NF Decomposition</w:t>
      </w:r>
    </w:p>
    <w:p w14:paraId="7C16F776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>The original relation:</w:t>
      </w:r>
    </w:p>
    <w:p w14:paraId="182054A5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5B97">
        <w:rPr>
          <w:rFonts w:ascii="Times New Roman" w:hAnsi="Times New Roman" w:cs="Times New Roman"/>
          <w:b/>
          <w:bCs/>
          <w:sz w:val="28"/>
          <w:szCs w:val="28"/>
        </w:rPr>
        <w:t>SUPPLY(</w:t>
      </w:r>
      <w:proofErr w:type="gramEnd"/>
      <w:r w:rsidRPr="00085B97">
        <w:rPr>
          <w:rFonts w:ascii="Times New Roman" w:hAnsi="Times New Roman" w:cs="Times New Roman"/>
          <w:b/>
          <w:bCs/>
          <w:sz w:val="28"/>
          <w:szCs w:val="28"/>
        </w:rPr>
        <w:t>Supplier, Part, Project)</w:t>
      </w:r>
    </w:p>
    <w:p w14:paraId="2B5BEB46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>is decomposed into:</w:t>
      </w:r>
    </w:p>
    <w:p w14:paraId="005DB227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5B97">
        <w:rPr>
          <w:rFonts w:ascii="Times New Roman" w:hAnsi="Times New Roman" w:cs="Times New Roman"/>
          <w:b/>
          <w:bCs/>
          <w:sz w:val="28"/>
          <w:szCs w:val="28"/>
        </w:rPr>
        <w:t>SP(</w:t>
      </w:r>
      <w:proofErr w:type="gramEnd"/>
      <w:r w:rsidRPr="00085B97">
        <w:rPr>
          <w:rFonts w:ascii="Times New Roman" w:hAnsi="Times New Roman" w:cs="Times New Roman"/>
          <w:b/>
          <w:bCs/>
          <w:sz w:val="28"/>
          <w:szCs w:val="28"/>
        </w:rPr>
        <w:t>Supplier, Part)</w:t>
      </w:r>
    </w:p>
    <w:p w14:paraId="25882DDA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5B97">
        <w:rPr>
          <w:rFonts w:ascii="Times New Roman" w:hAnsi="Times New Roman" w:cs="Times New Roman"/>
          <w:b/>
          <w:bCs/>
          <w:sz w:val="28"/>
          <w:szCs w:val="28"/>
        </w:rPr>
        <w:t>SJ(</w:t>
      </w:r>
      <w:proofErr w:type="gramEnd"/>
      <w:r w:rsidRPr="00085B97">
        <w:rPr>
          <w:rFonts w:ascii="Times New Roman" w:hAnsi="Times New Roman" w:cs="Times New Roman"/>
          <w:b/>
          <w:bCs/>
          <w:sz w:val="28"/>
          <w:szCs w:val="28"/>
        </w:rPr>
        <w:t>Supplier, Project)</w:t>
      </w:r>
    </w:p>
    <w:p w14:paraId="7453DA10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5B97">
        <w:rPr>
          <w:rFonts w:ascii="Times New Roman" w:hAnsi="Times New Roman" w:cs="Times New Roman"/>
          <w:b/>
          <w:bCs/>
          <w:sz w:val="28"/>
          <w:szCs w:val="28"/>
        </w:rPr>
        <w:t>PJ(</w:t>
      </w:r>
      <w:proofErr w:type="gramEnd"/>
      <w:r w:rsidRPr="00085B97">
        <w:rPr>
          <w:rFonts w:ascii="Times New Roman" w:hAnsi="Times New Roman" w:cs="Times New Roman"/>
          <w:b/>
          <w:bCs/>
          <w:sz w:val="28"/>
          <w:szCs w:val="28"/>
        </w:rPr>
        <w:t>Part, Project)</w:t>
      </w:r>
    </w:p>
    <w:p w14:paraId="4FE1862E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>These relations represent the individual relationships separately and can be joined when the complete information is required.</w:t>
      </w:r>
    </w:p>
    <w:p w14:paraId="19E581FB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Final Answer</w:t>
      </w:r>
    </w:p>
    <w:p w14:paraId="14B849E9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Original Relation</w:t>
      </w:r>
    </w:p>
    <w:p w14:paraId="7CF82D4F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5B97">
        <w:rPr>
          <w:rFonts w:ascii="Times New Roman" w:hAnsi="Times New Roman" w:cs="Times New Roman"/>
          <w:b/>
          <w:bCs/>
          <w:sz w:val="28"/>
          <w:szCs w:val="28"/>
        </w:rPr>
        <w:t>SUPPLY(</w:t>
      </w:r>
      <w:proofErr w:type="gramEnd"/>
      <w:r w:rsidRPr="00085B97">
        <w:rPr>
          <w:rFonts w:ascii="Times New Roman" w:hAnsi="Times New Roman" w:cs="Times New Roman"/>
          <w:b/>
          <w:bCs/>
          <w:sz w:val="28"/>
          <w:szCs w:val="28"/>
        </w:rPr>
        <w:t>Supplier, Part, Project)</w:t>
      </w:r>
    </w:p>
    <w:p w14:paraId="57EF1C58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Join Dependency</w:t>
      </w:r>
    </w:p>
    <w:p w14:paraId="0B1F447F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 xml:space="preserve">SUPPLY = SP </w:t>
      </w:r>
      <w:r w:rsidRPr="00085B97">
        <w:rPr>
          <w:rFonts w:ascii="Cambria Math" w:hAnsi="Cambria Math" w:cs="Cambria Math"/>
          <w:b/>
          <w:bCs/>
          <w:sz w:val="28"/>
          <w:szCs w:val="28"/>
        </w:rPr>
        <w:t>⋈</w:t>
      </w:r>
      <w:r w:rsidRPr="00085B97">
        <w:rPr>
          <w:rFonts w:ascii="Times New Roman" w:hAnsi="Times New Roman" w:cs="Times New Roman"/>
          <w:b/>
          <w:bCs/>
          <w:sz w:val="28"/>
          <w:szCs w:val="28"/>
        </w:rPr>
        <w:t xml:space="preserve"> SJ </w:t>
      </w:r>
      <w:r w:rsidRPr="00085B97">
        <w:rPr>
          <w:rFonts w:ascii="Cambria Math" w:hAnsi="Cambria Math" w:cs="Cambria Math"/>
          <w:b/>
          <w:bCs/>
          <w:sz w:val="28"/>
          <w:szCs w:val="28"/>
        </w:rPr>
        <w:t>⋈</w:t>
      </w:r>
      <w:r w:rsidRPr="00085B97">
        <w:rPr>
          <w:rFonts w:ascii="Times New Roman" w:hAnsi="Times New Roman" w:cs="Times New Roman"/>
          <w:b/>
          <w:bCs/>
          <w:sz w:val="28"/>
          <w:szCs w:val="28"/>
        </w:rPr>
        <w:t xml:space="preserve"> PJ</w:t>
      </w:r>
    </w:p>
    <w:p w14:paraId="49937E86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lastRenderedPageBreak/>
        <w:t>5NF Decomposition</w:t>
      </w:r>
    </w:p>
    <w:p w14:paraId="3A69B1F9" w14:textId="77777777" w:rsidR="00085B97" w:rsidRPr="00085B97" w:rsidRDefault="00085B97" w:rsidP="00085B97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5B97">
        <w:rPr>
          <w:rFonts w:ascii="Times New Roman" w:hAnsi="Times New Roman" w:cs="Times New Roman"/>
          <w:b/>
          <w:bCs/>
          <w:sz w:val="28"/>
          <w:szCs w:val="28"/>
        </w:rPr>
        <w:t>SP(</w:t>
      </w:r>
      <w:proofErr w:type="gramEnd"/>
      <w:r w:rsidRPr="00085B97">
        <w:rPr>
          <w:rFonts w:ascii="Times New Roman" w:hAnsi="Times New Roman" w:cs="Times New Roman"/>
          <w:b/>
          <w:bCs/>
          <w:sz w:val="28"/>
          <w:szCs w:val="28"/>
        </w:rPr>
        <w:t>Supplier, Part)</w:t>
      </w:r>
    </w:p>
    <w:p w14:paraId="03DD6864" w14:textId="77777777" w:rsidR="00085B97" w:rsidRPr="00085B97" w:rsidRDefault="00085B97" w:rsidP="00085B97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5B97">
        <w:rPr>
          <w:rFonts w:ascii="Times New Roman" w:hAnsi="Times New Roman" w:cs="Times New Roman"/>
          <w:b/>
          <w:bCs/>
          <w:sz w:val="28"/>
          <w:szCs w:val="28"/>
        </w:rPr>
        <w:t>SJ(</w:t>
      </w:r>
      <w:proofErr w:type="gramEnd"/>
      <w:r w:rsidRPr="00085B97">
        <w:rPr>
          <w:rFonts w:ascii="Times New Roman" w:hAnsi="Times New Roman" w:cs="Times New Roman"/>
          <w:b/>
          <w:bCs/>
          <w:sz w:val="28"/>
          <w:szCs w:val="28"/>
        </w:rPr>
        <w:t>Supplier, Project)</w:t>
      </w:r>
    </w:p>
    <w:p w14:paraId="5FFA6A04" w14:textId="77777777" w:rsidR="00085B97" w:rsidRPr="00085B97" w:rsidRDefault="00085B97" w:rsidP="00085B97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5B97">
        <w:rPr>
          <w:rFonts w:ascii="Times New Roman" w:hAnsi="Times New Roman" w:cs="Times New Roman"/>
          <w:b/>
          <w:bCs/>
          <w:sz w:val="28"/>
          <w:szCs w:val="28"/>
        </w:rPr>
        <w:t>PJ(</w:t>
      </w:r>
      <w:proofErr w:type="gramEnd"/>
      <w:r w:rsidRPr="00085B97">
        <w:rPr>
          <w:rFonts w:ascii="Times New Roman" w:hAnsi="Times New Roman" w:cs="Times New Roman"/>
          <w:b/>
          <w:bCs/>
          <w:sz w:val="28"/>
          <w:szCs w:val="28"/>
        </w:rPr>
        <w:t>Part, Project)</w:t>
      </w:r>
    </w:p>
    <w:p w14:paraId="24C2034E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420597BC" w14:textId="4166C6F2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 xml:space="preserve">Join dependencies can cause redundancy when several independent relationships are stored together in a single relation. By decomposing </w:t>
      </w:r>
      <w:proofErr w:type="gramStart"/>
      <w:r w:rsidRPr="00085B97">
        <w:rPr>
          <w:rFonts w:ascii="Times New Roman" w:hAnsi="Times New Roman" w:cs="Times New Roman"/>
          <w:b/>
          <w:bCs/>
          <w:sz w:val="28"/>
          <w:szCs w:val="28"/>
        </w:rPr>
        <w:t>SUPPLY(</w:t>
      </w:r>
      <w:proofErr w:type="gramEnd"/>
      <w:r w:rsidRPr="00085B97">
        <w:rPr>
          <w:rFonts w:ascii="Times New Roman" w:hAnsi="Times New Roman" w:cs="Times New Roman"/>
          <w:b/>
          <w:bCs/>
          <w:sz w:val="28"/>
          <w:szCs w:val="28"/>
        </w:rPr>
        <w:t>Supplier, Part, Project)</w:t>
      </w:r>
      <w:r w:rsidRPr="00085B97">
        <w:rPr>
          <w:rFonts w:ascii="Times New Roman" w:hAnsi="Times New Roman" w:cs="Times New Roman"/>
          <w:sz w:val="28"/>
          <w:szCs w:val="28"/>
        </w:rPr>
        <w:t xml:space="preserve"> into </w:t>
      </w:r>
      <w:r w:rsidRPr="00085B97">
        <w:rPr>
          <w:rFonts w:ascii="Times New Roman" w:hAnsi="Times New Roman" w:cs="Times New Roman"/>
          <w:b/>
          <w:bCs/>
          <w:sz w:val="28"/>
          <w:szCs w:val="28"/>
        </w:rPr>
        <w:t>SP, SJ, and PJ</w:t>
      </w:r>
      <w:r w:rsidRPr="00085B97">
        <w:rPr>
          <w:rFonts w:ascii="Times New Roman" w:hAnsi="Times New Roman" w:cs="Times New Roman"/>
          <w:sz w:val="28"/>
          <w:szCs w:val="28"/>
        </w:rPr>
        <w:t xml:space="preserve">, the independent relationships are stored </w:t>
      </w:r>
    </w:p>
    <w:p w14:paraId="49DD40CE" w14:textId="6C3E5DFC" w:rsidR="00584BE8" w:rsidRPr="00584BE8" w:rsidRDefault="00F8744B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9.</w:t>
      </w:r>
      <w:r w:rsidR="00584BE8" w:rsidRPr="00584BE8">
        <w:rPr>
          <w:rFonts w:ascii="Times New Roman" w:hAnsi="Times New Roman" w:cs="Times New Roman"/>
          <w:b/>
          <w:bCs/>
          <w:sz w:val="28"/>
          <w:szCs w:val="28"/>
        </w:rPr>
        <w:t>IDENTIFICATION OF DATABASE ANOMALIES AND 3NF NORMALIZATION</w:t>
      </w:r>
    </w:p>
    <w:p w14:paraId="480C09E9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Question</w:t>
      </w:r>
    </w:p>
    <w:p w14:paraId="10E4F8C7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Given a poorly designed database schema for a college, identify all anomalies (</w:t>
      </w:r>
      <w:r w:rsidRPr="00584BE8">
        <w:rPr>
          <w:rFonts w:ascii="Times New Roman" w:hAnsi="Times New Roman" w:cs="Times New Roman"/>
          <w:b/>
          <w:bCs/>
          <w:sz w:val="28"/>
          <w:szCs w:val="28"/>
        </w:rPr>
        <w:t>insertion, deletion, and update</w:t>
      </w:r>
      <w:r w:rsidRPr="00584BE8">
        <w:rPr>
          <w:rFonts w:ascii="Times New Roman" w:hAnsi="Times New Roman" w:cs="Times New Roman"/>
          <w:sz w:val="28"/>
          <w:szCs w:val="28"/>
        </w:rPr>
        <w:t xml:space="preserve">) and normalize it to </w:t>
      </w:r>
      <w:r w:rsidRPr="00584BE8">
        <w:rPr>
          <w:rFonts w:ascii="Times New Roman" w:hAnsi="Times New Roman" w:cs="Times New Roman"/>
          <w:b/>
          <w:bCs/>
          <w:sz w:val="28"/>
          <w:szCs w:val="28"/>
        </w:rPr>
        <w:t>3NF</w:t>
      </w:r>
      <w:r w:rsidRPr="00584BE8">
        <w:rPr>
          <w:rFonts w:ascii="Times New Roman" w:hAnsi="Times New Roman" w:cs="Times New Roman"/>
          <w:sz w:val="28"/>
          <w:szCs w:val="28"/>
        </w:rPr>
        <w:t>.</w:t>
      </w:r>
    </w:p>
    <w:p w14:paraId="3B28A88F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1D74D9E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 xml:space="preserve">To identify the insertion, deletion, and update anomalies in a poorly designed college database and normalize the relation into </w:t>
      </w:r>
      <w:r w:rsidRPr="00584BE8">
        <w:rPr>
          <w:rFonts w:ascii="Times New Roman" w:hAnsi="Times New Roman" w:cs="Times New Roman"/>
          <w:b/>
          <w:bCs/>
          <w:sz w:val="28"/>
          <w:szCs w:val="28"/>
        </w:rPr>
        <w:t>Third Normal Form (3NF)</w:t>
      </w:r>
      <w:r w:rsidRPr="00584BE8">
        <w:rPr>
          <w:rFonts w:ascii="Times New Roman" w:hAnsi="Times New Roman" w:cs="Times New Roman"/>
          <w:sz w:val="28"/>
          <w:szCs w:val="28"/>
        </w:rPr>
        <w:t>.</w:t>
      </w:r>
    </w:p>
    <w:p w14:paraId="5BC96DCE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1. Poorly Designed Relation</w:t>
      </w:r>
    </w:p>
    <w:p w14:paraId="598655A5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Consider the following college relation:</w:t>
      </w:r>
    </w:p>
    <w:p w14:paraId="119084AB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COLLEGE(</w:t>
      </w:r>
      <w:proofErr w:type="spellStart"/>
      <w:proofErr w:type="gramEnd"/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StudentName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CourseName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FacultyID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FacultyName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03E52E9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Example: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150"/>
        <w:gridCol w:w="1150"/>
        <w:gridCol w:w="1072"/>
        <w:gridCol w:w="1072"/>
        <w:gridCol w:w="1119"/>
        <w:gridCol w:w="1119"/>
      </w:tblGrid>
      <w:tr w:rsidR="00584BE8" w:rsidRPr="00584BE8" w14:paraId="23498641" w14:textId="77777777" w:rsidTr="00F8744B">
        <w:tc>
          <w:tcPr>
            <w:tcW w:w="0" w:type="auto"/>
            <w:hideMark/>
          </w:tcPr>
          <w:p w14:paraId="6669C69F" w14:textId="77777777" w:rsidR="00CE516E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</w:t>
            </w:r>
          </w:p>
          <w:p w14:paraId="21FF96BA" w14:textId="3AABA871" w:rsidR="00584BE8" w:rsidRPr="00584BE8" w:rsidRDefault="00CE516E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</w:t>
            </w:r>
            <w:r w:rsidR="00584BE8"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0" w:type="auto"/>
            <w:hideMark/>
          </w:tcPr>
          <w:p w14:paraId="48818EF8" w14:textId="77777777" w:rsidR="00CE516E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</w:t>
            </w:r>
          </w:p>
          <w:p w14:paraId="65462E91" w14:textId="0F764D56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43A54260" w14:textId="77777777" w:rsidR="00CE516E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</w:t>
            </w:r>
          </w:p>
          <w:p w14:paraId="50755813" w14:textId="6CA9A82A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6E31196F" w14:textId="77777777" w:rsidR="00CE516E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</w:t>
            </w:r>
            <w:r w:rsidR="00CE51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0C0C438" w14:textId="2D5698CF" w:rsidR="00584BE8" w:rsidRPr="00584BE8" w:rsidRDefault="00CE516E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</w:t>
            </w:r>
            <w:r w:rsidR="00584BE8"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0" w:type="auto"/>
            <w:hideMark/>
          </w:tcPr>
          <w:p w14:paraId="5D97C352" w14:textId="77777777" w:rsidR="00CE516E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Faculty</w:t>
            </w:r>
          </w:p>
          <w:p w14:paraId="3E3460BA" w14:textId="35F0451A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34AE6C1B" w14:textId="77777777" w:rsidR="00CE516E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Faculty</w:t>
            </w:r>
          </w:p>
          <w:p w14:paraId="7A6F84E0" w14:textId="222D0891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</w:tr>
      <w:tr w:rsidR="00584BE8" w:rsidRPr="00584BE8" w14:paraId="10BDE302" w14:textId="77777777" w:rsidTr="00F8744B">
        <w:tc>
          <w:tcPr>
            <w:tcW w:w="0" w:type="auto"/>
            <w:hideMark/>
          </w:tcPr>
          <w:p w14:paraId="56B02F46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S01</w:t>
            </w:r>
          </w:p>
        </w:tc>
        <w:tc>
          <w:tcPr>
            <w:tcW w:w="0" w:type="auto"/>
            <w:hideMark/>
          </w:tcPr>
          <w:p w14:paraId="40126B18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Arun</w:t>
            </w:r>
          </w:p>
        </w:tc>
        <w:tc>
          <w:tcPr>
            <w:tcW w:w="0" w:type="auto"/>
            <w:hideMark/>
          </w:tcPr>
          <w:p w14:paraId="1DA34951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C01</w:t>
            </w:r>
          </w:p>
        </w:tc>
        <w:tc>
          <w:tcPr>
            <w:tcW w:w="0" w:type="auto"/>
            <w:hideMark/>
          </w:tcPr>
          <w:p w14:paraId="1C407AD9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DBMS</w:t>
            </w:r>
          </w:p>
        </w:tc>
        <w:tc>
          <w:tcPr>
            <w:tcW w:w="0" w:type="auto"/>
            <w:hideMark/>
          </w:tcPr>
          <w:p w14:paraId="70B5A92D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F01</w:t>
            </w:r>
          </w:p>
        </w:tc>
        <w:tc>
          <w:tcPr>
            <w:tcW w:w="0" w:type="auto"/>
            <w:hideMark/>
          </w:tcPr>
          <w:p w14:paraId="04281518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Kumar</w:t>
            </w:r>
          </w:p>
        </w:tc>
      </w:tr>
      <w:tr w:rsidR="00584BE8" w:rsidRPr="00584BE8" w14:paraId="106332F8" w14:textId="77777777" w:rsidTr="00F8744B">
        <w:tc>
          <w:tcPr>
            <w:tcW w:w="0" w:type="auto"/>
            <w:hideMark/>
          </w:tcPr>
          <w:p w14:paraId="5FBA7A6C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S01</w:t>
            </w:r>
          </w:p>
        </w:tc>
        <w:tc>
          <w:tcPr>
            <w:tcW w:w="0" w:type="auto"/>
            <w:hideMark/>
          </w:tcPr>
          <w:p w14:paraId="0FF77201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Arun</w:t>
            </w:r>
          </w:p>
        </w:tc>
        <w:tc>
          <w:tcPr>
            <w:tcW w:w="0" w:type="auto"/>
            <w:hideMark/>
          </w:tcPr>
          <w:p w14:paraId="22DD5201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C02</w:t>
            </w:r>
          </w:p>
        </w:tc>
        <w:tc>
          <w:tcPr>
            <w:tcW w:w="0" w:type="auto"/>
            <w:hideMark/>
          </w:tcPr>
          <w:p w14:paraId="1F9FA856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0" w:type="auto"/>
            <w:hideMark/>
          </w:tcPr>
          <w:p w14:paraId="4B09B904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F02</w:t>
            </w:r>
          </w:p>
        </w:tc>
        <w:tc>
          <w:tcPr>
            <w:tcW w:w="0" w:type="auto"/>
            <w:hideMark/>
          </w:tcPr>
          <w:p w14:paraId="4F0BBD1F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Priya</w:t>
            </w:r>
          </w:p>
        </w:tc>
      </w:tr>
      <w:tr w:rsidR="00584BE8" w:rsidRPr="00584BE8" w14:paraId="06536F64" w14:textId="77777777" w:rsidTr="00F8744B">
        <w:tc>
          <w:tcPr>
            <w:tcW w:w="0" w:type="auto"/>
            <w:hideMark/>
          </w:tcPr>
          <w:p w14:paraId="48A70C5D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S02</w:t>
            </w:r>
          </w:p>
        </w:tc>
        <w:tc>
          <w:tcPr>
            <w:tcW w:w="0" w:type="auto"/>
            <w:hideMark/>
          </w:tcPr>
          <w:p w14:paraId="4B92356F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Ravi</w:t>
            </w:r>
          </w:p>
        </w:tc>
        <w:tc>
          <w:tcPr>
            <w:tcW w:w="0" w:type="auto"/>
            <w:hideMark/>
          </w:tcPr>
          <w:p w14:paraId="4318C182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C01</w:t>
            </w:r>
          </w:p>
        </w:tc>
        <w:tc>
          <w:tcPr>
            <w:tcW w:w="0" w:type="auto"/>
            <w:hideMark/>
          </w:tcPr>
          <w:p w14:paraId="27C47E6E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DBMS</w:t>
            </w:r>
          </w:p>
        </w:tc>
        <w:tc>
          <w:tcPr>
            <w:tcW w:w="0" w:type="auto"/>
            <w:hideMark/>
          </w:tcPr>
          <w:p w14:paraId="38331282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F01</w:t>
            </w:r>
          </w:p>
        </w:tc>
        <w:tc>
          <w:tcPr>
            <w:tcW w:w="0" w:type="auto"/>
            <w:hideMark/>
          </w:tcPr>
          <w:p w14:paraId="1A59E92F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Kumar</w:t>
            </w:r>
          </w:p>
        </w:tc>
      </w:tr>
    </w:tbl>
    <w:p w14:paraId="49E51576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The same course and faculty information is repeated for different students.</w:t>
      </w:r>
    </w:p>
    <w:p w14:paraId="74752A4E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2. Functional Dependencies</w:t>
      </w:r>
    </w:p>
    <w:p w14:paraId="4DE4D564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lastRenderedPageBreak/>
        <w:t>The main functional dependencies are:</w:t>
      </w:r>
    </w:p>
    <w:p w14:paraId="5EDB3C43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StudentName</w:t>
      </w:r>
      <w:proofErr w:type="spellEnd"/>
    </w:p>
    <w:p w14:paraId="1BA3B580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CourseName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FacultyID</w:t>
      </w:r>
      <w:proofErr w:type="spellEnd"/>
    </w:p>
    <w:p w14:paraId="7276BD33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FacultyID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FacultyName</w:t>
      </w:r>
      <w:proofErr w:type="spellEnd"/>
    </w:p>
    <w:p w14:paraId="5045353A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A student's course enrollment is identified by:</w:t>
      </w:r>
    </w:p>
    <w:p w14:paraId="0A17DAE6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0356173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Therefore, the candidate key is:</w:t>
      </w:r>
    </w:p>
    <w:p w14:paraId="309BE7B5" w14:textId="5DC8D4A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814C8B8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3. Database Anomalies</w:t>
      </w:r>
    </w:p>
    <w:p w14:paraId="00651D01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A. Insertion Anomaly</w:t>
      </w:r>
    </w:p>
    <w:p w14:paraId="421660E4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 xml:space="preserve">Suppose a new course </w:t>
      </w:r>
      <w:r w:rsidRPr="00584BE8">
        <w:rPr>
          <w:rFonts w:ascii="Times New Roman" w:hAnsi="Times New Roman" w:cs="Times New Roman"/>
          <w:b/>
          <w:bCs/>
          <w:sz w:val="28"/>
          <w:szCs w:val="28"/>
        </w:rPr>
        <w:t>C03 – Data Science</w:t>
      </w:r>
      <w:r w:rsidRPr="00584BE8">
        <w:rPr>
          <w:rFonts w:ascii="Times New Roman" w:hAnsi="Times New Roman" w:cs="Times New Roman"/>
          <w:sz w:val="28"/>
          <w:szCs w:val="28"/>
        </w:rPr>
        <w:t xml:space="preserve"> is introduced, but no student has enrolled in it yet.</w:t>
      </w:r>
    </w:p>
    <w:p w14:paraId="6F8FE723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 xml:space="preserve">In the poorly designed table, we may not be able to store the course information without having a </w:t>
      </w:r>
      <w:proofErr w:type="spellStart"/>
      <w:r w:rsidRPr="00584BE8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584BE8">
        <w:rPr>
          <w:rFonts w:ascii="Times New Roman" w:hAnsi="Times New Roman" w:cs="Times New Roman"/>
          <w:sz w:val="28"/>
          <w:szCs w:val="28"/>
        </w:rPr>
        <w:t>.</w:t>
      </w:r>
    </w:p>
    <w:p w14:paraId="7EA32FE8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 xml:space="preserve">Therefore, </w:t>
      </w:r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 information cannot be inserted independently</w:t>
      </w:r>
      <w:r w:rsidRPr="00584BE8">
        <w:rPr>
          <w:rFonts w:ascii="Times New Roman" w:hAnsi="Times New Roman" w:cs="Times New Roman"/>
          <w:sz w:val="28"/>
          <w:szCs w:val="28"/>
        </w:rPr>
        <w:t>.</w:t>
      </w:r>
    </w:p>
    <w:p w14:paraId="5571E3C5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 xml:space="preserve">This is called an </w:t>
      </w:r>
      <w:r w:rsidRPr="00584BE8">
        <w:rPr>
          <w:rFonts w:ascii="Times New Roman" w:hAnsi="Times New Roman" w:cs="Times New Roman"/>
          <w:b/>
          <w:bCs/>
          <w:sz w:val="28"/>
          <w:szCs w:val="28"/>
        </w:rPr>
        <w:t>Insertion Anomaly</w:t>
      </w:r>
      <w:r w:rsidRPr="00584BE8">
        <w:rPr>
          <w:rFonts w:ascii="Times New Roman" w:hAnsi="Times New Roman" w:cs="Times New Roman"/>
          <w:sz w:val="28"/>
          <w:szCs w:val="28"/>
        </w:rPr>
        <w:t>.</w:t>
      </w:r>
    </w:p>
    <w:p w14:paraId="0D3BEC96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4EEFFF2C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We want to add:</w:t>
      </w:r>
    </w:p>
    <w:p w14:paraId="681D1C2A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C03 | Data Science | F03 | Raj</w:t>
      </w:r>
    </w:p>
    <w:p w14:paraId="3FCE67A7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But there is no student associated with the course.</w:t>
      </w:r>
    </w:p>
    <w:p w14:paraId="68232F97" w14:textId="37479D75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Hence, unnecessary student information may have to be added.</w:t>
      </w:r>
    </w:p>
    <w:p w14:paraId="28E5A646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B. Update Anomaly</w:t>
      </w:r>
    </w:p>
    <w:p w14:paraId="0D288CEC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 xml:space="preserve">Suppose the faculty member </w:t>
      </w:r>
      <w:r w:rsidRPr="00584BE8">
        <w:rPr>
          <w:rFonts w:ascii="Times New Roman" w:hAnsi="Times New Roman" w:cs="Times New Roman"/>
          <w:b/>
          <w:bCs/>
          <w:sz w:val="28"/>
          <w:szCs w:val="28"/>
        </w:rPr>
        <w:t>Kumar</w:t>
      </w:r>
      <w:r w:rsidRPr="00584BE8">
        <w:rPr>
          <w:rFonts w:ascii="Times New Roman" w:hAnsi="Times New Roman" w:cs="Times New Roman"/>
          <w:sz w:val="28"/>
          <w:szCs w:val="28"/>
        </w:rPr>
        <w:t xml:space="preserve"> changes his name to </w:t>
      </w:r>
      <w:r w:rsidRPr="00584BE8">
        <w:rPr>
          <w:rFonts w:ascii="Times New Roman" w:hAnsi="Times New Roman" w:cs="Times New Roman"/>
          <w:b/>
          <w:bCs/>
          <w:sz w:val="28"/>
          <w:szCs w:val="28"/>
        </w:rPr>
        <w:t>Dr. Kumar</w:t>
      </w:r>
      <w:r w:rsidRPr="00584BE8">
        <w:rPr>
          <w:rFonts w:ascii="Times New Roman" w:hAnsi="Times New Roman" w:cs="Times New Roman"/>
          <w:sz w:val="28"/>
          <w:szCs w:val="28"/>
        </w:rPr>
        <w:t>.</w:t>
      </w:r>
    </w:p>
    <w:p w14:paraId="67B2E3C4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His name may appear in several rows because multiple students take the same course.</w:t>
      </w:r>
    </w:p>
    <w:p w14:paraId="54D8D295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Therefore, every occurrence must be updated.</w:t>
      </w:r>
    </w:p>
    <w:p w14:paraId="1D138C0D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If one row is not updated, inconsistent information will exist.</w:t>
      </w:r>
    </w:p>
    <w:p w14:paraId="556EB14A" w14:textId="6AA16D6C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 xml:space="preserve">This is called an </w:t>
      </w:r>
      <w:r w:rsidRPr="00584BE8">
        <w:rPr>
          <w:rFonts w:ascii="Times New Roman" w:hAnsi="Times New Roman" w:cs="Times New Roman"/>
          <w:b/>
          <w:bCs/>
          <w:sz w:val="28"/>
          <w:szCs w:val="28"/>
        </w:rPr>
        <w:t>Update Anomaly</w:t>
      </w:r>
      <w:r w:rsidRPr="00584BE8">
        <w:rPr>
          <w:rFonts w:ascii="Times New Roman" w:hAnsi="Times New Roman" w:cs="Times New Roman"/>
          <w:sz w:val="28"/>
          <w:szCs w:val="28"/>
        </w:rPr>
        <w:t>.</w:t>
      </w:r>
    </w:p>
    <w:p w14:paraId="129449CA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lastRenderedPageBreak/>
        <w:t>C. Deletion Anomaly</w:t>
      </w:r>
    </w:p>
    <w:p w14:paraId="5DDF7F0E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 xml:space="preserve">Suppose </w:t>
      </w:r>
      <w:r w:rsidRPr="00584BE8">
        <w:rPr>
          <w:rFonts w:ascii="Times New Roman" w:hAnsi="Times New Roman" w:cs="Times New Roman"/>
          <w:b/>
          <w:bCs/>
          <w:sz w:val="28"/>
          <w:szCs w:val="28"/>
        </w:rPr>
        <w:t>S02</w:t>
      </w:r>
      <w:r w:rsidRPr="00584BE8">
        <w:rPr>
          <w:rFonts w:ascii="Times New Roman" w:hAnsi="Times New Roman" w:cs="Times New Roman"/>
          <w:sz w:val="28"/>
          <w:szCs w:val="28"/>
        </w:rPr>
        <w:t xml:space="preserve"> is the only student enrolled in a particular course and that student's record is deleted.</w:t>
      </w:r>
    </w:p>
    <w:p w14:paraId="621A3086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If the course information exists only in that row, deleting the student may also remove the course and faculty information.</w:t>
      </w:r>
    </w:p>
    <w:p w14:paraId="21C468DC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This causes unintended loss of important data.</w:t>
      </w:r>
    </w:p>
    <w:p w14:paraId="06F79425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 xml:space="preserve">This is called a </w:t>
      </w:r>
      <w:r w:rsidRPr="00584BE8">
        <w:rPr>
          <w:rFonts w:ascii="Times New Roman" w:hAnsi="Times New Roman" w:cs="Times New Roman"/>
          <w:b/>
          <w:bCs/>
          <w:sz w:val="28"/>
          <w:szCs w:val="28"/>
        </w:rPr>
        <w:t>Deletion Anomaly</w:t>
      </w:r>
      <w:r w:rsidRPr="00584BE8">
        <w:rPr>
          <w:rFonts w:ascii="Times New Roman" w:hAnsi="Times New Roman" w:cs="Times New Roman"/>
          <w:sz w:val="28"/>
          <w:szCs w:val="28"/>
        </w:rPr>
        <w:t>.</w:t>
      </w:r>
    </w:p>
    <w:p w14:paraId="62FB0936" w14:textId="4DEFBF25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39D382E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4. Normalization to 3NF</w:t>
      </w:r>
    </w:p>
    <w:p w14:paraId="51811533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To remove these anomalies, the relation is decomposed into smaller relations.</w:t>
      </w:r>
    </w:p>
    <w:p w14:paraId="60173339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Step 1: Student Relation</w:t>
      </w:r>
    </w:p>
    <w:p w14:paraId="7514E88C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Create a separate STUDENT relation:</w:t>
      </w:r>
    </w:p>
    <w:p w14:paraId="3E2A30B4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STUDENT(</w:t>
      </w:r>
      <w:proofErr w:type="spellStart"/>
      <w:proofErr w:type="gramEnd"/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StudentName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531"/>
        <w:gridCol w:w="1920"/>
      </w:tblGrid>
      <w:tr w:rsidR="00584BE8" w:rsidRPr="00584BE8" w14:paraId="4C191D2A" w14:textId="77777777" w:rsidTr="00CE516E">
        <w:tc>
          <w:tcPr>
            <w:tcW w:w="0" w:type="auto"/>
            <w:hideMark/>
          </w:tcPr>
          <w:p w14:paraId="739B4E51" w14:textId="5AB13358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</w:t>
            </w:r>
            <w:r w:rsidR="00CE51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28186CF8" w14:textId="116B4134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</w:t>
            </w:r>
            <w:r w:rsidR="00CE51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</w:tr>
      <w:tr w:rsidR="00584BE8" w:rsidRPr="00584BE8" w14:paraId="7849D542" w14:textId="77777777" w:rsidTr="00CE516E">
        <w:tc>
          <w:tcPr>
            <w:tcW w:w="0" w:type="auto"/>
            <w:hideMark/>
          </w:tcPr>
          <w:p w14:paraId="7A80C180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S01</w:t>
            </w:r>
          </w:p>
        </w:tc>
        <w:tc>
          <w:tcPr>
            <w:tcW w:w="0" w:type="auto"/>
            <w:hideMark/>
          </w:tcPr>
          <w:p w14:paraId="388C4542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Arun</w:t>
            </w:r>
          </w:p>
        </w:tc>
      </w:tr>
      <w:tr w:rsidR="00584BE8" w:rsidRPr="00584BE8" w14:paraId="37177F1F" w14:textId="77777777" w:rsidTr="00CE516E">
        <w:tc>
          <w:tcPr>
            <w:tcW w:w="0" w:type="auto"/>
            <w:hideMark/>
          </w:tcPr>
          <w:p w14:paraId="43872E7A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S02</w:t>
            </w:r>
          </w:p>
        </w:tc>
        <w:tc>
          <w:tcPr>
            <w:tcW w:w="0" w:type="auto"/>
            <w:hideMark/>
          </w:tcPr>
          <w:p w14:paraId="340ECE92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Ravi</w:t>
            </w:r>
          </w:p>
        </w:tc>
      </w:tr>
    </w:tbl>
    <w:p w14:paraId="62FA6272" w14:textId="219CD668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Primary Key:</w:t>
      </w:r>
      <w:r w:rsidRPr="00584B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BE8">
        <w:rPr>
          <w:rFonts w:ascii="Times New Roman" w:hAnsi="Times New Roman" w:cs="Times New Roman"/>
          <w:sz w:val="28"/>
          <w:szCs w:val="28"/>
        </w:rPr>
        <w:t>StudentID</w:t>
      </w:r>
      <w:proofErr w:type="spellEnd"/>
    </w:p>
    <w:p w14:paraId="3A9F97F1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Step 2: Faculty Relation</w:t>
      </w:r>
    </w:p>
    <w:p w14:paraId="1794BAF1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Create a separate FACULTY relation:</w:t>
      </w:r>
    </w:p>
    <w:p w14:paraId="3FD4607B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FACULTY(</w:t>
      </w:r>
      <w:proofErr w:type="spellStart"/>
      <w:proofErr w:type="gramEnd"/>
      <w:r w:rsidRPr="00584BE8">
        <w:rPr>
          <w:rFonts w:ascii="Times New Roman" w:hAnsi="Times New Roman" w:cs="Times New Roman"/>
          <w:b/>
          <w:bCs/>
          <w:sz w:val="28"/>
          <w:szCs w:val="28"/>
        </w:rPr>
        <w:t>FacultyID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FacultyName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500"/>
        <w:gridCol w:w="1888"/>
      </w:tblGrid>
      <w:tr w:rsidR="00584BE8" w:rsidRPr="00584BE8" w14:paraId="0552FBD9" w14:textId="77777777" w:rsidTr="00CE516E">
        <w:tc>
          <w:tcPr>
            <w:tcW w:w="0" w:type="auto"/>
            <w:hideMark/>
          </w:tcPr>
          <w:p w14:paraId="5186199C" w14:textId="42ED859E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Faculty</w:t>
            </w:r>
            <w:r w:rsidR="00CE51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20916817" w14:textId="2D2BDBE9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Faculty</w:t>
            </w:r>
            <w:r w:rsidR="00CE51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</w:tr>
      <w:tr w:rsidR="00584BE8" w:rsidRPr="00584BE8" w14:paraId="25E7DEAE" w14:textId="77777777" w:rsidTr="00CE516E">
        <w:tc>
          <w:tcPr>
            <w:tcW w:w="0" w:type="auto"/>
            <w:hideMark/>
          </w:tcPr>
          <w:p w14:paraId="5B945DDE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F01</w:t>
            </w:r>
          </w:p>
        </w:tc>
        <w:tc>
          <w:tcPr>
            <w:tcW w:w="0" w:type="auto"/>
            <w:hideMark/>
          </w:tcPr>
          <w:p w14:paraId="65E1E3AA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Kumar</w:t>
            </w:r>
          </w:p>
        </w:tc>
      </w:tr>
      <w:tr w:rsidR="00584BE8" w:rsidRPr="00584BE8" w14:paraId="45FAAEEE" w14:textId="77777777" w:rsidTr="00CE516E">
        <w:tc>
          <w:tcPr>
            <w:tcW w:w="0" w:type="auto"/>
            <w:hideMark/>
          </w:tcPr>
          <w:p w14:paraId="4B567E98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F02</w:t>
            </w:r>
          </w:p>
        </w:tc>
        <w:tc>
          <w:tcPr>
            <w:tcW w:w="0" w:type="auto"/>
            <w:hideMark/>
          </w:tcPr>
          <w:p w14:paraId="50436EB3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Priya</w:t>
            </w:r>
          </w:p>
        </w:tc>
      </w:tr>
    </w:tbl>
    <w:p w14:paraId="05C6EB94" w14:textId="46E265E5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Primary Key:</w:t>
      </w:r>
      <w:r w:rsidRPr="00584B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BE8">
        <w:rPr>
          <w:rFonts w:ascii="Times New Roman" w:hAnsi="Times New Roman" w:cs="Times New Roman"/>
          <w:sz w:val="28"/>
          <w:szCs w:val="28"/>
        </w:rPr>
        <w:t>FacultyID</w:t>
      </w:r>
      <w:proofErr w:type="spellEnd"/>
    </w:p>
    <w:p w14:paraId="3B484A95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Step 3: Course Relation</w:t>
      </w:r>
    </w:p>
    <w:p w14:paraId="5F620A59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Create a separate COURSE relation:</w:t>
      </w:r>
    </w:p>
    <w:p w14:paraId="4F33D877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COURSE(</w:t>
      </w:r>
      <w:proofErr w:type="spellStart"/>
      <w:proofErr w:type="gramEnd"/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CourseName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FacultyID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453"/>
        <w:gridCol w:w="1842"/>
        <w:gridCol w:w="1500"/>
      </w:tblGrid>
      <w:tr w:rsidR="00584BE8" w:rsidRPr="00584BE8" w14:paraId="4B79439D" w14:textId="77777777" w:rsidTr="00185600">
        <w:tc>
          <w:tcPr>
            <w:tcW w:w="0" w:type="auto"/>
            <w:hideMark/>
          </w:tcPr>
          <w:p w14:paraId="130428CC" w14:textId="3CF25DFB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Course</w:t>
            </w:r>
            <w:r w:rsidR="001856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219DCC3D" w14:textId="390C3921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</w:t>
            </w:r>
            <w:r w:rsidR="001856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3DB1077E" w14:textId="24F883C0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Faculty</w:t>
            </w:r>
            <w:r w:rsidR="001856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</w:tr>
      <w:tr w:rsidR="00584BE8" w:rsidRPr="00584BE8" w14:paraId="5ABE791D" w14:textId="77777777" w:rsidTr="00185600">
        <w:tc>
          <w:tcPr>
            <w:tcW w:w="0" w:type="auto"/>
            <w:hideMark/>
          </w:tcPr>
          <w:p w14:paraId="0623CBE2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C01</w:t>
            </w:r>
          </w:p>
        </w:tc>
        <w:tc>
          <w:tcPr>
            <w:tcW w:w="0" w:type="auto"/>
            <w:hideMark/>
          </w:tcPr>
          <w:p w14:paraId="26515B85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DBMS</w:t>
            </w:r>
          </w:p>
        </w:tc>
        <w:tc>
          <w:tcPr>
            <w:tcW w:w="0" w:type="auto"/>
            <w:hideMark/>
          </w:tcPr>
          <w:p w14:paraId="1A30BC8F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F01</w:t>
            </w:r>
          </w:p>
        </w:tc>
      </w:tr>
      <w:tr w:rsidR="00584BE8" w:rsidRPr="00584BE8" w14:paraId="79F5BD3F" w14:textId="77777777" w:rsidTr="00185600">
        <w:tc>
          <w:tcPr>
            <w:tcW w:w="0" w:type="auto"/>
            <w:hideMark/>
          </w:tcPr>
          <w:p w14:paraId="58392C18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C02</w:t>
            </w:r>
          </w:p>
        </w:tc>
        <w:tc>
          <w:tcPr>
            <w:tcW w:w="0" w:type="auto"/>
            <w:hideMark/>
          </w:tcPr>
          <w:p w14:paraId="245D7767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0" w:type="auto"/>
            <w:hideMark/>
          </w:tcPr>
          <w:p w14:paraId="30BA665D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F02</w:t>
            </w:r>
          </w:p>
        </w:tc>
      </w:tr>
    </w:tbl>
    <w:p w14:paraId="636A1451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Primary Key:</w:t>
      </w:r>
      <w:r w:rsidRPr="00584B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BE8">
        <w:rPr>
          <w:rFonts w:ascii="Times New Roman" w:hAnsi="Times New Roman" w:cs="Times New Roman"/>
          <w:sz w:val="28"/>
          <w:szCs w:val="28"/>
        </w:rPr>
        <w:t>CourseID</w:t>
      </w:r>
      <w:proofErr w:type="spellEnd"/>
    </w:p>
    <w:p w14:paraId="7866EA17" w14:textId="01B34CA1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Foreign Key:</w:t>
      </w:r>
      <w:r w:rsidRPr="00584B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BE8">
        <w:rPr>
          <w:rFonts w:ascii="Times New Roman" w:hAnsi="Times New Roman" w:cs="Times New Roman"/>
          <w:sz w:val="28"/>
          <w:szCs w:val="28"/>
        </w:rPr>
        <w:t>FacultyID</w:t>
      </w:r>
      <w:proofErr w:type="spellEnd"/>
    </w:p>
    <w:p w14:paraId="1F2F6A5F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Step 4: Enrollment Relation</w:t>
      </w:r>
    </w:p>
    <w:p w14:paraId="79107548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Create a separate ENROLLMENT relation:</w:t>
      </w:r>
    </w:p>
    <w:p w14:paraId="077042E5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ENROLLMENT(</w:t>
      </w:r>
      <w:proofErr w:type="spellStart"/>
      <w:proofErr w:type="gramEnd"/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531"/>
        <w:gridCol w:w="1453"/>
      </w:tblGrid>
      <w:tr w:rsidR="00584BE8" w:rsidRPr="00584BE8" w14:paraId="0AF0016B" w14:textId="77777777" w:rsidTr="0089369C">
        <w:tc>
          <w:tcPr>
            <w:tcW w:w="0" w:type="auto"/>
            <w:hideMark/>
          </w:tcPr>
          <w:p w14:paraId="78C308DB" w14:textId="069775B0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</w:t>
            </w:r>
            <w:r w:rsidR="008936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6D37A634" w14:textId="7B8A838D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</w:t>
            </w:r>
            <w:r w:rsidR="008936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</w:tr>
      <w:tr w:rsidR="00584BE8" w:rsidRPr="00584BE8" w14:paraId="4B53E2E3" w14:textId="77777777" w:rsidTr="0089369C">
        <w:tc>
          <w:tcPr>
            <w:tcW w:w="0" w:type="auto"/>
            <w:hideMark/>
          </w:tcPr>
          <w:p w14:paraId="34732855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S01</w:t>
            </w:r>
          </w:p>
        </w:tc>
        <w:tc>
          <w:tcPr>
            <w:tcW w:w="0" w:type="auto"/>
            <w:hideMark/>
          </w:tcPr>
          <w:p w14:paraId="40DF2324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C01</w:t>
            </w:r>
          </w:p>
        </w:tc>
      </w:tr>
      <w:tr w:rsidR="00584BE8" w:rsidRPr="00584BE8" w14:paraId="55EA0DC3" w14:textId="77777777" w:rsidTr="0089369C">
        <w:tc>
          <w:tcPr>
            <w:tcW w:w="0" w:type="auto"/>
            <w:hideMark/>
          </w:tcPr>
          <w:p w14:paraId="6C33EAE4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S01</w:t>
            </w:r>
          </w:p>
        </w:tc>
        <w:tc>
          <w:tcPr>
            <w:tcW w:w="0" w:type="auto"/>
            <w:hideMark/>
          </w:tcPr>
          <w:p w14:paraId="1EC71129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C02</w:t>
            </w:r>
          </w:p>
        </w:tc>
      </w:tr>
      <w:tr w:rsidR="00584BE8" w:rsidRPr="00584BE8" w14:paraId="2AA1A52B" w14:textId="77777777" w:rsidTr="0089369C">
        <w:tc>
          <w:tcPr>
            <w:tcW w:w="0" w:type="auto"/>
            <w:hideMark/>
          </w:tcPr>
          <w:p w14:paraId="0F1ED0B4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S02</w:t>
            </w:r>
          </w:p>
        </w:tc>
        <w:tc>
          <w:tcPr>
            <w:tcW w:w="0" w:type="auto"/>
            <w:hideMark/>
          </w:tcPr>
          <w:p w14:paraId="2C393B38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C01</w:t>
            </w:r>
          </w:p>
        </w:tc>
      </w:tr>
    </w:tbl>
    <w:p w14:paraId="164A2396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Primary Key:</w:t>
      </w:r>
      <w:r w:rsidRPr="00584BE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84BE8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584B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584BE8">
        <w:rPr>
          <w:rFonts w:ascii="Times New Roman" w:hAnsi="Times New Roman" w:cs="Times New Roman"/>
          <w:sz w:val="28"/>
          <w:szCs w:val="28"/>
        </w:rPr>
        <w:t>)</w:t>
      </w:r>
    </w:p>
    <w:p w14:paraId="0B79CFD3" w14:textId="0B573F1B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Foreign Keys:</w:t>
      </w:r>
      <w:r w:rsidRPr="00584B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BE8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584BE8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584BE8">
        <w:rPr>
          <w:rFonts w:ascii="Times New Roman" w:hAnsi="Times New Roman" w:cs="Times New Roman"/>
          <w:sz w:val="28"/>
          <w:szCs w:val="28"/>
        </w:rPr>
        <w:t>CourseID</w:t>
      </w:r>
      <w:proofErr w:type="spellEnd"/>
    </w:p>
    <w:p w14:paraId="5B269696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5. Final 3NF Schema</w:t>
      </w:r>
    </w:p>
    <w:p w14:paraId="726BD686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The poorly designed relation:</w:t>
      </w:r>
    </w:p>
    <w:p w14:paraId="2E11D14F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COLLEGE(</w:t>
      </w:r>
      <w:proofErr w:type="spellStart"/>
      <w:proofErr w:type="gramEnd"/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StudentName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CourseName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FacultyID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FacultyName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C979CA3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is normalized into:</w:t>
      </w:r>
    </w:p>
    <w:p w14:paraId="5F610A5B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</w:t>
      </w:r>
    </w:p>
    <w:p w14:paraId="28D729B0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STUDENT(</w:t>
      </w:r>
      <w:proofErr w:type="spellStart"/>
      <w:proofErr w:type="gramEnd"/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StudentName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1671C9A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</w:t>
      </w:r>
    </w:p>
    <w:p w14:paraId="4BC12DB7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COURSE(</w:t>
      </w:r>
      <w:proofErr w:type="spellStart"/>
      <w:proofErr w:type="gramEnd"/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CourseName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FacultyID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D03A34A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FACULTY</w:t>
      </w:r>
    </w:p>
    <w:p w14:paraId="1F9C379C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FACULTY(</w:t>
      </w:r>
      <w:proofErr w:type="spellStart"/>
      <w:proofErr w:type="gramEnd"/>
      <w:r w:rsidRPr="00584BE8">
        <w:rPr>
          <w:rFonts w:ascii="Times New Roman" w:hAnsi="Times New Roman" w:cs="Times New Roman"/>
          <w:b/>
          <w:bCs/>
          <w:sz w:val="28"/>
          <w:szCs w:val="28"/>
        </w:rPr>
        <w:t>FacultyID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FacultyName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70E1A76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ENROLLMENT</w:t>
      </w:r>
    </w:p>
    <w:p w14:paraId="17EFF534" w14:textId="0DB452BC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ENROLLMENT(</w:t>
      </w:r>
      <w:proofErr w:type="spellStart"/>
      <w:proofErr w:type="gramEnd"/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B9E85F6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Advantages of the 3NF Design</w:t>
      </w:r>
    </w:p>
    <w:p w14:paraId="3B861671" w14:textId="77777777" w:rsidR="00584BE8" w:rsidRPr="00584BE8" w:rsidRDefault="00584BE8" w:rsidP="00584BE8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Reduces data redundancy.</w:t>
      </w:r>
    </w:p>
    <w:p w14:paraId="2217D26E" w14:textId="77777777" w:rsidR="00584BE8" w:rsidRPr="00584BE8" w:rsidRDefault="00584BE8" w:rsidP="00584BE8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Prevents insertion anomalies.</w:t>
      </w:r>
    </w:p>
    <w:p w14:paraId="06F09696" w14:textId="77777777" w:rsidR="00584BE8" w:rsidRPr="00584BE8" w:rsidRDefault="00584BE8" w:rsidP="00584BE8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Prevents deletion anomalies.</w:t>
      </w:r>
    </w:p>
    <w:p w14:paraId="56CDBD0D" w14:textId="77777777" w:rsidR="00584BE8" w:rsidRPr="00584BE8" w:rsidRDefault="00584BE8" w:rsidP="00584BE8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Prevents update anomalies.</w:t>
      </w:r>
    </w:p>
    <w:p w14:paraId="2DDA7D48" w14:textId="77777777" w:rsidR="00584BE8" w:rsidRPr="00584BE8" w:rsidRDefault="00584BE8" w:rsidP="00584BE8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Maintains data consistency.</w:t>
      </w:r>
    </w:p>
    <w:p w14:paraId="3204F9AA" w14:textId="77777777" w:rsidR="00584BE8" w:rsidRPr="00584BE8" w:rsidRDefault="00584BE8" w:rsidP="00584BE8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Makes the database easier to maintain.</w:t>
      </w:r>
    </w:p>
    <w:p w14:paraId="03EAC5AE" w14:textId="77777777" w:rsidR="00584BE8" w:rsidRPr="00584BE8" w:rsidRDefault="00584BE8" w:rsidP="00584BE8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Stores each type of information in an appropriate relation.</w:t>
      </w:r>
    </w:p>
    <w:p w14:paraId="60AE4C4C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Final Answer</w:t>
      </w:r>
    </w:p>
    <w:p w14:paraId="19B1E045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Anomalies Identified</w:t>
      </w:r>
    </w:p>
    <w:p w14:paraId="57F576AE" w14:textId="77777777" w:rsidR="00584BE8" w:rsidRPr="00584BE8" w:rsidRDefault="00584BE8" w:rsidP="00584BE8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Insertion Anomaly</w:t>
      </w:r>
      <w:r w:rsidRPr="00584BE8">
        <w:rPr>
          <w:rFonts w:ascii="Times New Roman" w:hAnsi="Times New Roman" w:cs="Times New Roman"/>
          <w:sz w:val="28"/>
          <w:szCs w:val="28"/>
        </w:rPr>
        <w:t xml:space="preserve"> – New course or faculty information cannot be stored independently.</w:t>
      </w:r>
    </w:p>
    <w:p w14:paraId="7ED6D337" w14:textId="77777777" w:rsidR="00584BE8" w:rsidRPr="00584BE8" w:rsidRDefault="00584BE8" w:rsidP="00584BE8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Update Anomaly</w:t>
      </w:r>
      <w:r w:rsidRPr="00584BE8">
        <w:rPr>
          <w:rFonts w:ascii="Times New Roman" w:hAnsi="Times New Roman" w:cs="Times New Roman"/>
          <w:sz w:val="28"/>
          <w:szCs w:val="28"/>
        </w:rPr>
        <w:t xml:space="preserve"> – Repeated faculty or course information must be updated in multiple rows.</w:t>
      </w:r>
    </w:p>
    <w:p w14:paraId="1271D54D" w14:textId="77777777" w:rsidR="00584BE8" w:rsidRPr="00584BE8" w:rsidRDefault="00584BE8" w:rsidP="00584BE8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Deletion Anomaly</w:t>
      </w:r>
      <w:r w:rsidRPr="00584BE8">
        <w:rPr>
          <w:rFonts w:ascii="Times New Roman" w:hAnsi="Times New Roman" w:cs="Times New Roman"/>
          <w:sz w:val="28"/>
          <w:szCs w:val="28"/>
        </w:rPr>
        <w:t xml:space="preserve"> – Deleting a student may unintentionally remove course or faculty information.</w:t>
      </w:r>
    </w:p>
    <w:p w14:paraId="3410A93D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3NF Decomposition</w:t>
      </w:r>
    </w:p>
    <w:p w14:paraId="7E3960D3" w14:textId="77777777" w:rsidR="00584BE8" w:rsidRPr="0089369C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9369C">
        <w:rPr>
          <w:rFonts w:ascii="Times New Roman" w:hAnsi="Times New Roman" w:cs="Times New Roman"/>
          <w:sz w:val="28"/>
          <w:szCs w:val="28"/>
        </w:rPr>
        <w:t>STUDENT(</w:t>
      </w:r>
      <w:proofErr w:type="spellStart"/>
      <w:proofErr w:type="gramEnd"/>
      <w:r w:rsidRPr="0089369C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8936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369C">
        <w:rPr>
          <w:rFonts w:ascii="Times New Roman" w:hAnsi="Times New Roman" w:cs="Times New Roman"/>
          <w:sz w:val="28"/>
          <w:szCs w:val="28"/>
        </w:rPr>
        <w:t>StudentName</w:t>
      </w:r>
      <w:proofErr w:type="spellEnd"/>
      <w:r w:rsidRPr="0089369C">
        <w:rPr>
          <w:rFonts w:ascii="Times New Roman" w:hAnsi="Times New Roman" w:cs="Times New Roman"/>
          <w:sz w:val="28"/>
          <w:szCs w:val="28"/>
        </w:rPr>
        <w:t>)</w:t>
      </w:r>
    </w:p>
    <w:p w14:paraId="7A446C6B" w14:textId="77777777" w:rsidR="00584BE8" w:rsidRPr="0089369C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9369C">
        <w:rPr>
          <w:rFonts w:ascii="Times New Roman" w:hAnsi="Times New Roman" w:cs="Times New Roman"/>
          <w:sz w:val="28"/>
          <w:szCs w:val="28"/>
        </w:rPr>
        <w:t>COURSE(</w:t>
      </w:r>
      <w:proofErr w:type="spellStart"/>
      <w:proofErr w:type="gramEnd"/>
      <w:r w:rsidRPr="0089369C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8936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369C">
        <w:rPr>
          <w:rFonts w:ascii="Times New Roman" w:hAnsi="Times New Roman" w:cs="Times New Roman"/>
          <w:sz w:val="28"/>
          <w:szCs w:val="28"/>
        </w:rPr>
        <w:t>CourseName</w:t>
      </w:r>
      <w:proofErr w:type="spellEnd"/>
      <w:r w:rsidRPr="008936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369C">
        <w:rPr>
          <w:rFonts w:ascii="Times New Roman" w:hAnsi="Times New Roman" w:cs="Times New Roman"/>
          <w:sz w:val="28"/>
          <w:szCs w:val="28"/>
        </w:rPr>
        <w:t>FacultyID</w:t>
      </w:r>
      <w:proofErr w:type="spellEnd"/>
      <w:r w:rsidRPr="0089369C">
        <w:rPr>
          <w:rFonts w:ascii="Times New Roman" w:hAnsi="Times New Roman" w:cs="Times New Roman"/>
          <w:sz w:val="28"/>
          <w:szCs w:val="28"/>
        </w:rPr>
        <w:t>)</w:t>
      </w:r>
    </w:p>
    <w:p w14:paraId="2E00491F" w14:textId="77777777" w:rsidR="00584BE8" w:rsidRPr="0089369C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9369C">
        <w:rPr>
          <w:rFonts w:ascii="Times New Roman" w:hAnsi="Times New Roman" w:cs="Times New Roman"/>
          <w:sz w:val="28"/>
          <w:szCs w:val="28"/>
        </w:rPr>
        <w:t>FACULTY(</w:t>
      </w:r>
      <w:proofErr w:type="spellStart"/>
      <w:proofErr w:type="gramEnd"/>
      <w:r w:rsidRPr="0089369C">
        <w:rPr>
          <w:rFonts w:ascii="Times New Roman" w:hAnsi="Times New Roman" w:cs="Times New Roman"/>
          <w:sz w:val="28"/>
          <w:szCs w:val="28"/>
        </w:rPr>
        <w:t>FacultyID</w:t>
      </w:r>
      <w:proofErr w:type="spellEnd"/>
      <w:r w:rsidRPr="008936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369C">
        <w:rPr>
          <w:rFonts w:ascii="Times New Roman" w:hAnsi="Times New Roman" w:cs="Times New Roman"/>
          <w:sz w:val="28"/>
          <w:szCs w:val="28"/>
        </w:rPr>
        <w:t>FacultyName</w:t>
      </w:r>
      <w:proofErr w:type="spellEnd"/>
      <w:r w:rsidRPr="0089369C">
        <w:rPr>
          <w:rFonts w:ascii="Times New Roman" w:hAnsi="Times New Roman" w:cs="Times New Roman"/>
          <w:sz w:val="28"/>
          <w:szCs w:val="28"/>
        </w:rPr>
        <w:t>)</w:t>
      </w:r>
    </w:p>
    <w:p w14:paraId="5C01F4AA" w14:textId="77777777" w:rsidR="00584BE8" w:rsidRPr="0089369C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9369C">
        <w:rPr>
          <w:rFonts w:ascii="Times New Roman" w:hAnsi="Times New Roman" w:cs="Times New Roman"/>
          <w:sz w:val="28"/>
          <w:szCs w:val="28"/>
        </w:rPr>
        <w:t>ENROLLMENT(</w:t>
      </w:r>
      <w:proofErr w:type="spellStart"/>
      <w:proofErr w:type="gramEnd"/>
      <w:r w:rsidRPr="0089369C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8936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369C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89369C">
        <w:rPr>
          <w:rFonts w:ascii="Times New Roman" w:hAnsi="Times New Roman" w:cs="Times New Roman"/>
          <w:sz w:val="28"/>
          <w:szCs w:val="28"/>
        </w:rPr>
        <w:t>)</w:t>
      </w:r>
    </w:p>
    <w:p w14:paraId="521405C2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52DC1CF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 xml:space="preserve">The original college relation contains repeated student, course, and faculty information, which leads to insertion, deletion, and update anomalies. By decomposing the relation into </w:t>
      </w:r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STUDENT, COURSE, FACULTY, and ENROLLMENT</w:t>
      </w:r>
      <w:r w:rsidRPr="00584BE8">
        <w:rPr>
          <w:rFonts w:ascii="Times New Roman" w:hAnsi="Times New Roman" w:cs="Times New Roman"/>
          <w:sz w:val="28"/>
          <w:szCs w:val="28"/>
        </w:rPr>
        <w:t xml:space="preserve">, the redundancy is reduced and the database is organized into </w:t>
      </w:r>
      <w:r w:rsidRPr="00584BE8">
        <w:rPr>
          <w:rFonts w:ascii="Times New Roman" w:hAnsi="Times New Roman" w:cs="Times New Roman"/>
          <w:b/>
          <w:bCs/>
          <w:sz w:val="28"/>
          <w:szCs w:val="28"/>
        </w:rPr>
        <w:t>Third Normal Form (3NF)</w:t>
      </w:r>
      <w:r w:rsidRPr="00584BE8">
        <w:rPr>
          <w:rFonts w:ascii="Times New Roman" w:hAnsi="Times New Roman" w:cs="Times New Roman"/>
          <w:sz w:val="28"/>
          <w:szCs w:val="28"/>
        </w:rPr>
        <w:t>.</w:t>
      </w:r>
    </w:p>
    <w:p w14:paraId="45B425F2" w14:textId="5198CC64" w:rsidR="0026707A" w:rsidRDefault="0026707A" w:rsidP="001B045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3BD0101" w14:textId="77777777" w:rsidR="00CA439A" w:rsidRDefault="00CA439A" w:rsidP="001B045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7EA234A" w14:textId="77777777" w:rsidR="00CA439A" w:rsidRPr="00D22D29" w:rsidRDefault="00CA439A" w:rsidP="001B045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6999CCF" w14:textId="77777777" w:rsidR="007439E2" w:rsidRDefault="007439E2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0523546" w14:textId="77777777" w:rsidR="004D5B05" w:rsidRDefault="004D5B05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DBC81BC" w14:textId="77777777" w:rsidR="004D5B05" w:rsidRDefault="004D5B05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2B40C0C" w14:textId="77777777" w:rsidR="004D5B05" w:rsidRDefault="004D5B05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5AFBBFC" w14:textId="77777777" w:rsidR="004D5B05" w:rsidRDefault="004D5B05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87987C6" w14:textId="77777777" w:rsidR="004D5B05" w:rsidRDefault="004D5B05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A7FA0FD" w14:textId="77777777" w:rsidR="004D5B05" w:rsidRDefault="004D5B05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42180FC" w14:textId="795609C9" w:rsidR="00DC5FCC" w:rsidRPr="00DC5FCC" w:rsidRDefault="00002DEA" w:rsidP="00DC5F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10.</w:t>
      </w:r>
      <w:r w:rsidR="00DC5FCC" w:rsidRPr="00DC5FCC">
        <w:rPr>
          <w:rFonts w:ascii="Times New Roman" w:hAnsi="Times New Roman" w:cs="Times New Roman"/>
          <w:b/>
          <w:bCs/>
          <w:sz w:val="28"/>
          <w:szCs w:val="28"/>
        </w:rPr>
        <w:t>ATTRIBUTE CLOSURE AND CANDIDATE KEYS</w:t>
      </w:r>
    </w:p>
    <w:p w14:paraId="345DFCF1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Question</w:t>
      </w:r>
    </w:p>
    <w:p w14:paraId="14BD88A3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Compute the closure of attribute sets for the given functional dependencies and determine all candidate keys for the relation.</w:t>
      </w:r>
    </w:p>
    <w:p w14:paraId="462F9BF2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B7E7EBD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To calculate the closure of attribute sets using functional dependencies and identify all the candidate keys of a relation.</w:t>
      </w:r>
    </w:p>
    <w:p w14:paraId="2ED0DAC0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Given Relation</w:t>
      </w:r>
    </w:p>
    <w:p w14:paraId="1D64B32C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Consider the relation:</w:t>
      </w:r>
    </w:p>
    <w:p w14:paraId="3B3A5409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DC5FCC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gramEnd"/>
      <w:r w:rsidRPr="00DC5FCC">
        <w:rPr>
          <w:rFonts w:ascii="Times New Roman" w:hAnsi="Times New Roman" w:cs="Times New Roman"/>
          <w:b/>
          <w:bCs/>
          <w:sz w:val="28"/>
          <w:szCs w:val="28"/>
        </w:rPr>
        <w:t>A, B, C, D, E)</w:t>
      </w:r>
    </w:p>
    <w:p w14:paraId="47B6A7D3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with the following functional dependencies:</w:t>
      </w:r>
    </w:p>
    <w:p w14:paraId="53419C29" w14:textId="6A91FF2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 xml:space="preserve">F = </w:t>
      </w:r>
      <w:proofErr w:type="gramStart"/>
      <w:r w:rsidRPr="00DC5FCC">
        <w:rPr>
          <w:rFonts w:ascii="Times New Roman" w:hAnsi="Times New Roman" w:cs="Times New Roman"/>
          <w:b/>
          <w:bCs/>
          <w:sz w:val="28"/>
          <w:szCs w:val="28"/>
        </w:rPr>
        <w:t>{ A</w:t>
      </w:r>
      <w:proofErr w:type="gramEnd"/>
      <w:r w:rsidRPr="00DC5FCC">
        <w:rPr>
          <w:rFonts w:ascii="Times New Roman" w:hAnsi="Times New Roman" w:cs="Times New Roman"/>
          <w:b/>
          <w:bCs/>
          <w:sz w:val="28"/>
          <w:szCs w:val="28"/>
        </w:rPr>
        <w:t xml:space="preserve"> → B, B → C, CD → E, E → </w:t>
      </w:r>
      <w:proofErr w:type="gramStart"/>
      <w:r w:rsidRPr="00DC5FCC">
        <w:rPr>
          <w:rFonts w:ascii="Times New Roman" w:hAnsi="Times New Roman" w:cs="Times New Roman"/>
          <w:b/>
          <w:bCs/>
          <w:sz w:val="28"/>
          <w:szCs w:val="28"/>
        </w:rPr>
        <w:t>A }</w:t>
      </w:r>
      <w:proofErr w:type="gramEnd"/>
    </w:p>
    <w:p w14:paraId="1710C5C9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1. Attribute Closure</w:t>
      </w:r>
    </w:p>
    <w:p w14:paraId="79807147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The closure of an attribute set X, written as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X⁺</w:t>
      </w:r>
      <w:r w:rsidRPr="00DC5FCC">
        <w:rPr>
          <w:rFonts w:ascii="Times New Roman" w:hAnsi="Times New Roman" w:cs="Times New Roman"/>
          <w:sz w:val="28"/>
          <w:szCs w:val="28"/>
        </w:rPr>
        <w:t>, is the set of all attributes that can be functionally determined by X using the given functional dependencies.</w:t>
      </w:r>
    </w:p>
    <w:p w14:paraId="4F86B903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Closure of A</w:t>
      </w:r>
    </w:p>
    <w:p w14:paraId="7E748A9E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Start with:</w:t>
      </w:r>
    </w:p>
    <w:p w14:paraId="57F6CA21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A⁺ = {A}</w:t>
      </w:r>
    </w:p>
    <w:p w14:paraId="31B54236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Using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A → B</w:t>
      </w:r>
      <w:r w:rsidRPr="00DC5FCC">
        <w:rPr>
          <w:rFonts w:ascii="Times New Roman" w:hAnsi="Times New Roman" w:cs="Times New Roman"/>
          <w:sz w:val="28"/>
          <w:szCs w:val="28"/>
        </w:rPr>
        <w:t>:</w:t>
      </w:r>
    </w:p>
    <w:p w14:paraId="11B9CC84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lastRenderedPageBreak/>
        <w:t>A⁺ = {A, B}</w:t>
      </w:r>
    </w:p>
    <w:p w14:paraId="1FE78E97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Using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B → C</w:t>
      </w:r>
      <w:r w:rsidRPr="00DC5FCC">
        <w:rPr>
          <w:rFonts w:ascii="Times New Roman" w:hAnsi="Times New Roman" w:cs="Times New Roman"/>
          <w:sz w:val="28"/>
          <w:szCs w:val="28"/>
        </w:rPr>
        <w:t>:</w:t>
      </w:r>
    </w:p>
    <w:p w14:paraId="1155F7E5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A⁺ = {A, B, C}</w:t>
      </w:r>
    </w:p>
    <w:p w14:paraId="2A13D925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We cannot apply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CD → E</w:t>
      </w:r>
      <w:r w:rsidRPr="00DC5FCC">
        <w:rPr>
          <w:rFonts w:ascii="Times New Roman" w:hAnsi="Times New Roman" w:cs="Times New Roman"/>
          <w:sz w:val="28"/>
          <w:szCs w:val="28"/>
        </w:rPr>
        <w:t xml:space="preserve"> because D is not available.</w:t>
      </w:r>
    </w:p>
    <w:p w14:paraId="567E28D2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Therefore:</w:t>
      </w:r>
    </w:p>
    <w:p w14:paraId="40F0EBF6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A⁺ = {A, B, C}</w:t>
      </w:r>
    </w:p>
    <w:p w14:paraId="759916E1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Since A⁺ does not contain all attributes,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A is not a candidate key</w:t>
      </w:r>
      <w:r w:rsidRPr="00DC5FCC">
        <w:rPr>
          <w:rFonts w:ascii="Times New Roman" w:hAnsi="Times New Roman" w:cs="Times New Roman"/>
          <w:sz w:val="28"/>
          <w:szCs w:val="28"/>
        </w:rPr>
        <w:t>.</w:t>
      </w:r>
    </w:p>
    <w:p w14:paraId="0D0F9FC4" w14:textId="7DF67BD1" w:rsid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1F808CF" w14:textId="77777777" w:rsidR="00002DEA" w:rsidRPr="00DC5FCC" w:rsidRDefault="00002DEA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B70D694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Closure of B</w:t>
      </w:r>
    </w:p>
    <w:p w14:paraId="22E4C455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Start with:</w:t>
      </w:r>
    </w:p>
    <w:p w14:paraId="3D4CBF2E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B⁺ = {B}</w:t>
      </w:r>
    </w:p>
    <w:p w14:paraId="444F1A6F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Using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B → C</w:t>
      </w:r>
      <w:r w:rsidRPr="00DC5FCC">
        <w:rPr>
          <w:rFonts w:ascii="Times New Roman" w:hAnsi="Times New Roman" w:cs="Times New Roman"/>
          <w:sz w:val="28"/>
          <w:szCs w:val="28"/>
        </w:rPr>
        <w:t>:</w:t>
      </w:r>
    </w:p>
    <w:p w14:paraId="29B5DC2F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B⁺ = {B, C}</w:t>
      </w:r>
    </w:p>
    <w:p w14:paraId="40CCB1F8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No other dependency can be applied.</w:t>
      </w:r>
    </w:p>
    <w:p w14:paraId="07D44818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Therefore:</w:t>
      </w:r>
    </w:p>
    <w:p w14:paraId="75DE81C1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B⁺ = {B, C}</w:t>
      </w:r>
    </w:p>
    <w:p w14:paraId="405D906B" w14:textId="6F4615A6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Hence,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B is not a candidate key</w:t>
      </w:r>
      <w:r w:rsidRPr="00DC5FCC">
        <w:rPr>
          <w:rFonts w:ascii="Times New Roman" w:hAnsi="Times New Roman" w:cs="Times New Roman"/>
          <w:sz w:val="28"/>
          <w:szCs w:val="28"/>
        </w:rPr>
        <w:t>.</w:t>
      </w:r>
    </w:p>
    <w:p w14:paraId="607A2539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Closure of CD</w:t>
      </w:r>
    </w:p>
    <w:p w14:paraId="48F2D911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Start with:</w:t>
      </w:r>
    </w:p>
    <w:p w14:paraId="277E4774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(CD)⁺ = {C, D}</w:t>
      </w:r>
    </w:p>
    <w:p w14:paraId="328804A8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Using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CD → E</w:t>
      </w:r>
      <w:r w:rsidRPr="00DC5FCC">
        <w:rPr>
          <w:rFonts w:ascii="Times New Roman" w:hAnsi="Times New Roman" w:cs="Times New Roman"/>
          <w:sz w:val="28"/>
          <w:szCs w:val="28"/>
        </w:rPr>
        <w:t>:</w:t>
      </w:r>
    </w:p>
    <w:p w14:paraId="272780DE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(CD)⁺ = {C, D, E}</w:t>
      </w:r>
    </w:p>
    <w:p w14:paraId="31878457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Using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E → A</w:t>
      </w:r>
      <w:r w:rsidRPr="00DC5FCC">
        <w:rPr>
          <w:rFonts w:ascii="Times New Roman" w:hAnsi="Times New Roman" w:cs="Times New Roman"/>
          <w:sz w:val="28"/>
          <w:szCs w:val="28"/>
        </w:rPr>
        <w:t>:</w:t>
      </w:r>
    </w:p>
    <w:p w14:paraId="36ECC038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(CD)⁺ = {A, C, D, E}</w:t>
      </w:r>
    </w:p>
    <w:p w14:paraId="3396EA2E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Using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A → B</w:t>
      </w:r>
      <w:r w:rsidRPr="00DC5FCC">
        <w:rPr>
          <w:rFonts w:ascii="Times New Roman" w:hAnsi="Times New Roman" w:cs="Times New Roman"/>
          <w:sz w:val="28"/>
          <w:szCs w:val="28"/>
        </w:rPr>
        <w:t>:</w:t>
      </w:r>
    </w:p>
    <w:p w14:paraId="3FA2A547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(CD)⁺ = {A, B, C, D, E}</w:t>
      </w:r>
    </w:p>
    <w:p w14:paraId="5DAB61F8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Therefore:</w:t>
      </w:r>
    </w:p>
    <w:p w14:paraId="12DA4462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lastRenderedPageBreak/>
        <w:t>(CD)⁺ = {A, B, C, D, E}</w:t>
      </w:r>
    </w:p>
    <w:p w14:paraId="331A027F" w14:textId="4BCC1E86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Thus,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CD is a candidate key</w:t>
      </w:r>
      <w:r w:rsidRPr="00DC5FCC">
        <w:rPr>
          <w:rFonts w:ascii="Times New Roman" w:hAnsi="Times New Roman" w:cs="Times New Roman"/>
          <w:sz w:val="28"/>
          <w:szCs w:val="28"/>
        </w:rPr>
        <w:t>.</w:t>
      </w:r>
    </w:p>
    <w:p w14:paraId="07DEA199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Closure of E</w:t>
      </w:r>
    </w:p>
    <w:p w14:paraId="02EA2DCC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Start with:</w:t>
      </w:r>
    </w:p>
    <w:p w14:paraId="6CEB9BF6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E⁺ = {E}</w:t>
      </w:r>
    </w:p>
    <w:p w14:paraId="25CB16B2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Using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E → A</w:t>
      </w:r>
      <w:r w:rsidRPr="00DC5FCC">
        <w:rPr>
          <w:rFonts w:ascii="Times New Roman" w:hAnsi="Times New Roman" w:cs="Times New Roman"/>
          <w:sz w:val="28"/>
          <w:szCs w:val="28"/>
        </w:rPr>
        <w:t>:</w:t>
      </w:r>
    </w:p>
    <w:p w14:paraId="7B326B79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E⁺ = {E, A}</w:t>
      </w:r>
    </w:p>
    <w:p w14:paraId="585205BB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Using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A → B</w:t>
      </w:r>
      <w:r w:rsidRPr="00DC5FCC">
        <w:rPr>
          <w:rFonts w:ascii="Times New Roman" w:hAnsi="Times New Roman" w:cs="Times New Roman"/>
          <w:sz w:val="28"/>
          <w:szCs w:val="28"/>
        </w:rPr>
        <w:t>:</w:t>
      </w:r>
    </w:p>
    <w:p w14:paraId="5DB2ABAD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E⁺ = {E, A, B}</w:t>
      </w:r>
    </w:p>
    <w:p w14:paraId="2A70F666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Using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B → C</w:t>
      </w:r>
      <w:r w:rsidRPr="00DC5FCC">
        <w:rPr>
          <w:rFonts w:ascii="Times New Roman" w:hAnsi="Times New Roman" w:cs="Times New Roman"/>
          <w:sz w:val="28"/>
          <w:szCs w:val="28"/>
        </w:rPr>
        <w:t>:</w:t>
      </w:r>
    </w:p>
    <w:p w14:paraId="4AA965C5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E⁺ = {E, A, B, C}</w:t>
      </w:r>
    </w:p>
    <w:p w14:paraId="5FB211AD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D cannot be determined.</w:t>
      </w:r>
    </w:p>
    <w:p w14:paraId="4D5D1541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Therefore:</w:t>
      </w:r>
    </w:p>
    <w:p w14:paraId="07053EAD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E⁺ = {A, B, C, E}</w:t>
      </w:r>
    </w:p>
    <w:p w14:paraId="56FBD8E0" w14:textId="5D17559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Hence,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E is not a candidate key</w:t>
      </w:r>
      <w:r w:rsidRPr="00DC5FCC">
        <w:rPr>
          <w:rFonts w:ascii="Times New Roman" w:hAnsi="Times New Roman" w:cs="Times New Roman"/>
          <w:sz w:val="28"/>
          <w:szCs w:val="28"/>
        </w:rPr>
        <w:t>.</w:t>
      </w:r>
    </w:p>
    <w:p w14:paraId="16BBF6B3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2. Finding All Candidate Keys</w:t>
      </w:r>
    </w:p>
    <w:p w14:paraId="43F3E507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A candidate key must:</w:t>
      </w:r>
    </w:p>
    <w:p w14:paraId="7EA619A0" w14:textId="77777777" w:rsidR="00DC5FCC" w:rsidRPr="00DC5FCC" w:rsidRDefault="00DC5FCC" w:rsidP="00DC5FCC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Determine all attributes of the relation.</w:t>
      </w:r>
    </w:p>
    <w:p w14:paraId="45321865" w14:textId="77777777" w:rsidR="00DC5FCC" w:rsidRPr="00DC5FCC" w:rsidRDefault="00DC5FCC" w:rsidP="00DC5FCC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Be minimal.</w:t>
      </w:r>
    </w:p>
    <w:p w14:paraId="2DDEAB8A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From the closure calculations:</w:t>
      </w:r>
    </w:p>
    <w:p w14:paraId="5267A699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(CD)⁺ = {A, B, C, D, E}</w:t>
      </w:r>
    </w:p>
    <w:p w14:paraId="6D6F10C6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Therefore,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 xml:space="preserve">CD is a </w:t>
      </w:r>
      <w:proofErr w:type="spellStart"/>
      <w:r w:rsidRPr="00DC5FCC">
        <w:rPr>
          <w:rFonts w:ascii="Times New Roman" w:hAnsi="Times New Roman" w:cs="Times New Roman"/>
          <w:b/>
          <w:bCs/>
          <w:sz w:val="28"/>
          <w:szCs w:val="28"/>
        </w:rPr>
        <w:t>superkey</w:t>
      </w:r>
      <w:proofErr w:type="spellEnd"/>
      <w:r w:rsidRPr="00DC5FCC">
        <w:rPr>
          <w:rFonts w:ascii="Times New Roman" w:hAnsi="Times New Roman" w:cs="Times New Roman"/>
          <w:sz w:val="28"/>
          <w:szCs w:val="28"/>
        </w:rPr>
        <w:t>.</w:t>
      </w:r>
    </w:p>
    <w:p w14:paraId="58E369EC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Check minimality:</w:t>
      </w:r>
    </w:p>
    <w:p w14:paraId="27637574" w14:textId="77777777" w:rsidR="00DC5FCC" w:rsidRPr="00DC5FCC" w:rsidRDefault="00DC5FCC" w:rsidP="00DC5FCC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C⁺ = {C}</w:t>
      </w:r>
    </w:p>
    <w:p w14:paraId="2D9D9A24" w14:textId="77777777" w:rsidR="00DC5FCC" w:rsidRPr="00DC5FCC" w:rsidRDefault="00DC5FCC" w:rsidP="00DC5FCC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D⁺ = {D}</w:t>
      </w:r>
    </w:p>
    <w:p w14:paraId="122F16FF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Neither C nor D alone determines all attributes.</w:t>
      </w:r>
    </w:p>
    <w:p w14:paraId="3391E5CA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Therefore,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CD is minimal</w:t>
      </w:r>
      <w:r w:rsidRPr="00DC5FCC">
        <w:rPr>
          <w:rFonts w:ascii="Times New Roman" w:hAnsi="Times New Roman" w:cs="Times New Roman"/>
          <w:sz w:val="28"/>
          <w:szCs w:val="28"/>
        </w:rPr>
        <w:t>.</w:t>
      </w:r>
    </w:p>
    <w:p w14:paraId="7F295636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Hence:</w:t>
      </w:r>
    </w:p>
    <w:p w14:paraId="6FDD6208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lastRenderedPageBreak/>
        <w:t>Candidate Key</w:t>
      </w:r>
    </w:p>
    <w:p w14:paraId="6B8224C0" w14:textId="3DCF988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{C, D}</w:t>
      </w:r>
    </w:p>
    <w:p w14:paraId="7AC8BD67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3. Closure Summary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779"/>
        <w:gridCol w:w="1994"/>
        <w:gridCol w:w="2153"/>
      </w:tblGrid>
      <w:tr w:rsidR="00DC5FCC" w:rsidRPr="00DC5FCC" w14:paraId="5DFE049C" w14:textId="77777777" w:rsidTr="00002DEA">
        <w:tc>
          <w:tcPr>
            <w:tcW w:w="0" w:type="auto"/>
            <w:hideMark/>
          </w:tcPr>
          <w:p w14:paraId="021708BD" w14:textId="77777777" w:rsidR="00DC5FCC" w:rsidRPr="00DC5FCC" w:rsidRDefault="00DC5FCC" w:rsidP="00DC5FC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5F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 Set</w:t>
            </w:r>
          </w:p>
        </w:tc>
        <w:tc>
          <w:tcPr>
            <w:tcW w:w="0" w:type="auto"/>
            <w:hideMark/>
          </w:tcPr>
          <w:p w14:paraId="48B6F8ED" w14:textId="77777777" w:rsidR="00DC5FCC" w:rsidRPr="00DC5FCC" w:rsidRDefault="00DC5FCC" w:rsidP="00DC5FC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5F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Closure</w:t>
            </w:r>
          </w:p>
        </w:tc>
        <w:tc>
          <w:tcPr>
            <w:tcW w:w="0" w:type="auto"/>
            <w:hideMark/>
          </w:tcPr>
          <w:p w14:paraId="2E7873C4" w14:textId="77777777" w:rsidR="00DC5FCC" w:rsidRPr="00DC5FCC" w:rsidRDefault="00DC5FCC" w:rsidP="00DC5FC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5F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Candidate Key?</w:t>
            </w:r>
          </w:p>
        </w:tc>
      </w:tr>
      <w:tr w:rsidR="00DC5FCC" w:rsidRPr="00DC5FCC" w14:paraId="31EFD5EE" w14:textId="77777777" w:rsidTr="00002DEA">
        <w:tc>
          <w:tcPr>
            <w:tcW w:w="0" w:type="auto"/>
            <w:hideMark/>
          </w:tcPr>
          <w:p w14:paraId="7503CFC7" w14:textId="77777777" w:rsidR="00DC5FCC" w:rsidRPr="00DC5FCC" w:rsidRDefault="00DC5FCC" w:rsidP="00DC5F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5FCC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2E46EFD8" w14:textId="77777777" w:rsidR="00DC5FCC" w:rsidRPr="00DC5FCC" w:rsidRDefault="00DC5FCC" w:rsidP="00DC5F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5FCC">
              <w:rPr>
                <w:rFonts w:ascii="Times New Roman" w:hAnsi="Times New Roman" w:cs="Times New Roman"/>
                <w:sz w:val="28"/>
                <w:szCs w:val="28"/>
              </w:rPr>
              <w:t>{A, B, C}</w:t>
            </w:r>
          </w:p>
        </w:tc>
        <w:tc>
          <w:tcPr>
            <w:tcW w:w="0" w:type="auto"/>
            <w:hideMark/>
          </w:tcPr>
          <w:p w14:paraId="726BF055" w14:textId="77777777" w:rsidR="00DC5FCC" w:rsidRPr="00DC5FCC" w:rsidRDefault="00DC5FCC" w:rsidP="00DC5F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5FCC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DC5FCC" w:rsidRPr="00DC5FCC" w14:paraId="192CFB3B" w14:textId="77777777" w:rsidTr="00002DEA">
        <w:tc>
          <w:tcPr>
            <w:tcW w:w="0" w:type="auto"/>
            <w:hideMark/>
          </w:tcPr>
          <w:p w14:paraId="58EED869" w14:textId="77777777" w:rsidR="00DC5FCC" w:rsidRPr="00DC5FCC" w:rsidRDefault="00DC5FCC" w:rsidP="00DC5F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5FCC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hideMark/>
          </w:tcPr>
          <w:p w14:paraId="5DF122E3" w14:textId="77777777" w:rsidR="00DC5FCC" w:rsidRPr="00DC5FCC" w:rsidRDefault="00DC5FCC" w:rsidP="00DC5F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5FCC">
              <w:rPr>
                <w:rFonts w:ascii="Times New Roman" w:hAnsi="Times New Roman" w:cs="Times New Roman"/>
                <w:sz w:val="28"/>
                <w:szCs w:val="28"/>
              </w:rPr>
              <w:t>{B, C}</w:t>
            </w:r>
          </w:p>
        </w:tc>
        <w:tc>
          <w:tcPr>
            <w:tcW w:w="0" w:type="auto"/>
            <w:hideMark/>
          </w:tcPr>
          <w:p w14:paraId="06D44A24" w14:textId="77777777" w:rsidR="00DC5FCC" w:rsidRPr="00DC5FCC" w:rsidRDefault="00DC5FCC" w:rsidP="00DC5F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5FCC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DC5FCC" w:rsidRPr="00DC5FCC" w14:paraId="6B4950B0" w14:textId="77777777" w:rsidTr="00002DEA">
        <w:tc>
          <w:tcPr>
            <w:tcW w:w="0" w:type="auto"/>
            <w:hideMark/>
          </w:tcPr>
          <w:p w14:paraId="6DAECA17" w14:textId="77777777" w:rsidR="00DC5FCC" w:rsidRPr="00DC5FCC" w:rsidRDefault="00DC5FCC" w:rsidP="00DC5F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5FCC">
              <w:rPr>
                <w:rFonts w:ascii="Times New Roman" w:hAnsi="Times New Roman" w:cs="Times New Roman"/>
                <w:sz w:val="28"/>
                <w:szCs w:val="28"/>
              </w:rPr>
              <w:t>CD</w:t>
            </w:r>
          </w:p>
        </w:tc>
        <w:tc>
          <w:tcPr>
            <w:tcW w:w="0" w:type="auto"/>
            <w:hideMark/>
          </w:tcPr>
          <w:p w14:paraId="658BD561" w14:textId="77777777" w:rsidR="00DC5FCC" w:rsidRPr="00DC5FCC" w:rsidRDefault="00DC5FCC" w:rsidP="00DC5F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5FCC">
              <w:rPr>
                <w:rFonts w:ascii="Times New Roman" w:hAnsi="Times New Roman" w:cs="Times New Roman"/>
                <w:sz w:val="28"/>
                <w:szCs w:val="28"/>
              </w:rPr>
              <w:t>{A, B, C, D, E}</w:t>
            </w:r>
          </w:p>
        </w:tc>
        <w:tc>
          <w:tcPr>
            <w:tcW w:w="0" w:type="auto"/>
            <w:hideMark/>
          </w:tcPr>
          <w:p w14:paraId="4085E259" w14:textId="77777777" w:rsidR="00DC5FCC" w:rsidRPr="00DC5FCC" w:rsidRDefault="00DC5FCC" w:rsidP="00DC5F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5FCC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DC5FCC" w:rsidRPr="00DC5FCC" w14:paraId="5E740B7B" w14:textId="77777777" w:rsidTr="00002DEA">
        <w:tc>
          <w:tcPr>
            <w:tcW w:w="0" w:type="auto"/>
            <w:hideMark/>
          </w:tcPr>
          <w:p w14:paraId="76A96067" w14:textId="77777777" w:rsidR="00DC5FCC" w:rsidRPr="00DC5FCC" w:rsidRDefault="00DC5FCC" w:rsidP="00DC5F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5FCC"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0" w:type="auto"/>
            <w:hideMark/>
          </w:tcPr>
          <w:p w14:paraId="5AE441FB" w14:textId="77777777" w:rsidR="00DC5FCC" w:rsidRPr="00DC5FCC" w:rsidRDefault="00DC5FCC" w:rsidP="00DC5F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5FCC">
              <w:rPr>
                <w:rFonts w:ascii="Times New Roman" w:hAnsi="Times New Roman" w:cs="Times New Roman"/>
                <w:sz w:val="28"/>
                <w:szCs w:val="28"/>
              </w:rPr>
              <w:t>{A, B, C, E}</w:t>
            </w:r>
          </w:p>
        </w:tc>
        <w:tc>
          <w:tcPr>
            <w:tcW w:w="0" w:type="auto"/>
            <w:hideMark/>
          </w:tcPr>
          <w:p w14:paraId="01C4300D" w14:textId="77777777" w:rsidR="00DC5FCC" w:rsidRPr="00DC5FCC" w:rsidRDefault="00DC5FCC" w:rsidP="00DC5F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5FCC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</w:tbl>
    <w:p w14:paraId="3250240D" w14:textId="77777777" w:rsidR="00002DEA" w:rsidRDefault="00002DEA" w:rsidP="00DC5F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4E966B2" w14:textId="53A9C0A4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Final Answer</w:t>
      </w:r>
    </w:p>
    <w:p w14:paraId="2915928F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Candidate Key = {C, D}</w:t>
      </w:r>
    </w:p>
    <w:p w14:paraId="3BA42DE6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The closure of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CD</w:t>
      </w:r>
      <w:r w:rsidRPr="00DC5FCC">
        <w:rPr>
          <w:rFonts w:ascii="Times New Roman" w:hAnsi="Times New Roman" w:cs="Times New Roman"/>
          <w:sz w:val="28"/>
          <w:szCs w:val="28"/>
        </w:rPr>
        <w:t xml:space="preserve"> contains all attributes:</w:t>
      </w:r>
    </w:p>
    <w:p w14:paraId="2481A201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(CD)⁺ = {A, B, C, D, E}</w:t>
      </w:r>
    </w:p>
    <w:p w14:paraId="1C30C4DA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Therefore,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CD is the candidate key of R</w:t>
      </w:r>
      <w:r w:rsidRPr="00DC5FCC">
        <w:rPr>
          <w:rFonts w:ascii="Times New Roman" w:hAnsi="Times New Roman" w:cs="Times New Roman"/>
          <w:sz w:val="28"/>
          <w:szCs w:val="28"/>
        </w:rPr>
        <w:t>.</w:t>
      </w:r>
    </w:p>
    <w:p w14:paraId="15FC936C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5B060DE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By calculating the attribute closures using the given functional dependencies, we find that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{C, D}</w:t>
      </w:r>
      <w:r w:rsidRPr="00DC5FCC">
        <w:rPr>
          <w:rFonts w:ascii="Times New Roman" w:hAnsi="Times New Roman" w:cs="Times New Roman"/>
          <w:sz w:val="28"/>
          <w:szCs w:val="28"/>
        </w:rPr>
        <w:t xml:space="preserve"> is the only minimal attribute set that determines all attributes of the relation. Hence,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{C, D} is the candidate key</w:t>
      </w:r>
      <w:r w:rsidRPr="00DC5FCC">
        <w:rPr>
          <w:rFonts w:ascii="Times New Roman" w:hAnsi="Times New Roman" w:cs="Times New Roman"/>
          <w:sz w:val="28"/>
          <w:szCs w:val="28"/>
        </w:rPr>
        <w:t>.</w:t>
      </w:r>
    </w:p>
    <w:p w14:paraId="6B846E77" w14:textId="77777777" w:rsidR="004D5B05" w:rsidRPr="005E0ADE" w:rsidRDefault="004D5B05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4D5B05" w:rsidRPr="005E0ADE">
      <w:pgSz w:w="11920" w:h="16840"/>
      <w:pgMar w:top="1450" w:right="1388" w:bottom="195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6D308" w14:textId="77777777" w:rsidR="006A4CCB" w:rsidRDefault="006A4CCB" w:rsidP="00720B6F">
      <w:pPr>
        <w:spacing w:after="0" w:line="240" w:lineRule="auto"/>
      </w:pPr>
      <w:r>
        <w:separator/>
      </w:r>
    </w:p>
  </w:endnote>
  <w:endnote w:type="continuationSeparator" w:id="0">
    <w:p w14:paraId="48DD3EFC" w14:textId="77777777" w:rsidR="006A4CCB" w:rsidRDefault="006A4CCB" w:rsidP="00720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E78E0" w14:textId="77777777" w:rsidR="006A4CCB" w:rsidRDefault="006A4CCB" w:rsidP="00720B6F">
      <w:pPr>
        <w:spacing w:after="0" w:line="240" w:lineRule="auto"/>
      </w:pPr>
      <w:r>
        <w:separator/>
      </w:r>
    </w:p>
  </w:footnote>
  <w:footnote w:type="continuationSeparator" w:id="0">
    <w:p w14:paraId="07C95B7A" w14:textId="77777777" w:rsidR="006A4CCB" w:rsidRDefault="006A4CCB" w:rsidP="00720B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4D08"/>
    <w:multiLevelType w:val="multilevel"/>
    <w:tmpl w:val="EAC2A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63E37"/>
    <w:multiLevelType w:val="multilevel"/>
    <w:tmpl w:val="243A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E5B20"/>
    <w:multiLevelType w:val="multilevel"/>
    <w:tmpl w:val="2E62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12339"/>
    <w:multiLevelType w:val="multilevel"/>
    <w:tmpl w:val="DBE8F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8C746E"/>
    <w:multiLevelType w:val="multilevel"/>
    <w:tmpl w:val="058E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B35FB"/>
    <w:multiLevelType w:val="multilevel"/>
    <w:tmpl w:val="2A62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122AD"/>
    <w:multiLevelType w:val="multilevel"/>
    <w:tmpl w:val="0FC42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205CC4"/>
    <w:multiLevelType w:val="multilevel"/>
    <w:tmpl w:val="36A0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8724C"/>
    <w:multiLevelType w:val="multilevel"/>
    <w:tmpl w:val="564E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1F7626"/>
    <w:multiLevelType w:val="multilevel"/>
    <w:tmpl w:val="C084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371A6"/>
    <w:multiLevelType w:val="multilevel"/>
    <w:tmpl w:val="69BEF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253B54"/>
    <w:multiLevelType w:val="multilevel"/>
    <w:tmpl w:val="A66A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05274D"/>
    <w:multiLevelType w:val="multilevel"/>
    <w:tmpl w:val="C214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F26C4"/>
    <w:multiLevelType w:val="multilevel"/>
    <w:tmpl w:val="EA2E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3A32C7"/>
    <w:multiLevelType w:val="multilevel"/>
    <w:tmpl w:val="802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3424DC"/>
    <w:multiLevelType w:val="multilevel"/>
    <w:tmpl w:val="A62C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80E12"/>
    <w:multiLevelType w:val="multilevel"/>
    <w:tmpl w:val="F2B2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0F0B46"/>
    <w:multiLevelType w:val="multilevel"/>
    <w:tmpl w:val="701C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2B2050"/>
    <w:multiLevelType w:val="multilevel"/>
    <w:tmpl w:val="A5122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C2427C"/>
    <w:multiLevelType w:val="multilevel"/>
    <w:tmpl w:val="A47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1B052E"/>
    <w:multiLevelType w:val="multilevel"/>
    <w:tmpl w:val="C2BA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663468">
    <w:abstractNumId w:val="7"/>
  </w:num>
  <w:num w:numId="2" w16cid:durableId="904803147">
    <w:abstractNumId w:val="6"/>
  </w:num>
  <w:num w:numId="3" w16cid:durableId="496964398">
    <w:abstractNumId w:val="18"/>
  </w:num>
  <w:num w:numId="4" w16cid:durableId="97410264">
    <w:abstractNumId w:val="16"/>
  </w:num>
  <w:num w:numId="5" w16cid:durableId="1703508502">
    <w:abstractNumId w:val="2"/>
  </w:num>
  <w:num w:numId="6" w16cid:durableId="1348289308">
    <w:abstractNumId w:val="19"/>
  </w:num>
  <w:num w:numId="7" w16cid:durableId="2035230567">
    <w:abstractNumId w:val="10"/>
  </w:num>
  <w:num w:numId="8" w16cid:durableId="574515538">
    <w:abstractNumId w:val="9"/>
  </w:num>
  <w:num w:numId="9" w16cid:durableId="1162236554">
    <w:abstractNumId w:val="14"/>
  </w:num>
  <w:num w:numId="10" w16cid:durableId="211697815">
    <w:abstractNumId w:val="5"/>
  </w:num>
  <w:num w:numId="11" w16cid:durableId="515191664">
    <w:abstractNumId w:val="8"/>
  </w:num>
  <w:num w:numId="12" w16cid:durableId="725107666">
    <w:abstractNumId w:val="1"/>
  </w:num>
  <w:num w:numId="13" w16cid:durableId="926613776">
    <w:abstractNumId w:val="15"/>
  </w:num>
  <w:num w:numId="14" w16cid:durableId="614560982">
    <w:abstractNumId w:val="20"/>
  </w:num>
  <w:num w:numId="15" w16cid:durableId="1682007434">
    <w:abstractNumId w:val="13"/>
  </w:num>
  <w:num w:numId="16" w16cid:durableId="944116958">
    <w:abstractNumId w:val="4"/>
  </w:num>
  <w:num w:numId="17" w16cid:durableId="881092482">
    <w:abstractNumId w:val="3"/>
  </w:num>
  <w:num w:numId="18" w16cid:durableId="421880486">
    <w:abstractNumId w:val="12"/>
  </w:num>
  <w:num w:numId="19" w16cid:durableId="1554848423">
    <w:abstractNumId w:val="11"/>
  </w:num>
  <w:num w:numId="20" w16cid:durableId="1589117867">
    <w:abstractNumId w:val="0"/>
  </w:num>
  <w:num w:numId="21" w16cid:durableId="131992458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09D"/>
    <w:rsid w:val="00002DEA"/>
    <w:rsid w:val="00030813"/>
    <w:rsid w:val="00036F0C"/>
    <w:rsid w:val="00085B97"/>
    <w:rsid w:val="000F2A7A"/>
    <w:rsid w:val="00167BD1"/>
    <w:rsid w:val="0017169F"/>
    <w:rsid w:val="00185600"/>
    <w:rsid w:val="001B0455"/>
    <w:rsid w:val="0020765C"/>
    <w:rsid w:val="0026707A"/>
    <w:rsid w:val="0037068E"/>
    <w:rsid w:val="003B776C"/>
    <w:rsid w:val="0042064F"/>
    <w:rsid w:val="004242C6"/>
    <w:rsid w:val="0044409D"/>
    <w:rsid w:val="004C2CB0"/>
    <w:rsid w:val="004D5B05"/>
    <w:rsid w:val="004E7BC9"/>
    <w:rsid w:val="004F6EE1"/>
    <w:rsid w:val="005422BD"/>
    <w:rsid w:val="00584BE8"/>
    <w:rsid w:val="005B25EC"/>
    <w:rsid w:val="005E0ADE"/>
    <w:rsid w:val="006A0D62"/>
    <w:rsid w:val="006A4CCB"/>
    <w:rsid w:val="006B2260"/>
    <w:rsid w:val="006C5A00"/>
    <w:rsid w:val="006E694E"/>
    <w:rsid w:val="00720B6F"/>
    <w:rsid w:val="007439E2"/>
    <w:rsid w:val="007624E3"/>
    <w:rsid w:val="0079432D"/>
    <w:rsid w:val="007B3FD6"/>
    <w:rsid w:val="00870FBB"/>
    <w:rsid w:val="00873750"/>
    <w:rsid w:val="0087782D"/>
    <w:rsid w:val="0089369C"/>
    <w:rsid w:val="008C2E0B"/>
    <w:rsid w:val="00913112"/>
    <w:rsid w:val="00914BD4"/>
    <w:rsid w:val="00977109"/>
    <w:rsid w:val="009819C8"/>
    <w:rsid w:val="00A02FD1"/>
    <w:rsid w:val="00A14649"/>
    <w:rsid w:val="00B234F4"/>
    <w:rsid w:val="00B469C1"/>
    <w:rsid w:val="00B73B82"/>
    <w:rsid w:val="00BF5E18"/>
    <w:rsid w:val="00CA439A"/>
    <w:rsid w:val="00CC07CE"/>
    <w:rsid w:val="00CE07A8"/>
    <w:rsid w:val="00CE516E"/>
    <w:rsid w:val="00D22D29"/>
    <w:rsid w:val="00DC5FCC"/>
    <w:rsid w:val="00E813C7"/>
    <w:rsid w:val="00E979D1"/>
    <w:rsid w:val="00EB5988"/>
    <w:rsid w:val="00EF3B0F"/>
    <w:rsid w:val="00F8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4DFE3"/>
  <w15:docId w15:val="{1CE6E603-14E4-4DC3-A0F9-68FF81841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B6F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5A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B25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B25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5E0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F5E1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B25E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B25E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isselectedend">
    <w:name w:val="isselectedend"/>
    <w:basedOn w:val="Normal"/>
    <w:rsid w:val="005B2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5B25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2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C5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20B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0B6F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720B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0B6F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38</Pages>
  <Words>4446</Words>
  <Characters>25346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CO3_AT1_Experiments.docx</vt:lpstr>
    </vt:vector>
  </TitlesOfParts>
  <Company/>
  <LinksUpToDate>false</LinksUpToDate>
  <CharactersWithSpaces>29733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CO3_AT1_Experiments.docx</dc:title>
  <dc:subject/>
  <dc:creator>akchayadevi@outlook.com</dc:creator>
  <cp:keywords/>
  <cp:lastModifiedBy>Suba Shree</cp:lastModifiedBy>
  <cp:revision>54</cp:revision>
  <dcterms:created xsi:type="dcterms:W3CDTF">2026-08-10T08:06:00Z</dcterms:created>
  <dcterms:modified xsi:type="dcterms:W3CDTF">2026-08-11T18:25:00Z</dcterms:modified>
</cp:coreProperties>
</file>