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C477D" w14:textId="3BF5CF9B" w:rsidR="009D5E6A" w:rsidRDefault="009D5E6A">
      <w:pPr>
        <w:rPr>
          <w:lang w:val="en-US"/>
        </w:rPr>
      </w:pPr>
      <w:r>
        <w:rPr>
          <w:lang w:val="en-US"/>
        </w:rPr>
        <w:t>192521377-SUBASHREE.N</w:t>
      </w:r>
    </w:p>
    <w:p w14:paraId="4D6077DC" w14:textId="0CA441CA" w:rsidR="009D5E6A" w:rsidRDefault="009D5E6A">
      <w:pPr>
        <w:rPr>
          <w:lang w:val="en-US"/>
        </w:rPr>
      </w:pPr>
      <w:r>
        <w:rPr>
          <w:lang w:val="en-US"/>
        </w:rPr>
        <w:t xml:space="preserve">                                                               LAB EXPERIMENTS </w:t>
      </w:r>
    </w:p>
    <w:p w14:paraId="0CDB3016" w14:textId="386C0581" w:rsidR="009D5E6A" w:rsidRDefault="009D5E6A">
      <w:pPr>
        <w:rPr>
          <w:lang w:val="en-US"/>
        </w:rPr>
      </w:pPr>
      <w:r>
        <w:rPr>
          <w:lang w:val="en-US"/>
        </w:rPr>
        <w:t xml:space="preserve">                     EXP 6:</w:t>
      </w:r>
      <w:r w:rsidRPr="009D5E6A">
        <w:t xml:space="preserve"> </w:t>
      </w:r>
      <w:r w:rsidRPr="009D5E6A">
        <w:rPr>
          <w:lang w:val="en-US"/>
        </w:rPr>
        <w:t>SELECT with various clause – BETWEEN, IN, Aggregate function</w:t>
      </w:r>
    </w:p>
    <w:p w14:paraId="05444186" w14:textId="77777777" w:rsidR="009D5E6A" w:rsidRDefault="009D5E6A">
      <w:pPr>
        <w:rPr>
          <w:lang w:val="en-US"/>
        </w:rPr>
      </w:pPr>
    </w:p>
    <w:p w14:paraId="56C43DC8" w14:textId="302BC143" w:rsidR="009D5E6A" w:rsidRDefault="009D5E6A">
      <w:pPr>
        <w:rPr>
          <w:lang w:val="en-US"/>
        </w:rPr>
      </w:pPr>
      <w:r>
        <w:rPr>
          <w:lang w:val="en-US"/>
        </w:rPr>
        <w:t>OUTPUT:</w:t>
      </w:r>
    </w:p>
    <w:p w14:paraId="751FE9E2" w14:textId="4A4EAE4B" w:rsidR="009D5E6A" w:rsidRDefault="009D5E6A">
      <w:pPr>
        <w:rPr>
          <w:lang w:val="en-US"/>
        </w:rPr>
      </w:pPr>
      <w:r>
        <w:rPr>
          <w:lang w:val="en-US"/>
        </w:rPr>
        <w:t>1:</w:t>
      </w:r>
    </w:p>
    <w:p w14:paraId="453DC4C3" w14:textId="6990C6ED" w:rsidR="009D5E6A" w:rsidRDefault="009D5E6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2C6483" wp14:editId="3CFAB989">
            <wp:extent cx="3596952" cy="1386960"/>
            <wp:effectExtent l="0" t="0" r="3810" b="3810"/>
            <wp:docPr id="18423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6984" name="Picture 1842369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DBE8" w14:textId="5829A889" w:rsidR="009D5E6A" w:rsidRDefault="009D5E6A">
      <w:pPr>
        <w:rPr>
          <w:lang w:val="en-US"/>
        </w:rPr>
      </w:pPr>
      <w:r>
        <w:rPr>
          <w:lang w:val="en-US"/>
        </w:rPr>
        <w:t>2:</w:t>
      </w:r>
    </w:p>
    <w:p w14:paraId="3BE03D6C" w14:textId="5741721E" w:rsidR="009D5E6A" w:rsidRDefault="009D5E6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C3C0B8" wp14:editId="74E3D138">
            <wp:extent cx="4176122" cy="2972058"/>
            <wp:effectExtent l="0" t="0" r="0" b="0"/>
            <wp:docPr id="1736468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6864" name="Picture 1736468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99F1D" w14:textId="6C71C26C" w:rsidR="009D5E6A" w:rsidRDefault="009D5E6A">
      <w:pPr>
        <w:rPr>
          <w:lang w:val="en-US"/>
        </w:rPr>
      </w:pPr>
      <w:r>
        <w:rPr>
          <w:lang w:val="en-US"/>
        </w:rPr>
        <w:t>3:</w:t>
      </w:r>
    </w:p>
    <w:p w14:paraId="2873C87D" w14:textId="1974867D" w:rsidR="009D5E6A" w:rsidRDefault="009D5E6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6581F96" wp14:editId="564B6B55">
            <wp:extent cx="4877223" cy="1729890"/>
            <wp:effectExtent l="0" t="0" r="0" b="3810"/>
            <wp:docPr id="1680720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2087" name="Picture 1680720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0CFCB" w14:textId="0AC8EA43" w:rsidR="009D5E6A" w:rsidRDefault="009D5E6A">
      <w:pPr>
        <w:rPr>
          <w:lang w:val="en-US"/>
        </w:rPr>
      </w:pPr>
      <w:r>
        <w:rPr>
          <w:lang w:val="en-US"/>
        </w:rPr>
        <w:t>4:</w:t>
      </w:r>
    </w:p>
    <w:p w14:paraId="3634F8A2" w14:textId="298C1895" w:rsidR="009D5E6A" w:rsidRDefault="009D5E6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97DB2D" wp14:editId="4B4F1BFD">
            <wp:extent cx="4740051" cy="1905165"/>
            <wp:effectExtent l="0" t="0" r="3810" b="0"/>
            <wp:docPr id="17222889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88960" name="Picture 17222889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F97A" w14:textId="2858D3A3" w:rsidR="009D5E6A" w:rsidRDefault="009D5E6A">
      <w:pPr>
        <w:rPr>
          <w:lang w:val="en-US"/>
        </w:rPr>
      </w:pPr>
      <w:r>
        <w:rPr>
          <w:lang w:val="en-US"/>
        </w:rPr>
        <w:t>5:</w:t>
      </w:r>
    </w:p>
    <w:p w14:paraId="2CF93428" w14:textId="54A6D375" w:rsidR="009D5E6A" w:rsidRDefault="009D5E6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0B18EE" wp14:editId="123A547F">
            <wp:extent cx="4854361" cy="2804403"/>
            <wp:effectExtent l="0" t="0" r="3810" b="0"/>
            <wp:docPr id="19040306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30637" name="Picture 19040306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9804" w14:textId="0E7699A2" w:rsidR="009D5E6A" w:rsidRDefault="009D5E6A">
      <w:pPr>
        <w:rPr>
          <w:lang w:val="en-US"/>
        </w:rPr>
      </w:pPr>
      <w:r>
        <w:rPr>
          <w:lang w:val="en-US"/>
        </w:rPr>
        <w:t>6:</w:t>
      </w:r>
    </w:p>
    <w:p w14:paraId="076C4789" w14:textId="206B06CE" w:rsidR="009D5E6A" w:rsidRDefault="009D5E6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4F0D225" wp14:editId="21C9B9D5">
            <wp:extent cx="5731510" cy="2703195"/>
            <wp:effectExtent l="0" t="0" r="2540" b="1905"/>
            <wp:docPr id="3907691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69112" name="Picture 3907691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174D2" w14:textId="1DE4DA9F" w:rsidR="009D5E6A" w:rsidRDefault="009D5E6A">
      <w:pPr>
        <w:rPr>
          <w:lang w:val="en-US"/>
        </w:rPr>
      </w:pPr>
      <w:r>
        <w:rPr>
          <w:lang w:val="en-US"/>
        </w:rPr>
        <w:t>7:</w:t>
      </w:r>
    </w:p>
    <w:p w14:paraId="7B2ADB1C" w14:textId="3760FC8F" w:rsidR="009D5E6A" w:rsidRDefault="009D5E6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C5CD6C" wp14:editId="64D8CFC4">
            <wp:extent cx="5067739" cy="1714649"/>
            <wp:effectExtent l="0" t="0" r="0" b="0"/>
            <wp:docPr id="8004247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24725" name="Picture 8004247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FA3F" w14:textId="0B4CC9AA" w:rsidR="009D5E6A" w:rsidRDefault="009D5E6A">
      <w:pPr>
        <w:rPr>
          <w:lang w:val="en-US"/>
        </w:rPr>
      </w:pPr>
      <w:r>
        <w:rPr>
          <w:lang w:val="en-US"/>
        </w:rPr>
        <w:t>8:</w:t>
      </w:r>
    </w:p>
    <w:p w14:paraId="286823F2" w14:textId="7D20B658" w:rsidR="009D5E6A" w:rsidRDefault="009D5E6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0050CB" wp14:editId="736450D4">
            <wp:extent cx="5731510" cy="2698750"/>
            <wp:effectExtent l="0" t="0" r="2540" b="6350"/>
            <wp:docPr id="1363543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4369" name="Picture 13635436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ED13" w14:textId="53F74D1D" w:rsidR="009D5E6A" w:rsidRDefault="009D5E6A">
      <w:pPr>
        <w:rPr>
          <w:lang w:val="en-US"/>
        </w:rPr>
      </w:pPr>
      <w:r>
        <w:rPr>
          <w:lang w:val="en-US"/>
        </w:rPr>
        <w:t>9:</w:t>
      </w:r>
    </w:p>
    <w:p w14:paraId="7337E31F" w14:textId="21BADE3B" w:rsidR="009D5E6A" w:rsidRDefault="009D5E6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8EC2FF0" wp14:editId="38A6983D">
            <wp:extent cx="5220152" cy="2575783"/>
            <wp:effectExtent l="0" t="0" r="0" b="0"/>
            <wp:docPr id="16626272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27201" name="Picture 166262720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62C43" w14:textId="77777777" w:rsidR="009D5E6A" w:rsidRPr="009D5E6A" w:rsidRDefault="009D5E6A">
      <w:pPr>
        <w:rPr>
          <w:lang w:val="en-US"/>
        </w:rPr>
      </w:pPr>
    </w:p>
    <w:sectPr w:rsidR="009D5E6A" w:rsidRPr="009D5E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E6A"/>
    <w:rsid w:val="006307D6"/>
    <w:rsid w:val="009D5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D5EBB"/>
  <w15:chartTrackingRefBased/>
  <w15:docId w15:val="{7FF01CA2-CA31-40C2-9B8D-71CF90959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E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E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E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E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 Shree</dc:creator>
  <cp:keywords/>
  <dc:description/>
  <cp:lastModifiedBy>Suba Shree</cp:lastModifiedBy>
  <cp:revision>1</cp:revision>
  <dcterms:created xsi:type="dcterms:W3CDTF">2026-08-06T03:28:00Z</dcterms:created>
  <dcterms:modified xsi:type="dcterms:W3CDTF">2026-08-06T03:38:00Z</dcterms:modified>
</cp:coreProperties>
</file>