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5E0331" w14:textId="68A41B51" w:rsidR="00DF0D5D" w:rsidRDefault="007370D6">
      <w:r>
        <w:rPr>
          <w:noProof/>
        </w:rPr>
        <w:drawing>
          <wp:anchor distT="0" distB="0" distL="114300" distR="114300" simplePos="0" relativeHeight="251659264" behindDoc="0" locked="0" layoutInCell="1" allowOverlap="1" wp14:anchorId="7AB8ED88" wp14:editId="4D06017B">
            <wp:simplePos x="0" y="0"/>
            <wp:positionH relativeFrom="margin">
              <wp:posOffset>-312420</wp:posOffset>
            </wp:positionH>
            <wp:positionV relativeFrom="paragraph">
              <wp:posOffset>0</wp:posOffset>
            </wp:positionV>
            <wp:extent cx="6370320" cy="7467600"/>
            <wp:effectExtent l="0" t="0" r="0" b="0"/>
            <wp:wrapSquare wrapText="bothSides"/>
            <wp:docPr id="1111141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141295" name="Picture 111114129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70320" cy="7467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92F11EE" w14:textId="02EE92DE" w:rsidR="007370D6" w:rsidRDefault="007370D6"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1584EDF9" wp14:editId="39C708C0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6164580" cy="8023860"/>
            <wp:effectExtent l="0" t="0" r="7620" b="0"/>
            <wp:wrapSquare wrapText="bothSides"/>
            <wp:docPr id="14328877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887798" name="Picture 143288779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64580" cy="8023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7370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0D6"/>
    <w:rsid w:val="0020363B"/>
    <w:rsid w:val="00236D22"/>
    <w:rsid w:val="007370D6"/>
    <w:rsid w:val="00DF0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9ADDBC"/>
  <w15:chartTrackingRefBased/>
  <w15:docId w15:val="{FE796FC8-E8D7-4F81-98B1-5449FE87BA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70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70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70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70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70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70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70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70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70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70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70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70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70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70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70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70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70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70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70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70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70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70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70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70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70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70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70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70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70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Sandhiya K</dc:creator>
  <cp:keywords/>
  <dc:description/>
  <cp:lastModifiedBy>Sandhiya K</cp:lastModifiedBy>
  <cp:revision>2</cp:revision>
  <dcterms:created xsi:type="dcterms:W3CDTF">2026-09-02T11:40:00Z</dcterms:created>
  <dcterms:modified xsi:type="dcterms:W3CDTF">2026-09-02T11:40:00Z</dcterms:modified>
</cp:coreProperties>
</file>