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CE47D3" w:rsidRDefault="00CE47D3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CE47D3" w:rsidRDefault="00CE47D3" w:rsidP="00CE47D3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Kusiya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Anjum B</w:t>
      </w:r>
    </w:p>
    <w:p w:rsidR="00CE47D3" w:rsidRDefault="00CE47D3" w:rsidP="00CE47D3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6929">
        <w:rPr>
          <w:rFonts w:ascii="Times New Roman" w:hAnsi="Times New Roman" w:cs="Times New Roman"/>
          <w:b/>
          <w:sz w:val="24"/>
          <w:szCs w:val="24"/>
        </w:rPr>
        <w:t>1925</w:t>
      </w:r>
      <w:r>
        <w:rPr>
          <w:rFonts w:ascii="Times New Roman" w:hAnsi="Times New Roman" w:cs="Times New Roman"/>
          <w:b/>
          <w:sz w:val="24"/>
          <w:szCs w:val="24"/>
        </w:rPr>
        <w:t>21383</w:t>
      </w:r>
    </w:p>
    <w:p w:rsidR="007029CE" w:rsidRDefault="007029CE" w:rsidP="00716929">
      <w:pPr>
        <w:rPr>
          <w:rFonts w:ascii="Times New Roman" w:hAnsi="Times New Roman" w:cs="Times New Roman"/>
          <w:b/>
          <w:sz w:val="24"/>
          <w:szCs w:val="24"/>
        </w:rPr>
      </w:pPr>
    </w:p>
    <w:p w:rsidR="00550C78" w:rsidRPr="00550C78" w:rsidRDefault="00066602" w:rsidP="00550C7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EXP- 8</w:t>
      </w:r>
    </w:p>
    <w:p w:rsidR="00066602" w:rsidRPr="00066602" w:rsidRDefault="00066602" w:rsidP="00066602">
      <w:pPr>
        <w:rPr>
          <w:rFonts w:ascii="Times New Roman" w:hAnsi="Times New Roman" w:cs="Times New Roman"/>
          <w:b/>
          <w:sz w:val="24"/>
          <w:szCs w:val="24"/>
        </w:rPr>
      </w:pPr>
      <w:r w:rsidRPr="00066602">
        <w:rPr>
          <w:rFonts w:ascii="Times New Roman" w:hAnsi="Times New Roman" w:cs="Times New Roman"/>
          <w:b/>
          <w:sz w:val="24"/>
          <w:szCs w:val="24"/>
        </w:rPr>
        <w:t xml:space="preserve">ONLINE LEARNING PLATFORM </w:t>
      </w:r>
      <w:r w:rsidRPr="00066602">
        <w:rPr>
          <w:rFonts w:ascii="Times New Roman" w:hAnsi="Times New Roman" w:cs="Times New Roman" w:hint="cs"/>
          <w:b/>
          <w:sz w:val="24"/>
          <w:szCs w:val="24"/>
        </w:rPr>
        <w:t>–</w:t>
      </w:r>
      <w:r w:rsidRPr="00066602">
        <w:rPr>
          <w:rFonts w:ascii="Times New Roman" w:hAnsi="Times New Roman" w:cs="Times New Roman"/>
          <w:b/>
          <w:sz w:val="24"/>
          <w:szCs w:val="24"/>
        </w:rPr>
        <w:t xml:space="preserve"> MOSCOW &amp; KANO</w:t>
      </w:r>
    </w:p>
    <w:p w:rsidR="00066602" w:rsidRPr="00066602" w:rsidRDefault="00066602" w:rsidP="00066602">
      <w:pPr>
        <w:rPr>
          <w:rFonts w:ascii="Times New Roman" w:hAnsi="Times New Roman" w:cs="Times New Roman"/>
          <w:b/>
          <w:sz w:val="24"/>
          <w:szCs w:val="24"/>
        </w:rPr>
      </w:pPr>
      <w:r w:rsidRPr="00066602">
        <w:rPr>
          <w:rFonts w:ascii="Times New Roman" w:hAnsi="Times New Roman" w:cs="Times New Roman"/>
          <w:b/>
          <w:sz w:val="24"/>
          <w:szCs w:val="24"/>
        </w:rPr>
        <w:t>Aim</w:t>
      </w:r>
    </w:p>
    <w:p w:rsidR="00066602" w:rsidRP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To categorize and prioritize platform requirements.</w:t>
      </w:r>
    </w:p>
    <w:p w:rsidR="00066602" w:rsidRPr="00066602" w:rsidRDefault="00066602" w:rsidP="00066602">
      <w:pPr>
        <w:rPr>
          <w:rFonts w:ascii="Times New Roman" w:hAnsi="Times New Roman" w:cs="Times New Roman"/>
          <w:b/>
          <w:sz w:val="24"/>
          <w:szCs w:val="24"/>
        </w:rPr>
      </w:pPr>
      <w:r w:rsidRPr="00066602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066602" w:rsidRP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1. Create Jira backlog.</w:t>
      </w:r>
    </w:p>
    <w:p w:rsidR="00066602" w:rsidRP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2. Add all 6 features.</w:t>
      </w:r>
    </w:p>
    <w:p w:rsid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 xml:space="preserve">3. Categorize using </w:t>
      </w:r>
      <w:proofErr w:type="spellStart"/>
      <w:r w:rsidRPr="00066602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066602">
        <w:rPr>
          <w:rFonts w:ascii="Times New Roman" w:hAnsi="Times New Roman" w:cs="Times New Roman"/>
          <w:sz w:val="24"/>
          <w:szCs w:val="24"/>
        </w:rPr>
        <w:t>.</w:t>
      </w:r>
    </w:p>
    <w:p w:rsidR="00066602" w:rsidRP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4. Classify using Kano.</w:t>
      </w:r>
    </w:p>
    <w:p w:rsidR="005830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5. Prioritize accordingly.</w:t>
      </w:r>
    </w:p>
    <w:p w:rsidR="00CE47D3" w:rsidRDefault="00CE47D3" w:rsidP="000666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30 at 8.44.41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602" w:rsidRPr="00583002" w:rsidRDefault="00CE47D3" w:rsidP="000666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10-30 at 8.45.22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716929" w:rsidRPr="00583002" w:rsidRDefault="00716929" w:rsidP="00583002">
      <w:pPr>
        <w:rPr>
          <w:rFonts w:ascii="Times New Roman" w:hAnsi="Times New Roman" w:cs="Times New Roman"/>
          <w:sz w:val="24"/>
          <w:szCs w:val="24"/>
        </w:rPr>
      </w:pPr>
    </w:p>
    <w:sectPr w:rsidR="00716929" w:rsidRPr="00583002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40EE" w:rsidRDefault="00B240EE" w:rsidP="00716929">
      <w:pPr>
        <w:spacing w:after="0" w:line="240" w:lineRule="auto"/>
      </w:pPr>
      <w:r>
        <w:separator/>
      </w:r>
    </w:p>
  </w:endnote>
  <w:endnote w:type="continuationSeparator" w:id="0">
    <w:p w:rsidR="00B240EE" w:rsidRDefault="00B240EE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40EE" w:rsidRDefault="00B240EE" w:rsidP="00716929">
      <w:pPr>
        <w:spacing w:after="0" w:line="240" w:lineRule="auto"/>
      </w:pPr>
      <w:r>
        <w:separator/>
      </w:r>
    </w:p>
  </w:footnote>
  <w:footnote w:type="continuationSeparator" w:id="0">
    <w:p w:rsidR="00B240EE" w:rsidRDefault="00B240EE" w:rsidP="00716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929"/>
    <w:rsid w:val="00066602"/>
    <w:rsid w:val="00236F40"/>
    <w:rsid w:val="002B1165"/>
    <w:rsid w:val="00550C78"/>
    <w:rsid w:val="00583002"/>
    <w:rsid w:val="005B6F49"/>
    <w:rsid w:val="006D68E2"/>
    <w:rsid w:val="007029CE"/>
    <w:rsid w:val="00716929"/>
    <w:rsid w:val="007254E5"/>
    <w:rsid w:val="00997B95"/>
    <w:rsid w:val="00AB1196"/>
    <w:rsid w:val="00AD53F5"/>
    <w:rsid w:val="00B240EE"/>
    <w:rsid w:val="00B63F71"/>
    <w:rsid w:val="00C8680D"/>
    <w:rsid w:val="00CB615B"/>
    <w:rsid w:val="00CE47D3"/>
    <w:rsid w:val="00C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415E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121B6-0AE4-4FFB-A038-11B676F59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2</cp:revision>
  <dcterms:created xsi:type="dcterms:W3CDTF">2026-10-30T16:34:00Z</dcterms:created>
  <dcterms:modified xsi:type="dcterms:W3CDTF">2026-10-30T16:34:00Z</dcterms:modified>
</cp:coreProperties>
</file>