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8FD" w:rsidRDefault="008478FD" w:rsidP="008478F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8478FD" w:rsidRDefault="008478FD" w:rsidP="008478FD">
      <w:pPr>
        <w:rPr>
          <w:rFonts w:ascii="Times New Roman" w:hAnsi="Times New Roman" w:cs="Times New Roman"/>
          <w:b/>
          <w:sz w:val="32"/>
          <w:szCs w:val="32"/>
        </w:rPr>
      </w:pP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Kusiya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Anjum B</w:t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Register Number:1925</w:t>
      </w:r>
      <w:r>
        <w:rPr>
          <w:rFonts w:ascii="Times New Roman" w:hAnsi="Times New Roman" w:cs="Times New Roman"/>
          <w:b/>
          <w:sz w:val="24"/>
          <w:szCs w:val="24"/>
        </w:rPr>
        <w:t>21383</w:t>
      </w:r>
    </w:p>
    <w:p w:rsidR="008478FD" w:rsidRDefault="008478FD" w:rsidP="008478F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EXP- 4</w:t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Bus seat booking</w:t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BAA7DC5" wp14:editId="06A7D5B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10-30 at 8.50.20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836DC3" wp14:editId="6E16996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30 at 8.50.08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811FDB9" wp14:editId="553F69B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30 at 8.50.30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FD" w:rsidRDefault="008478FD" w:rsidP="008478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0C6B03" wp14:editId="3D723C31">
            <wp:extent cx="6526924" cy="334327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30 at 8.50.46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766" cy="33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D9EC6" wp14:editId="6670F775">
            <wp:extent cx="6559108" cy="368949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30 at 8.51.16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160" cy="37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12EC" w:rsidRDefault="00A012EC"/>
    <w:sectPr w:rsidR="00A01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D"/>
    <w:rsid w:val="008478FD"/>
    <w:rsid w:val="00A0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00FDE"/>
  <w15:chartTrackingRefBased/>
  <w15:docId w15:val="{8901A207-EE69-468B-82B4-C56082997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78FD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0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2026-10-30T15:21:00Z</dcterms:created>
  <dcterms:modified xsi:type="dcterms:W3CDTF">2026-10-30T15:31:00Z</dcterms:modified>
</cp:coreProperties>
</file>