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179EE" w14:textId="77777777" w:rsidR="000259DE" w:rsidRPr="00877813" w:rsidRDefault="00877813">
      <w:pPr>
        <w:spacing w:after="40" w:line="240" w:lineRule="auto"/>
        <w:jc w:val="center"/>
      </w:pPr>
      <w:r w:rsidRPr="00877813">
        <w:rPr>
          <w:b/>
          <w:bCs/>
          <w:sz w:val="30"/>
          <w:szCs w:val="30"/>
        </w:rPr>
        <w:t>SIMATS ENGINEERING</w:t>
      </w:r>
    </w:p>
    <w:p w14:paraId="2C6F5E8D" w14:textId="77777777" w:rsidR="000259DE" w:rsidRPr="00877813" w:rsidRDefault="00877813">
      <w:pPr>
        <w:spacing w:after="40" w:line="240" w:lineRule="auto"/>
        <w:jc w:val="center"/>
      </w:pPr>
      <w:r w:rsidRPr="00877813">
        <w:rPr>
          <w:b/>
          <w:bCs/>
          <w:sz w:val="24"/>
          <w:szCs w:val="24"/>
        </w:rPr>
        <w:t>ASSESSMENT TOOL 2: Industry Problem Solving Task</w:t>
      </w:r>
    </w:p>
    <w:p w14:paraId="478B1ED0" w14:textId="77777777" w:rsidR="000259DE" w:rsidRPr="00877813" w:rsidRDefault="000259DE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877813" w:rsidRPr="00877813" w14:paraId="525579A0" w14:textId="77777777">
        <w:tc>
          <w:tcPr>
            <w:tcW w:w="2560" w:type="dxa"/>
          </w:tcPr>
          <w:p w14:paraId="3F29F85D" w14:textId="77777777" w:rsidR="000259DE" w:rsidRPr="00877813" w:rsidRDefault="00877813">
            <w:r w:rsidRPr="00877813"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4829E9B7" w14:textId="77777777" w:rsidR="000259DE" w:rsidRPr="00877813" w:rsidRDefault="00877813">
            <w:r w:rsidRPr="00877813"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0AF7FAD5" w14:textId="77777777" w:rsidR="000259DE" w:rsidRPr="00877813" w:rsidRDefault="00877813">
            <w:r w:rsidRPr="00877813"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665E7FB0" w14:textId="50A91D7C" w:rsidR="000259DE" w:rsidRPr="00877813" w:rsidRDefault="00877813">
            <w:bookmarkStart w:id="0" w:name="_heading=h.oe1yh2b6v8fj" w:colFirst="0" w:colLast="0"/>
            <w:bookmarkEnd w:id="0"/>
            <w:r w:rsidRPr="00877813">
              <w:rPr>
                <w:sz w:val="23"/>
                <w:szCs w:val="23"/>
              </w:rPr>
              <w:t>CSA15</w:t>
            </w:r>
            <w:bookmarkStart w:id="1" w:name="_GoBack"/>
            <w:bookmarkEnd w:id="1"/>
          </w:p>
        </w:tc>
      </w:tr>
    </w:tbl>
    <w:p w14:paraId="3427BE2D" w14:textId="77777777" w:rsidR="000259DE" w:rsidRPr="00877813" w:rsidRDefault="000259DE"/>
    <w:p w14:paraId="73B79006" w14:textId="77777777" w:rsidR="000259DE" w:rsidRPr="00877813" w:rsidRDefault="000259DE">
      <w:pPr>
        <w:pBdr>
          <w:bottom w:val="single" w:sz="6" w:space="1" w:color="A6A6A6"/>
        </w:pBdr>
        <w:spacing w:after="240"/>
      </w:pPr>
    </w:p>
    <w:p w14:paraId="641D218D" w14:textId="77777777" w:rsidR="000259DE" w:rsidRPr="00877813" w:rsidRDefault="00877813">
      <w:pPr>
        <w:spacing w:after="40" w:line="240" w:lineRule="auto"/>
      </w:pPr>
      <w:r w:rsidRPr="00877813">
        <w:rPr>
          <w:b/>
          <w:bCs/>
        </w:rPr>
        <w:t>COURSE OUTCOME COVERED</w:t>
      </w:r>
    </w:p>
    <w:p w14:paraId="4C9D034D" w14:textId="77777777" w:rsidR="000259DE" w:rsidRPr="00877813" w:rsidRDefault="00877813">
      <w:pPr>
        <w:spacing w:after="120"/>
      </w:pPr>
      <w:r w:rsidRPr="00877813">
        <w:rPr>
          <w:b/>
          <w:bCs/>
        </w:rPr>
        <w:t xml:space="preserve">CO4: </w:t>
      </w:r>
      <w:r w:rsidRPr="00877813">
        <w:rPr>
          <w:i/>
          <w:iCs/>
        </w:rPr>
        <w:t xml:space="preserve">Analyze big data characteristics and challenges across domains including security </w:t>
      </w:r>
      <w:r w:rsidRPr="00877813">
        <w:rPr>
          <w:i/>
          <w:iCs/>
        </w:rPr>
        <w:t>and application aspects.</w:t>
      </w:r>
      <w:r w:rsidRPr="00877813">
        <w:t xml:space="preserve"> (BL4)</w:t>
      </w:r>
    </w:p>
    <w:p w14:paraId="3E947C16" w14:textId="77777777" w:rsidR="000259DE" w:rsidRPr="00877813" w:rsidRDefault="000259DE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877813" w:rsidRPr="00877813" w14:paraId="4087751C" w14:textId="77777777">
        <w:tc>
          <w:tcPr>
            <w:tcW w:w="5120" w:type="dxa"/>
          </w:tcPr>
          <w:p w14:paraId="61692D09" w14:textId="77777777" w:rsidR="000259DE" w:rsidRPr="00877813" w:rsidRDefault="00877813">
            <w:r w:rsidRPr="00877813">
              <w:t>Dave's Taxonomy: Articulation (Level 4)</w:t>
            </w:r>
            <w:r w:rsidRPr="00877813">
              <w:br/>
              <w:t>Question Count: 5</w:t>
            </w:r>
          </w:p>
        </w:tc>
        <w:tc>
          <w:tcPr>
            <w:tcW w:w="5120" w:type="dxa"/>
          </w:tcPr>
          <w:p w14:paraId="1AF19255" w14:textId="77777777" w:rsidR="000259DE" w:rsidRPr="00877813" w:rsidRDefault="00877813">
            <w:pPr>
              <w:jc w:val="right"/>
            </w:pPr>
            <w:r w:rsidRPr="00877813">
              <w:rPr>
                <w:b/>
                <w:bCs/>
              </w:rPr>
              <w:t>Total Marks: 40</w:t>
            </w:r>
          </w:p>
        </w:tc>
      </w:tr>
    </w:tbl>
    <w:p w14:paraId="27A48FC9" w14:textId="77777777" w:rsidR="000259DE" w:rsidRPr="00877813" w:rsidRDefault="000259DE"/>
    <w:p w14:paraId="6F2CD8F9" w14:textId="77777777" w:rsidR="000259DE" w:rsidRPr="00877813" w:rsidRDefault="00877813">
      <w:pPr>
        <w:pBdr>
          <w:bottom w:val="single" w:sz="6" w:space="1" w:color="A6A6A6"/>
        </w:pBdr>
      </w:pPr>
      <w:r w:rsidRPr="00877813">
        <w:t>Duration :60 Minutes</w:t>
      </w:r>
    </w:p>
    <w:p w14:paraId="7D0CF501" w14:textId="77777777" w:rsidR="00877813" w:rsidRPr="00877813" w:rsidRDefault="00877813" w:rsidP="00877813">
      <w:pPr>
        <w:spacing w:after="40" w:line="240" w:lineRule="auto"/>
      </w:pPr>
      <w:r w:rsidRPr="00877813">
        <w:rPr>
          <w:b/>
          <w:bCs/>
        </w:rPr>
        <w:t>Code of Conduct</w:t>
      </w:r>
    </w:p>
    <w:p w14:paraId="020EEC2A" w14:textId="0A4D69BB" w:rsidR="000259DE" w:rsidRPr="00877813" w:rsidRDefault="00877813" w:rsidP="00877813">
      <w:pPr>
        <w:spacing w:after="40" w:line="240" w:lineRule="auto"/>
      </w:pPr>
      <w:r w:rsidRPr="00877813">
        <w:t xml:space="preserve">B </w:t>
      </w:r>
      <w:proofErr w:type="spellStart"/>
      <w:r w:rsidRPr="00877813">
        <w:t>kusiya</w:t>
      </w:r>
      <w:proofErr w:type="spellEnd"/>
      <w:r w:rsidRPr="00877813">
        <w:t xml:space="preserve"> </w:t>
      </w:r>
      <w:proofErr w:type="spellStart"/>
      <w:r w:rsidRPr="00877813">
        <w:t>anjum</w:t>
      </w:r>
      <w:proofErr w:type="spellEnd"/>
      <w:r w:rsidRPr="00877813">
        <w:t xml:space="preserve"> (Name / Reg No) certify that this submission is my original work and that I have adhered</w:t>
      </w:r>
      <w:r w:rsidRPr="00877813">
        <w:t xml:space="preserve"> to the guidelines specified for this assessment.</w:t>
      </w:r>
    </w:p>
    <w:p w14:paraId="1186C3CE" w14:textId="77777777" w:rsidR="000259DE" w:rsidRPr="00877813" w:rsidRDefault="00877813">
      <w:pPr>
        <w:spacing w:after="40" w:line="240" w:lineRule="auto"/>
      </w:pPr>
      <w:r w:rsidRPr="00877813">
        <w:t>I</w:t>
      </w:r>
      <w:r w:rsidRPr="00877813">
        <w:t xml:space="preserve"> understand that any violation of academic integrity rules will result in disciplinary action.</w:t>
      </w:r>
    </w:p>
    <w:p w14:paraId="7A126052" w14:textId="77777777" w:rsidR="000259DE" w:rsidRPr="00877813" w:rsidRDefault="00877813">
      <w:pPr>
        <w:spacing w:after="40" w:line="240" w:lineRule="auto"/>
      </w:pPr>
      <w:r w:rsidRPr="00877813">
        <w:t>Signature of the student: ____________________</w:t>
      </w:r>
    </w:p>
    <w:p w14:paraId="2E061A42" w14:textId="77777777" w:rsidR="000259DE" w:rsidRPr="00877813" w:rsidRDefault="000259DE">
      <w:pPr>
        <w:spacing w:after="40" w:line="240" w:lineRule="auto"/>
      </w:pPr>
    </w:p>
    <w:p w14:paraId="1AD39AC3" w14:textId="77777777" w:rsidR="00877813" w:rsidRPr="00877813" w:rsidRDefault="00877813" w:rsidP="00877813">
      <w:pPr>
        <w:pStyle w:val="Heading1"/>
        <w:rPr>
          <w:color w:val="auto"/>
        </w:rPr>
      </w:pPr>
      <w:r w:rsidRPr="00877813">
        <w:rPr>
          <w:color w:val="auto"/>
        </w:rPr>
        <w:t>1. Retail Data Optimization Problem</w:t>
      </w:r>
    </w:p>
    <w:p w14:paraId="42E4E12A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Problem</w:t>
      </w:r>
    </w:p>
    <w:p w14:paraId="619ED62E" w14:textId="77777777" w:rsidR="00877813" w:rsidRPr="00877813" w:rsidRDefault="00877813" w:rsidP="00877813">
      <w:pPr>
        <w:pStyle w:val="NormalWeb"/>
      </w:pPr>
      <w:r w:rsidRPr="00877813">
        <w:t>A retail company has physical stores and an online platform. It needs real-time inventory tracking, demand forecasting, and personalized marketing.</w:t>
      </w:r>
    </w:p>
    <w:p w14:paraId="258B9F52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Proposed Big Data Architecture</w:t>
      </w:r>
    </w:p>
    <w:p w14:paraId="786BC2E2" w14:textId="77777777" w:rsidR="00877813" w:rsidRPr="00877813" w:rsidRDefault="00877813" w:rsidP="00877813">
      <w:pPr>
        <w:pStyle w:val="NormalWeb"/>
      </w:pPr>
      <w:r w:rsidRPr="00877813">
        <w:rPr>
          <w:rStyle w:val="Strong"/>
        </w:rPr>
        <w:t>Data Sources → Data Ingestion → Data Storage → Processing → Analytics/ML → Dashboard &amp; Applications</w:t>
      </w:r>
    </w:p>
    <w:p w14:paraId="59205DD9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1. Data Sources</w:t>
      </w:r>
    </w:p>
    <w:p w14:paraId="49BD3083" w14:textId="77777777" w:rsidR="00877813" w:rsidRPr="00877813" w:rsidRDefault="00877813" w:rsidP="00877813">
      <w:pPr>
        <w:pStyle w:val="NormalWeb"/>
      </w:pPr>
      <w:r w:rsidRPr="00877813">
        <w:t>The system collects data from:</w:t>
      </w:r>
    </w:p>
    <w:p w14:paraId="79FAF3E4" w14:textId="77777777" w:rsidR="00877813" w:rsidRPr="00877813" w:rsidRDefault="00877813" w:rsidP="00877813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77813">
        <w:t xml:space="preserve">Point-of-sale (POS) systems </w:t>
      </w:r>
    </w:p>
    <w:p w14:paraId="2B6B7E05" w14:textId="77777777" w:rsidR="00877813" w:rsidRPr="00877813" w:rsidRDefault="00877813" w:rsidP="00877813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77813">
        <w:t xml:space="preserve">Online orders </w:t>
      </w:r>
    </w:p>
    <w:p w14:paraId="55CE59F6" w14:textId="77777777" w:rsidR="00877813" w:rsidRPr="00877813" w:rsidRDefault="00877813" w:rsidP="00877813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77813">
        <w:t xml:space="preserve">Inventory systems </w:t>
      </w:r>
    </w:p>
    <w:p w14:paraId="685E0B88" w14:textId="77777777" w:rsidR="00877813" w:rsidRPr="00877813" w:rsidRDefault="00877813" w:rsidP="00877813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77813">
        <w:t xml:space="preserve">Customer browsing and clickstream data </w:t>
      </w:r>
    </w:p>
    <w:p w14:paraId="7AED4016" w14:textId="77777777" w:rsidR="00877813" w:rsidRPr="00877813" w:rsidRDefault="00877813" w:rsidP="00877813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77813">
        <w:t xml:space="preserve">Loyalty programs </w:t>
      </w:r>
    </w:p>
    <w:p w14:paraId="7AC08A78" w14:textId="77777777" w:rsidR="00877813" w:rsidRPr="00877813" w:rsidRDefault="00877813" w:rsidP="00877813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77813">
        <w:t xml:space="preserve">Product reviews </w:t>
      </w:r>
    </w:p>
    <w:p w14:paraId="478D0ECF" w14:textId="77777777" w:rsidR="00877813" w:rsidRPr="00877813" w:rsidRDefault="00877813" w:rsidP="00877813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77813">
        <w:t xml:space="preserve">Supplier information </w:t>
      </w:r>
    </w:p>
    <w:p w14:paraId="097E06BA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lastRenderedPageBreak/>
        <w:t>2. Data Ingestion</w:t>
      </w:r>
    </w:p>
    <w:p w14:paraId="42D4B3C9" w14:textId="77777777" w:rsidR="00877813" w:rsidRPr="00877813" w:rsidRDefault="00877813" w:rsidP="00877813">
      <w:pPr>
        <w:pStyle w:val="NormalWeb"/>
      </w:pPr>
      <w:r w:rsidRPr="00877813">
        <w:rPr>
          <w:rStyle w:val="Strong"/>
        </w:rPr>
        <w:t>Apache Kafka</w:t>
      </w:r>
      <w:r w:rsidRPr="00877813">
        <w:t xml:space="preserve"> can be used to collect sales, inventory, and customer events in real time.</w:t>
      </w:r>
    </w:p>
    <w:p w14:paraId="7501F1EB" w14:textId="77777777" w:rsidR="00877813" w:rsidRPr="00877813" w:rsidRDefault="00877813" w:rsidP="00877813">
      <w:pPr>
        <w:pStyle w:val="NormalWeb"/>
      </w:pPr>
      <w:r w:rsidRPr="00877813">
        <w:t>For example:</w:t>
      </w:r>
    </w:p>
    <w:p w14:paraId="66AAC4A5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Store POS → Kafka → Big Data Platform</w:t>
      </w:r>
    </w:p>
    <w:p w14:paraId="4046ECF2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Website → Kafka → Big Data Platform</w:t>
      </w:r>
    </w:p>
    <w:p w14:paraId="7BFCD52E" w14:textId="77777777" w:rsidR="00877813" w:rsidRPr="00877813" w:rsidRDefault="00877813" w:rsidP="00877813">
      <w:pPr>
        <w:pStyle w:val="NormalWeb"/>
      </w:pPr>
      <w:r w:rsidRPr="00877813">
        <w:t>Kafka topics can separate sales, inventory, customer, and product events.</w:t>
      </w:r>
    </w:p>
    <w:p w14:paraId="2D8B3AAD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3. Data Storage</w:t>
      </w:r>
    </w:p>
    <w:p w14:paraId="5156C727" w14:textId="77777777" w:rsidR="00877813" w:rsidRPr="00877813" w:rsidRDefault="00877813" w:rsidP="00877813">
      <w:pPr>
        <w:pStyle w:val="NormalWeb"/>
      </w:pPr>
      <w:r w:rsidRPr="00877813">
        <w:t xml:space="preserve">A cloud data lake such as </w:t>
      </w:r>
      <w:r w:rsidRPr="00877813">
        <w:rPr>
          <w:rStyle w:val="Strong"/>
        </w:rPr>
        <w:t>Amazon S3, Azure Data Lake, or Google Cloud Storage</w:t>
      </w:r>
      <w:r w:rsidRPr="00877813">
        <w:t xml:space="preserve"> can store large volumes of historical data.</w:t>
      </w:r>
    </w:p>
    <w:p w14:paraId="092307E0" w14:textId="77777777" w:rsidR="00877813" w:rsidRPr="00877813" w:rsidRDefault="00877813" w:rsidP="00877813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877813">
        <w:t xml:space="preserve">Structured data → Parquet/ORC </w:t>
      </w:r>
    </w:p>
    <w:p w14:paraId="1FF1D4A6" w14:textId="77777777" w:rsidR="00877813" w:rsidRPr="00877813" w:rsidRDefault="00877813" w:rsidP="00877813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877813">
        <w:t xml:space="preserve">Semi-structured data → JSON </w:t>
      </w:r>
    </w:p>
    <w:p w14:paraId="1B77A798" w14:textId="77777777" w:rsidR="00877813" w:rsidRPr="00877813" w:rsidRDefault="00877813" w:rsidP="00877813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877813">
        <w:t xml:space="preserve">Customer and product information → SQL/NoSQL databases </w:t>
      </w:r>
    </w:p>
    <w:p w14:paraId="58652A0A" w14:textId="77777777" w:rsidR="00877813" w:rsidRPr="00877813" w:rsidRDefault="00877813" w:rsidP="00877813">
      <w:pPr>
        <w:pStyle w:val="NormalWeb"/>
      </w:pPr>
      <w:r w:rsidRPr="00877813">
        <w:rPr>
          <w:rStyle w:val="Strong"/>
        </w:rPr>
        <w:t>Redis</w:t>
      </w:r>
      <w:r w:rsidRPr="00877813">
        <w:t xml:space="preserve"> can be used to cache frequently accessed inventory information.</w:t>
      </w:r>
    </w:p>
    <w:p w14:paraId="3C0AA7D6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4. Processing</w:t>
      </w:r>
    </w:p>
    <w:p w14:paraId="7FD58D49" w14:textId="77777777" w:rsidR="00877813" w:rsidRPr="00877813" w:rsidRDefault="00877813" w:rsidP="00877813">
      <w:pPr>
        <w:pStyle w:val="NormalWeb"/>
      </w:pPr>
      <w:r w:rsidRPr="00877813">
        <w:rPr>
          <w:rStyle w:val="Strong"/>
        </w:rPr>
        <w:t>Apache Spark</w:t>
      </w:r>
      <w:r w:rsidRPr="00877813">
        <w:t xml:space="preserve"> can perform large-scale batch processing and ETL.</w:t>
      </w:r>
    </w:p>
    <w:p w14:paraId="3E9A33D6" w14:textId="77777777" w:rsidR="00877813" w:rsidRPr="00877813" w:rsidRDefault="00877813" w:rsidP="00877813">
      <w:pPr>
        <w:pStyle w:val="NormalWeb"/>
      </w:pPr>
      <w:r w:rsidRPr="00877813">
        <w:rPr>
          <w:rStyle w:val="Strong"/>
        </w:rPr>
        <w:t xml:space="preserve">Apache </w:t>
      </w:r>
      <w:proofErr w:type="spellStart"/>
      <w:r w:rsidRPr="00877813">
        <w:rPr>
          <w:rStyle w:val="Strong"/>
        </w:rPr>
        <w:t>Flink</w:t>
      </w:r>
      <w:proofErr w:type="spellEnd"/>
      <w:r w:rsidRPr="00877813">
        <w:rPr>
          <w:rStyle w:val="Strong"/>
        </w:rPr>
        <w:t xml:space="preserve"> or Spark Streaming</w:t>
      </w:r>
      <w:r w:rsidRPr="00877813">
        <w:t xml:space="preserve"> can process real-time inventory updates.</w:t>
      </w:r>
    </w:p>
    <w:p w14:paraId="3CC37E92" w14:textId="77777777" w:rsidR="00877813" w:rsidRPr="00877813" w:rsidRDefault="00877813" w:rsidP="00877813">
      <w:pPr>
        <w:pStyle w:val="NormalWeb"/>
      </w:pPr>
      <w:r w:rsidRPr="00877813">
        <w:t>For example:</w:t>
      </w:r>
    </w:p>
    <w:p w14:paraId="32DB7B1C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Purchase → Kafka → Stream Processor → Inventory Database → Updated Stock</w:t>
      </w:r>
    </w:p>
    <w:p w14:paraId="290EB35F" w14:textId="77777777" w:rsidR="00877813" w:rsidRPr="00877813" w:rsidRDefault="00877813" w:rsidP="00877813">
      <w:pPr>
        <w:pStyle w:val="NormalWeb"/>
      </w:pPr>
      <w:r w:rsidRPr="00877813">
        <w:t>This allows stores and the website to see updated inventory quickly.</w:t>
      </w:r>
    </w:p>
    <w:p w14:paraId="340400F4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5. Demand Forecasting</w:t>
      </w:r>
    </w:p>
    <w:p w14:paraId="18A56862" w14:textId="77777777" w:rsidR="00877813" w:rsidRPr="00877813" w:rsidRDefault="00877813" w:rsidP="00877813">
      <w:pPr>
        <w:pStyle w:val="NormalWeb"/>
      </w:pPr>
      <w:r w:rsidRPr="00877813">
        <w:t>Historical sales, seasonal patterns, promotions, holidays, and customer behavior can be analyzed using machine learning.</w:t>
      </w:r>
    </w:p>
    <w:p w14:paraId="1CA245FB" w14:textId="77777777" w:rsidR="00877813" w:rsidRPr="00877813" w:rsidRDefault="00877813" w:rsidP="00877813">
      <w:pPr>
        <w:pStyle w:val="NormalWeb"/>
      </w:pPr>
      <w:r w:rsidRPr="00877813">
        <w:t>Suitable models include:</w:t>
      </w:r>
    </w:p>
    <w:p w14:paraId="18636183" w14:textId="77777777" w:rsidR="00877813" w:rsidRPr="00877813" w:rsidRDefault="00877813" w:rsidP="00877813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877813">
        <w:t xml:space="preserve">ARIMA </w:t>
      </w:r>
    </w:p>
    <w:p w14:paraId="37A0A253" w14:textId="77777777" w:rsidR="00877813" w:rsidRPr="00877813" w:rsidRDefault="00877813" w:rsidP="00877813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877813">
        <w:t xml:space="preserve">Prophet </w:t>
      </w:r>
    </w:p>
    <w:p w14:paraId="28802BC9" w14:textId="77777777" w:rsidR="00877813" w:rsidRPr="00877813" w:rsidRDefault="00877813" w:rsidP="00877813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877813">
        <w:t xml:space="preserve">Random Forest </w:t>
      </w:r>
    </w:p>
    <w:p w14:paraId="581C8B7F" w14:textId="77777777" w:rsidR="00877813" w:rsidRPr="00877813" w:rsidRDefault="00877813" w:rsidP="0087781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 w:rsidRPr="00877813">
        <w:t>XGBoost</w:t>
      </w:r>
      <w:proofErr w:type="spellEnd"/>
      <w:r w:rsidRPr="00877813">
        <w:t xml:space="preserve"> </w:t>
      </w:r>
    </w:p>
    <w:p w14:paraId="5A2059EE" w14:textId="77777777" w:rsidR="00877813" w:rsidRPr="00877813" w:rsidRDefault="00877813" w:rsidP="00877813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877813">
        <w:t xml:space="preserve">LSTM </w:t>
      </w:r>
    </w:p>
    <w:p w14:paraId="2626F4A7" w14:textId="77777777" w:rsidR="00877813" w:rsidRPr="00877813" w:rsidRDefault="00877813" w:rsidP="00877813">
      <w:pPr>
        <w:pStyle w:val="NormalWeb"/>
      </w:pPr>
      <w:r w:rsidRPr="00877813">
        <w:t>Time-series models can predict future product demand.</w:t>
      </w:r>
    </w:p>
    <w:p w14:paraId="3F846171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lastRenderedPageBreak/>
        <w:t>6. Personalized Marketing</w:t>
      </w:r>
    </w:p>
    <w:p w14:paraId="549AFD6C" w14:textId="77777777" w:rsidR="00877813" w:rsidRPr="00877813" w:rsidRDefault="00877813" w:rsidP="00877813">
      <w:pPr>
        <w:pStyle w:val="NormalWeb"/>
      </w:pPr>
      <w:r w:rsidRPr="00877813">
        <w:t>Customer behavior can be analyzed using:</w:t>
      </w:r>
    </w:p>
    <w:p w14:paraId="58F8FC1D" w14:textId="77777777" w:rsidR="00877813" w:rsidRPr="00877813" w:rsidRDefault="00877813" w:rsidP="0087781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877813">
        <w:t xml:space="preserve">Collaborative filtering </w:t>
      </w:r>
    </w:p>
    <w:p w14:paraId="62ECC33E" w14:textId="77777777" w:rsidR="00877813" w:rsidRPr="00877813" w:rsidRDefault="00877813" w:rsidP="0087781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877813">
        <w:t xml:space="preserve">Content-based recommendation </w:t>
      </w:r>
    </w:p>
    <w:p w14:paraId="300B1224" w14:textId="77777777" w:rsidR="00877813" w:rsidRPr="00877813" w:rsidRDefault="00877813" w:rsidP="0087781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877813">
        <w:t xml:space="preserve">Clustering </w:t>
      </w:r>
    </w:p>
    <w:p w14:paraId="33C3C925" w14:textId="77777777" w:rsidR="00877813" w:rsidRPr="00877813" w:rsidRDefault="00877813" w:rsidP="0087781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877813">
        <w:t xml:space="preserve">Association-rule mining </w:t>
      </w:r>
    </w:p>
    <w:p w14:paraId="790850A7" w14:textId="77777777" w:rsidR="00877813" w:rsidRPr="00877813" w:rsidRDefault="00877813" w:rsidP="00877813">
      <w:pPr>
        <w:pStyle w:val="NormalWeb"/>
      </w:pPr>
      <w:r w:rsidRPr="00877813">
        <w:t>For example, if customers frequently buy a phone with a particular case, the system can recommend the case when another customer purchases the phone.</w:t>
      </w:r>
    </w:p>
    <w:p w14:paraId="4F0B0A0F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7. Visualization</w:t>
      </w:r>
    </w:p>
    <w:p w14:paraId="758DB0CC" w14:textId="77777777" w:rsidR="00877813" w:rsidRPr="00877813" w:rsidRDefault="00877813" w:rsidP="00877813">
      <w:pPr>
        <w:pStyle w:val="NormalWeb"/>
      </w:pPr>
      <w:r w:rsidRPr="00877813">
        <w:rPr>
          <w:rStyle w:val="Strong"/>
        </w:rPr>
        <w:t>Power BI, Tableau, or Grafana</w:t>
      </w:r>
      <w:r w:rsidRPr="00877813">
        <w:t xml:space="preserve"> can display:</w:t>
      </w:r>
    </w:p>
    <w:p w14:paraId="57C469A9" w14:textId="77777777" w:rsidR="00877813" w:rsidRPr="00877813" w:rsidRDefault="00877813" w:rsidP="00877813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877813">
        <w:t xml:space="preserve">Current inventory </w:t>
      </w:r>
    </w:p>
    <w:p w14:paraId="2516536F" w14:textId="77777777" w:rsidR="00877813" w:rsidRPr="00877813" w:rsidRDefault="00877813" w:rsidP="00877813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877813">
        <w:t xml:space="preserve">Sales trends </w:t>
      </w:r>
    </w:p>
    <w:p w14:paraId="648B9766" w14:textId="77777777" w:rsidR="00877813" w:rsidRPr="00877813" w:rsidRDefault="00877813" w:rsidP="00877813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877813">
        <w:t xml:space="preserve">Forecasted demand </w:t>
      </w:r>
    </w:p>
    <w:p w14:paraId="5A3C083C" w14:textId="77777777" w:rsidR="00877813" w:rsidRPr="00877813" w:rsidRDefault="00877813" w:rsidP="00877813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877813">
        <w:t xml:space="preserve">Customer segments </w:t>
      </w:r>
    </w:p>
    <w:p w14:paraId="4C14BA04" w14:textId="77777777" w:rsidR="00877813" w:rsidRPr="00877813" w:rsidRDefault="00877813" w:rsidP="00877813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877813">
        <w:t xml:space="preserve">Product performance </w:t>
      </w:r>
    </w:p>
    <w:p w14:paraId="52310B96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Architecture</w:t>
      </w:r>
    </w:p>
    <w:p w14:paraId="3E96550E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POS + Website + Mobile + Inventory</w:t>
      </w:r>
    </w:p>
    <w:p w14:paraId="2849D294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33203F19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Kafka</w:t>
      </w:r>
    </w:p>
    <w:p w14:paraId="772178EC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5A28E394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Data Lake + Operational Databases</w:t>
      </w:r>
    </w:p>
    <w:p w14:paraId="6DAF89B1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02423ED8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 xml:space="preserve">Spark / </w:t>
      </w:r>
      <w:proofErr w:type="spellStart"/>
      <w:r w:rsidRPr="00877813">
        <w:rPr>
          <w:rStyle w:val="HTMLCode"/>
        </w:rPr>
        <w:t>Flink</w:t>
      </w:r>
      <w:proofErr w:type="spellEnd"/>
    </w:p>
    <w:p w14:paraId="42719B8B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1B68EA62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Demand Forecasting + Recommendation Models</w:t>
      </w:r>
    </w:p>
    <w:p w14:paraId="22F475A3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1751C55C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Inventory System + Personalized Marketing + BI Dashboard</w:t>
      </w:r>
    </w:p>
    <w:p w14:paraId="370D176A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Benefits</w:t>
      </w:r>
    </w:p>
    <w:p w14:paraId="0C4811CE" w14:textId="77777777" w:rsidR="00877813" w:rsidRPr="00877813" w:rsidRDefault="00877813" w:rsidP="00877813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877813">
        <w:t xml:space="preserve">Real-time inventory visibility </w:t>
      </w:r>
    </w:p>
    <w:p w14:paraId="43DFCC93" w14:textId="77777777" w:rsidR="00877813" w:rsidRPr="00877813" w:rsidRDefault="00877813" w:rsidP="00877813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877813">
        <w:t xml:space="preserve">Reduced stock-outs and overstocking </w:t>
      </w:r>
    </w:p>
    <w:p w14:paraId="7BB7FAD7" w14:textId="77777777" w:rsidR="00877813" w:rsidRPr="00877813" w:rsidRDefault="00877813" w:rsidP="00877813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877813">
        <w:t xml:space="preserve">Better demand prediction </w:t>
      </w:r>
    </w:p>
    <w:p w14:paraId="5C1F0955" w14:textId="77777777" w:rsidR="00877813" w:rsidRPr="00877813" w:rsidRDefault="00877813" w:rsidP="00877813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877813">
        <w:t xml:space="preserve">Personalized customer experiences </w:t>
      </w:r>
    </w:p>
    <w:p w14:paraId="2DB5EC34" w14:textId="77777777" w:rsidR="00877813" w:rsidRPr="00877813" w:rsidRDefault="00877813" w:rsidP="00877813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877813">
        <w:t xml:space="preserve">Improved sales and operational efficiency </w:t>
      </w:r>
    </w:p>
    <w:p w14:paraId="37335711" w14:textId="77777777" w:rsidR="00877813" w:rsidRPr="00877813" w:rsidRDefault="00877813" w:rsidP="00877813">
      <w:pPr>
        <w:spacing w:after="0"/>
      </w:pPr>
      <w:r w:rsidRPr="00877813">
        <w:lastRenderedPageBreak/>
        <w:pict w14:anchorId="308C3FBC">
          <v:rect id="_x0000_i1025" style="width:0;height:1.5pt" o:hralign="center" o:hrstd="t" o:hr="t" fillcolor="#a0a0a0" stroked="f"/>
        </w:pict>
      </w:r>
    </w:p>
    <w:p w14:paraId="479FE84A" w14:textId="77777777" w:rsidR="00877813" w:rsidRPr="00877813" w:rsidRDefault="00877813" w:rsidP="00877813">
      <w:pPr>
        <w:pStyle w:val="Heading1"/>
        <w:rPr>
          <w:color w:val="auto"/>
        </w:rPr>
      </w:pPr>
      <w:r w:rsidRPr="00877813">
        <w:rPr>
          <w:color w:val="auto"/>
        </w:rPr>
        <w:t>2. Social Media Fraud Detection Problem</w:t>
      </w:r>
    </w:p>
    <w:p w14:paraId="5C9F32CD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Problem</w:t>
      </w:r>
    </w:p>
    <w:p w14:paraId="626CCD18" w14:textId="77777777" w:rsidR="00877813" w:rsidRPr="00877813" w:rsidRDefault="00877813" w:rsidP="00877813">
      <w:pPr>
        <w:pStyle w:val="NormalWeb"/>
      </w:pPr>
      <w:r w:rsidRPr="00877813">
        <w:t>A social media platform processes billions of posts, comments, likes, and shares. It must detect fake accounts and misinformation quickly.</w:t>
      </w:r>
    </w:p>
    <w:p w14:paraId="0304FDC5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Proposed Big Data Solution</w:t>
      </w:r>
    </w:p>
    <w:p w14:paraId="71881F31" w14:textId="77777777" w:rsidR="00877813" w:rsidRPr="00877813" w:rsidRDefault="00877813" w:rsidP="00877813">
      <w:pPr>
        <w:pStyle w:val="NormalWeb"/>
      </w:pPr>
      <w:r w:rsidRPr="00877813">
        <w:t xml:space="preserve">The platform requires a </w:t>
      </w:r>
      <w:r w:rsidRPr="00877813">
        <w:rPr>
          <w:rStyle w:val="Strong"/>
        </w:rPr>
        <w:t>real-time stream-processing architecture combined with machine learning</w:t>
      </w:r>
      <w:r w:rsidRPr="00877813">
        <w:t>.</w:t>
      </w:r>
    </w:p>
    <w:p w14:paraId="0E219697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1. Data Collection</w:t>
      </w:r>
    </w:p>
    <w:p w14:paraId="399AC5BE" w14:textId="77777777" w:rsidR="00877813" w:rsidRPr="00877813" w:rsidRDefault="00877813" w:rsidP="00877813">
      <w:pPr>
        <w:pStyle w:val="NormalWeb"/>
      </w:pPr>
      <w:r w:rsidRPr="00877813">
        <w:t>Data sources include:</w:t>
      </w:r>
    </w:p>
    <w:p w14:paraId="01A0EE48" w14:textId="77777777" w:rsidR="00877813" w:rsidRPr="00877813" w:rsidRDefault="00877813" w:rsidP="00877813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877813">
        <w:t xml:space="preserve">Posts </w:t>
      </w:r>
    </w:p>
    <w:p w14:paraId="15E1F4FC" w14:textId="77777777" w:rsidR="00877813" w:rsidRPr="00877813" w:rsidRDefault="00877813" w:rsidP="00877813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877813">
        <w:t xml:space="preserve">Comments </w:t>
      </w:r>
    </w:p>
    <w:p w14:paraId="18801D33" w14:textId="77777777" w:rsidR="00877813" w:rsidRPr="00877813" w:rsidRDefault="00877813" w:rsidP="00877813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877813">
        <w:t xml:space="preserve">Likes </w:t>
      </w:r>
    </w:p>
    <w:p w14:paraId="05ECEE9B" w14:textId="77777777" w:rsidR="00877813" w:rsidRPr="00877813" w:rsidRDefault="00877813" w:rsidP="00877813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877813">
        <w:t xml:space="preserve">Shares </w:t>
      </w:r>
    </w:p>
    <w:p w14:paraId="6D8A6D8F" w14:textId="77777777" w:rsidR="00877813" w:rsidRPr="00877813" w:rsidRDefault="00877813" w:rsidP="00877813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877813">
        <w:t xml:space="preserve">Follows </w:t>
      </w:r>
    </w:p>
    <w:p w14:paraId="729A06D0" w14:textId="77777777" w:rsidR="00877813" w:rsidRPr="00877813" w:rsidRDefault="00877813" w:rsidP="00877813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877813">
        <w:t xml:space="preserve">Login activity </w:t>
      </w:r>
    </w:p>
    <w:p w14:paraId="1A044589" w14:textId="77777777" w:rsidR="00877813" w:rsidRPr="00877813" w:rsidRDefault="00877813" w:rsidP="00877813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877813">
        <w:t xml:space="preserve">IP/device information </w:t>
      </w:r>
    </w:p>
    <w:p w14:paraId="30EC68DE" w14:textId="77777777" w:rsidR="00877813" w:rsidRPr="00877813" w:rsidRDefault="00877813" w:rsidP="00877813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877813">
        <w:t xml:space="preserve">Account creation information </w:t>
      </w:r>
    </w:p>
    <w:p w14:paraId="787FED27" w14:textId="77777777" w:rsidR="00877813" w:rsidRPr="00877813" w:rsidRDefault="00877813" w:rsidP="00877813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877813">
        <w:t xml:space="preserve">User-reporting data </w:t>
      </w:r>
    </w:p>
    <w:p w14:paraId="5EB9EF92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2. Stream Processing</w:t>
      </w:r>
    </w:p>
    <w:p w14:paraId="1E289E5D" w14:textId="77777777" w:rsidR="00877813" w:rsidRPr="00877813" w:rsidRDefault="00877813" w:rsidP="00877813">
      <w:pPr>
        <w:pStyle w:val="NormalWeb"/>
      </w:pPr>
      <w:r w:rsidRPr="00877813">
        <w:rPr>
          <w:rStyle w:val="Strong"/>
        </w:rPr>
        <w:t>Apache Kafka</w:t>
      </w:r>
      <w:r w:rsidRPr="00877813">
        <w:t xml:space="preserve"> can collect billions of user events.</w:t>
      </w:r>
    </w:p>
    <w:p w14:paraId="175025F6" w14:textId="77777777" w:rsidR="00877813" w:rsidRPr="00877813" w:rsidRDefault="00877813" w:rsidP="00877813">
      <w:pPr>
        <w:pStyle w:val="NormalWeb"/>
      </w:pPr>
      <w:r w:rsidRPr="00877813">
        <w:t>Kafka provides:</w:t>
      </w:r>
    </w:p>
    <w:p w14:paraId="78CD0F7A" w14:textId="77777777" w:rsidR="00877813" w:rsidRPr="00877813" w:rsidRDefault="00877813" w:rsidP="00877813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877813">
        <w:t xml:space="preserve">Distributed processing </w:t>
      </w:r>
    </w:p>
    <w:p w14:paraId="6DD7B59A" w14:textId="77777777" w:rsidR="00877813" w:rsidRPr="00877813" w:rsidRDefault="00877813" w:rsidP="00877813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877813">
        <w:t xml:space="preserve">High throughput </w:t>
      </w:r>
    </w:p>
    <w:p w14:paraId="075EBF92" w14:textId="77777777" w:rsidR="00877813" w:rsidRPr="00877813" w:rsidRDefault="00877813" w:rsidP="00877813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877813">
        <w:t xml:space="preserve">Partitioning </w:t>
      </w:r>
    </w:p>
    <w:p w14:paraId="58E809CC" w14:textId="77777777" w:rsidR="00877813" w:rsidRPr="00877813" w:rsidRDefault="00877813" w:rsidP="00877813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877813">
        <w:t xml:space="preserve">Fault tolerance </w:t>
      </w:r>
    </w:p>
    <w:p w14:paraId="58CCB511" w14:textId="77777777" w:rsidR="00877813" w:rsidRPr="00877813" w:rsidRDefault="00877813" w:rsidP="00877813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877813">
        <w:t xml:space="preserve">Event replay </w:t>
      </w:r>
    </w:p>
    <w:p w14:paraId="404B44D6" w14:textId="77777777" w:rsidR="00877813" w:rsidRPr="00877813" w:rsidRDefault="00877813" w:rsidP="00877813">
      <w:pPr>
        <w:pStyle w:val="NormalWeb"/>
      </w:pPr>
      <w:r w:rsidRPr="00877813">
        <w:t xml:space="preserve">The events can then be processed using </w:t>
      </w:r>
      <w:r w:rsidRPr="00877813">
        <w:rPr>
          <w:rStyle w:val="Strong"/>
        </w:rPr>
        <w:t xml:space="preserve">Apache </w:t>
      </w:r>
      <w:proofErr w:type="spellStart"/>
      <w:r w:rsidRPr="00877813">
        <w:rPr>
          <w:rStyle w:val="Strong"/>
        </w:rPr>
        <w:t>Flink</w:t>
      </w:r>
      <w:proofErr w:type="spellEnd"/>
      <w:r w:rsidRPr="00877813">
        <w:rPr>
          <w:rStyle w:val="Strong"/>
        </w:rPr>
        <w:t>, Spark Streaming, or Kafka Streams</w:t>
      </w:r>
      <w:r w:rsidRPr="00877813">
        <w:t>.</w:t>
      </w:r>
    </w:p>
    <w:p w14:paraId="229CA2A8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3. Feature Extraction</w:t>
      </w:r>
    </w:p>
    <w:p w14:paraId="6E18C37F" w14:textId="77777777" w:rsidR="00877813" w:rsidRPr="00877813" w:rsidRDefault="00877813" w:rsidP="00877813">
      <w:pPr>
        <w:pStyle w:val="NormalWeb"/>
      </w:pPr>
      <w:r w:rsidRPr="00877813">
        <w:t>The system can calculate features such as:</w:t>
      </w:r>
    </w:p>
    <w:p w14:paraId="4710CF61" w14:textId="77777777" w:rsidR="00877813" w:rsidRPr="00877813" w:rsidRDefault="00877813" w:rsidP="00877813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877813">
        <w:t xml:space="preserve">Number of posts per minute </w:t>
      </w:r>
    </w:p>
    <w:p w14:paraId="6AF099F9" w14:textId="77777777" w:rsidR="00877813" w:rsidRPr="00877813" w:rsidRDefault="00877813" w:rsidP="00877813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877813">
        <w:t xml:space="preserve">Number of followers </w:t>
      </w:r>
    </w:p>
    <w:p w14:paraId="2B4FC837" w14:textId="77777777" w:rsidR="00877813" w:rsidRPr="00877813" w:rsidRDefault="00877813" w:rsidP="00877813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877813">
        <w:t xml:space="preserve">Account age </w:t>
      </w:r>
    </w:p>
    <w:p w14:paraId="2EC0A90B" w14:textId="77777777" w:rsidR="00877813" w:rsidRPr="00877813" w:rsidRDefault="00877813" w:rsidP="00877813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877813">
        <w:t xml:space="preserve">Like/share ratio </w:t>
      </w:r>
    </w:p>
    <w:p w14:paraId="3021D447" w14:textId="77777777" w:rsidR="00877813" w:rsidRPr="00877813" w:rsidRDefault="00877813" w:rsidP="00877813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877813">
        <w:t xml:space="preserve">Repeated content </w:t>
      </w:r>
    </w:p>
    <w:p w14:paraId="1CD973FF" w14:textId="77777777" w:rsidR="00877813" w:rsidRPr="00877813" w:rsidRDefault="00877813" w:rsidP="00877813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877813">
        <w:t xml:space="preserve">Login patterns </w:t>
      </w:r>
    </w:p>
    <w:p w14:paraId="5D43CD0F" w14:textId="77777777" w:rsidR="00877813" w:rsidRPr="00877813" w:rsidRDefault="00877813" w:rsidP="00877813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877813">
        <w:lastRenderedPageBreak/>
        <w:t xml:space="preserve">IP address patterns </w:t>
      </w:r>
    </w:p>
    <w:p w14:paraId="0D1EA6F9" w14:textId="77777777" w:rsidR="00877813" w:rsidRPr="00877813" w:rsidRDefault="00877813" w:rsidP="00877813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877813">
        <w:t xml:space="preserve">Network connections </w:t>
      </w:r>
    </w:p>
    <w:p w14:paraId="6BF84EDC" w14:textId="77777777" w:rsidR="00877813" w:rsidRPr="00877813" w:rsidRDefault="00877813" w:rsidP="00877813">
      <w:pPr>
        <w:pStyle w:val="NormalWeb"/>
      </w:pPr>
      <w:r w:rsidRPr="00877813">
        <w:t>These features are provided to machine learning models.</w:t>
      </w:r>
    </w:p>
    <w:p w14:paraId="2FF634CD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4. Fake Account Detection</w:t>
      </w:r>
    </w:p>
    <w:p w14:paraId="13545F16" w14:textId="77777777" w:rsidR="00877813" w:rsidRPr="00877813" w:rsidRDefault="00877813" w:rsidP="00877813">
      <w:pPr>
        <w:pStyle w:val="NormalWeb"/>
      </w:pPr>
      <w:r w:rsidRPr="00877813">
        <w:t>Machine learning models can identify suspicious accounts using:</w:t>
      </w:r>
    </w:p>
    <w:p w14:paraId="26D094D4" w14:textId="77777777" w:rsidR="00877813" w:rsidRPr="00877813" w:rsidRDefault="00877813" w:rsidP="00877813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877813">
        <w:t xml:space="preserve">Random Forest </w:t>
      </w:r>
    </w:p>
    <w:p w14:paraId="2AEA4795" w14:textId="77777777" w:rsidR="00877813" w:rsidRPr="00877813" w:rsidRDefault="00877813" w:rsidP="00877813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 w:rsidRPr="00877813">
        <w:t>XGBoost</w:t>
      </w:r>
      <w:proofErr w:type="spellEnd"/>
      <w:r w:rsidRPr="00877813">
        <w:t xml:space="preserve"> </w:t>
      </w:r>
    </w:p>
    <w:p w14:paraId="78C8EC4D" w14:textId="77777777" w:rsidR="00877813" w:rsidRPr="00877813" w:rsidRDefault="00877813" w:rsidP="00877813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877813">
        <w:t xml:space="preserve">Logistic Regression </w:t>
      </w:r>
    </w:p>
    <w:p w14:paraId="4F1E499F" w14:textId="77777777" w:rsidR="00877813" w:rsidRPr="00877813" w:rsidRDefault="00877813" w:rsidP="00877813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877813">
        <w:t xml:space="preserve">Neural Networks </w:t>
      </w:r>
    </w:p>
    <w:p w14:paraId="57FB3825" w14:textId="77777777" w:rsidR="00877813" w:rsidRPr="00877813" w:rsidRDefault="00877813" w:rsidP="00877813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877813">
        <w:t xml:space="preserve">Graph Neural Networks </w:t>
      </w:r>
    </w:p>
    <w:p w14:paraId="5BA5C60C" w14:textId="77777777" w:rsidR="00877813" w:rsidRPr="00877813" w:rsidRDefault="00877813" w:rsidP="00877813">
      <w:pPr>
        <w:pStyle w:val="NormalWeb"/>
      </w:pPr>
      <w:r w:rsidRPr="00877813">
        <w:t>Graph-based analysis is particularly useful because social media users form networks.</w:t>
      </w:r>
    </w:p>
    <w:p w14:paraId="01AB95B3" w14:textId="77777777" w:rsidR="00877813" w:rsidRPr="00877813" w:rsidRDefault="00877813" w:rsidP="00877813">
      <w:pPr>
        <w:pStyle w:val="NormalWeb"/>
      </w:pPr>
      <w:r w:rsidRPr="00877813">
        <w:t>For example:</w:t>
      </w:r>
    </w:p>
    <w:p w14:paraId="2E9AB79D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User → Follows → User → Shares → Post</w:t>
      </w:r>
    </w:p>
    <w:p w14:paraId="0082D5BD" w14:textId="77777777" w:rsidR="00877813" w:rsidRPr="00877813" w:rsidRDefault="00877813" w:rsidP="00877813">
      <w:pPr>
        <w:pStyle w:val="NormalWeb"/>
      </w:pPr>
      <w:r w:rsidRPr="00877813">
        <w:t>A group of thousands of accounts behaving similarly may indicate a coordinated fake-account network.</w:t>
      </w:r>
    </w:p>
    <w:p w14:paraId="364E53A8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5. Misinformation Detection</w:t>
      </w:r>
    </w:p>
    <w:p w14:paraId="75EC1D02" w14:textId="77777777" w:rsidR="00877813" w:rsidRPr="00877813" w:rsidRDefault="00877813" w:rsidP="00877813">
      <w:pPr>
        <w:pStyle w:val="NormalWeb"/>
      </w:pPr>
      <w:r w:rsidRPr="00877813">
        <w:t>Natural Language Processing (NLP) can analyze post content.</w:t>
      </w:r>
    </w:p>
    <w:p w14:paraId="7E21DE3E" w14:textId="77777777" w:rsidR="00877813" w:rsidRPr="00877813" w:rsidRDefault="00877813" w:rsidP="00877813">
      <w:pPr>
        <w:pStyle w:val="NormalWeb"/>
      </w:pPr>
      <w:r w:rsidRPr="00877813">
        <w:t>Models such as:</w:t>
      </w:r>
    </w:p>
    <w:p w14:paraId="7457EEED" w14:textId="77777777" w:rsidR="00877813" w:rsidRPr="00877813" w:rsidRDefault="00877813" w:rsidP="00877813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877813">
        <w:t xml:space="preserve">BERT </w:t>
      </w:r>
    </w:p>
    <w:p w14:paraId="6C75E46B" w14:textId="77777777" w:rsidR="00877813" w:rsidRPr="00877813" w:rsidRDefault="00877813" w:rsidP="00877813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877813">
        <w:t xml:space="preserve">Transformer models </w:t>
      </w:r>
    </w:p>
    <w:p w14:paraId="01C8D37D" w14:textId="77777777" w:rsidR="00877813" w:rsidRPr="00877813" w:rsidRDefault="00877813" w:rsidP="00877813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877813">
        <w:t xml:space="preserve">Text classification models </w:t>
      </w:r>
    </w:p>
    <w:p w14:paraId="10660435" w14:textId="77777777" w:rsidR="00877813" w:rsidRPr="00877813" w:rsidRDefault="00877813" w:rsidP="00877813">
      <w:pPr>
        <w:pStyle w:val="NormalWeb"/>
      </w:pPr>
      <w:r w:rsidRPr="00877813">
        <w:t xml:space="preserve">can classify content based on linguistic and contextual </w:t>
      </w:r>
      <w:proofErr w:type="gramStart"/>
      <w:r w:rsidRPr="00877813">
        <w:t>features.</w:t>
      </w:r>
      <w:proofErr w:type="gramEnd"/>
    </w:p>
    <w:p w14:paraId="34BC15A9" w14:textId="77777777" w:rsidR="00877813" w:rsidRPr="00877813" w:rsidRDefault="00877813" w:rsidP="00877813">
      <w:pPr>
        <w:pStyle w:val="NormalWeb"/>
      </w:pPr>
      <w:r w:rsidRPr="00877813">
        <w:t>Image and video analysis models can also detect manipulated or suspicious multimedia content.</w:t>
      </w:r>
    </w:p>
    <w:p w14:paraId="2E97CBEA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6. Real-Time Detection</w:t>
      </w:r>
    </w:p>
    <w:p w14:paraId="1076897B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User Activity</w:t>
      </w:r>
    </w:p>
    <w:p w14:paraId="2E84F360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3D796C7D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Kafka</w:t>
      </w:r>
    </w:p>
    <w:p w14:paraId="7643BD3E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1FBFD874" w14:textId="77777777" w:rsidR="00877813" w:rsidRPr="00877813" w:rsidRDefault="00877813" w:rsidP="00877813">
      <w:pPr>
        <w:pStyle w:val="NormalWeb"/>
      </w:pPr>
      <w:proofErr w:type="spellStart"/>
      <w:r w:rsidRPr="00877813">
        <w:rPr>
          <w:rStyle w:val="HTMLCode"/>
        </w:rPr>
        <w:t>Flink</w:t>
      </w:r>
      <w:proofErr w:type="spellEnd"/>
      <w:r w:rsidRPr="00877813">
        <w:rPr>
          <w:rStyle w:val="HTMLCode"/>
        </w:rPr>
        <w:t xml:space="preserve"> / Spark Streaming</w:t>
      </w:r>
    </w:p>
    <w:p w14:paraId="1DDFA765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28258B95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Feature Extraction</w:t>
      </w:r>
    </w:p>
    <w:p w14:paraId="4368AE51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lastRenderedPageBreak/>
        <w:t>↓</w:t>
      </w:r>
    </w:p>
    <w:p w14:paraId="21F43571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ML Fraud/Misinformation Model</w:t>
      </w:r>
    </w:p>
    <w:p w14:paraId="30B2E5A0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5A200018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Risk Score</w:t>
      </w:r>
    </w:p>
    <w:p w14:paraId="18B071D0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440AEAEA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Alert / Review / Action</w:t>
      </w:r>
    </w:p>
    <w:p w14:paraId="71E2EF3E" w14:textId="77777777" w:rsidR="00877813" w:rsidRPr="00877813" w:rsidRDefault="00877813" w:rsidP="00877813">
      <w:pPr>
        <w:pStyle w:val="NormalWeb"/>
      </w:pPr>
      <w:r w:rsidRPr="00877813">
        <w:t>A high-risk account can be temporarily restricted or sent for human review.</w:t>
      </w:r>
    </w:p>
    <w:p w14:paraId="2A010E5E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7. Scalability</w:t>
      </w:r>
    </w:p>
    <w:p w14:paraId="0590F4E8" w14:textId="77777777" w:rsidR="00877813" w:rsidRPr="00877813" w:rsidRDefault="00877813" w:rsidP="00877813">
      <w:pPr>
        <w:pStyle w:val="NormalWeb"/>
      </w:pPr>
      <w:r w:rsidRPr="00877813">
        <w:t>The platform can scale horizontally by adding more Kafka brokers and processing nodes.</w:t>
      </w:r>
    </w:p>
    <w:p w14:paraId="25102A12" w14:textId="77777777" w:rsidR="00877813" w:rsidRPr="00877813" w:rsidRDefault="00877813" w:rsidP="00877813">
      <w:pPr>
        <w:pStyle w:val="NormalWeb"/>
      </w:pPr>
      <w:r w:rsidRPr="00877813">
        <w:t>Kafka partitions allow different servers to process different streams simultaneously.</w:t>
      </w:r>
    </w:p>
    <w:p w14:paraId="782ABA72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Benefits</w:t>
      </w:r>
    </w:p>
    <w:p w14:paraId="1A3F9350" w14:textId="77777777" w:rsidR="00877813" w:rsidRPr="00877813" w:rsidRDefault="00877813" w:rsidP="00877813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877813">
        <w:t xml:space="preserve">Fast fraud detection </w:t>
      </w:r>
    </w:p>
    <w:p w14:paraId="14032D1F" w14:textId="77777777" w:rsidR="00877813" w:rsidRPr="00877813" w:rsidRDefault="00877813" w:rsidP="00877813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877813">
        <w:t xml:space="preserve">Real-time misinformation identification </w:t>
      </w:r>
    </w:p>
    <w:p w14:paraId="58E6B58F" w14:textId="77777777" w:rsidR="00877813" w:rsidRPr="00877813" w:rsidRDefault="00877813" w:rsidP="00877813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877813">
        <w:t xml:space="preserve">Scalable processing of billions of events </w:t>
      </w:r>
    </w:p>
    <w:p w14:paraId="25D00ABD" w14:textId="77777777" w:rsidR="00877813" w:rsidRPr="00877813" w:rsidRDefault="00877813" w:rsidP="00877813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877813">
        <w:t xml:space="preserve">Detection of coordinated fake-account networks </w:t>
      </w:r>
    </w:p>
    <w:p w14:paraId="3938BBB1" w14:textId="77777777" w:rsidR="00877813" w:rsidRPr="00877813" w:rsidRDefault="00877813" w:rsidP="00877813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877813">
        <w:t xml:space="preserve">Continuous model improvement using new data </w:t>
      </w:r>
    </w:p>
    <w:p w14:paraId="508556A2" w14:textId="77777777" w:rsidR="00877813" w:rsidRPr="00877813" w:rsidRDefault="00877813" w:rsidP="00877813">
      <w:pPr>
        <w:spacing w:after="0"/>
      </w:pPr>
      <w:r w:rsidRPr="00877813">
        <w:pict w14:anchorId="0F75DAE7">
          <v:rect id="_x0000_i1026" style="width:0;height:1.5pt" o:hralign="center" o:hrstd="t" o:hr="t" fillcolor="#a0a0a0" stroked="f"/>
        </w:pict>
      </w:r>
    </w:p>
    <w:p w14:paraId="26595CD2" w14:textId="77777777" w:rsidR="00877813" w:rsidRPr="00877813" w:rsidRDefault="00877813" w:rsidP="00877813">
      <w:pPr>
        <w:pStyle w:val="Heading1"/>
        <w:rPr>
          <w:color w:val="auto"/>
        </w:rPr>
      </w:pPr>
      <w:r w:rsidRPr="00877813">
        <w:rPr>
          <w:color w:val="auto"/>
        </w:rPr>
        <w:t>3. Government Data Platform Problem</w:t>
      </w:r>
    </w:p>
    <w:p w14:paraId="4D4AA135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Problem</w:t>
      </w:r>
    </w:p>
    <w:p w14:paraId="43173B94" w14:textId="77777777" w:rsidR="00877813" w:rsidRPr="00877813" w:rsidRDefault="00877813" w:rsidP="00877813">
      <w:pPr>
        <w:pStyle w:val="NormalWeb"/>
      </w:pPr>
      <w:r w:rsidRPr="00877813">
        <w:t>A government agency needs to integrate census, economic, and geospatial data from multiple departments while maintaining interoperability, privacy, and security.</w:t>
      </w:r>
    </w:p>
    <w:p w14:paraId="6D5587FC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Proposed Governance and Data Management Strategy</w:t>
      </w:r>
    </w:p>
    <w:p w14:paraId="054ECBFB" w14:textId="77777777" w:rsidR="00877813" w:rsidRPr="00877813" w:rsidRDefault="00877813" w:rsidP="00877813">
      <w:pPr>
        <w:pStyle w:val="NormalWeb"/>
      </w:pPr>
      <w:r w:rsidRPr="00877813">
        <w:t xml:space="preserve">The platform should use a </w:t>
      </w:r>
      <w:r w:rsidRPr="00877813">
        <w:rPr>
          <w:rStyle w:val="Strong"/>
        </w:rPr>
        <w:t>centralized data governance framework with a distributed data architecture</w:t>
      </w:r>
      <w:r w:rsidRPr="00877813">
        <w:t>.</w:t>
      </w:r>
    </w:p>
    <w:p w14:paraId="3AF4125B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1. Data Sources</w:t>
      </w:r>
    </w:p>
    <w:p w14:paraId="40711369" w14:textId="77777777" w:rsidR="00877813" w:rsidRPr="00877813" w:rsidRDefault="00877813" w:rsidP="00877813">
      <w:pPr>
        <w:pStyle w:val="NormalWeb"/>
      </w:pPr>
      <w:r w:rsidRPr="00877813">
        <w:t>The platform can collect:</w:t>
      </w:r>
    </w:p>
    <w:p w14:paraId="4D0281A1" w14:textId="77777777" w:rsidR="00877813" w:rsidRPr="00877813" w:rsidRDefault="00877813" w:rsidP="0087781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877813">
        <w:t xml:space="preserve">Census databases </w:t>
      </w:r>
    </w:p>
    <w:p w14:paraId="7433D933" w14:textId="77777777" w:rsidR="00877813" w:rsidRPr="00877813" w:rsidRDefault="00877813" w:rsidP="0087781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877813">
        <w:t xml:space="preserve">Economic statistics </w:t>
      </w:r>
    </w:p>
    <w:p w14:paraId="04205FF5" w14:textId="77777777" w:rsidR="00877813" w:rsidRPr="00877813" w:rsidRDefault="00877813" w:rsidP="0087781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877813">
        <w:t xml:space="preserve">Tax information </w:t>
      </w:r>
    </w:p>
    <w:p w14:paraId="690DF92B" w14:textId="77777777" w:rsidR="00877813" w:rsidRPr="00877813" w:rsidRDefault="00877813" w:rsidP="0087781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877813">
        <w:t xml:space="preserve">Land records </w:t>
      </w:r>
    </w:p>
    <w:p w14:paraId="581CC52E" w14:textId="77777777" w:rsidR="00877813" w:rsidRPr="00877813" w:rsidRDefault="00877813" w:rsidP="0087781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877813">
        <w:t xml:space="preserve">Geographic information </w:t>
      </w:r>
    </w:p>
    <w:p w14:paraId="62C55864" w14:textId="77777777" w:rsidR="00877813" w:rsidRPr="00877813" w:rsidRDefault="00877813" w:rsidP="0087781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877813">
        <w:lastRenderedPageBreak/>
        <w:t xml:space="preserve">Public service records </w:t>
      </w:r>
    </w:p>
    <w:p w14:paraId="47DCD6A2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2. Data Lake</w:t>
      </w:r>
    </w:p>
    <w:p w14:paraId="7E22EAAD" w14:textId="77777777" w:rsidR="00877813" w:rsidRPr="00877813" w:rsidRDefault="00877813" w:rsidP="00877813">
      <w:pPr>
        <w:pStyle w:val="NormalWeb"/>
      </w:pPr>
      <w:r w:rsidRPr="00877813">
        <w:t xml:space="preserve">A government-wide </w:t>
      </w:r>
      <w:r w:rsidRPr="00877813">
        <w:rPr>
          <w:rStyle w:val="Strong"/>
        </w:rPr>
        <w:t>data lake</w:t>
      </w:r>
      <w:r w:rsidRPr="00877813">
        <w:t xml:space="preserve"> can store large datasets in a common platform.</w:t>
      </w:r>
    </w:p>
    <w:p w14:paraId="1C91E948" w14:textId="77777777" w:rsidR="00877813" w:rsidRPr="00877813" w:rsidRDefault="00877813" w:rsidP="00877813">
      <w:pPr>
        <w:pStyle w:val="NormalWeb"/>
      </w:pPr>
      <w:r w:rsidRPr="00877813">
        <w:t>Examples include:</w:t>
      </w:r>
    </w:p>
    <w:p w14:paraId="24AF4181" w14:textId="77777777" w:rsidR="00877813" w:rsidRPr="00877813" w:rsidRDefault="00877813" w:rsidP="00877813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877813">
        <w:t xml:space="preserve">HDFS </w:t>
      </w:r>
    </w:p>
    <w:p w14:paraId="7270BD3D" w14:textId="77777777" w:rsidR="00877813" w:rsidRPr="00877813" w:rsidRDefault="00877813" w:rsidP="00877813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877813">
        <w:t xml:space="preserve">Amazon S3 </w:t>
      </w:r>
    </w:p>
    <w:p w14:paraId="6A18C305" w14:textId="77777777" w:rsidR="00877813" w:rsidRPr="00877813" w:rsidRDefault="00877813" w:rsidP="00877813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877813">
        <w:t xml:space="preserve">Azure Data Lake </w:t>
      </w:r>
    </w:p>
    <w:p w14:paraId="52FE8C61" w14:textId="77777777" w:rsidR="00877813" w:rsidRPr="00877813" w:rsidRDefault="00877813" w:rsidP="00877813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877813">
        <w:t xml:space="preserve">Google Cloud Storage </w:t>
      </w:r>
    </w:p>
    <w:p w14:paraId="0A5C3EDB" w14:textId="77777777" w:rsidR="00877813" w:rsidRPr="00877813" w:rsidRDefault="00877813" w:rsidP="00877813">
      <w:pPr>
        <w:pStyle w:val="NormalWeb"/>
      </w:pPr>
      <w:r w:rsidRPr="00877813">
        <w:t>Raw data can be retained while processed datasets can be stored separately.</w:t>
      </w:r>
    </w:p>
    <w:p w14:paraId="0FE41454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3. Data Integration</w:t>
      </w:r>
    </w:p>
    <w:p w14:paraId="3BEC99E8" w14:textId="77777777" w:rsidR="00877813" w:rsidRPr="00877813" w:rsidRDefault="00877813" w:rsidP="00877813">
      <w:pPr>
        <w:pStyle w:val="NormalWeb"/>
      </w:pPr>
      <w:r w:rsidRPr="00877813">
        <w:t>ETL/ELT pipelines can extract data from different departments, transform it into common formats, and load it into the platform.</w:t>
      </w:r>
    </w:p>
    <w:p w14:paraId="7ED92661" w14:textId="77777777" w:rsidR="00877813" w:rsidRPr="00877813" w:rsidRDefault="00877813" w:rsidP="00877813">
      <w:pPr>
        <w:pStyle w:val="NormalWeb"/>
      </w:pPr>
      <w:r w:rsidRPr="00877813">
        <w:t xml:space="preserve">Tools such as </w:t>
      </w:r>
      <w:r w:rsidRPr="00877813">
        <w:rPr>
          <w:rStyle w:val="Strong"/>
        </w:rPr>
        <w:t xml:space="preserve">Apache Spark, Apache </w:t>
      </w:r>
      <w:proofErr w:type="spellStart"/>
      <w:r w:rsidRPr="00877813">
        <w:rPr>
          <w:rStyle w:val="Strong"/>
        </w:rPr>
        <w:t>NiFi</w:t>
      </w:r>
      <w:proofErr w:type="spellEnd"/>
      <w:r w:rsidRPr="00877813">
        <w:rPr>
          <w:rStyle w:val="Strong"/>
        </w:rPr>
        <w:t>, and Kafka</w:t>
      </w:r>
      <w:r w:rsidRPr="00877813">
        <w:t xml:space="preserve"> can be used.</w:t>
      </w:r>
    </w:p>
    <w:p w14:paraId="6BA253EB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4. Interoperability</w:t>
      </w:r>
    </w:p>
    <w:p w14:paraId="4D7A41CD" w14:textId="77777777" w:rsidR="00877813" w:rsidRPr="00877813" w:rsidRDefault="00877813" w:rsidP="00877813">
      <w:pPr>
        <w:pStyle w:val="NormalWeb"/>
      </w:pPr>
      <w:r w:rsidRPr="00877813">
        <w:t>A common data standard must be established.</w:t>
      </w:r>
    </w:p>
    <w:p w14:paraId="663B30CF" w14:textId="77777777" w:rsidR="00877813" w:rsidRPr="00877813" w:rsidRDefault="00877813" w:rsidP="00877813">
      <w:pPr>
        <w:pStyle w:val="NormalWeb"/>
      </w:pPr>
      <w:r w:rsidRPr="00877813">
        <w:t>This includes:</w:t>
      </w:r>
    </w:p>
    <w:p w14:paraId="07CC5F27" w14:textId="77777777" w:rsidR="00877813" w:rsidRPr="00877813" w:rsidRDefault="00877813" w:rsidP="00877813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877813">
        <w:t xml:space="preserve">Common data formats </w:t>
      </w:r>
    </w:p>
    <w:p w14:paraId="466B0880" w14:textId="77777777" w:rsidR="00877813" w:rsidRPr="00877813" w:rsidRDefault="00877813" w:rsidP="00877813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877813">
        <w:t xml:space="preserve">Standard field names </w:t>
      </w:r>
    </w:p>
    <w:p w14:paraId="1331EC39" w14:textId="77777777" w:rsidR="00877813" w:rsidRPr="00877813" w:rsidRDefault="00877813" w:rsidP="00877813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877813">
        <w:t xml:space="preserve">Common metadata </w:t>
      </w:r>
    </w:p>
    <w:p w14:paraId="7D3FF263" w14:textId="77777777" w:rsidR="00877813" w:rsidRPr="00877813" w:rsidRDefault="00877813" w:rsidP="00877813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877813">
        <w:t xml:space="preserve">APIs </w:t>
      </w:r>
    </w:p>
    <w:p w14:paraId="1942BC33" w14:textId="77777777" w:rsidR="00877813" w:rsidRPr="00877813" w:rsidRDefault="00877813" w:rsidP="00877813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877813">
        <w:t xml:space="preserve">Standard identifiers </w:t>
      </w:r>
    </w:p>
    <w:p w14:paraId="303AAA4C" w14:textId="77777777" w:rsidR="00877813" w:rsidRPr="00877813" w:rsidRDefault="00877813" w:rsidP="00877813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877813">
        <w:t xml:space="preserve">Shared data dictionaries </w:t>
      </w:r>
    </w:p>
    <w:p w14:paraId="55A4012C" w14:textId="77777777" w:rsidR="00877813" w:rsidRPr="00877813" w:rsidRDefault="00877813" w:rsidP="00877813">
      <w:pPr>
        <w:pStyle w:val="NormalWeb"/>
      </w:pPr>
      <w:r w:rsidRPr="00877813">
        <w:t>REST APIs can allow departments to access authorized datasets.</w:t>
      </w:r>
    </w:p>
    <w:p w14:paraId="0FCDCD7A" w14:textId="77777777" w:rsidR="00877813" w:rsidRPr="00877813" w:rsidRDefault="00877813" w:rsidP="00877813">
      <w:pPr>
        <w:pStyle w:val="NormalWeb"/>
      </w:pPr>
      <w:r w:rsidRPr="00877813">
        <w:t>Geospatial standards and GIS-compatible formats should be used for geographic information.</w:t>
      </w:r>
    </w:p>
    <w:p w14:paraId="655088A6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5. Metadata and Data Catalog</w:t>
      </w:r>
    </w:p>
    <w:p w14:paraId="5D974582" w14:textId="77777777" w:rsidR="00877813" w:rsidRPr="00877813" w:rsidRDefault="00877813" w:rsidP="00877813">
      <w:pPr>
        <w:pStyle w:val="NormalWeb"/>
      </w:pPr>
      <w:r w:rsidRPr="00877813">
        <w:t xml:space="preserve">A central </w:t>
      </w:r>
      <w:r w:rsidRPr="00877813">
        <w:rPr>
          <w:rStyle w:val="Strong"/>
        </w:rPr>
        <w:t>data catalog</w:t>
      </w:r>
      <w:r w:rsidRPr="00877813">
        <w:t xml:space="preserve"> should maintain information about:</w:t>
      </w:r>
    </w:p>
    <w:p w14:paraId="0F527A13" w14:textId="77777777" w:rsidR="00877813" w:rsidRPr="00877813" w:rsidRDefault="00877813" w:rsidP="00877813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877813">
        <w:t xml:space="preserve">Dataset owner </w:t>
      </w:r>
    </w:p>
    <w:p w14:paraId="6A21E951" w14:textId="77777777" w:rsidR="00877813" w:rsidRPr="00877813" w:rsidRDefault="00877813" w:rsidP="00877813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877813">
        <w:t xml:space="preserve">Data source </w:t>
      </w:r>
    </w:p>
    <w:p w14:paraId="3200AE08" w14:textId="77777777" w:rsidR="00877813" w:rsidRPr="00877813" w:rsidRDefault="00877813" w:rsidP="00877813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877813">
        <w:t xml:space="preserve">Data format </w:t>
      </w:r>
    </w:p>
    <w:p w14:paraId="5F212812" w14:textId="77777777" w:rsidR="00877813" w:rsidRPr="00877813" w:rsidRDefault="00877813" w:rsidP="00877813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877813">
        <w:t xml:space="preserve">Data quality </w:t>
      </w:r>
    </w:p>
    <w:p w14:paraId="160B191A" w14:textId="77777777" w:rsidR="00877813" w:rsidRPr="00877813" w:rsidRDefault="00877813" w:rsidP="00877813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877813">
        <w:t xml:space="preserve">Update frequency </w:t>
      </w:r>
    </w:p>
    <w:p w14:paraId="42CEB6C3" w14:textId="77777777" w:rsidR="00877813" w:rsidRPr="00877813" w:rsidRDefault="00877813" w:rsidP="00877813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877813">
        <w:t xml:space="preserve">Sensitivity level </w:t>
      </w:r>
    </w:p>
    <w:p w14:paraId="0F463926" w14:textId="77777777" w:rsidR="00877813" w:rsidRPr="00877813" w:rsidRDefault="00877813" w:rsidP="00877813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877813">
        <w:t xml:space="preserve">Access permissions </w:t>
      </w:r>
    </w:p>
    <w:p w14:paraId="140B2646" w14:textId="77777777" w:rsidR="00877813" w:rsidRPr="00877813" w:rsidRDefault="00877813" w:rsidP="00877813">
      <w:pPr>
        <w:pStyle w:val="NormalWeb"/>
      </w:pPr>
      <w:r w:rsidRPr="00877813">
        <w:t>This makes datasets easier to discover and understand.</w:t>
      </w:r>
    </w:p>
    <w:p w14:paraId="0AC7F924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lastRenderedPageBreak/>
        <w:t>6. Privacy</w:t>
      </w:r>
    </w:p>
    <w:p w14:paraId="34AD85EA" w14:textId="77777777" w:rsidR="00877813" w:rsidRPr="00877813" w:rsidRDefault="00877813" w:rsidP="00877813">
      <w:pPr>
        <w:pStyle w:val="NormalWeb"/>
      </w:pPr>
      <w:r w:rsidRPr="00877813">
        <w:t>Sensitive information should be protected using:</w:t>
      </w:r>
    </w:p>
    <w:p w14:paraId="7FF71F72" w14:textId="77777777" w:rsidR="00877813" w:rsidRPr="00877813" w:rsidRDefault="00877813" w:rsidP="0087781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877813">
        <w:t xml:space="preserve">Data anonymization </w:t>
      </w:r>
    </w:p>
    <w:p w14:paraId="467E5685" w14:textId="77777777" w:rsidR="00877813" w:rsidRPr="00877813" w:rsidRDefault="00877813" w:rsidP="0087781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877813">
        <w:t xml:space="preserve">Pseudonymization </w:t>
      </w:r>
    </w:p>
    <w:p w14:paraId="77C9FAC3" w14:textId="77777777" w:rsidR="00877813" w:rsidRPr="00877813" w:rsidRDefault="00877813" w:rsidP="0087781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877813">
        <w:t xml:space="preserve">Data masking </w:t>
      </w:r>
    </w:p>
    <w:p w14:paraId="1AA611DD" w14:textId="77777777" w:rsidR="00877813" w:rsidRPr="00877813" w:rsidRDefault="00877813" w:rsidP="0087781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877813">
        <w:t xml:space="preserve">Encryption </w:t>
      </w:r>
    </w:p>
    <w:p w14:paraId="70080B0C" w14:textId="77777777" w:rsidR="00877813" w:rsidRPr="00877813" w:rsidRDefault="00877813" w:rsidP="0087781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877813">
        <w:t xml:space="preserve">Minimum-data collection </w:t>
      </w:r>
    </w:p>
    <w:p w14:paraId="7F9CBB4C" w14:textId="77777777" w:rsidR="00877813" w:rsidRPr="00877813" w:rsidRDefault="00877813" w:rsidP="0087781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877813">
        <w:t xml:space="preserve">Controlled data sharing </w:t>
      </w:r>
    </w:p>
    <w:p w14:paraId="3ACA6133" w14:textId="77777777" w:rsidR="00877813" w:rsidRPr="00877813" w:rsidRDefault="00877813" w:rsidP="00877813">
      <w:pPr>
        <w:pStyle w:val="NormalWeb"/>
      </w:pPr>
      <w:proofErr w:type="gramStart"/>
      <w:r w:rsidRPr="00877813">
        <w:t>Personally</w:t>
      </w:r>
      <w:proofErr w:type="gramEnd"/>
      <w:r w:rsidRPr="00877813">
        <w:t xml:space="preserve"> identifiable information should only be accessible to authorized users.</w:t>
      </w:r>
    </w:p>
    <w:p w14:paraId="00FFAE7C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7. Access Control</w:t>
      </w:r>
    </w:p>
    <w:p w14:paraId="6BD56D10" w14:textId="77777777" w:rsidR="00877813" w:rsidRPr="00877813" w:rsidRDefault="00877813" w:rsidP="00877813">
      <w:pPr>
        <w:pStyle w:val="NormalWeb"/>
      </w:pPr>
      <w:r w:rsidRPr="00877813">
        <w:rPr>
          <w:rStyle w:val="Strong"/>
        </w:rPr>
        <w:t>Role-Based Access Control (RBAC)</w:t>
      </w:r>
      <w:r w:rsidRPr="00877813">
        <w:t xml:space="preserve"> can provide different permissions to different departments.</w:t>
      </w:r>
    </w:p>
    <w:p w14:paraId="75C5EA7C" w14:textId="77777777" w:rsidR="00877813" w:rsidRPr="00877813" w:rsidRDefault="00877813" w:rsidP="00877813">
      <w:pPr>
        <w:pStyle w:val="NormalWeb"/>
      </w:pPr>
      <w:r w:rsidRPr="00877813">
        <w:t>For example:</w:t>
      </w:r>
    </w:p>
    <w:p w14:paraId="44C17D2D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Administrator → Full authorized access</w:t>
      </w:r>
    </w:p>
    <w:p w14:paraId="4DEBF100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Department Officer → Department-specific access</w:t>
      </w:r>
    </w:p>
    <w:p w14:paraId="6F897C0B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Analyst → Anonymized datasets</w:t>
      </w:r>
    </w:p>
    <w:p w14:paraId="0868932F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8. Security and Auditing</w:t>
      </w:r>
    </w:p>
    <w:p w14:paraId="2EE315D1" w14:textId="77777777" w:rsidR="00877813" w:rsidRPr="00877813" w:rsidRDefault="00877813" w:rsidP="00877813">
      <w:pPr>
        <w:pStyle w:val="NormalWeb"/>
      </w:pPr>
      <w:r w:rsidRPr="00877813">
        <w:t>The system should use:</w:t>
      </w:r>
    </w:p>
    <w:p w14:paraId="58C8BF0D" w14:textId="77777777" w:rsidR="00877813" w:rsidRPr="00877813" w:rsidRDefault="00877813" w:rsidP="00877813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877813">
        <w:t xml:space="preserve">Multi-factor authentication </w:t>
      </w:r>
    </w:p>
    <w:p w14:paraId="2856448B" w14:textId="77777777" w:rsidR="00877813" w:rsidRPr="00877813" w:rsidRDefault="00877813" w:rsidP="00877813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877813">
        <w:t xml:space="preserve">Encryption at rest and in transit </w:t>
      </w:r>
    </w:p>
    <w:p w14:paraId="109054C7" w14:textId="77777777" w:rsidR="00877813" w:rsidRPr="00877813" w:rsidRDefault="00877813" w:rsidP="00877813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877813">
        <w:t xml:space="preserve">Firewalls </w:t>
      </w:r>
    </w:p>
    <w:p w14:paraId="0C110653" w14:textId="77777777" w:rsidR="00877813" w:rsidRPr="00877813" w:rsidRDefault="00877813" w:rsidP="00877813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877813">
        <w:t xml:space="preserve">Network segmentation </w:t>
      </w:r>
    </w:p>
    <w:p w14:paraId="042C6231" w14:textId="77777777" w:rsidR="00877813" w:rsidRPr="00877813" w:rsidRDefault="00877813" w:rsidP="00877813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877813">
        <w:t xml:space="preserve">Audit logs </w:t>
      </w:r>
    </w:p>
    <w:p w14:paraId="35BFA294" w14:textId="77777777" w:rsidR="00877813" w:rsidRPr="00877813" w:rsidRDefault="00877813" w:rsidP="00877813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877813">
        <w:t xml:space="preserve">Intrusion detection </w:t>
      </w:r>
    </w:p>
    <w:p w14:paraId="13CCEB20" w14:textId="77777777" w:rsidR="00877813" w:rsidRPr="00877813" w:rsidRDefault="00877813" w:rsidP="00877813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877813">
        <w:t xml:space="preserve">Regular security assessments </w:t>
      </w:r>
    </w:p>
    <w:p w14:paraId="3764D88F" w14:textId="77777777" w:rsidR="00877813" w:rsidRPr="00877813" w:rsidRDefault="00877813" w:rsidP="00877813">
      <w:pPr>
        <w:pStyle w:val="NormalWeb"/>
      </w:pPr>
      <w:r w:rsidRPr="00877813">
        <w:t>Every sensitive-data access should be logged.</w:t>
      </w:r>
    </w:p>
    <w:p w14:paraId="32D4A6B0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9. Data Quality</w:t>
      </w:r>
    </w:p>
    <w:p w14:paraId="230B8562" w14:textId="77777777" w:rsidR="00877813" w:rsidRPr="00877813" w:rsidRDefault="00877813" w:rsidP="00877813">
      <w:pPr>
        <w:pStyle w:val="NormalWeb"/>
      </w:pPr>
      <w:r w:rsidRPr="00877813">
        <w:t>Automated validation should identify:</w:t>
      </w:r>
    </w:p>
    <w:p w14:paraId="0C08B31B" w14:textId="77777777" w:rsidR="00877813" w:rsidRPr="00877813" w:rsidRDefault="00877813" w:rsidP="00877813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877813">
        <w:t xml:space="preserve">Missing values </w:t>
      </w:r>
    </w:p>
    <w:p w14:paraId="44CBD69E" w14:textId="77777777" w:rsidR="00877813" w:rsidRPr="00877813" w:rsidRDefault="00877813" w:rsidP="00877813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877813">
        <w:t xml:space="preserve">Duplicate records </w:t>
      </w:r>
    </w:p>
    <w:p w14:paraId="5AF553FF" w14:textId="77777777" w:rsidR="00877813" w:rsidRPr="00877813" w:rsidRDefault="00877813" w:rsidP="00877813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877813">
        <w:t xml:space="preserve">Invalid formats </w:t>
      </w:r>
    </w:p>
    <w:p w14:paraId="10A44D5C" w14:textId="77777777" w:rsidR="00877813" w:rsidRPr="00877813" w:rsidRDefault="00877813" w:rsidP="00877813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877813">
        <w:t xml:space="preserve">Inconsistent values </w:t>
      </w:r>
    </w:p>
    <w:p w14:paraId="0A386F3C" w14:textId="77777777" w:rsidR="00877813" w:rsidRPr="00877813" w:rsidRDefault="00877813" w:rsidP="00877813">
      <w:pPr>
        <w:pStyle w:val="NormalWeb"/>
      </w:pPr>
      <w:r w:rsidRPr="00877813">
        <w:t>Data quality dashboards can monitor the reliability of government datasets.</w:t>
      </w:r>
    </w:p>
    <w:p w14:paraId="320FF5BD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lastRenderedPageBreak/>
        <w:t>Architecture</w:t>
      </w:r>
    </w:p>
    <w:p w14:paraId="29531C31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Government Departments</w:t>
      </w:r>
    </w:p>
    <w:p w14:paraId="746D570B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21B139A2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 xml:space="preserve">APIs / ETL / Kafka / </w:t>
      </w:r>
      <w:proofErr w:type="spellStart"/>
      <w:r w:rsidRPr="00877813">
        <w:rPr>
          <w:rStyle w:val="HTMLCode"/>
        </w:rPr>
        <w:t>NiFi</w:t>
      </w:r>
      <w:proofErr w:type="spellEnd"/>
    </w:p>
    <w:p w14:paraId="26FCC06A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496E5DB3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Government Data Lake</w:t>
      </w:r>
    </w:p>
    <w:p w14:paraId="2A0D88E6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6449B678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Data Catalog + Governance</w:t>
      </w:r>
    </w:p>
    <w:p w14:paraId="7AEA0E67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00378C71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Spark / SQL / GIS Analytics</w:t>
      </w:r>
    </w:p>
    <w:p w14:paraId="6E138AD0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7EC13D81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Authorized Departments + Dashboards</w:t>
      </w:r>
    </w:p>
    <w:p w14:paraId="56617453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Benefits</w:t>
      </w:r>
    </w:p>
    <w:p w14:paraId="73B874BB" w14:textId="77777777" w:rsidR="00877813" w:rsidRPr="00877813" w:rsidRDefault="00877813" w:rsidP="00877813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877813">
        <w:t xml:space="preserve">Shared data across departments </w:t>
      </w:r>
    </w:p>
    <w:p w14:paraId="06632F4F" w14:textId="77777777" w:rsidR="00877813" w:rsidRPr="00877813" w:rsidRDefault="00877813" w:rsidP="00877813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877813">
        <w:t xml:space="preserve">Better interoperability </w:t>
      </w:r>
    </w:p>
    <w:p w14:paraId="261AA977" w14:textId="77777777" w:rsidR="00877813" w:rsidRPr="00877813" w:rsidRDefault="00877813" w:rsidP="00877813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877813">
        <w:t xml:space="preserve">Reduced duplication </w:t>
      </w:r>
    </w:p>
    <w:p w14:paraId="67E403CF" w14:textId="77777777" w:rsidR="00877813" w:rsidRPr="00877813" w:rsidRDefault="00877813" w:rsidP="00877813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877813">
        <w:t xml:space="preserve">Improved data quality </w:t>
      </w:r>
    </w:p>
    <w:p w14:paraId="31730447" w14:textId="77777777" w:rsidR="00877813" w:rsidRPr="00877813" w:rsidRDefault="00877813" w:rsidP="00877813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877813">
        <w:t xml:space="preserve">Strong privacy and security </w:t>
      </w:r>
    </w:p>
    <w:p w14:paraId="2477D6BC" w14:textId="77777777" w:rsidR="00877813" w:rsidRPr="00877813" w:rsidRDefault="00877813" w:rsidP="00877813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877813">
        <w:t xml:space="preserve">Better policy and decision-making </w:t>
      </w:r>
    </w:p>
    <w:p w14:paraId="2475B3F4" w14:textId="77777777" w:rsidR="00877813" w:rsidRPr="00877813" w:rsidRDefault="00877813" w:rsidP="00877813">
      <w:pPr>
        <w:spacing w:after="0"/>
      </w:pPr>
      <w:r w:rsidRPr="00877813">
        <w:pict w14:anchorId="375B8DF6">
          <v:rect id="_x0000_i1027" style="width:0;height:1.5pt" o:hralign="center" o:hrstd="t" o:hr="t" fillcolor="#a0a0a0" stroked="f"/>
        </w:pict>
      </w:r>
    </w:p>
    <w:p w14:paraId="52856052" w14:textId="77777777" w:rsidR="00877813" w:rsidRPr="00877813" w:rsidRDefault="00877813" w:rsidP="00877813">
      <w:pPr>
        <w:pStyle w:val="Heading1"/>
        <w:rPr>
          <w:color w:val="auto"/>
        </w:rPr>
      </w:pPr>
      <w:r w:rsidRPr="00877813">
        <w:rPr>
          <w:color w:val="auto"/>
        </w:rPr>
        <w:t>4. Banking Fraud Detection Problem</w:t>
      </w:r>
    </w:p>
    <w:p w14:paraId="61CD0AF8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Problem</w:t>
      </w:r>
    </w:p>
    <w:p w14:paraId="122ABC7D" w14:textId="77777777" w:rsidR="00877813" w:rsidRPr="00877813" w:rsidRDefault="00877813" w:rsidP="00877813">
      <w:pPr>
        <w:pStyle w:val="NormalWeb"/>
      </w:pPr>
      <w:r w:rsidRPr="00877813">
        <w:t>A bank processes millions of transactions every minute and needs real-time fraud detection with low latency and high accuracy.</w:t>
      </w:r>
    </w:p>
    <w:p w14:paraId="0C8DCC93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Proposed Big Data Pipeline</w:t>
      </w:r>
    </w:p>
    <w:p w14:paraId="36EDC99E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1. Data Sources</w:t>
      </w:r>
    </w:p>
    <w:p w14:paraId="5B5C7E4D" w14:textId="77777777" w:rsidR="00877813" w:rsidRPr="00877813" w:rsidRDefault="00877813" w:rsidP="00877813">
      <w:pPr>
        <w:pStyle w:val="NormalWeb"/>
      </w:pPr>
      <w:r w:rsidRPr="00877813">
        <w:t>The system collects:</w:t>
      </w:r>
    </w:p>
    <w:p w14:paraId="066629E4" w14:textId="77777777" w:rsidR="00877813" w:rsidRPr="00877813" w:rsidRDefault="00877813" w:rsidP="00877813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877813">
        <w:t xml:space="preserve">Credit/debit card transactions </w:t>
      </w:r>
    </w:p>
    <w:p w14:paraId="1861C21C" w14:textId="77777777" w:rsidR="00877813" w:rsidRPr="00877813" w:rsidRDefault="00877813" w:rsidP="00877813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877813">
        <w:t xml:space="preserve">Online banking transactions </w:t>
      </w:r>
    </w:p>
    <w:p w14:paraId="79605B13" w14:textId="77777777" w:rsidR="00877813" w:rsidRPr="00877813" w:rsidRDefault="00877813" w:rsidP="00877813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877813">
        <w:t xml:space="preserve">ATM transactions </w:t>
      </w:r>
    </w:p>
    <w:p w14:paraId="0092DCDF" w14:textId="77777777" w:rsidR="00877813" w:rsidRPr="00877813" w:rsidRDefault="00877813" w:rsidP="00877813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877813">
        <w:t xml:space="preserve">Mobile banking transactions </w:t>
      </w:r>
    </w:p>
    <w:p w14:paraId="1D2FF8F5" w14:textId="77777777" w:rsidR="00877813" w:rsidRPr="00877813" w:rsidRDefault="00877813" w:rsidP="00877813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877813">
        <w:lastRenderedPageBreak/>
        <w:t xml:space="preserve">Customer profiles </w:t>
      </w:r>
    </w:p>
    <w:p w14:paraId="546E8D58" w14:textId="77777777" w:rsidR="00877813" w:rsidRPr="00877813" w:rsidRDefault="00877813" w:rsidP="00877813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877813">
        <w:t xml:space="preserve">Historical transaction records </w:t>
      </w:r>
    </w:p>
    <w:p w14:paraId="3031531B" w14:textId="77777777" w:rsidR="00877813" w:rsidRPr="00877813" w:rsidRDefault="00877813" w:rsidP="00877813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877813">
        <w:t xml:space="preserve">Device and location information </w:t>
      </w:r>
    </w:p>
    <w:p w14:paraId="6F4E04C7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2. Real-Time Data Ingestion</w:t>
      </w:r>
    </w:p>
    <w:p w14:paraId="1F1A3B8F" w14:textId="77777777" w:rsidR="00877813" w:rsidRPr="00877813" w:rsidRDefault="00877813" w:rsidP="00877813">
      <w:pPr>
        <w:pStyle w:val="NormalWeb"/>
      </w:pPr>
      <w:r w:rsidRPr="00877813">
        <w:rPr>
          <w:rStyle w:val="Strong"/>
        </w:rPr>
        <w:t>Apache Kafka</w:t>
      </w:r>
      <w:r w:rsidRPr="00877813">
        <w:t xml:space="preserve"> can collect transactions as streaming events.</w:t>
      </w:r>
    </w:p>
    <w:p w14:paraId="4C6B9AC4" w14:textId="77777777" w:rsidR="00877813" w:rsidRPr="00877813" w:rsidRDefault="00877813" w:rsidP="00877813">
      <w:pPr>
        <w:pStyle w:val="NormalWeb"/>
      </w:pPr>
      <w:r w:rsidRPr="00877813">
        <w:t>Example:</w:t>
      </w:r>
    </w:p>
    <w:p w14:paraId="571D256C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Transaction → Kafka → Fraud Detection Pipeline</w:t>
      </w:r>
    </w:p>
    <w:p w14:paraId="1431805F" w14:textId="77777777" w:rsidR="00877813" w:rsidRPr="00877813" w:rsidRDefault="00877813" w:rsidP="00877813">
      <w:pPr>
        <w:pStyle w:val="NormalWeb"/>
      </w:pPr>
      <w:r w:rsidRPr="00877813">
        <w:t>Kafka provides high throughput and fault tolerance.</w:t>
      </w:r>
    </w:p>
    <w:p w14:paraId="4A1671B6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3. Stream Processing</w:t>
      </w:r>
    </w:p>
    <w:p w14:paraId="5A152B9B" w14:textId="77777777" w:rsidR="00877813" w:rsidRPr="00877813" w:rsidRDefault="00877813" w:rsidP="00877813">
      <w:pPr>
        <w:pStyle w:val="NormalWeb"/>
      </w:pPr>
      <w:r w:rsidRPr="00877813">
        <w:rPr>
          <w:rStyle w:val="Strong"/>
        </w:rPr>
        <w:t xml:space="preserve">Apache </w:t>
      </w:r>
      <w:proofErr w:type="spellStart"/>
      <w:r w:rsidRPr="00877813">
        <w:rPr>
          <w:rStyle w:val="Strong"/>
        </w:rPr>
        <w:t>Flink</w:t>
      </w:r>
      <w:proofErr w:type="spellEnd"/>
      <w:r w:rsidRPr="00877813">
        <w:rPr>
          <w:rStyle w:val="Strong"/>
        </w:rPr>
        <w:t xml:space="preserve"> or Spark Streaming</w:t>
      </w:r>
      <w:r w:rsidRPr="00877813">
        <w:t xml:space="preserve"> can process transactions immediately.</w:t>
      </w:r>
    </w:p>
    <w:p w14:paraId="7936C700" w14:textId="77777777" w:rsidR="00877813" w:rsidRPr="00877813" w:rsidRDefault="00877813" w:rsidP="00877813">
      <w:pPr>
        <w:pStyle w:val="NormalWeb"/>
      </w:pPr>
      <w:r w:rsidRPr="00877813">
        <w:t>The system can calculate real-time features such as:</w:t>
      </w:r>
    </w:p>
    <w:p w14:paraId="457D4835" w14:textId="77777777" w:rsidR="00877813" w:rsidRPr="00877813" w:rsidRDefault="00877813" w:rsidP="00877813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877813">
        <w:t xml:space="preserve">Transaction amount </w:t>
      </w:r>
    </w:p>
    <w:p w14:paraId="7247E0CF" w14:textId="77777777" w:rsidR="00877813" w:rsidRPr="00877813" w:rsidRDefault="00877813" w:rsidP="00877813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877813">
        <w:t xml:space="preserve">Transaction frequency </w:t>
      </w:r>
    </w:p>
    <w:p w14:paraId="4A8850F2" w14:textId="77777777" w:rsidR="00877813" w:rsidRPr="00877813" w:rsidRDefault="00877813" w:rsidP="00877813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877813">
        <w:t xml:space="preserve">Location </w:t>
      </w:r>
    </w:p>
    <w:p w14:paraId="6A96358B" w14:textId="77777777" w:rsidR="00877813" w:rsidRPr="00877813" w:rsidRDefault="00877813" w:rsidP="00877813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877813">
        <w:t xml:space="preserve">Device </w:t>
      </w:r>
    </w:p>
    <w:p w14:paraId="1F910956" w14:textId="77777777" w:rsidR="00877813" w:rsidRPr="00877813" w:rsidRDefault="00877813" w:rsidP="00877813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877813">
        <w:t xml:space="preserve">Time </w:t>
      </w:r>
    </w:p>
    <w:p w14:paraId="1A1FFB0A" w14:textId="77777777" w:rsidR="00877813" w:rsidRPr="00877813" w:rsidRDefault="00877813" w:rsidP="00877813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877813">
        <w:t xml:space="preserve">Previous transaction </w:t>
      </w:r>
    </w:p>
    <w:p w14:paraId="57EE7D75" w14:textId="77777777" w:rsidR="00877813" w:rsidRPr="00877813" w:rsidRDefault="00877813" w:rsidP="00877813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877813">
        <w:t xml:space="preserve">Spending pattern </w:t>
      </w:r>
    </w:p>
    <w:p w14:paraId="734FCEA3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4. Fraud Detection Algorithms</w:t>
      </w:r>
    </w:p>
    <w:p w14:paraId="57B73AF3" w14:textId="77777777" w:rsidR="00877813" w:rsidRPr="00877813" w:rsidRDefault="00877813" w:rsidP="00877813">
      <w:pPr>
        <w:pStyle w:val="Heading4"/>
        <w:rPr>
          <w:color w:val="auto"/>
        </w:rPr>
      </w:pPr>
      <w:r w:rsidRPr="00877813">
        <w:rPr>
          <w:color w:val="auto"/>
        </w:rPr>
        <w:t>Rule-Based Detection</w:t>
      </w:r>
    </w:p>
    <w:p w14:paraId="2B5D604F" w14:textId="77777777" w:rsidR="00877813" w:rsidRPr="00877813" w:rsidRDefault="00877813" w:rsidP="00877813">
      <w:pPr>
        <w:pStyle w:val="NormalWeb"/>
      </w:pPr>
      <w:r w:rsidRPr="00877813">
        <w:t>Simple rules can identify obvious fraud.</w:t>
      </w:r>
    </w:p>
    <w:p w14:paraId="38447CFC" w14:textId="77777777" w:rsidR="00877813" w:rsidRPr="00877813" w:rsidRDefault="00877813" w:rsidP="00877813">
      <w:pPr>
        <w:pStyle w:val="NormalWeb"/>
      </w:pPr>
      <w:r w:rsidRPr="00877813">
        <w:t>Example:</w:t>
      </w:r>
    </w:p>
    <w:p w14:paraId="367B918F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If transaction amount &gt; threshold AND unusual location → suspicious</w:t>
      </w:r>
    </w:p>
    <w:p w14:paraId="3D8BF5C3" w14:textId="77777777" w:rsidR="00877813" w:rsidRPr="00877813" w:rsidRDefault="00877813" w:rsidP="00877813">
      <w:pPr>
        <w:pStyle w:val="Heading4"/>
        <w:rPr>
          <w:color w:val="auto"/>
        </w:rPr>
      </w:pPr>
      <w:r w:rsidRPr="00877813">
        <w:rPr>
          <w:color w:val="auto"/>
        </w:rPr>
        <w:t>Machine Learning</w:t>
      </w:r>
    </w:p>
    <w:p w14:paraId="3D601960" w14:textId="77777777" w:rsidR="00877813" w:rsidRPr="00877813" w:rsidRDefault="00877813" w:rsidP="00877813">
      <w:pPr>
        <w:pStyle w:val="NormalWeb"/>
      </w:pPr>
      <w:r w:rsidRPr="00877813">
        <w:t>Machine learning models can detect complex patterns.</w:t>
      </w:r>
    </w:p>
    <w:p w14:paraId="2ABA420E" w14:textId="77777777" w:rsidR="00877813" w:rsidRPr="00877813" w:rsidRDefault="00877813" w:rsidP="00877813">
      <w:pPr>
        <w:pStyle w:val="NormalWeb"/>
      </w:pPr>
      <w:r w:rsidRPr="00877813">
        <w:t>Suitable algorithms include:</w:t>
      </w:r>
    </w:p>
    <w:p w14:paraId="4684E62E" w14:textId="77777777" w:rsidR="00877813" w:rsidRPr="00877813" w:rsidRDefault="00877813" w:rsidP="00877813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877813">
        <w:t xml:space="preserve">Logistic Regression </w:t>
      </w:r>
    </w:p>
    <w:p w14:paraId="737F5D68" w14:textId="77777777" w:rsidR="00877813" w:rsidRPr="00877813" w:rsidRDefault="00877813" w:rsidP="00877813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877813">
        <w:t xml:space="preserve">Random Forest </w:t>
      </w:r>
    </w:p>
    <w:p w14:paraId="782F51CB" w14:textId="77777777" w:rsidR="00877813" w:rsidRPr="00877813" w:rsidRDefault="00877813" w:rsidP="0087781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 w:rsidRPr="00877813">
        <w:t>XGBoost</w:t>
      </w:r>
      <w:proofErr w:type="spellEnd"/>
      <w:r w:rsidRPr="00877813">
        <w:t xml:space="preserve"> </w:t>
      </w:r>
    </w:p>
    <w:p w14:paraId="4A61D20E" w14:textId="77777777" w:rsidR="00877813" w:rsidRPr="00877813" w:rsidRDefault="00877813" w:rsidP="00877813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877813">
        <w:t xml:space="preserve">Neural Networks </w:t>
      </w:r>
    </w:p>
    <w:p w14:paraId="25C43FED" w14:textId="77777777" w:rsidR="00877813" w:rsidRPr="00877813" w:rsidRDefault="00877813" w:rsidP="00877813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877813">
        <w:t xml:space="preserve">Isolation Forest </w:t>
      </w:r>
    </w:p>
    <w:p w14:paraId="74D51C98" w14:textId="77777777" w:rsidR="00877813" w:rsidRPr="00877813" w:rsidRDefault="00877813" w:rsidP="00877813">
      <w:pPr>
        <w:pStyle w:val="NormalWeb"/>
      </w:pPr>
      <w:r w:rsidRPr="00877813">
        <w:rPr>
          <w:rStyle w:val="Strong"/>
        </w:rPr>
        <w:t>Isolation Forest</w:t>
      </w:r>
      <w:r w:rsidRPr="00877813">
        <w:t xml:space="preserve"> is useful for detecting unusual transactions because fraud is often an anomaly.</w:t>
      </w:r>
    </w:p>
    <w:p w14:paraId="2EB6E795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lastRenderedPageBreak/>
        <w:t>5. Historical + Streaming Data</w:t>
      </w:r>
    </w:p>
    <w:p w14:paraId="39DF1C6A" w14:textId="77777777" w:rsidR="00877813" w:rsidRPr="00877813" w:rsidRDefault="00877813" w:rsidP="00877813">
      <w:pPr>
        <w:pStyle w:val="NormalWeb"/>
      </w:pPr>
      <w:r w:rsidRPr="00877813">
        <w:t>Historical transactions can be stored in a data lake or data warehouse.</w:t>
      </w:r>
    </w:p>
    <w:p w14:paraId="3F51EDD1" w14:textId="77777777" w:rsidR="00877813" w:rsidRPr="00877813" w:rsidRDefault="00877813" w:rsidP="00877813">
      <w:pPr>
        <w:pStyle w:val="NormalWeb"/>
      </w:pPr>
      <w:r w:rsidRPr="00877813">
        <w:t xml:space="preserve">Batch processing using </w:t>
      </w:r>
      <w:r w:rsidRPr="00877813">
        <w:rPr>
          <w:rStyle w:val="Strong"/>
        </w:rPr>
        <w:t>Apache Spark</w:t>
      </w:r>
      <w:r w:rsidRPr="00877813">
        <w:t xml:space="preserve"> can identify long-term customer behavior.</w:t>
      </w:r>
    </w:p>
    <w:p w14:paraId="451D4690" w14:textId="77777777" w:rsidR="00877813" w:rsidRPr="00877813" w:rsidRDefault="00877813" w:rsidP="00877813">
      <w:pPr>
        <w:pStyle w:val="NormalWeb"/>
      </w:pPr>
      <w:r w:rsidRPr="00877813">
        <w:t>Real-time processing identifies immediate suspicious transactions.</w:t>
      </w:r>
    </w:p>
    <w:p w14:paraId="0F28E1C6" w14:textId="77777777" w:rsidR="00877813" w:rsidRPr="00877813" w:rsidRDefault="00877813" w:rsidP="00877813">
      <w:pPr>
        <w:pStyle w:val="NormalWeb"/>
      </w:pPr>
      <w:r w:rsidRPr="00877813">
        <w:t>The two results can be combined to create a fraud risk score.</w:t>
      </w:r>
    </w:p>
    <w:p w14:paraId="2E6A2C24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6. Risk Scoring</w:t>
      </w:r>
    </w:p>
    <w:p w14:paraId="3A2C384C" w14:textId="77777777" w:rsidR="00877813" w:rsidRPr="00877813" w:rsidRDefault="00877813" w:rsidP="00877813">
      <w:pPr>
        <w:pStyle w:val="NormalWeb"/>
      </w:pPr>
      <w:r w:rsidRPr="00877813">
        <w:t>For every transaction:</w:t>
      </w:r>
    </w:p>
    <w:p w14:paraId="4D787F92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Transaction</w:t>
      </w:r>
    </w:p>
    <w:p w14:paraId="22C2D437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27540318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Feature Extraction</w:t>
      </w:r>
    </w:p>
    <w:p w14:paraId="5D0783A3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0451EED7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Rule Engine + ML Model</w:t>
      </w:r>
    </w:p>
    <w:p w14:paraId="564473CA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1B1AE361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Fraud Risk Score</w:t>
      </w:r>
    </w:p>
    <w:p w14:paraId="7191AF4A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7CFEACC7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Low Risk → Approve</w:t>
      </w:r>
    </w:p>
    <w:p w14:paraId="51375B15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Medium Risk → Additional Verification</w:t>
      </w:r>
    </w:p>
    <w:p w14:paraId="53AE1A28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High Risk → Block/Investigate</w:t>
      </w:r>
    </w:p>
    <w:p w14:paraId="592E4F17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7. Low-Latency Architecture</w:t>
      </w:r>
    </w:p>
    <w:p w14:paraId="609D0809" w14:textId="77777777" w:rsidR="00877813" w:rsidRPr="00877813" w:rsidRDefault="00877813" w:rsidP="00877813">
      <w:pPr>
        <w:pStyle w:val="NormalWeb"/>
      </w:pPr>
      <w:r w:rsidRPr="00877813">
        <w:t xml:space="preserve">For fast access, </w:t>
      </w:r>
      <w:r w:rsidRPr="00877813">
        <w:rPr>
          <w:rStyle w:val="Strong"/>
        </w:rPr>
        <w:t>Redis</w:t>
      </w:r>
      <w:r w:rsidRPr="00877813">
        <w:t xml:space="preserve"> can store frequently required customer and transaction features.</w:t>
      </w:r>
    </w:p>
    <w:p w14:paraId="034A2394" w14:textId="77777777" w:rsidR="00877813" w:rsidRPr="00877813" w:rsidRDefault="00877813" w:rsidP="00877813">
      <w:pPr>
        <w:pStyle w:val="NormalWeb"/>
      </w:pPr>
      <w:r w:rsidRPr="00877813">
        <w:t xml:space="preserve">Kafka and </w:t>
      </w:r>
      <w:proofErr w:type="spellStart"/>
      <w:r w:rsidRPr="00877813">
        <w:t>Flink</w:t>
      </w:r>
      <w:proofErr w:type="spellEnd"/>
      <w:r w:rsidRPr="00877813">
        <w:t xml:space="preserve"> can process events continuously without waiting for batch jobs.</w:t>
      </w:r>
    </w:p>
    <w:p w14:paraId="4E43A43B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8. Model Improvement</w:t>
      </w:r>
    </w:p>
    <w:p w14:paraId="14003F82" w14:textId="77777777" w:rsidR="00877813" w:rsidRPr="00877813" w:rsidRDefault="00877813" w:rsidP="00877813">
      <w:pPr>
        <w:pStyle w:val="NormalWeb"/>
      </w:pPr>
      <w:r w:rsidRPr="00877813">
        <w:t>Confirmed fraud cases can be stored and used to retrain models.</w:t>
      </w:r>
    </w:p>
    <w:p w14:paraId="6891210F" w14:textId="77777777" w:rsidR="00877813" w:rsidRPr="00877813" w:rsidRDefault="00877813" w:rsidP="00877813">
      <w:pPr>
        <w:pStyle w:val="NormalWeb"/>
      </w:pPr>
      <w:r w:rsidRPr="00877813">
        <w:t>This creates a continuous feedback loop:</w:t>
      </w:r>
    </w:p>
    <w:p w14:paraId="22AE3D8E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New Fraud → Stored → Model Retraining → Improved Detection</w:t>
      </w:r>
    </w:p>
    <w:p w14:paraId="117C22CB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lastRenderedPageBreak/>
        <w:t>Architecture</w:t>
      </w:r>
    </w:p>
    <w:p w14:paraId="624F6DAE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ATM / Card / Mobile / Online Banking</w:t>
      </w:r>
    </w:p>
    <w:p w14:paraId="1C2FA54C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6AE51C77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Kafka</w:t>
      </w:r>
    </w:p>
    <w:p w14:paraId="7281E27C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7BDAA68E" w14:textId="77777777" w:rsidR="00877813" w:rsidRPr="00877813" w:rsidRDefault="00877813" w:rsidP="00877813">
      <w:pPr>
        <w:pStyle w:val="NormalWeb"/>
      </w:pPr>
      <w:proofErr w:type="spellStart"/>
      <w:r w:rsidRPr="00877813">
        <w:rPr>
          <w:rStyle w:val="HTMLCode"/>
        </w:rPr>
        <w:t>Flink</w:t>
      </w:r>
      <w:proofErr w:type="spellEnd"/>
      <w:r w:rsidRPr="00877813">
        <w:rPr>
          <w:rStyle w:val="HTMLCode"/>
        </w:rPr>
        <w:t xml:space="preserve"> / Spark Streaming</w:t>
      </w:r>
    </w:p>
    <w:p w14:paraId="0E348B00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10C54AC1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Feature Store + Rule Engine + ML Model</w:t>
      </w:r>
    </w:p>
    <w:p w14:paraId="7BD19A16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3311453D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Fraud Risk Score</w:t>
      </w:r>
    </w:p>
    <w:p w14:paraId="389A09C1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08750DBA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Approve / Verify / Block</w:t>
      </w:r>
    </w:p>
    <w:p w14:paraId="0D9C5F88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Benefits</w:t>
      </w:r>
    </w:p>
    <w:p w14:paraId="43099868" w14:textId="77777777" w:rsidR="00877813" w:rsidRPr="00877813" w:rsidRDefault="00877813" w:rsidP="00877813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877813">
        <w:t xml:space="preserve">Real-time fraud detection </w:t>
      </w:r>
    </w:p>
    <w:p w14:paraId="6228A9DE" w14:textId="77777777" w:rsidR="00877813" w:rsidRPr="00877813" w:rsidRDefault="00877813" w:rsidP="00877813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877813">
        <w:t xml:space="preserve">Low processing latency </w:t>
      </w:r>
    </w:p>
    <w:p w14:paraId="4D098C8E" w14:textId="77777777" w:rsidR="00877813" w:rsidRPr="00877813" w:rsidRDefault="00877813" w:rsidP="00877813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877813">
        <w:t xml:space="preserve">High scalability </w:t>
      </w:r>
    </w:p>
    <w:p w14:paraId="0261F470" w14:textId="77777777" w:rsidR="00877813" w:rsidRPr="00877813" w:rsidRDefault="00877813" w:rsidP="00877813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877813">
        <w:t xml:space="preserve">Better fraud accuracy </w:t>
      </w:r>
    </w:p>
    <w:p w14:paraId="02EB1FCB" w14:textId="77777777" w:rsidR="00877813" w:rsidRPr="00877813" w:rsidRDefault="00877813" w:rsidP="00877813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877813">
        <w:t xml:space="preserve">Reduced financial losses </w:t>
      </w:r>
    </w:p>
    <w:p w14:paraId="112F5D95" w14:textId="77777777" w:rsidR="00877813" w:rsidRPr="00877813" w:rsidRDefault="00877813" w:rsidP="00877813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877813">
        <w:t xml:space="preserve">Continuous model improvement </w:t>
      </w:r>
    </w:p>
    <w:p w14:paraId="6125D565" w14:textId="77777777" w:rsidR="00877813" w:rsidRPr="00877813" w:rsidRDefault="00877813" w:rsidP="00877813">
      <w:pPr>
        <w:spacing w:after="0"/>
      </w:pPr>
      <w:r w:rsidRPr="00877813">
        <w:pict w14:anchorId="4E61D921">
          <v:rect id="_x0000_i1028" style="width:0;height:1.5pt" o:hralign="center" o:hrstd="t" o:hr="t" fillcolor="#a0a0a0" stroked="f"/>
        </w:pict>
      </w:r>
    </w:p>
    <w:p w14:paraId="037865B8" w14:textId="77777777" w:rsidR="00877813" w:rsidRPr="00877813" w:rsidRDefault="00877813" w:rsidP="00877813">
      <w:pPr>
        <w:pStyle w:val="Heading1"/>
        <w:rPr>
          <w:color w:val="auto"/>
        </w:rPr>
      </w:pPr>
      <w:r w:rsidRPr="00877813">
        <w:rPr>
          <w:color w:val="auto"/>
        </w:rPr>
        <w:t>5. Agriculture Smart Farming Problem</w:t>
      </w:r>
    </w:p>
    <w:p w14:paraId="3CE305EE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Problem</w:t>
      </w:r>
    </w:p>
    <w:p w14:paraId="6C675D3D" w14:textId="77777777" w:rsidR="00877813" w:rsidRPr="00877813" w:rsidRDefault="00877813" w:rsidP="00877813">
      <w:pPr>
        <w:pStyle w:val="NormalWeb"/>
      </w:pPr>
      <w:r w:rsidRPr="00877813">
        <w:t>Smart farming collects soil, weather, crop, drone, and sensor data from distributed agricultural fields. Farmers need insights for improving crop yield and reducing resource consumption.</w:t>
      </w:r>
    </w:p>
    <w:p w14:paraId="5470EEEF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Proposed Big Data Solution</w:t>
      </w:r>
    </w:p>
    <w:p w14:paraId="0B8B37BF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1. Data Sources</w:t>
      </w:r>
    </w:p>
    <w:p w14:paraId="76E64398" w14:textId="77777777" w:rsidR="00877813" w:rsidRPr="00877813" w:rsidRDefault="00877813" w:rsidP="00877813">
      <w:pPr>
        <w:pStyle w:val="NormalWeb"/>
      </w:pPr>
      <w:r w:rsidRPr="00877813">
        <w:t>The system collects:</w:t>
      </w:r>
    </w:p>
    <w:p w14:paraId="7ABC1AAC" w14:textId="77777777" w:rsidR="00877813" w:rsidRPr="00877813" w:rsidRDefault="00877813" w:rsidP="00877813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877813">
        <w:t xml:space="preserve">Soil moisture sensors </w:t>
      </w:r>
    </w:p>
    <w:p w14:paraId="1D582D73" w14:textId="77777777" w:rsidR="00877813" w:rsidRPr="00877813" w:rsidRDefault="00877813" w:rsidP="00877813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877813">
        <w:t xml:space="preserve">Soil nutrient sensors </w:t>
      </w:r>
    </w:p>
    <w:p w14:paraId="5AD45D15" w14:textId="77777777" w:rsidR="00877813" w:rsidRPr="00877813" w:rsidRDefault="00877813" w:rsidP="00877813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877813">
        <w:t xml:space="preserve">Temperature sensors </w:t>
      </w:r>
    </w:p>
    <w:p w14:paraId="2003D356" w14:textId="77777777" w:rsidR="00877813" w:rsidRPr="00877813" w:rsidRDefault="00877813" w:rsidP="00877813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877813">
        <w:t xml:space="preserve">Weather stations </w:t>
      </w:r>
    </w:p>
    <w:p w14:paraId="4DCF4283" w14:textId="77777777" w:rsidR="00877813" w:rsidRPr="00877813" w:rsidRDefault="00877813" w:rsidP="00877813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877813">
        <w:lastRenderedPageBreak/>
        <w:t xml:space="preserve">Drones </w:t>
      </w:r>
    </w:p>
    <w:p w14:paraId="2337853E" w14:textId="77777777" w:rsidR="00877813" w:rsidRPr="00877813" w:rsidRDefault="00877813" w:rsidP="00877813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877813">
        <w:t xml:space="preserve">Satellite imagery </w:t>
      </w:r>
    </w:p>
    <w:p w14:paraId="23FF5359" w14:textId="77777777" w:rsidR="00877813" w:rsidRPr="00877813" w:rsidRDefault="00877813" w:rsidP="00877813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877813">
        <w:t xml:space="preserve">Crop information </w:t>
      </w:r>
    </w:p>
    <w:p w14:paraId="152D3D2D" w14:textId="77777777" w:rsidR="00877813" w:rsidRPr="00877813" w:rsidRDefault="00877813" w:rsidP="00877813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877813">
        <w:t xml:space="preserve">Irrigation systems </w:t>
      </w:r>
    </w:p>
    <w:p w14:paraId="03909189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2. Data Collection</w:t>
      </w:r>
    </w:p>
    <w:p w14:paraId="5C2BF25C" w14:textId="77777777" w:rsidR="00877813" w:rsidRPr="00877813" w:rsidRDefault="00877813" w:rsidP="00877813">
      <w:pPr>
        <w:pStyle w:val="NormalWeb"/>
      </w:pPr>
      <w:r w:rsidRPr="00877813">
        <w:t>IoT sensors can continuously generate data.</w:t>
      </w:r>
    </w:p>
    <w:p w14:paraId="1CFD991A" w14:textId="77777777" w:rsidR="00877813" w:rsidRPr="00877813" w:rsidRDefault="00877813" w:rsidP="00877813">
      <w:pPr>
        <w:pStyle w:val="NormalWeb"/>
      </w:pPr>
      <w:r w:rsidRPr="00877813">
        <w:t xml:space="preserve">Protocols such as </w:t>
      </w:r>
      <w:r w:rsidRPr="00877813">
        <w:rPr>
          <w:rStyle w:val="Strong"/>
        </w:rPr>
        <w:t>MQTT</w:t>
      </w:r>
      <w:r w:rsidRPr="00877813">
        <w:t xml:space="preserve"> can transmit sensor information to edge gateways.</w:t>
      </w:r>
    </w:p>
    <w:p w14:paraId="47E74094" w14:textId="77777777" w:rsidR="00877813" w:rsidRPr="00877813" w:rsidRDefault="00877813" w:rsidP="00877813">
      <w:pPr>
        <w:pStyle w:val="NormalWeb"/>
      </w:pPr>
      <w:r w:rsidRPr="00877813">
        <w:t>Example:</w:t>
      </w:r>
    </w:p>
    <w:p w14:paraId="0DA54835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Soil Sensor → IoT Gateway → Cloud</w:t>
      </w:r>
    </w:p>
    <w:p w14:paraId="18CFD5F3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3. Edge Computing</w:t>
      </w:r>
    </w:p>
    <w:p w14:paraId="784F83B2" w14:textId="77777777" w:rsidR="00877813" w:rsidRPr="00877813" w:rsidRDefault="00877813" w:rsidP="00877813">
      <w:pPr>
        <w:pStyle w:val="NormalWeb"/>
      </w:pPr>
      <w:r w:rsidRPr="00877813">
        <w:t>Edge devices can process sensor readings locally.</w:t>
      </w:r>
    </w:p>
    <w:p w14:paraId="1D7C3B41" w14:textId="77777777" w:rsidR="00877813" w:rsidRPr="00877813" w:rsidRDefault="00877813" w:rsidP="00877813">
      <w:pPr>
        <w:pStyle w:val="NormalWeb"/>
      </w:pPr>
      <w:r w:rsidRPr="00877813">
        <w:t>For example, if soil moisture falls below a threshold, the edge device can immediately trigger irrigation without waiting for cloud processing.</w:t>
      </w:r>
    </w:p>
    <w:p w14:paraId="41F9DC31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4. Data Storage</w:t>
      </w:r>
    </w:p>
    <w:p w14:paraId="29812AC1" w14:textId="77777777" w:rsidR="00877813" w:rsidRPr="00877813" w:rsidRDefault="00877813" w:rsidP="00877813">
      <w:pPr>
        <w:pStyle w:val="NormalWeb"/>
      </w:pPr>
      <w:r w:rsidRPr="00877813">
        <w:t>A cloud data lake can store large amounts of agricultural data.</w:t>
      </w:r>
    </w:p>
    <w:p w14:paraId="5B51F79E" w14:textId="77777777" w:rsidR="00877813" w:rsidRPr="00877813" w:rsidRDefault="00877813" w:rsidP="00877813">
      <w:pPr>
        <w:pStyle w:val="NormalWeb"/>
      </w:pPr>
      <w:r w:rsidRPr="00877813">
        <w:t>Examples:</w:t>
      </w:r>
    </w:p>
    <w:p w14:paraId="72954981" w14:textId="77777777" w:rsidR="00877813" w:rsidRPr="00877813" w:rsidRDefault="00877813" w:rsidP="00877813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877813">
        <w:t xml:space="preserve">Amazon S3 </w:t>
      </w:r>
    </w:p>
    <w:p w14:paraId="6431C349" w14:textId="77777777" w:rsidR="00877813" w:rsidRPr="00877813" w:rsidRDefault="00877813" w:rsidP="00877813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877813">
        <w:t xml:space="preserve">Azure Data Lake </w:t>
      </w:r>
    </w:p>
    <w:p w14:paraId="641DB73C" w14:textId="77777777" w:rsidR="00877813" w:rsidRPr="00877813" w:rsidRDefault="00877813" w:rsidP="00877813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877813">
        <w:t xml:space="preserve">Google Cloud Storage </w:t>
      </w:r>
    </w:p>
    <w:p w14:paraId="630B7254" w14:textId="77777777" w:rsidR="00877813" w:rsidRPr="00877813" w:rsidRDefault="00877813" w:rsidP="00877813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877813">
        <w:t xml:space="preserve">HDFS </w:t>
      </w:r>
    </w:p>
    <w:p w14:paraId="492DF22E" w14:textId="77777777" w:rsidR="00877813" w:rsidRPr="00877813" w:rsidRDefault="00877813" w:rsidP="00877813">
      <w:pPr>
        <w:pStyle w:val="NormalWeb"/>
      </w:pPr>
      <w:r w:rsidRPr="00877813">
        <w:t>Time-series databases can store continuous sensor measurements.</w:t>
      </w:r>
    </w:p>
    <w:p w14:paraId="02B0BD9C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5. Stream Processing</w:t>
      </w:r>
    </w:p>
    <w:p w14:paraId="5166B68E" w14:textId="77777777" w:rsidR="00877813" w:rsidRPr="00877813" w:rsidRDefault="00877813" w:rsidP="00877813">
      <w:pPr>
        <w:pStyle w:val="NormalWeb"/>
      </w:pPr>
      <w:r w:rsidRPr="00877813">
        <w:rPr>
          <w:rStyle w:val="Strong"/>
        </w:rPr>
        <w:t>Kafka + Spark Streaming/</w:t>
      </w:r>
      <w:proofErr w:type="spellStart"/>
      <w:r w:rsidRPr="00877813">
        <w:rPr>
          <w:rStyle w:val="Strong"/>
        </w:rPr>
        <w:t>Flink</w:t>
      </w:r>
      <w:proofErr w:type="spellEnd"/>
      <w:r w:rsidRPr="00877813">
        <w:t xml:space="preserve"> can process real-time sensor data.</w:t>
      </w:r>
    </w:p>
    <w:p w14:paraId="6C7637DB" w14:textId="77777777" w:rsidR="00877813" w:rsidRPr="00877813" w:rsidRDefault="00877813" w:rsidP="00877813">
      <w:pPr>
        <w:pStyle w:val="NormalWeb"/>
      </w:pPr>
      <w:r w:rsidRPr="00877813">
        <w:t>For example:</w:t>
      </w:r>
    </w:p>
    <w:p w14:paraId="0E49CE56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Soil Moisture → Kafka → Stream Processor → Irrigation Decision</w:t>
      </w:r>
    </w:p>
    <w:p w14:paraId="407D83CC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6. Data Analytics</w:t>
      </w:r>
    </w:p>
    <w:p w14:paraId="2A35F8AF" w14:textId="77777777" w:rsidR="00877813" w:rsidRPr="00877813" w:rsidRDefault="00877813" w:rsidP="00877813">
      <w:pPr>
        <w:pStyle w:val="Heading4"/>
        <w:rPr>
          <w:color w:val="auto"/>
        </w:rPr>
      </w:pPr>
      <w:r w:rsidRPr="00877813">
        <w:rPr>
          <w:color w:val="auto"/>
        </w:rPr>
        <w:t>Descriptive Analytics</w:t>
      </w:r>
    </w:p>
    <w:p w14:paraId="739227AA" w14:textId="77777777" w:rsidR="00877813" w:rsidRPr="00877813" w:rsidRDefault="00877813" w:rsidP="00877813">
      <w:pPr>
        <w:pStyle w:val="NormalWeb"/>
      </w:pPr>
      <w:r w:rsidRPr="00877813">
        <w:t>Shows the current condition of the farm:</w:t>
      </w:r>
    </w:p>
    <w:p w14:paraId="490899A5" w14:textId="77777777" w:rsidR="00877813" w:rsidRPr="00877813" w:rsidRDefault="00877813" w:rsidP="00877813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877813">
        <w:t xml:space="preserve">Soil moisture </w:t>
      </w:r>
    </w:p>
    <w:p w14:paraId="69FB3691" w14:textId="77777777" w:rsidR="00877813" w:rsidRPr="00877813" w:rsidRDefault="00877813" w:rsidP="00877813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877813">
        <w:t xml:space="preserve">Temperature </w:t>
      </w:r>
    </w:p>
    <w:p w14:paraId="65693A88" w14:textId="77777777" w:rsidR="00877813" w:rsidRPr="00877813" w:rsidRDefault="00877813" w:rsidP="00877813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877813">
        <w:lastRenderedPageBreak/>
        <w:t xml:space="preserve">Humidity </w:t>
      </w:r>
    </w:p>
    <w:p w14:paraId="10F755CA" w14:textId="77777777" w:rsidR="00877813" w:rsidRPr="00877813" w:rsidRDefault="00877813" w:rsidP="00877813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877813">
        <w:t xml:space="preserve">Crop health </w:t>
      </w:r>
    </w:p>
    <w:p w14:paraId="7BA2ECD0" w14:textId="77777777" w:rsidR="00877813" w:rsidRPr="00877813" w:rsidRDefault="00877813" w:rsidP="00877813">
      <w:pPr>
        <w:pStyle w:val="Heading4"/>
        <w:rPr>
          <w:color w:val="auto"/>
        </w:rPr>
      </w:pPr>
      <w:r w:rsidRPr="00877813">
        <w:rPr>
          <w:color w:val="auto"/>
        </w:rPr>
        <w:t>Predictive Analytics</w:t>
      </w:r>
    </w:p>
    <w:p w14:paraId="3463DDE0" w14:textId="77777777" w:rsidR="00877813" w:rsidRPr="00877813" w:rsidRDefault="00877813" w:rsidP="00877813">
      <w:pPr>
        <w:pStyle w:val="NormalWeb"/>
      </w:pPr>
      <w:r w:rsidRPr="00877813">
        <w:t>Predicts:</w:t>
      </w:r>
    </w:p>
    <w:p w14:paraId="7643AD05" w14:textId="77777777" w:rsidR="00877813" w:rsidRPr="00877813" w:rsidRDefault="00877813" w:rsidP="00877813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877813">
        <w:t xml:space="preserve">Crop yield </w:t>
      </w:r>
    </w:p>
    <w:p w14:paraId="1D518012" w14:textId="77777777" w:rsidR="00877813" w:rsidRPr="00877813" w:rsidRDefault="00877813" w:rsidP="00877813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877813">
        <w:t xml:space="preserve">Disease risk </w:t>
      </w:r>
    </w:p>
    <w:p w14:paraId="5AAAF1B4" w14:textId="77777777" w:rsidR="00877813" w:rsidRPr="00877813" w:rsidRDefault="00877813" w:rsidP="00877813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877813">
        <w:t xml:space="preserve">Irrigation requirements </w:t>
      </w:r>
    </w:p>
    <w:p w14:paraId="6B0764F3" w14:textId="77777777" w:rsidR="00877813" w:rsidRPr="00877813" w:rsidRDefault="00877813" w:rsidP="00877813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877813">
        <w:t xml:space="preserve">Weather impact </w:t>
      </w:r>
    </w:p>
    <w:p w14:paraId="15B8A0F6" w14:textId="77777777" w:rsidR="00877813" w:rsidRPr="00877813" w:rsidRDefault="00877813" w:rsidP="00877813">
      <w:pPr>
        <w:pStyle w:val="NormalWeb"/>
      </w:pPr>
      <w:r w:rsidRPr="00877813">
        <w:t>Machine learning algorithms such as:</w:t>
      </w:r>
    </w:p>
    <w:p w14:paraId="6703B962" w14:textId="77777777" w:rsidR="00877813" w:rsidRPr="00877813" w:rsidRDefault="00877813" w:rsidP="00877813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877813">
        <w:t xml:space="preserve">Random Forest </w:t>
      </w:r>
    </w:p>
    <w:p w14:paraId="14EBD167" w14:textId="77777777" w:rsidR="00877813" w:rsidRPr="00877813" w:rsidRDefault="00877813" w:rsidP="00877813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 w:rsidRPr="00877813">
        <w:t>XGBoost</w:t>
      </w:r>
      <w:proofErr w:type="spellEnd"/>
      <w:r w:rsidRPr="00877813">
        <w:t xml:space="preserve"> </w:t>
      </w:r>
    </w:p>
    <w:p w14:paraId="35CD0601" w14:textId="77777777" w:rsidR="00877813" w:rsidRPr="00877813" w:rsidRDefault="00877813" w:rsidP="00877813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877813">
        <w:t xml:space="preserve">Regression </w:t>
      </w:r>
    </w:p>
    <w:p w14:paraId="156C26F0" w14:textId="77777777" w:rsidR="00877813" w:rsidRPr="00877813" w:rsidRDefault="00877813" w:rsidP="00877813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877813">
        <w:t xml:space="preserve">Neural Networks </w:t>
      </w:r>
    </w:p>
    <w:p w14:paraId="711E7F1B" w14:textId="77777777" w:rsidR="00877813" w:rsidRPr="00877813" w:rsidRDefault="00877813" w:rsidP="00877813">
      <w:pPr>
        <w:pStyle w:val="NormalWeb"/>
      </w:pPr>
      <w:r w:rsidRPr="00877813">
        <w:t>can be used.</w:t>
      </w:r>
    </w:p>
    <w:p w14:paraId="39FF184F" w14:textId="77777777" w:rsidR="00877813" w:rsidRPr="00877813" w:rsidRDefault="00877813" w:rsidP="00877813">
      <w:pPr>
        <w:pStyle w:val="Heading4"/>
        <w:rPr>
          <w:color w:val="auto"/>
        </w:rPr>
      </w:pPr>
      <w:r w:rsidRPr="00877813">
        <w:rPr>
          <w:color w:val="auto"/>
        </w:rPr>
        <w:t>Image Analytics</w:t>
      </w:r>
    </w:p>
    <w:p w14:paraId="0A545EF3" w14:textId="77777777" w:rsidR="00877813" w:rsidRPr="00877813" w:rsidRDefault="00877813" w:rsidP="00877813">
      <w:pPr>
        <w:pStyle w:val="NormalWeb"/>
      </w:pPr>
      <w:r w:rsidRPr="00877813">
        <w:t xml:space="preserve">Drone and satellite images can be analyzed using </w:t>
      </w:r>
      <w:r w:rsidRPr="00877813">
        <w:rPr>
          <w:rStyle w:val="Strong"/>
        </w:rPr>
        <w:t>CNN/deep learning models</w:t>
      </w:r>
      <w:r w:rsidRPr="00877813">
        <w:t xml:space="preserve"> to identify:</w:t>
      </w:r>
    </w:p>
    <w:p w14:paraId="61CB585B" w14:textId="77777777" w:rsidR="00877813" w:rsidRPr="00877813" w:rsidRDefault="00877813" w:rsidP="00877813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877813">
        <w:t xml:space="preserve">Crop diseases </w:t>
      </w:r>
    </w:p>
    <w:p w14:paraId="51099138" w14:textId="77777777" w:rsidR="00877813" w:rsidRPr="00877813" w:rsidRDefault="00877813" w:rsidP="00877813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877813">
        <w:t xml:space="preserve">Pest attacks </w:t>
      </w:r>
    </w:p>
    <w:p w14:paraId="7714FC57" w14:textId="77777777" w:rsidR="00877813" w:rsidRPr="00877813" w:rsidRDefault="00877813" w:rsidP="00877813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877813">
        <w:t xml:space="preserve">Nutrient deficiencies </w:t>
      </w:r>
    </w:p>
    <w:p w14:paraId="7B217E21" w14:textId="77777777" w:rsidR="00877813" w:rsidRPr="00877813" w:rsidRDefault="00877813" w:rsidP="00877813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877813">
        <w:t xml:space="preserve">Stressed plants </w:t>
      </w:r>
    </w:p>
    <w:p w14:paraId="4EF0A0D0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7. Precision Agriculture</w:t>
      </w:r>
    </w:p>
    <w:p w14:paraId="005629E7" w14:textId="77777777" w:rsidR="00877813" w:rsidRPr="00877813" w:rsidRDefault="00877813" w:rsidP="00877813">
      <w:pPr>
        <w:pStyle w:val="NormalWeb"/>
      </w:pPr>
      <w:r w:rsidRPr="00877813">
        <w:t>Analytics can divide the farm into different zones.</w:t>
      </w:r>
    </w:p>
    <w:p w14:paraId="04922A56" w14:textId="77777777" w:rsidR="00877813" w:rsidRPr="00877813" w:rsidRDefault="00877813" w:rsidP="00877813">
      <w:pPr>
        <w:pStyle w:val="NormalWeb"/>
      </w:pPr>
      <w:r w:rsidRPr="00877813">
        <w:t>For example:</w:t>
      </w:r>
    </w:p>
    <w:p w14:paraId="766EC72F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Zone A → Low moisture → More irrigation</w:t>
      </w:r>
    </w:p>
    <w:p w14:paraId="12DC4927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Zone B → Normal moisture → Normal irrigation</w:t>
      </w:r>
    </w:p>
    <w:p w14:paraId="27EF203B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Zone C → High moisture → Reduce irrigation</w:t>
      </w:r>
    </w:p>
    <w:p w14:paraId="1BB440B7" w14:textId="77777777" w:rsidR="00877813" w:rsidRPr="00877813" w:rsidRDefault="00877813" w:rsidP="00877813">
      <w:pPr>
        <w:pStyle w:val="NormalWeb"/>
      </w:pPr>
      <w:r w:rsidRPr="00877813">
        <w:t>This avoids wasting water and fertilizer.</w:t>
      </w:r>
    </w:p>
    <w:p w14:paraId="6D2378AE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8. Decision Support System</w:t>
      </w:r>
    </w:p>
    <w:p w14:paraId="04D9A101" w14:textId="77777777" w:rsidR="00877813" w:rsidRPr="00877813" w:rsidRDefault="00877813" w:rsidP="00877813">
      <w:pPr>
        <w:pStyle w:val="NormalWeb"/>
      </w:pPr>
      <w:r w:rsidRPr="00877813">
        <w:t>Farmers can receive recommendations through a mobile application or dashboard.</w:t>
      </w:r>
    </w:p>
    <w:p w14:paraId="2C024528" w14:textId="77777777" w:rsidR="00877813" w:rsidRPr="00877813" w:rsidRDefault="00877813" w:rsidP="00877813">
      <w:pPr>
        <w:pStyle w:val="NormalWeb"/>
      </w:pPr>
      <w:r w:rsidRPr="00877813">
        <w:t>The dashboard can display:</w:t>
      </w:r>
    </w:p>
    <w:p w14:paraId="6E23E64C" w14:textId="77777777" w:rsidR="00877813" w:rsidRPr="00877813" w:rsidRDefault="00877813" w:rsidP="00877813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877813">
        <w:t xml:space="preserve">Crop health </w:t>
      </w:r>
    </w:p>
    <w:p w14:paraId="7246D87C" w14:textId="77777777" w:rsidR="00877813" w:rsidRPr="00877813" w:rsidRDefault="00877813" w:rsidP="00877813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877813">
        <w:t xml:space="preserve">Soil condition </w:t>
      </w:r>
    </w:p>
    <w:p w14:paraId="22EBF606" w14:textId="77777777" w:rsidR="00877813" w:rsidRPr="00877813" w:rsidRDefault="00877813" w:rsidP="00877813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877813">
        <w:lastRenderedPageBreak/>
        <w:t xml:space="preserve">Weather forecast </w:t>
      </w:r>
    </w:p>
    <w:p w14:paraId="514A0A16" w14:textId="77777777" w:rsidR="00877813" w:rsidRPr="00877813" w:rsidRDefault="00877813" w:rsidP="00877813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877813">
        <w:t xml:space="preserve">Irrigation recommendation </w:t>
      </w:r>
    </w:p>
    <w:p w14:paraId="2071D9E4" w14:textId="77777777" w:rsidR="00877813" w:rsidRPr="00877813" w:rsidRDefault="00877813" w:rsidP="00877813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877813">
        <w:t xml:space="preserve">Fertilizer requirement </w:t>
      </w:r>
    </w:p>
    <w:p w14:paraId="4AC0C8E2" w14:textId="77777777" w:rsidR="00877813" w:rsidRPr="00877813" w:rsidRDefault="00877813" w:rsidP="00877813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877813">
        <w:t xml:space="preserve">Expected yield </w:t>
      </w:r>
    </w:p>
    <w:p w14:paraId="60E763C3" w14:textId="77777777" w:rsidR="00877813" w:rsidRPr="00877813" w:rsidRDefault="00877813" w:rsidP="00877813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877813">
        <w:t xml:space="preserve">Disease alerts </w:t>
      </w:r>
    </w:p>
    <w:p w14:paraId="27EB0BA1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Architecture</w:t>
      </w:r>
    </w:p>
    <w:p w14:paraId="7F29E684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Sensors + Drones + Weather + Satellite</w:t>
      </w:r>
    </w:p>
    <w:p w14:paraId="057D5DA7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357E8159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IoT Gateway / Edge Computing</w:t>
      </w:r>
    </w:p>
    <w:p w14:paraId="5134F737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77FCE88C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MQTT / Kafka</w:t>
      </w:r>
    </w:p>
    <w:p w14:paraId="3C722E75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036D120E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Cloud Data Lake</w:t>
      </w:r>
    </w:p>
    <w:p w14:paraId="0A5A4482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4402E327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 xml:space="preserve">Spark / </w:t>
      </w:r>
      <w:proofErr w:type="spellStart"/>
      <w:r w:rsidRPr="00877813">
        <w:rPr>
          <w:rStyle w:val="HTMLCode"/>
        </w:rPr>
        <w:t>Flink</w:t>
      </w:r>
      <w:proofErr w:type="spellEnd"/>
      <w:r w:rsidRPr="00877813">
        <w:rPr>
          <w:rStyle w:val="HTMLCode"/>
        </w:rPr>
        <w:t xml:space="preserve"> + ML + Image Analytics</w:t>
      </w:r>
    </w:p>
    <w:p w14:paraId="3DD12449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1B69EB8C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Decision Support System</w:t>
      </w:r>
    </w:p>
    <w:p w14:paraId="497E2A55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↓</w:t>
      </w:r>
    </w:p>
    <w:p w14:paraId="082ADBDE" w14:textId="77777777" w:rsidR="00877813" w:rsidRPr="00877813" w:rsidRDefault="00877813" w:rsidP="00877813">
      <w:pPr>
        <w:pStyle w:val="NormalWeb"/>
      </w:pPr>
      <w:r w:rsidRPr="00877813">
        <w:rPr>
          <w:rStyle w:val="HTMLCode"/>
        </w:rPr>
        <w:t>Farmer Mobile App / Dashboard</w:t>
      </w:r>
    </w:p>
    <w:p w14:paraId="6F419715" w14:textId="77777777" w:rsidR="00877813" w:rsidRPr="00877813" w:rsidRDefault="00877813" w:rsidP="00877813">
      <w:pPr>
        <w:pStyle w:val="Heading3"/>
        <w:rPr>
          <w:color w:val="auto"/>
        </w:rPr>
      </w:pPr>
      <w:r w:rsidRPr="00877813">
        <w:rPr>
          <w:color w:val="auto"/>
        </w:rPr>
        <w:t>Benefits</w:t>
      </w:r>
    </w:p>
    <w:p w14:paraId="424DECC0" w14:textId="77777777" w:rsidR="00877813" w:rsidRPr="00877813" w:rsidRDefault="00877813" w:rsidP="00877813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877813">
        <w:t xml:space="preserve">Improved crop yield </w:t>
      </w:r>
    </w:p>
    <w:p w14:paraId="42805FC9" w14:textId="77777777" w:rsidR="00877813" w:rsidRPr="00877813" w:rsidRDefault="00877813" w:rsidP="00877813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877813">
        <w:t xml:space="preserve">Reduced water usage </w:t>
      </w:r>
    </w:p>
    <w:p w14:paraId="51E77A49" w14:textId="77777777" w:rsidR="00877813" w:rsidRPr="00877813" w:rsidRDefault="00877813" w:rsidP="00877813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877813">
        <w:t xml:space="preserve">Efficient fertilizer usage </w:t>
      </w:r>
    </w:p>
    <w:p w14:paraId="384B1B4F" w14:textId="77777777" w:rsidR="00877813" w:rsidRPr="00877813" w:rsidRDefault="00877813" w:rsidP="00877813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877813">
        <w:t xml:space="preserve">Early disease detection </w:t>
      </w:r>
    </w:p>
    <w:p w14:paraId="346388E8" w14:textId="77777777" w:rsidR="00877813" w:rsidRPr="00877813" w:rsidRDefault="00877813" w:rsidP="00877813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877813">
        <w:t xml:space="preserve">Better resource management </w:t>
      </w:r>
    </w:p>
    <w:p w14:paraId="6987F2A3" w14:textId="77777777" w:rsidR="00877813" w:rsidRPr="00877813" w:rsidRDefault="00877813" w:rsidP="00877813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877813">
        <w:t xml:space="preserve">Real-time farm monitoring </w:t>
      </w:r>
    </w:p>
    <w:p w14:paraId="1F744690" w14:textId="77777777" w:rsidR="00877813" w:rsidRPr="00877813" w:rsidRDefault="00877813" w:rsidP="00877813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877813">
        <w:t xml:space="preserve">Data-driven farming decisions </w:t>
      </w:r>
    </w:p>
    <w:p w14:paraId="2F6A1FA1" w14:textId="77777777" w:rsidR="000259DE" w:rsidRPr="00877813" w:rsidRDefault="000259DE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720"/>
        <w:rPr>
          <w:sz w:val="24"/>
          <w:szCs w:val="24"/>
        </w:rPr>
      </w:pPr>
    </w:p>
    <w:sectPr w:rsidR="000259DE" w:rsidRPr="00877813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0B3C492-1B23-4BF8-94F9-C68062DCEFDF}"/>
    <w:embedBold r:id="rId2" w:fontKey="{C8993BCD-0830-4DD3-A4E5-58C5C7028297}"/>
    <w:embedItalic r:id="rId3" w:fontKey="{CAFDB730-B671-4DB9-BA23-14C230D860B1}"/>
    <w:embedBoldItalic r:id="rId4" w:fontKey="{B2B48002-7514-460B-8B9E-100ECC4371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5933132-7307-4174-A085-70905F34C1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55147"/>
    <w:multiLevelType w:val="multilevel"/>
    <w:tmpl w:val="96F4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2EDA"/>
    <w:multiLevelType w:val="multilevel"/>
    <w:tmpl w:val="317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B0280"/>
    <w:multiLevelType w:val="multilevel"/>
    <w:tmpl w:val="46A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40495"/>
    <w:multiLevelType w:val="multilevel"/>
    <w:tmpl w:val="CD32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A1699"/>
    <w:multiLevelType w:val="multilevel"/>
    <w:tmpl w:val="2838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727DA"/>
    <w:multiLevelType w:val="multilevel"/>
    <w:tmpl w:val="293A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42CCF"/>
    <w:multiLevelType w:val="multilevel"/>
    <w:tmpl w:val="998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3715E"/>
    <w:multiLevelType w:val="multilevel"/>
    <w:tmpl w:val="015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074C9"/>
    <w:multiLevelType w:val="multilevel"/>
    <w:tmpl w:val="2F5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A46DA"/>
    <w:multiLevelType w:val="multilevel"/>
    <w:tmpl w:val="AF82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B696E"/>
    <w:multiLevelType w:val="multilevel"/>
    <w:tmpl w:val="BC3E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22D44"/>
    <w:multiLevelType w:val="multilevel"/>
    <w:tmpl w:val="8F36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14861"/>
    <w:multiLevelType w:val="multilevel"/>
    <w:tmpl w:val="04E4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B7BD4"/>
    <w:multiLevelType w:val="multilevel"/>
    <w:tmpl w:val="6FC8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31CD0"/>
    <w:multiLevelType w:val="multilevel"/>
    <w:tmpl w:val="14A6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77B09"/>
    <w:multiLevelType w:val="multilevel"/>
    <w:tmpl w:val="DBB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23DFC"/>
    <w:multiLevelType w:val="multilevel"/>
    <w:tmpl w:val="68D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66436"/>
    <w:multiLevelType w:val="multilevel"/>
    <w:tmpl w:val="70F6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B3E06"/>
    <w:multiLevelType w:val="multilevel"/>
    <w:tmpl w:val="5914D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21FDB"/>
    <w:multiLevelType w:val="multilevel"/>
    <w:tmpl w:val="7D3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8335C"/>
    <w:multiLevelType w:val="multilevel"/>
    <w:tmpl w:val="3E6C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54787"/>
    <w:multiLevelType w:val="multilevel"/>
    <w:tmpl w:val="73A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C1C55"/>
    <w:multiLevelType w:val="multilevel"/>
    <w:tmpl w:val="508C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51192"/>
    <w:multiLevelType w:val="multilevel"/>
    <w:tmpl w:val="A0F6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54C87"/>
    <w:multiLevelType w:val="multilevel"/>
    <w:tmpl w:val="1DC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75A3D"/>
    <w:multiLevelType w:val="multilevel"/>
    <w:tmpl w:val="5E06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E50E4"/>
    <w:multiLevelType w:val="multilevel"/>
    <w:tmpl w:val="E7BE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54AF6"/>
    <w:multiLevelType w:val="multilevel"/>
    <w:tmpl w:val="E45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65F90"/>
    <w:multiLevelType w:val="multilevel"/>
    <w:tmpl w:val="B3B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536D9"/>
    <w:multiLevelType w:val="multilevel"/>
    <w:tmpl w:val="C0A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F63D5"/>
    <w:multiLevelType w:val="multilevel"/>
    <w:tmpl w:val="788A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5F69BE"/>
    <w:multiLevelType w:val="multilevel"/>
    <w:tmpl w:val="FA2A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10741"/>
    <w:multiLevelType w:val="multilevel"/>
    <w:tmpl w:val="D70A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30"/>
  </w:num>
  <w:num w:numId="4">
    <w:abstractNumId w:val="19"/>
  </w:num>
  <w:num w:numId="5">
    <w:abstractNumId w:val="14"/>
  </w:num>
  <w:num w:numId="6">
    <w:abstractNumId w:val="9"/>
  </w:num>
  <w:num w:numId="7">
    <w:abstractNumId w:val="21"/>
  </w:num>
  <w:num w:numId="8">
    <w:abstractNumId w:val="23"/>
  </w:num>
  <w:num w:numId="9">
    <w:abstractNumId w:val="13"/>
  </w:num>
  <w:num w:numId="10">
    <w:abstractNumId w:val="20"/>
  </w:num>
  <w:num w:numId="11">
    <w:abstractNumId w:val="0"/>
  </w:num>
  <w:num w:numId="12">
    <w:abstractNumId w:val="8"/>
  </w:num>
  <w:num w:numId="13">
    <w:abstractNumId w:val="3"/>
  </w:num>
  <w:num w:numId="14">
    <w:abstractNumId w:val="22"/>
  </w:num>
  <w:num w:numId="15">
    <w:abstractNumId w:val="27"/>
  </w:num>
  <w:num w:numId="16">
    <w:abstractNumId w:val="32"/>
  </w:num>
  <w:num w:numId="17">
    <w:abstractNumId w:val="4"/>
  </w:num>
  <w:num w:numId="18">
    <w:abstractNumId w:val="26"/>
  </w:num>
  <w:num w:numId="19">
    <w:abstractNumId w:val="17"/>
  </w:num>
  <w:num w:numId="20">
    <w:abstractNumId w:val="28"/>
  </w:num>
  <w:num w:numId="21">
    <w:abstractNumId w:val="24"/>
  </w:num>
  <w:num w:numId="22">
    <w:abstractNumId w:val="2"/>
  </w:num>
  <w:num w:numId="23">
    <w:abstractNumId w:val="6"/>
  </w:num>
  <w:num w:numId="24">
    <w:abstractNumId w:val="31"/>
  </w:num>
  <w:num w:numId="25">
    <w:abstractNumId w:val="10"/>
  </w:num>
  <w:num w:numId="26">
    <w:abstractNumId w:val="7"/>
  </w:num>
  <w:num w:numId="27">
    <w:abstractNumId w:val="5"/>
  </w:num>
  <w:num w:numId="28">
    <w:abstractNumId w:val="1"/>
  </w:num>
  <w:num w:numId="29">
    <w:abstractNumId w:val="12"/>
  </w:num>
  <w:num w:numId="30">
    <w:abstractNumId w:val="16"/>
  </w:num>
  <w:num w:numId="31">
    <w:abstractNumId w:val="15"/>
  </w:num>
  <w:num w:numId="32">
    <w:abstractNumId w:val="29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9DE"/>
    <w:rsid w:val="000259DE"/>
    <w:rsid w:val="00410865"/>
    <w:rsid w:val="00877813"/>
    <w:rsid w:val="00EE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04E2"/>
  <w15:docId w15:val="{E55C2110-0BD1-7C4C-BB52-8E7A0142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77813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8778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78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34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Xo5Q+97iRmMD96eaWYzKN8y9Lw==">CgMxLjAyDmgub2UxeWgyYjZ2OGZqOAByITFvOGVVeVl1SW14Y2x1RUM2bFIxMjBoN296YV9FUVFWdw==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2044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2026-08-23T15:44:00Z</dcterms:created>
  <dcterms:modified xsi:type="dcterms:W3CDTF">2026-08-23T15:44:00Z</dcterms:modified>
</cp:coreProperties>
</file>