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31E73E" w14:textId="77777777" w:rsidR="004E3D42" w:rsidRDefault="006A3B69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2581211F" w14:textId="77777777" w:rsidR="004E3D42" w:rsidRDefault="006A3B69">
      <w:pPr>
        <w:spacing w:after="40" w:line="240" w:lineRule="auto"/>
        <w:jc w:val="center"/>
      </w:pPr>
      <w:r>
        <w:rPr>
          <w:b/>
          <w:bCs/>
          <w:sz w:val="24"/>
          <w:szCs w:val="24"/>
        </w:rPr>
        <w:t>ASSESSMENT TOOL 3: MCQ Test</w:t>
      </w:r>
    </w:p>
    <w:p w14:paraId="65E075CE" w14:textId="77777777" w:rsidR="004E3D42" w:rsidRDefault="004E3D42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4E3D42" w14:paraId="29B946B2" w14:textId="77777777">
        <w:tc>
          <w:tcPr>
            <w:tcW w:w="2560" w:type="dxa"/>
          </w:tcPr>
          <w:p w14:paraId="6F144DFA" w14:textId="77777777" w:rsidR="004E3D42" w:rsidRDefault="006A3B69">
            <w:r>
              <w:rPr>
                <w:b/>
                <w:bCs/>
                <w:sz w:val="23"/>
                <w:szCs w:val="23"/>
              </w:rPr>
              <w:t>COURSE NAME:</w:t>
            </w:r>
          </w:p>
        </w:tc>
        <w:tc>
          <w:tcPr>
            <w:tcW w:w="2560" w:type="dxa"/>
          </w:tcPr>
          <w:p w14:paraId="79007078" w14:textId="77777777" w:rsidR="004E3D42" w:rsidRDefault="006A3B69">
            <w:r>
              <w:rPr>
                <w:sz w:val="23"/>
                <w:szCs w:val="23"/>
              </w:rPr>
              <w:t>Cloud Computing and Big Data Analytics</w:t>
            </w:r>
          </w:p>
        </w:tc>
        <w:tc>
          <w:tcPr>
            <w:tcW w:w="2560" w:type="dxa"/>
          </w:tcPr>
          <w:p w14:paraId="20E7A727" w14:textId="77777777" w:rsidR="004E3D42" w:rsidRDefault="006A3B69">
            <w:r>
              <w:rPr>
                <w:b/>
                <w:bCs/>
                <w:sz w:val="23"/>
                <w:szCs w:val="23"/>
              </w:rPr>
              <w:t>COURSE CODE:</w:t>
            </w:r>
          </w:p>
        </w:tc>
        <w:tc>
          <w:tcPr>
            <w:tcW w:w="2560" w:type="dxa"/>
          </w:tcPr>
          <w:p w14:paraId="72044ADF" w14:textId="77777777" w:rsidR="004E3D42" w:rsidRDefault="006A3B69">
            <w:r>
              <w:rPr>
                <w:sz w:val="23"/>
                <w:szCs w:val="23"/>
              </w:rPr>
              <w:t>CSA1596</w:t>
            </w:r>
          </w:p>
        </w:tc>
      </w:tr>
    </w:tbl>
    <w:p w14:paraId="43D9F3E7" w14:textId="77777777" w:rsidR="004E3D42" w:rsidRDefault="004E3D42"/>
    <w:p w14:paraId="1B6ECB93" w14:textId="77777777" w:rsidR="004E3D42" w:rsidRDefault="004E3D42">
      <w:pPr>
        <w:pBdr>
          <w:bottom w:val="single" w:sz="6" w:space="1" w:color="A6A6A6"/>
        </w:pBdr>
        <w:spacing w:after="240"/>
      </w:pPr>
    </w:p>
    <w:p w14:paraId="0484740A" w14:textId="77777777" w:rsidR="004E3D42" w:rsidRDefault="006A3B69">
      <w:pPr>
        <w:spacing w:after="40" w:line="240" w:lineRule="auto"/>
      </w:pPr>
      <w:r>
        <w:rPr>
          <w:b/>
          <w:bCs/>
        </w:rPr>
        <w:t>COURSE OUTCOME COVERED</w:t>
      </w:r>
    </w:p>
    <w:p w14:paraId="6864487F" w14:textId="77777777" w:rsidR="004E3D42" w:rsidRDefault="006A3B69">
      <w:pPr>
        <w:spacing w:after="120"/>
      </w:pPr>
      <w:r>
        <w:rPr>
          <w:b/>
          <w:bCs/>
        </w:rPr>
        <w:t xml:space="preserve">CO3: </w:t>
      </w:r>
      <w:r>
        <w:rPr>
          <w:i/>
          <w:iCs/>
        </w:rPr>
        <w:t xml:space="preserve">Implement cloud-based solutions using cloud storage, web APIs, and platform services for real-world </w:t>
      </w:r>
      <w:r>
        <w:rPr>
          <w:i/>
          <w:iCs/>
        </w:rPr>
        <w:t>applications.</w:t>
      </w:r>
      <w:r>
        <w:t xml:space="preserve"> (BL3)</w:t>
      </w:r>
    </w:p>
    <w:p w14:paraId="6A3E180F" w14:textId="77777777" w:rsidR="004E3D42" w:rsidRDefault="004E3D42">
      <w:pPr>
        <w:spacing w:after="40" w:line="240" w:lineRule="auto"/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4E3D42" w14:paraId="3E47A3AE" w14:textId="77777777">
        <w:tc>
          <w:tcPr>
            <w:tcW w:w="5120" w:type="dxa"/>
          </w:tcPr>
          <w:p w14:paraId="6B2DF52D" w14:textId="77777777" w:rsidR="004E3D42" w:rsidRDefault="006A3B69">
            <w:r>
              <w:t>Dave's Taxonomy: Precision (Level 3)</w:t>
            </w:r>
            <w:r>
              <w:br/>
              <w:t>Question Count: 15</w:t>
            </w:r>
          </w:p>
        </w:tc>
        <w:tc>
          <w:tcPr>
            <w:tcW w:w="5120" w:type="dxa"/>
          </w:tcPr>
          <w:p w14:paraId="5D23B79B" w14:textId="77777777" w:rsidR="004E3D42" w:rsidRDefault="006A3B69">
            <w:pPr>
              <w:jc w:val="right"/>
            </w:pPr>
            <w:r>
              <w:rPr>
                <w:b/>
                <w:bCs/>
              </w:rPr>
              <w:t>Total Marks: 30</w:t>
            </w:r>
          </w:p>
        </w:tc>
      </w:tr>
    </w:tbl>
    <w:p w14:paraId="5D5F130A" w14:textId="77777777" w:rsidR="004E3D42" w:rsidRDefault="006A3B69">
      <w:bookmarkStart w:id="0" w:name="_heading=h.xyvabiluelfs" w:colFirst="0" w:colLast="0"/>
      <w:bookmarkEnd w:id="0"/>
      <w:proofErr w:type="gramStart"/>
      <w:r>
        <w:t>Duration :</w:t>
      </w:r>
      <w:proofErr w:type="gramEnd"/>
      <w:r>
        <w:t xml:space="preserve"> 60 Minutes</w:t>
      </w:r>
    </w:p>
    <w:p w14:paraId="236A55C1" w14:textId="77777777" w:rsidR="004E3D42" w:rsidRDefault="004E3D42">
      <w:pPr>
        <w:pBdr>
          <w:bottom w:val="single" w:sz="6" w:space="1" w:color="A6A6A6"/>
        </w:pBdr>
      </w:pPr>
    </w:p>
    <w:p w14:paraId="41688EE7" w14:textId="77777777" w:rsidR="004E3D42" w:rsidRDefault="006A3B69">
      <w:pPr>
        <w:spacing w:after="40" w:line="240" w:lineRule="auto"/>
      </w:pPr>
      <w:r>
        <w:rPr>
          <w:b/>
          <w:bCs/>
        </w:rPr>
        <w:t>Code of Conduct</w:t>
      </w:r>
    </w:p>
    <w:p w14:paraId="633EF9D3" w14:textId="0F5F3368" w:rsidR="004E3D42" w:rsidRDefault="006A3B69">
      <w:pPr>
        <w:spacing w:after="40" w:line="240" w:lineRule="auto"/>
      </w:pPr>
      <w:r>
        <w:t xml:space="preserve">I </w:t>
      </w:r>
      <w:proofErr w:type="spellStart"/>
      <w:r>
        <w:t>kusiya</w:t>
      </w:r>
      <w:proofErr w:type="spellEnd"/>
      <w:r>
        <w:t xml:space="preserve"> </w:t>
      </w:r>
      <w:proofErr w:type="spellStart"/>
      <w:r>
        <w:t>anjum</w:t>
      </w:r>
      <w:proofErr w:type="spellEnd"/>
      <w:r>
        <w:t xml:space="preserve"> </w:t>
      </w:r>
      <w:proofErr w:type="gramStart"/>
      <w:r>
        <w:t>B(</w:t>
      </w:r>
      <w:proofErr w:type="gramEnd"/>
      <w:r>
        <w:t>192521383)</w:t>
      </w:r>
      <w:r>
        <w:t xml:space="preserve"> </w:t>
      </w:r>
      <w:r>
        <w:t xml:space="preserve">(Name / Reg No) certify that this submission is my original work and that I have adhered to the </w:t>
      </w:r>
      <w:r>
        <w:t>guidelines specified for this assessment.</w:t>
      </w:r>
    </w:p>
    <w:p w14:paraId="0202FF8E" w14:textId="5243DE6B" w:rsidR="004E3D42" w:rsidRDefault="006A3B69">
      <w:pPr>
        <w:spacing w:after="40" w:line="240" w:lineRule="auto"/>
      </w:pPr>
      <w:r>
        <w:t>I understand that any violation of academic integrity rules will result in disciplinary action.</w:t>
      </w:r>
    </w:p>
    <w:p w14:paraId="10B88D36" w14:textId="130DF808" w:rsidR="006A3B69" w:rsidRDefault="006A3B69">
      <w:pPr>
        <w:spacing w:after="40" w:line="240" w:lineRule="auto"/>
      </w:pPr>
    </w:p>
    <w:p w14:paraId="19F11337" w14:textId="77777777" w:rsidR="006A3B69" w:rsidRDefault="006A3B69">
      <w:pPr>
        <w:spacing w:after="40" w:line="240" w:lineRule="auto"/>
      </w:pPr>
    </w:p>
    <w:p w14:paraId="0AC2BA76" w14:textId="645A7F44" w:rsidR="004E3D42" w:rsidRDefault="006A3B69">
      <w:pPr>
        <w:spacing w:after="40" w:line="240" w:lineRule="auto"/>
      </w:pPr>
      <w:r>
        <w:t xml:space="preserve">Signature of the student: </w:t>
      </w:r>
      <w:proofErr w:type="spellStart"/>
      <w:r>
        <w:t>kusiya</w:t>
      </w:r>
      <w:proofErr w:type="spellEnd"/>
      <w:r>
        <w:t xml:space="preserve"> </w:t>
      </w:r>
      <w:proofErr w:type="spellStart"/>
      <w:r>
        <w:t>anjum</w:t>
      </w:r>
      <w:proofErr w:type="spellEnd"/>
    </w:p>
    <w:p w14:paraId="38121132" w14:textId="77777777" w:rsidR="004E3D42" w:rsidRDefault="004E3D42">
      <w:pPr>
        <w:rPr>
          <w:b/>
          <w:bCs/>
          <w:sz w:val="28"/>
          <w:szCs w:val="28"/>
        </w:rPr>
      </w:pPr>
    </w:p>
    <w:p w14:paraId="490C2FC7" w14:textId="77777777" w:rsidR="00884F1B" w:rsidRDefault="00884F1B">
      <w:pPr>
        <w:rPr>
          <w:b/>
          <w:bCs/>
          <w:sz w:val="28"/>
          <w:szCs w:val="28"/>
        </w:rPr>
      </w:pPr>
    </w:p>
    <w:p w14:paraId="3A108502" w14:textId="77777777" w:rsidR="00884F1B" w:rsidRDefault="00884F1B">
      <w:pPr>
        <w:rPr>
          <w:b/>
          <w:bCs/>
          <w:sz w:val="28"/>
          <w:szCs w:val="28"/>
        </w:rPr>
      </w:pPr>
    </w:p>
    <w:p w14:paraId="62D9F3D5" w14:textId="77777777" w:rsidR="00884F1B" w:rsidRDefault="00884F1B">
      <w:pPr>
        <w:rPr>
          <w:b/>
          <w:bCs/>
          <w:sz w:val="28"/>
          <w:szCs w:val="28"/>
        </w:rPr>
      </w:pPr>
    </w:p>
    <w:p w14:paraId="778713AD" w14:textId="77777777" w:rsidR="00884F1B" w:rsidRDefault="00884F1B">
      <w:pPr>
        <w:rPr>
          <w:b/>
          <w:bCs/>
          <w:sz w:val="28"/>
          <w:szCs w:val="28"/>
        </w:rPr>
      </w:pPr>
    </w:p>
    <w:p w14:paraId="7FAC3A80" w14:textId="77777777" w:rsidR="00884F1B" w:rsidRDefault="00884F1B">
      <w:pPr>
        <w:rPr>
          <w:b/>
          <w:bCs/>
          <w:sz w:val="28"/>
          <w:szCs w:val="28"/>
        </w:rPr>
      </w:pPr>
    </w:p>
    <w:p w14:paraId="653CC7A4" w14:textId="77777777" w:rsidR="00884F1B" w:rsidRDefault="00884F1B">
      <w:pPr>
        <w:rPr>
          <w:b/>
          <w:bCs/>
          <w:sz w:val="28"/>
          <w:szCs w:val="28"/>
        </w:rPr>
      </w:pPr>
    </w:p>
    <w:p w14:paraId="5EB6E24E" w14:textId="77777777" w:rsidR="00884F1B" w:rsidRDefault="00884F1B">
      <w:pPr>
        <w:rPr>
          <w:b/>
          <w:bCs/>
          <w:sz w:val="28"/>
          <w:szCs w:val="28"/>
        </w:rPr>
      </w:pPr>
    </w:p>
    <w:p w14:paraId="17754953" w14:textId="77777777" w:rsidR="00884F1B" w:rsidRDefault="00884F1B">
      <w:pPr>
        <w:rPr>
          <w:b/>
          <w:bCs/>
          <w:sz w:val="28"/>
          <w:szCs w:val="28"/>
        </w:rPr>
      </w:pPr>
    </w:p>
    <w:p w14:paraId="29B5C02B" w14:textId="77777777" w:rsidR="00884F1B" w:rsidRDefault="00884F1B">
      <w:pPr>
        <w:rPr>
          <w:b/>
          <w:bCs/>
          <w:sz w:val="28"/>
          <w:szCs w:val="28"/>
        </w:rPr>
      </w:pPr>
    </w:p>
    <w:p w14:paraId="793E477F" w14:textId="77777777" w:rsidR="00884F1B" w:rsidRDefault="00884F1B">
      <w:pPr>
        <w:rPr>
          <w:b/>
          <w:bCs/>
          <w:sz w:val="28"/>
          <w:szCs w:val="28"/>
        </w:rPr>
      </w:pPr>
    </w:p>
    <w:p w14:paraId="282A7917" w14:textId="77777777" w:rsidR="004E3D42" w:rsidRDefault="004E3D42">
      <w:pPr>
        <w:spacing w:after="40" w:line="240" w:lineRule="auto"/>
        <w:jc w:val="center"/>
        <w:rPr>
          <w:b/>
          <w:bCs/>
          <w:sz w:val="28"/>
          <w:szCs w:val="28"/>
        </w:rPr>
      </w:pPr>
    </w:p>
    <w:p w14:paraId="2B79D099" w14:textId="77777777" w:rsidR="006A3B69" w:rsidRDefault="006A3B69" w:rsidP="006A3B69">
      <w:pPr>
        <w:pStyle w:val="Heading3"/>
      </w:pPr>
      <w:r>
        <w:lastRenderedPageBreak/>
        <w:t>MCQ Assessment</w:t>
      </w:r>
    </w:p>
    <w:p w14:paraId="7B4446EF" w14:textId="77777777" w:rsidR="006A3B69" w:rsidRDefault="006A3B69" w:rsidP="006A3B69">
      <w:pPr>
        <w:pStyle w:val="NormalWeb"/>
      </w:pPr>
      <w:r>
        <w:rPr>
          <w:rStyle w:val="Strong"/>
        </w:rPr>
        <w:t>1. A company's cloud storage system requires 5 TB of data replication across three regions. What is the total storage required?</w:t>
      </w:r>
      <w:r>
        <w:br/>
        <w:t>a) 5 TB</w:t>
      </w:r>
      <w:r>
        <w:br/>
        <w:t>b) 10 TB</w:t>
      </w:r>
      <w:r>
        <w:br/>
        <w:t>c) 15 TB</w:t>
      </w:r>
      <w:r>
        <w:br/>
        <w:t>d) 20 TB</w:t>
      </w:r>
      <w:r>
        <w:br/>
      </w:r>
      <w:r>
        <w:rPr>
          <w:rStyle w:val="Strong"/>
        </w:rPr>
        <w:t>Answer: c) 15 TB</w:t>
      </w:r>
    </w:p>
    <w:p w14:paraId="0562385D" w14:textId="77777777" w:rsidR="006A3B69" w:rsidRDefault="006A3B69" w:rsidP="006A3B69">
      <w:pPr>
        <w:pStyle w:val="NormalWeb"/>
      </w:pPr>
      <w:r>
        <w:rPr>
          <w:rStyle w:val="Strong"/>
        </w:rPr>
        <w:t>2. A cloud storage provider offers a 99.99% uptime SLA. How much downtime can be expected per month?</w:t>
      </w:r>
      <w:r>
        <w:br/>
        <w:t>a) ~4 minutes</w:t>
      </w:r>
      <w:r>
        <w:br/>
        <w:t>b) ~40 minutes</w:t>
      </w:r>
      <w:r>
        <w:br/>
        <w:t>c) ~4 hours</w:t>
      </w:r>
      <w:r>
        <w:br/>
        <w:t>d) ~24 hours</w:t>
      </w:r>
      <w:r>
        <w:br/>
      </w:r>
      <w:r>
        <w:rPr>
          <w:rStyle w:val="Strong"/>
        </w:rPr>
        <w:t>Answer: a) ~4 minutes</w:t>
      </w:r>
    </w:p>
    <w:p w14:paraId="2418ECE0" w14:textId="77777777" w:rsidR="006A3B69" w:rsidRDefault="006A3B69" w:rsidP="006A3B69">
      <w:pPr>
        <w:pStyle w:val="NormalWeb"/>
      </w:pPr>
      <w:r>
        <w:rPr>
          <w:rStyle w:val="Strong"/>
        </w:rPr>
        <w:t>3. A cloud-based load balancer distributes 60,000 requests per second among 10 servers. What is the average number of requests per server per second?</w:t>
      </w:r>
      <w:r>
        <w:br/>
        <w:t>a) 5000</w:t>
      </w:r>
      <w:r>
        <w:br/>
        <w:t>b) 6000</w:t>
      </w:r>
      <w:r>
        <w:br/>
        <w:t>c) 7000</w:t>
      </w:r>
      <w:r>
        <w:br/>
        <w:t>d) 10,000</w:t>
      </w:r>
      <w:r>
        <w:br/>
      </w:r>
      <w:r>
        <w:rPr>
          <w:rStyle w:val="Strong"/>
        </w:rPr>
        <w:t>Answer: b) 6000</w:t>
      </w:r>
    </w:p>
    <w:p w14:paraId="6B4423D7" w14:textId="77777777" w:rsidR="006A3B69" w:rsidRDefault="006A3B69" w:rsidP="006A3B69">
      <w:pPr>
        <w:pStyle w:val="NormalWeb"/>
      </w:pPr>
      <w:r>
        <w:rPr>
          <w:rStyle w:val="Strong"/>
        </w:rPr>
        <w:t>4. A company's cloud network has 1 Gbps bandwidth and needs to transfer 500 GB of data. How long will it take?</w:t>
      </w:r>
      <w:r>
        <w:br/>
        <w:t>a) 1 hour</w:t>
      </w:r>
      <w:r>
        <w:br/>
        <w:t>b) 10 hours</w:t>
      </w:r>
      <w:r>
        <w:br/>
        <w:t>c) 1.1 hours</w:t>
      </w:r>
      <w:r>
        <w:br/>
        <w:t>d) 5.5 hours</w:t>
      </w:r>
      <w:r>
        <w:br/>
      </w:r>
      <w:r>
        <w:rPr>
          <w:rStyle w:val="Strong"/>
        </w:rPr>
        <w:t>Answer: c) 1.1 hours</w:t>
      </w:r>
    </w:p>
    <w:p w14:paraId="301FE079" w14:textId="39E135A3" w:rsidR="006A3B69" w:rsidRDefault="006A3B69" w:rsidP="006A3B69">
      <w:pPr>
        <w:pStyle w:val="NormalWeb"/>
      </w:pPr>
      <w:r>
        <w:rPr>
          <w:rStyle w:val="Strong"/>
        </w:rPr>
        <w:t>5. A cloud storage system experiences a 99.95% availability rate. How much downtime does it experience per year?</w:t>
      </w:r>
      <w:r>
        <w:br/>
        <w:t>a) ~4 hours</w:t>
      </w:r>
      <w:r>
        <w:br/>
        <w:t>b) ~8 hours</w:t>
      </w:r>
      <w:r>
        <w:br/>
        <w:t>c) ~20 hours</w:t>
      </w:r>
      <w:r>
        <w:br/>
        <w:t>d) ~40 hours</w:t>
      </w:r>
      <w:r>
        <w:br/>
      </w:r>
      <w:r>
        <w:rPr>
          <w:rStyle w:val="Strong"/>
        </w:rPr>
        <w:t>Answer: ~4 hours</w:t>
      </w:r>
      <w:r>
        <w:t xml:space="preserve"> </w:t>
      </w:r>
      <w:bookmarkStart w:id="1" w:name="_GoBack"/>
      <w:bookmarkEnd w:id="1"/>
    </w:p>
    <w:p w14:paraId="51F3550D" w14:textId="77777777" w:rsidR="006A3B69" w:rsidRDefault="006A3B69" w:rsidP="006A3B69">
      <w:pPr>
        <w:pStyle w:val="NormalWeb"/>
      </w:pPr>
      <w:r>
        <w:rPr>
          <w:rStyle w:val="Strong"/>
        </w:rPr>
        <w:t>6. A cloud provider offers pay-as-you-go pricing at $0.05 per GB for storage. If a company stores 10 TB, what is the monthly cost?</w:t>
      </w:r>
      <w:r>
        <w:br/>
        <w:t>a) $50</w:t>
      </w:r>
      <w:r>
        <w:br/>
        <w:t>b) $500</w:t>
      </w:r>
      <w:r>
        <w:br/>
        <w:t>c) $1000</w:t>
      </w:r>
      <w:r>
        <w:br/>
        <w:t>d) $2000</w:t>
      </w:r>
      <w:r>
        <w:br/>
      </w:r>
      <w:r>
        <w:rPr>
          <w:rStyle w:val="Strong"/>
        </w:rPr>
        <w:t>Answer: b) $500</w:t>
      </w:r>
    </w:p>
    <w:p w14:paraId="7F12BE6B" w14:textId="77777777" w:rsidR="006A3B69" w:rsidRDefault="006A3B69" w:rsidP="006A3B69">
      <w:pPr>
        <w:pStyle w:val="NormalWeb"/>
      </w:pPr>
      <w:r>
        <w:rPr>
          <w:rStyle w:val="Strong"/>
        </w:rPr>
        <w:lastRenderedPageBreak/>
        <w:t>7. A cloud network has 10 Gbps throughput but experiences 2% packet loss. What is the effective throughput?</w:t>
      </w:r>
      <w:r>
        <w:br/>
        <w:t>a) 9.8 Gbps</w:t>
      </w:r>
      <w:r>
        <w:br/>
        <w:t>b) 9.6 Gbps</w:t>
      </w:r>
      <w:r>
        <w:br/>
        <w:t>c) 8.0 Gbps</w:t>
      </w:r>
      <w:r>
        <w:br/>
        <w:t>d) 7.5 Gbps</w:t>
      </w:r>
      <w:r>
        <w:br/>
      </w:r>
      <w:r>
        <w:rPr>
          <w:rStyle w:val="Strong"/>
        </w:rPr>
        <w:t>Answer: a) 9.8 Gbps</w:t>
      </w:r>
    </w:p>
    <w:p w14:paraId="0D2001E4" w14:textId="77777777" w:rsidR="006A3B69" w:rsidRDefault="006A3B69" w:rsidP="006A3B69">
      <w:pPr>
        <w:pStyle w:val="NormalWeb"/>
      </w:pPr>
      <w:r>
        <w:rPr>
          <w:rStyle w:val="Strong"/>
        </w:rPr>
        <w:t>8. A user uploads 250 MB of data per day to the cloud. How much data will be uploaded in one year (365 days)?</w:t>
      </w:r>
      <w:r>
        <w:br/>
        <w:t>a) 91.25 GB</w:t>
      </w:r>
      <w:r>
        <w:br/>
        <w:t>b) 85 GB</w:t>
      </w:r>
      <w:r>
        <w:br/>
        <w:t>c) 100 GB</w:t>
      </w:r>
      <w:r>
        <w:br/>
        <w:t>d) 120 GB</w:t>
      </w:r>
      <w:r>
        <w:br/>
      </w:r>
      <w:r>
        <w:rPr>
          <w:rStyle w:val="Strong"/>
        </w:rPr>
        <w:t>Answer: a) 91.25 GB</w:t>
      </w:r>
    </w:p>
    <w:p w14:paraId="1FF5346A" w14:textId="77777777" w:rsidR="006A3B69" w:rsidRDefault="006A3B69" w:rsidP="006A3B69">
      <w:pPr>
        <w:pStyle w:val="NormalWeb"/>
      </w:pPr>
      <w:r>
        <w:rPr>
          <w:rStyle w:val="Strong"/>
        </w:rPr>
        <w:t>9. A cloud-based video streaming service requires 5 Mbps bandwidth per user. If 100 users are streaming simultaneously, what is the total required bandwidth?</w:t>
      </w:r>
      <w:r>
        <w:br/>
        <w:t>a) 500 Mbps</w:t>
      </w:r>
      <w:r>
        <w:br/>
        <w:t>b) 250 Mbps</w:t>
      </w:r>
      <w:r>
        <w:br/>
        <w:t>c) 200 Mbps</w:t>
      </w:r>
      <w:r>
        <w:br/>
        <w:t>d) 1000 Mbps</w:t>
      </w:r>
      <w:r>
        <w:br/>
      </w:r>
      <w:r>
        <w:rPr>
          <w:rStyle w:val="Strong"/>
        </w:rPr>
        <w:t>Answer: a) 500 Mbps</w:t>
      </w:r>
    </w:p>
    <w:p w14:paraId="1CE87CE9" w14:textId="77777777" w:rsidR="006A3B69" w:rsidRDefault="006A3B69" w:rsidP="006A3B69">
      <w:pPr>
        <w:pStyle w:val="NormalWeb"/>
      </w:pPr>
      <w:r>
        <w:rPr>
          <w:rStyle w:val="Strong"/>
        </w:rPr>
        <w:t>10. A cloud provider guarantees 99.95% uptime per year. How much downtime does this allow in minutes per year?</w:t>
      </w:r>
      <w:r>
        <w:br/>
        <w:t>a) 262 minutes</w:t>
      </w:r>
      <w:r>
        <w:br/>
        <w:t>b) 365 minutes</w:t>
      </w:r>
      <w:r>
        <w:br/>
        <w:t>c) 525 minutes</w:t>
      </w:r>
      <w:r>
        <w:br/>
        <w:t>d) 150 minutes</w:t>
      </w:r>
      <w:r>
        <w:br/>
      </w:r>
      <w:r>
        <w:rPr>
          <w:rStyle w:val="Strong"/>
        </w:rPr>
        <w:t>Answer: a) 262 minutes</w:t>
      </w:r>
    </w:p>
    <w:p w14:paraId="1E0CA52D" w14:textId="77777777" w:rsidR="006A3B69" w:rsidRDefault="006A3B69" w:rsidP="006A3B69">
      <w:pPr>
        <w:pStyle w:val="NormalWeb"/>
      </w:pPr>
      <w:r>
        <w:rPr>
          <w:rStyle w:val="Strong"/>
        </w:rPr>
        <w:t>11. A virtualized data center has 200 physical servers. If each server runs 40 virtual machines, what is the total number of VMs in the data center?</w:t>
      </w:r>
      <w:r>
        <w:br/>
        <w:t>a) 4,000</w:t>
      </w:r>
      <w:r>
        <w:br/>
        <w:t>b) 8,000</w:t>
      </w:r>
      <w:r>
        <w:br/>
        <w:t>c) 6,000</w:t>
      </w:r>
      <w:r>
        <w:br/>
        <w:t>d) 10,000</w:t>
      </w:r>
      <w:r>
        <w:br/>
      </w:r>
      <w:r>
        <w:rPr>
          <w:rStyle w:val="Strong"/>
        </w:rPr>
        <w:t>Answer: b) 8,000</w:t>
      </w:r>
    </w:p>
    <w:p w14:paraId="66298178" w14:textId="77777777" w:rsidR="006A3B69" w:rsidRDefault="006A3B69" w:rsidP="006A3B69">
      <w:pPr>
        <w:pStyle w:val="NormalWeb"/>
      </w:pPr>
      <w:r>
        <w:rPr>
          <w:rStyle w:val="Strong"/>
        </w:rPr>
        <w:t>12. A physical server has 128 GB of RAM and hosts 10 virtual machines, each requiring 12 GB. How much memory is overcommitted?</w:t>
      </w:r>
      <w:r>
        <w:br/>
        <w:t>a) 4 GB</w:t>
      </w:r>
      <w:r>
        <w:br/>
        <w:t>b) 6 GB</w:t>
      </w:r>
      <w:r>
        <w:br/>
        <w:t>c) -8 GB</w:t>
      </w:r>
      <w:r>
        <w:br/>
        <w:t>d) 10 GB</w:t>
      </w:r>
      <w:r>
        <w:br/>
      </w:r>
      <w:r>
        <w:rPr>
          <w:rStyle w:val="Strong"/>
        </w:rPr>
        <w:t>Answer: a) 4 GB</w:t>
      </w:r>
    </w:p>
    <w:p w14:paraId="6158B56E" w14:textId="77777777" w:rsidR="006A3B69" w:rsidRDefault="006A3B69" w:rsidP="006A3B69">
      <w:pPr>
        <w:pStyle w:val="NormalWeb"/>
      </w:pPr>
      <w:r>
        <w:rPr>
          <w:rStyle w:val="Strong"/>
        </w:rPr>
        <w:t>13. A virtual machine requires 4 vCPUs. If a server has a total of 64 cores and an overcommitment ratio of 2:1, how many VMs can be hosted?</w:t>
      </w:r>
      <w:r>
        <w:br/>
        <w:t>a) 16</w:t>
      </w:r>
      <w:r>
        <w:br/>
      </w:r>
      <w:r>
        <w:lastRenderedPageBreak/>
        <w:t>b) 32</w:t>
      </w:r>
      <w:r>
        <w:br/>
        <w:t>c) 64</w:t>
      </w:r>
      <w:r>
        <w:br/>
        <w:t>d) 128</w:t>
      </w:r>
      <w:r>
        <w:br/>
      </w:r>
      <w:r>
        <w:rPr>
          <w:rStyle w:val="Strong"/>
        </w:rPr>
        <w:t>Answer: b) 32</w:t>
      </w:r>
    </w:p>
    <w:p w14:paraId="233518D3" w14:textId="77777777" w:rsidR="006A3B69" w:rsidRDefault="006A3B69" w:rsidP="006A3B69">
      <w:pPr>
        <w:pStyle w:val="NormalWeb"/>
      </w:pPr>
      <w:r>
        <w:rPr>
          <w:rStyle w:val="Strong"/>
        </w:rPr>
        <w:t>14. A company migrates 50 on-premise servers to the cloud, reducing power consumption by 60%. If the original power usage was 100 kW, what is the new power consumption?</w:t>
      </w:r>
      <w:r>
        <w:br/>
        <w:t>a) 40 kW</w:t>
      </w:r>
      <w:r>
        <w:br/>
        <w:t>b) 50 kW</w:t>
      </w:r>
      <w:r>
        <w:br/>
        <w:t>c) 60 kW</w:t>
      </w:r>
      <w:r>
        <w:br/>
        <w:t>d) 70 kW</w:t>
      </w:r>
      <w:r>
        <w:br/>
      </w:r>
      <w:r>
        <w:rPr>
          <w:rStyle w:val="Strong"/>
        </w:rPr>
        <w:t>Answer: a) 40 kW</w:t>
      </w:r>
    </w:p>
    <w:p w14:paraId="470624A7" w14:textId="77777777" w:rsidR="006A3B69" w:rsidRDefault="006A3B69" w:rsidP="006A3B69">
      <w:pPr>
        <w:pStyle w:val="NormalWeb"/>
      </w:pPr>
      <w:r>
        <w:rPr>
          <w:rStyle w:val="Strong"/>
        </w:rPr>
        <w:t>15. A cloud provider operates a virtualized data center with 100 physical servers, each with 64 vCPUs. If the overcommitment ratio is 4:1, how many total vCPUs can be allocated?</w:t>
      </w:r>
      <w:r>
        <w:br/>
        <w:t>a) 6,400</w:t>
      </w:r>
      <w:r>
        <w:br/>
        <w:t>b) 12,800</w:t>
      </w:r>
      <w:r>
        <w:br/>
        <w:t>c) 25,600</w:t>
      </w:r>
      <w:r>
        <w:br/>
        <w:t>d) 50,000</w:t>
      </w:r>
      <w:r>
        <w:br/>
      </w:r>
      <w:r>
        <w:rPr>
          <w:rStyle w:val="Strong"/>
        </w:rPr>
        <w:t>Answer: c) 25,600</w:t>
      </w:r>
    </w:p>
    <w:p w14:paraId="51B8F7E1" w14:textId="77777777" w:rsidR="006A3B69" w:rsidRDefault="006A3B69" w:rsidP="006A3B69">
      <w:pPr>
        <w:pStyle w:val="NormalWeb"/>
      </w:pPr>
      <w:r>
        <w:rPr>
          <w:rStyle w:val="Strong"/>
        </w:rPr>
        <w:t>16. Which cloud deployment model is used for organizations that require both private and public cloud resources?</w:t>
      </w:r>
      <w:r>
        <w:br/>
        <w:t>A) Hybrid Cloud</w:t>
      </w:r>
      <w:r>
        <w:br/>
        <w:t>B) Public Cloud</w:t>
      </w:r>
      <w:r>
        <w:br/>
        <w:t>C) Private Cloud</w:t>
      </w:r>
      <w:r>
        <w:br/>
        <w:t>D) Community Cloud</w:t>
      </w:r>
      <w:r>
        <w:br/>
      </w:r>
      <w:r>
        <w:rPr>
          <w:rStyle w:val="Strong"/>
        </w:rPr>
        <w:t>Answer: A) Hybrid Cloud</w:t>
      </w:r>
    </w:p>
    <w:p w14:paraId="400A4B14" w14:textId="77777777" w:rsidR="006A3B69" w:rsidRDefault="006A3B69" w:rsidP="006A3B69">
      <w:pPr>
        <w:pStyle w:val="NormalWeb"/>
      </w:pPr>
      <w:r>
        <w:rPr>
          <w:rStyle w:val="Strong"/>
        </w:rPr>
        <w:t>17. Which cloud security strategy ensures that sensitive data remains private even if intercepted?</w:t>
      </w:r>
      <w:r>
        <w:br/>
        <w:t>A) Encryption</w:t>
      </w:r>
      <w:r>
        <w:br/>
        <w:t>B) Load balancing</w:t>
      </w:r>
      <w:r>
        <w:br/>
        <w:t>C) Virtualization</w:t>
      </w:r>
      <w:r>
        <w:br/>
        <w:t>D) Resource pooling</w:t>
      </w:r>
      <w:r>
        <w:br/>
      </w:r>
      <w:r>
        <w:rPr>
          <w:rStyle w:val="Strong"/>
        </w:rPr>
        <w:t>Answer: A) Encryption</w:t>
      </w:r>
    </w:p>
    <w:p w14:paraId="65EF1E06" w14:textId="77777777" w:rsidR="006A3B69" w:rsidRDefault="006A3B69" w:rsidP="006A3B69">
      <w:pPr>
        <w:pStyle w:val="NormalWeb"/>
      </w:pPr>
      <w:r>
        <w:rPr>
          <w:rStyle w:val="Strong"/>
        </w:rPr>
        <w:t>18. If a hypervisor hosts 50 VMs and each VM uses 20 GB bandwidth per day, calculate total bandwidth consumption per week.</w:t>
      </w:r>
      <w:r>
        <w:br/>
        <w:t>a) 5000 GB</w:t>
      </w:r>
      <w:r>
        <w:br/>
        <w:t>b) 7000 GB</w:t>
      </w:r>
      <w:r>
        <w:br/>
        <w:t>c) 6000 GB</w:t>
      </w:r>
      <w:r>
        <w:br/>
        <w:t>d) 7500 GB</w:t>
      </w:r>
      <w:r>
        <w:br/>
      </w:r>
      <w:r>
        <w:rPr>
          <w:rStyle w:val="Strong"/>
        </w:rPr>
        <w:t>Answer: b) 7000 GB</w:t>
      </w:r>
    </w:p>
    <w:p w14:paraId="215FAB44" w14:textId="77777777" w:rsidR="006A3B69" w:rsidRDefault="006A3B69" w:rsidP="006A3B69">
      <w:pPr>
        <w:pStyle w:val="NormalWeb"/>
      </w:pPr>
      <w:r>
        <w:rPr>
          <w:rStyle w:val="Strong"/>
        </w:rPr>
        <w:t>19. A cloud system runs at 70% average CPU utilization. If it has 32 cores at 2.5 GHz each, what is total utilized processing power?</w:t>
      </w:r>
      <w:r>
        <w:br/>
        <w:t>a) 56 GHz</w:t>
      </w:r>
      <w:r>
        <w:br/>
        <w:t>b) 58 GHz</w:t>
      </w:r>
      <w:r>
        <w:br/>
        <w:t>c) 64 GHz</w:t>
      </w:r>
      <w:r>
        <w:br/>
        <w:t>d) 70 GHz</w:t>
      </w:r>
      <w:r>
        <w:br/>
      </w:r>
      <w:r>
        <w:rPr>
          <w:rStyle w:val="Strong"/>
        </w:rPr>
        <w:t>Answer: a) 56 GHz</w:t>
      </w:r>
    </w:p>
    <w:p w14:paraId="6E3A166F" w14:textId="77777777" w:rsidR="006A3B69" w:rsidRDefault="006A3B69" w:rsidP="006A3B69">
      <w:pPr>
        <w:pStyle w:val="NormalWeb"/>
      </w:pPr>
      <w:r>
        <w:rPr>
          <w:rStyle w:val="Strong"/>
        </w:rPr>
        <w:lastRenderedPageBreak/>
        <w:t xml:space="preserve">20. If the network latency in a virtualized system is 5 </w:t>
      </w:r>
      <w:proofErr w:type="spellStart"/>
      <w:r>
        <w:rPr>
          <w:rStyle w:val="Strong"/>
        </w:rPr>
        <w:t>ms</w:t>
      </w:r>
      <w:proofErr w:type="spellEnd"/>
      <w:r>
        <w:rPr>
          <w:rStyle w:val="Strong"/>
        </w:rPr>
        <w:t xml:space="preserve"> and processing time is 10 </w:t>
      </w:r>
      <w:proofErr w:type="spellStart"/>
      <w:r>
        <w:rPr>
          <w:rStyle w:val="Strong"/>
        </w:rPr>
        <w:t>ms</w:t>
      </w:r>
      <w:proofErr w:type="spellEnd"/>
      <w:r>
        <w:rPr>
          <w:rStyle w:val="Strong"/>
        </w:rPr>
        <w:t>, calculate total round-trip delay for 100 requests.</w:t>
      </w:r>
      <w:r>
        <w:br/>
        <w:t>a) 1.5 sec</w:t>
      </w:r>
      <w:r>
        <w:br/>
        <w:t>b) 2 sec</w:t>
      </w:r>
      <w:r>
        <w:br/>
        <w:t>c) 1 sec</w:t>
      </w:r>
      <w:r>
        <w:br/>
        <w:t>d) 3 sec</w:t>
      </w:r>
      <w:r>
        <w:br/>
      </w:r>
      <w:r>
        <w:rPr>
          <w:rStyle w:val="Strong"/>
        </w:rPr>
        <w:t>Answer: a) 1.5 sec</w:t>
      </w:r>
    </w:p>
    <w:p w14:paraId="457B8C25" w14:textId="77777777" w:rsidR="006A3B69" w:rsidRDefault="006A3B69" w:rsidP="006A3B69">
      <w:pPr>
        <w:pStyle w:val="NormalWeb"/>
      </w:pPr>
      <w:r>
        <w:rPr>
          <w:rStyle w:val="Strong"/>
        </w:rPr>
        <w:t>21. If 100 VMs transfer logs of 200 MB/day each to the cloud, calculate the total data transferred in a 30-day month.</w:t>
      </w:r>
      <w:r>
        <w:br/>
        <w:t>a) 600 GB</w:t>
      </w:r>
      <w:r>
        <w:br/>
        <w:t>b) 500 GB</w:t>
      </w:r>
      <w:r>
        <w:br/>
        <w:t>c) 700 GB</w:t>
      </w:r>
      <w:r>
        <w:br/>
        <w:t>d) 800 GB</w:t>
      </w:r>
      <w:r>
        <w:br/>
      </w:r>
      <w:r>
        <w:rPr>
          <w:rStyle w:val="Strong"/>
        </w:rPr>
        <w:t>Answer: a) 600 GB</w:t>
      </w:r>
    </w:p>
    <w:p w14:paraId="2FBC4FF8" w14:textId="77777777" w:rsidR="006A3B69" w:rsidRDefault="006A3B69" w:rsidP="006A3B69">
      <w:pPr>
        <w:pStyle w:val="NormalWeb"/>
      </w:pPr>
      <w:r>
        <w:rPr>
          <w:rStyle w:val="Strong"/>
        </w:rPr>
        <w:t>22. A cloud service’s availability is 99.95%. How much downtime (in minutes) is expected in a month (30 days)?</w:t>
      </w:r>
      <w:r>
        <w:br/>
        <w:t>a) 21.6 min</w:t>
      </w:r>
      <w:r>
        <w:br/>
        <w:t>b) 36 min</w:t>
      </w:r>
      <w:r>
        <w:br/>
        <w:t>c) 43.2 min</w:t>
      </w:r>
      <w:r>
        <w:br/>
        <w:t>d) 18 min</w:t>
      </w:r>
      <w:r>
        <w:br/>
      </w:r>
      <w:r>
        <w:rPr>
          <w:rStyle w:val="Strong"/>
        </w:rPr>
        <w:t>Answer: a) 21.6 min</w:t>
      </w:r>
    </w:p>
    <w:p w14:paraId="66549F7A" w14:textId="77777777" w:rsidR="006A3B69" w:rsidRDefault="006A3B69" w:rsidP="006A3B69">
      <w:pPr>
        <w:pStyle w:val="NormalWeb"/>
      </w:pPr>
      <w:r>
        <w:rPr>
          <w:rStyle w:val="Strong"/>
        </w:rPr>
        <w:t>23. If a cloud server handles 200 requests/sec and each request uses 10 KB memory buffer, compute memory usage per minute.</w:t>
      </w:r>
      <w:r>
        <w:br/>
        <w:t>a) 120 MB</w:t>
      </w:r>
      <w:r>
        <w:br/>
        <w:t>b) 100 MB</w:t>
      </w:r>
      <w:r>
        <w:br/>
        <w:t>c) 150 MB</w:t>
      </w:r>
      <w:r>
        <w:br/>
        <w:t>d) 200 MB</w:t>
      </w:r>
      <w:r>
        <w:br/>
      </w:r>
      <w:r>
        <w:rPr>
          <w:rStyle w:val="Strong"/>
        </w:rPr>
        <w:t>Answer: a) 120 MB</w:t>
      </w:r>
    </w:p>
    <w:p w14:paraId="577708F9" w14:textId="77777777" w:rsidR="006A3B69" w:rsidRDefault="006A3B69" w:rsidP="006A3B69">
      <w:pPr>
        <w:pStyle w:val="NormalWeb"/>
      </w:pPr>
      <w:r>
        <w:rPr>
          <w:rStyle w:val="Strong"/>
        </w:rPr>
        <w:t>24. A hypervisor hosts 120 VMs. If 75% of them require 2 vCPUs each, calculate total vCPU requirement.</w:t>
      </w:r>
      <w:r>
        <w:br/>
        <w:t>a) 180</w:t>
      </w:r>
      <w:r>
        <w:br/>
        <w:t>b) 150</w:t>
      </w:r>
      <w:r>
        <w:br/>
        <w:t>c) 120</w:t>
      </w:r>
      <w:r>
        <w:br/>
        <w:t>d) 160</w:t>
      </w:r>
      <w:r>
        <w:br/>
      </w:r>
      <w:r>
        <w:rPr>
          <w:rStyle w:val="Strong"/>
        </w:rPr>
        <w:t>Answer: a) 180</w:t>
      </w:r>
    </w:p>
    <w:p w14:paraId="0CA029C1" w14:textId="77777777" w:rsidR="006A3B69" w:rsidRDefault="006A3B69" w:rsidP="006A3B69">
      <w:pPr>
        <w:pStyle w:val="NormalWeb"/>
      </w:pPr>
      <w:r>
        <w:rPr>
          <w:rStyle w:val="Strong"/>
        </w:rPr>
        <w:t xml:space="preserve">25. A company has 20 racks with 20 servers each. If each server uses 3 virtual NICs, how many </w:t>
      </w:r>
      <w:proofErr w:type="spellStart"/>
      <w:r>
        <w:rPr>
          <w:rStyle w:val="Strong"/>
        </w:rPr>
        <w:t>vNICs</w:t>
      </w:r>
      <w:proofErr w:type="spellEnd"/>
      <w:r>
        <w:rPr>
          <w:rStyle w:val="Strong"/>
        </w:rPr>
        <w:t xml:space="preserve"> exist in total?</w:t>
      </w:r>
      <w:r>
        <w:br/>
        <w:t>a) 1200</w:t>
      </w:r>
      <w:r>
        <w:br/>
        <w:t>b) 1000</w:t>
      </w:r>
      <w:r>
        <w:br/>
        <w:t>c) 800</w:t>
      </w:r>
      <w:r>
        <w:br/>
        <w:t>d) 600</w:t>
      </w:r>
      <w:r>
        <w:br/>
      </w:r>
      <w:r>
        <w:rPr>
          <w:rStyle w:val="Strong"/>
        </w:rPr>
        <w:t>Answer: a) 1200</w:t>
      </w:r>
    </w:p>
    <w:p w14:paraId="776E76CD" w14:textId="77777777" w:rsidR="006A3B69" w:rsidRDefault="006A3B69" w:rsidP="006A3B69">
      <w:pPr>
        <w:pStyle w:val="NormalWeb"/>
      </w:pPr>
      <w:r>
        <w:rPr>
          <w:rStyle w:val="Strong"/>
        </w:rPr>
        <w:t>26. If a hypervisor can boot a VM in 2 minutes, how long will it take to boot 60 VMs in batches of 10 concurrently?</w:t>
      </w:r>
      <w:r>
        <w:br/>
        <w:t>a) 12 min</w:t>
      </w:r>
      <w:r>
        <w:br/>
      </w:r>
      <w:r>
        <w:lastRenderedPageBreak/>
        <w:t>b) 10 min</w:t>
      </w:r>
      <w:r>
        <w:br/>
        <w:t>c) 6 min</w:t>
      </w:r>
      <w:r>
        <w:br/>
        <w:t>d) 8 min</w:t>
      </w:r>
      <w:r>
        <w:br/>
      </w:r>
      <w:r>
        <w:rPr>
          <w:rStyle w:val="Strong"/>
        </w:rPr>
        <w:t>Answer: a) 12 min</w:t>
      </w:r>
    </w:p>
    <w:p w14:paraId="63D07E52" w14:textId="77777777" w:rsidR="006A3B69" w:rsidRDefault="006A3B69" w:rsidP="006A3B69">
      <w:pPr>
        <w:pStyle w:val="NormalWeb"/>
      </w:pPr>
      <w:r>
        <w:rPr>
          <w:rStyle w:val="Strong"/>
        </w:rPr>
        <w:t>27. A cloud data center uses 5 cooling units, each consuming 3.5 kW. Find total cooling energy per day. Formula: Energy = Units × Power × Time (</w:t>
      </w:r>
      <w:proofErr w:type="spellStart"/>
      <w:r>
        <w:rPr>
          <w:rStyle w:val="Strong"/>
        </w:rPr>
        <w:t>hrs</w:t>
      </w:r>
      <w:proofErr w:type="spellEnd"/>
      <w:r>
        <w:rPr>
          <w:rStyle w:val="Strong"/>
        </w:rPr>
        <w:t>)</w:t>
      </w:r>
      <w:r>
        <w:br/>
        <w:t>a) 420 kWh</w:t>
      </w:r>
      <w:r>
        <w:br/>
        <w:t>b) 480 kWh</w:t>
      </w:r>
      <w:r>
        <w:br/>
        <w:t>c) 400 kWh</w:t>
      </w:r>
      <w:r>
        <w:br/>
        <w:t>d) 500 kWh</w:t>
      </w:r>
      <w:r>
        <w:br/>
      </w:r>
      <w:r>
        <w:rPr>
          <w:rStyle w:val="Strong"/>
        </w:rPr>
        <w:t>Answer: a) 420 kWh</w:t>
      </w:r>
    </w:p>
    <w:p w14:paraId="508B06B3" w14:textId="53B3F595" w:rsidR="006A3B69" w:rsidRDefault="006A3B69" w:rsidP="006A3B69">
      <w:pPr>
        <w:pStyle w:val="NormalWeb"/>
      </w:pPr>
      <w:r>
        <w:rPr>
          <w:rStyle w:val="Strong"/>
        </w:rPr>
        <w:t>28. Each server is configured with 2 TB storage. A virtual SAN clusters 20 such servers. What is total usable capacity, assuming 20% is used for redundancy?</w:t>
      </w:r>
      <w:r>
        <w:br/>
        <w:t>a) 32 TB</w:t>
      </w:r>
      <w:r>
        <w:br/>
        <w:t>b) 35 TB</w:t>
      </w:r>
      <w:r>
        <w:br/>
        <w:t>c) 30 TB</w:t>
      </w:r>
      <w:r>
        <w:br/>
        <w:t>d) 28 TB</w:t>
      </w:r>
      <w:r>
        <w:br/>
      </w:r>
      <w:r>
        <w:rPr>
          <w:rStyle w:val="Strong"/>
        </w:rPr>
        <w:t xml:space="preserve">Answer: d) 32 TB </w:t>
      </w:r>
    </w:p>
    <w:p w14:paraId="008CE4FC" w14:textId="77777777" w:rsidR="006A3B69" w:rsidRDefault="006A3B69" w:rsidP="006A3B69">
      <w:pPr>
        <w:pStyle w:val="NormalWeb"/>
      </w:pPr>
      <w:r>
        <w:rPr>
          <w:rStyle w:val="Strong"/>
        </w:rPr>
        <w:t>29. Which of the following is NOT a benefit of virtualization?</w:t>
      </w:r>
      <w:r>
        <w:br/>
        <w:t>a) Reduced hardware costs</w:t>
      </w:r>
      <w:r>
        <w:br/>
        <w:t>b) Increased energy consumption</w:t>
      </w:r>
      <w:r>
        <w:br/>
        <w:t>c) Improved resource management</w:t>
      </w:r>
      <w:r>
        <w:br/>
        <w:t>d) Faster deployment of applications</w:t>
      </w:r>
      <w:r>
        <w:br/>
      </w:r>
      <w:r>
        <w:rPr>
          <w:rStyle w:val="Strong"/>
        </w:rPr>
        <w:t>Answer: b) Increased energy consumption</w:t>
      </w:r>
    </w:p>
    <w:p w14:paraId="383956DD" w14:textId="77777777" w:rsidR="006A3B69" w:rsidRDefault="006A3B69" w:rsidP="006A3B69">
      <w:pPr>
        <w:pStyle w:val="NormalWeb"/>
      </w:pPr>
      <w:r>
        <w:rPr>
          <w:rStyle w:val="Strong"/>
        </w:rPr>
        <w:t>30. Which feature in virtualization allows multiple OS environments to run simultaneously?</w:t>
      </w:r>
      <w:r>
        <w:br/>
        <w:t>a) Hypervisor</w:t>
      </w:r>
      <w:r>
        <w:br/>
        <w:t>b) Load balancer</w:t>
      </w:r>
      <w:r>
        <w:br/>
        <w:t>c) Firewall</w:t>
      </w:r>
      <w:r>
        <w:br/>
        <w:t>d) BIOS</w:t>
      </w:r>
      <w:r>
        <w:br/>
      </w:r>
      <w:r>
        <w:rPr>
          <w:rStyle w:val="Strong"/>
        </w:rPr>
        <w:t>Answer: a) Hypervisor</w:t>
      </w:r>
    </w:p>
    <w:p w14:paraId="51A15A07" w14:textId="50A02A0B" w:rsidR="004E3D42" w:rsidRDefault="004E3D42" w:rsidP="006A3B69">
      <w:pPr>
        <w:spacing w:after="40" w:line="240" w:lineRule="auto"/>
        <w:jc w:val="center"/>
        <w:rPr>
          <w:color w:val="000000"/>
          <w:sz w:val="28"/>
          <w:szCs w:val="28"/>
        </w:rPr>
      </w:pPr>
    </w:p>
    <w:sectPr w:rsidR="004E3D42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D89AE83-FC45-4F90-84B0-CF7F2DF54F80}"/>
    <w:embedBold r:id="rId2" w:fontKey="{2A0A3C4C-8C98-4BC0-ADF2-138B41C6505C}"/>
    <w:embedItalic r:id="rId3" w:fontKey="{A4A21209-1397-4629-BB70-73851F47BA01}"/>
    <w:embedBoldItalic r:id="rId4" w:fontKey="{1BC2EF48-95B1-49F3-9E04-381755FF12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64DACF1-9B17-4267-845C-A2375935D8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C4C7A"/>
    <w:multiLevelType w:val="multilevel"/>
    <w:tmpl w:val="3EE8DF5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114EA"/>
    <w:multiLevelType w:val="multilevel"/>
    <w:tmpl w:val="071E87D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16090"/>
    <w:multiLevelType w:val="multilevel"/>
    <w:tmpl w:val="93886CB2"/>
    <w:lvl w:ilvl="0">
      <w:start w:val="1"/>
      <w:numFmt w:val="lowerLetter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C1369C"/>
    <w:multiLevelType w:val="multilevel"/>
    <w:tmpl w:val="7F602A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F7019"/>
    <w:multiLevelType w:val="multilevel"/>
    <w:tmpl w:val="85D83234"/>
    <w:lvl w:ilvl="0">
      <w:start w:val="29"/>
      <w:numFmt w:val="decimal"/>
      <w:lvlText w:val="%1."/>
      <w:lvlJc w:val="left"/>
      <w:pPr>
        <w:ind w:left="735" w:hanging="375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F851FF"/>
    <w:multiLevelType w:val="multilevel"/>
    <w:tmpl w:val="D5E4310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D121D9"/>
    <w:multiLevelType w:val="multilevel"/>
    <w:tmpl w:val="714A7F24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B45ED8"/>
    <w:multiLevelType w:val="multilevel"/>
    <w:tmpl w:val="7A6E4A0C"/>
    <w:lvl w:ilvl="0">
      <w:start w:val="12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7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D42"/>
    <w:rsid w:val="004E3D42"/>
    <w:rsid w:val="006A3B69"/>
    <w:rsid w:val="00884F1B"/>
    <w:rsid w:val="00A4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6106C"/>
  <w15:docId w15:val="{91123AA3-662D-2245-B3DA-38A3124C4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A3B69"/>
    <w:pPr>
      <w:spacing w:before="100" w:beforeAutospacing="1" w:after="100" w:afterAutospacing="1" w:line="240" w:lineRule="auto"/>
    </w:pPr>
    <w:rPr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6A3B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39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8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1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GD/zAtXZzdYGXoXwwk4TuqUWBQ==">CgMxLjAyDmgueHl2YWJpbHVlbGZzOAByITFRY24ydGZnNzh6cldIaUR6T1NlMTNpb3VLUEl0eDBFYg==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954</Words>
  <Characters>5443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2026-08-14T16:16:00Z</dcterms:created>
  <dcterms:modified xsi:type="dcterms:W3CDTF">2026-08-14T16:16:00Z</dcterms:modified>
</cp:coreProperties>
</file>