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5D2C3" w14:textId="77777777" w:rsidR="000A6325" w:rsidRDefault="00B61B56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09835544" w14:textId="77777777" w:rsidR="000A6325" w:rsidRDefault="00B61B56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3: Mock Interview</w:t>
      </w:r>
    </w:p>
    <w:p w14:paraId="0E6ABDB0" w14:textId="77777777" w:rsidR="000A6325" w:rsidRDefault="000A6325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0A6325" w14:paraId="0A542606" w14:textId="77777777">
        <w:tc>
          <w:tcPr>
            <w:tcW w:w="2560" w:type="dxa"/>
          </w:tcPr>
          <w:p w14:paraId="2FFBD451" w14:textId="77777777" w:rsidR="000A6325" w:rsidRDefault="00B61B56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6B0CF6EC" w14:textId="77777777" w:rsidR="000A6325" w:rsidRDefault="00B61B56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6B69B138" w14:textId="77777777" w:rsidR="000A6325" w:rsidRDefault="00B61B56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50C0AA5A" w14:textId="77777777" w:rsidR="000A6325" w:rsidRDefault="00B61B56">
            <w:r>
              <w:rPr>
                <w:sz w:val="23"/>
                <w:szCs w:val="23"/>
              </w:rPr>
              <w:t>CSA15</w:t>
            </w:r>
          </w:p>
        </w:tc>
      </w:tr>
    </w:tbl>
    <w:p w14:paraId="59437A29" w14:textId="77777777" w:rsidR="000A6325" w:rsidRDefault="000A6325"/>
    <w:p w14:paraId="0CB269C3" w14:textId="77777777" w:rsidR="000A6325" w:rsidRDefault="000A6325">
      <w:pPr>
        <w:pBdr>
          <w:bottom w:val="single" w:sz="6" w:space="1" w:color="A6A6A6"/>
        </w:pBdr>
        <w:spacing w:after="240"/>
      </w:pPr>
    </w:p>
    <w:p w14:paraId="339022C6" w14:textId="77777777" w:rsidR="000A6325" w:rsidRDefault="00B61B56">
      <w:pPr>
        <w:spacing w:after="40" w:line="240" w:lineRule="auto"/>
      </w:pPr>
      <w:r>
        <w:rPr>
          <w:b/>
          <w:bCs/>
        </w:rPr>
        <w:t>COURSE OUTCOME COVERED</w:t>
      </w:r>
    </w:p>
    <w:p w14:paraId="3B92E3F7" w14:textId="77777777" w:rsidR="000A6325" w:rsidRDefault="00B61B56">
      <w:pPr>
        <w:spacing w:after="120"/>
      </w:pPr>
      <w:r>
        <w:rPr>
          <w:b/>
          <w:bCs/>
        </w:rPr>
        <w:t xml:space="preserve">CO5: </w:t>
      </w:r>
      <w:r>
        <w:rPr>
          <w:i/>
          <w:iCs/>
        </w:rPr>
        <w:t>Design big data processing systems using the Hadoop ecosystem including HDFS, MapReduce, and YARN.</w:t>
      </w:r>
      <w:r>
        <w:t xml:space="preserve"> (BL5)</w:t>
      </w:r>
    </w:p>
    <w:p w14:paraId="0D405300" w14:textId="77777777" w:rsidR="000A6325" w:rsidRDefault="000A6325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0A6325" w14:paraId="21945E32" w14:textId="77777777">
        <w:tc>
          <w:tcPr>
            <w:tcW w:w="5120" w:type="dxa"/>
          </w:tcPr>
          <w:p w14:paraId="77BCD96C" w14:textId="77777777" w:rsidR="000A6325" w:rsidRDefault="00B61B56">
            <w:r>
              <w:t>Dave's Taxonomy: Articulation (Level 4)</w:t>
            </w:r>
            <w:r>
              <w:br/>
              <w:t>Question Count: 10</w:t>
            </w:r>
          </w:p>
        </w:tc>
        <w:tc>
          <w:tcPr>
            <w:tcW w:w="5120" w:type="dxa"/>
          </w:tcPr>
          <w:p w14:paraId="22EE0DCE" w14:textId="77777777" w:rsidR="000A6325" w:rsidRDefault="00B61B56">
            <w:pPr>
              <w:jc w:val="right"/>
            </w:pPr>
            <w:r>
              <w:rPr>
                <w:b/>
                <w:bCs/>
              </w:rPr>
              <w:t>Total Marks: 25</w:t>
            </w:r>
          </w:p>
        </w:tc>
      </w:tr>
    </w:tbl>
    <w:p w14:paraId="53EE6D25" w14:textId="77777777" w:rsidR="000A6325" w:rsidRDefault="000A6325"/>
    <w:p w14:paraId="7CDDFB21" w14:textId="77777777" w:rsidR="000A6325" w:rsidRDefault="000A6325">
      <w:pPr>
        <w:pBdr>
          <w:bottom w:val="single" w:sz="6" w:space="1" w:color="A6A6A6"/>
        </w:pBdr>
      </w:pPr>
    </w:p>
    <w:p w14:paraId="6AF82742" w14:textId="77777777" w:rsidR="000A6325" w:rsidRDefault="00B61B56">
      <w:pPr>
        <w:spacing w:after="40" w:line="240" w:lineRule="auto"/>
      </w:pPr>
      <w:r>
        <w:rPr>
          <w:b/>
          <w:bCs/>
        </w:rPr>
        <w:t>Code of Conduct</w:t>
      </w:r>
    </w:p>
    <w:p w14:paraId="4D06FBFF" w14:textId="6E2243C0" w:rsidR="000A6325" w:rsidRDefault="00B61B56">
      <w:pPr>
        <w:spacing w:after="40" w:line="240" w:lineRule="auto"/>
      </w:pPr>
      <w:r>
        <w:t xml:space="preserve">I B </w:t>
      </w:r>
      <w:proofErr w:type="spellStart"/>
      <w:r>
        <w:t>kusiya</w:t>
      </w:r>
      <w:proofErr w:type="spellEnd"/>
      <w:r>
        <w:t xml:space="preserve"> Anjum (192521383)</w:t>
      </w:r>
      <w:bookmarkStart w:id="0" w:name="_GoBack"/>
      <w:bookmarkEnd w:id="0"/>
      <w:r>
        <w:t xml:space="preserve"> (Name / Reg No) certify that this submission is my original work and that I have adhered to the guidelines specified for this </w:t>
      </w:r>
      <w:r>
        <w:t>assessment.</w:t>
      </w:r>
    </w:p>
    <w:p w14:paraId="1FFE4A91" w14:textId="77777777" w:rsidR="000A6325" w:rsidRDefault="00B61B56">
      <w:pPr>
        <w:spacing w:after="40" w:line="240" w:lineRule="auto"/>
      </w:pPr>
      <w:r>
        <w:t>I understand that any violation of academic integrity rules will result in disciplinary action.</w:t>
      </w:r>
    </w:p>
    <w:p w14:paraId="797F69D9" w14:textId="77777777" w:rsidR="000A6325" w:rsidRDefault="00B61B56">
      <w:pPr>
        <w:spacing w:after="40" w:line="240" w:lineRule="auto"/>
      </w:pPr>
      <w:r>
        <w:t>Signature of the student: ____________________</w:t>
      </w:r>
    </w:p>
    <w:p w14:paraId="280CAD7C" w14:textId="77777777" w:rsidR="000A6325" w:rsidRDefault="000A6325">
      <w:pPr>
        <w:spacing w:after="40" w:line="240" w:lineRule="auto"/>
      </w:pPr>
    </w:p>
    <w:p w14:paraId="09682712" w14:textId="77777777" w:rsidR="000A6325" w:rsidRDefault="00B61B56">
      <w:pPr>
        <w:spacing w:after="40" w:line="240" w:lineRule="auto"/>
      </w:pPr>
      <w:r>
        <w:rPr>
          <w:b/>
          <w:bCs/>
        </w:rPr>
        <w:t>Assessment Tasks</w:t>
      </w:r>
    </w:p>
    <w:p w14:paraId="7BAF99C7" w14:textId="77777777" w:rsidR="000A6325" w:rsidRDefault="00B61B56">
      <w:pPr>
        <w:spacing w:after="40" w:line="240" w:lineRule="auto"/>
      </w:pPr>
      <w:r>
        <w:rPr>
          <w:b/>
          <w:bCs/>
        </w:rPr>
        <w:t>Mock Interview</w:t>
      </w:r>
    </w:p>
    <w:p w14:paraId="1AAB68FF" w14:textId="77777777" w:rsidR="000A6325" w:rsidRDefault="00B61B56">
      <w:pPr>
        <w:spacing w:after="40" w:line="240" w:lineRule="auto"/>
      </w:pPr>
      <w:r>
        <w:t>Answer the following interview-oriented questions clearly and concis</w:t>
      </w:r>
      <w:r>
        <w:t>ely. Support your responses with architecture-level reasoning wherever appropriate.</w:t>
      </w:r>
    </w:p>
    <w:p w14:paraId="09993A2E" w14:textId="77777777" w:rsidR="00B61B56" w:rsidRDefault="00B61B56" w:rsidP="00B61B56">
      <w:pPr>
        <w:pStyle w:val="pdq2pgselectionanchorcontainer"/>
      </w:pPr>
      <w:r>
        <w:rPr>
          <w:rStyle w:val="Strong"/>
        </w:rPr>
        <w:t>1. What is the difference between structured, semi-structured, and unstructured data in big data?</w:t>
      </w:r>
      <w:r>
        <w:br/>
        <w:t>→ Structured data has a fixed format, semi-structured data has partial organization, and unstructured data has no fixed format.</w:t>
      </w:r>
    </w:p>
    <w:p w14:paraId="56599ECC" w14:textId="77777777" w:rsidR="00B61B56" w:rsidRDefault="00B61B56" w:rsidP="00B61B56">
      <w:pPr>
        <w:pStyle w:val="NormalWeb"/>
      </w:pPr>
      <w:r>
        <w:rPr>
          <w:rStyle w:val="Strong"/>
        </w:rPr>
        <w:t>2. Why is Hadoop suitable for processing very large datasets?</w:t>
      </w:r>
      <w:r>
        <w:br/>
        <w:t>→ Hadoop handles huge datasets using distributed storage, parallel processing, fault tolerance, and scalability.</w:t>
      </w:r>
    </w:p>
    <w:p w14:paraId="472DD8C4" w14:textId="77777777" w:rsidR="00B61B56" w:rsidRDefault="00B61B56" w:rsidP="00B61B56">
      <w:pPr>
        <w:pStyle w:val="NormalWeb"/>
      </w:pPr>
      <w:r>
        <w:rPr>
          <w:rStyle w:val="Strong"/>
        </w:rPr>
        <w:t>3. What is the difference between batch processing and real-time processing? Give an example of each.</w:t>
      </w:r>
      <w:r>
        <w:br/>
        <w:t>→ Batch processing handles data in groups later, while real-time processing handles data immediately as it arrives.</w:t>
      </w:r>
    </w:p>
    <w:p w14:paraId="44E1BD2E" w14:textId="77777777" w:rsidR="00B61B56" w:rsidRDefault="00B61B56" w:rsidP="00B61B56">
      <w:pPr>
        <w:pStyle w:val="NormalWeb"/>
      </w:pPr>
      <w:r>
        <w:rPr>
          <w:rStyle w:val="Strong"/>
        </w:rPr>
        <w:t>4. How does Hadoop achieve fault tolerance when a data node fails?</w:t>
      </w:r>
      <w:r>
        <w:br/>
        <w:t xml:space="preserve">→ Hadoop achieves fault tolerance by replicating data blocks across multiple </w:t>
      </w:r>
      <w:proofErr w:type="spellStart"/>
      <w:r>
        <w:t>DataNodes</w:t>
      </w:r>
      <w:proofErr w:type="spellEnd"/>
      <w:r>
        <w:t>.</w:t>
      </w:r>
    </w:p>
    <w:p w14:paraId="23236FB8" w14:textId="77777777" w:rsidR="00B61B56" w:rsidRDefault="00B61B56" w:rsidP="00B61B56">
      <w:pPr>
        <w:pStyle w:val="NormalWeb"/>
      </w:pPr>
      <w:r>
        <w:rPr>
          <w:rStyle w:val="Strong"/>
        </w:rPr>
        <w:t>5. What is the difference between HDFS and HBase, and when would you use each?</w:t>
      </w:r>
      <w:r>
        <w:br/>
        <w:t>→ HDFS is used for large-scale file storage, while HBase is used for fast random access to data.</w:t>
      </w:r>
    </w:p>
    <w:p w14:paraId="2181AFCD" w14:textId="77777777" w:rsidR="00B61B56" w:rsidRDefault="00B61B56" w:rsidP="00B61B56">
      <w:pPr>
        <w:pStyle w:val="NormalWeb"/>
      </w:pPr>
      <w:r>
        <w:rPr>
          <w:rStyle w:val="Strong"/>
        </w:rPr>
        <w:lastRenderedPageBreak/>
        <w:t>6. How does data partitioning improve the performance of distributed data processing?</w:t>
      </w:r>
      <w:r>
        <w:br/>
        <w:t>→ Data partitioning divides data across multiple machines so they can process it in parallel.</w:t>
      </w:r>
    </w:p>
    <w:p w14:paraId="074209AB" w14:textId="77777777" w:rsidR="00B61B56" w:rsidRDefault="00B61B56" w:rsidP="00B61B56">
      <w:pPr>
        <w:pStyle w:val="NormalWeb"/>
      </w:pPr>
      <w:r>
        <w:rPr>
          <w:rStyle w:val="Strong"/>
        </w:rPr>
        <w:t>7. What is data locality in Hadoop, and why is it important for performance?</w:t>
      </w:r>
      <w:r>
        <w:br/>
        <w:t>→ Data locality means processing data near its storage location, reducing network traffic and improving performance.</w:t>
      </w:r>
    </w:p>
    <w:p w14:paraId="0B798F76" w14:textId="77777777" w:rsidR="00B61B56" w:rsidRDefault="00B61B56" w:rsidP="00B61B56">
      <w:pPr>
        <w:pStyle w:val="NormalWeb"/>
      </w:pPr>
      <w:r>
        <w:rPr>
          <w:rStyle w:val="Strong"/>
        </w:rPr>
        <w:t>8. How would you monitor the performance and health of a Hadoop cluster?</w:t>
      </w:r>
      <w:r>
        <w:br/>
        <w:t xml:space="preserve">→ We monitor CPU, memory, disk space, network usage, </w:t>
      </w:r>
      <w:proofErr w:type="spellStart"/>
      <w:r>
        <w:t>DataNodes</w:t>
      </w:r>
      <w:proofErr w:type="spellEnd"/>
      <w:r>
        <w:t xml:space="preserve">, </w:t>
      </w:r>
      <w:proofErr w:type="spellStart"/>
      <w:r>
        <w:t>NameNode</w:t>
      </w:r>
      <w:proofErr w:type="spellEnd"/>
      <w:r>
        <w:t>, and running jobs.</w:t>
      </w:r>
    </w:p>
    <w:p w14:paraId="51814708" w14:textId="77777777" w:rsidR="00B61B56" w:rsidRDefault="00B61B56" w:rsidP="00B61B56">
      <w:pPr>
        <w:pStyle w:val="NormalWeb"/>
      </w:pPr>
      <w:r>
        <w:rPr>
          <w:rStyle w:val="Strong"/>
        </w:rPr>
        <w:t>9. Suppose the amount of data in an organization suddenly increases tenfold. How would you modify the existing Hadoop system to handle it?</w:t>
      </w:r>
      <w:r>
        <w:br/>
        <w:t>→ I would add more nodes and optimize storage, partitioning, and processing to handle the increased data.</w:t>
      </w:r>
    </w:p>
    <w:p w14:paraId="678EDB57" w14:textId="77777777" w:rsidR="00B61B56" w:rsidRDefault="00B61B56" w:rsidP="00B61B56">
      <w:pPr>
        <w:pStyle w:val="NormalWeb"/>
      </w:pPr>
      <w:r>
        <w:rPr>
          <w:rStyle w:val="Strong"/>
        </w:rPr>
        <w:t>10. What challenges can occur when processing big data in the cloud, and how would you overcome them?</w:t>
      </w:r>
      <w:r>
        <w:br/>
        <w:t>→ Common challenges are cost, security, performance, and privacy, which can be managed through proper optimization and security controls.</w:t>
      </w:r>
    </w:p>
    <w:p w14:paraId="43F6CEC5" w14:textId="7DE3073A" w:rsidR="00B61B56" w:rsidRDefault="00B61B56" w:rsidP="00B61B56">
      <w:pPr>
        <w:pStyle w:val="NormalWeb"/>
      </w:pPr>
      <w:r>
        <w:t>.</w:t>
      </w:r>
    </w:p>
    <w:p w14:paraId="1DB1CEDD" w14:textId="6E8185D9" w:rsidR="00B61B56" w:rsidRPr="00B61B56" w:rsidRDefault="00B61B56" w:rsidP="00B61B56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26C83E9A" w14:textId="066CF9A4" w:rsidR="00B61B56" w:rsidRDefault="00B61B56" w:rsidP="00B61B56">
      <w:pPr>
        <w:pBdr>
          <w:top w:val="nil"/>
          <w:left w:val="nil"/>
          <w:bottom w:val="nil"/>
          <w:right w:val="nil"/>
          <w:between w:val="nil"/>
        </w:pBdr>
        <w:ind w:left="360"/>
      </w:pPr>
      <w:r>
        <w:rPr>
          <w:noProof/>
        </w:rPr>
        <w:drawing>
          <wp:inline distT="0" distB="0" distL="0" distR="0" wp14:anchorId="1AA8554E" wp14:editId="275F5811">
            <wp:extent cx="5651380" cy="3689498"/>
            <wp:effectExtent l="0" t="0" r="698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566" cy="371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AE3BF7" w14:textId="77777777" w:rsidR="000A6325" w:rsidRDefault="000A6325">
      <w:pPr>
        <w:spacing w:after="40" w:line="240" w:lineRule="auto"/>
      </w:pPr>
    </w:p>
    <w:p w14:paraId="403F453A" w14:textId="77777777" w:rsidR="000A6325" w:rsidRDefault="000A6325"/>
    <w:sectPr w:rsidR="000A6325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BEBF1B0-51DB-4A74-A6E6-ECD91CF92867}"/>
    <w:embedBold r:id="rId2" w:fontKey="{C9099668-9889-49FB-A19F-741380A17F1D}"/>
    <w:embedItalic r:id="rId3" w:fontKey="{EC42C2B7-2E97-4DE8-8BC5-B9FA28C20D2E}"/>
    <w:embedBoldItalic r:id="rId4" w:fontKey="{58945AC2-F942-4A2A-9072-ECDD2BE2AD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C504925-A4AE-4AD9-A4D2-3FA5B5E461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60979"/>
    <w:multiLevelType w:val="hybridMultilevel"/>
    <w:tmpl w:val="CE5090E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A4F23"/>
    <w:multiLevelType w:val="multilevel"/>
    <w:tmpl w:val="84B6C3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D5E2347"/>
    <w:multiLevelType w:val="multilevel"/>
    <w:tmpl w:val="84B6C3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6E6607E8"/>
    <w:multiLevelType w:val="multilevel"/>
    <w:tmpl w:val="84B6C3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325"/>
    <w:rsid w:val="000A6325"/>
    <w:rsid w:val="003F26EF"/>
    <w:rsid w:val="008D298F"/>
    <w:rsid w:val="00B6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1695"/>
  <w15:docId w15:val="{44E3B736-3E98-A848-9AC9-963B55E6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61B56"/>
    <w:rPr>
      <w:b/>
      <w:bCs/>
    </w:rPr>
  </w:style>
  <w:style w:type="paragraph" w:styleId="ListParagraph">
    <w:name w:val="List Paragraph"/>
    <w:basedOn w:val="Normal"/>
    <w:uiPriority w:val="34"/>
    <w:qFormat/>
    <w:rsid w:val="00B61B56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B61B56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61B56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4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HKVLlcVO5aQHCLEYOiSSfJtqRw==">CgMxLjA4AHIhMUdfelZWVU93VWl2VTVnR2JkZXBYWjdmNkhBb3Vnb3Ra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2026-08-31T09:11:00Z</dcterms:created>
  <dcterms:modified xsi:type="dcterms:W3CDTF">2026-08-31T09:11:00Z</dcterms:modified>
</cp:coreProperties>
</file>