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2202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1117747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6199C62" w14:textId="77777777" w:rsidR="00946348" w:rsidRDefault="000D583D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2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EXPERIMENTATION</w:t>
      </w:r>
    </w:p>
    <w:p w14:paraId="7F914147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50672E2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22D4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04A52" w14:textId="592FA3DB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  <w:r w:rsidR="00844C9B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00ED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66A41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5297D7A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1A51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856C7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5D2D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5F43F" w14:textId="60E0A7BF" w:rsidR="00946348" w:rsidRDefault="000D583D" w:rsidP="000D583D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2 </w:t>
            </w:r>
            <w:r w:rsidR="009D4F2C">
              <w:rPr>
                <w:sz w:val="18"/>
                <w:szCs w:val="18"/>
              </w:rPr>
              <w:t xml:space="preserve">– </w:t>
            </w:r>
            <w:r w:rsidR="0029669F" w:rsidRPr="0029669F">
              <w:rPr>
                <w:sz w:val="16"/>
                <w:szCs w:val="16"/>
              </w:rPr>
              <w:t>Experimentation</w:t>
            </w:r>
          </w:p>
        </w:tc>
      </w:tr>
      <w:tr w:rsidR="00946348" w14:paraId="48B810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8CF1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CE896" w14:textId="77777777" w:rsidR="00946348" w:rsidRDefault="000D583D" w:rsidP="00AE44F9">
            <w:pPr>
              <w:spacing w:line="360" w:lineRule="auto"/>
            </w:pPr>
            <w:r>
              <w:rPr>
                <w:sz w:val="18"/>
                <w:szCs w:val="18"/>
              </w:rPr>
              <w:t>30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3B6C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7ECE6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45EA5DA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B48D6" w14:textId="77777777"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61C59" w14:textId="77777777"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 w14:paraId="2CE8D3D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8531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7AD3B" w14:textId="1F98A27A" w:rsidR="00946348" w:rsidRDefault="000664D0" w:rsidP="00AE44F9">
            <w:pPr>
              <w:spacing w:line="360" w:lineRule="auto"/>
            </w:pPr>
            <w:r>
              <w:t>K SUBASHREE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DAC8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1600" w14:textId="5E2B7909" w:rsidR="00946348" w:rsidRDefault="000664D0" w:rsidP="00AE44F9">
            <w:pPr>
              <w:spacing w:line="360" w:lineRule="auto"/>
            </w:pPr>
            <w:r>
              <w:t>192521396</w:t>
            </w:r>
          </w:p>
        </w:tc>
      </w:tr>
      <w:tr w:rsidR="00946348" w14:paraId="3D63D10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4CBA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4D37A" w14:textId="5E982BA5" w:rsidR="00946348" w:rsidRDefault="000664D0" w:rsidP="00AE44F9">
            <w:pPr>
              <w:spacing w:line="360" w:lineRule="auto"/>
            </w:pPr>
            <w:r>
              <w:t>SLOT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1D00D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76FAC" w14:textId="696C84E8" w:rsidR="00946348" w:rsidRDefault="000664D0" w:rsidP="00AE44F9">
            <w:pPr>
              <w:spacing w:line="360" w:lineRule="auto"/>
            </w:pPr>
            <w:r>
              <w:t>30-07-2026</w:t>
            </w:r>
          </w:p>
        </w:tc>
      </w:tr>
    </w:tbl>
    <w:p w14:paraId="3956040E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3B48749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66E1E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2A1B575B" w14:textId="77777777" w:rsidR="00AE44F9" w:rsidRDefault="00AE44F9"/>
          <w:p w14:paraId="75F30B75" w14:textId="4931B477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</w:t>
            </w:r>
            <w:r w:rsidR="000664D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K.Subashree (192521396)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A872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80B79B3" w14:textId="1A72CC09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</w:t>
            </w:r>
            <w:r w:rsidR="000664D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Subashree K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</w:t>
            </w:r>
          </w:p>
        </w:tc>
      </w:tr>
    </w:tbl>
    <w:p w14:paraId="65AE616E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2816FC0A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DCB437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46FA9A77" w14:textId="77777777" w:rsidR="00946348" w:rsidRPr="0029669F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2"/>
                <w:szCs w:val="22"/>
              </w:rPr>
            </w:pPr>
            <w:r w:rsidRPr="0029669F">
              <w:rPr>
                <w:color w:val="000000"/>
              </w:rPr>
              <w:t xml:space="preserve">This test contains </w:t>
            </w:r>
            <w:r w:rsidR="00AE44F9" w:rsidRPr="0029669F">
              <w:rPr>
                <w:color w:val="000000"/>
              </w:rPr>
              <w:t>ONE question</w:t>
            </w:r>
            <w:r w:rsidRPr="0029669F">
              <w:rPr>
                <w:color w:val="000000"/>
              </w:rPr>
              <w:t>.</w:t>
            </w:r>
          </w:p>
          <w:p w14:paraId="1704A412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29669F">
              <w:rPr>
                <w:color w:val="000000"/>
              </w:rPr>
              <w:t>Duration: 3</w:t>
            </w:r>
            <w:r w:rsidR="009D4F2C" w:rsidRPr="0029669F">
              <w:rPr>
                <w:color w:val="000000"/>
              </w:rPr>
              <w:t>0 minutes.</w:t>
            </w:r>
          </w:p>
        </w:tc>
      </w:tr>
    </w:tbl>
    <w:p w14:paraId="14CFD9A3" w14:textId="77777777" w:rsidR="00946348" w:rsidRDefault="00946348">
      <w:pPr>
        <w:spacing w:after="50"/>
      </w:pPr>
    </w:p>
    <w:p w14:paraId="04DCF911" w14:textId="77777777" w:rsidR="00185785" w:rsidRDefault="00185785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5078F6E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BB328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4BEEC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D692E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 w14:paraId="165B25A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4089A" w14:textId="77777777" w:rsidR="00946348" w:rsidRDefault="00946348"/>
          <w:p w14:paraId="6EEAE73D" w14:textId="77777777" w:rsidR="0029778C" w:rsidRDefault="0029778C"/>
          <w:p w14:paraId="44B6138F" w14:textId="77777777"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92D4B" w14:textId="77777777"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B4FA5" w14:textId="77777777" w:rsidR="00946348" w:rsidRDefault="00946348"/>
        </w:tc>
      </w:tr>
      <w:tr w:rsidR="00946348" w14:paraId="32B98B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0B17E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865F43C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A5763E3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59FB6E3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7D783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853AD8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D3423E0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1257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8160417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FA7CE5A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3A45764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7ECA1F1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B22C6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8E1C02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79550D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64A21B2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B4CE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7C13BD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B207FD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8D6314D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E4618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643C88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16FE92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D4FA93F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41CC54F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B16D84C" w14:textId="77777777"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749EAC" w14:textId="77777777" w:rsidR="000D583D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F7F5C3" w14:textId="77777777" w:rsidR="000D583D" w:rsidRDefault="000D583D" w:rsidP="000D583D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- QUESTIONS</w:t>
      </w:r>
    </w:p>
    <w:p w14:paraId="5D9C2C67" w14:textId="77777777" w:rsidR="000D583D" w:rsidRPr="009E7E15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606134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Figma-Based Mobile IP Communication Workflow Analysis (BL4 – Analyze)</w:t>
      </w:r>
    </w:p>
    <w:p w14:paraId="4B7DF669" w14:textId="77777777" w:rsidR="009E7E15" w:rsidRPr="009E7E15" w:rsidRDefault="009E7E15" w:rsidP="009E7E15">
      <w:pPr>
        <w:pStyle w:val="NormalWeb"/>
        <w:jc w:val="both"/>
      </w:pPr>
      <w:r w:rsidRPr="009E7E15">
        <w:t xml:space="preserve">Design an </w:t>
      </w:r>
      <w:r w:rsidRPr="009E7E15">
        <w:rPr>
          <w:rStyle w:val="Strong"/>
          <w:b w:val="0"/>
          <w:bCs w:val="0"/>
        </w:rPr>
        <w:t>interactive Figma prototype</w:t>
      </w:r>
      <w:r w:rsidRPr="009E7E15">
        <w:t xml:space="preserve"> illustrating the complete workflow of </w:t>
      </w:r>
      <w:r w:rsidRPr="009E7E15">
        <w:rPr>
          <w:rStyle w:val="Strong"/>
          <w:b w:val="0"/>
          <w:bCs w:val="0"/>
        </w:rPr>
        <w:t>Mobile IP communication</w:t>
      </w:r>
      <w:r w:rsidRPr="009E7E15">
        <w:t xml:space="preserve"> when a Mobile Node moves from its Home Network to a Foreign Network. Your design should include the </w:t>
      </w:r>
      <w:r w:rsidRPr="009E7E15">
        <w:rPr>
          <w:rStyle w:val="Strong"/>
          <w:b w:val="0"/>
          <w:bCs w:val="0"/>
        </w:rPr>
        <w:t>Home Agent (HA), Foreign Agent (FA), Correspondent Node (CN), Care-of Address (CoA), Registration Process, and Packet Tunneling</w:t>
      </w:r>
      <w:r w:rsidRPr="009E7E15">
        <w:t>.</w:t>
      </w:r>
    </w:p>
    <w:p w14:paraId="3A62F0EA" w14:textId="77777777" w:rsidR="009E7E15" w:rsidRPr="009E7E15" w:rsidRDefault="009E7E15" w:rsidP="009E7E15">
      <w:pPr>
        <w:pStyle w:val="NormalWeb"/>
      </w:pPr>
      <w:r w:rsidRPr="009E7E15">
        <w:t>Analyze the communication process by identifying:</w:t>
      </w:r>
    </w:p>
    <w:p w14:paraId="00C10186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purpose of each network component.</w:t>
      </w:r>
    </w:p>
    <w:p w14:paraId="07643438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Points where packet delay or packet loss may occur.</w:t>
      </w:r>
    </w:p>
    <w:p w14:paraId="2A340736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effect of node mobility on communication performance.</w:t>
      </w:r>
    </w:p>
    <w:p w14:paraId="290570CE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Possible improvements to reduce latency.</w:t>
      </w:r>
    </w:p>
    <w:p w14:paraId="50C56A49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408B53BD" w14:textId="77777777" w:rsidR="009E7E15" w:rsidRPr="009E7E15" w:rsidRDefault="009E7E15" w:rsidP="009E7E15">
      <w:pPr>
        <w:pStyle w:val="NormalWeb"/>
        <w:numPr>
          <w:ilvl w:val="0"/>
          <w:numId w:val="5"/>
        </w:numPr>
      </w:pPr>
      <w:r w:rsidRPr="009E7E15">
        <w:t>Figma (.fig) design</w:t>
      </w:r>
    </w:p>
    <w:p w14:paraId="3C185A51" w14:textId="77777777" w:rsidR="009E7E15" w:rsidRDefault="009E7E15" w:rsidP="009E7E15">
      <w:pPr>
        <w:pStyle w:val="NormalWeb"/>
        <w:numPr>
          <w:ilvl w:val="0"/>
          <w:numId w:val="5"/>
        </w:numPr>
      </w:pPr>
      <w:r w:rsidRPr="009E7E15">
        <w:t>GitHub repository containing exported images/PDF and documentation (README).</w:t>
      </w:r>
    </w:p>
    <w:p w14:paraId="373420EC" w14:textId="6457B8E7" w:rsidR="000664D0" w:rsidRPr="000664D0" w:rsidRDefault="000664D0" w:rsidP="000664D0">
      <w:pPr>
        <w:pStyle w:val="ListParagraph"/>
        <w:rPr>
          <w:sz w:val="24"/>
          <w:szCs w:val="24"/>
        </w:rPr>
      </w:pPr>
      <w:hyperlink r:id="rId7" w:history="1">
        <w:r w:rsidRPr="000424B1">
          <w:rPr>
            <w:rStyle w:val="Hyperlink"/>
            <w:sz w:val="24"/>
            <w:szCs w:val="24"/>
          </w:rPr>
          <w:t>https://www.figma.com/design/NsKZHsARizlrWjneMVRNtQ/Mobile-IP-Prototype?node-id=1-3&amp;t=1ANeFMqtaZPcKYfl-1</w:t>
        </w:r>
      </w:hyperlink>
    </w:p>
    <w:p w14:paraId="0D4DBB68" w14:textId="77777777" w:rsidR="009E7E15" w:rsidRPr="009E7E15" w:rsidRDefault="009E7E15" w:rsidP="009E7E15">
      <w:pPr>
        <w:rPr>
          <w:rFonts w:ascii="Times New Roman" w:hAnsi="Times New Roman" w:cs="Times New Roman"/>
          <w:sz w:val="24"/>
          <w:szCs w:val="24"/>
        </w:rPr>
      </w:pPr>
    </w:p>
    <w:p w14:paraId="7A1B406C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Comparative Network Architecture Design Using Figma (BL4 – Analyze)</w:t>
      </w:r>
    </w:p>
    <w:p w14:paraId="02835F8E" w14:textId="77777777" w:rsidR="009E7E15" w:rsidRPr="009E7E15" w:rsidRDefault="009E7E15" w:rsidP="009E7E15">
      <w:pPr>
        <w:pStyle w:val="NormalWeb"/>
      </w:pPr>
      <w:r w:rsidRPr="009E7E15">
        <w:t xml:space="preserve">Using </w:t>
      </w:r>
      <w:r w:rsidRPr="009E7E15">
        <w:rPr>
          <w:rStyle w:val="Strong"/>
          <w:b w:val="0"/>
          <w:bCs w:val="0"/>
        </w:rPr>
        <w:t>Figma or draw.io</w:t>
      </w:r>
      <w:r w:rsidRPr="009E7E15">
        <w:t xml:space="preserve">, create a </w:t>
      </w:r>
      <w:r w:rsidRPr="009E7E15">
        <w:rPr>
          <w:rStyle w:val="Strong"/>
          <w:b w:val="0"/>
          <w:bCs w:val="0"/>
        </w:rPr>
        <w:t>comparative architectural diagram</w:t>
      </w:r>
      <w:r w:rsidRPr="009E7E15">
        <w:t xml:space="preserve"> showing both a </w:t>
      </w:r>
      <w:r w:rsidRPr="009E7E15">
        <w:rPr>
          <w:rStyle w:val="Strong"/>
          <w:b w:val="0"/>
          <w:bCs w:val="0"/>
        </w:rPr>
        <w:t>Cellular Wireless Network</w:t>
      </w:r>
      <w:r w:rsidRPr="009E7E15">
        <w:t xml:space="preserve"> and a </w:t>
      </w:r>
      <w:r w:rsidRPr="009E7E15">
        <w:rPr>
          <w:rStyle w:val="Strong"/>
          <w:b w:val="0"/>
          <w:bCs w:val="0"/>
        </w:rPr>
        <w:t>Mobile Ad Hoc Network (MANET)</w:t>
      </w:r>
      <w:r w:rsidRPr="009E7E15">
        <w:t xml:space="preserve"> operating in the same smart city environment.</w:t>
      </w:r>
    </w:p>
    <w:p w14:paraId="04F588DB" w14:textId="77777777" w:rsidR="009E7E15" w:rsidRPr="009E7E15" w:rsidRDefault="009E7E15" w:rsidP="009E7E15">
      <w:pPr>
        <w:pStyle w:val="NormalWeb"/>
      </w:pPr>
      <w:r w:rsidRPr="009E7E15">
        <w:t>Analyze the architectures by comparing:</w:t>
      </w:r>
    </w:p>
    <w:p w14:paraId="5A8FEADD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Infrastructure dependency.</w:t>
      </w:r>
    </w:p>
    <w:p w14:paraId="5E31FEAF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Routing mechanisms.</w:t>
      </w:r>
    </w:p>
    <w:p w14:paraId="3F046B65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Scalability.</w:t>
      </w:r>
    </w:p>
    <w:p w14:paraId="2798EA25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Fault tolerance.</w:t>
      </w:r>
    </w:p>
    <w:p w14:paraId="305B48DC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Mobility support.</w:t>
      </w:r>
    </w:p>
    <w:p w14:paraId="3906FB56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Suitable application scenarios.</w:t>
      </w:r>
    </w:p>
    <w:p w14:paraId="5BE4DCCB" w14:textId="77777777" w:rsidR="009E7E15" w:rsidRPr="009E7E15" w:rsidRDefault="009E7E15" w:rsidP="009E7E15">
      <w:pPr>
        <w:pStyle w:val="NormalWeb"/>
      </w:pPr>
      <w:r w:rsidRPr="009E7E15">
        <w:t>Highlight the advantages and limitations of each architecture through annotations in your design.</w:t>
      </w:r>
    </w:p>
    <w:p w14:paraId="75F74DAE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2B6C08AB" w14:textId="77777777" w:rsidR="009E7E15" w:rsidRPr="009E7E15" w:rsidRDefault="009E7E15" w:rsidP="009E7E15">
      <w:pPr>
        <w:pStyle w:val="NormalWeb"/>
        <w:numPr>
          <w:ilvl w:val="0"/>
          <w:numId w:val="7"/>
        </w:numPr>
      </w:pPr>
      <w:r w:rsidRPr="009E7E15">
        <w:t>Editable design file.</w:t>
      </w:r>
    </w:p>
    <w:p w14:paraId="6A9556B8" w14:textId="77777777" w:rsidR="009E7E15" w:rsidRDefault="009E7E15" w:rsidP="009E7E15">
      <w:pPr>
        <w:pStyle w:val="NormalWeb"/>
        <w:numPr>
          <w:ilvl w:val="0"/>
          <w:numId w:val="7"/>
        </w:numPr>
      </w:pPr>
      <w:r w:rsidRPr="009E7E15">
        <w:t>GitHub repository with screenshots, comparison report, and design assets.</w:t>
      </w:r>
    </w:p>
    <w:p w14:paraId="589D4EB1" w14:textId="769443BD" w:rsidR="000664D0" w:rsidRPr="000664D0" w:rsidRDefault="000664D0" w:rsidP="000664D0">
      <w:pPr>
        <w:pStyle w:val="ListParagraph"/>
        <w:rPr>
          <w:sz w:val="24"/>
          <w:szCs w:val="24"/>
        </w:rPr>
      </w:pPr>
      <w:hyperlink r:id="rId8" w:history="1">
        <w:r w:rsidRPr="000424B1">
          <w:rPr>
            <w:rStyle w:val="Hyperlink"/>
            <w:sz w:val="24"/>
            <w:szCs w:val="24"/>
          </w:rPr>
          <w:t>https://www.figma.com/design/fOOBDM7BCCJP5PZQl0rYOb/Comparative-Architechture?node-id=0-1&amp;t=oinOvm365YiWGY40-1</w:t>
        </w:r>
      </w:hyperlink>
    </w:p>
    <w:p w14:paraId="52CE8A52" w14:textId="77777777" w:rsidR="000664D0" w:rsidRDefault="000664D0" w:rsidP="000664D0">
      <w:pPr>
        <w:pStyle w:val="NormalWeb"/>
        <w:ind w:left="720"/>
      </w:pPr>
    </w:p>
    <w:p w14:paraId="2EB6665B" w14:textId="77777777" w:rsidR="000664D0" w:rsidRPr="009E7E15" w:rsidRDefault="000664D0" w:rsidP="000664D0">
      <w:pPr>
        <w:pStyle w:val="NormalWeb"/>
        <w:ind w:left="720"/>
      </w:pPr>
    </w:p>
    <w:p w14:paraId="7E2CBF6F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Routing Protocol Visualization and Analysis (BL4 – Analyze)</w:t>
      </w:r>
    </w:p>
    <w:p w14:paraId="15B9096D" w14:textId="77777777" w:rsidR="009E7E15" w:rsidRPr="009E7E15" w:rsidRDefault="009E7E15" w:rsidP="009E7E15">
      <w:pPr>
        <w:pStyle w:val="NormalWeb"/>
      </w:pPr>
      <w:r w:rsidRPr="009E7E15">
        <w:t xml:space="preserve">Develop an interactive visualization using </w:t>
      </w:r>
      <w:r w:rsidRPr="009E7E15">
        <w:rPr>
          <w:rStyle w:val="Strong"/>
          <w:b w:val="0"/>
          <w:bCs w:val="0"/>
        </w:rPr>
        <w:t>Figma, Mermaid.js, D3.js, or any visualization framework</w:t>
      </w:r>
      <w:r w:rsidRPr="009E7E15">
        <w:t xml:space="preserve"> illustrating the operation of one </w:t>
      </w:r>
      <w:r w:rsidRPr="009E7E15">
        <w:rPr>
          <w:rStyle w:val="Strong"/>
          <w:b w:val="0"/>
          <w:bCs w:val="0"/>
        </w:rPr>
        <w:t>Proactive Routing Protocol</w:t>
      </w:r>
      <w:r w:rsidRPr="009E7E15">
        <w:t xml:space="preserve"> and one </w:t>
      </w:r>
      <w:r w:rsidRPr="009E7E15">
        <w:rPr>
          <w:rStyle w:val="Strong"/>
          <w:b w:val="0"/>
          <w:bCs w:val="0"/>
        </w:rPr>
        <w:t>Reactive Routing Protocol</w:t>
      </w:r>
      <w:r w:rsidRPr="009E7E15">
        <w:t xml:space="preserve"> in a mobile wireless network.</w:t>
      </w:r>
    </w:p>
    <w:p w14:paraId="76AB5710" w14:textId="77777777" w:rsidR="009E7E15" w:rsidRPr="009E7E15" w:rsidRDefault="009E7E15" w:rsidP="009E7E15">
      <w:pPr>
        <w:pStyle w:val="NormalWeb"/>
      </w:pPr>
      <w:r w:rsidRPr="009E7E15">
        <w:t>Analyze:</w:t>
      </w:r>
    </w:p>
    <w:p w14:paraId="2637F10F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discovery process.</w:t>
      </w:r>
    </w:p>
    <w:p w14:paraId="4B2783D2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maintenance mechanism.</w:t>
      </w:r>
    </w:p>
    <w:p w14:paraId="45F8F20B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Routing overhead.</w:t>
      </w:r>
    </w:p>
    <w:p w14:paraId="7A6A7944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Delay in establishing communication.</w:t>
      </w:r>
    </w:p>
    <w:p w14:paraId="61BB2DC5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Performance under high node mobility.</w:t>
      </w:r>
    </w:p>
    <w:p w14:paraId="64D7D95F" w14:textId="77777777" w:rsidR="009E7E15" w:rsidRPr="009E7E15" w:rsidRDefault="009E7E15" w:rsidP="009E7E15">
      <w:pPr>
        <w:pStyle w:val="NormalWeb"/>
      </w:pPr>
      <w:r w:rsidRPr="009E7E15">
        <w:t>Include a comparative summary explaining which protocol performs better under different mobility conditions.</w:t>
      </w:r>
    </w:p>
    <w:p w14:paraId="47BB068D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6CF71E6B" w14:textId="77777777" w:rsidR="009E7E15" w:rsidRPr="009E7E15" w:rsidRDefault="009E7E15" w:rsidP="009E7E15">
      <w:pPr>
        <w:pStyle w:val="NormalWeb"/>
        <w:numPr>
          <w:ilvl w:val="0"/>
          <w:numId w:val="9"/>
        </w:numPr>
      </w:pPr>
      <w:r w:rsidRPr="009E7E15">
        <w:t>Source code/design files.</w:t>
      </w:r>
    </w:p>
    <w:p w14:paraId="5F56EED9" w14:textId="77777777" w:rsidR="009E7E15" w:rsidRDefault="009E7E15" w:rsidP="009E7E15">
      <w:pPr>
        <w:pStyle w:val="NormalWeb"/>
        <w:numPr>
          <w:ilvl w:val="0"/>
          <w:numId w:val="9"/>
        </w:numPr>
      </w:pPr>
      <w:r w:rsidRPr="009E7E15">
        <w:t>GitHub repository with implementation, screenshots, and analysis report.</w:t>
      </w:r>
    </w:p>
    <w:p w14:paraId="1FFEB414" w14:textId="71760024" w:rsidR="000664D0" w:rsidRPr="000664D0" w:rsidRDefault="000664D0" w:rsidP="000664D0">
      <w:pPr>
        <w:pStyle w:val="ListParagraph"/>
        <w:rPr>
          <w:sz w:val="24"/>
          <w:szCs w:val="24"/>
        </w:rPr>
      </w:pPr>
      <w:hyperlink r:id="rId9" w:history="1">
        <w:r w:rsidRPr="000424B1">
          <w:rPr>
            <w:rStyle w:val="Hyperlink"/>
            <w:sz w:val="24"/>
            <w:szCs w:val="24"/>
          </w:rPr>
          <w:t>https://www.figma.com/design/wAG2meeTIpVx842lC0MKVF/Routing-Protocol-Visualization-DSDV-vs-AODV?node-id=0-1&amp;t=KeWFnZSFaYxzegmi-1</w:t>
        </w:r>
      </w:hyperlink>
    </w:p>
    <w:p w14:paraId="56AF5939" w14:textId="77777777" w:rsidR="000664D0" w:rsidRPr="009E7E15" w:rsidRDefault="000664D0" w:rsidP="000664D0">
      <w:pPr>
        <w:pStyle w:val="NormalWeb"/>
        <w:ind w:left="720"/>
      </w:pPr>
    </w:p>
    <w:p w14:paraId="2515DDF7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Mobile IP Application Design for Smart Healthcare (BL4 – Analyze)</w:t>
      </w:r>
    </w:p>
    <w:p w14:paraId="52F10C1E" w14:textId="77777777" w:rsidR="009E7E15" w:rsidRPr="009E7E15" w:rsidRDefault="009E7E15" w:rsidP="009E7E15">
      <w:pPr>
        <w:pStyle w:val="NormalWeb"/>
      </w:pPr>
      <w:r w:rsidRPr="009E7E15">
        <w:t xml:space="preserve">Design a </w:t>
      </w:r>
      <w:r w:rsidRPr="009E7E15">
        <w:rPr>
          <w:rStyle w:val="Strong"/>
          <w:b w:val="0"/>
          <w:bCs w:val="0"/>
        </w:rPr>
        <w:t>Smart Healthcare Mobile IP system</w:t>
      </w:r>
      <w:r w:rsidRPr="009E7E15">
        <w:t xml:space="preserve"> using </w:t>
      </w:r>
      <w:r w:rsidRPr="009E7E15">
        <w:rPr>
          <w:rStyle w:val="Strong"/>
          <w:b w:val="0"/>
          <w:bCs w:val="0"/>
        </w:rPr>
        <w:t>Figma</w:t>
      </w:r>
      <w:r w:rsidRPr="009E7E15">
        <w:t xml:space="preserve"> that enables doctors, ambulances, hospitals, and patients to remain connected while moving across different wireless networks.</w:t>
      </w:r>
    </w:p>
    <w:p w14:paraId="046ACE5E" w14:textId="77777777" w:rsidR="009E7E15" w:rsidRPr="009E7E15" w:rsidRDefault="009E7E15" w:rsidP="009E7E15">
      <w:pPr>
        <w:pStyle w:val="NormalWeb"/>
      </w:pPr>
      <w:r w:rsidRPr="009E7E15">
        <w:t>Analyze:</w:t>
      </w:r>
    </w:p>
    <w:p w14:paraId="107B9C1B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How Mobile IP maintains uninterrupted communication.</w:t>
      </w:r>
    </w:p>
    <w:p w14:paraId="712074DF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Challenges during handoff between networks.</w:t>
      </w:r>
    </w:p>
    <w:p w14:paraId="053090A4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Security vulnerabilities during mobility.</w:t>
      </w:r>
    </w:p>
    <w:p w14:paraId="3329A059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Possible design improvements to increase reliability.</w:t>
      </w:r>
    </w:p>
    <w:p w14:paraId="5EF935B8" w14:textId="77777777" w:rsidR="009E7E15" w:rsidRPr="009E7E15" w:rsidRDefault="009E7E15" w:rsidP="009E7E15">
      <w:pPr>
        <w:pStyle w:val="NormalWeb"/>
      </w:pPr>
      <w:r w:rsidRPr="009E7E15">
        <w:t>Provide navigation between screens demonstrating different mobility scenarios.</w:t>
      </w:r>
    </w:p>
    <w:p w14:paraId="198EC750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1580F805" w14:textId="77777777" w:rsidR="009E7E15" w:rsidRPr="009E7E15" w:rsidRDefault="009E7E15" w:rsidP="009E7E15">
      <w:pPr>
        <w:pStyle w:val="NormalWeb"/>
        <w:numPr>
          <w:ilvl w:val="0"/>
          <w:numId w:val="11"/>
        </w:numPr>
      </w:pPr>
      <w:r w:rsidRPr="009E7E15">
        <w:t>Interactive prototype.</w:t>
      </w:r>
    </w:p>
    <w:p w14:paraId="0FB794E3" w14:textId="77777777" w:rsidR="009E7E15" w:rsidRPr="009E7E15" w:rsidRDefault="009E7E15" w:rsidP="009E7E15">
      <w:pPr>
        <w:pStyle w:val="NormalWeb"/>
        <w:numPr>
          <w:ilvl w:val="0"/>
          <w:numId w:val="11"/>
        </w:numPr>
      </w:pPr>
      <w:r w:rsidRPr="009E7E15">
        <w:t>GitHub repository containing design files, exported prototype, and documentation.</w:t>
      </w:r>
    </w:p>
    <w:p w14:paraId="10D77D5E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Wireless Network Decision Dashboard Using GitHub Project (BL4 – Analyze)</w:t>
      </w:r>
    </w:p>
    <w:p w14:paraId="35F13BC4" w14:textId="77777777" w:rsidR="009E7E15" w:rsidRPr="009E7E15" w:rsidRDefault="009E7E15" w:rsidP="009E7E15">
      <w:pPr>
        <w:pStyle w:val="NormalWeb"/>
      </w:pPr>
      <w:r w:rsidRPr="009E7E15">
        <w:t xml:space="preserve">Create a </w:t>
      </w:r>
      <w:r w:rsidRPr="009E7E15">
        <w:rPr>
          <w:rStyle w:val="Strong"/>
          <w:b w:val="0"/>
          <w:bCs w:val="0"/>
        </w:rPr>
        <w:t>web-based dashboard</w:t>
      </w:r>
      <w:r w:rsidRPr="009E7E15">
        <w:t xml:space="preserve"> (using HTML/CSS/JavaScript, React, or another programming framework) or an interactive Figma dashboard that helps network engineers determine whether a given scenario should use </w:t>
      </w:r>
      <w:r w:rsidRPr="009E7E15">
        <w:rPr>
          <w:rStyle w:val="Strong"/>
          <w:b w:val="0"/>
          <w:bCs w:val="0"/>
        </w:rPr>
        <w:t>Mobile IP</w:t>
      </w:r>
      <w:r w:rsidRPr="009E7E15">
        <w:t xml:space="preserve">, </w:t>
      </w:r>
      <w:r w:rsidRPr="009E7E15">
        <w:rPr>
          <w:rStyle w:val="Strong"/>
          <w:b w:val="0"/>
          <w:bCs w:val="0"/>
        </w:rPr>
        <w:t>Cellular Networks</w:t>
      </w:r>
      <w:r w:rsidRPr="009E7E15">
        <w:t xml:space="preserve">, or </w:t>
      </w:r>
      <w:r w:rsidRPr="009E7E15">
        <w:rPr>
          <w:rStyle w:val="Strong"/>
          <w:b w:val="0"/>
          <w:bCs w:val="0"/>
        </w:rPr>
        <w:t>Ad Hoc Networks</w:t>
      </w:r>
      <w:r w:rsidRPr="009E7E15">
        <w:t>.</w:t>
      </w:r>
    </w:p>
    <w:p w14:paraId="028EA606" w14:textId="77777777" w:rsidR="009E7E15" w:rsidRPr="009E7E15" w:rsidRDefault="009E7E15" w:rsidP="009E7E15">
      <w:pPr>
        <w:pStyle w:val="NormalWeb"/>
      </w:pPr>
      <w:r w:rsidRPr="009E7E15">
        <w:t>The dashboard should analyze multiple parameters such as:</w:t>
      </w:r>
    </w:p>
    <w:p w14:paraId="3583E329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Node mobility.</w:t>
      </w:r>
    </w:p>
    <w:p w14:paraId="1FAE7178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Infrastructure availability.</w:t>
      </w:r>
    </w:p>
    <w:p w14:paraId="0243BD59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Network size.</w:t>
      </w:r>
    </w:p>
    <w:p w14:paraId="7BC3AE02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Routing complexity.</w:t>
      </w:r>
    </w:p>
    <w:p w14:paraId="1CF78927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Energy consumption.</w:t>
      </w:r>
    </w:p>
    <w:p w14:paraId="5F55627A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Reliability requirements.</w:t>
      </w:r>
    </w:p>
    <w:p w14:paraId="69AFBCD5" w14:textId="77777777" w:rsidR="009E7E15" w:rsidRPr="009E7E15" w:rsidRDefault="009E7E15" w:rsidP="009E7E15">
      <w:pPr>
        <w:pStyle w:val="NormalWeb"/>
      </w:pPr>
      <w:r w:rsidRPr="009E7E15">
        <w:t>The system should justify its recommendation based on the analyzed parameters.</w:t>
      </w:r>
    </w:p>
    <w:p w14:paraId="15EC2168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1ECA4715" w14:textId="77777777" w:rsidR="009E7E15" w:rsidRPr="009E7E15" w:rsidRDefault="009E7E15" w:rsidP="009E7E15">
      <w:pPr>
        <w:pStyle w:val="NormalWeb"/>
        <w:numPr>
          <w:ilvl w:val="0"/>
          <w:numId w:val="13"/>
        </w:numPr>
      </w:pPr>
      <w:r w:rsidRPr="009E7E15">
        <w:t>Source code or Figma project.</w:t>
      </w:r>
    </w:p>
    <w:p w14:paraId="5115C23A" w14:textId="77777777" w:rsidR="009E7E15" w:rsidRDefault="009E7E15" w:rsidP="009E7E15">
      <w:pPr>
        <w:pStyle w:val="NormalWeb"/>
        <w:numPr>
          <w:ilvl w:val="0"/>
          <w:numId w:val="13"/>
        </w:numPr>
      </w:pPr>
      <w:r w:rsidRPr="009E7E15">
        <w:t>GitHub repository with complete code/design, README, screenshots, and analysis report.</w:t>
      </w:r>
    </w:p>
    <w:p w14:paraId="77E10592" w14:textId="694314BB" w:rsidR="000664D0" w:rsidRPr="000664D0" w:rsidRDefault="000664D0" w:rsidP="000664D0">
      <w:pPr>
        <w:pStyle w:val="ListParagraph"/>
        <w:rPr>
          <w:sz w:val="24"/>
          <w:szCs w:val="24"/>
        </w:rPr>
      </w:pPr>
      <w:hyperlink r:id="rId10" w:history="1">
        <w:r w:rsidRPr="000424B1">
          <w:rPr>
            <w:rStyle w:val="Hyperlink"/>
            <w:sz w:val="24"/>
            <w:szCs w:val="24"/>
          </w:rPr>
          <w:t>https://www.figma.com/design/Io33UcvwoSu70ZuYASTM8z/Wireless-Network-Decision-Dashboard?node-id=0-1&amp;t=HynZKiCXVJN4GrHI-1</w:t>
        </w:r>
      </w:hyperlink>
    </w:p>
    <w:p w14:paraId="359C396C" w14:textId="77777777" w:rsidR="000664D0" w:rsidRPr="009E7E15" w:rsidRDefault="000664D0" w:rsidP="000664D0">
      <w:pPr>
        <w:pStyle w:val="NormalWeb"/>
        <w:ind w:left="720"/>
      </w:pPr>
    </w:p>
    <w:p w14:paraId="4AC8FD7E" w14:textId="77777777" w:rsidR="009E7E15" w:rsidRDefault="009E7E15" w:rsidP="009E7E15">
      <w:pPr>
        <w:pStyle w:val="Heading3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1063"/>
      </w:tblGrid>
      <w:tr w:rsidR="009E7E15" w14:paraId="09785815" w14:textId="77777777" w:rsidTr="009E7E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19D1F" w14:textId="77777777" w:rsidR="009E7E15" w:rsidRDefault="009E7E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7E579A5" w14:textId="77777777" w:rsidR="009E7E15" w:rsidRDefault="009E7E1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9E7E15" w14:paraId="6D7883B5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7C663" w14:textId="77777777" w:rsidR="009E7E15" w:rsidRDefault="009E7E15">
            <w:r>
              <w:t>Design Quality (Figma/Programming Tool)</w:t>
            </w:r>
          </w:p>
        </w:tc>
        <w:tc>
          <w:tcPr>
            <w:tcW w:w="0" w:type="auto"/>
            <w:vAlign w:val="center"/>
            <w:hideMark/>
          </w:tcPr>
          <w:p w14:paraId="38E2BCFA" w14:textId="77777777" w:rsidR="009E7E15" w:rsidRDefault="009E7E15">
            <w:pPr>
              <w:jc w:val="right"/>
            </w:pPr>
            <w:r>
              <w:t>20</w:t>
            </w:r>
          </w:p>
        </w:tc>
      </w:tr>
      <w:tr w:rsidR="009E7E15" w14:paraId="74F5DF3F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19C22" w14:textId="77777777" w:rsidR="009E7E15" w:rsidRDefault="009E7E15">
            <w:r>
              <w:t>Technical Analysis (BL4)</w:t>
            </w:r>
          </w:p>
        </w:tc>
        <w:tc>
          <w:tcPr>
            <w:tcW w:w="0" w:type="auto"/>
            <w:vAlign w:val="center"/>
            <w:hideMark/>
          </w:tcPr>
          <w:p w14:paraId="12AF950D" w14:textId="77777777" w:rsidR="009E7E15" w:rsidRDefault="009E7E15">
            <w:pPr>
              <w:jc w:val="right"/>
            </w:pPr>
            <w:r>
              <w:t>30</w:t>
            </w:r>
          </w:p>
        </w:tc>
      </w:tr>
      <w:tr w:rsidR="009E7E15" w14:paraId="5856688E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277B0" w14:textId="77777777" w:rsidR="009E7E15" w:rsidRDefault="009E7E15">
            <w:r>
              <w:t>Correctness of Mobile Networking Concepts</w:t>
            </w:r>
          </w:p>
        </w:tc>
        <w:tc>
          <w:tcPr>
            <w:tcW w:w="0" w:type="auto"/>
            <w:vAlign w:val="center"/>
            <w:hideMark/>
          </w:tcPr>
          <w:p w14:paraId="033661E6" w14:textId="77777777" w:rsidR="009E7E15" w:rsidRDefault="009E7E15">
            <w:pPr>
              <w:jc w:val="right"/>
            </w:pPr>
            <w:r>
              <w:t>20</w:t>
            </w:r>
          </w:p>
        </w:tc>
      </w:tr>
      <w:tr w:rsidR="009E7E15" w14:paraId="4A442D79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F5EBAE" w14:textId="77777777" w:rsidR="009E7E15" w:rsidRDefault="009E7E15">
            <w:r>
              <w:t>GitHub Repository Organization &amp; Documentation</w:t>
            </w:r>
          </w:p>
        </w:tc>
        <w:tc>
          <w:tcPr>
            <w:tcW w:w="0" w:type="auto"/>
            <w:vAlign w:val="center"/>
            <w:hideMark/>
          </w:tcPr>
          <w:p w14:paraId="465F1F65" w14:textId="77777777" w:rsidR="009E7E15" w:rsidRDefault="009E7E15">
            <w:pPr>
              <w:jc w:val="right"/>
            </w:pPr>
            <w:r>
              <w:t>15</w:t>
            </w:r>
          </w:p>
        </w:tc>
      </w:tr>
      <w:tr w:rsidR="009E7E15" w14:paraId="3D653864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1553F" w14:textId="77777777" w:rsidR="009E7E15" w:rsidRDefault="009E7E15">
            <w:r>
              <w:t>Creativity and Visualization</w:t>
            </w:r>
          </w:p>
        </w:tc>
        <w:tc>
          <w:tcPr>
            <w:tcW w:w="0" w:type="auto"/>
            <w:vAlign w:val="center"/>
            <w:hideMark/>
          </w:tcPr>
          <w:p w14:paraId="46802701" w14:textId="77777777" w:rsidR="009E7E15" w:rsidRDefault="009E7E15">
            <w:pPr>
              <w:jc w:val="right"/>
            </w:pPr>
            <w:r>
              <w:t>15</w:t>
            </w:r>
          </w:p>
        </w:tc>
      </w:tr>
      <w:tr w:rsidR="009E7E15" w14:paraId="633AD760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124CC" w14:textId="77777777" w:rsidR="009E7E15" w:rsidRDefault="009E7E15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5DA975" w14:textId="77777777" w:rsidR="009E7E15" w:rsidRDefault="009E7E15">
            <w:pPr>
              <w:jc w:val="right"/>
            </w:pPr>
            <w:r>
              <w:rPr>
                <w:rStyle w:val="Strong"/>
              </w:rPr>
              <w:t>100 Marks</w:t>
            </w:r>
          </w:p>
        </w:tc>
      </w:tr>
    </w:tbl>
    <w:p w14:paraId="636570F7" w14:textId="77777777" w:rsidR="009E7E15" w:rsidRDefault="009E7E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E7E1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00AD52E-3C10-4133-9BAA-9702DD018E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3D341B-998B-4794-AC23-06719BAD6EB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82CB36-9BAE-4481-8F5E-A340916AFA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D4A"/>
    <w:multiLevelType w:val="multilevel"/>
    <w:tmpl w:val="0E7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1A24"/>
    <w:multiLevelType w:val="hybridMultilevel"/>
    <w:tmpl w:val="23E8D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054B3"/>
    <w:multiLevelType w:val="multilevel"/>
    <w:tmpl w:val="30F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0917"/>
    <w:multiLevelType w:val="hybridMultilevel"/>
    <w:tmpl w:val="C564FF2E"/>
    <w:lvl w:ilvl="0" w:tplc="300CC936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863F99"/>
    <w:multiLevelType w:val="multilevel"/>
    <w:tmpl w:val="11E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B5CDB"/>
    <w:multiLevelType w:val="multilevel"/>
    <w:tmpl w:val="16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E4EB6"/>
    <w:multiLevelType w:val="multilevel"/>
    <w:tmpl w:val="C4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46282C7E"/>
    <w:multiLevelType w:val="multilevel"/>
    <w:tmpl w:val="3E0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C4BE2"/>
    <w:multiLevelType w:val="multilevel"/>
    <w:tmpl w:val="E4E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858FB"/>
    <w:multiLevelType w:val="multilevel"/>
    <w:tmpl w:val="C5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133D5"/>
    <w:multiLevelType w:val="multilevel"/>
    <w:tmpl w:val="49E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940E2"/>
    <w:multiLevelType w:val="multilevel"/>
    <w:tmpl w:val="9BF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04828">
    <w:abstractNumId w:val="9"/>
  </w:num>
  <w:num w:numId="2" w16cid:durableId="1986078412">
    <w:abstractNumId w:val="6"/>
  </w:num>
  <w:num w:numId="3" w16cid:durableId="2088766115">
    <w:abstractNumId w:val="2"/>
  </w:num>
  <w:num w:numId="4" w16cid:durableId="1251432469">
    <w:abstractNumId w:val="10"/>
  </w:num>
  <w:num w:numId="5" w16cid:durableId="492187380">
    <w:abstractNumId w:val="14"/>
  </w:num>
  <w:num w:numId="6" w16cid:durableId="1406997050">
    <w:abstractNumId w:val="12"/>
  </w:num>
  <w:num w:numId="7" w16cid:durableId="779371938">
    <w:abstractNumId w:val="7"/>
  </w:num>
  <w:num w:numId="8" w16cid:durableId="1111822876">
    <w:abstractNumId w:val="13"/>
  </w:num>
  <w:num w:numId="9" w16cid:durableId="698772983">
    <w:abstractNumId w:val="3"/>
  </w:num>
  <w:num w:numId="10" w16cid:durableId="69892454">
    <w:abstractNumId w:val="0"/>
  </w:num>
  <w:num w:numId="11" w16cid:durableId="507256146">
    <w:abstractNumId w:val="8"/>
  </w:num>
  <w:num w:numId="12" w16cid:durableId="2040357199">
    <w:abstractNumId w:val="11"/>
  </w:num>
  <w:num w:numId="13" w16cid:durableId="308096261">
    <w:abstractNumId w:val="5"/>
  </w:num>
  <w:num w:numId="14" w16cid:durableId="179397597">
    <w:abstractNumId w:val="1"/>
  </w:num>
  <w:num w:numId="15" w16cid:durableId="1001396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0664D0"/>
    <w:rsid w:val="000D583D"/>
    <w:rsid w:val="00185785"/>
    <w:rsid w:val="001A0815"/>
    <w:rsid w:val="0029669F"/>
    <w:rsid w:val="0029778C"/>
    <w:rsid w:val="00355335"/>
    <w:rsid w:val="003E60FB"/>
    <w:rsid w:val="00426107"/>
    <w:rsid w:val="00524A90"/>
    <w:rsid w:val="00571866"/>
    <w:rsid w:val="005C411B"/>
    <w:rsid w:val="006769A0"/>
    <w:rsid w:val="00774FC6"/>
    <w:rsid w:val="007E104F"/>
    <w:rsid w:val="00844C9B"/>
    <w:rsid w:val="00886E42"/>
    <w:rsid w:val="00946348"/>
    <w:rsid w:val="009D4F2C"/>
    <w:rsid w:val="009E7E15"/>
    <w:rsid w:val="00A04041"/>
    <w:rsid w:val="00A15C7F"/>
    <w:rsid w:val="00A3397C"/>
    <w:rsid w:val="00A74806"/>
    <w:rsid w:val="00A87294"/>
    <w:rsid w:val="00AE44F9"/>
    <w:rsid w:val="00B45D2B"/>
    <w:rsid w:val="00BE6983"/>
    <w:rsid w:val="00C457E8"/>
    <w:rsid w:val="00C55DF8"/>
    <w:rsid w:val="00D8499C"/>
    <w:rsid w:val="00DB0988"/>
    <w:rsid w:val="00DC19B3"/>
    <w:rsid w:val="00E576B1"/>
    <w:rsid w:val="00F741DB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0F74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7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E7E15"/>
    <w:rPr>
      <w:b/>
      <w:bCs/>
    </w:rPr>
  </w:style>
  <w:style w:type="character" w:styleId="Hyperlink">
    <w:name w:val="Hyperlink"/>
    <w:basedOn w:val="DefaultParagraphFont"/>
    <w:uiPriority w:val="99"/>
    <w:unhideWhenUsed/>
    <w:rsid w:val="000664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OOBDM7BCCJP5PZQl0rYOb/Comparative-Architechture?node-id=0-1&amp;t=oinOvm365YiWGY40-1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figma.com/design/NsKZHsARizlrWjneMVRNtQ/Mobile-IP-Prototype?node-id=1-3&amp;t=1ANeFMqtaZPcKYfl-1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figma.com/design/Io33UcvwoSu70ZuYASTM8z/Wireless-Network-Decision-Dashboard?node-id=0-1&amp;t=HynZKiCXVJN4GrHI-1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figma.com/design/wAG2meeTIpVx842lC0MKVF/Routing-Protocol-Visualization-DSDV-vs-AODV?node-id=0-1&amp;t=KeWFnZSFaYxzegmi-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05DCAF3F-4FA3-4567-AC8D-1834BA27DA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Suba Shree</cp:lastModifiedBy>
  <cp:revision>2</cp:revision>
  <cp:lastPrinted>2026-05-07T22:55:00Z</cp:lastPrinted>
  <dcterms:created xsi:type="dcterms:W3CDTF">2026-07-30T06:53:00Z</dcterms:created>
  <dcterms:modified xsi:type="dcterms:W3CDTF">2026-07-30T06:53:00Z</dcterms:modified>
</cp:coreProperties>
</file>