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4A5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0192BF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ASSESSMENT TOOL 2</w:t>
      </w:r>
    </w:p>
    <w:p w14:paraId="75C250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 : Chandru G</w:t>
      </w:r>
    </w:p>
    <w:p w14:paraId="5FA6E2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Reg no : 192521406</w:t>
      </w:r>
    </w:p>
    <w:p w14:paraId="3AA3BD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COURSE NAME: Artificial Intelligence COURSE CODE: CSA17</w:t>
      </w:r>
    </w:p>
    <w:p w14:paraId="36972C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8C5F3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COURSE OUTCOME COVERED</w:t>
      </w:r>
    </w:p>
    <w:p w14:paraId="042EA7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CO1: Apply AI basics such as intelligent agents and uninformed search methods to</w:t>
      </w:r>
    </w:p>
    <w:p w14:paraId="0CD76C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solve problems effectively.( BL3)</w:t>
      </w:r>
    </w:p>
    <w:p w14:paraId="0BADF0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Assessment Tool Weightage: 35%</w:t>
      </w:r>
    </w:p>
    <w:p w14:paraId="2AE99B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Annexure A</w:t>
      </w:r>
    </w:p>
    <w:p w14:paraId="5EED7DE9">
      <w:pPr>
        <w:rPr>
          <w:rFonts w:ascii="Times New Roman" w:hAnsi="Times New Roman" w:cs="Times New Roman"/>
          <w:sz w:val="28"/>
          <w:szCs w:val="28"/>
        </w:rPr>
      </w:pPr>
    </w:p>
    <w:p w14:paraId="580445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Constraint-Based Problem Solving</w:t>
      </w:r>
    </w:p>
    <w:p w14:paraId="36DB36FB">
      <w:pPr>
        <w:rPr>
          <w:rFonts w:ascii="Times New Roman" w:hAnsi="Times New Roman" w:cs="Times New Roman"/>
          <w:sz w:val="28"/>
          <w:szCs w:val="28"/>
        </w:rPr>
      </w:pPr>
    </w:p>
    <w:p w14:paraId="12D91A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 of Conduct:</w:t>
      </w:r>
      <w:bookmarkStart w:id="0" w:name="_GoBack"/>
      <w:bookmarkEnd w:id="0"/>
    </w:p>
    <w:p w14:paraId="2DE5AE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</w:t>
      </w:r>
      <w:r>
        <w:rPr>
          <w:rFonts w:hint="default" w:ascii="Times New Roman" w:hAnsi="Times New Roman" w:cs="Times New Roman"/>
          <w:sz w:val="28"/>
          <w:szCs w:val="28"/>
          <w:u w:val="single"/>
          <w:lang w:val="en-IN"/>
        </w:rPr>
        <w:t xml:space="preserve">Chandru G(1925121406)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Name / Reg No) certify that this submission is my original work</w:t>
      </w:r>
    </w:p>
    <w:p w14:paraId="5F7356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and that I have adhered to the guidelines specified for this assessment.</w:t>
      </w:r>
    </w:p>
    <w:p w14:paraId="66BD74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understand that any violation of academic integrity rules will result in disciplinary action.</w:t>
      </w:r>
    </w:p>
    <w:p w14:paraId="0D24AA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Signature of the student:</w:t>
      </w:r>
    </w:p>
    <w:p w14:paraId="529AF35B">
      <w:pPr>
        <w:rPr>
          <w:rFonts w:ascii="Times New Roman" w:hAnsi="Times New Roman" w:cs="Times New Roman"/>
          <w:sz w:val="28"/>
          <w:szCs w:val="28"/>
        </w:rPr>
      </w:pPr>
    </w:p>
    <w:p w14:paraId="069907FB">
      <w:pPr>
        <w:rPr>
          <w:rFonts w:ascii="Times New Roman" w:hAnsi="Times New Roman" w:cs="Times New Roman"/>
          <w:sz w:val="28"/>
          <w:szCs w:val="28"/>
        </w:rPr>
      </w:pPr>
    </w:p>
    <w:p w14:paraId="55739601">
      <w:pPr>
        <w:rPr>
          <w:rFonts w:ascii="Times New Roman" w:hAnsi="Times New Roman" w:cs="Times New Roman"/>
          <w:sz w:val="28"/>
          <w:szCs w:val="28"/>
        </w:rPr>
      </w:pPr>
    </w:p>
    <w:p w14:paraId="37BEDADC">
      <w:pPr>
        <w:rPr>
          <w:rFonts w:ascii="Times New Roman" w:hAnsi="Times New Roman" w:cs="Times New Roman"/>
          <w:sz w:val="28"/>
          <w:szCs w:val="28"/>
        </w:rPr>
      </w:pPr>
    </w:p>
    <w:p w14:paraId="19AE80DE">
      <w:pPr>
        <w:rPr>
          <w:rFonts w:ascii="Times New Roman" w:hAnsi="Times New Roman" w:cs="Times New Roman"/>
          <w:sz w:val="28"/>
          <w:szCs w:val="28"/>
        </w:rPr>
      </w:pPr>
    </w:p>
    <w:p w14:paraId="1D76C1BA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Annexure A</w:t>
      </w:r>
    </w:p>
    <w:p w14:paraId="6FF2C3F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77A93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Constraint-Based Problem Solving</w:t>
      </w:r>
    </w:p>
    <w:p w14:paraId="4DD3226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E9196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 NO:</w:t>
      </w:r>
    </w:p>
    <w:p w14:paraId="36A361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A hospital needs to assign 3 doctors (D1, D2, D3) to 3 shifts (Morning, Afternoon, Night)</w:t>
      </w:r>
    </w:p>
    <w:p w14:paraId="34EAA4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such that:</w:t>
      </w:r>
    </w:p>
    <w:p w14:paraId="28BB45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Constraints:</w:t>
      </w:r>
    </w:p>
    <w:p w14:paraId="335BA2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i. D1 cannot work Night shift</w:t>
      </w:r>
    </w:p>
    <w:p w14:paraId="5D75FF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ii. D2 must work before D3 (Morning &amp;lt; Afternoon &amp;lt; Night)</w:t>
      </w:r>
    </w:p>
    <w:p w14:paraId="12E862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iii. Only one doctor per shift</w:t>
      </w:r>
    </w:p>
    <w:p w14:paraId="780BE0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iv. D3 cannot work Morning</w:t>
      </w:r>
    </w:p>
    <w:p w14:paraId="7AC35F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v. All doctors must be assigned exactly one shift</w:t>
      </w:r>
    </w:p>
    <w:p w14:paraId="342F67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Apply Backtracking Search to find a valid assignment with all intermediate steps and</w:t>
      </w:r>
    </w:p>
    <w:p w14:paraId="40925B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constraint checks. State the final valid schedule</w:t>
      </w:r>
    </w:p>
    <w:p w14:paraId="1A4D9C24">
      <w:pPr>
        <w:rPr>
          <w:rFonts w:ascii="Times New Roman" w:hAnsi="Times New Roman" w:cs="Times New Roman"/>
          <w:sz w:val="28"/>
          <w:szCs w:val="28"/>
        </w:rPr>
      </w:pPr>
    </w:p>
    <w:p w14:paraId="2470FB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Hospital Doctor–Shift Assignment — Backtracking Search</w:t>
      </w:r>
    </w:p>
    <w:p w14:paraId="1D5A1A3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Problem Understanding</w:t>
      </w:r>
    </w:p>
    <w:p w14:paraId="24ACD3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hospital has </w:t>
      </w:r>
      <w:r>
        <w:rPr>
          <w:rFonts w:ascii="Times New Roman" w:hAnsi="Times New Roman" w:cs="Times New Roman"/>
          <w:b/>
          <w:bCs/>
          <w:sz w:val="28"/>
          <w:szCs w:val="28"/>
        </w:rPr>
        <w:t>3 doctors (D1, D2, D3)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r>
        <w:rPr>
          <w:rFonts w:ascii="Times New Roman" w:hAnsi="Times New Roman" w:cs="Times New Roman"/>
          <w:b/>
          <w:bCs/>
          <w:sz w:val="28"/>
          <w:szCs w:val="28"/>
        </w:rPr>
        <w:t>3 shifts (Morning, Afternoon, Night)</w:t>
      </w:r>
      <w:r>
        <w:rPr>
          <w:rFonts w:ascii="Times New Roman" w:hAnsi="Times New Roman" w:cs="Times New Roman"/>
          <w:sz w:val="28"/>
          <w:szCs w:val="28"/>
        </w:rPr>
        <w:t>. Each doctor must be assigned exactly one shift, and each shift can contain only one doctor.</w:t>
      </w:r>
    </w:p>
    <w:p w14:paraId="15452F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objective is to find a valid assignment satisfying </w:t>
      </w:r>
      <w:r>
        <w:rPr>
          <w:rFonts w:ascii="Times New Roman" w:hAnsi="Times New Roman" w:cs="Times New Roman"/>
          <w:b/>
          <w:bCs/>
          <w:sz w:val="28"/>
          <w:szCs w:val="28"/>
        </w:rPr>
        <w:t>all five constraints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A350ED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Given Constraints</w:t>
      </w:r>
    </w:p>
    <w:p w14:paraId="008734D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D1 cannot work Night.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5E1B2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D2 must work before D3</w:t>
      </w:r>
      <w:r>
        <w:rPr>
          <w:rFonts w:ascii="Times New Roman" w:hAnsi="Times New Roman" w:cs="Times New Roman"/>
          <w:sz w:val="28"/>
          <w:szCs w:val="28"/>
        </w:rPr>
        <w:t>, meaning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b/>
          <w:bCs/>
          <w:sz w:val="28"/>
          <w:szCs w:val="28"/>
        </w:rPr>
        <w:t>D2 &lt; D3</w:t>
      </w:r>
      <w:r>
        <w:rPr>
          <w:rFonts w:ascii="Times New Roman" w:hAnsi="Times New Roman" w:cs="Times New Roman"/>
          <w:sz w:val="28"/>
          <w:szCs w:val="28"/>
        </w:rPr>
        <w:t>, according to the order: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b/>
          <w:bCs/>
          <w:sz w:val="28"/>
          <w:szCs w:val="28"/>
        </w:rPr>
        <w:t>Morning &lt; Afternoon &lt; Night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4DB91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Only one doctor per shift.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C201A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D3 cannot work Morning.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C6C8F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Every doctor must receive exactly one shift.</w:t>
      </w:r>
      <w:r>
        <w:rPr>
          <w:rFonts w:ascii="Times New Roman" w:hAnsi="Times New Roman" w:cs="Times New Roman"/>
          <w:sz w:val="28"/>
          <w:szCs w:val="28"/>
        </w:rPr>
        <w:t xml:space="preserve"> Assessment 2- Constraint Based … </w:t>
      </w:r>
    </w:p>
    <w:p w14:paraId="4117E5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Backtracking Search</w:t>
      </w:r>
    </w:p>
    <w:p w14:paraId="4CC198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 assign shifts one doctor at a time and check the constraints after every assignment.</w:t>
      </w:r>
    </w:p>
    <w:p w14:paraId="3A03087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1: Assign D1</w:t>
      </w:r>
    </w:p>
    <w:p w14:paraId="216975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Possible values:</w:t>
      </w:r>
    </w:p>
    <w:p w14:paraId="65CEBF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D1 = Morning</w:t>
      </w:r>
    </w:p>
    <w:p w14:paraId="478B89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Check:</w:t>
      </w:r>
    </w:p>
    <w:p w14:paraId="4F2268F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D1 is not Night → </w:t>
      </w:r>
      <w:r>
        <w:rPr>
          <w:rFonts w:ascii="Segoe UI Symbol" w:hAnsi="Segoe UI Symbol" w:cs="Segoe UI Symbol"/>
          <w:sz w:val="28"/>
          <w:szCs w:val="28"/>
        </w:rPr>
        <w:t>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21A8F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 other doctor has been assigned → </w:t>
      </w:r>
      <w:r>
        <w:rPr>
          <w:rFonts w:ascii="Segoe UI Symbol" w:hAnsi="Segoe UI Symbol" w:cs="Segoe UI Symbol"/>
          <w:sz w:val="28"/>
          <w:szCs w:val="28"/>
        </w:rPr>
        <w:t>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5AFD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So:</w:t>
      </w:r>
    </w:p>
    <w:p w14:paraId="31CAF3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D1 = Morning</w:t>
      </w:r>
    </w:p>
    <w:p w14:paraId="51F280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Partial assignment: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0"/>
        <w:gridCol w:w="1055"/>
      </w:tblGrid>
      <w:tr w14:paraId="11C371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F367E6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Doctor</w:t>
            </w:r>
          </w:p>
        </w:tc>
        <w:tc>
          <w:tcPr>
            <w:tcW w:w="0" w:type="auto"/>
            <w:vAlign w:val="center"/>
          </w:tcPr>
          <w:p w14:paraId="489B882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Shift</w:t>
            </w:r>
          </w:p>
        </w:tc>
      </w:tr>
      <w:tr w14:paraId="3C537B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F278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D1</w:t>
            </w:r>
          </w:p>
        </w:tc>
        <w:tc>
          <w:tcPr>
            <w:tcW w:w="0" w:type="auto"/>
            <w:vAlign w:val="center"/>
          </w:tcPr>
          <w:p w14:paraId="1E123A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Morning</w:t>
            </w:r>
          </w:p>
        </w:tc>
      </w:tr>
      <w:tr w14:paraId="030BE7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AD54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D2</w:t>
            </w:r>
          </w:p>
        </w:tc>
        <w:tc>
          <w:tcPr>
            <w:tcW w:w="0" w:type="auto"/>
            <w:vAlign w:val="center"/>
          </w:tcPr>
          <w:p w14:paraId="399ACF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14:paraId="6DAD6B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BB97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D3</w:t>
            </w:r>
          </w:p>
        </w:tc>
        <w:tc>
          <w:tcPr>
            <w:tcW w:w="0" w:type="auto"/>
            <w:vAlign w:val="center"/>
          </w:tcPr>
          <w:p w14:paraId="09ADDA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</w:tbl>
    <w:p w14:paraId="310ECF2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2: Assign D2</w:t>
      </w:r>
    </w:p>
    <w:p w14:paraId="202DDF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Remaining shifts:</w:t>
      </w:r>
    </w:p>
    <w:p w14:paraId="1AF3D8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Afternoon, Night</w:t>
      </w:r>
    </w:p>
    <w:p w14:paraId="17B9B4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Try:</w:t>
      </w:r>
    </w:p>
    <w:p w14:paraId="4A5CF6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D2 = Afternoon</w:t>
      </w:r>
    </w:p>
    <w:p w14:paraId="6B76DE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Check:</w:t>
      </w:r>
    </w:p>
    <w:p w14:paraId="4A38AA3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Shift is available → </w:t>
      </w:r>
      <w:r>
        <w:rPr>
          <w:rFonts w:ascii="Segoe UI Symbol" w:hAnsi="Segoe UI Symbol" w:cs="Segoe UI Symbol"/>
          <w:sz w:val="28"/>
          <w:szCs w:val="28"/>
        </w:rPr>
        <w:t>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E6FB1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D2 must be before D3 → therefore D3 must be after Afternoon. </w:t>
      </w:r>
    </w:p>
    <w:p w14:paraId="0A3B658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D3 cannot be Morning → </w:t>
      </w:r>
      <w:r>
        <w:rPr>
          <w:rFonts w:ascii="Segoe UI Symbol" w:hAnsi="Segoe UI Symbol" w:cs="Segoe UI Symbol"/>
          <w:sz w:val="28"/>
          <w:szCs w:val="28"/>
        </w:rPr>
        <w:t>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B344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So:</w:t>
      </w:r>
    </w:p>
    <w:p w14:paraId="2F5266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D2 = Afternoon</w:t>
      </w:r>
    </w:p>
    <w:p w14:paraId="0731FC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Partial assignment: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0"/>
        <w:gridCol w:w="1226"/>
      </w:tblGrid>
      <w:tr w14:paraId="771449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3BA7F4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Doctor</w:t>
            </w:r>
          </w:p>
        </w:tc>
        <w:tc>
          <w:tcPr>
            <w:tcW w:w="0" w:type="auto"/>
            <w:vAlign w:val="center"/>
          </w:tcPr>
          <w:p w14:paraId="44B1E1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Shift</w:t>
            </w:r>
          </w:p>
        </w:tc>
      </w:tr>
      <w:tr w14:paraId="069002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4D00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D1</w:t>
            </w:r>
          </w:p>
        </w:tc>
        <w:tc>
          <w:tcPr>
            <w:tcW w:w="0" w:type="auto"/>
            <w:vAlign w:val="center"/>
          </w:tcPr>
          <w:p w14:paraId="05075D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Morning</w:t>
            </w:r>
          </w:p>
        </w:tc>
      </w:tr>
      <w:tr w14:paraId="3F5E19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AFD0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D2</w:t>
            </w:r>
          </w:p>
        </w:tc>
        <w:tc>
          <w:tcPr>
            <w:tcW w:w="0" w:type="auto"/>
            <w:vAlign w:val="center"/>
          </w:tcPr>
          <w:p w14:paraId="3CDB2D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Afternoon</w:t>
            </w:r>
          </w:p>
        </w:tc>
      </w:tr>
      <w:tr w14:paraId="4EB6A1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815B7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D3</w:t>
            </w:r>
          </w:p>
        </w:tc>
        <w:tc>
          <w:tcPr>
            <w:tcW w:w="0" w:type="auto"/>
            <w:vAlign w:val="center"/>
          </w:tcPr>
          <w:p w14:paraId="14279C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</w:tbl>
    <w:p w14:paraId="4F5E036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3: Assign D3</w:t>
      </w:r>
    </w:p>
    <w:p w14:paraId="64B5CC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Remaining shift:</w:t>
      </w:r>
    </w:p>
    <w:p w14:paraId="2D743A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Night</w:t>
      </w:r>
    </w:p>
    <w:p w14:paraId="5EFF8E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Try:</w:t>
      </w:r>
    </w:p>
    <w:p w14:paraId="0D1261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D3 = Night</w:t>
      </w:r>
    </w:p>
    <w:p w14:paraId="15421A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Check:</w:t>
      </w:r>
    </w:p>
    <w:p w14:paraId="240A31E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D3 cannot be Morning → Night is allowed </w:t>
      </w:r>
      <w:r>
        <w:rPr>
          <w:rFonts w:ascii="Segoe UI Symbol" w:hAnsi="Segoe UI Symbol" w:cs="Segoe UI Symbol"/>
          <w:sz w:val="28"/>
          <w:szCs w:val="28"/>
        </w:rPr>
        <w:t>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29ADE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D2 must be before D3 → Afternoon &lt; Night </w:t>
      </w:r>
      <w:r>
        <w:rPr>
          <w:rFonts w:ascii="Segoe UI Symbol" w:hAnsi="Segoe UI Symbol" w:cs="Segoe UI Symbol"/>
          <w:sz w:val="28"/>
          <w:szCs w:val="28"/>
        </w:rPr>
        <w:t>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0082B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Only one doctor per shift → </w:t>
      </w:r>
      <w:r>
        <w:rPr>
          <w:rFonts w:ascii="Segoe UI Symbol" w:hAnsi="Segoe UI Symbol" w:cs="Segoe UI Symbol"/>
          <w:sz w:val="28"/>
          <w:szCs w:val="28"/>
        </w:rPr>
        <w:t>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A317C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All doctors receive exactly one shift → </w:t>
      </w:r>
      <w:r>
        <w:rPr>
          <w:rFonts w:ascii="Segoe UI Symbol" w:hAnsi="Segoe UI Symbol" w:cs="Segoe UI Symbol"/>
          <w:sz w:val="28"/>
          <w:szCs w:val="28"/>
        </w:rPr>
        <w:t>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D4AF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Therefore, this assignment satisfies every constraint.</w:t>
      </w:r>
    </w:p>
    <w:p w14:paraId="6F6BD1C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Constraint Check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71"/>
        <w:gridCol w:w="2984"/>
        <w:gridCol w:w="838"/>
      </w:tblGrid>
      <w:tr w14:paraId="2F7323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65BC27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Constraint</w:t>
            </w:r>
          </w:p>
        </w:tc>
        <w:tc>
          <w:tcPr>
            <w:tcW w:w="0" w:type="auto"/>
            <w:vAlign w:val="center"/>
          </w:tcPr>
          <w:p w14:paraId="594137B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Check</w:t>
            </w:r>
          </w:p>
        </w:tc>
        <w:tc>
          <w:tcPr>
            <w:tcW w:w="0" w:type="auto"/>
            <w:vAlign w:val="center"/>
          </w:tcPr>
          <w:p w14:paraId="3603161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Result</w:t>
            </w:r>
          </w:p>
        </w:tc>
      </w:tr>
      <w:tr w14:paraId="4B99B8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F15B5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D1 cannot work Night</w:t>
            </w:r>
          </w:p>
        </w:tc>
        <w:tc>
          <w:tcPr>
            <w:tcW w:w="0" w:type="auto"/>
            <w:vAlign w:val="center"/>
          </w:tcPr>
          <w:p w14:paraId="2EDACD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D1 = Morning</w:t>
            </w:r>
          </w:p>
        </w:tc>
        <w:tc>
          <w:tcPr>
            <w:tcW w:w="0" w:type="auto"/>
            <w:vAlign w:val="center"/>
          </w:tcPr>
          <w:p w14:paraId="1AFF34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14:paraId="00824E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525A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D2 before D3</w:t>
            </w:r>
          </w:p>
        </w:tc>
        <w:tc>
          <w:tcPr>
            <w:tcW w:w="0" w:type="auto"/>
            <w:vAlign w:val="center"/>
          </w:tcPr>
          <w:p w14:paraId="695466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Afternoon &lt; Night</w:t>
            </w:r>
          </w:p>
        </w:tc>
        <w:tc>
          <w:tcPr>
            <w:tcW w:w="0" w:type="auto"/>
            <w:vAlign w:val="center"/>
          </w:tcPr>
          <w:p w14:paraId="65F4EF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14:paraId="32CB1F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030F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One doctor per shift</w:t>
            </w:r>
          </w:p>
        </w:tc>
        <w:tc>
          <w:tcPr>
            <w:tcW w:w="0" w:type="auto"/>
            <w:vAlign w:val="center"/>
          </w:tcPr>
          <w:p w14:paraId="6A665F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All shifts different</w:t>
            </w:r>
          </w:p>
        </w:tc>
        <w:tc>
          <w:tcPr>
            <w:tcW w:w="0" w:type="auto"/>
            <w:vAlign w:val="center"/>
          </w:tcPr>
          <w:p w14:paraId="7459C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14:paraId="526978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58801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D3 cannot work Morning</w:t>
            </w:r>
          </w:p>
        </w:tc>
        <w:tc>
          <w:tcPr>
            <w:tcW w:w="0" w:type="auto"/>
            <w:vAlign w:val="center"/>
          </w:tcPr>
          <w:p w14:paraId="3DB731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D3 = Night</w:t>
            </w:r>
          </w:p>
        </w:tc>
        <w:tc>
          <w:tcPr>
            <w:tcW w:w="0" w:type="auto"/>
            <w:vAlign w:val="center"/>
          </w:tcPr>
          <w:p w14:paraId="38027C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14:paraId="383601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34AE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Every doctor gets exactly one shift</w:t>
            </w:r>
          </w:p>
        </w:tc>
        <w:tc>
          <w:tcPr>
            <w:tcW w:w="0" w:type="auto"/>
            <w:vAlign w:val="center"/>
          </w:tcPr>
          <w:p w14:paraId="070699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D1, D2, D3 each assigned</w:t>
            </w:r>
          </w:p>
        </w:tc>
        <w:tc>
          <w:tcPr>
            <w:tcW w:w="0" w:type="auto"/>
            <w:vAlign w:val="center"/>
          </w:tcPr>
          <w:p w14:paraId="2348BA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</w:tbl>
    <w:p w14:paraId="0AD851C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Final Valid Schedule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900"/>
      </w:tblGrid>
      <w:tr w14:paraId="06F5C0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7C6E44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Shift</w:t>
            </w:r>
          </w:p>
        </w:tc>
        <w:tc>
          <w:tcPr>
            <w:tcW w:w="0" w:type="auto"/>
            <w:vAlign w:val="center"/>
          </w:tcPr>
          <w:p w14:paraId="142FC06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Doctor</w:t>
            </w:r>
          </w:p>
        </w:tc>
      </w:tr>
      <w:tr w14:paraId="1440B8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CD99E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Morning</w:t>
            </w:r>
          </w:p>
        </w:tc>
        <w:tc>
          <w:tcPr>
            <w:tcW w:w="0" w:type="auto"/>
            <w:vAlign w:val="center"/>
          </w:tcPr>
          <w:p w14:paraId="63B43A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D1</w:t>
            </w:r>
          </w:p>
        </w:tc>
      </w:tr>
      <w:tr w14:paraId="716CC8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FFFF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Afternoon</w:t>
            </w:r>
          </w:p>
        </w:tc>
        <w:tc>
          <w:tcPr>
            <w:tcW w:w="0" w:type="auto"/>
            <w:vAlign w:val="center"/>
          </w:tcPr>
          <w:p w14:paraId="24F1F5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D2</w:t>
            </w:r>
          </w:p>
        </w:tc>
      </w:tr>
      <w:tr w14:paraId="056C9E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55D27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Night</w:t>
            </w:r>
          </w:p>
        </w:tc>
        <w:tc>
          <w:tcPr>
            <w:tcW w:w="0" w:type="auto"/>
            <w:vAlign w:val="center"/>
          </w:tcPr>
          <w:p w14:paraId="11B26F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D3</w:t>
            </w:r>
          </w:p>
        </w:tc>
      </w:tr>
    </w:tbl>
    <w:p w14:paraId="3302B6A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0A2649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Backtracking Search successfully finds the valid assignment:</w:t>
      </w:r>
    </w:p>
    <w:p w14:paraId="79DC11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D1 → Morning, D2 → Afternoon, D3 → Night.</w:t>
      </w:r>
    </w:p>
    <w:p w14:paraId="769CD6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backtracking is required after this branch because all constraints are satisfied.</w:t>
      </w:r>
    </w:p>
    <w:p w14:paraId="517D3811">
      <w:pPr>
        <w:rPr>
          <w:rFonts w:ascii="Times New Roman" w:hAnsi="Times New Roman" w:cs="Times New Roman"/>
          <w:sz w:val="28"/>
          <w:szCs w:val="28"/>
        </w:rPr>
      </w:pPr>
    </w:p>
    <w:p w14:paraId="036773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QUESTION NO:</w:t>
      </w:r>
    </w:p>
    <w:p w14:paraId="1F6D7B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A robot operates in a grid environment (5×5). It must move from Start (S) to Goal (G).</w:t>
      </w:r>
    </w:p>
    <w:p w14:paraId="462D8C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Obstacles block certain paths.</w:t>
      </w:r>
    </w:p>
    <w:p w14:paraId="5C7165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Constraints:</w:t>
      </w:r>
    </w:p>
    <w:p w14:paraId="05443E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i. Movement allowed: Up, Down, Left, Right</w:t>
      </w:r>
    </w:p>
    <w:p w14:paraId="261BC0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ii. Cost of each move = 1</w:t>
      </w:r>
    </w:p>
    <w:p w14:paraId="11C147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iii. Cannot pass through obstacles</w:t>
      </w:r>
    </w:p>
    <w:p w14:paraId="3EE891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iv. Use Manhattan Distance heuristic</w:t>
      </w:r>
    </w:p>
    <w:p w14:paraId="7B16E5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Using above constraints and BFS Search Algorithm Show step-by-step node expansion</w:t>
      </w:r>
    </w:p>
    <w:p w14:paraId="1C6977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and priority queue updates and determine the optimal path and cost.</w:t>
      </w:r>
    </w:p>
    <w:p w14:paraId="673749E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Robot Grid — BFS Search</w:t>
      </w:r>
    </w:p>
    <w:p w14:paraId="4F1B9D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Problem Understanding</w:t>
      </w:r>
    </w:p>
    <w:p w14:paraId="718679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robot operates in a </w:t>
      </w:r>
      <w:r>
        <w:rPr>
          <w:rFonts w:ascii="Times New Roman" w:hAnsi="Times New Roman" w:cs="Times New Roman"/>
          <w:b/>
          <w:bCs/>
          <w:sz w:val="28"/>
          <w:szCs w:val="28"/>
        </w:rPr>
        <w:t>5×5 grid</w:t>
      </w:r>
      <w:r>
        <w:rPr>
          <w:rFonts w:ascii="Times New Roman" w:hAnsi="Times New Roman" w:cs="Times New Roman"/>
          <w:sz w:val="28"/>
          <w:szCs w:val="28"/>
        </w:rPr>
        <w:t xml:space="preserve"> and must travel from </w:t>
      </w:r>
      <w:r>
        <w:rPr>
          <w:rFonts w:ascii="Times New Roman" w:hAnsi="Times New Roman" w:cs="Times New Roman"/>
          <w:b/>
          <w:bCs/>
          <w:sz w:val="28"/>
          <w:szCs w:val="28"/>
        </w:rPr>
        <w:t>Start (S)</w:t>
      </w:r>
      <w:r>
        <w:rPr>
          <w:rFonts w:ascii="Times New Roman" w:hAnsi="Times New Roman" w:cs="Times New Roman"/>
          <w:sz w:val="28"/>
          <w:szCs w:val="28"/>
        </w:rPr>
        <w:t xml:space="preserve"> to </w:t>
      </w:r>
      <w:r>
        <w:rPr>
          <w:rFonts w:ascii="Times New Roman" w:hAnsi="Times New Roman" w:cs="Times New Roman"/>
          <w:b/>
          <w:bCs/>
          <w:sz w:val="28"/>
          <w:szCs w:val="28"/>
        </w:rPr>
        <w:t>Goal (G)</w:t>
      </w:r>
      <w:r>
        <w:rPr>
          <w:rFonts w:ascii="Times New Roman" w:hAnsi="Times New Roman" w:cs="Times New Roman"/>
          <w:sz w:val="28"/>
          <w:szCs w:val="28"/>
        </w:rPr>
        <w:t xml:space="preserve">. It can move </w:t>
      </w:r>
      <w:r>
        <w:rPr>
          <w:rFonts w:ascii="Times New Roman" w:hAnsi="Times New Roman" w:cs="Times New Roman"/>
          <w:b/>
          <w:bCs/>
          <w:sz w:val="28"/>
          <w:szCs w:val="28"/>
        </w:rPr>
        <w:t>Up, Down, Left, or Right</w:t>
      </w:r>
      <w:r>
        <w:rPr>
          <w:rFonts w:ascii="Times New Roman" w:hAnsi="Times New Roman" w:cs="Times New Roman"/>
          <w:sz w:val="28"/>
          <w:szCs w:val="28"/>
        </w:rPr>
        <w:t xml:space="preserve">. Every movement has a cost of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, and obstacles cannot be crossed. The question also specifies the use of </w:t>
      </w:r>
      <w:r>
        <w:rPr>
          <w:rFonts w:ascii="Times New Roman" w:hAnsi="Times New Roman" w:cs="Times New Roman"/>
          <w:b/>
          <w:bCs/>
          <w:sz w:val="28"/>
          <w:szCs w:val="28"/>
        </w:rPr>
        <w:t>Manhattan Distance heuristic</w:t>
      </w:r>
      <w:r>
        <w:rPr>
          <w:rFonts w:ascii="Times New Roman" w:hAnsi="Times New Roman" w:cs="Times New Roman"/>
          <w:sz w:val="28"/>
          <w:szCs w:val="28"/>
        </w:rPr>
        <w:t>. Assessment 2- Constraint Based …</w:t>
      </w:r>
    </w:p>
    <w:p w14:paraId="4F01F6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Given Constraints</w:t>
      </w:r>
    </w:p>
    <w:p w14:paraId="19479F8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Grid size = </w:t>
      </w:r>
      <w:r>
        <w:rPr>
          <w:rFonts w:ascii="Times New Roman" w:hAnsi="Times New Roman" w:cs="Times New Roman"/>
          <w:b/>
          <w:bCs/>
          <w:sz w:val="28"/>
          <w:szCs w:val="28"/>
        </w:rPr>
        <w:t>5×5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C051C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Movement = </w:t>
      </w:r>
      <w:r>
        <w:rPr>
          <w:rFonts w:ascii="Times New Roman" w:hAnsi="Times New Roman" w:cs="Times New Roman"/>
          <w:b/>
          <w:bCs/>
          <w:sz w:val="28"/>
          <w:szCs w:val="28"/>
        </w:rPr>
        <w:t>Up, Down, Left, Right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0E985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Cost of each movement =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F7E38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Obstacles cannot be entered </w:t>
      </w:r>
    </w:p>
    <w:p w14:paraId="4EDF9CC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Manhattan distance is specified as the heuristic. Assessment 2- Constraint Based … </w:t>
      </w:r>
    </w:p>
    <w:p w14:paraId="738EAB7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Important Missing Information</w:t>
      </w:r>
    </w:p>
    <w:p w14:paraId="435452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uploaded assessment </w:t>
      </w:r>
      <w:r>
        <w:rPr>
          <w:rFonts w:ascii="Times New Roman" w:hAnsi="Times New Roman" w:cs="Times New Roman"/>
          <w:b/>
          <w:bCs/>
          <w:sz w:val="28"/>
          <w:szCs w:val="28"/>
        </w:rPr>
        <w:t>does not show the actual 5×5 grid</w:t>
      </w:r>
      <w:r>
        <w:rPr>
          <w:rFonts w:ascii="Times New Roman" w:hAnsi="Times New Roman" w:cs="Times New Roman"/>
          <w:sz w:val="28"/>
          <w:szCs w:val="28"/>
        </w:rPr>
        <w:t>, including:</w:t>
      </w:r>
    </w:p>
    <w:p w14:paraId="14E2D02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location of 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57A57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location of </w:t>
      </w:r>
      <w:r>
        <w:rPr>
          <w:rFonts w:ascii="Times New Roman" w:hAnsi="Times New Roman" w:cs="Times New Roman"/>
          <w:b/>
          <w:bCs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74469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locations of the </w:t>
      </w:r>
      <w:r>
        <w:rPr>
          <w:rFonts w:ascii="Times New Roman" w:hAnsi="Times New Roman" w:cs="Times New Roman"/>
          <w:b/>
          <w:bCs/>
          <w:sz w:val="28"/>
          <w:szCs w:val="28"/>
        </w:rPr>
        <w:t>obstacles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C3C4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Therefore, the exact node-expansion sequence, priority-queue contents, optimal path, and numerical path cost </w:t>
      </w:r>
      <w:r>
        <w:rPr>
          <w:rFonts w:ascii="Times New Roman" w:hAnsi="Times New Roman" w:cs="Times New Roman"/>
          <w:b/>
          <w:bCs/>
          <w:sz w:val="28"/>
          <w:szCs w:val="28"/>
        </w:rPr>
        <w:t>cannot be determined from the supplied question alone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639E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Inventing a grid would make the answer inconsistent with the assessment.</w:t>
      </w:r>
    </w:p>
    <w:p w14:paraId="61B38E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BFS Search Procedure</w:t>
      </w:r>
    </w:p>
    <w:p w14:paraId="407171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 the supplied grid, BFS should operate as follows:</w:t>
      </w:r>
    </w:p>
    <w:p w14:paraId="5B0F81A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Put 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into the queue. </w:t>
      </w:r>
    </w:p>
    <w:p w14:paraId="7CEE716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Mark S as visited. </w:t>
      </w:r>
    </w:p>
    <w:p w14:paraId="62819F6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Remove the first node from the queue. </w:t>
      </w:r>
    </w:p>
    <w:p w14:paraId="21CC758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Generate its valid neighbouring cells in the four permitted directions. </w:t>
      </w:r>
    </w:p>
    <w:p w14:paraId="3BC495D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Reject cells that: </w:t>
      </w:r>
    </w:p>
    <w:p w14:paraId="7FB5AAAD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are outside the 5×5 grid, </w:t>
      </w:r>
    </w:p>
    <w:p w14:paraId="7761B0EC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contain obstacles, </w:t>
      </w:r>
    </w:p>
    <w:p w14:paraId="79CD3428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have already been visited. </w:t>
      </w:r>
    </w:p>
    <w:p w14:paraId="5056EE6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Add valid neighbours to the queue. </w:t>
      </w:r>
    </w:p>
    <w:p w14:paraId="320583D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Continue expanding nodes level by level. </w:t>
      </w:r>
    </w:p>
    <w:p w14:paraId="18A0C54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When </w:t>
      </w:r>
      <w:r>
        <w:rPr>
          <w:rFonts w:ascii="Times New Roman" w:hAnsi="Times New Roman" w:cs="Times New Roman"/>
          <w:b/>
          <w:bCs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 xml:space="preserve"> is reached, reconstruct the path using the parent of every node. </w:t>
      </w:r>
    </w:p>
    <w:p w14:paraId="6ABDD2C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Since every movement has cost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, BFS gives a minimum-cost path in terms of number of moves. </w:t>
      </w:r>
    </w:p>
    <w:p w14:paraId="0F4C9BF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Manhattan Distance</w:t>
      </w:r>
    </w:p>
    <w:p w14:paraId="090789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 a current cell (x₁,y₁) and goal (x₂,y₂):</w:t>
      </w:r>
    </w:p>
    <w:p w14:paraId="013F479C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m:rPr/>
            <w:rPr>
              <w:rFonts w:ascii="Cambria Math" w:hAnsi="Cambria Math" w:cs="Times New Roman"/>
              <w:sz w:val="28"/>
              <w:szCs w:val="28"/>
            </w:rPr>
            <m:t>H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>
          </m:d>
          <m:r>
            <m:rPr/>
            <w:rPr>
              <w:rFonts w:ascii="Cambria Math" w:hAnsi="Cambria Math" w:cs="Times New Roman"/>
              <w:sz w:val="28"/>
              <w:szCs w:val="28"/>
            </w:rPr>
            <m:t>=∣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ub>
          </m:sSub>
          <m:r>
            <m:rPr/>
            <w:rPr>
              <w:rFonts w:ascii="Cambria Math" w:hAnsi="Cambria Math" w:cs="Times New Roman"/>
              <w:sz w:val="28"/>
              <w:szCs w:val="28"/>
            </w:rPr>
            <m:t>−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ub>
          </m:sSub>
          <m:r>
            <m:rPr/>
            <w:rPr>
              <w:rFonts w:ascii="Cambria Math" w:hAnsi="Cambria Math" w:cs="Times New Roman"/>
              <w:sz w:val="28"/>
              <w:szCs w:val="28"/>
            </w:rPr>
            <m:t>∣+∣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ub>
          </m:sSub>
          <m:r>
            <m:rPr/>
            <w:rPr>
              <w:rFonts w:ascii="Cambria Math" w:hAnsi="Cambria Math" w:cs="Times New Roman"/>
              <w:sz w:val="28"/>
              <w:szCs w:val="28"/>
            </w:rPr>
            <m:t>−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ub>
          </m:sSub>
          <m:r>
            <m:rPr/>
            <w:rPr>
              <w:rFonts w:ascii="Cambria Math" w:hAnsi="Cambria Math" w:cs="Times New Roman"/>
              <w:sz w:val="28"/>
              <w:szCs w:val="28"/>
            </w:rPr>
            <m:t>∣</m:t>
          </m:r>
          <m:r>
            <w:rPr>
              <w:rFonts w:ascii="Times New Roman" w:hAnsi="Times New Roman" w:cs="Times New Roman"/>
              <w:sz w:val="28"/>
              <w:szCs w:val="28"/>
            </w:rPr>
            <w:br w:type="textWrapping"/>
          </m:r>
        </m:oMath>
      </m:oMathPara>
    </w:p>
    <w:p w14:paraId="73AAEA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represents the number of horizontal and vertical moves needed when obstacles are ignored.</w:t>
      </w:r>
    </w:p>
    <w:p w14:paraId="7F05B2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Priority/Frontier Update</w:t>
      </w:r>
    </w:p>
    <w:p w14:paraId="188C35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frontier would be updated as nodes are generated:</w:t>
      </w:r>
    </w:p>
    <w:p w14:paraId="55FF73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Initial:</w:t>
      </w:r>
    </w:p>
    <w:p w14:paraId="440046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Queue = [S]</w:t>
      </w:r>
    </w:p>
    <w:p w14:paraId="598C67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 expanding S:</w:t>
      </w:r>
    </w:p>
    <w:p w14:paraId="7A6C2A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Queue = [valid neighbour 1, valid neighbour 2, ...]</w:t>
      </w:r>
    </w:p>
    <w:p w14:paraId="22A306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Then the first node is expanded, and newly discovered valid nodes are appended to the queue.</w:t>
      </w:r>
    </w:p>
    <w:p w14:paraId="6336DA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However, the exact queue contents and final path require the missing grid.</w:t>
      </w:r>
    </w:p>
    <w:p w14:paraId="4A5BB3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So a correct assessment answer should </w:t>
      </w:r>
      <w:r>
        <w:rPr>
          <w:rFonts w:ascii="Times New Roman" w:hAnsi="Times New Roman" w:cs="Times New Roman"/>
          <w:b/>
          <w:bCs/>
          <w:sz w:val="28"/>
          <w:szCs w:val="28"/>
        </w:rPr>
        <w:t>not fabricate an optimal path or cost</w:t>
      </w:r>
      <w:r>
        <w:rPr>
          <w:rFonts w:ascii="Times New Roman" w:hAnsi="Times New Roman" w:cs="Times New Roman"/>
          <w:sz w:val="28"/>
          <w:szCs w:val="28"/>
        </w:rPr>
        <w:t xml:space="preserve"> without the grid.</w:t>
      </w:r>
    </w:p>
    <w:p w14:paraId="255E146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6CDCE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 NO :</w:t>
      </w:r>
    </w:p>
    <w:p w14:paraId="6DAC87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An autonomous rescue robot is deployed in a disaster-affected building to locate and</w:t>
      </w:r>
    </w:p>
    <w:p w14:paraId="0EDFA3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rescue survivors. The robot operates in a partially observable environment where some</w:t>
      </w:r>
    </w:p>
    <w:p w14:paraId="347F9B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paths are blocked, and it must make decisions with limited information.</w:t>
      </w:r>
    </w:p>
    <w:p w14:paraId="1E7DF6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building is represented as a grid of rooms. The robot starts at position S and must reach a</w:t>
      </w:r>
    </w:p>
    <w:p w14:paraId="616E83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survivor located at G.</w:t>
      </w:r>
    </w:p>
    <w:p w14:paraId="67AC28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Constraints:</w:t>
      </w:r>
    </w:p>
    <w:p w14:paraId="529F47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 The robot can move up, down, left, right</w:t>
      </w:r>
    </w:p>
    <w:p w14:paraId="438A07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 Some cells are blocked (obstacles) and cannot be traversed</w:t>
      </w:r>
    </w:p>
    <w:p w14:paraId="21519A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 The robot has limited sensing capability (can only observe adjacent cells)</w:t>
      </w:r>
    </w:p>
    <w:p w14:paraId="52A2C8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 Each movement has a cost of 1, but entering risky zones has an additional cost of 2</w:t>
      </w:r>
    </w:p>
    <w:p w14:paraId="49E9EF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 The robot must minimize total cost while ensuring safe navigation</w:t>
      </w:r>
    </w:p>
    <w:p w14:paraId="2EA866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 The robot must update its knowledge dynamically (online search scenario)</w:t>
      </w:r>
    </w:p>
    <w:p w14:paraId="0D6289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Tasks:</w:t>
      </w:r>
    </w:p>
    <w:p w14:paraId="183C36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a) Analyze all the given constraints and explain how they affect the robot’s decision-making</w:t>
      </w:r>
    </w:p>
    <w:p w14:paraId="5906D9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process.</w:t>
      </w:r>
    </w:p>
    <w:p w14:paraId="76DCA2F7">
      <w:pPr>
        <w:rPr>
          <w:rFonts w:ascii="Times New Roman" w:hAnsi="Times New Roman" w:cs="Times New Roman"/>
          <w:sz w:val="28"/>
          <w:szCs w:val="28"/>
        </w:rPr>
      </w:pPr>
    </w:p>
    <w:p w14:paraId="0964E6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b) Develop a solution approach using an appropriate search strategy (e.g., Uniform Cost</w:t>
      </w:r>
    </w:p>
    <w:p w14:paraId="7EEA9C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Search / Online Search Agent). Clearly explain the steps involved.</w:t>
      </w:r>
    </w:p>
    <w:p w14:paraId="098F47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c) Demonstrate how the robot applies AI concepts such as:</w:t>
      </w:r>
    </w:p>
    <w:p w14:paraId="58C76A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 Intelligent agents</w:t>
      </w:r>
    </w:p>
    <w:p w14:paraId="7544E0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 Rationality</w:t>
      </w:r>
    </w:p>
    <w:p w14:paraId="6E5591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 Environment type</w:t>
      </w:r>
    </w:p>
    <w:p w14:paraId="63CDB9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d) Justify why your chosen approach is the most suitable for solving this problem under the</w:t>
      </w:r>
    </w:p>
    <w:p w14:paraId="274C4D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given constraints.</w:t>
      </w:r>
    </w:p>
    <w:p w14:paraId="60D107F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Autonomous Rescue Robot — Constraint-Based Problem Solving</w:t>
      </w:r>
    </w:p>
    <w:p w14:paraId="4E2C68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rescue robot operates in a disaster-affected building represented as a grid. It starts at 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and must reach a survivor at </w:t>
      </w:r>
      <w:r>
        <w:rPr>
          <w:rFonts w:ascii="Times New Roman" w:hAnsi="Times New Roman" w:cs="Times New Roman"/>
          <w:b/>
          <w:bCs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>. The environment is partially observable, some paths are blocked, the robot has limited sensing, and risky zones have additional movement costs. Assessment 2- Constraint Based …</w:t>
      </w:r>
    </w:p>
    <w:p w14:paraId="18B2C0F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(a) Analysis of All Constraints</w:t>
      </w:r>
    </w:p>
    <w:p w14:paraId="1CA06C0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Movement Constraint</w:t>
      </w:r>
    </w:p>
    <w:p w14:paraId="515C8B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robot can move only:</w:t>
      </w:r>
    </w:p>
    <w:p w14:paraId="6651406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Up </w:t>
      </w:r>
    </w:p>
    <w:p w14:paraId="561FC49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Down </w:t>
      </w:r>
    </w:p>
    <w:p w14:paraId="1BC4EE2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Left </w:t>
      </w:r>
    </w:p>
    <w:p w14:paraId="6CF040B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Right </w:t>
      </w:r>
    </w:p>
    <w:p w14:paraId="57EF15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Therefore, diagonal movement is not allowed.</w:t>
      </w:r>
    </w:p>
    <w:p w14:paraId="0A1D8C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reduces the possible actions at each position and makes the search space easier to define.</w:t>
      </w:r>
    </w:p>
    <w:p w14:paraId="2A9251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Obstacles</w:t>
      </w:r>
    </w:p>
    <w:p w14:paraId="4A5024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Some cells are blocked and cannot be traversed.</w:t>
      </w:r>
    </w:p>
    <w:p w14:paraId="7F86FA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Therefore, before selecting an action, the robot must check whether the next cell is accessible.</w:t>
      </w:r>
    </w:p>
    <w:p w14:paraId="78534A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 obstacle path must be rejected.</w:t>
      </w:r>
    </w:p>
    <w:p w14:paraId="2E7120E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Limited Sensing</w:t>
      </w:r>
    </w:p>
    <w:p w14:paraId="450933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robot can observe only </w:t>
      </w:r>
      <w:r>
        <w:rPr>
          <w:rFonts w:ascii="Times New Roman" w:hAnsi="Times New Roman" w:cs="Times New Roman"/>
          <w:b/>
          <w:bCs/>
          <w:sz w:val="28"/>
          <w:szCs w:val="28"/>
        </w:rPr>
        <w:t>adjacent cells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D1854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Therefore, it cannot know the complete building layout in advance.</w:t>
      </w:r>
    </w:p>
    <w:p w14:paraId="7977EF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robot must make decisions using its currently available information.</w:t>
      </w:r>
    </w:p>
    <w:p w14:paraId="092F434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Movement Cost</w:t>
      </w:r>
    </w:p>
    <w:p w14:paraId="7534E9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Each normal movement has:</w:t>
      </w:r>
    </w:p>
    <w:p w14:paraId="09E778D5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m:rPr/>
            <w:rPr>
              <w:rFonts w:ascii="Cambria Math" w:hAnsi="Cambria Math" w:cs="Times New Roman"/>
              <w:sz w:val="28"/>
              <w:szCs w:val="28"/>
            </w:rPr>
            <m:t>Cost=1</m:t>
          </m:r>
          <m:r>
            <w:rPr>
              <w:rFonts w:ascii="Times New Roman" w:hAnsi="Times New Roman" w:cs="Times New Roman"/>
              <w:sz w:val="28"/>
              <w:szCs w:val="28"/>
            </w:rPr>
            <w:br w:type="textWrapping"/>
          </m:r>
        </m:oMath>
      </m:oMathPara>
    </w:p>
    <w:p w14:paraId="101344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Therefore, the robot should consider the total cost rather than simply reaching the goal as quickly as possible.</w:t>
      </w:r>
    </w:p>
    <w:p w14:paraId="4E262A7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Risky-Zone Cost</w:t>
      </w:r>
    </w:p>
    <w:p w14:paraId="29381A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Entering a risky zone adds an additional cost of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6089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Therefore:</w:t>
      </w:r>
    </w:p>
    <w:p w14:paraId="5A8A456F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m:rPr/>
            <w:rPr>
              <w:rFonts w:ascii="Cambria Math" w:hAnsi="Cambria Math" w:cs="Times New Roman"/>
              <w:sz w:val="28"/>
              <w:szCs w:val="28"/>
            </w:rPr>
            <m:t>Cost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nor/>
                  <m:sty m:val="p"/>
                </m:rPr>
                <w:rPr>
                  <w:rFonts w:ascii="Times New Roman" w:hAnsi="Times New Roman" w:cs="Times New Roman"/>
                  <w:sz w:val="28"/>
                  <w:szCs w:val="28"/>
                </w:rPr>
                <m:t>risky movement</m:t>
              </m: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>
          </m:d>
          <m:r>
            <m:rPr/>
            <w:rPr>
              <w:rFonts w:ascii="Cambria Math" w:hAnsi="Cambria Math" w:cs="Times New Roman"/>
              <w:sz w:val="28"/>
              <w:szCs w:val="28"/>
            </w:rPr>
            <m:t>=1+2=3</m:t>
          </m:r>
          <m:r>
            <w:rPr>
              <w:rFonts w:ascii="Times New Roman" w:hAnsi="Times New Roman" w:cs="Times New Roman"/>
              <w:sz w:val="28"/>
              <w:szCs w:val="28"/>
            </w:rPr>
            <w:br w:type="textWrapping"/>
          </m:r>
        </m:oMath>
      </m:oMathPara>
    </w:p>
    <w:p w14:paraId="059691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normal movement costs:</w:t>
      </w:r>
    </w:p>
    <w:p w14:paraId="7C506ED0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m:rPr/>
            <w:rPr>
              <w:rFonts w:ascii="Cambria Math" w:hAnsi="Cambria Math" w:cs="Times New Roman"/>
              <w:sz w:val="28"/>
              <w:szCs w:val="28"/>
            </w:rPr>
            <m:t>Cost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nor/>
                  <m:sty m:val="p"/>
                </m:rPr>
                <w:rPr>
                  <w:rFonts w:ascii="Times New Roman" w:hAnsi="Times New Roman" w:cs="Times New Roman"/>
                  <w:sz w:val="28"/>
                  <w:szCs w:val="28"/>
                </w:rPr>
                <m:t>normal movement</m:t>
              </m: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>
          </m:d>
          <m:r>
            <m:rPr/>
            <w:rPr>
              <w:rFonts w:ascii="Cambria Math" w:hAnsi="Cambria Math" w:cs="Times New Roman"/>
              <w:sz w:val="28"/>
              <w:szCs w:val="28"/>
            </w:rPr>
            <m:t>=1</m:t>
          </m:r>
          <m:r>
            <w:rPr>
              <w:rFonts w:ascii="Times New Roman" w:hAnsi="Times New Roman" w:cs="Times New Roman"/>
              <w:sz w:val="28"/>
              <w:szCs w:val="28"/>
            </w:rPr>
            <w:br w:type="textWrapping"/>
          </m:r>
        </m:oMath>
      </m:oMathPara>
    </w:p>
    <w:p w14:paraId="34B824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robot should therefore consider both distance and risk when selecting a route.</w:t>
      </w:r>
    </w:p>
    <w:p w14:paraId="176A08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 Minimum-Cost Requirement</w:t>
      </w:r>
    </w:p>
    <w:p w14:paraId="59D7B9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robot must minimize total cost while maintaining safe navigation.</w:t>
      </w:r>
    </w:p>
    <w:p w14:paraId="43EBDC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Thus, a route with fewer movements is not automatically preferable if it contains expensive risky-zone movements.</w:t>
      </w:r>
    </w:p>
    <w:p w14:paraId="4A8039D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 Dynamic Knowledge</w:t>
      </w:r>
    </w:p>
    <w:p w14:paraId="3437DE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robot must update its knowledge as it moves.</w:t>
      </w:r>
    </w:p>
    <w:p w14:paraId="5E645A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makes the problem an </w:t>
      </w:r>
      <w:r>
        <w:rPr>
          <w:rFonts w:ascii="Times New Roman" w:hAnsi="Times New Roman" w:cs="Times New Roman"/>
          <w:b/>
          <w:bCs/>
          <w:sz w:val="28"/>
          <w:szCs w:val="28"/>
        </w:rPr>
        <w:t>online search scenario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F920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robot cannot depend completely on a fixed map because new information can become available during exploration. Assessment 2- Constraint Based …</w:t>
      </w:r>
    </w:p>
    <w:p w14:paraId="525A2E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B2F0D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(b) Suitable Solution Approach</w:t>
      </w:r>
    </w:p>
    <w:p w14:paraId="33CF71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Uniform Cost Search with Online Search</w:t>
      </w:r>
    </w:p>
    <w:p w14:paraId="384146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suitable approach is to combine </w:t>
      </w:r>
      <w:r>
        <w:rPr>
          <w:rFonts w:ascii="Times New Roman" w:hAnsi="Times New Roman" w:cs="Times New Roman"/>
          <w:b/>
          <w:bCs/>
          <w:sz w:val="28"/>
          <w:szCs w:val="28"/>
        </w:rPr>
        <w:t>Uniform Cost Search (UCS)</w:t>
      </w:r>
      <w:r>
        <w:rPr>
          <w:rFonts w:ascii="Times New Roman" w:hAnsi="Times New Roman" w:cs="Times New Roman"/>
          <w:sz w:val="28"/>
          <w:szCs w:val="28"/>
        </w:rPr>
        <w:t xml:space="preserve"> with an </w:t>
      </w:r>
      <w:r>
        <w:rPr>
          <w:rFonts w:ascii="Times New Roman" w:hAnsi="Times New Roman" w:cs="Times New Roman"/>
          <w:b/>
          <w:bCs/>
          <w:sz w:val="28"/>
          <w:szCs w:val="28"/>
        </w:rPr>
        <w:t>Online Search Agent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B41A0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UCS is appropriate because different actions can have different costs:</w:t>
      </w:r>
    </w:p>
    <w:p w14:paraId="5FC8BAB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Normal cell → cost =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B08F1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Risky cell → cost =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6D78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robot should expand the available path with the smallest accumulated cost.</w:t>
      </w:r>
    </w:p>
    <w:p w14:paraId="14A2CA9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Step-by-Step Procedure</w:t>
      </w:r>
    </w:p>
    <w:p w14:paraId="4442A3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1: Start</w:t>
      </w:r>
    </w:p>
    <w:p w14:paraId="4B90CC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robot starts at 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D06E1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Initial cost:</w:t>
      </w:r>
    </w:p>
    <w:p w14:paraId="5C0E80F9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m:rPr/>
            <w:rPr>
              <w:rFonts w:ascii="Cambria Math" w:hAnsi="Cambria Math" w:cs="Times New Roman"/>
              <w:sz w:val="28"/>
              <w:szCs w:val="28"/>
            </w:rPr>
            <m:t>g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>
          </m:d>
          <m:r>
            <m:rPr/>
            <w:rPr>
              <w:rFonts w:ascii="Cambria Math" w:hAnsi="Cambria Math" w:cs="Times New Roman"/>
              <w:sz w:val="28"/>
              <w:szCs w:val="28"/>
            </w:rPr>
            <m:t>=0</m:t>
          </m:r>
          <m:r>
            <w:rPr>
              <w:rFonts w:ascii="Times New Roman" w:hAnsi="Times New Roman" w:cs="Times New Roman"/>
              <w:sz w:val="28"/>
              <w:szCs w:val="28"/>
            </w:rPr>
            <w:br w:type="textWrapping"/>
          </m:r>
        </m:oMath>
      </m:oMathPara>
    </w:p>
    <w:p w14:paraId="3376B9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2: Sense the Environment</w:t>
      </w:r>
    </w:p>
    <w:p w14:paraId="6CBA5C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robot observes its adjacent cells.</w:t>
      </w:r>
    </w:p>
    <w:p w14:paraId="448AC0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determines whether neighbouring cells are:</w:t>
      </w:r>
    </w:p>
    <w:p w14:paraId="19FDD88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free, </w:t>
      </w:r>
    </w:p>
    <w:p w14:paraId="3A6869E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blocked, </w:t>
      </w:r>
    </w:p>
    <w:p w14:paraId="52B3282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risky. </w:t>
      </w:r>
    </w:p>
    <w:p w14:paraId="3E18D9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3: Generate Actions</w:t>
      </w:r>
    </w:p>
    <w:p w14:paraId="5A583D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possible actions are:</w:t>
      </w:r>
    </w:p>
    <w:p w14:paraId="06355FE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Up </w:t>
      </w:r>
    </w:p>
    <w:p w14:paraId="48AC4CE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Down </w:t>
      </w:r>
    </w:p>
    <w:p w14:paraId="150FE23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Left </w:t>
      </w:r>
    </w:p>
    <w:p w14:paraId="1D6506D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Right </w:t>
      </w:r>
    </w:p>
    <w:p w14:paraId="47C4DA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Invalid or blocked movements are removed.</w:t>
      </w:r>
    </w:p>
    <w:p w14:paraId="66114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4: Calculate Movement Cost</w:t>
      </w:r>
    </w:p>
    <w:p w14:paraId="40C43B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 a normal cell:</w:t>
      </w:r>
    </w:p>
    <w:p w14:paraId="4331BEDA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m:rPr/>
            <w:rPr>
              <w:rFonts w:ascii="Cambria Math" w:hAnsi="Cambria Math" w:cs="Times New Roman"/>
              <w:sz w:val="28"/>
              <w:szCs w:val="28"/>
            </w:rPr>
            <m:t>g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new</m:t>
              </m: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>
          </m:d>
          <m:r>
            <m:rPr/>
            <w:rPr>
              <w:rFonts w:ascii="Cambria Math" w:hAnsi="Cambria Math" w:cs="Times New Roman"/>
              <w:sz w:val="28"/>
              <w:szCs w:val="28"/>
            </w:rPr>
            <m:t>=g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current</m:t>
              </m: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>
          </m:d>
          <m:r>
            <m:rPr/>
            <w:rPr>
              <w:rFonts w:ascii="Cambria Math" w:hAnsi="Cambria Math" w:cs="Times New Roman"/>
              <w:sz w:val="28"/>
              <w:szCs w:val="28"/>
            </w:rPr>
            <m:t>+1</m:t>
          </m:r>
          <m:r>
            <w:rPr>
              <w:rFonts w:ascii="Times New Roman" w:hAnsi="Times New Roman" w:cs="Times New Roman"/>
              <w:sz w:val="28"/>
              <w:szCs w:val="28"/>
            </w:rPr>
            <w:br w:type="textWrapping"/>
          </m:r>
        </m:oMath>
      </m:oMathPara>
    </w:p>
    <w:p w14:paraId="66737F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 a risky cell:</w:t>
      </w:r>
    </w:p>
    <w:p w14:paraId="77F79D77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m:rPr/>
            <w:rPr>
              <w:rFonts w:ascii="Cambria Math" w:hAnsi="Cambria Math" w:cs="Times New Roman"/>
              <w:sz w:val="28"/>
              <w:szCs w:val="28"/>
            </w:rPr>
            <m:t>g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new</m:t>
              </m: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>
          </m:d>
          <m:r>
            <m:rPr/>
            <w:rPr>
              <w:rFonts w:ascii="Cambria Math" w:hAnsi="Cambria Math" w:cs="Times New Roman"/>
              <w:sz w:val="28"/>
              <w:szCs w:val="28"/>
            </w:rPr>
            <m:t>=g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current</m:t>
              </m: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>
          </m:d>
          <m:r>
            <m:rPr/>
            <w:rPr>
              <w:rFonts w:ascii="Cambria Math" w:hAnsi="Cambria Math" w:cs="Times New Roman"/>
              <w:sz w:val="28"/>
              <w:szCs w:val="28"/>
            </w:rPr>
            <m:t>+3</m:t>
          </m:r>
          <m:r>
            <w:rPr>
              <w:rFonts w:ascii="Times New Roman" w:hAnsi="Times New Roman" w:cs="Times New Roman"/>
              <w:sz w:val="28"/>
              <w:szCs w:val="28"/>
            </w:rPr>
            <w:br w:type="textWrapping"/>
          </m:r>
        </m:oMath>
      </m:oMathPara>
    </w:p>
    <w:p w14:paraId="7160E6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5: Select Minimum-Cost Node</w:t>
      </w:r>
    </w:p>
    <w:p w14:paraId="2D75A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robot maintains a priority queue ordered by the accumulated path cost.</w:t>
      </w:r>
    </w:p>
    <w:p w14:paraId="166027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node with the smallest cost is selected for expansion.</w:t>
      </w:r>
    </w:p>
    <w:p w14:paraId="01CA85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6: Update Knowledge</w:t>
      </w:r>
    </w:p>
    <w:p w14:paraId="51619F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 moving, the robot senses the newly adjacent cells.</w:t>
      </w:r>
    </w:p>
    <w:p w14:paraId="29215B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previously unknown information is discovered, the robot updates its internal map.</w:t>
      </w:r>
    </w:p>
    <w:p w14:paraId="7FC7B5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7: Replan if Necessary</w:t>
      </w:r>
    </w:p>
    <w:p w14:paraId="2B962F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the newly discovered information reveals that a path is blocked or more costly than expected, the robot updates the search and selects another available minimum-cost route.</w:t>
      </w:r>
    </w:p>
    <w:p w14:paraId="3BB473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8: Reach G</w:t>
      </w:r>
    </w:p>
    <w:p w14:paraId="14B0D6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process continues until the robot reaches the survivor at </w:t>
      </w:r>
      <w:r>
        <w:rPr>
          <w:rFonts w:ascii="Times New Roman" w:hAnsi="Times New Roman" w:cs="Times New Roman"/>
          <w:b/>
          <w:bCs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1D45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selected solution should have the minimum accumulated cost among the paths known to the robot while respecting safety and obstacles.</w:t>
      </w:r>
    </w:p>
    <w:p w14:paraId="01110E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5ECBC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(c) Application of AI Concepts</w:t>
      </w:r>
    </w:p>
    <w:p w14:paraId="7DBCA4C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Intelligent Agent</w:t>
      </w:r>
    </w:p>
    <w:p w14:paraId="490951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rescue robot acts as an </w:t>
      </w:r>
      <w:r>
        <w:rPr>
          <w:rFonts w:ascii="Times New Roman" w:hAnsi="Times New Roman" w:cs="Times New Roman"/>
          <w:b/>
          <w:bCs/>
          <w:sz w:val="28"/>
          <w:szCs w:val="28"/>
        </w:rPr>
        <w:t>intelligent agent</w:t>
      </w:r>
      <w:r>
        <w:rPr>
          <w:rFonts w:ascii="Times New Roman" w:hAnsi="Times New Roman" w:cs="Times New Roman"/>
          <w:sz w:val="28"/>
          <w:szCs w:val="28"/>
        </w:rPr>
        <w:t xml:space="preserve"> because it:</w:t>
      </w:r>
    </w:p>
    <w:p w14:paraId="0577E8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Perceives → Processes → Acts → Updates knowledge</w:t>
      </w:r>
    </w:p>
    <w:p w14:paraId="6428AC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 example:</w:t>
      </w:r>
    </w:p>
    <w:p w14:paraId="077323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Sensors → Adjacent-cell information → Search/decision → Movement</w:t>
      </w:r>
    </w:p>
    <w:p w14:paraId="671E55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robot receives information from the environment and selects an action based on that information.</w:t>
      </w:r>
    </w:p>
    <w:p w14:paraId="11C229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D10A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Rationality</w:t>
      </w:r>
    </w:p>
    <w:p w14:paraId="4E8F90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rational agent chooses actions that maximize its performance based on the information currently available.</w:t>
      </w:r>
    </w:p>
    <w:p w14:paraId="74A49C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 this problem, a rational robot should:</w:t>
      </w:r>
    </w:p>
    <w:p w14:paraId="6A122B4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avoid blocked cells, </w:t>
      </w:r>
    </w:p>
    <w:p w14:paraId="56145F9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consider risky areas, </w:t>
      </w:r>
    </w:p>
    <w:p w14:paraId="66A3572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minimize total movement cost, </w:t>
      </w:r>
    </w:p>
    <w:p w14:paraId="235266D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use available sensor information, </w:t>
      </w:r>
    </w:p>
    <w:p w14:paraId="2B3FA4B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update its knowledge, </w:t>
      </w:r>
    </w:p>
    <w:p w14:paraId="439DCD5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replan when new information changes the situation. </w:t>
      </w:r>
    </w:p>
    <w:p w14:paraId="17DADD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Thus, rationality means selecting the safest minimum-cost action based on the robot's current knowledge.</w:t>
      </w:r>
    </w:p>
    <w:p w14:paraId="42798D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40D74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Environment Type</w:t>
      </w:r>
    </w:p>
    <w:p w14:paraId="6E8F52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environment has several important characteristics: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63"/>
        <w:gridCol w:w="5453"/>
      </w:tblGrid>
      <w:tr w14:paraId="18846A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B6E08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Property</w:t>
            </w:r>
          </w:p>
        </w:tc>
        <w:tc>
          <w:tcPr>
            <w:tcW w:w="0" w:type="auto"/>
            <w:vAlign w:val="center"/>
          </w:tcPr>
          <w:p w14:paraId="17544F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14:paraId="66A480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EAB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Partially observable</w:t>
            </w:r>
          </w:p>
        </w:tc>
        <w:tc>
          <w:tcPr>
            <w:tcW w:w="0" w:type="auto"/>
            <w:vAlign w:val="center"/>
          </w:tcPr>
          <w:p w14:paraId="09002B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Robot can observe only adjacent cells</w:t>
            </w:r>
          </w:p>
        </w:tc>
      </w:tr>
      <w:tr w14:paraId="42D539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DF7E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Dynamic/uncertain information</w:t>
            </w:r>
          </w:p>
        </w:tc>
        <w:tc>
          <w:tcPr>
            <w:tcW w:w="0" w:type="auto"/>
            <w:vAlign w:val="center"/>
          </w:tcPr>
          <w:p w14:paraId="4BF9A2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New information can be discovered during movement</w:t>
            </w:r>
          </w:p>
        </w:tc>
      </w:tr>
      <w:tr w14:paraId="73F5EA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1153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Sequential</w:t>
            </w:r>
          </w:p>
        </w:tc>
        <w:tc>
          <w:tcPr>
            <w:tcW w:w="0" w:type="auto"/>
            <w:vAlign w:val="center"/>
          </w:tcPr>
          <w:p w14:paraId="78BFDF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Current actions affect future decisions</w:t>
            </w:r>
          </w:p>
        </w:tc>
      </w:tr>
      <w:tr w14:paraId="5B8E22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2504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Grid-based</w:t>
            </w:r>
          </w:p>
        </w:tc>
        <w:tc>
          <w:tcPr>
            <w:tcW w:w="0" w:type="auto"/>
            <w:vAlign w:val="center"/>
          </w:tcPr>
          <w:p w14:paraId="733537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Rooms are represented as cells</w:t>
            </w:r>
          </w:p>
        </w:tc>
      </w:tr>
      <w:tr w14:paraId="4022A7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CC74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Cost-based</w:t>
            </w:r>
          </w:p>
        </w:tc>
        <w:tc>
          <w:tcPr>
            <w:tcW w:w="0" w:type="auto"/>
            <w:vAlign w:val="center"/>
          </w:tcPr>
          <w:p w14:paraId="1C8F4A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Normal and risky movements have different costs</w:t>
            </w:r>
          </w:p>
        </w:tc>
      </w:tr>
      <w:tr w14:paraId="748BA1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8165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Constrained</w:t>
            </w:r>
          </w:p>
        </w:tc>
        <w:tc>
          <w:tcPr>
            <w:tcW w:w="0" w:type="auto"/>
            <w:vAlign w:val="center"/>
          </w:tcPr>
          <w:p w14:paraId="5B234E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Obstacles restrict available actions</w:t>
            </w:r>
          </w:p>
        </w:tc>
      </w:tr>
    </w:tbl>
    <w:p w14:paraId="2BAF06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most important characteristic is </w:t>
      </w:r>
      <w:r>
        <w:rPr>
          <w:rFonts w:ascii="Times New Roman" w:hAnsi="Times New Roman" w:cs="Times New Roman"/>
          <w:b/>
          <w:bCs/>
          <w:sz w:val="28"/>
          <w:szCs w:val="28"/>
        </w:rPr>
        <w:t>partial observability</w:t>
      </w:r>
      <w:r>
        <w:rPr>
          <w:rFonts w:ascii="Times New Roman" w:hAnsi="Times New Roman" w:cs="Times New Roman"/>
          <w:sz w:val="28"/>
          <w:szCs w:val="28"/>
        </w:rPr>
        <w:t>, because the robot does not initially know the complete environment. Assessment 2- Constraint Based …</w:t>
      </w:r>
    </w:p>
    <w:p w14:paraId="74A024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AA82D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(d) Justification of the Approach</w:t>
      </w:r>
    </w:p>
    <w:p w14:paraId="2E6A55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Uniform Cost Search combined with an Online Search Agent is appropriate because the problem has unequal movement costs and incomplete environmental information.</w:t>
      </w:r>
    </w:p>
    <w:p w14:paraId="4054C4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UCS considers the accumulated path cost rather than simply the number of steps. This is important because a normal movement costs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, while entering a risky zone effectively costs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F0522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online component is necessary because the robot has only limited sensing capability. It cannot rely entirely on a complete map from the beginning. Instead, it must observe adjacent cells, update its knowledge, and revise its route when new obstacles or risky areas are discovered.</w:t>
      </w:r>
    </w:p>
    <w:p w14:paraId="5302A0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Therefore, the approach addresses the major requirements of the problem: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0"/>
        <w:gridCol w:w="4826"/>
      </w:tblGrid>
      <w:tr w14:paraId="7CB026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6D2FF0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Requirement</w:t>
            </w:r>
          </w:p>
        </w:tc>
        <w:tc>
          <w:tcPr>
            <w:tcW w:w="0" w:type="auto"/>
            <w:vAlign w:val="center"/>
          </w:tcPr>
          <w:p w14:paraId="078E647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How the approach handles it</w:t>
            </w:r>
          </w:p>
        </w:tc>
      </w:tr>
      <w:tr w14:paraId="6E7A24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AFD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Obstacles</w:t>
            </w:r>
          </w:p>
        </w:tc>
        <w:tc>
          <w:tcPr>
            <w:tcW w:w="0" w:type="auto"/>
            <w:vAlign w:val="center"/>
          </w:tcPr>
          <w:p w14:paraId="511A06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Blocked cells are excluded</w:t>
            </w:r>
          </w:p>
        </w:tc>
      </w:tr>
      <w:tr w14:paraId="4AD98D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E243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Limited sensing</w:t>
            </w:r>
          </w:p>
        </w:tc>
        <w:tc>
          <w:tcPr>
            <w:tcW w:w="0" w:type="auto"/>
            <w:vAlign w:val="center"/>
          </w:tcPr>
          <w:p w14:paraId="295206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Robot gathers information online</w:t>
            </w:r>
          </w:p>
        </w:tc>
      </w:tr>
      <w:tr w14:paraId="6B7019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0BBA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Different costs</w:t>
            </w:r>
          </w:p>
        </w:tc>
        <w:tc>
          <w:tcPr>
            <w:tcW w:w="0" w:type="auto"/>
            <w:vAlign w:val="center"/>
          </w:tcPr>
          <w:p w14:paraId="380323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UCS compares accumulated costs</w:t>
            </w:r>
          </w:p>
        </w:tc>
      </w:tr>
      <w:tr w14:paraId="16F507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68A3E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Risky zones</w:t>
            </w:r>
          </w:p>
        </w:tc>
        <w:tc>
          <w:tcPr>
            <w:tcW w:w="0" w:type="auto"/>
            <w:vAlign w:val="center"/>
          </w:tcPr>
          <w:p w14:paraId="4079A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Additional cost is included</w:t>
            </w:r>
          </w:p>
        </w:tc>
      </w:tr>
      <w:tr w14:paraId="5FBF43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12666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Dynamic knowledge</w:t>
            </w:r>
          </w:p>
        </w:tc>
        <w:tc>
          <w:tcPr>
            <w:tcW w:w="0" w:type="auto"/>
            <w:vAlign w:val="center"/>
          </w:tcPr>
          <w:p w14:paraId="494464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Map is updated during movement</w:t>
            </w:r>
          </w:p>
        </w:tc>
      </w:tr>
      <w:tr w14:paraId="0A297B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7B4A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Minimum cost</w:t>
            </w:r>
          </w:p>
        </w:tc>
        <w:tc>
          <w:tcPr>
            <w:tcW w:w="0" w:type="auto"/>
            <w:vAlign w:val="center"/>
          </w:tcPr>
          <w:p w14:paraId="5FE5B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Lowest accumulated cost is preferred</w:t>
            </w:r>
          </w:p>
        </w:tc>
      </w:tr>
      <w:tr w14:paraId="240B7D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47AD1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Safe navigation</w:t>
            </w:r>
          </w:p>
        </w:tc>
        <w:tc>
          <w:tcPr>
            <w:tcW w:w="0" w:type="auto"/>
            <w:vAlign w:val="center"/>
          </w:tcPr>
          <w:p w14:paraId="26D713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Blocked and unsuitable routes are avoided</w:t>
            </w:r>
          </w:p>
        </w:tc>
      </w:tr>
    </w:tbl>
    <w:p w14:paraId="67DAC19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Final Conclusion</w:t>
      </w:r>
    </w:p>
    <w:p w14:paraId="4E417D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rescue robot should operate as a </w:t>
      </w:r>
      <w:r>
        <w:rPr>
          <w:rFonts w:ascii="Times New Roman" w:hAnsi="Times New Roman" w:cs="Times New Roman"/>
          <w:b/>
          <w:bCs/>
          <w:sz w:val="28"/>
          <w:szCs w:val="28"/>
        </w:rPr>
        <w:t>rational intelligent agent</w:t>
      </w:r>
      <w:r>
        <w:rPr>
          <w:rFonts w:ascii="Times New Roman" w:hAnsi="Times New Roman" w:cs="Times New Roman"/>
          <w:sz w:val="28"/>
          <w:szCs w:val="28"/>
        </w:rPr>
        <w:t xml:space="preserve"> using an </w:t>
      </w:r>
      <w:r>
        <w:rPr>
          <w:rFonts w:ascii="Times New Roman" w:hAnsi="Times New Roman" w:cs="Times New Roman"/>
          <w:b/>
          <w:bCs/>
          <w:sz w:val="28"/>
          <w:szCs w:val="28"/>
        </w:rPr>
        <w:t>online search strategy with Uniform Cost Search</w:t>
      </w:r>
      <w:r>
        <w:rPr>
          <w:rFonts w:ascii="Times New Roman" w:hAnsi="Times New Roman" w:cs="Times New Roman"/>
          <w:sz w:val="28"/>
          <w:szCs w:val="28"/>
        </w:rPr>
        <w:t>. It continuously senses its surroundings, updates its knowledge, avoids obstacles, accounts for risky-zone costs, and selects a minimum-cost feasible route toward the survivor.</w:t>
      </w:r>
    </w:p>
    <w:p w14:paraId="5C59AB3A">
      <w:pPr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C76B7E"/>
    <w:multiLevelType w:val="multilevel"/>
    <w:tmpl w:val="01C76B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24C3E04"/>
    <w:multiLevelType w:val="multilevel"/>
    <w:tmpl w:val="024C3E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3305F62"/>
    <w:multiLevelType w:val="multilevel"/>
    <w:tmpl w:val="13305F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EF2DA4"/>
    <w:multiLevelType w:val="multilevel"/>
    <w:tmpl w:val="19EF2D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1AAC7456"/>
    <w:multiLevelType w:val="multilevel"/>
    <w:tmpl w:val="1AAC74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F8C70B6"/>
    <w:multiLevelType w:val="multilevel"/>
    <w:tmpl w:val="1F8C70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1365763"/>
    <w:multiLevelType w:val="multilevel"/>
    <w:tmpl w:val="213657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5CC4ABC"/>
    <w:multiLevelType w:val="multilevel"/>
    <w:tmpl w:val="25CC4A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0697771"/>
    <w:multiLevelType w:val="multilevel"/>
    <w:tmpl w:val="606977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0747D09"/>
    <w:multiLevelType w:val="multilevel"/>
    <w:tmpl w:val="60747D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A735F3C"/>
    <w:multiLevelType w:val="multilevel"/>
    <w:tmpl w:val="7A735F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DAA3951"/>
    <w:multiLevelType w:val="multilevel"/>
    <w:tmpl w:val="7DAA39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0"/>
  </w:num>
  <w:num w:numId="5">
    <w:abstractNumId w:val="4"/>
  </w:num>
  <w:num w:numId="6">
    <w:abstractNumId w:val="9"/>
  </w:num>
  <w:num w:numId="7">
    <w:abstractNumId w:val="3"/>
  </w:num>
  <w:num w:numId="8">
    <w:abstractNumId w:val="6"/>
  </w:num>
  <w:num w:numId="9">
    <w:abstractNumId w:val="10"/>
  </w:num>
  <w:num w:numId="10">
    <w:abstractNumId w:val="2"/>
  </w:num>
  <w:num w:numId="11">
    <w:abstractNumId w:val="1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7E1"/>
    <w:rsid w:val="00142E69"/>
    <w:rsid w:val="001C54E4"/>
    <w:rsid w:val="00847263"/>
    <w:rsid w:val="00931BE1"/>
    <w:rsid w:val="00A025C0"/>
    <w:rsid w:val="00AD5A47"/>
    <w:rsid w:val="00AF27E1"/>
    <w:rsid w:val="00C96023"/>
    <w:rsid w:val="00D3340D"/>
    <w:rsid w:val="00DE00F4"/>
    <w:rsid w:val="00F56F3A"/>
    <w:rsid w:val="3EAE7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2120</Words>
  <Characters>11083</Characters>
  <Lines>94</Lines>
  <Paragraphs>26</Paragraphs>
  <TotalTime>7</TotalTime>
  <ScaleCrop>false</ScaleCrop>
  <LinksUpToDate>false</LinksUpToDate>
  <CharactersWithSpaces>12870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2026-10-03T08:41:00Z</dcterms:created>
  <dc:creator>gopika k</dc:creator>
  <cp:lastModifiedBy>chand</cp:lastModifiedBy>
  <dcterms:modified xsi:type="dcterms:W3CDTF">2026-10-10T07:13:08Z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eyJoZGlkIjoiODkzYjA3MzJiYTRhZWY0YjljYTkzNzY0YjhmM2MyMjkifQ==</vt:lpwstr>
  </property>
  <property fmtid="{D5CDD505-2E9C-101B-9397-08002B2CF9AE}" pid="3" name="KSOProductBuildVer">
    <vt:lpwstr>1033-12.1.0.29162</vt:lpwstr>
  </property>
  <property fmtid="{D5CDD505-2E9C-101B-9397-08002B2CF9AE}" pid="4" name="ICV">
    <vt:lpwstr>704B7580361B4E559F80C6B26989EE1B_12</vt:lpwstr>
  </property>
</Properties>
</file>