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48815" w14:textId="77777777" w:rsidR="008D02BF" w:rsidRDefault="00000000">
      <w:pPr>
        <w:jc w:val="center"/>
      </w:pPr>
      <w:r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27E587D7" w14:textId="77777777" w:rsidR="008D02BF" w:rsidRDefault="00000000">
      <w:pPr>
        <w:jc w:val="center"/>
        <w:rPr>
          <w:b/>
          <w:bCs/>
          <w:color w:val="2E75B6"/>
          <w:sz w:val="22"/>
          <w:szCs w:val="22"/>
        </w:rPr>
      </w:pPr>
      <w:r>
        <w:rPr>
          <w:b/>
          <w:bCs/>
          <w:color w:val="2E75B6"/>
          <w:sz w:val="22"/>
          <w:szCs w:val="22"/>
        </w:rPr>
        <w:t>Department of Computer Science and Engineering</w:t>
      </w:r>
    </w:p>
    <w:p w14:paraId="2373F278" w14:textId="77777777" w:rsidR="00417A11" w:rsidRDefault="00417A11">
      <w:pPr>
        <w:jc w:val="center"/>
      </w:pPr>
    </w:p>
    <w:p w14:paraId="2B990079" w14:textId="53ED5F7D" w:rsidR="008D02BF" w:rsidRDefault="00000000">
      <w:pPr>
        <w:pBdr>
          <w:bottom w:val="single" w:sz="6" w:space="1" w:color="1F4E79"/>
        </w:pBdr>
        <w:spacing w:after="80"/>
        <w:jc w:val="center"/>
        <w:rPr>
          <w:b/>
          <w:bCs/>
          <w:color w:val="C00000"/>
          <w:sz w:val="24"/>
          <w:szCs w:val="24"/>
        </w:rPr>
      </w:pPr>
      <w:r>
        <w:rPr>
          <w:b/>
          <w:bCs/>
          <w:color w:val="C00000"/>
          <w:sz w:val="24"/>
          <w:szCs w:val="24"/>
        </w:rPr>
        <w:t xml:space="preserve">ASSESSMENT TOOL </w:t>
      </w:r>
      <w:r w:rsidR="00150E85">
        <w:rPr>
          <w:b/>
          <w:bCs/>
          <w:color w:val="C00000"/>
          <w:sz w:val="24"/>
          <w:szCs w:val="24"/>
        </w:rPr>
        <w:t>3</w:t>
      </w:r>
      <w:r>
        <w:rPr>
          <w:b/>
          <w:bCs/>
          <w:color w:val="C00000"/>
          <w:sz w:val="24"/>
          <w:szCs w:val="24"/>
        </w:rPr>
        <w:t>–</w:t>
      </w:r>
      <w:r w:rsidR="00934B68">
        <w:rPr>
          <w:b/>
          <w:bCs/>
          <w:color w:val="C00000"/>
          <w:sz w:val="24"/>
          <w:szCs w:val="24"/>
        </w:rPr>
        <w:t xml:space="preserve"> Output Prediction</w:t>
      </w:r>
      <w:r w:rsidR="00FA2FFA">
        <w:rPr>
          <w:b/>
          <w:bCs/>
          <w:color w:val="C00000"/>
          <w:sz w:val="24"/>
          <w:szCs w:val="24"/>
        </w:rPr>
        <w:t xml:space="preserve"> Questions</w:t>
      </w:r>
    </w:p>
    <w:tbl>
      <w:tblPr>
        <w:tblStyle w:val="a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8D02BF" w14:paraId="04384130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D73C26E" w14:textId="77777777" w:rsidR="008D02BF" w:rsidRDefault="00000000"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F6CF47" w14:textId="1EA52D45" w:rsidR="008D02BF" w:rsidRDefault="00000000">
            <w:r>
              <w:rPr>
                <w:sz w:val="18"/>
                <w:szCs w:val="18"/>
              </w:rPr>
              <w:t>CSA0</w:t>
            </w:r>
            <w:r w:rsidR="00FA2FFA">
              <w:rPr>
                <w:sz w:val="18"/>
                <w:szCs w:val="18"/>
              </w:rPr>
              <w:t>3</w:t>
            </w:r>
            <w:r w:rsidR="00B20ED8">
              <w:rPr>
                <w:sz w:val="18"/>
                <w:szCs w:val="18"/>
              </w:rPr>
              <w:t>03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7A9E0D" w14:textId="77777777" w:rsidR="008D02BF" w:rsidRDefault="00000000"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20E2898" w14:textId="30EE57F5" w:rsidR="008D02BF" w:rsidRDefault="00FA2FFA">
            <w:r>
              <w:rPr>
                <w:sz w:val="18"/>
                <w:szCs w:val="18"/>
              </w:rPr>
              <w:t>Data Structures</w:t>
            </w:r>
          </w:p>
        </w:tc>
      </w:tr>
      <w:tr w:rsidR="008D02BF" w14:paraId="39998DC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298C7A" w14:textId="77777777" w:rsidR="008D02BF" w:rsidRDefault="00000000"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DFF0D72" w14:textId="431FF795" w:rsidR="008D02BF" w:rsidRDefault="00000000">
            <w:r>
              <w:rPr>
                <w:sz w:val="18"/>
                <w:szCs w:val="18"/>
              </w:rPr>
              <w:t>CO</w:t>
            </w:r>
            <w:r w:rsidR="00934B68">
              <w:rPr>
                <w:sz w:val="18"/>
                <w:szCs w:val="18"/>
              </w:rPr>
              <w:t>1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CB3A241" w14:textId="77777777" w:rsidR="008D02BF" w:rsidRDefault="00000000"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264A1A2" w14:textId="46E5A485" w:rsidR="008D02BF" w:rsidRDefault="00000000">
            <w:r>
              <w:rPr>
                <w:sz w:val="18"/>
                <w:szCs w:val="18"/>
              </w:rPr>
              <w:t xml:space="preserve">Assessment Tool </w:t>
            </w:r>
            <w:r w:rsidR="00150E85">
              <w:rPr>
                <w:sz w:val="18"/>
                <w:szCs w:val="18"/>
              </w:rPr>
              <w:t>3</w:t>
            </w:r>
            <w:r>
              <w:rPr>
                <w:sz w:val="18"/>
                <w:szCs w:val="18"/>
              </w:rPr>
              <w:t xml:space="preserve"> – </w:t>
            </w:r>
            <w:r w:rsidR="00150E85">
              <w:rPr>
                <w:sz w:val="18"/>
                <w:szCs w:val="18"/>
              </w:rPr>
              <w:t>Debugging and Optimization</w:t>
            </w:r>
            <w:r w:rsidR="00304375">
              <w:rPr>
                <w:sz w:val="18"/>
                <w:szCs w:val="18"/>
              </w:rPr>
              <w:t xml:space="preserve"> </w:t>
            </w:r>
            <w:r w:rsidR="00417A11">
              <w:rPr>
                <w:sz w:val="18"/>
                <w:szCs w:val="18"/>
              </w:rPr>
              <w:t>Questions</w:t>
            </w:r>
          </w:p>
        </w:tc>
      </w:tr>
      <w:tr w:rsidR="008D02BF" w14:paraId="2AFF85B5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2E1FC64" w14:textId="77777777" w:rsidR="008D02BF" w:rsidRDefault="00000000"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29C5907" w14:textId="77777777" w:rsidR="008D02BF" w:rsidRDefault="00000000">
            <w:r>
              <w:rPr>
                <w:sz w:val="18"/>
                <w:szCs w:val="18"/>
              </w:rPr>
              <w:t>10%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3102D13" w14:textId="77777777" w:rsidR="008D02BF" w:rsidRDefault="00000000">
            <w:r>
              <w:rPr>
                <w:b/>
                <w:bCs/>
                <w:color w:val="1F4E79"/>
                <w:sz w:val="18"/>
                <w:szCs w:val="18"/>
              </w:rPr>
              <w:t>Total Marks: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9DE8FA" w14:textId="61D3B8B8" w:rsidR="008D02BF" w:rsidRDefault="00000000">
            <w:r>
              <w:rPr>
                <w:sz w:val="18"/>
                <w:szCs w:val="18"/>
              </w:rPr>
              <w:t>100</w:t>
            </w:r>
          </w:p>
        </w:tc>
      </w:tr>
      <w:tr w:rsidR="008D02BF" w14:paraId="17BFF80A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B934CA" w14:textId="5C945E5D" w:rsidR="008D02BF" w:rsidRDefault="00000000">
            <w:r>
              <w:rPr>
                <w:b/>
                <w:bCs/>
                <w:color w:val="1F4E79"/>
                <w:sz w:val="18"/>
                <w:szCs w:val="18"/>
              </w:rPr>
              <w:t>CO</w:t>
            </w:r>
            <w:r w:rsidR="00A862B4">
              <w:rPr>
                <w:b/>
                <w:bCs/>
                <w:color w:val="1F4E79"/>
                <w:sz w:val="18"/>
                <w:szCs w:val="18"/>
              </w:rPr>
              <w:t>2</w:t>
            </w:r>
            <w:r>
              <w:rPr>
                <w:b/>
                <w:bCs/>
                <w:color w:val="1F4E79"/>
                <w:sz w:val="18"/>
                <w:szCs w:val="18"/>
              </w:rPr>
              <w:t xml:space="preserve">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2B0087" w14:textId="01A02582" w:rsidR="008D02BF" w:rsidRDefault="00934B68" w:rsidP="00932E6F">
            <w:pPr>
              <w:ind w:left="-76"/>
              <w:jc w:val="both"/>
            </w:pPr>
            <w:r w:rsidRPr="00932E6F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Basics, Data, Data object, Data structure, Abstract Data Types (ADT), realization of ADT in ‘C’, Primitive and non-primitive data structure, Linear and non-linear data structure Arrays &amp; Recursion, Performance analysis and Measurement: Time and space analysis of algorithms, Average, best and worst-case analysis</w:t>
            </w:r>
            <w:r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.</w:t>
            </w:r>
          </w:p>
        </w:tc>
      </w:tr>
      <w:tr w:rsidR="008D02BF" w14:paraId="1B598320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A9B4591" w14:textId="77777777" w:rsidR="008D02BF" w:rsidRDefault="00000000"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C88C69" w14:textId="3C52EDF9" w:rsidR="008D02BF" w:rsidRDefault="009B38AB">
            <w:r>
              <w:t>Harinika.S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5BF95F3" w14:textId="77777777" w:rsidR="008D02BF" w:rsidRDefault="00000000"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E86438" w14:textId="1972372A" w:rsidR="008D02BF" w:rsidRDefault="009B38AB">
            <w:r>
              <w:t>192521444</w:t>
            </w:r>
          </w:p>
        </w:tc>
      </w:tr>
      <w:tr w:rsidR="008D02BF" w14:paraId="694A4678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0820BD" w14:textId="77777777" w:rsidR="008D02BF" w:rsidRDefault="00000000">
            <w:r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DCE2C0" w14:textId="77777777" w:rsidR="008D02BF" w:rsidRDefault="008D02BF"/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2F3D5C2" w14:textId="77777777" w:rsidR="008D02BF" w:rsidRDefault="00000000">
            <w:r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5C76E7" w14:textId="77777777" w:rsidR="008D02BF" w:rsidRDefault="008D02BF"/>
        </w:tc>
      </w:tr>
    </w:tbl>
    <w:p w14:paraId="617E5F87" w14:textId="77777777" w:rsidR="008D02BF" w:rsidRDefault="008D02BF">
      <w:pPr>
        <w:spacing w:after="50"/>
      </w:pPr>
    </w:p>
    <w:tbl>
      <w:tblPr>
        <w:tblStyle w:val="a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8D02BF" w14:paraId="488680B1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823BA80" w14:textId="77777777" w:rsidR="008D02BF" w:rsidRDefault="00000000">
            <w:r>
              <w:rPr>
                <w:b/>
                <w:bCs/>
                <w:color w:val="C00000"/>
              </w:rPr>
              <w:t>Code of Conduct</w:t>
            </w:r>
          </w:p>
          <w:p w14:paraId="1DB68F07" w14:textId="200716BF" w:rsidR="008D02BF" w:rsidRDefault="00000000">
            <w:pPr>
              <w:spacing w:after="60"/>
            </w:pPr>
            <w:r>
              <w:rPr>
                <w:i/>
                <w:iCs/>
                <w:sz w:val="18"/>
                <w:szCs w:val="18"/>
              </w:rPr>
              <w:t>I _</w:t>
            </w:r>
            <w:r w:rsidR="009B38AB">
              <w:rPr>
                <w:i/>
                <w:iCs/>
                <w:sz w:val="18"/>
                <w:szCs w:val="18"/>
              </w:rPr>
              <w:t>Harinika. S/192521444</w:t>
            </w:r>
            <w:r>
              <w:rPr>
                <w:i/>
                <w:iCs/>
                <w:sz w:val="18"/>
                <w:szCs w:val="18"/>
              </w:rPr>
              <w:t>_____ 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7F99C0CD" w14:textId="7E0A41FF" w:rsidR="008D02BF" w:rsidRDefault="00000000">
            <w:r>
              <w:rPr>
                <w:sz w:val="18"/>
                <w:szCs w:val="18"/>
              </w:rPr>
              <w:t>Signature of the Student: _______</w:t>
            </w:r>
            <w:r w:rsidR="004406CA">
              <w:rPr>
                <w:sz w:val="18"/>
                <w:szCs w:val="18"/>
              </w:rPr>
              <w:t>Harinika.S</w:t>
            </w:r>
            <w:r>
              <w:rPr>
                <w:sz w:val="18"/>
                <w:szCs w:val="18"/>
              </w:rPr>
              <w:t>__________________</w:t>
            </w:r>
          </w:p>
        </w:tc>
      </w:tr>
    </w:tbl>
    <w:p w14:paraId="6B03E8D4" w14:textId="77777777" w:rsidR="008D02BF" w:rsidRDefault="008D02BF">
      <w:pPr>
        <w:spacing w:after="50"/>
      </w:pPr>
    </w:p>
    <w:tbl>
      <w:tblPr>
        <w:tblStyle w:val="a1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8D02BF" w14:paraId="3D538D41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00807C0" w14:textId="77777777" w:rsidR="008D02BF" w:rsidRDefault="00000000">
            <w:r>
              <w:rPr>
                <w:b/>
                <w:bCs/>
                <w:color w:val="C00000"/>
              </w:rPr>
              <w:t>Instructions</w:t>
            </w:r>
          </w:p>
          <w:p w14:paraId="560702E8" w14:textId="2A6F8997" w:rsidR="007D2294" w:rsidRPr="007D2294" w:rsidRDefault="00000000" w:rsidP="007D229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beforeAutospacing="1" w:after="100" w:afterAutospacing="1"/>
              <w:ind w:left="3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29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This test contains </w:t>
            </w:r>
            <w:r w:rsidR="00DD0E8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  <w:r w:rsidR="00150E8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  <w:r w:rsidR="007D229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150E8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MCQ</w:t>
            </w:r>
            <w:r w:rsidR="00417A1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Based Q</w:t>
            </w:r>
            <w:r w:rsidRPr="007D229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uestions. Total: 100 Marks.</w:t>
            </w:r>
            <w:r w:rsidR="007D2294" w:rsidRPr="007D229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671A5B3D" w14:textId="26738822" w:rsidR="007D2294" w:rsidRPr="007D2294" w:rsidRDefault="007D2294" w:rsidP="007D229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beforeAutospacing="1" w:after="100" w:afterAutospacing="1"/>
              <w:ind w:left="3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29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When a student answer using </w:t>
            </w:r>
            <w:r w:rsidR="007A18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saveetha compiler, execute the code, Test the test cases , While </w:t>
            </w:r>
            <w:r w:rsidRPr="007D2294">
              <w:rPr>
                <w:rFonts w:ascii="Times New Roman" w:eastAsia="Times New Roman" w:hAnsi="Times New Roman" w:cs="Times New Roman"/>
                <w:sz w:val="24"/>
                <w:szCs w:val="24"/>
              </w:rPr>
              <w:t>evalua</w:t>
            </w:r>
            <w:r w:rsidR="00932E6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tion the answer should </w:t>
            </w:r>
            <w:r w:rsidR="00883984">
              <w:rPr>
                <w:rFonts w:ascii="Times New Roman" w:eastAsia="Times New Roman" w:hAnsi="Times New Roman" w:cs="Times New Roman"/>
                <w:sz w:val="24"/>
                <w:szCs w:val="24"/>
              </w:rPr>
              <w:t>contain</w:t>
            </w:r>
            <w:r w:rsidR="00932E6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following four requirements</w:t>
            </w:r>
            <w:r w:rsidRPr="007D2294">
              <w:rPr>
                <w:rFonts w:ascii="Times New Roman" w:eastAsia="Times New Roman" w:hAnsi="Times New Roman" w:cs="Times New Roman"/>
                <w:sz w:val="24"/>
                <w:szCs w:val="24"/>
              </w:rPr>
              <w:t>: Understanding of concepts, Connections between ideas, Logical structure, Clarity of representation.</w:t>
            </w:r>
          </w:p>
          <w:p w14:paraId="619B32AC" w14:textId="77777777" w:rsidR="008D02BF" w:rsidRPr="007D2294" w:rsidRDefault="00000000" w:rsidP="007D229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57"/>
              <w:rPr>
                <w:rFonts w:ascii="Times New Roman" w:hAnsi="Times New Roman" w:cs="Times New Roman"/>
                <w:sz w:val="24"/>
                <w:szCs w:val="24"/>
              </w:rPr>
            </w:pPr>
            <w:r w:rsidRPr="007D229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No negative marking. Unanswered questions carry zero marks.</w:t>
            </w:r>
          </w:p>
          <w:p w14:paraId="19F3D7E3" w14:textId="0CBA5BCB" w:rsidR="008D02BF" w:rsidRPr="007D2294" w:rsidRDefault="00304375" w:rsidP="007D229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5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Electronic Gadgets a</w:t>
            </w:r>
            <w:r w:rsidR="007A186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re</w:t>
            </w:r>
            <w:r w:rsidR="007F42E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permitted in the class</w:t>
            </w:r>
            <w:r w:rsidR="007F42E8" w:rsidRPr="007D229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  <w:r w:rsidR="007F42E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Take it as test and</w:t>
            </w:r>
            <w:r w:rsidR="007F42E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submit in the </w:t>
            </w:r>
            <w:r w:rsidR="007A186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saveetha lab compiler </w:t>
            </w:r>
            <w:r w:rsidR="007F42E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class.</w:t>
            </w:r>
          </w:p>
          <w:p w14:paraId="3AADEC6B" w14:textId="68FDFBB5" w:rsidR="008D02BF" w:rsidRDefault="008D02BF" w:rsidP="007D22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</w:pPr>
          </w:p>
        </w:tc>
      </w:tr>
    </w:tbl>
    <w:p w14:paraId="495EBBEC" w14:textId="77777777" w:rsidR="008D02BF" w:rsidRDefault="008D02BF">
      <w:pPr>
        <w:spacing w:after="50"/>
      </w:pPr>
    </w:p>
    <w:p w14:paraId="1E82533C" w14:textId="2552A9DB" w:rsidR="008D02BF" w:rsidRDefault="00000000">
      <w:pPr>
        <w:pBdr>
          <w:bottom w:val="single" w:sz="4" w:space="1" w:color="C00000"/>
        </w:pBdr>
        <w:spacing w:before="80" w:after="40"/>
        <w:rPr>
          <w:b/>
          <w:bCs/>
          <w:color w:val="C00000"/>
          <w:sz w:val="22"/>
          <w:szCs w:val="22"/>
        </w:rPr>
      </w:pPr>
      <w:r>
        <w:rPr>
          <w:b/>
          <w:bCs/>
          <w:color w:val="C00000"/>
          <w:sz w:val="22"/>
          <w:szCs w:val="22"/>
        </w:rPr>
        <w:t xml:space="preserve">Annexure A – </w:t>
      </w:r>
      <w:r w:rsidR="00DD0E82">
        <w:rPr>
          <w:b/>
          <w:bCs/>
          <w:color w:val="C00000"/>
          <w:sz w:val="22"/>
          <w:szCs w:val="22"/>
        </w:rPr>
        <w:t>Output Prediction</w:t>
      </w:r>
      <w:r w:rsidR="00417A11">
        <w:rPr>
          <w:b/>
          <w:bCs/>
          <w:color w:val="C00000"/>
          <w:sz w:val="22"/>
          <w:szCs w:val="22"/>
        </w:rPr>
        <w:t xml:space="preserve"> Questions</w:t>
      </w:r>
      <w:r w:rsidR="00304375">
        <w:rPr>
          <w:b/>
          <w:bCs/>
          <w:color w:val="C00000"/>
          <w:sz w:val="22"/>
          <w:szCs w:val="22"/>
        </w:rPr>
        <w:t xml:space="preserve"> </w:t>
      </w:r>
    </w:p>
    <w:p w14:paraId="4E8458B5" w14:textId="44F67DCE" w:rsidR="001F7EDC" w:rsidRPr="001F7EDC" w:rsidRDefault="001F7EDC" w:rsidP="001F7EDC">
      <w:pPr>
        <w:pBdr>
          <w:bottom w:val="single" w:sz="4" w:space="1" w:color="C00000"/>
        </w:pBdr>
        <w:spacing w:before="80" w:after="40"/>
        <w:rPr>
          <w:color w:val="000000" w:themeColor="text1"/>
          <w:sz w:val="22"/>
          <w:szCs w:val="22"/>
        </w:rPr>
      </w:pPr>
      <w:r w:rsidRPr="001F7EDC">
        <w:rPr>
          <w:color w:val="000000" w:themeColor="text1"/>
          <w:sz w:val="22"/>
          <w:szCs w:val="22"/>
        </w:rPr>
        <w:t>1.Write a C program that takes an array as input and returns it reversed.</w:t>
      </w:r>
    </w:p>
    <w:p w14:paraId="464BF052" w14:textId="77777777" w:rsidR="001F7EDC" w:rsidRPr="001F7EDC" w:rsidRDefault="001F7EDC" w:rsidP="001F7EDC">
      <w:pPr>
        <w:pBdr>
          <w:bottom w:val="single" w:sz="4" w:space="1" w:color="C00000"/>
        </w:pBdr>
        <w:spacing w:before="80" w:after="40"/>
        <w:rPr>
          <w:color w:val="000000" w:themeColor="text1"/>
          <w:sz w:val="22"/>
          <w:szCs w:val="22"/>
        </w:rPr>
      </w:pPr>
      <w:r w:rsidRPr="001F7EDC">
        <w:rPr>
          <w:color w:val="000000" w:themeColor="text1"/>
          <w:sz w:val="22"/>
          <w:szCs w:val="22"/>
        </w:rPr>
        <w:t>2.Write a C program for palindrome</w:t>
      </w:r>
    </w:p>
    <w:p w14:paraId="6A4F4816" w14:textId="77777777" w:rsidR="001F7EDC" w:rsidRPr="001F7EDC" w:rsidRDefault="001F7EDC" w:rsidP="001F7EDC">
      <w:pPr>
        <w:pBdr>
          <w:bottom w:val="single" w:sz="4" w:space="1" w:color="C00000"/>
        </w:pBdr>
        <w:spacing w:before="80" w:after="40"/>
        <w:rPr>
          <w:color w:val="000000" w:themeColor="text1"/>
          <w:sz w:val="22"/>
          <w:szCs w:val="22"/>
        </w:rPr>
      </w:pPr>
      <w:r w:rsidRPr="001F7EDC">
        <w:rPr>
          <w:color w:val="000000" w:themeColor="text1"/>
          <w:sz w:val="22"/>
          <w:szCs w:val="22"/>
        </w:rPr>
        <w:t>3.Write a C program  for Searching  an Element in a Sorted Array</w:t>
      </w:r>
    </w:p>
    <w:p w14:paraId="7E8D6D13" w14:textId="77777777" w:rsidR="001F7EDC" w:rsidRPr="001F7EDC" w:rsidRDefault="001F7EDC" w:rsidP="001F7EDC">
      <w:pPr>
        <w:pBdr>
          <w:bottom w:val="single" w:sz="4" w:space="1" w:color="C00000"/>
        </w:pBdr>
        <w:spacing w:before="80" w:after="40"/>
        <w:rPr>
          <w:color w:val="000000" w:themeColor="text1"/>
          <w:sz w:val="22"/>
          <w:szCs w:val="22"/>
        </w:rPr>
      </w:pPr>
      <w:r w:rsidRPr="001F7EDC">
        <w:rPr>
          <w:color w:val="000000" w:themeColor="text1"/>
          <w:sz w:val="22"/>
          <w:szCs w:val="22"/>
        </w:rPr>
        <w:t>4.Write a C program  for Count the Occurrences of an Element</w:t>
      </w:r>
    </w:p>
    <w:p w14:paraId="129E6020" w14:textId="77777777" w:rsidR="001F7EDC" w:rsidRPr="001F7EDC" w:rsidRDefault="001F7EDC" w:rsidP="001F7EDC">
      <w:pPr>
        <w:pBdr>
          <w:bottom w:val="single" w:sz="4" w:space="1" w:color="C00000"/>
        </w:pBdr>
        <w:spacing w:before="80" w:after="40"/>
        <w:rPr>
          <w:color w:val="000000" w:themeColor="text1"/>
          <w:sz w:val="22"/>
          <w:szCs w:val="22"/>
        </w:rPr>
      </w:pPr>
      <w:r w:rsidRPr="001F7EDC">
        <w:rPr>
          <w:color w:val="000000" w:themeColor="text1"/>
          <w:sz w:val="22"/>
          <w:szCs w:val="22"/>
        </w:rPr>
        <w:t>5.Write a program for binary search</w:t>
      </w:r>
    </w:p>
    <w:p w14:paraId="60DA6698" w14:textId="77777777" w:rsidR="001F7EDC" w:rsidRPr="001F7EDC" w:rsidRDefault="001F7EDC" w:rsidP="001F7EDC">
      <w:pPr>
        <w:pBdr>
          <w:bottom w:val="single" w:sz="4" w:space="1" w:color="C00000"/>
        </w:pBdr>
        <w:spacing w:before="80" w:after="40"/>
        <w:rPr>
          <w:color w:val="000000" w:themeColor="text1"/>
          <w:sz w:val="22"/>
          <w:szCs w:val="22"/>
        </w:rPr>
      </w:pPr>
      <w:r w:rsidRPr="001F7EDC">
        <w:rPr>
          <w:color w:val="000000" w:themeColor="text1"/>
          <w:sz w:val="22"/>
          <w:szCs w:val="22"/>
        </w:rPr>
        <w:t>6.Write a C program  for Merge Two Arrays</w:t>
      </w:r>
    </w:p>
    <w:p w14:paraId="359EAD2F" w14:textId="77777777" w:rsidR="001F7EDC" w:rsidRPr="001F7EDC" w:rsidRDefault="001F7EDC" w:rsidP="001F7EDC">
      <w:pPr>
        <w:pBdr>
          <w:bottom w:val="single" w:sz="4" w:space="1" w:color="C00000"/>
        </w:pBdr>
        <w:spacing w:before="80" w:after="40"/>
        <w:rPr>
          <w:color w:val="000000" w:themeColor="text1"/>
          <w:sz w:val="22"/>
          <w:szCs w:val="22"/>
        </w:rPr>
      </w:pPr>
      <w:r w:rsidRPr="001F7EDC">
        <w:rPr>
          <w:color w:val="000000" w:themeColor="text1"/>
          <w:sz w:val="22"/>
          <w:szCs w:val="22"/>
        </w:rPr>
        <w:t>7.Write a C program  for Find the Largest and Smallest Element in an Array</w:t>
      </w:r>
    </w:p>
    <w:p w14:paraId="2366C75B" w14:textId="77777777" w:rsidR="001F7EDC" w:rsidRPr="001F7EDC" w:rsidRDefault="001F7EDC" w:rsidP="001F7EDC">
      <w:pPr>
        <w:pBdr>
          <w:bottom w:val="single" w:sz="4" w:space="1" w:color="C00000"/>
        </w:pBdr>
        <w:spacing w:before="80" w:after="40"/>
        <w:rPr>
          <w:color w:val="000000" w:themeColor="text1"/>
          <w:sz w:val="22"/>
          <w:szCs w:val="22"/>
        </w:rPr>
      </w:pPr>
      <w:r w:rsidRPr="001F7EDC">
        <w:rPr>
          <w:color w:val="000000" w:themeColor="text1"/>
          <w:sz w:val="22"/>
          <w:szCs w:val="22"/>
        </w:rPr>
        <w:t>8.Write a C program  for Find the Second Largest Element</w:t>
      </w:r>
    </w:p>
    <w:p w14:paraId="38FABB63" w14:textId="77777777" w:rsidR="001F7EDC" w:rsidRPr="001F7EDC" w:rsidRDefault="001F7EDC" w:rsidP="001F7EDC">
      <w:pPr>
        <w:pBdr>
          <w:bottom w:val="single" w:sz="4" w:space="1" w:color="C00000"/>
        </w:pBdr>
        <w:spacing w:before="80" w:after="40"/>
        <w:rPr>
          <w:color w:val="000000" w:themeColor="text1"/>
          <w:sz w:val="22"/>
          <w:szCs w:val="22"/>
        </w:rPr>
      </w:pPr>
      <w:r w:rsidRPr="001F7EDC">
        <w:rPr>
          <w:color w:val="000000" w:themeColor="text1"/>
          <w:sz w:val="22"/>
          <w:szCs w:val="22"/>
        </w:rPr>
        <w:t>9.Write a C program  for Find the First and Last Occurrence of an Element</w:t>
      </w:r>
    </w:p>
    <w:p w14:paraId="51F8CB43" w14:textId="05F389D4" w:rsidR="00150E85" w:rsidRDefault="001F7EDC" w:rsidP="001F7EDC">
      <w:pPr>
        <w:pBdr>
          <w:bottom w:val="single" w:sz="4" w:space="1" w:color="C00000"/>
        </w:pBdr>
        <w:spacing w:before="80" w:after="40"/>
        <w:rPr>
          <w:color w:val="000000" w:themeColor="text1"/>
          <w:sz w:val="22"/>
          <w:szCs w:val="22"/>
        </w:rPr>
      </w:pPr>
      <w:r w:rsidRPr="001F7EDC">
        <w:rPr>
          <w:color w:val="000000" w:themeColor="text1"/>
          <w:sz w:val="22"/>
          <w:szCs w:val="22"/>
        </w:rPr>
        <w:t>10.Write a C program  for Find Missing Element in an Array</w:t>
      </w:r>
    </w:p>
    <w:p w14:paraId="5B441693" w14:textId="77777777" w:rsidR="007A1862" w:rsidRDefault="007A1862" w:rsidP="001F7EDC">
      <w:pPr>
        <w:pBdr>
          <w:bottom w:val="single" w:sz="4" w:space="1" w:color="C00000"/>
        </w:pBdr>
        <w:spacing w:before="80" w:after="40"/>
        <w:rPr>
          <w:color w:val="000000" w:themeColor="text1"/>
          <w:sz w:val="22"/>
          <w:szCs w:val="22"/>
        </w:rPr>
      </w:pPr>
    </w:p>
    <w:p w14:paraId="7A3D064E" w14:textId="77777777" w:rsidR="007A1862" w:rsidRDefault="007A1862" w:rsidP="001F7EDC">
      <w:pPr>
        <w:pBdr>
          <w:bottom w:val="single" w:sz="4" w:space="1" w:color="C00000"/>
        </w:pBdr>
        <w:spacing w:before="80" w:after="40"/>
        <w:rPr>
          <w:color w:val="000000" w:themeColor="text1"/>
          <w:sz w:val="22"/>
          <w:szCs w:val="22"/>
        </w:rPr>
      </w:pPr>
    </w:p>
    <w:p w14:paraId="1DF8CCD0" w14:textId="77777777" w:rsidR="007A1862" w:rsidRDefault="007A1862" w:rsidP="001F7EDC">
      <w:pPr>
        <w:pBdr>
          <w:bottom w:val="single" w:sz="4" w:space="1" w:color="C00000"/>
        </w:pBdr>
        <w:spacing w:before="80" w:after="40"/>
        <w:rPr>
          <w:color w:val="000000" w:themeColor="text1"/>
          <w:sz w:val="22"/>
          <w:szCs w:val="22"/>
        </w:rPr>
      </w:pPr>
    </w:p>
    <w:p w14:paraId="684E9D54" w14:textId="77777777" w:rsidR="007A1862" w:rsidRPr="001F7EDC" w:rsidRDefault="007A1862" w:rsidP="001F7EDC">
      <w:pPr>
        <w:pBdr>
          <w:bottom w:val="single" w:sz="4" w:space="1" w:color="C00000"/>
        </w:pBdr>
        <w:spacing w:before="80" w:after="40"/>
        <w:rPr>
          <w:color w:val="000000" w:themeColor="text1"/>
          <w:sz w:val="22"/>
          <w:szCs w:val="22"/>
        </w:rPr>
      </w:pPr>
    </w:p>
    <w:p w14:paraId="6933A389" w14:textId="77777777" w:rsidR="00150E85" w:rsidRDefault="00150E85">
      <w:pPr>
        <w:pBdr>
          <w:bottom w:val="single" w:sz="4" w:space="1" w:color="C00000"/>
        </w:pBdr>
        <w:spacing w:before="80" w:after="40"/>
      </w:pPr>
    </w:p>
    <w:p w14:paraId="165A07AE" w14:textId="2E86B48F" w:rsidR="008D02BF" w:rsidRDefault="00417A11" w:rsidP="00417A11">
      <w:pPr>
        <w:pBdr>
          <w:bottom w:val="single" w:sz="4" w:space="1" w:color="2E75B6"/>
        </w:pBdr>
        <w:spacing w:before="80" w:after="40"/>
      </w:pPr>
      <w:r>
        <w:rPr>
          <w:b/>
          <w:bCs/>
          <w:color w:val="1F4E79"/>
          <w:sz w:val="22"/>
          <w:szCs w:val="22"/>
        </w:rPr>
        <w:t>Rubrics for Calculation</w:t>
      </w:r>
    </w:p>
    <w:tbl>
      <w:tblPr>
        <w:tblStyle w:val="a3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1000"/>
        <w:gridCol w:w="1770"/>
        <w:gridCol w:w="1770"/>
        <w:gridCol w:w="1770"/>
        <w:gridCol w:w="1770"/>
      </w:tblGrid>
      <w:tr w:rsidR="00FA2FFA" w14:paraId="17153904" w14:textId="77777777" w:rsidTr="00972CE4">
        <w:trPr>
          <w:trHeight w:val="727"/>
        </w:trPr>
        <w:tc>
          <w:tcPr>
            <w:tcW w:w="20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E5B8B7" w:themeFill="accent2" w:themeFillTint="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54D1E" w14:textId="29840A46" w:rsidR="00FA2FFA" w:rsidRPr="00972CE4" w:rsidRDefault="00FA2FFA" w:rsidP="00972CE4">
            <w:pPr>
              <w:spacing w:after="240"/>
              <w:jc w:val="center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b/>
                <w:bCs/>
                <w:color w:val="000000"/>
              </w:rPr>
              <w:t>Criteria</w:t>
            </w:r>
          </w:p>
        </w:tc>
        <w:tc>
          <w:tcPr>
            <w:tcW w:w="10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E5B8B7" w:themeFill="accent2" w:themeFillTint="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C467F" w14:textId="7244CC59" w:rsidR="00FA2FFA" w:rsidRPr="00972CE4" w:rsidRDefault="00FA2FFA" w:rsidP="00972CE4">
            <w:pPr>
              <w:spacing w:after="240"/>
              <w:jc w:val="center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b/>
                <w:bCs/>
                <w:color w:val="000000"/>
              </w:rPr>
              <w:t>Weightage</w:t>
            </w:r>
          </w:p>
        </w:tc>
        <w:tc>
          <w:tcPr>
            <w:tcW w:w="177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E5B8B7" w:themeFill="accent2" w:themeFillTint="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964BB" w14:textId="13D19B0A" w:rsidR="00FA2FFA" w:rsidRPr="00972CE4" w:rsidRDefault="00FA2FFA" w:rsidP="00972CE4">
            <w:pPr>
              <w:spacing w:after="240"/>
              <w:jc w:val="center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b/>
                <w:bCs/>
                <w:color w:val="000000"/>
              </w:rPr>
              <w:t>Level 4 – Exemplary</w:t>
            </w:r>
          </w:p>
        </w:tc>
        <w:tc>
          <w:tcPr>
            <w:tcW w:w="177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E5B8B7" w:themeFill="accent2" w:themeFillTint="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A37AB" w14:textId="7ED5DD74" w:rsidR="00FA2FFA" w:rsidRPr="00972CE4" w:rsidRDefault="00FA2FFA" w:rsidP="00972CE4">
            <w:pPr>
              <w:spacing w:after="240"/>
              <w:jc w:val="center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b/>
                <w:bCs/>
                <w:color w:val="000000"/>
              </w:rPr>
              <w:t>Level 3 – Proficient</w:t>
            </w:r>
          </w:p>
        </w:tc>
        <w:tc>
          <w:tcPr>
            <w:tcW w:w="177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E5B8B7" w:themeFill="accent2" w:themeFillTint="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67DE1" w14:textId="52DA76B3" w:rsidR="00FA2FFA" w:rsidRPr="00972CE4" w:rsidRDefault="00FA2FFA" w:rsidP="00972CE4">
            <w:pPr>
              <w:spacing w:after="240"/>
              <w:jc w:val="center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b/>
                <w:bCs/>
                <w:color w:val="000000"/>
              </w:rPr>
              <w:t>Level 2 – Developing</w:t>
            </w:r>
          </w:p>
        </w:tc>
        <w:tc>
          <w:tcPr>
            <w:tcW w:w="177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E5B8B7" w:themeFill="accent2" w:themeFillTint="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7E3A6" w14:textId="3F425B9C" w:rsidR="00FA2FFA" w:rsidRPr="00972CE4" w:rsidRDefault="00FA2FFA" w:rsidP="00972CE4">
            <w:pPr>
              <w:spacing w:after="240"/>
              <w:jc w:val="center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b/>
                <w:bCs/>
                <w:color w:val="000000"/>
              </w:rPr>
              <w:t>Level 1 – Beginning</w:t>
            </w:r>
          </w:p>
        </w:tc>
      </w:tr>
      <w:tr w:rsidR="00FA2FFA" w14:paraId="11C58D5F" w14:textId="77777777" w:rsidTr="00933340">
        <w:trPr>
          <w:trHeight w:val="567"/>
        </w:trPr>
        <w:tc>
          <w:tcPr>
            <w:tcW w:w="20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438FC89" w14:textId="65FCEEF3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Understanding of Problem Context</w:t>
            </w:r>
          </w:p>
        </w:tc>
        <w:tc>
          <w:tcPr>
            <w:tcW w:w="10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93CE272" w14:textId="2ED75180" w:rsidR="00FA2FFA" w:rsidRPr="00972CE4" w:rsidRDefault="00FA2FFA" w:rsidP="00972CE4">
            <w:pPr>
              <w:spacing w:after="240"/>
              <w:jc w:val="center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20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FC7FE9C" w14:textId="62AEA8F3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Clearly understands the problem and accurately identifies all requirements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67FA6A6" w14:textId="142FCA6E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Good understanding with minor gaps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29116F" w14:textId="24F6DDB8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Basic understanding; some requirements unclear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48EB514" w14:textId="1F657415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Poor understanding or misinterpretation of the problem</w:t>
            </w:r>
          </w:p>
        </w:tc>
      </w:tr>
      <w:tr w:rsidR="00FA2FFA" w14:paraId="5863F22C" w14:textId="77777777" w:rsidTr="00933340">
        <w:trPr>
          <w:trHeight w:val="825"/>
        </w:trPr>
        <w:tc>
          <w:tcPr>
            <w:tcW w:w="20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2CD2577" w14:textId="63C20190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Application of Concepts</w:t>
            </w:r>
          </w:p>
        </w:tc>
        <w:tc>
          <w:tcPr>
            <w:tcW w:w="10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32329A8" w14:textId="652E2CD5" w:rsidR="00FA2FFA" w:rsidRPr="00972CE4" w:rsidRDefault="00FA2FFA" w:rsidP="00972CE4">
            <w:pPr>
              <w:spacing w:after="240"/>
              <w:jc w:val="center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30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0213A9" w14:textId="7C280971" w:rsidR="00FA2FFA" w:rsidRPr="00972CE4" w:rsidRDefault="00FA2FFA" w:rsidP="00972CE4">
            <w:pPr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Accurately applies appropriate concepts to solve complex problems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B8F72A" w14:textId="27BDF0C6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Applies relevant concepts correctly with minor errors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3EEC5A5" w14:textId="47CBB6D1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Applies basic concepts with limited accuracy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A213E68" w14:textId="15CB22AE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Fails to apply appropriate concepts</w:t>
            </w:r>
          </w:p>
        </w:tc>
      </w:tr>
      <w:tr w:rsidR="00FA2FFA" w14:paraId="7817593F" w14:textId="77777777" w:rsidTr="00933340">
        <w:trPr>
          <w:trHeight w:val="567"/>
        </w:trPr>
        <w:tc>
          <w:tcPr>
            <w:tcW w:w="20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12DF2D" w14:textId="2CFE38AA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Problem-Solving Approach</w:t>
            </w:r>
          </w:p>
        </w:tc>
        <w:tc>
          <w:tcPr>
            <w:tcW w:w="10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808C3DF" w14:textId="2FD0A83A" w:rsidR="00FA2FFA" w:rsidRPr="00972CE4" w:rsidRDefault="00FA2FFA" w:rsidP="00972CE4">
            <w:pPr>
              <w:spacing w:after="240"/>
              <w:jc w:val="center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20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4F2C09" w14:textId="72D28412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Logical, well-structured, and efficient approach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F592FEE" w14:textId="11219FED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Mostly logical approach with minor gaps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90B56C" w14:textId="52010477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Basic approach with some inconsistencies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98CC2BC" w14:textId="0C151A02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Illogical or unclear approach</w:t>
            </w:r>
          </w:p>
        </w:tc>
      </w:tr>
      <w:tr w:rsidR="00FA2FFA" w14:paraId="75F203BE" w14:textId="77777777" w:rsidTr="00933340">
        <w:trPr>
          <w:trHeight w:val="927"/>
        </w:trPr>
        <w:tc>
          <w:tcPr>
            <w:tcW w:w="20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C872D18" w14:textId="20936ADD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Accuracy of Solution</w:t>
            </w:r>
          </w:p>
        </w:tc>
        <w:tc>
          <w:tcPr>
            <w:tcW w:w="10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8D9C1AB" w14:textId="5277533C" w:rsidR="00FA2FFA" w:rsidRPr="00972CE4" w:rsidRDefault="00FA2FFA" w:rsidP="00972CE4">
            <w:pPr>
              <w:spacing w:after="240"/>
              <w:jc w:val="center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20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4E78FB1" w14:textId="46C1126B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Completely correct solution with proper justification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805996" w14:textId="77EC62BE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Mostly correct with minor errors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F992A2" w14:textId="429504FD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Partially correct solution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17AFABD" w14:textId="69ED4263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Incorrect or incomplete solution</w:t>
            </w:r>
          </w:p>
        </w:tc>
      </w:tr>
      <w:tr w:rsidR="00FA2FFA" w14:paraId="088D6E63" w14:textId="77777777" w:rsidTr="00933340">
        <w:trPr>
          <w:trHeight w:val="902"/>
        </w:trPr>
        <w:tc>
          <w:tcPr>
            <w:tcW w:w="20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9CD685" w14:textId="4E18C00F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Clarity</w:t>
            </w:r>
          </w:p>
        </w:tc>
        <w:tc>
          <w:tcPr>
            <w:tcW w:w="10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DEA8C5" w14:textId="268CCF1A" w:rsidR="00FA2FFA" w:rsidRPr="00972CE4" w:rsidRDefault="00FA2FFA" w:rsidP="00972CE4">
            <w:pPr>
              <w:spacing w:after="240"/>
              <w:jc w:val="center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FD8288" w14:textId="02F1CF26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Clear, well-organized, and properly explained solution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8563B6" w14:textId="11A488D9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Understandable with minor clarity issues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94F21D3" w14:textId="7022AE78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Limited clarity and explanation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D153EC" w14:textId="7D8C26EE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Poorly presented and difficult to understand</w:t>
            </w:r>
          </w:p>
        </w:tc>
      </w:tr>
    </w:tbl>
    <w:tbl>
      <w:tblPr>
        <w:tblStyle w:val="a4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8D02BF" w14:paraId="68F91795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4A0C2BF" w14:textId="77777777" w:rsidR="008D02BF" w:rsidRDefault="00000000">
            <w:r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65BD660" w14:textId="77777777" w:rsidR="008D02BF" w:rsidRDefault="00000000">
            <w:r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C3C1B88" w14:textId="695D66F5" w:rsidR="008D02BF" w:rsidRDefault="00517926">
            <w:r>
              <w:rPr>
                <w:b/>
                <w:bCs/>
                <w:color w:val="1F4E79"/>
                <w:sz w:val="18"/>
                <w:szCs w:val="18"/>
              </w:rPr>
              <w:t>Program Director</w:t>
            </w:r>
          </w:p>
        </w:tc>
      </w:tr>
      <w:tr w:rsidR="008D02BF" w14:paraId="71FAC4CF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70A8D8A" w14:textId="77777777" w:rsidR="008D02BF" w:rsidRDefault="008D02BF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AE4BBE1" w14:textId="77777777" w:rsidR="008D02BF" w:rsidRDefault="008D02BF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4086AED" w14:textId="77777777" w:rsidR="008D02BF" w:rsidRDefault="008D02BF"/>
        </w:tc>
      </w:tr>
      <w:tr w:rsidR="008D02BF" w14:paraId="34CE260F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C5D3AAD" w14:textId="77777777" w:rsidR="008D02BF" w:rsidRDefault="00000000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A0D3E4" w14:textId="77777777" w:rsidR="008D02BF" w:rsidRDefault="00000000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7EDB1E3" w14:textId="77777777" w:rsidR="008D02BF" w:rsidRDefault="00000000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</w:tr>
      <w:tr w:rsidR="008D02BF" w14:paraId="40D7278C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96EA0F" w14:textId="77777777" w:rsidR="008D02BF" w:rsidRDefault="00000000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F9E2EC5" w14:textId="77777777" w:rsidR="008D02BF" w:rsidRDefault="00000000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27515EE" w14:textId="77777777" w:rsidR="008D02BF" w:rsidRDefault="00000000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</w:tr>
    </w:tbl>
    <w:p w14:paraId="191508C4" w14:textId="01542B22" w:rsidR="008D02BF" w:rsidRDefault="009F41D7" w:rsidP="00417A1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6E7A77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150764EA" wp14:editId="57B719E6">
            <wp:extent cx="5731510" cy="3222625"/>
            <wp:effectExtent l="0" t="0" r="2540" b="0"/>
            <wp:docPr id="17782520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CB0A43" w14:textId="5F16FD8C" w:rsidR="003775E0" w:rsidRDefault="002E0466" w:rsidP="00417A1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6E7A77">
        <w:rPr>
          <w:noProof/>
        </w:rPr>
        <w:drawing>
          <wp:inline distT="0" distB="0" distL="0" distR="0" wp14:anchorId="1009CCC3" wp14:editId="630113B4">
            <wp:extent cx="5731510" cy="3222625"/>
            <wp:effectExtent l="0" t="0" r="2540" b="0"/>
            <wp:docPr id="4611942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915454" w14:textId="57468D68" w:rsidR="002E0466" w:rsidRDefault="008C3C3E" w:rsidP="00417A1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6E7A77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48ABC2C5" wp14:editId="005BE04E">
            <wp:extent cx="5731510" cy="3222625"/>
            <wp:effectExtent l="0" t="0" r="2540" b="0"/>
            <wp:docPr id="19337546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A1A61B" w14:textId="606E5DC1" w:rsidR="00CE170B" w:rsidRDefault="00CE170B" w:rsidP="00417A1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rPr>
          <w:noProof/>
        </w:rPr>
        <w:drawing>
          <wp:inline distT="0" distB="0" distL="0" distR="0" wp14:anchorId="050FB060" wp14:editId="45EDFEA2">
            <wp:extent cx="5731510" cy="3222625"/>
            <wp:effectExtent l="0" t="0" r="2540" b="0"/>
            <wp:docPr id="1054258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2580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E170B" w:rsidSect="00933340">
      <w:pgSz w:w="12240" w:h="15840"/>
      <w:pgMar w:top="1080" w:right="1080" w:bottom="284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5B09AB1B-CB67-47BE-9B34-4106FDD2B4B6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C1FECB91-477C-4B0E-94A7-08A5B08F8FE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BFE98EB9-3A80-4C2D-8E00-E0CF94FA46A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ED17D1"/>
    <w:multiLevelType w:val="multilevel"/>
    <w:tmpl w:val="DA9ACC2C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5C0B53AF"/>
    <w:multiLevelType w:val="hybridMultilevel"/>
    <w:tmpl w:val="7E6C6A4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4B93756"/>
    <w:multiLevelType w:val="multilevel"/>
    <w:tmpl w:val="156A0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EF4C8D"/>
    <w:multiLevelType w:val="hybridMultilevel"/>
    <w:tmpl w:val="57E446AC"/>
    <w:lvl w:ilvl="0" w:tplc="73EEF5FC">
      <w:start w:val="1"/>
      <w:numFmt w:val="decimal"/>
      <w:lvlText w:val="%1)"/>
      <w:lvlJc w:val="left"/>
      <w:pPr>
        <w:ind w:left="1080" w:hanging="360"/>
      </w:pPr>
      <w:rPr>
        <w:rFonts w:ascii="Times New Roman" w:eastAsia="Arial" w:hAnsi="Times New Roman" w:cs="Times New Roman"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919217578">
    <w:abstractNumId w:val="0"/>
  </w:num>
  <w:num w:numId="2" w16cid:durableId="1745027129">
    <w:abstractNumId w:val="1"/>
  </w:num>
  <w:num w:numId="3" w16cid:durableId="2090804485">
    <w:abstractNumId w:val="2"/>
  </w:num>
  <w:num w:numId="4" w16cid:durableId="6669789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02BF"/>
    <w:rsid w:val="00017843"/>
    <w:rsid w:val="00140B21"/>
    <w:rsid w:val="00150E85"/>
    <w:rsid w:val="001A3672"/>
    <w:rsid w:val="001F7EDC"/>
    <w:rsid w:val="00250D0C"/>
    <w:rsid w:val="002E0466"/>
    <w:rsid w:val="00304375"/>
    <w:rsid w:val="003775E0"/>
    <w:rsid w:val="00392367"/>
    <w:rsid w:val="003A66E4"/>
    <w:rsid w:val="00417A11"/>
    <w:rsid w:val="004406CA"/>
    <w:rsid w:val="00517926"/>
    <w:rsid w:val="00612DE6"/>
    <w:rsid w:val="006222D6"/>
    <w:rsid w:val="00692966"/>
    <w:rsid w:val="00694A12"/>
    <w:rsid w:val="00710A39"/>
    <w:rsid w:val="0077067D"/>
    <w:rsid w:val="007A1862"/>
    <w:rsid w:val="007D2294"/>
    <w:rsid w:val="007F42E8"/>
    <w:rsid w:val="00831FA8"/>
    <w:rsid w:val="00883984"/>
    <w:rsid w:val="008C3C3E"/>
    <w:rsid w:val="008D02BF"/>
    <w:rsid w:val="00905CB5"/>
    <w:rsid w:val="00932E6F"/>
    <w:rsid w:val="00933340"/>
    <w:rsid w:val="00934B68"/>
    <w:rsid w:val="00972CE4"/>
    <w:rsid w:val="009B38AB"/>
    <w:rsid w:val="009D1D4E"/>
    <w:rsid w:val="009E40CA"/>
    <w:rsid w:val="009F41D7"/>
    <w:rsid w:val="00A862B4"/>
    <w:rsid w:val="00AD2FBC"/>
    <w:rsid w:val="00B20ED8"/>
    <w:rsid w:val="00B55CA3"/>
    <w:rsid w:val="00C71462"/>
    <w:rsid w:val="00C767E4"/>
    <w:rsid w:val="00CE170B"/>
    <w:rsid w:val="00DD0E82"/>
    <w:rsid w:val="00E403C5"/>
    <w:rsid w:val="00ED2F97"/>
    <w:rsid w:val="00FA2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3FE08F"/>
  <w15:docId w15:val="{BD5B5DFB-BE63-45AA-B7BF-68A0E450F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710A39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7D2294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IKnCKayCVTdYMQc5BT+jmMkjNw==">CgMxLjA4AHIhMS00TDdoRnhvcEdJY2s1bnRGV29wRy1PU3Bjb05Hd3RO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534</Words>
  <Characters>3049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Harinika S</cp:lastModifiedBy>
  <cp:revision>9</cp:revision>
  <cp:lastPrinted>2026-05-02T06:06:00Z</cp:lastPrinted>
  <dcterms:created xsi:type="dcterms:W3CDTF">2026-08-04T04:15:00Z</dcterms:created>
  <dcterms:modified xsi:type="dcterms:W3CDTF">2026-08-04T04:18:00Z</dcterms:modified>
</cp:coreProperties>
</file>