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8E9890E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EC3345">
        <w:rPr>
          <w:b/>
          <w:bCs/>
          <w:color w:val="C00000"/>
        </w:rPr>
        <w:t>2</w:t>
      </w:r>
      <w:r w:rsidR="003446FC">
        <w:rPr>
          <w:b/>
          <w:bCs/>
          <w:color w:val="C00000"/>
        </w:rPr>
        <w:t xml:space="preserve"> </w:t>
      </w:r>
      <w:r w:rsidR="004F729E">
        <w:rPr>
          <w:b/>
          <w:bCs/>
          <w:color w:val="C00000"/>
        </w:rPr>
        <w:t xml:space="preserve">–  </w:t>
      </w:r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CI/CD Pipeline Design Exercise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4E0D3DB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EC334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C3345" w:rsidRPr="00EC3345">
              <w:rPr>
                <w:rFonts w:ascii="-webkit-standard" w:hAnsi="-webkit-standard"/>
                <w:color w:val="000000"/>
              </w:rPr>
              <w:t>CI/CD Pipeline Design Exercise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9008416" w:rsidR="00876C74" w:rsidRDefault="00791C7D">
            <w:proofErr w:type="spellStart"/>
            <w:r>
              <w:t>Keerthana.G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20AC0C99" w:rsidR="00876C74" w:rsidRDefault="00791C7D">
            <w:r>
              <w:t>192521446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4B4CDA2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791C7D" w:rsidRPr="009E7898" w14:paraId="541B6324" w14:textId="77777777" w:rsidTr="005552DF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DC3E" w14:textId="77777777" w:rsidR="00791C7D" w:rsidRPr="00EE584C" w:rsidRDefault="00791C7D" w:rsidP="005552D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165B" w14:textId="77777777" w:rsidR="00791C7D" w:rsidRPr="00EE584C" w:rsidRDefault="00791C7D" w:rsidP="005552DF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871D" w14:textId="77777777" w:rsidR="00791C7D" w:rsidRPr="00EE584C" w:rsidRDefault="00791C7D" w:rsidP="005552D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2626" w14:textId="77777777" w:rsidR="00791C7D" w:rsidRPr="00EE584C" w:rsidRDefault="00791C7D" w:rsidP="005552D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12B45A3" w14:textId="77777777" w:rsidR="00791C7D" w:rsidRPr="00EE584C" w:rsidRDefault="00791C7D" w:rsidP="005552D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791C7D" w:rsidRPr="00791C7D" w14:paraId="2951F86B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F9E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Requirement &amp; Pipeline Analysis(15%)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63DAF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 xml:space="preserve">Clearly </w:t>
            </w:r>
            <w:proofErr w:type="spellStart"/>
            <w:r w:rsidRPr="00791C7D">
              <w:rPr>
                <w:color w:val="000000"/>
                <w:sz w:val="16"/>
                <w:szCs w:val="16"/>
              </w:rPr>
              <w:t>analyzes</w:t>
            </w:r>
            <w:proofErr w:type="spellEnd"/>
            <w:r w:rsidRPr="00791C7D">
              <w:rPr>
                <w:color w:val="000000"/>
                <w:sz w:val="16"/>
                <w:szCs w:val="16"/>
              </w:rPr>
              <w:t xml:space="preserve"> the assigned problem and identifies comprehensive CI/CD requirements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941E1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Identifies most relevant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156BC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Identifies basic requirements with some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1F97032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Requirements are unclear or incomplete</w:t>
            </w:r>
          </w:p>
        </w:tc>
      </w:tr>
      <w:tr w:rsidR="00791C7D" w:rsidRPr="00791C7D" w14:paraId="4EFF8037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3FAEF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Pipeline Architecture &amp; Workflow(25%)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E8967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Designs a complete, logical pipeline covering source, build, test, quality check, package, and deployment stages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DA0172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Pipeline covers most major stages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641C4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Basic pipeline is designed but several stages are missing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C5BD64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Pipeline is incomplete or poorly structured</w:t>
            </w:r>
          </w:p>
        </w:tc>
      </w:tr>
      <w:tr w:rsidR="00791C7D" w:rsidRPr="00791C7D" w14:paraId="0A95C57B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6A47C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Tools &amp; Technology Selection(20%)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0EF1B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Selects appropriate tools for each stage and provides clear justification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1B246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Appropriate tools selected with reasonable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134F8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Tools are identified but justification is limited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119EC93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Tools are inappropriate or not clearly identified</w:t>
            </w:r>
          </w:p>
        </w:tc>
      </w:tr>
      <w:tr w:rsidR="00791C7D" w:rsidRPr="00791C7D" w14:paraId="7A354022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5BFC0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Automated Testing &amp; Quality Integration(15%)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9E7D6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Effectively integrates automated testing and code-quality/security checks into the pipeline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FFAB2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Includes major testing and quality checks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1658A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Includes basic testing with limited integration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6014809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Testing/quality checks are missing or inappropriate</w:t>
            </w:r>
          </w:p>
        </w:tc>
      </w:tr>
      <w:tr w:rsidR="00791C7D" w:rsidRPr="00791C7D" w14:paraId="12AF251E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A4166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Deployment, Security &amp; Rollback Strategy(15%)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BD95F" w14:textId="77777777" w:rsidR="00791C7D" w:rsidRPr="00791C7D" w:rsidRDefault="00791C7D" w:rsidP="005552DF">
            <w:pPr>
              <w:rPr>
                <w:b/>
                <w:bCs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Clearly designs deployment environments, security practices, monitoring, and rollback strategy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ED9E5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Covers deployment and most security/rollback aspects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9EB7F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Basic deployment strategy with limited security/rollback details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6F7C6803" w14:textId="77777777" w:rsidR="00791C7D" w:rsidRPr="00791C7D" w:rsidRDefault="00791C7D" w:rsidP="005552DF">
            <w:pPr>
              <w:rPr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Deployment strategy is incomplete or lacks security considerations</w:t>
            </w:r>
          </w:p>
        </w:tc>
      </w:tr>
      <w:tr w:rsidR="00791C7D" w:rsidRPr="00791C7D" w14:paraId="697BD7C1" w14:textId="77777777" w:rsidTr="005552DF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FA445" w14:textId="77777777" w:rsidR="00791C7D" w:rsidRPr="00791C7D" w:rsidRDefault="00791C7D" w:rsidP="005552DF">
            <w:pPr>
              <w:rPr>
                <w:b/>
                <w:bCs/>
                <w:color w:val="000000"/>
                <w:sz w:val="16"/>
                <w:szCs w:val="16"/>
              </w:rPr>
            </w:pPr>
            <w:r w:rsidRPr="00791C7D">
              <w:rPr>
                <w:rStyle w:val="Strong"/>
                <w:color w:val="000000"/>
                <w:sz w:val="16"/>
                <w:szCs w:val="16"/>
              </w:rPr>
              <w:t>Pipeline Diagram &amp; Documentation(10%)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DE9FF" w14:textId="77777777" w:rsidR="00791C7D" w:rsidRPr="00791C7D" w:rsidRDefault="00791C7D" w:rsidP="005552DF">
            <w:pPr>
              <w:rPr>
                <w:color w:val="000000"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Clear, accurate, professional diagram with excellent explanation and documentation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6A9F0" w14:textId="77777777" w:rsidR="00791C7D" w:rsidRPr="00791C7D" w:rsidRDefault="00791C7D" w:rsidP="005552DF">
            <w:pPr>
              <w:rPr>
                <w:color w:val="000000"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Well-presented diagram and documentation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22EE8" w14:textId="77777777" w:rsidR="00791C7D" w:rsidRPr="00791C7D" w:rsidRDefault="00791C7D" w:rsidP="005552DF">
            <w:pPr>
              <w:rPr>
                <w:color w:val="000000"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Adequate diagram/documentation but lacks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17E6881" w14:textId="77777777" w:rsidR="00791C7D" w:rsidRPr="00791C7D" w:rsidRDefault="00791C7D" w:rsidP="005552DF">
            <w:pPr>
              <w:rPr>
                <w:color w:val="000000"/>
                <w:sz w:val="16"/>
                <w:szCs w:val="16"/>
              </w:rPr>
            </w:pPr>
            <w:r w:rsidRPr="00791C7D">
              <w:rPr>
                <w:color w:val="000000"/>
                <w:sz w:val="16"/>
                <w:szCs w:val="16"/>
              </w:rPr>
              <w:t>Poorly presented, incomplete, or difficult to understand</w:t>
            </w:r>
          </w:p>
        </w:tc>
      </w:tr>
    </w:tbl>
    <w:p w14:paraId="4F10FE7A" w14:textId="77777777" w:rsidR="00791C7D" w:rsidRPr="00791C7D" w:rsidRDefault="00791C7D" w:rsidP="00791C7D">
      <w:pPr>
        <w:spacing w:after="50"/>
        <w:rPr>
          <w:sz w:val="16"/>
          <w:szCs w:val="16"/>
        </w:rPr>
      </w:pPr>
    </w:p>
    <w:p w14:paraId="59FF5AD2" w14:textId="77777777" w:rsidR="00791C7D" w:rsidRPr="00791C7D" w:rsidRDefault="00791C7D" w:rsidP="00791C7D">
      <w:pPr>
        <w:spacing w:after="50"/>
        <w:rPr>
          <w:sz w:val="16"/>
          <w:szCs w:val="16"/>
        </w:rPr>
      </w:pPr>
    </w:p>
    <w:p w14:paraId="344C1596" w14:textId="77777777" w:rsidR="00791C7D" w:rsidRPr="00791C7D" w:rsidRDefault="00791C7D" w:rsidP="00791C7D">
      <w:pPr>
        <w:spacing w:after="50"/>
        <w:rPr>
          <w:sz w:val="16"/>
          <w:szCs w:val="16"/>
        </w:rPr>
      </w:pPr>
    </w:p>
    <w:p w14:paraId="7AE5AAA4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EC827C8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EBA583A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39F4F2E0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47C9467" w14:textId="77777777" w:rsidR="00791C7D" w:rsidRDefault="00791C7D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E293B69" w14:textId="0516530C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C3345" w:rsidRPr="00EC3345">
        <w:rPr>
          <w:rFonts w:ascii="-webkit-standard" w:hAnsi="-webkit-standard"/>
          <w:b/>
          <w:bCs/>
          <w:color w:val="C00000"/>
        </w:rPr>
        <w:t>CI/CD Pipeline Design Exercise</w:t>
      </w:r>
    </w:p>
    <w:p w14:paraId="60A003FE" w14:textId="1CA5AFC6" w:rsidR="00EC3345" w:rsidRPr="0085306B" w:rsidRDefault="0085306B" w:rsidP="0085306B">
      <w:pPr>
        <w:pStyle w:val="pdq2pgselectionanchorcontainer"/>
        <w:spacing w:line="360" w:lineRule="auto"/>
        <w:jc w:val="center"/>
        <w:rPr>
          <w:b/>
          <w:bCs/>
          <w:color w:val="000000"/>
        </w:rPr>
      </w:pPr>
      <w:r w:rsidRPr="0085306B">
        <w:rPr>
          <w:b/>
          <w:bCs/>
          <w:color w:val="000000"/>
        </w:rPr>
        <w:t>AN AI-DRIVEN HOTEL RESERVATION AND ROOM MANAGEMENT PLATFORM WITH DYNAMIC PRICING AND DEMAND FORECASTING</w:t>
      </w:r>
    </w:p>
    <w:p w14:paraId="75C60A07" w14:textId="77777777" w:rsidR="00EC3345" w:rsidRDefault="00EC3345" w:rsidP="007D0E83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The exercise should include:</w:t>
      </w:r>
    </w:p>
    <w:p w14:paraId="497B97D1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proofErr w:type="spellStart"/>
      <w:r>
        <w:rPr>
          <w:rStyle w:val="Strong"/>
          <w:color w:val="000000"/>
        </w:rPr>
        <w:t>Analyze</w:t>
      </w:r>
      <w:proofErr w:type="spellEnd"/>
      <w:r>
        <w:rPr>
          <w:rStyle w:val="Strong"/>
          <w:color w:val="000000"/>
        </w:rPr>
        <w:t xml:space="preserve"> the project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identify the CI/CD needs of the assigned problem statement.</w:t>
      </w:r>
    </w:p>
    <w:p w14:paraId="3C9EF431" w14:textId="77777777" w:rsidR="00803020" w:rsidRPr="00803020" w:rsidRDefault="00803020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803020">
        <w:rPr>
          <w:b/>
          <w:bCs/>
          <w:color w:val="000000"/>
        </w:rPr>
        <w:t>Project Requirements</w:t>
      </w:r>
    </w:p>
    <w:p w14:paraId="390ACC6D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User registration and secure login. </w:t>
      </w:r>
    </w:p>
    <w:p w14:paraId="6E513628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Search and check hotel room availability. </w:t>
      </w:r>
    </w:p>
    <w:p w14:paraId="3C977E17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Online room booking, cancellation, and modification. </w:t>
      </w:r>
    </w:p>
    <w:p w14:paraId="1ACCFF04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Manage rooms, customers, and reservations. </w:t>
      </w:r>
    </w:p>
    <w:p w14:paraId="455FFAF1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Process online payments securely. </w:t>
      </w:r>
    </w:p>
    <w:p w14:paraId="0E2ADC20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Generate reports for hotel administrators. </w:t>
      </w:r>
    </w:p>
    <w:p w14:paraId="1D4B72AC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Use </w:t>
      </w:r>
      <w:r w:rsidRPr="00803020">
        <w:rPr>
          <w:b/>
          <w:bCs/>
          <w:color w:val="000000"/>
        </w:rPr>
        <w:t>AI/ML</w:t>
      </w:r>
      <w:r w:rsidRPr="00803020">
        <w:rPr>
          <w:color w:val="000000"/>
        </w:rPr>
        <w:t xml:space="preserve"> for demand forecasting. </w:t>
      </w:r>
    </w:p>
    <w:p w14:paraId="727AE90D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Dynamically adjust room prices based on demand, season, occupancy, and booking trends. </w:t>
      </w:r>
    </w:p>
    <w:p w14:paraId="704B9D3E" w14:textId="77777777" w:rsidR="00803020" w:rsidRPr="00803020" w:rsidRDefault="00803020" w:rsidP="007D0E83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color w:val="000000"/>
        </w:rPr>
        <w:t xml:space="preserve">Provide a reliable, secure, scalable, and user-friendly platform. </w:t>
      </w:r>
    </w:p>
    <w:p w14:paraId="1FDC47BD" w14:textId="77777777" w:rsidR="00803020" w:rsidRPr="00803020" w:rsidRDefault="00803020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803020">
        <w:rPr>
          <w:b/>
          <w:bCs/>
          <w:color w:val="000000"/>
        </w:rPr>
        <w:t>CI/CD Needs</w:t>
      </w:r>
    </w:p>
    <w:p w14:paraId="60B8ED02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Continuous Integration:</w:t>
      </w:r>
      <w:r w:rsidRPr="00803020">
        <w:rPr>
          <w:color w:val="000000"/>
        </w:rPr>
        <w:t xml:space="preserve"> Automatically build and integrate code whenever developers commit changes. </w:t>
      </w:r>
    </w:p>
    <w:p w14:paraId="31694D47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Automated Testing:</w:t>
      </w:r>
      <w:r w:rsidRPr="00803020">
        <w:rPr>
          <w:color w:val="000000"/>
        </w:rPr>
        <w:t xml:space="preserve"> Run unit, integration, API, and AI/ML model tests automatically. </w:t>
      </w:r>
    </w:p>
    <w:p w14:paraId="2FC677AF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Code Quality:</w:t>
      </w:r>
      <w:r w:rsidRPr="00803020">
        <w:rPr>
          <w:color w:val="000000"/>
        </w:rPr>
        <w:t xml:space="preserve"> </w:t>
      </w:r>
      <w:proofErr w:type="spellStart"/>
      <w:r w:rsidRPr="00803020">
        <w:rPr>
          <w:color w:val="000000"/>
        </w:rPr>
        <w:t>Analyze</w:t>
      </w:r>
      <w:proofErr w:type="spellEnd"/>
      <w:r w:rsidRPr="00803020">
        <w:rPr>
          <w:color w:val="000000"/>
        </w:rPr>
        <w:t xml:space="preserve"> code for bugs, code smells, and maintainability issues. </w:t>
      </w:r>
    </w:p>
    <w:p w14:paraId="6BEA34B6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Security Checks:</w:t>
      </w:r>
      <w:r w:rsidRPr="00803020">
        <w:rPr>
          <w:color w:val="000000"/>
        </w:rPr>
        <w:t xml:space="preserve"> Scan dependencies and code for vulnerabilities and protect sensitive hotel/customer data. </w:t>
      </w:r>
    </w:p>
    <w:p w14:paraId="12F5168B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AI/ML Validation:</w:t>
      </w:r>
      <w:r w:rsidRPr="00803020">
        <w:rPr>
          <w:color w:val="000000"/>
        </w:rPr>
        <w:t xml:space="preserve"> Check the accuracy and performance of demand forecasting models before deployment. </w:t>
      </w:r>
    </w:p>
    <w:p w14:paraId="5F6E7FAD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Automated Deployment:</w:t>
      </w:r>
      <w:r w:rsidRPr="00803020">
        <w:rPr>
          <w:color w:val="000000"/>
        </w:rPr>
        <w:t xml:space="preserve"> Deploy successfully tested versions to development, staging, and production environments. </w:t>
      </w:r>
    </w:p>
    <w:p w14:paraId="2D24FDFE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Monitoring:</w:t>
      </w:r>
      <w:r w:rsidRPr="00803020">
        <w:rPr>
          <w:color w:val="000000"/>
        </w:rPr>
        <w:t xml:space="preserve"> Continuously monitor application performance, booking services, and system health. </w:t>
      </w:r>
    </w:p>
    <w:p w14:paraId="7F30D38F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Rollback:</w:t>
      </w:r>
      <w:r w:rsidRPr="00803020">
        <w:rPr>
          <w:color w:val="000000"/>
        </w:rPr>
        <w:t xml:space="preserve"> Automatically or manually restore the previous stable version if a deployment fails. </w:t>
      </w:r>
    </w:p>
    <w:p w14:paraId="0F31106F" w14:textId="77777777" w:rsidR="00803020" w:rsidRPr="00803020" w:rsidRDefault="00803020" w:rsidP="007D0E83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803020">
        <w:rPr>
          <w:b/>
          <w:bCs/>
          <w:color w:val="000000"/>
        </w:rPr>
        <w:t>Notifications:</w:t>
      </w:r>
      <w:r w:rsidRPr="00803020">
        <w:rPr>
          <w:color w:val="000000"/>
        </w:rPr>
        <w:t xml:space="preserve"> Notify developers about build failures, test results, security issues, and deployment status.</w:t>
      </w:r>
    </w:p>
    <w:p w14:paraId="1B8F1F57" w14:textId="77777777" w:rsidR="00803020" w:rsidRDefault="00803020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257C0EB6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rStyle w:val="Strong"/>
          <w:color w:val="000000"/>
        </w:rPr>
        <w:t>Design the CI/CD pipeline workflow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showing stages such as source code management, build, testing, code quality analysis, packaging, and deployment.</w:t>
      </w:r>
    </w:p>
    <w:p w14:paraId="22127072" w14:textId="77777777" w:rsidR="00E33728" w:rsidRPr="00E33728" w:rsidRDefault="00E33728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E33728">
        <w:rPr>
          <w:b/>
          <w:bCs/>
          <w:color w:val="000000"/>
        </w:rPr>
        <w:t>CI/CD Pipeline Workflow</w:t>
      </w:r>
    </w:p>
    <w:p w14:paraId="3870851B" w14:textId="77777777" w:rsidR="00E33728" w:rsidRPr="00E33728" w:rsidRDefault="00E33728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E33728">
        <w:rPr>
          <w:b/>
          <w:bCs/>
          <w:color w:val="000000"/>
        </w:rPr>
        <w:t>Developer → Source Code Management → Build → Testing → Code Quality &amp; Security → Packaging → Staging → Production → Monitoring</w:t>
      </w:r>
    </w:p>
    <w:p w14:paraId="4FAF1F6B" w14:textId="77777777" w:rsidR="00E33728" w:rsidRPr="00E33728" w:rsidRDefault="00E33728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E33728">
        <w:rPr>
          <w:b/>
          <w:bCs/>
          <w:color w:val="000000"/>
        </w:rPr>
        <w:t>Pipeline Stages</w:t>
      </w:r>
    </w:p>
    <w:p w14:paraId="0C553812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Source Code Management</w:t>
      </w:r>
      <w:r w:rsidRPr="00E33728">
        <w:rPr>
          <w:color w:val="000000"/>
        </w:rPr>
        <w:t xml:space="preserve"> </w:t>
      </w:r>
    </w:p>
    <w:p w14:paraId="3C54C91B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Developers write and update application and AI/ML code. </w:t>
      </w:r>
    </w:p>
    <w:p w14:paraId="1BB3DDFD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Code is stored and version-controlled using </w:t>
      </w:r>
      <w:r w:rsidRPr="00E33728">
        <w:rPr>
          <w:b/>
          <w:bCs/>
          <w:color w:val="000000"/>
        </w:rPr>
        <w:t>Git and GitHub</w:t>
      </w:r>
      <w:r w:rsidRPr="00E33728">
        <w:rPr>
          <w:color w:val="000000"/>
        </w:rPr>
        <w:t xml:space="preserve">. </w:t>
      </w:r>
    </w:p>
    <w:p w14:paraId="5E57E9D5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A pipeline is triggered whenever code is pushed or a pull request is created. </w:t>
      </w:r>
    </w:p>
    <w:p w14:paraId="6DB26FAF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Build</w:t>
      </w:r>
      <w:r w:rsidRPr="00E33728">
        <w:rPr>
          <w:color w:val="000000"/>
        </w:rPr>
        <w:t xml:space="preserve"> </w:t>
      </w:r>
    </w:p>
    <w:p w14:paraId="71738E92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Application dependencies are installed. </w:t>
      </w:r>
    </w:p>
    <w:p w14:paraId="79317CEF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Backend, frontend, and AI/ML components are built. </w:t>
      </w:r>
    </w:p>
    <w:p w14:paraId="7A92CD70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Build errors are automatically detected. </w:t>
      </w:r>
    </w:p>
    <w:p w14:paraId="6CE04230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Testing</w:t>
      </w:r>
      <w:r w:rsidRPr="00E33728">
        <w:rPr>
          <w:color w:val="000000"/>
        </w:rPr>
        <w:t xml:space="preserve"> </w:t>
      </w:r>
    </w:p>
    <w:p w14:paraId="7258190E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Unit testing</w:t>
      </w:r>
      <w:r w:rsidRPr="00E33728">
        <w:rPr>
          <w:color w:val="000000"/>
        </w:rPr>
        <w:t xml:space="preserve"> checks individual functions. </w:t>
      </w:r>
    </w:p>
    <w:p w14:paraId="38C62466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Integration testing</w:t>
      </w:r>
      <w:r w:rsidRPr="00E33728">
        <w:rPr>
          <w:color w:val="000000"/>
        </w:rPr>
        <w:t xml:space="preserve"> checks database, APIs, and application modules. </w:t>
      </w:r>
    </w:p>
    <w:p w14:paraId="246F2FB4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API testing</w:t>
      </w:r>
      <w:r w:rsidRPr="00E33728">
        <w:rPr>
          <w:color w:val="000000"/>
        </w:rPr>
        <w:t xml:space="preserve"> verifies reservation, login, room availability, and pricing services. </w:t>
      </w:r>
    </w:p>
    <w:p w14:paraId="5885CD47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AI/ML testing</w:t>
      </w:r>
      <w:r w:rsidRPr="00E33728">
        <w:rPr>
          <w:color w:val="000000"/>
        </w:rPr>
        <w:t xml:space="preserve"> checks demand forecasting model performance. </w:t>
      </w:r>
    </w:p>
    <w:p w14:paraId="2021022C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Code Quality and Security Analysis</w:t>
      </w:r>
      <w:r w:rsidRPr="00E33728">
        <w:rPr>
          <w:color w:val="000000"/>
        </w:rPr>
        <w:t xml:space="preserve"> </w:t>
      </w:r>
    </w:p>
    <w:p w14:paraId="2D5D229C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SonarQube</w:t>
      </w:r>
      <w:r w:rsidRPr="00E33728">
        <w:rPr>
          <w:color w:val="000000"/>
        </w:rPr>
        <w:t xml:space="preserve"> checks code quality, bugs, and code smells. </w:t>
      </w:r>
    </w:p>
    <w:p w14:paraId="69057F3B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Security scanning identifies vulnerable dependencies and insecure code. </w:t>
      </w:r>
    </w:p>
    <w:p w14:paraId="12EEDBFE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The pipeline stops if critical quality or security checks fail. </w:t>
      </w:r>
    </w:p>
    <w:p w14:paraId="707A65C7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Packaging</w:t>
      </w:r>
      <w:r w:rsidRPr="00E33728">
        <w:rPr>
          <w:color w:val="000000"/>
        </w:rPr>
        <w:t xml:space="preserve"> </w:t>
      </w:r>
    </w:p>
    <w:p w14:paraId="229F8093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The successfully tested application is packaged into a </w:t>
      </w:r>
      <w:r w:rsidRPr="00E33728">
        <w:rPr>
          <w:b/>
          <w:bCs/>
          <w:color w:val="000000"/>
        </w:rPr>
        <w:t>Docker container</w:t>
      </w:r>
      <w:r w:rsidRPr="00E33728">
        <w:rPr>
          <w:color w:val="000000"/>
        </w:rPr>
        <w:t xml:space="preserve">. </w:t>
      </w:r>
    </w:p>
    <w:p w14:paraId="5C1455DA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The Docker image is stored in a container registry such as </w:t>
      </w:r>
      <w:r w:rsidRPr="00E33728">
        <w:rPr>
          <w:b/>
          <w:bCs/>
          <w:color w:val="000000"/>
        </w:rPr>
        <w:t>Docker Hub or GitHub Container Registry</w:t>
      </w:r>
      <w:r w:rsidRPr="00E33728">
        <w:rPr>
          <w:color w:val="000000"/>
        </w:rPr>
        <w:t xml:space="preserve">. </w:t>
      </w:r>
    </w:p>
    <w:p w14:paraId="132E6CDB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Staging Deployment</w:t>
      </w:r>
      <w:r w:rsidRPr="00E33728">
        <w:rPr>
          <w:color w:val="000000"/>
        </w:rPr>
        <w:t xml:space="preserve"> </w:t>
      </w:r>
    </w:p>
    <w:p w14:paraId="7712CD2B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The Docker image is deployed to the </w:t>
      </w:r>
      <w:r w:rsidRPr="00E33728">
        <w:rPr>
          <w:b/>
          <w:bCs/>
          <w:color w:val="000000"/>
        </w:rPr>
        <w:t>staging environment</w:t>
      </w:r>
      <w:r w:rsidRPr="00E33728">
        <w:rPr>
          <w:color w:val="000000"/>
        </w:rPr>
        <w:t xml:space="preserve">. </w:t>
      </w:r>
    </w:p>
    <w:p w14:paraId="2755F2FE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Final integration, performance, security, and user acceptance tests are performed. </w:t>
      </w:r>
    </w:p>
    <w:p w14:paraId="2757C43B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Production Deployment</w:t>
      </w:r>
      <w:r w:rsidRPr="00E33728">
        <w:rPr>
          <w:color w:val="000000"/>
        </w:rPr>
        <w:t xml:space="preserve"> </w:t>
      </w:r>
    </w:p>
    <w:p w14:paraId="6D0FC99F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After successful staging validation and approval, the application is deployed to the </w:t>
      </w:r>
      <w:r w:rsidRPr="00E33728">
        <w:rPr>
          <w:b/>
          <w:bCs/>
          <w:color w:val="000000"/>
        </w:rPr>
        <w:t>production environment</w:t>
      </w:r>
      <w:r w:rsidRPr="00E33728">
        <w:rPr>
          <w:color w:val="000000"/>
        </w:rPr>
        <w:t xml:space="preserve">. </w:t>
      </w:r>
    </w:p>
    <w:p w14:paraId="11B6CFD3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A controlled deployment strategy such as </w:t>
      </w:r>
      <w:r w:rsidRPr="00E33728">
        <w:rPr>
          <w:b/>
          <w:bCs/>
          <w:color w:val="000000"/>
        </w:rPr>
        <w:t>Blue-Green Deployment</w:t>
      </w:r>
      <w:r w:rsidRPr="00E33728">
        <w:rPr>
          <w:color w:val="000000"/>
        </w:rPr>
        <w:t xml:space="preserve"> can be used. </w:t>
      </w:r>
    </w:p>
    <w:p w14:paraId="2D4F9D42" w14:textId="77777777" w:rsidR="00E33728" w:rsidRPr="00E33728" w:rsidRDefault="00E33728" w:rsidP="007D0E83">
      <w:pPr>
        <w:numPr>
          <w:ilvl w:val="0"/>
          <w:numId w:val="2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b/>
          <w:bCs/>
          <w:color w:val="000000"/>
        </w:rPr>
        <w:t>Monitoring and Rollback</w:t>
      </w:r>
      <w:r w:rsidRPr="00E33728">
        <w:rPr>
          <w:color w:val="000000"/>
        </w:rPr>
        <w:t xml:space="preserve"> </w:t>
      </w:r>
    </w:p>
    <w:p w14:paraId="6250AB04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 xml:space="preserve">The production system is monitored for errors, performance, and availability. </w:t>
      </w:r>
    </w:p>
    <w:p w14:paraId="4BBDA194" w14:textId="77777777" w:rsidR="00E33728" w:rsidRPr="00E33728" w:rsidRDefault="00E33728" w:rsidP="007D0E83">
      <w:pPr>
        <w:numPr>
          <w:ilvl w:val="1"/>
          <w:numId w:val="21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E33728">
        <w:rPr>
          <w:color w:val="000000"/>
        </w:rPr>
        <w:t>If a serious problem occurs, the system rolls back to the previous stable version.</w:t>
      </w:r>
    </w:p>
    <w:p w14:paraId="359ACB5A" w14:textId="11EF1D9A" w:rsidR="00803020" w:rsidRDefault="005B0716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  <w:r w:rsidRPr="005B0716">
        <w:rPr>
          <w:color w:val="000000"/>
        </w:rPr>
        <w:drawing>
          <wp:inline distT="0" distB="0" distL="0" distR="0" wp14:anchorId="1D4F4BA1" wp14:editId="3AAFFEFA">
            <wp:extent cx="6400800" cy="3575685"/>
            <wp:effectExtent l="0" t="0" r="0" b="5715"/>
            <wp:docPr id="10412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0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5722" w14:textId="77777777" w:rsidR="007D0E83" w:rsidRDefault="007D0E83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0FA9C1F5" w14:textId="77777777" w:rsidR="007D0E83" w:rsidRDefault="007D0E83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234D112B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color w:val="000000"/>
        </w:rPr>
        <w:t>Identify suitable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tools and technologies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each stage of the pipeline and justify their selection.</w:t>
      </w:r>
    </w:p>
    <w:p w14:paraId="19F90E7A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  <w:rPr>
          <w:lang w:eastAsia="en-IN"/>
        </w:rPr>
      </w:pPr>
      <w:r>
        <w:rPr>
          <w:rStyle w:val="Strong"/>
        </w:rPr>
        <w:t>Source Code Management – Git &amp; GitHub</w:t>
      </w:r>
      <w:r>
        <w:t xml:space="preserve"> </w:t>
      </w:r>
    </w:p>
    <w:p w14:paraId="02AD30E5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Used to store and manage project source code. </w:t>
      </w:r>
    </w:p>
    <w:p w14:paraId="49397B1C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Provides version control, branching, and collaboration. </w:t>
      </w:r>
    </w:p>
    <w:p w14:paraId="3D34CAAC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CI/CD Automation – GitHub Actions</w:t>
      </w:r>
      <w:r>
        <w:t xml:space="preserve"> </w:t>
      </w:r>
    </w:p>
    <w:p w14:paraId="2D500FBD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Automates the complete CI/CD pipeline. </w:t>
      </w:r>
    </w:p>
    <w:p w14:paraId="737884AC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Automatically triggers builds and tests whenever code is updated. </w:t>
      </w:r>
    </w:p>
    <w:p w14:paraId="7186B178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 xml:space="preserve">Build – Maven /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/ pip</w:t>
      </w:r>
      <w:r>
        <w:t xml:space="preserve"> </w:t>
      </w:r>
    </w:p>
    <w:p w14:paraId="57533384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Used to install dependencies and build the application. </w:t>
      </w:r>
    </w:p>
    <w:p w14:paraId="2DEC3096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Helps identify build and dependency errors early. </w:t>
      </w:r>
    </w:p>
    <w:p w14:paraId="5910B7F8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 xml:space="preserve">Testing – JUnit /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 xml:space="preserve"> / Jest</w:t>
      </w:r>
      <w:r>
        <w:t xml:space="preserve"> </w:t>
      </w:r>
    </w:p>
    <w:p w14:paraId="716E77E3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Used for automated unit testing. </w:t>
      </w:r>
    </w:p>
    <w:p w14:paraId="35FA34A7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Ensures individual modules and functions work correctly. </w:t>
      </w:r>
    </w:p>
    <w:p w14:paraId="5AC2C7CD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Integration &amp; API Testing – Postman / Newman</w:t>
      </w:r>
      <w:r>
        <w:t xml:space="preserve"> </w:t>
      </w:r>
    </w:p>
    <w:p w14:paraId="7D77FB34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Tests communication between application modules and APIs. </w:t>
      </w:r>
    </w:p>
    <w:p w14:paraId="7EED0421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Useful for testing login, room booking, availability, payment, and pricing APIs. </w:t>
      </w:r>
    </w:p>
    <w:p w14:paraId="65C46B22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 xml:space="preserve">AI/ML Testing –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 xml:space="preserve"> / Scikit-learn</w:t>
      </w:r>
      <w:r>
        <w:t xml:space="preserve"> </w:t>
      </w:r>
    </w:p>
    <w:p w14:paraId="3B4EEF03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Used to test the demand forecasting model. </w:t>
      </w:r>
    </w:p>
    <w:p w14:paraId="5E342300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Checks prediction accuracy and model performance. </w:t>
      </w:r>
    </w:p>
    <w:p w14:paraId="112F99D5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Code Quality Analysis – SonarQube</w:t>
      </w:r>
      <w:r>
        <w:t xml:space="preserve"> </w:t>
      </w:r>
    </w:p>
    <w:p w14:paraId="6A2D4A42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Detects bugs, code smells, duplication, and maintainability issues. </w:t>
      </w:r>
    </w:p>
    <w:p w14:paraId="6686A38F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Improves overall code quality. </w:t>
      </w:r>
    </w:p>
    <w:p w14:paraId="563DA021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Security Scanning – OWASP Dependency-Check</w:t>
      </w:r>
      <w:r>
        <w:t xml:space="preserve"> </w:t>
      </w:r>
    </w:p>
    <w:p w14:paraId="15350382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Identifies vulnerabilities in third-party libraries and dependencies. </w:t>
      </w:r>
    </w:p>
    <w:p w14:paraId="2DD44CD2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Helps improve application security. </w:t>
      </w:r>
    </w:p>
    <w:p w14:paraId="4493EFC7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Packaging – Docker</w:t>
      </w:r>
      <w:r>
        <w:t xml:space="preserve"> </w:t>
      </w:r>
    </w:p>
    <w:p w14:paraId="7A6276D0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Packages the application and its dependencies into containers. </w:t>
      </w:r>
    </w:p>
    <w:p w14:paraId="2E74FB61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Ensures consistent execution across different environments. </w:t>
      </w:r>
    </w:p>
    <w:p w14:paraId="58DC8EC7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Container Registry – Docker Hub / GitHub Container Registry</w:t>
      </w:r>
      <w:r>
        <w:t xml:space="preserve"> </w:t>
      </w:r>
    </w:p>
    <w:p w14:paraId="205E60A1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Stores and manages Docker images. </w:t>
      </w:r>
    </w:p>
    <w:p w14:paraId="5FADCF63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Makes application images available for deployment. </w:t>
      </w:r>
    </w:p>
    <w:p w14:paraId="29F9ED12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Deployment – Kubernetes</w:t>
      </w:r>
      <w:r>
        <w:t xml:space="preserve"> </w:t>
      </w:r>
    </w:p>
    <w:p w14:paraId="740898CA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Deploys and manages containers in staging and production. </w:t>
      </w:r>
    </w:p>
    <w:p w14:paraId="08DA61A4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Supports scalability, availability, and automatic recovery. </w:t>
      </w:r>
    </w:p>
    <w:p w14:paraId="3CE0858E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Monitoring – Prometheus &amp; Grafana</w:t>
      </w:r>
      <w:r>
        <w:t xml:space="preserve"> </w:t>
      </w:r>
    </w:p>
    <w:p w14:paraId="0C705C2D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Monitors application performance and system health. </w:t>
      </w:r>
    </w:p>
    <w:p w14:paraId="4D8CD7AE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Provides dashboards and alerts for failures. </w:t>
      </w:r>
    </w:p>
    <w:p w14:paraId="2F3B03EE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Notifications – Email / Slack / Microsoft Teams</w:t>
      </w:r>
      <w:r>
        <w:t xml:space="preserve"> </w:t>
      </w:r>
    </w:p>
    <w:p w14:paraId="06129383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Sends notifications about build, test, security, and deployment results. </w:t>
      </w:r>
    </w:p>
    <w:p w14:paraId="11B1B819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Helps the development team respond quickly to failures. </w:t>
      </w:r>
    </w:p>
    <w:p w14:paraId="69F050B3" w14:textId="77777777" w:rsidR="00052D2C" w:rsidRDefault="00052D2C" w:rsidP="007D0E83">
      <w:pPr>
        <w:spacing w:before="100" w:beforeAutospacing="1" w:after="100" w:afterAutospacing="1" w:line="360" w:lineRule="auto"/>
        <w:ind w:left="720"/>
        <w:jc w:val="both"/>
      </w:pPr>
      <w:r>
        <w:rPr>
          <w:rStyle w:val="Strong"/>
        </w:rPr>
        <w:t>Rollback – Kubernetes / Docker</w:t>
      </w:r>
      <w:r>
        <w:t xml:space="preserve"> </w:t>
      </w:r>
    </w:p>
    <w:p w14:paraId="4354D704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Restores the previous stable version when deployment fails. </w:t>
      </w:r>
    </w:p>
    <w:p w14:paraId="28C99530" w14:textId="77777777" w:rsidR="00052D2C" w:rsidRDefault="00052D2C" w:rsidP="007D0E83">
      <w:pPr>
        <w:numPr>
          <w:ilvl w:val="1"/>
          <w:numId w:val="18"/>
        </w:numPr>
        <w:spacing w:before="100" w:beforeAutospacing="1" w:after="100" w:afterAutospacing="1" w:line="360" w:lineRule="auto"/>
        <w:jc w:val="both"/>
      </w:pPr>
      <w:r>
        <w:t xml:space="preserve">Reduces downtime and maintains system reliability. </w:t>
      </w:r>
    </w:p>
    <w:p w14:paraId="46812203" w14:textId="77777777" w:rsidR="00052D2C" w:rsidRDefault="00052D2C" w:rsidP="00613D48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5E98692C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color w:val="000000"/>
        </w:rPr>
        <w:t>Define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automated testing strategies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integrated into the pipeline.</w:t>
      </w:r>
    </w:p>
    <w:p w14:paraId="1C4444A5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Unit Testing</w:t>
      </w:r>
      <w:r w:rsidRPr="002C7B96">
        <w:rPr>
          <w:color w:val="000000"/>
        </w:rPr>
        <w:t xml:space="preserve"> </w:t>
      </w:r>
    </w:p>
    <w:p w14:paraId="020A325B" w14:textId="77777777" w:rsidR="002C7B96" w:rsidRPr="002C7B96" w:rsidRDefault="002C7B96" w:rsidP="007D0E8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individual functions and modules separately. </w:t>
      </w:r>
    </w:p>
    <w:p w14:paraId="5C3A7A50" w14:textId="77777777" w:rsidR="002C7B96" w:rsidRPr="002C7B96" w:rsidRDefault="002C7B96" w:rsidP="007D0E8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Example: Login validation, room availability, booking calculation, and price calculation. </w:t>
      </w:r>
    </w:p>
    <w:p w14:paraId="4A73442D" w14:textId="77777777" w:rsidR="002C7B96" w:rsidRPr="002C7B96" w:rsidRDefault="002C7B96" w:rsidP="007D0E8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Tools: </w:t>
      </w:r>
      <w:r w:rsidRPr="002C7B96">
        <w:rPr>
          <w:b/>
          <w:bCs/>
          <w:color w:val="000000"/>
        </w:rPr>
        <w:t xml:space="preserve">JUnit / </w:t>
      </w:r>
      <w:proofErr w:type="spellStart"/>
      <w:r w:rsidRPr="002C7B96">
        <w:rPr>
          <w:b/>
          <w:bCs/>
          <w:color w:val="000000"/>
        </w:rPr>
        <w:t>PyTest</w:t>
      </w:r>
      <w:proofErr w:type="spellEnd"/>
      <w:r w:rsidRPr="002C7B96">
        <w:rPr>
          <w:b/>
          <w:bCs/>
          <w:color w:val="000000"/>
        </w:rPr>
        <w:t xml:space="preserve"> / Jest</w:t>
      </w:r>
      <w:r w:rsidRPr="002C7B96">
        <w:rPr>
          <w:color w:val="000000"/>
        </w:rPr>
        <w:t xml:space="preserve">. </w:t>
      </w:r>
    </w:p>
    <w:p w14:paraId="430B5F85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Integration Testing</w:t>
      </w:r>
      <w:r w:rsidRPr="002C7B96">
        <w:rPr>
          <w:color w:val="000000"/>
        </w:rPr>
        <w:t xml:space="preserve"> </w:t>
      </w:r>
    </w:p>
    <w:p w14:paraId="265C3DBF" w14:textId="77777777" w:rsidR="002C7B96" w:rsidRPr="002C7B96" w:rsidRDefault="002C7B96" w:rsidP="007D0E8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Verify communication between different system components. </w:t>
      </w:r>
    </w:p>
    <w:p w14:paraId="3BB9865A" w14:textId="77777777" w:rsidR="002C7B96" w:rsidRPr="002C7B96" w:rsidRDefault="002C7B96" w:rsidP="007D0E8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</w:t>
      </w:r>
      <w:r w:rsidRPr="002C7B96">
        <w:rPr>
          <w:b/>
          <w:bCs/>
          <w:color w:val="000000"/>
        </w:rPr>
        <w:t>backend, database, reservation system, payment service, and AI/ML module</w:t>
      </w:r>
      <w:r w:rsidRPr="002C7B96">
        <w:rPr>
          <w:color w:val="000000"/>
        </w:rPr>
        <w:t xml:space="preserve">. </w:t>
      </w:r>
    </w:p>
    <w:p w14:paraId="57640CDA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API Testing</w:t>
      </w:r>
      <w:r w:rsidRPr="002C7B96">
        <w:rPr>
          <w:color w:val="000000"/>
        </w:rPr>
        <w:t xml:space="preserve"> </w:t>
      </w:r>
    </w:p>
    <w:p w14:paraId="344DDF16" w14:textId="77777777" w:rsidR="002C7B96" w:rsidRPr="002C7B96" w:rsidRDefault="002C7B96" w:rsidP="007D0E8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REST APIs automatically. </w:t>
      </w:r>
    </w:p>
    <w:p w14:paraId="2A742B4E" w14:textId="77777777" w:rsidR="002C7B96" w:rsidRPr="002C7B96" w:rsidRDefault="002C7B96" w:rsidP="007D0E8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Verify login, room search, room booking, cancellation, payment, and dynamic pricing APIs. </w:t>
      </w:r>
    </w:p>
    <w:p w14:paraId="45AE20C8" w14:textId="77777777" w:rsidR="002C7B96" w:rsidRPr="002C7B96" w:rsidRDefault="002C7B96" w:rsidP="007D0E8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Tools: </w:t>
      </w:r>
      <w:r w:rsidRPr="002C7B96">
        <w:rPr>
          <w:b/>
          <w:bCs/>
          <w:color w:val="000000"/>
        </w:rPr>
        <w:t>Postman / Newman</w:t>
      </w:r>
      <w:r w:rsidRPr="002C7B96">
        <w:rPr>
          <w:color w:val="000000"/>
        </w:rPr>
        <w:t xml:space="preserve">. </w:t>
      </w:r>
    </w:p>
    <w:p w14:paraId="442C8381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AI/ML Model Testing</w:t>
      </w:r>
      <w:r w:rsidRPr="002C7B96">
        <w:rPr>
          <w:color w:val="000000"/>
        </w:rPr>
        <w:t xml:space="preserve"> </w:t>
      </w:r>
    </w:p>
    <w:p w14:paraId="7ABDC673" w14:textId="77777777" w:rsidR="002C7B96" w:rsidRPr="002C7B96" w:rsidRDefault="002C7B96" w:rsidP="007D0E8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the demand forecasting model for accuracy and consistency. </w:t>
      </w:r>
    </w:p>
    <w:p w14:paraId="5D731AC5" w14:textId="77777777" w:rsidR="002C7B96" w:rsidRPr="002C7B96" w:rsidRDefault="002C7B96" w:rsidP="007D0E8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Check performance using </w:t>
      </w:r>
      <w:r w:rsidRPr="002C7B96">
        <w:rPr>
          <w:b/>
          <w:bCs/>
          <w:color w:val="000000"/>
        </w:rPr>
        <w:t>MAE, RMSE, and prediction accuracy</w:t>
      </w:r>
      <w:r w:rsidRPr="002C7B96">
        <w:rPr>
          <w:color w:val="000000"/>
        </w:rPr>
        <w:t xml:space="preserve">. </w:t>
      </w:r>
    </w:p>
    <w:p w14:paraId="23D6CE1C" w14:textId="77777777" w:rsidR="002C7B96" w:rsidRPr="002C7B96" w:rsidRDefault="002C7B96" w:rsidP="007D0E8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Ensure the model meets the minimum accuracy threshold before deployment. </w:t>
      </w:r>
    </w:p>
    <w:p w14:paraId="02ADDA26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Database Testing</w:t>
      </w:r>
      <w:r w:rsidRPr="002C7B96">
        <w:rPr>
          <w:color w:val="000000"/>
        </w:rPr>
        <w:t xml:space="preserve"> </w:t>
      </w:r>
    </w:p>
    <w:p w14:paraId="62968C57" w14:textId="77777777" w:rsidR="002C7B96" w:rsidRPr="002C7B96" w:rsidRDefault="002C7B96" w:rsidP="007D0E8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Verify correct storage and retrieval of users, rooms, bookings, and payment records. </w:t>
      </w:r>
    </w:p>
    <w:p w14:paraId="4492C9B6" w14:textId="77777777" w:rsidR="002C7B96" w:rsidRPr="002C7B96" w:rsidRDefault="002C7B96" w:rsidP="007D0E8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Check database integrity and transaction consistency. </w:t>
      </w:r>
    </w:p>
    <w:p w14:paraId="4E512F5F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Security Testing</w:t>
      </w:r>
      <w:r w:rsidRPr="002C7B96">
        <w:rPr>
          <w:color w:val="000000"/>
        </w:rPr>
        <w:t xml:space="preserve"> </w:t>
      </w:r>
    </w:p>
    <w:p w14:paraId="1B932AB4" w14:textId="77777777" w:rsidR="002C7B96" w:rsidRPr="002C7B96" w:rsidRDefault="002C7B96" w:rsidP="007D0E8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Scan the application and dependencies for vulnerabilities. </w:t>
      </w:r>
    </w:p>
    <w:p w14:paraId="77D9F109" w14:textId="77777777" w:rsidR="002C7B96" w:rsidRPr="002C7B96" w:rsidRDefault="002C7B96" w:rsidP="007D0E8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authentication, authorization, password protection, and API security. </w:t>
      </w:r>
    </w:p>
    <w:p w14:paraId="7F00E891" w14:textId="77777777" w:rsidR="002C7B96" w:rsidRPr="002C7B96" w:rsidRDefault="002C7B96" w:rsidP="007D0E8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Tools: </w:t>
      </w:r>
      <w:r w:rsidRPr="002C7B96">
        <w:rPr>
          <w:b/>
          <w:bCs/>
          <w:color w:val="000000"/>
        </w:rPr>
        <w:t>OWASP Dependency-Check / OWASP ZAP</w:t>
      </w:r>
      <w:r w:rsidRPr="002C7B96">
        <w:rPr>
          <w:color w:val="000000"/>
        </w:rPr>
        <w:t xml:space="preserve">. </w:t>
      </w:r>
    </w:p>
    <w:p w14:paraId="60E6FE15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Performance Testing</w:t>
      </w:r>
      <w:r w:rsidRPr="002C7B96">
        <w:rPr>
          <w:color w:val="000000"/>
        </w:rPr>
        <w:t xml:space="preserve"> </w:t>
      </w:r>
    </w:p>
    <w:p w14:paraId="18AE4BC4" w14:textId="77777777" w:rsidR="002C7B96" w:rsidRPr="002C7B96" w:rsidRDefault="002C7B96" w:rsidP="007D0E8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the system under high numbers of users and booking requests. </w:t>
      </w:r>
    </w:p>
    <w:p w14:paraId="719D5366" w14:textId="77777777" w:rsidR="002C7B96" w:rsidRPr="002C7B96" w:rsidRDefault="002C7B96" w:rsidP="007D0E8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Verify response time during peak hotel booking periods. </w:t>
      </w:r>
    </w:p>
    <w:p w14:paraId="3B956EE9" w14:textId="77777777" w:rsidR="002C7B96" w:rsidRPr="002C7B96" w:rsidRDefault="002C7B96" w:rsidP="007D0E8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Tools: </w:t>
      </w:r>
      <w:r w:rsidRPr="002C7B96">
        <w:rPr>
          <w:b/>
          <w:bCs/>
          <w:color w:val="000000"/>
        </w:rPr>
        <w:t>JMeter / Gatling</w:t>
      </w:r>
      <w:r w:rsidRPr="002C7B96">
        <w:rPr>
          <w:color w:val="000000"/>
        </w:rPr>
        <w:t xml:space="preserve">. </w:t>
      </w:r>
    </w:p>
    <w:p w14:paraId="6ECCA80C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Regression Testing</w:t>
      </w:r>
      <w:r w:rsidRPr="002C7B96">
        <w:rPr>
          <w:color w:val="000000"/>
        </w:rPr>
        <w:t xml:space="preserve"> </w:t>
      </w:r>
    </w:p>
    <w:p w14:paraId="3C57D889" w14:textId="77777777" w:rsidR="002C7B96" w:rsidRPr="002C7B96" w:rsidRDefault="002C7B96" w:rsidP="007D0E8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Automatically rerun existing tests whenever new features or changes are introduced. </w:t>
      </w:r>
    </w:p>
    <w:p w14:paraId="111AC322" w14:textId="77777777" w:rsidR="002C7B96" w:rsidRPr="002C7B96" w:rsidRDefault="002C7B96" w:rsidP="007D0E8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Ensures new updates do not break existing booking and room management functions. </w:t>
      </w:r>
    </w:p>
    <w:p w14:paraId="4ABCAE24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Smoke Testing</w:t>
      </w:r>
      <w:r w:rsidRPr="002C7B96">
        <w:rPr>
          <w:color w:val="000000"/>
        </w:rPr>
        <w:t xml:space="preserve"> </w:t>
      </w:r>
    </w:p>
    <w:p w14:paraId="43717D29" w14:textId="77777777" w:rsidR="002C7B96" w:rsidRPr="002C7B96" w:rsidRDefault="002C7B96" w:rsidP="007D0E8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Perform basic tests after deployment to verify that the application is running correctly. </w:t>
      </w:r>
    </w:p>
    <w:p w14:paraId="73DB5ED0" w14:textId="77777777" w:rsidR="002C7B96" w:rsidRPr="002C7B96" w:rsidRDefault="002C7B96" w:rsidP="007D0E8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Check login, room search, booking, and main APIs. </w:t>
      </w:r>
    </w:p>
    <w:p w14:paraId="41D1585C" w14:textId="77777777" w:rsidR="002C7B96" w:rsidRP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2C7B96">
        <w:rPr>
          <w:color w:val="000000"/>
        </w:rPr>
        <w:t xml:space="preserve">  </w:t>
      </w:r>
      <w:r w:rsidRPr="002C7B96">
        <w:rPr>
          <w:b/>
          <w:bCs/>
          <w:color w:val="000000"/>
        </w:rPr>
        <w:t>End-to-End Testing</w:t>
      </w:r>
      <w:r w:rsidRPr="002C7B96">
        <w:rPr>
          <w:color w:val="000000"/>
        </w:rPr>
        <w:t xml:space="preserve"> </w:t>
      </w:r>
    </w:p>
    <w:p w14:paraId="17379292" w14:textId="77777777" w:rsidR="002C7B96" w:rsidRPr="002C7B96" w:rsidRDefault="002C7B96" w:rsidP="007D0E8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 xml:space="preserve">Test the complete customer workflow from </w:t>
      </w:r>
      <w:r w:rsidRPr="002C7B96">
        <w:rPr>
          <w:b/>
          <w:bCs/>
          <w:color w:val="000000"/>
        </w:rPr>
        <w:t>login → room search → booking → payment → confirmation</w:t>
      </w:r>
      <w:r w:rsidRPr="002C7B96">
        <w:rPr>
          <w:color w:val="000000"/>
        </w:rPr>
        <w:t xml:space="preserve">. </w:t>
      </w:r>
    </w:p>
    <w:p w14:paraId="49FEBA03" w14:textId="77777777" w:rsidR="002C7B96" w:rsidRPr="002C7B96" w:rsidRDefault="002C7B96" w:rsidP="007D0E83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2C7B96">
        <w:rPr>
          <w:color w:val="000000"/>
        </w:rPr>
        <w:t>Ensures all components work together correctly.</w:t>
      </w:r>
    </w:p>
    <w:p w14:paraId="6607FA65" w14:textId="77777777" w:rsidR="002C7B96" w:rsidRDefault="002C7B96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13753C15" w14:textId="08264B33" w:rsidR="009D0DBD" w:rsidRDefault="009D0DBD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9D0DBD">
        <w:rPr>
          <w:color w:val="000000"/>
        </w:rPr>
        <w:drawing>
          <wp:inline distT="0" distB="0" distL="0" distR="0" wp14:anchorId="401F9222" wp14:editId="571822DC">
            <wp:extent cx="5321935" cy="2092569"/>
            <wp:effectExtent l="0" t="0" r="0" b="3175"/>
            <wp:docPr id="19817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0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376" cy="209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406C" w14:textId="77777777" w:rsidR="00B6466A" w:rsidRDefault="00B6466A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4EE09522" w14:textId="77777777" w:rsidR="00B6466A" w:rsidRDefault="00B6466A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1807B2ED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color w:val="000000"/>
        </w:rPr>
        <w:t>Design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deployment strategy</w:t>
      </w:r>
      <w:r>
        <w:rPr>
          <w:color w:val="000000"/>
        </w:rPr>
        <w:t>, including development, testing/staging, and production environments.</w:t>
      </w:r>
    </w:p>
    <w:p w14:paraId="5E37C37A" w14:textId="77777777" w:rsidR="00742E46" w:rsidRPr="00742E46" w:rsidRDefault="00742E46" w:rsidP="007D0E83">
      <w:pPr>
        <w:spacing w:before="100" w:beforeAutospacing="1" w:after="100" w:afterAutospacing="1" w:line="360" w:lineRule="auto"/>
        <w:ind w:left="1440"/>
        <w:jc w:val="both"/>
        <w:rPr>
          <w:b/>
          <w:bCs/>
          <w:color w:val="000000"/>
        </w:rPr>
      </w:pPr>
      <w:r w:rsidRPr="00742E46">
        <w:rPr>
          <w:b/>
          <w:bCs/>
          <w:color w:val="000000"/>
        </w:rPr>
        <w:t>Development Environment</w:t>
      </w:r>
    </w:p>
    <w:p w14:paraId="1C52FCC2" w14:textId="77777777" w:rsidR="00742E46" w:rsidRPr="00742E46" w:rsidRDefault="00742E46" w:rsidP="007D0E8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Used by developers to develop new features and fix bugs. </w:t>
      </w:r>
    </w:p>
    <w:p w14:paraId="36B7655C" w14:textId="77777777" w:rsidR="00742E46" w:rsidRPr="00742E46" w:rsidRDefault="00742E46" w:rsidP="007D0E8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Code changes are frequently pushed to </w:t>
      </w:r>
      <w:r w:rsidRPr="00742E46">
        <w:rPr>
          <w:b/>
          <w:bCs/>
          <w:color w:val="000000"/>
        </w:rPr>
        <w:t>GitHub</w:t>
      </w:r>
      <w:r w:rsidRPr="00742E46">
        <w:rPr>
          <w:color w:val="000000"/>
        </w:rPr>
        <w:t xml:space="preserve">. </w:t>
      </w:r>
    </w:p>
    <w:p w14:paraId="34B84DD1" w14:textId="77777777" w:rsidR="00742E46" w:rsidRPr="00742E46" w:rsidRDefault="00742E46" w:rsidP="007D0E8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CI pipeline automatically builds and performs basic tests. </w:t>
      </w:r>
    </w:p>
    <w:p w14:paraId="1D8E2B23" w14:textId="77777777" w:rsidR="00742E46" w:rsidRPr="00742E46" w:rsidRDefault="00742E46" w:rsidP="007D0E8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Developers verify features such as room booking, availability, and dynamic pricing. </w:t>
      </w:r>
    </w:p>
    <w:p w14:paraId="721999E1" w14:textId="77777777" w:rsidR="00742E46" w:rsidRPr="00742E46" w:rsidRDefault="00742E46" w:rsidP="007D0E8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Unstable changes are restricted to the development environment. </w:t>
      </w:r>
    </w:p>
    <w:p w14:paraId="5B314778" w14:textId="77777777" w:rsidR="00742E46" w:rsidRPr="00742E46" w:rsidRDefault="00742E46" w:rsidP="007D0E83">
      <w:pPr>
        <w:spacing w:before="100" w:beforeAutospacing="1" w:after="100" w:afterAutospacing="1" w:line="360" w:lineRule="auto"/>
        <w:ind w:left="1440"/>
        <w:jc w:val="both"/>
        <w:rPr>
          <w:b/>
          <w:bCs/>
          <w:color w:val="000000"/>
        </w:rPr>
      </w:pPr>
      <w:r w:rsidRPr="00742E46">
        <w:rPr>
          <w:b/>
          <w:bCs/>
          <w:color w:val="000000"/>
        </w:rPr>
        <w:t>2. Testing / Staging Environment</w:t>
      </w:r>
    </w:p>
    <w:p w14:paraId="0C8FB4D1" w14:textId="77777777" w:rsidR="00742E46" w:rsidRPr="00742E46" w:rsidRDefault="00742E46" w:rsidP="007D0E8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Contains a configuration similar to the production environment. </w:t>
      </w:r>
    </w:p>
    <w:p w14:paraId="001870D3" w14:textId="77777777" w:rsidR="00742E46" w:rsidRPr="00742E46" w:rsidRDefault="00742E46" w:rsidP="007D0E8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Successfully tested code from development is deployed automatically. </w:t>
      </w:r>
    </w:p>
    <w:p w14:paraId="44ACF949" w14:textId="77777777" w:rsidR="00742E46" w:rsidRPr="00742E46" w:rsidRDefault="00742E46" w:rsidP="007D0E8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Performs: </w:t>
      </w:r>
    </w:p>
    <w:p w14:paraId="3AE44CEC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Integration testing </w:t>
      </w:r>
    </w:p>
    <w:p w14:paraId="6367D452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API testing </w:t>
      </w:r>
    </w:p>
    <w:p w14:paraId="21493EC8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Security testing </w:t>
      </w:r>
    </w:p>
    <w:p w14:paraId="11FA5534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Performance testing </w:t>
      </w:r>
    </w:p>
    <w:p w14:paraId="4BA35780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AI/ML model validation </w:t>
      </w:r>
    </w:p>
    <w:p w14:paraId="54609866" w14:textId="77777777" w:rsidR="00742E46" w:rsidRPr="00742E46" w:rsidRDefault="00742E46" w:rsidP="007D0E83">
      <w:pPr>
        <w:numPr>
          <w:ilvl w:val="1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User acceptance testing </w:t>
      </w:r>
    </w:p>
    <w:p w14:paraId="18C36529" w14:textId="77777777" w:rsidR="00742E46" w:rsidRPr="00742E46" w:rsidRDefault="00742E46" w:rsidP="007D0E8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Only builds that pass all quality checks are promoted to production. </w:t>
      </w:r>
    </w:p>
    <w:p w14:paraId="1B0CA326" w14:textId="77777777" w:rsidR="00742E46" w:rsidRPr="00742E46" w:rsidRDefault="00742E46" w:rsidP="007D0E83">
      <w:pPr>
        <w:spacing w:before="100" w:beforeAutospacing="1" w:after="100" w:afterAutospacing="1" w:line="360" w:lineRule="auto"/>
        <w:ind w:left="1440"/>
        <w:jc w:val="both"/>
        <w:rPr>
          <w:b/>
          <w:bCs/>
          <w:color w:val="000000"/>
        </w:rPr>
      </w:pPr>
      <w:r w:rsidRPr="00742E46">
        <w:rPr>
          <w:b/>
          <w:bCs/>
          <w:color w:val="000000"/>
        </w:rPr>
        <w:t>3. Production Environment</w:t>
      </w:r>
    </w:p>
    <w:p w14:paraId="4EDBA6B2" w14:textId="77777777" w:rsidR="00742E46" w:rsidRPr="00742E46" w:rsidRDefault="00742E46" w:rsidP="007D0E8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Contains the live hotel reservation system used by customers and hotel administrators. </w:t>
      </w:r>
    </w:p>
    <w:p w14:paraId="5B96D5DA" w14:textId="77777777" w:rsidR="00742E46" w:rsidRPr="00742E46" w:rsidRDefault="00742E46" w:rsidP="007D0E8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Deployment occurs only after successful staging validation and approval. </w:t>
      </w:r>
    </w:p>
    <w:p w14:paraId="4496E835" w14:textId="77777777" w:rsidR="00742E46" w:rsidRPr="00742E46" w:rsidRDefault="00742E46" w:rsidP="007D0E8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Uses </w:t>
      </w:r>
      <w:r w:rsidRPr="00742E46">
        <w:rPr>
          <w:b/>
          <w:bCs/>
          <w:color w:val="000000"/>
        </w:rPr>
        <w:t>Docker and Kubernetes</w:t>
      </w:r>
      <w:r w:rsidRPr="00742E46">
        <w:rPr>
          <w:color w:val="000000"/>
        </w:rPr>
        <w:t xml:space="preserve"> for reliable deployment and scalability. </w:t>
      </w:r>
    </w:p>
    <w:p w14:paraId="6C571530" w14:textId="77777777" w:rsidR="00742E46" w:rsidRPr="00742E46" w:rsidRDefault="00742E46" w:rsidP="007D0E8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 xml:space="preserve">Continuous monitoring is performed using </w:t>
      </w:r>
      <w:r w:rsidRPr="00742E46">
        <w:rPr>
          <w:b/>
          <w:bCs/>
          <w:color w:val="000000"/>
        </w:rPr>
        <w:t>Prometheus and Grafana</w:t>
      </w:r>
      <w:r w:rsidRPr="00742E46">
        <w:rPr>
          <w:color w:val="000000"/>
        </w:rPr>
        <w:t xml:space="preserve">. </w:t>
      </w:r>
    </w:p>
    <w:p w14:paraId="63D4CDC5" w14:textId="77777777" w:rsidR="00742E46" w:rsidRPr="00742E46" w:rsidRDefault="00742E46" w:rsidP="007D0E8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742E46">
        <w:rPr>
          <w:color w:val="000000"/>
        </w:rPr>
        <w:t>If a serious deployment failure occurs, the system is rolled back to the previous stable version.</w:t>
      </w:r>
    </w:p>
    <w:p w14:paraId="0C905A28" w14:textId="075EA8F8" w:rsidR="009D0DBD" w:rsidRDefault="00E328AB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  <w:r w:rsidRPr="00E328AB">
        <w:rPr>
          <w:color w:val="000000"/>
        </w:rPr>
        <w:drawing>
          <wp:inline distT="0" distB="0" distL="0" distR="0" wp14:anchorId="5584EF3C" wp14:editId="38BF6C1A">
            <wp:extent cx="6400800" cy="2884805"/>
            <wp:effectExtent l="0" t="0" r="0" b="0"/>
            <wp:docPr id="65538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DDD3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color w:val="000000"/>
        </w:rPr>
        <w:t>Incorporate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security, quality checks, notifications, and rollback mechanisms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the pipeline.</w:t>
      </w:r>
    </w:p>
    <w:p w14:paraId="34A6813E" w14:textId="77777777" w:rsidR="003B1EA2" w:rsidRPr="003B1EA2" w:rsidRDefault="003B1EA2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3B1EA2">
        <w:rPr>
          <w:b/>
          <w:bCs/>
          <w:color w:val="000000"/>
        </w:rPr>
        <w:t>Security Checks</w:t>
      </w:r>
    </w:p>
    <w:p w14:paraId="72B90315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OWASP Dependency-Check</w:t>
      </w:r>
      <w:r w:rsidRPr="003B1EA2">
        <w:rPr>
          <w:color w:val="000000"/>
        </w:rPr>
        <w:t xml:space="preserve"> to identify vulnerable dependencies. </w:t>
      </w:r>
    </w:p>
    <w:p w14:paraId="3EB83B7C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SonarQube</w:t>
      </w:r>
      <w:r w:rsidRPr="003B1EA2">
        <w:rPr>
          <w:color w:val="000000"/>
        </w:rPr>
        <w:t xml:space="preserve"> to detect security issues and code vulnerabilities. </w:t>
      </w:r>
    </w:p>
    <w:p w14:paraId="3CCECB74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Store passwords, API keys, and database credentials using </w:t>
      </w:r>
      <w:r w:rsidRPr="003B1EA2">
        <w:rPr>
          <w:b/>
          <w:bCs/>
          <w:color w:val="000000"/>
        </w:rPr>
        <w:t>GitHub Secrets</w:t>
      </w:r>
      <w:r w:rsidRPr="003B1EA2">
        <w:rPr>
          <w:color w:val="000000"/>
        </w:rPr>
        <w:t xml:space="preserve">. </w:t>
      </w:r>
    </w:p>
    <w:p w14:paraId="645FFEF3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HTTPS/TLS</w:t>
      </w:r>
      <w:r w:rsidRPr="003B1EA2">
        <w:rPr>
          <w:color w:val="000000"/>
        </w:rPr>
        <w:t xml:space="preserve"> to protect customer and payment data. </w:t>
      </w:r>
    </w:p>
    <w:p w14:paraId="51C49A00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Implement </w:t>
      </w:r>
      <w:r w:rsidRPr="003B1EA2">
        <w:rPr>
          <w:b/>
          <w:bCs/>
          <w:color w:val="000000"/>
        </w:rPr>
        <w:t>authentication and role-based access control</w:t>
      </w:r>
      <w:r w:rsidRPr="003B1EA2">
        <w:rPr>
          <w:color w:val="000000"/>
        </w:rPr>
        <w:t xml:space="preserve"> for customers and administrators. </w:t>
      </w:r>
    </w:p>
    <w:p w14:paraId="7E54D726" w14:textId="77777777" w:rsidR="003B1EA2" w:rsidRPr="003B1EA2" w:rsidRDefault="003B1EA2" w:rsidP="007D0E8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Perform automated security testing before production deployment. </w:t>
      </w:r>
    </w:p>
    <w:p w14:paraId="17CED540" w14:textId="77777777" w:rsidR="003B1EA2" w:rsidRPr="003B1EA2" w:rsidRDefault="003B1EA2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3B1EA2">
        <w:rPr>
          <w:b/>
          <w:bCs/>
          <w:color w:val="000000"/>
        </w:rPr>
        <w:t>Quality Checks</w:t>
      </w:r>
    </w:p>
    <w:p w14:paraId="74D7C93F" w14:textId="77777777" w:rsidR="003B1EA2" w:rsidRPr="003B1EA2" w:rsidRDefault="003B1EA2" w:rsidP="007D0E8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Perform </w:t>
      </w:r>
      <w:r w:rsidRPr="003B1EA2">
        <w:rPr>
          <w:b/>
          <w:bCs/>
          <w:color w:val="000000"/>
        </w:rPr>
        <w:t>unit, integration, API, and regression testing</w:t>
      </w:r>
      <w:r w:rsidRPr="003B1EA2">
        <w:rPr>
          <w:color w:val="000000"/>
        </w:rPr>
        <w:t xml:space="preserve">. </w:t>
      </w:r>
    </w:p>
    <w:p w14:paraId="15505D4A" w14:textId="77777777" w:rsidR="003B1EA2" w:rsidRPr="003B1EA2" w:rsidRDefault="003B1EA2" w:rsidP="007D0E8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Validate the </w:t>
      </w:r>
      <w:r w:rsidRPr="003B1EA2">
        <w:rPr>
          <w:b/>
          <w:bCs/>
          <w:color w:val="000000"/>
        </w:rPr>
        <w:t>AI/ML demand forecasting model</w:t>
      </w:r>
      <w:r w:rsidRPr="003B1EA2">
        <w:rPr>
          <w:color w:val="000000"/>
        </w:rPr>
        <w:t xml:space="preserve"> using accuracy metrics such as MAE and RMSE. </w:t>
      </w:r>
    </w:p>
    <w:p w14:paraId="4717ACD6" w14:textId="77777777" w:rsidR="003B1EA2" w:rsidRPr="003B1EA2" w:rsidRDefault="003B1EA2" w:rsidP="007D0E8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SonarQube</w:t>
      </w:r>
      <w:r w:rsidRPr="003B1EA2">
        <w:rPr>
          <w:color w:val="000000"/>
        </w:rPr>
        <w:t xml:space="preserve"> for code quality, bugs, code smells, and duplication. </w:t>
      </w:r>
    </w:p>
    <w:p w14:paraId="724E561F" w14:textId="77777777" w:rsidR="003B1EA2" w:rsidRPr="003B1EA2" w:rsidRDefault="003B1EA2" w:rsidP="007D0E8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Perform </w:t>
      </w:r>
      <w:r w:rsidRPr="003B1EA2">
        <w:rPr>
          <w:b/>
          <w:bCs/>
          <w:color w:val="000000"/>
        </w:rPr>
        <w:t>performance testing</w:t>
      </w:r>
      <w:r w:rsidRPr="003B1EA2">
        <w:rPr>
          <w:color w:val="000000"/>
        </w:rPr>
        <w:t xml:space="preserve"> to ensure the system can handle high booking traffic. </w:t>
      </w:r>
    </w:p>
    <w:p w14:paraId="424ACEEF" w14:textId="77777777" w:rsidR="003B1EA2" w:rsidRDefault="003B1EA2" w:rsidP="007D0E8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quality gates to prevent deployment when critical tests or quality checks fail. </w:t>
      </w:r>
    </w:p>
    <w:p w14:paraId="055913B8" w14:textId="77777777" w:rsidR="00B6466A" w:rsidRDefault="00B6466A" w:rsidP="00B6466A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18379BE4" w14:textId="77777777" w:rsidR="00B6466A" w:rsidRPr="003B1EA2" w:rsidRDefault="00B6466A" w:rsidP="00B6466A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</w:p>
    <w:p w14:paraId="4AF1816A" w14:textId="77777777" w:rsidR="003B1EA2" w:rsidRPr="003B1EA2" w:rsidRDefault="003B1EA2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3B1EA2">
        <w:rPr>
          <w:b/>
          <w:bCs/>
          <w:color w:val="000000"/>
        </w:rPr>
        <w:t>Notifications</w:t>
      </w:r>
    </w:p>
    <w:p w14:paraId="2DFE8A23" w14:textId="77777777" w:rsidR="003B1EA2" w:rsidRPr="003B1EA2" w:rsidRDefault="003B1EA2" w:rsidP="007D0E83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Send automated notifications when: </w:t>
      </w:r>
    </w:p>
    <w:p w14:paraId="19063742" w14:textId="77777777" w:rsidR="003B1EA2" w:rsidRPr="003B1EA2" w:rsidRDefault="003B1EA2" w:rsidP="007D0E83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Build succeeds or fails. </w:t>
      </w:r>
    </w:p>
    <w:p w14:paraId="1E82B0F3" w14:textId="77777777" w:rsidR="003B1EA2" w:rsidRPr="003B1EA2" w:rsidRDefault="003B1EA2" w:rsidP="007D0E83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Tests pass or fail. </w:t>
      </w:r>
    </w:p>
    <w:p w14:paraId="16CB292E" w14:textId="77777777" w:rsidR="003B1EA2" w:rsidRPr="003B1EA2" w:rsidRDefault="003B1EA2" w:rsidP="007D0E83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Security vulnerabilities are detected. </w:t>
      </w:r>
    </w:p>
    <w:p w14:paraId="0AF78775" w14:textId="77777777" w:rsidR="003B1EA2" w:rsidRPr="003B1EA2" w:rsidRDefault="003B1EA2" w:rsidP="007D0E83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Staging deployment is completed. </w:t>
      </w:r>
    </w:p>
    <w:p w14:paraId="55143A64" w14:textId="77777777" w:rsidR="003B1EA2" w:rsidRPr="003B1EA2" w:rsidRDefault="003B1EA2" w:rsidP="007D0E83">
      <w:pPr>
        <w:numPr>
          <w:ilvl w:val="1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Production deployment succeeds or fails. </w:t>
      </w:r>
    </w:p>
    <w:p w14:paraId="0410F296" w14:textId="77777777" w:rsidR="003B1EA2" w:rsidRPr="003B1EA2" w:rsidRDefault="003B1EA2" w:rsidP="007D0E83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Notifications can be sent through </w:t>
      </w:r>
      <w:r w:rsidRPr="003B1EA2">
        <w:rPr>
          <w:b/>
          <w:bCs/>
          <w:color w:val="000000"/>
        </w:rPr>
        <w:t>Email, Slack, or Microsoft Teams</w:t>
      </w:r>
      <w:r w:rsidRPr="003B1EA2">
        <w:rPr>
          <w:color w:val="000000"/>
        </w:rPr>
        <w:t xml:space="preserve">. </w:t>
      </w:r>
    </w:p>
    <w:p w14:paraId="19371952" w14:textId="77777777" w:rsidR="003B1EA2" w:rsidRPr="003B1EA2" w:rsidRDefault="003B1EA2" w:rsidP="007D0E83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This allows developers to respond quickly to pipeline failures. </w:t>
      </w:r>
    </w:p>
    <w:p w14:paraId="71D3146F" w14:textId="77777777" w:rsidR="003B1EA2" w:rsidRPr="003B1EA2" w:rsidRDefault="003B1EA2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3B1EA2">
        <w:rPr>
          <w:b/>
          <w:bCs/>
          <w:color w:val="000000"/>
        </w:rPr>
        <w:t>Rollback Mechanism</w:t>
      </w:r>
    </w:p>
    <w:p w14:paraId="49C3E8A0" w14:textId="77777777" w:rsidR="003B1EA2" w:rsidRPr="003B1EA2" w:rsidRDefault="003B1EA2" w:rsidP="007D0E83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Maintain the </w:t>
      </w:r>
      <w:r w:rsidRPr="003B1EA2">
        <w:rPr>
          <w:b/>
          <w:bCs/>
          <w:color w:val="000000"/>
        </w:rPr>
        <w:t>previous stable version</w:t>
      </w:r>
      <w:r w:rsidRPr="003B1EA2">
        <w:rPr>
          <w:color w:val="000000"/>
        </w:rPr>
        <w:t xml:space="preserve"> of the application. </w:t>
      </w:r>
    </w:p>
    <w:p w14:paraId="7BC0172A" w14:textId="77777777" w:rsidR="003B1EA2" w:rsidRPr="003B1EA2" w:rsidRDefault="003B1EA2" w:rsidP="007D0E83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Docker image versioning</w:t>
      </w:r>
      <w:r w:rsidRPr="003B1EA2">
        <w:rPr>
          <w:color w:val="000000"/>
        </w:rPr>
        <w:t xml:space="preserve"> to store previous releases. </w:t>
      </w:r>
    </w:p>
    <w:p w14:paraId="1345ACAF" w14:textId="77777777" w:rsidR="003B1EA2" w:rsidRPr="003B1EA2" w:rsidRDefault="003B1EA2" w:rsidP="007D0E83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Use </w:t>
      </w:r>
      <w:r w:rsidRPr="003B1EA2">
        <w:rPr>
          <w:b/>
          <w:bCs/>
          <w:color w:val="000000"/>
        </w:rPr>
        <w:t>Kubernetes rollback</w:t>
      </w:r>
      <w:r w:rsidRPr="003B1EA2">
        <w:rPr>
          <w:color w:val="000000"/>
        </w:rPr>
        <w:t xml:space="preserve"> to restore the previous version. </w:t>
      </w:r>
    </w:p>
    <w:p w14:paraId="72FE63F4" w14:textId="77777777" w:rsidR="003B1EA2" w:rsidRPr="003B1EA2" w:rsidRDefault="003B1EA2" w:rsidP="007D0E83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color w:val="000000"/>
        </w:rPr>
        <w:t xml:space="preserve">If health checks or monitoring detect serious errors, production traffic can be switched back to the stable version. </w:t>
      </w:r>
    </w:p>
    <w:p w14:paraId="244D7231" w14:textId="77777777" w:rsidR="003B1EA2" w:rsidRPr="003B1EA2" w:rsidRDefault="003B1EA2" w:rsidP="007D0E83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3B1EA2">
        <w:rPr>
          <w:b/>
          <w:bCs/>
          <w:color w:val="000000"/>
        </w:rPr>
        <w:t>Blue-Green Deployment</w:t>
      </w:r>
      <w:r w:rsidRPr="003B1EA2">
        <w:rPr>
          <w:color w:val="000000"/>
        </w:rPr>
        <w:t xml:space="preserve"> can be used to make rollback faster and reduce downtime.</w:t>
      </w:r>
    </w:p>
    <w:p w14:paraId="01C307EA" w14:textId="248E4437" w:rsidR="00426E70" w:rsidRDefault="00426E70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  <w:r w:rsidRPr="00426E70">
        <w:rPr>
          <w:color w:val="000000"/>
        </w:rPr>
        <w:drawing>
          <wp:inline distT="0" distB="0" distL="0" distR="0" wp14:anchorId="00DBB26C" wp14:editId="075894CE">
            <wp:extent cx="6294665" cy="2453853"/>
            <wp:effectExtent l="0" t="0" r="0" b="3810"/>
            <wp:docPr id="14813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8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4BB" w14:textId="77777777" w:rsidR="00B6466A" w:rsidRDefault="00B6466A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330DCA25" w14:textId="77777777" w:rsidR="00B6466A" w:rsidRDefault="00B6466A" w:rsidP="007D0E83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7DB5DC89" w14:textId="77777777" w:rsidR="00EC3345" w:rsidRDefault="00EC3345" w:rsidP="007D0E8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diagram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explain the workflow from code commit to deployment.</w:t>
      </w:r>
    </w:p>
    <w:p w14:paraId="1784357C" w14:textId="289E644B" w:rsidR="00874D4D" w:rsidRDefault="00874D4D" w:rsidP="007D0E83">
      <w:pPr>
        <w:spacing w:before="100" w:beforeAutospacing="1" w:after="100" w:afterAutospacing="1" w:line="360" w:lineRule="auto"/>
        <w:ind w:left="720"/>
        <w:jc w:val="both"/>
        <w:rPr>
          <w:color w:val="000000"/>
        </w:rPr>
      </w:pPr>
      <w:r w:rsidRPr="00874D4D">
        <w:rPr>
          <w:color w:val="000000"/>
        </w:rPr>
        <w:drawing>
          <wp:inline distT="0" distB="0" distL="0" distR="0" wp14:anchorId="5F7A5308" wp14:editId="72D0462D">
            <wp:extent cx="2499577" cy="3391194"/>
            <wp:effectExtent l="0" t="0" r="0" b="0"/>
            <wp:docPr id="14500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6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9524" w14:textId="77777777" w:rsidR="00B6466A" w:rsidRDefault="00B6466A" w:rsidP="00613D48">
      <w:pPr>
        <w:spacing w:before="100" w:beforeAutospacing="1" w:after="100" w:afterAutospacing="1" w:line="360" w:lineRule="auto"/>
        <w:jc w:val="both"/>
        <w:rPr>
          <w:color w:val="000000"/>
        </w:rPr>
      </w:pPr>
    </w:p>
    <w:p w14:paraId="3CC1481F" w14:textId="77777777" w:rsidR="00AD589A" w:rsidRPr="00AD589A" w:rsidRDefault="00AD589A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AD589A">
        <w:rPr>
          <w:b/>
          <w:bCs/>
          <w:color w:val="000000"/>
        </w:rPr>
        <w:t>Workflow Explanation</w:t>
      </w:r>
    </w:p>
    <w:p w14:paraId="5DF8903F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Code Commit</w:t>
      </w:r>
      <w:r w:rsidRPr="00AD589A">
        <w:rPr>
          <w:color w:val="000000"/>
        </w:rPr>
        <w:t xml:space="preserve"> </w:t>
      </w:r>
    </w:p>
    <w:p w14:paraId="23C2A990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Developers commit application and AI/ML code to </w:t>
      </w:r>
      <w:r w:rsidRPr="00AD589A">
        <w:rPr>
          <w:b/>
          <w:bCs/>
          <w:color w:val="000000"/>
        </w:rPr>
        <w:t>GitHub</w:t>
      </w:r>
      <w:r w:rsidRPr="00AD589A">
        <w:rPr>
          <w:color w:val="000000"/>
        </w:rPr>
        <w:t xml:space="preserve">. </w:t>
      </w:r>
    </w:p>
    <w:p w14:paraId="7DEFC9A2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CI/CD pipeline is automatically triggered. </w:t>
      </w:r>
    </w:p>
    <w:p w14:paraId="73174143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Build</w:t>
      </w:r>
      <w:r w:rsidRPr="00AD589A">
        <w:rPr>
          <w:color w:val="000000"/>
        </w:rPr>
        <w:t xml:space="preserve"> </w:t>
      </w:r>
    </w:p>
    <w:p w14:paraId="5E2F9974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Dependencies are installed and the application is built. </w:t>
      </w:r>
    </w:p>
    <w:p w14:paraId="631EE98E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Build errors are detected before testing. </w:t>
      </w:r>
    </w:p>
    <w:p w14:paraId="33F2D470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Testing</w:t>
      </w:r>
      <w:r w:rsidRPr="00AD589A">
        <w:rPr>
          <w:color w:val="000000"/>
        </w:rPr>
        <w:t xml:space="preserve"> </w:t>
      </w:r>
    </w:p>
    <w:p w14:paraId="05CC9D17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Automated </w:t>
      </w:r>
      <w:r w:rsidRPr="00AD589A">
        <w:rPr>
          <w:b/>
          <w:bCs/>
          <w:color w:val="000000"/>
        </w:rPr>
        <w:t>unit, integration, API, regression, and AI/ML tests</w:t>
      </w:r>
      <w:r w:rsidRPr="00AD589A">
        <w:rPr>
          <w:color w:val="000000"/>
        </w:rPr>
        <w:t xml:space="preserve"> are executed. </w:t>
      </w:r>
    </w:p>
    <w:p w14:paraId="15B32B03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pipeline stops if critical tests fail. </w:t>
      </w:r>
    </w:p>
    <w:p w14:paraId="1585D9A6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Security &amp; Quality Checks</w:t>
      </w:r>
      <w:r w:rsidRPr="00AD589A">
        <w:rPr>
          <w:color w:val="000000"/>
        </w:rPr>
        <w:t xml:space="preserve"> </w:t>
      </w:r>
    </w:p>
    <w:p w14:paraId="4AFB7AB0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SonarQube</w:t>
      </w:r>
      <w:r w:rsidRPr="00AD589A">
        <w:rPr>
          <w:color w:val="000000"/>
        </w:rPr>
        <w:t xml:space="preserve"> checks code quality. </w:t>
      </w:r>
    </w:p>
    <w:p w14:paraId="2C9E936C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Security tools scan for vulnerabilities and insecure dependencies. </w:t>
      </w:r>
    </w:p>
    <w:p w14:paraId="5A8A55C6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Only code that passes the quality gates continues. </w:t>
      </w:r>
    </w:p>
    <w:p w14:paraId="080967F9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Packaging</w:t>
      </w:r>
      <w:r w:rsidRPr="00AD589A">
        <w:rPr>
          <w:color w:val="000000"/>
        </w:rPr>
        <w:t xml:space="preserve"> </w:t>
      </w:r>
    </w:p>
    <w:p w14:paraId="6BE6632B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application is packaged into a </w:t>
      </w:r>
      <w:r w:rsidRPr="00AD589A">
        <w:rPr>
          <w:b/>
          <w:bCs/>
          <w:color w:val="000000"/>
        </w:rPr>
        <w:t>Docker image</w:t>
      </w:r>
      <w:r w:rsidRPr="00AD589A">
        <w:rPr>
          <w:color w:val="000000"/>
        </w:rPr>
        <w:t xml:space="preserve">. </w:t>
      </w:r>
    </w:p>
    <w:p w14:paraId="00774CCE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image is stored in a container registry. </w:t>
      </w:r>
    </w:p>
    <w:p w14:paraId="7BCA28C3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Staging</w:t>
      </w:r>
      <w:r w:rsidRPr="00AD589A">
        <w:rPr>
          <w:color w:val="000000"/>
        </w:rPr>
        <w:t xml:space="preserve"> </w:t>
      </w:r>
    </w:p>
    <w:p w14:paraId="158ACE4F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Docker image is deployed to the staging environment. </w:t>
      </w:r>
    </w:p>
    <w:p w14:paraId="09196952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Final testing and validation are performed in an environment similar to production. </w:t>
      </w:r>
    </w:p>
    <w:p w14:paraId="2EEA203E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Approval</w:t>
      </w:r>
      <w:r w:rsidRPr="00AD589A">
        <w:rPr>
          <w:color w:val="000000"/>
        </w:rPr>
        <w:t xml:space="preserve"> </w:t>
      </w:r>
    </w:p>
    <w:p w14:paraId="66E3BFDD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After successful staging validation, the release is approved for production. </w:t>
      </w:r>
    </w:p>
    <w:p w14:paraId="4A447D37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Production Deployment</w:t>
      </w:r>
      <w:r w:rsidRPr="00AD589A">
        <w:rPr>
          <w:color w:val="000000"/>
        </w:rPr>
        <w:t xml:space="preserve"> </w:t>
      </w:r>
    </w:p>
    <w:p w14:paraId="40849174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approved version is deployed to the live hotel reservation platform. </w:t>
      </w:r>
    </w:p>
    <w:p w14:paraId="38CCED40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Customers and hotel administrators can access the updated system. </w:t>
      </w:r>
    </w:p>
    <w:p w14:paraId="28B68F7C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Monitoring &amp; Notification</w:t>
      </w:r>
      <w:r w:rsidRPr="00AD589A">
        <w:rPr>
          <w:color w:val="000000"/>
        </w:rPr>
        <w:t xml:space="preserve"> </w:t>
      </w:r>
    </w:p>
    <w:p w14:paraId="7EAB5CB6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The application is continuously monitored for performance, errors, and availability. </w:t>
      </w:r>
    </w:p>
    <w:p w14:paraId="0F10BC10" w14:textId="77777777" w:rsidR="00AD589A" w:rsidRPr="00AD589A" w:rsidRDefault="00AD589A" w:rsidP="007D0E83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Developers receive notifications about deployment status and failures. </w:t>
      </w:r>
    </w:p>
    <w:p w14:paraId="100B74BA" w14:textId="77777777" w:rsidR="00AD589A" w:rsidRPr="00AD589A" w:rsidRDefault="00AD589A" w:rsidP="007D0E83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b/>
          <w:bCs/>
          <w:color w:val="000000"/>
        </w:rPr>
        <w:t>Rollback</w:t>
      </w:r>
      <w:r w:rsidRPr="00AD589A">
        <w:rPr>
          <w:color w:val="000000"/>
        </w:rPr>
        <w:t xml:space="preserve"> </w:t>
      </w:r>
    </w:p>
    <w:p w14:paraId="2289BEEA" w14:textId="77777777" w:rsidR="00AD589A" w:rsidRPr="00AD589A" w:rsidRDefault="00AD589A" w:rsidP="007D0E8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If a serious production failure is detected, the system automatically or manually returns to the </w:t>
      </w:r>
      <w:r w:rsidRPr="00AD589A">
        <w:rPr>
          <w:b/>
          <w:bCs/>
          <w:color w:val="000000"/>
        </w:rPr>
        <w:t>previous stable version</w:t>
      </w:r>
      <w:r w:rsidRPr="00AD589A">
        <w:rPr>
          <w:color w:val="000000"/>
        </w:rPr>
        <w:t xml:space="preserve">. </w:t>
      </w:r>
    </w:p>
    <w:p w14:paraId="196DEB74" w14:textId="77777777" w:rsidR="00AD589A" w:rsidRPr="00AD589A" w:rsidRDefault="00AD589A" w:rsidP="007D0E83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AD589A">
        <w:rPr>
          <w:color w:val="000000"/>
        </w:rPr>
        <w:t xml:space="preserve">This minimizes downtime and protects the reliability of the hotel reservation system. </w:t>
      </w:r>
    </w:p>
    <w:p w14:paraId="28EE8FD1" w14:textId="3D26876C" w:rsidR="00AD589A" w:rsidRPr="00AD589A" w:rsidRDefault="00B92ECE" w:rsidP="007D0E83">
      <w:pPr>
        <w:spacing w:before="100" w:beforeAutospacing="1" w:after="100" w:afterAutospacing="1" w:line="360" w:lineRule="auto"/>
        <w:ind w:left="720"/>
        <w:jc w:val="both"/>
        <w:rPr>
          <w:b/>
          <w:bCs/>
          <w:color w:val="000000"/>
        </w:rPr>
      </w:pPr>
      <w:r w:rsidRPr="00B92ECE">
        <w:rPr>
          <w:b/>
          <w:bCs/>
          <w:color w:val="000000"/>
        </w:rPr>
        <w:t>Overall Workflow</w:t>
      </w:r>
    </w:p>
    <w:p w14:paraId="09BC1D78" w14:textId="098C613F" w:rsidR="00426E70" w:rsidRPr="00AD589A" w:rsidRDefault="007D0E83" w:rsidP="007D0E83">
      <w:pPr>
        <w:spacing w:before="100" w:beforeAutospacing="1" w:after="100" w:afterAutospacing="1" w:line="360" w:lineRule="auto"/>
        <w:ind w:left="720"/>
        <w:jc w:val="both"/>
      </w:pPr>
      <w:r w:rsidRPr="007D0E83">
        <w:drawing>
          <wp:inline distT="0" distB="0" distL="0" distR="0" wp14:anchorId="697B6B1A" wp14:editId="2E395DF1">
            <wp:extent cx="6400800" cy="2228850"/>
            <wp:effectExtent l="0" t="0" r="0" b="0"/>
            <wp:docPr id="155915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7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81C2" w14:textId="77777777" w:rsidR="00EC3345" w:rsidRDefault="00EC3345" w:rsidP="007D0E83">
      <w:pPr>
        <w:pStyle w:val="NormalWeb"/>
        <w:spacing w:line="360" w:lineRule="auto"/>
        <w:jc w:val="both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Design document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pipeline architecture/diagram, stages, tools, configuration/workflow, testing strategy, deployment process, and justification based on the assigned problem statement.</w:t>
      </w:r>
    </w:p>
    <w:p w14:paraId="20588FA9" w14:textId="77777777" w:rsidR="00EE584C" w:rsidRDefault="00EE584C" w:rsidP="007D0E83">
      <w:pPr>
        <w:pStyle w:val="pdq2pgselectionanchorcontainer"/>
        <w:spacing w:line="360" w:lineRule="auto"/>
        <w:jc w:val="both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7D0E83">
      <w:pPr>
        <w:pStyle w:val="pdq2pgselectionanchorcontainer"/>
        <w:spacing w:line="360" w:lineRule="auto"/>
        <w:jc w:val="both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7D0E83">
      <w:pPr>
        <w:pStyle w:val="pdq2pgselectionanchorcontainer"/>
        <w:spacing w:line="360" w:lineRule="auto"/>
        <w:jc w:val="both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7D0E83">
      <w:pPr>
        <w:pStyle w:val="pdq2pgselectionanchorcontainer"/>
        <w:spacing w:line="360" w:lineRule="auto"/>
        <w:jc w:val="both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7D0E83">
            <w:pPr>
              <w:spacing w:line="360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7D0E83">
            <w:pPr>
              <w:spacing w:line="360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7D0E83">
            <w:pPr>
              <w:spacing w:line="360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7D0E83">
            <w:pPr>
              <w:spacing w:line="360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7D0E83">
            <w:pPr>
              <w:spacing w:line="360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C3345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2EC1E87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2A21C5A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the assigned problem and identifies comprehensive CI/CD requirements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3FBB3B55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relevant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06A4B3E9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with some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6A9F788B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Requirements are unclear or incomplete</w:t>
            </w:r>
          </w:p>
        </w:tc>
      </w:tr>
      <w:tr w:rsidR="00EC3345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633E5F65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79FD17C6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Designs a complete, logical pipeline covering source, build, test, quality check, package, and deployment stages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7E3CB16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Pipeline covers most major stages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5FFF68E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Basic pipeline is designed but several stages are missing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70CE40F5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Pipeline is incomplete or poorly structured</w:t>
            </w:r>
          </w:p>
        </w:tc>
      </w:tr>
      <w:tr w:rsidR="00EC3345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6C00AE43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87F3412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appropriate tools for each stage and provides clear justification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E20BE2E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Appropriate tools selected with reasonable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35748749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Tools are identified but justification is limited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2FED49BF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Tools are inappropriate or not clearly identified</w:t>
            </w:r>
          </w:p>
        </w:tc>
      </w:tr>
      <w:tr w:rsidR="00EC3345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3EAFA856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594C935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Effectively integrates automated testing and code-quality/security checks into the pipeline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32E9A019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Includes major testing and quality checks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3AB22EC7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Includes basic testing with limited integration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439A5CA7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Testing/quality checks are missing or inappropriate</w:t>
            </w:r>
          </w:p>
        </w:tc>
      </w:tr>
      <w:tr w:rsidR="00EC3345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EC62949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0EDAC27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designs deployment environments, security practices, monitoring, and rollback strategy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37EB38D0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Covers deployment and most security/rollback aspects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5B85C296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Basic deployment strategy with limited security/rollback details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1401B260" w:rsidR="00EC3345" w:rsidRPr="00DD3BB7" w:rsidRDefault="00EC3345" w:rsidP="007D0E83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000000"/>
              </w:rPr>
              <w:t>Deployment strategy is incomplete or lacks security considerations</w:t>
            </w:r>
          </w:p>
        </w:tc>
      </w:tr>
      <w:tr w:rsidR="00EC3345" w:rsidRPr="005B1443" w14:paraId="2FBA3026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17F10043" w:rsidR="00EC3345" w:rsidRPr="00DD3BB7" w:rsidRDefault="00EC3345" w:rsidP="007D0E83">
            <w:pPr>
              <w:spacing w:line="360" w:lineRule="auto"/>
              <w:jc w:val="both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7872CD64" w:rsidR="00EC3345" w:rsidRPr="00DD3BB7" w:rsidRDefault="00EC3345" w:rsidP="007D0E83">
            <w:pPr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Clear, accurate, professional diagram with excellent explanation and documentation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62ED6B9E" w:rsidR="00EC3345" w:rsidRPr="00DD3BB7" w:rsidRDefault="00EC3345" w:rsidP="007D0E83">
            <w:pPr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Well-presented diagram and documentation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2D42DE88" w:rsidR="00EC3345" w:rsidRPr="00DD3BB7" w:rsidRDefault="00EC3345" w:rsidP="007D0E83">
            <w:pPr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 diagram/documentation but lacks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6D3A051" w14:textId="6BECBB1A" w:rsidR="00EC3345" w:rsidRPr="00DD3BB7" w:rsidRDefault="00EC3345" w:rsidP="007D0E83">
            <w:pPr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presented, incomplete, or difficult to understand</w:t>
            </w:r>
          </w:p>
        </w:tc>
      </w:tr>
    </w:tbl>
    <w:p w14:paraId="723309A5" w14:textId="77777777" w:rsidR="005B1443" w:rsidRDefault="005B1443" w:rsidP="007D0E83">
      <w:pPr>
        <w:spacing w:after="50" w:line="360" w:lineRule="auto"/>
        <w:jc w:val="both"/>
      </w:pPr>
    </w:p>
    <w:p w14:paraId="7A424523" w14:textId="77777777" w:rsidR="00E87D9B" w:rsidRDefault="00E87D9B" w:rsidP="007D0E83">
      <w:pPr>
        <w:spacing w:after="50" w:line="360" w:lineRule="auto"/>
        <w:jc w:val="both"/>
      </w:pPr>
    </w:p>
    <w:p w14:paraId="086BA53F" w14:textId="77777777" w:rsidR="00E87D9B" w:rsidRDefault="00E87D9B" w:rsidP="007D0E83">
      <w:pPr>
        <w:spacing w:after="50" w:line="360" w:lineRule="auto"/>
        <w:jc w:val="both"/>
      </w:pPr>
    </w:p>
    <w:p w14:paraId="6DB92C99" w14:textId="77777777" w:rsidR="00E87D9B" w:rsidRDefault="00E87D9B" w:rsidP="007D0E83">
      <w:pPr>
        <w:spacing w:after="50" w:line="360" w:lineRule="auto"/>
        <w:jc w:val="both"/>
      </w:pPr>
    </w:p>
    <w:p w14:paraId="7B5140AE" w14:textId="77777777" w:rsidR="00E87D9B" w:rsidRDefault="00E87D9B" w:rsidP="007D0E83">
      <w:pPr>
        <w:spacing w:after="50" w:line="360" w:lineRule="auto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7D0E83">
            <w:pPr>
              <w:spacing w:after="50" w:line="360" w:lineRule="auto"/>
              <w:jc w:val="both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7D0E83">
            <w:pPr>
              <w:spacing w:after="50" w:line="360" w:lineRule="auto"/>
              <w:jc w:val="both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0C15A8BB" w:rsidR="0023550A" w:rsidRPr="008F3FC9" w:rsidRDefault="00EC3345" w:rsidP="007D0E83">
            <w:pPr>
              <w:spacing w:after="50" w:line="360" w:lineRule="auto"/>
              <w:jc w:val="both"/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1418" w:type="dxa"/>
          </w:tcPr>
          <w:p w14:paraId="17D226E8" w14:textId="66626320" w:rsidR="0023550A" w:rsidRDefault="0023550A" w:rsidP="007D0E83">
            <w:pPr>
              <w:spacing w:after="50" w:line="360" w:lineRule="auto"/>
              <w:jc w:val="both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41CEDE23" w:rsidR="0023550A" w:rsidRPr="008F3FC9" w:rsidRDefault="00EC3345" w:rsidP="007D0E83">
            <w:pPr>
              <w:spacing w:after="50" w:line="360" w:lineRule="auto"/>
              <w:jc w:val="both"/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1418" w:type="dxa"/>
          </w:tcPr>
          <w:p w14:paraId="72E37640" w14:textId="6D5C89F6" w:rsidR="0023550A" w:rsidRDefault="0023550A" w:rsidP="007D0E83">
            <w:pPr>
              <w:spacing w:after="50" w:line="360" w:lineRule="auto"/>
              <w:jc w:val="both"/>
            </w:pPr>
            <w:r>
              <w:t>/</w:t>
            </w:r>
            <w:r w:rsidR="008F3FC9">
              <w:t>4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4E33BF41" w:rsidR="00EC3345" w:rsidRPr="008F3FC9" w:rsidRDefault="00EC3345" w:rsidP="007D0E83">
            <w:pPr>
              <w:spacing w:after="50" w:line="360" w:lineRule="auto"/>
              <w:jc w:val="both"/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1418" w:type="dxa"/>
          </w:tcPr>
          <w:p w14:paraId="34CD90AF" w14:textId="122599A8" w:rsidR="00EC3345" w:rsidRDefault="00EC3345" w:rsidP="007D0E83">
            <w:pPr>
              <w:spacing w:after="50" w:line="360" w:lineRule="auto"/>
              <w:jc w:val="both"/>
            </w:pPr>
            <w:r>
              <w:t>/4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62FE0F05" w:rsidR="00EC3345" w:rsidRPr="008F3FC9" w:rsidRDefault="00EC3345" w:rsidP="007D0E83">
            <w:pPr>
              <w:spacing w:after="50" w:line="360" w:lineRule="auto"/>
              <w:jc w:val="both"/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1418" w:type="dxa"/>
          </w:tcPr>
          <w:p w14:paraId="5FDFE860" w14:textId="47847C1A" w:rsidR="00EC3345" w:rsidRDefault="00EC3345" w:rsidP="007D0E83">
            <w:pPr>
              <w:spacing w:after="50" w:line="360" w:lineRule="auto"/>
              <w:jc w:val="both"/>
            </w:pPr>
            <w:r>
              <w:t>/4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3F107B72" w:rsidR="00EC3345" w:rsidRPr="008F3FC9" w:rsidRDefault="00EC3345" w:rsidP="007D0E83">
            <w:pPr>
              <w:spacing w:after="50" w:line="360" w:lineRule="auto"/>
              <w:jc w:val="both"/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1418" w:type="dxa"/>
          </w:tcPr>
          <w:p w14:paraId="0CF421DE" w14:textId="4099C285" w:rsidR="00EC3345" w:rsidRDefault="00EC3345" w:rsidP="007D0E83">
            <w:pPr>
              <w:spacing w:after="50" w:line="360" w:lineRule="auto"/>
              <w:jc w:val="both"/>
            </w:pPr>
            <w:r>
              <w:t>/4</w:t>
            </w:r>
          </w:p>
        </w:tc>
      </w:tr>
      <w:tr w:rsidR="00EC3345" w14:paraId="052C7DD7" w14:textId="77777777" w:rsidTr="00231CC1">
        <w:trPr>
          <w:jc w:val="center"/>
        </w:trPr>
        <w:tc>
          <w:tcPr>
            <w:tcW w:w="6374" w:type="dxa"/>
            <w:vAlign w:val="center"/>
          </w:tcPr>
          <w:p w14:paraId="78BDB7BE" w14:textId="2C38A47B" w:rsidR="00EC3345" w:rsidRPr="008F3FC9" w:rsidRDefault="00EC3345" w:rsidP="007D0E83">
            <w:pPr>
              <w:spacing w:after="50" w:line="360" w:lineRule="auto"/>
              <w:jc w:val="both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1418" w:type="dxa"/>
          </w:tcPr>
          <w:p w14:paraId="213EE6E4" w14:textId="3749944E" w:rsidR="00EC3345" w:rsidRDefault="00EC3345" w:rsidP="007D0E83">
            <w:pPr>
              <w:spacing w:after="50" w:line="360" w:lineRule="auto"/>
              <w:jc w:val="both"/>
            </w:pPr>
            <w:r>
              <w:t>/4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7D0E83">
            <w:pPr>
              <w:spacing w:after="50" w:line="360" w:lineRule="auto"/>
              <w:jc w:val="both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7D0E83">
            <w:pPr>
              <w:spacing w:after="50" w:line="360" w:lineRule="auto"/>
              <w:jc w:val="both"/>
            </w:pPr>
            <w:r>
              <w:t>/25</w:t>
            </w:r>
          </w:p>
        </w:tc>
      </w:tr>
    </w:tbl>
    <w:p w14:paraId="4ED5C14D" w14:textId="77777777" w:rsidR="00F51829" w:rsidRDefault="00F51829" w:rsidP="007D0E83">
      <w:pPr>
        <w:spacing w:line="360" w:lineRule="auto"/>
        <w:jc w:val="both"/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 w:rsidP="007D0E83">
      <w:pPr>
        <w:spacing w:line="360" w:lineRule="auto"/>
        <w:jc w:val="both"/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 w:rsidP="007D0E83">
      <w:pPr>
        <w:spacing w:line="360" w:lineRule="auto"/>
        <w:jc w:val="both"/>
        <w:rPr>
          <w:b/>
          <w:bCs/>
          <w:color w:val="1F4E79"/>
          <w:sz w:val="26"/>
          <w:szCs w:val="26"/>
        </w:rPr>
      </w:pPr>
    </w:p>
    <w:sectPr w:rsidR="00DD3BB7">
      <w:footerReference w:type="default" r:id="rId14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8ECF" w14:textId="77777777" w:rsidR="00A44D0A" w:rsidRDefault="00A44D0A" w:rsidP="00B6466A">
      <w:r>
        <w:separator/>
      </w:r>
    </w:p>
  </w:endnote>
  <w:endnote w:type="continuationSeparator" w:id="0">
    <w:p w14:paraId="652D5AFC" w14:textId="77777777" w:rsidR="00A44D0A" w:rsidRDefault="00A44D0A" w:rsidP="00B64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12C821-4495-4B55-B31F-A3E6ECA9B1D0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E3839A-B354-44AC-ACE6-C8F741E874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DD6EC7-C296-430F-BFEF-44B30F669F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895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CE564C" w14:textId="5D0E8F63" w:rsidR="00B6466A" w:rsidRDefault="00B646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C40909" w14:textId="77777777" w:rsidR="00B6466A" w:rsidRDefault="00B64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A29D" w14:textId="77777777" w:rsidR="00A44D0A" w:rsidRDefault="00A44D0A" w:rsidP="00B6466A">
      <w:r>
        <w:separator/>
      </w:r>
    </w:p>
  </w:footnote>
  <w:footnote w:type="continuationSeparator" w:id="0">
    <w:p w14:paraId="2D8456FD" w14:textId="77777777" w:rsidR="00A44D0A" w:rsidRDefault="00A44D0A" w:rsidP="00B64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B12"/>
    <w:multiLevelType w:val="multilevel"/>
    <w:tmpl w:val="F5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351EE"/>
    <w:multiLevelType w:val="multilevel"/>
    <w:tmpl w:val="A4AAA0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4ABE"/>
    <w:multiLevelType w:val="multilevel"/>
    <w:tmpl w:val="562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049D"/>
    <w:multiLevelType w:val="multilevel"/>
    <w:tmpl w:val="336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43CBC"/>
    <w:multiLevelType w:val="multilevel"/>
    <w:tmpl w:val="8EE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F5A13"/>
    <w:multiLevelType w:val="multilevel"/>
    <w:tmpl w:val="C5A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55396"/>
    <w:multiLevelType w:val="multilevel"/>
    <w:tmpl w:val="E9C611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1EB715DC"/>
    <w:multiLevelType w:val="multilevel"/>
    <w:tmpl w:val="911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4548"/>
    <w:multiLevelType w:val="multilevel"/>
    <w:tmpl w:val="4F6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5676C"/>
    <w:multiLevelType w:val="multilevel"/>
    <w:tmpl w:val="AFC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839B9"/>
    <w:multiLevelType w:val="multilevel"/>
    <w:tmpl w:val="5074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05B64"/>
    <w:multiLevelType w:val="multilevel"/>
    <w:tmpl w:val="C5B65C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30043577"/>
    <w:multiLevelType w:val="multilevel"/>
    <w:tmpl w:val="BAD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05211"/>
    <w:multiLevelType w:val="multilevel"/>
    <w:tmpl w:val="216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B5D20"/>
    <w:multiLevelType w:val="multilevel"/>
    <w:tmpl w:val="E3C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B69C0"/>
    <w:multiLevelType w:val="multilevel"/>
    <w:tmpl w:val="4F7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C6021"/>
    <w:multiLevelType w:val="multilevel"/>
    <w:tmpl w:val="230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3E8F"/>
    <w:multiLevelType w:val="multilevel"/>
    <w:tmpl w:val="4C06DB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41853"/>
    <w:multiLevelType w:val="multilevel"/>
    <w:tmpl w:val="9F2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01B3E"/>
    <w:multiLevelType w:val="multilevel"/>
    <w:tmpl w:val="B20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84751"/>
    <w:multiLevelType w:val="multilevel"/>
    <w:tmpl w:val="7F7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E407B4"/>
    <w:multiLevelType w:val="multilevel"/>
    <w:tmpl w:val="550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8E78B5"/>
    <w:multiLevelType w:val="multilevel"/>
    <w:tmpl w:val="39B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19"/>
  </w:num>
  <w:num w:numId="2" w16cid:durableId="2103915676">
    <w:abstractNumId w:val="28"/>
  </w:num>
  <w:num w:numId="3" w16cid:durableId="2035107175">
    <w:abstractNumId w:val="2"/>
  </w:num>
  <w:num w:numId="4" w16cid:durableId="1790852413">
    <w:abstractNumId w:val="17"/>
  </w:num>
  <w:num w:numId="5" w16cid:durableId="766078624">
    <w:abstractNumId w:val="40"/>
  </w:num>
  <w:num w:numId="6" w16cid:durableId="1574971232">
    <w:abstractNumId w:val="21"/>
  </w:num>
  <w:num w:numId="7" w16cid:durableId="1253080223">
    <w:abstractNumId w:val="25"/>
  </w:num>
  <w:num w:numId="8" w16cid:durableId="31271172">
    <w:abstractNumId w:val="20"/>
  </w:num>
  <w:num w:numId="9" w16cid:durableId="1593078928">
    <w:abstractNumId w:val="22"/>
  </w:num>
  <w:num w:numId="10" w16cid:durableId="1498499349">
    <w:abstractNumId w:val="8"/>
  </w:num>
  <w:num w:numId="11" w16cid:durableId="1383753804">
    <w:abstractNumId w:val="37"/>
  </w:num>
  <w:num w:numId="12" w16cid:durableId="125583479">
    <w:abstractNumId w:val="35"/>
  </w:num>
  <w:num w:numId="13" w16cid:durableId="166336943">
    <w:abstractNumId w:val="14"/>
  </w:num>
  <w:num w:numId="14" w16cid:durableId="1214543469">
    <w:abstractNumId w:val="39"/>
  </w:num>
  <w:num w:numId="15" w16cid:durableId="1748841990">
    <w:abstractNumId w:val="1"/>
  </w:num>
  <w:num w:numId="16" w16cid:durableId="1692300128">
    <w:abstractNumId w:val="27"/>
  </w:num>
  <w:num w:numId="17" w16cid:durableId="2016416408">
    <w:abstractNumId w:val="34"/>
  </w:num>
  <w:num w:numId="18" w16cid:durableId="1520466448">
    <w:abstractNumId w:val="18"/>
  </w:num>
  <w:num w:numId="19" w16cid:durableId="1746881023">
    <w:abstractNumId w:val="30"/>
  </w:num>
  <w:num w:numId="20" w16cid:durableId="1804035998">
    <w:abstractNumId w:val="3"/>
  </w:num>
  <w:num w:numId="21" w16cid:durableId="421607398">
    <w:abstractNumId w:val="15"/>
  </w:num>
  <w:num w:numId="22" w16cid:durableId="618606516">
    <w:abstractNumId w:val="26"/>
  </w:num>
  <w:num w:numId="23" w16cid:durableId="831333414">
    <w:abstractNumId w:val="6"/>
  </w:num>
  <w:num w:numId="24" w16cid:durableId="640237083">
    <w:abstractNumId w:val="4"/>
  </w:num>
  <w:num w:numId="25" w16cid:durableId="238099361">
    <w:abstractNumId w:val="31"/>
  </w:num>
  <w:num w:numId="26" w16cid:durableId="993683949">
    <w:abstractNumId w:val="16"/>
  </w:num>
  <w:num w:numId="27" w16cid:durableId="60375761">
    <w:abstractNumId w:val="38"/>
  </w:num>
  <w:num w:numId="28" w16cid:durableId="1441414526">
    <w:abstractNumId w:val="7"/>
  </w:num>
  <w:num w:numId="29" w16cid:durableId="1836529651">
    <w:abstractNumId w:val="23"/>
  </w:num>
  <w:num w:numId="30" w16cid:durableId="891581843">
    <w:abstractNumId w:val="12"/>
  </w:num>
  <w:num w:numId="31" w16cid:durableId="121114006">
    <w:abstractNumId w:val="32"/>
  </w:num>
  <w:num w:numId="32" w16cid:durableId="572931037">
    <w:abstractNumId w:val="36"/>
  </w:num>
  <w:num w:numId="33" w16cid:durableId="922228440">
    <w:abstractNumId w:val="13"/>
  </w:num>
  <w:num w:numId="34" w16cid:durableId="1004479744">
    <w:abstractNumId w:val="10"/>
  </w:num>
  <w:num w:numId="35" w16cid:durableId="961036307">
    <w:abstractNumId w:val="11"/>
  </w:num>
  <w:num w:numId="36" w16cid:durableId="1804539760">
    <w:abstractNumId w:val="29"/>
  </w:num>
  <w:num w:numId="37" w16cid:durableId="2559326">
    <w:abstractNumId w:val="33"/>
  </w:num>
  <w:num w:numId="38" w16cid:durableId="943415886">
    <w:abstractNumId w:val="5"/>
  </w:num>
  <w:num w:numId="39" w16cid:durableId="430126241">
    <w:abstractNumId w:val="0"/>
  </w:num>
  <w:num w:numId="40" w16cid:durableId="1250046907">
    <w:abstractNumId w:val="9"/>
  </w:num>
  <w:num w:numId="41" w16cid:durableId="942543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52D2C"/>
    <w:rsid w:val="00065E6D"/>
    <w:rsid w:val="00082D80"/>
    <w:rsid w:val="000E4A13"/>
    <w:rsid w:val="001854D8"/>
    <w:rsid w:val="001B5454"/>
    <w:rsid w:val="001B61CC"/>
    <w:rsid w:val="0023550A"/>
    <w:rsid w:val="002C7B96"/>
    <w:rsid w:val="003446FC"/>
    <w:rsid w:val="00380818"/>
    <w:rsid w:val="00383BC8"/>
    <w:rsid w:val="003A40C5"/>
    <w:rsid w:val="003B1EA2"/>
    <w:rsid w:val="003E54D9"/>
    <w:rsid w:val="004169DD"/>
    <w:rsid w:val="00426E70"/>
    <w:rsid w:val="00440FB0"/>
    <w:rsid w:val="004C5E35"/>
    <w:rsid w:val="004E6682"/>
    <w:rsid w:val="004F2012"/>
    <w:rsid w:val="004F729E"/>
    <w:rsid w:val="00530C51"/>
    <w:rsid w:val="005713F1"/>
    <w:rsid w:val="005B0716"/>
    <w:rsid w:val="005B1443"/>
    <w:rsid w:val="00613D48"/>
    <w:rsid w:val="0067584C"/>
    <w:rsid w:val="00684378"/>
    <w:rsid w:val="006D0408"/>
    <w:rsid w:val="00742E46"/>
    <w:rsid w:val="007808C1"/>
    <w:rsid w:val="00791C7D"/>
    <w:rsid w:val="007C4E70"/>
    <w:rsid w:val="007D0E83"/>
    <w:rsid w:val="007F3AA7"/>
    <w:rsid w:val="00803020"/>
    <w:rsid w:val="0085306B"/>
    <w:rsid w:val="00867736"/>
    <w:rsid w:val="00874D4D"/>
    <w:rsid w:val="00876C74"/>
    <w:rsid w:val="008A391F"/>
    <w:rsid w:val="008F3FC9"/>
    <w:rsid w:val="009B702B"/>
    <w:rsid w:val="009D0DBD"/>
    <w:rsid w:val="009E7898"/>
    <w:rsid w:val="00A44D0A"/>
    <w:rsid w:val="00AD589A"/>
    <w:rsid w:val="00B6466A"/>
    <w:rsid w:val="00B7647A"/>
    <w:rsid w:val="00B92ECE"/>
    <w:rsid w:val="00C161EC"/>
    <w:rsid w:val="00C67BB2"/>
    <w:rsid w:val="00C73CE4"/>
    <w:rsid w:val="00CA18C6"/>
    <w:rsid w:val="00CA79E7"/>
    <w:rsid w:val="00D70CF4"/>
    <w:rsid w:val="00D86540"/>
    <w:rsid w:val="00DD3BB7"/>
    <w:rsid w:val="00DF49DF"/>
    <w:rsid w:val="00E328AB"/>
    <w:rsid w:val="00E33728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  <w:rsid w:val="00FF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46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66A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B646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66A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2563</Words>
  <Characters>14610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Keerthii Sekar</cp:lastModifiedBy>
  <cp:revision>24</cp:revision>
  <dcterms:created xsi:type="dcterms:W3CDTF">2026-08-11T07:41:00Z</dcterms:created>
  <dcterms:modified xsi:type="dcterms:W3CDTF">2026-08-21T03:18:00Z</dcterms:modified>
</cp:coreProperties>
</file>