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62552" w14:textId="77777777" w:rsidR="00FD7048" w:rsidRDefault="00000000" w:rsidP="00BB4DE4">
      <w:pPr>
        <w:pStyle w:val="NoSpacing"/>
      </w:pPr>
      <w:r>
        <w:t>SIMATS ENGINEERING</w:t>
      </w:r>
    </w:p>
    <w:p w14:paraId="093288F1" w14:textId="77777777" w:rsidR="00FD7048" w:rsidRDefault="00000000">
      <w:pPr>
        <w:spacing w:after="40" w:line="240" w:lineRule="auto"/>
        <w:jc w:val="center"/>
      </w:pPr>
      <w:r>
        <w:rPr>
          <w:b/>
          <w:bCs/>
          <w:sz w:val="24"/>
          <w:szCs w:val="24"/>
        </w:rPr>
        <w:t>ASSESSMENT TOOL 3: Reverse Engineering Task</w:t>
      </w:r>
    </w:p>
    <w:p w14:paraId="72BC4A55" w14:textId="77777777" w:rsidR="00FD7048" w:rsidRDefault="00FD7048">
      <w:pPr>
        <w:spacing w:after="40" w:line="240" w:lineRule="auto"/>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FD7048" w14:paraId="30D29427" w14:textId="77777777">
        <w:tc>
          <w:tcPr>
            <w:tcW w:w="2560" w:type="dxa"/>
          </w:tcPr>
          <w:p w14:paraId="3C7C9557" w14:textId="77777777" w:rsidR="00FD7048" w:rsidRDefault="00000000">
            <w:r>
              <w:rPr>
                <w:b/>
                <w:bCs/>
                <w:sz w:val="23"/>
                <w:szCs w:val="23"/>
              </w:rPr>
              <w:t>COURSE NAME:</w:t>
            </w:r>
          </w:p>
        </w:tc>
        <w:tc>
          <w:tcPr>
            <w:tcW w:w="2560" w:type="dxa"/>
          </w:tcPr>
          <w:p w14:paraId="127A0B31" w14:textId="77777777" w:rsidR="00FD7048" w:rsidRDefault="00000000">
            <w:r>
              <w:rPr>
                <w:sz w:val="23"/>
                <w:szCs w:val="23"/>
              </w:rPr>
              <w:t>Cloud Computing and Big Data Analytics</w:t>
            </w:r>
          </w:p>
        </w:tc>
        <w:tc>
          <w:tcPr>
            <w:tcW w:w="2560" w:type="dxa"/>
          </w:tcPr>
          <w:p w14:paraId="6F0C0F72" w14:textId="77777777" w:rsidR="00FD7048" w:rsidRDefault="00000000">
            <w:r>
              <w:rPr>
                <w:b/>
                <w:bCs/>
                <w:sz w:val="23"/>
                <w:szCs w:val="23"/>
              </w:rPr>
              <w:t>COURSE CODE:</w:t>
            </w:r>
          </w:p>
        </w:tc>
        <w:tc>
          <w:tcPr>
            <w:tcW w:w="2560" w:type="dxa"/>
          </w:tcPr>
          <w:p w14:paraId="3CB96E8B" w14:textId="76CA5564" w:rsidR="00FD7048" w:rsidRDefault="00000000">
            <w:bookmarkStart w:id="0" w:name="_heading=h.8yygwc8v8n68" w:colFirst="0" w:colLast="0"/>
            <w:bookmarkEnd w:id="0"/>
            <w:r>
              <w:rPr>
                <w:sz w:val="23"/>
                <w:szCs w:val="23"/>
              </w:rPr>
              <w:t>CSA15</w:t>
            </w:r>
            <w:r w:rsidR="00B45DC3">
              <w:rPr>
                <w:sz w:val="23"/>
                <w:szCs w:val="23"/>
              </w:rPr>
              <w:t>07</w:t>
            </w:r>
          </w:p>
        </w:tc>
      </w:tr>
    </w:tbl>
    <w:p w14:paraId="198A64DA" w14:textId="77777777" w:rsidR="00FD7048" w:rsidRDefault="00FD7048"/>
    <w:p w14:paraId="6D4BBA03" w14:textId="77777777" w:rsidR="00FD7048" w:rsidRDefault="00FD7048">
      <w:pPr>
        <w:pBdr>
          <w:bottom w:val="single" w:sz="6" w:space="1" w:color="A6A6A6"/>
        </w:pBdr>
        <w:spacing w:after="240"/>
      </w:pPr>
    </w:p>
    <w:p w14:paraId="0D2BF57C" w14:textId="77777777" w:rsidR="00FD7048" w:rsidRDefault="00000000">
      <w:pPr>
        <w:spacing w:after="40" w:line="240" w:lineRule="auto"/>
      </w:pPr>
      <w:r>
        <w:rPr>
          <w:b/>
          <w:bCs/>
        </w:rPr>
        <w:t>COURSE OUTCOME COVERED</w:t>
      </w:r>
    </w:p>
    <w:p w14:paraId="6A755B34" w14:textId="77777777" w:rsidR="00FD7048" w:rsidRDefault="00000000">
      <w:pPr>
        <w:spacing w:after="120"/>
      </w:pPr>
      <w:r>
        <w:rPr>
          <w:b/>
          <w:bCs/>
        </w:rPr>
        <w:t xml:space="preserve">CO4: </w:t>
      </w:r>
      <w:r>
        <w:rPr>
          <w:i/>
          <w:iCs/>
        </w:rPr>
        <w:t>Analyze big data characteristics and challenges across domains including security and application aspects.</w:t>
      </w:r>
      <w:r>
        <w:t xml:space="preserve"> (BL4)</w:t>
      </w:r>
    </w:p>
    <w:p w14:paraId="3338CCD5" w14:textId="77777777" w:rsidR="00FD7048" w:rsidRDefault="00FD7048">
      <w:pPr>
        <w:spacing w:after="40" w:line="240" w:lineRule="auto"/>
      </w:pP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FD7048" w14:paraId="5AB0CA2E" w14:textId="77777777">
        <w:tc>
          <w:tcPr>
            <w:tcW w:w="5120" w:type="dxa"/>
          </w:tcPr>
          <w:p w14:paraId="2516D349" w14:textId="77777777" w:rsidR="00FD7048" w:rsidRDefault="00000000">
            <w:r>
              <w:t>Dave's Taxonomy: Articulation (Level 4)</w:t>
            </w:r>
            <w:r>
              <w:br/>
              <w:t>Question Count: 5</w:t>
            </w:r>
          </w:p>
        </w:tc>
        <w:tc>
          <w:tcPr>
            <w:tcW w:w="5120" w:type="dxa"/>
          </w:tcPr>
          <w:p w14:paraId="77B44B11" w14:textId="77777777" w:rsidR="00FD7048" w:rsidRDefault="00000000">
            <w:pPr>
              <w:jc w:val="right"/>
            </w:pPr>
            <w:r>
              <w:rPr>
                <w:b/>
                <w:bCs/>
              </w:rPr>
              <w:t>Total Marks: 30</w:t>
            </w:r>
          </w:p>
        </w:tc>
      </w:tr>
    </w:tbl>
    <w:p w14:paraId="4B491C0E" w14:textId="77777777" w:rsidR="00FD7048" w:rsidRDefault="00FD7048"/>
    <w:p w14:paraId="4EC61AA7" w14:textId="77777777" w:rsidR="00FD7048" w:rsidRDefault="00FD7048">
      <w:pPr>
        <w:pBdr>
          <w:bottom w:val="single" w:sz="6" w:space="1" w:color="A6A6A6"/>
        </w:pBdr>
      </w:pPr>
    </w:p>
    <w:p w14:paraId="20F96325" w14:textId="77777777" w:rsidR="00FD7048" w:rsidRDefault="00000000">
      <w:pPr>
        <w:spacing w:after="40" w:line="240" w:lineRule="auto"/>
      </w:pPr>
      <w:r>
        <w:rPr>
          <w:b/>
          <w:bCs/>
        </w:rPr>
        <w:t>Code of Conduct</w:t>
      </w:r>
    </w:p>
    <w:p w14:paraId="1A5D3A31" w14:textId="1C590538" w:rsidR="00FD7048" w:rsidRDefault="00000000">
      <w:pPr>
        <w:spacing w:after="40" w:line="240" w:lineRule="auto"/>
      </w:pPr>
      <w:r>
        <w:t xml:space="preserve">I </w:t>
      </w:r>
      <w:r w:rsidR="00787BD9">
        <w:rPr>
          <w:b/>
          <w:bCs/>
          <w:u w:val="single"/>
        </w:rPr>
        <w:t>DILLI BABU N 192521491</w:t>
      </w:r>
      <w:r>
        <w:t>(Name / Reg No) certify that this submission is my original work and that I have adhered to the guidelines specified for this assessment.</w:t>
      </w:r>
    </w:p>
    <w:p w14:paraId="058E22AD" w14:textId="77777777" w:rsidR="00FD7048" w:rsidRDefault="00000000">
      <w:pPr>
        <w:spacing w:after="40" w:line="240" w:lineRule="auto"/>
      </w:pPr>
      <w:r>
        <w:t>I understand that any violation of academic integrity rules will result in disciplinary action.</w:t>
      </w:r>
    </w:p>
    <w:p w14:paraId="38D4F527" w14:textId="5A542DDE" w:rsidR="00FD7048" w:rsidRDefault="00000000">
      <w:pPr>
        <w:spacing w:after="40" w:line="240" w:lineRule="auto"/>
      </w:pPr>
      <w:r>
        <w:t xml:space="preserve">Signature of the student: </w:t>
      </w:r>
      <w:r w:rsidR="00787BD9">
        <w:rPr>
          <w:b/>
          <w:bCs/>
          <w:u w:val="single"/>
        </w:rPr>
        <w:t xml:space="preserve">DILLI BABU N </w:t>
      </w:r>
    </w:p>
    <w:p w14:paraId="5CCDBCBF" w14:textId="77777777" w:rsidR="00FD7048" w:rsidRDefault="00FD7048">
      <w:pPr>
        <w:spacing w:after="40" w:line="240" w:lineRule="auto"/>
      </w:pPr>
    </w:p>
    <w:p w14:paraId="5BCED496" w14:textId="77777777" w:rsidR="00FD7048" w:rsidRDefault="00000000">
      <w:pPr>
        <w:spacing w:after="40" w:line="240" w:lineRule="auto"/>
      </w:pPr>
      <w:r>
        <w:rPr>
          <w:b/>
          <w:bCs/>
        </w:rPr>
        <w:t>Assessment Tasks</w:t>
      </w:r>
    </w:p>
    <w:p w14:paraId="28BE593B" w14:textId="77777777" w:rsidR="00FD7048" w:rsidRDefault="00000000">
      <w:pPr>
        <w:spacing w:after="40" w:line="240" w:lineRule="auto"/>
      </w:pPr>
      <w:r>
        <w:rPr>
          <w:b/>
          <w:bCs/>
        </w:rPr>
        <w:t>Reverse Engineering Task</w:t>
      </w:r>
    </w:p>
    <w:p w14:paraId="29720500" w14:textId="77777777" w:rsidR="00FD7048" w:rsidRDefault="00000000">
      <w:pPr>
        <w:spacing w:after="40" w:line="240" w:lineRule="auto"/>
      </w:pPr>
      <w:r>
        <w:t>For each task, study the described big data solution, infer how it was built, identify the underlying components, and explain what design decisions were likely made.</w:t>
      </w:r>
    </w:p>
    <w:p w14:paraId="16369F4E" w14:textId="77777777" w:rsidR="00FD7048" w:rsidRDefault="00000000">
      <w:pPr>
        <w:numPr>
          <w:ilvl w:val="0"/>
          <w:numId w:val="1"/>
        </w:numPr>
        <w:spacing w:before="280" w:after="0" w:line="240" w:lineRule="auto"/>
        <w:rPr>
          <w:sz w:val="24"/>
          <w:szCs w:val="24"/>
        </w:rPr>
      </w:pPr>
      <w:r>
        <w:rPr>
          <w:sz w:val="24"/>
          <w:szCs w:val="24"/>
        </w:rPr>
        <w:t xml:space="preserve">A big data platform collects billions of website clicks, mobile interactions, and customer transactions every day. Reverse engineer the probable distributed storage system, ingestion framework, and batch-processing tools used. Infer how structured and semi-structured data are separated and indexed for analysis. Identify the likely stream-processing engines supporting real-time analytics and reporting. Explain the scalability and partitioning strategies probably implemented for handling massive workloads. Describe how dashboards and business intelligence systems are likely connected to the analytics layer. </w:t>
      </w:r>
    </w:p>
    <w:p w14:paraId="488A1FB1" w14:textId="77777777" w:rsidR="00FD7048" w:rsidRDefault="00000000">
      <w:pPr>
        <w:numPr>
          <w:ilvl w:val="0"/>
          <w:numId w:val="1"/>
        </w:numPr>
        <w:spacing w:after="0" w:line="240" w:lineRule="auto"/>
        <w:rPr>
          <w:sz w:val="24"/>
          <w:szCs w:val="24"/>
        </w:rPr>
      </w:pPr>
      <w:r>
        <w:rPr>
          <w:sz w:val="24"/>
          <w:szCs w:val="24"/>
        </w:rPr>
        <w:t>An e-commerce platform tracks cart additions, abandoned checkouts, product views, and payment behavior across regions. Reverse engineer the likely event streaming tools, customer profiling databases, and recommendation workflow used. Infer how session data, clickstream logs, and transaction records are synchronized for real-time personalization. Identify probable caching systems, distributed query engines, and machine learning stages involved. Explain how structured order data and semi-structured browsing data are merged for analytics. Deduce the scalability and fault-tolerance decisions likely implemented. Describe how dashboards and KPI monitoring are probably generated from the pipeline.</w:t>
      </w:r>
    </w:p>
    <w:p w14:paraId="75EEB784" w14:textId="77777777" w:rsidR="00FD7048" w:rsidRDefault="00000000">
      <w:pPr>
        <w:numPr>
          <w:ilvl w:val="0"/>
          <w:numId w:val="1"/>
        </w:numPr>
        <w:spacing w:after="0" w:line="240" w:lineRule="auto"/>
        <w:rPr>
          <w:sz w:val="24"/>
          <w:szCs w:val="24"/>
        </w:rPr>
      </w:pPr>
      <w:r>
        <w:rPr>
          <w:sz w:val="24"/>
          <w:szCs w:val="24"/>
        </w:rPr>
        <w:t xml:space="preserve">A big data healthcare system processes patient histories, diagnostic images, wearable sensor streams, and prescription records. Reverse engineer the probable hybrid database architecture managing structured and unstructured healthcare information. Infer the likely data integration tools connecting hospitals, laboratories, and insurance systems. Identify the streaming and machine learning frameworks probably used for disease prediction and monitoring. Explain how privacy, </w:t>
      </w:r>
      <w:r>
        <w:rPr>
          <w:sz w:val="24"/>
          <w:szCs w:val="24"/>
        </w:rPr>
        <w:lastRenderedPageBreak/>
        <w:t xml:space="preserve">encryption, and compliance requirements are likely enforced in the platform. Describe the analytics pipeline that may support clinical decision-making and population health studies. </w:t>
      </w:r>
    </w:p>
    <w:p w14:paraId="62034A92" w14:textId="77777777" w:rsidR="00FD7048" w:rsidRDefault="00000000">
      <w:pPr>
        <w:numPr>
          <w:ilvl w:val="0"/>
          <w:numId w:val="1"/>
        </w:numPr>
        <w:pBdr>
          <w:top w:val="nil"/>
          <w:left w:val="nil"/>
          <w:bottom w:val="nil"/>
          <w:right w:val="nil"/>
          <w:between w:val="nil"/>
        </w:pBdr>
        <w:spacing w:after="0" w:line="240" w:lineRule="auto"/>
        <w:rPr>
          <w:color w:val="000000"/>
          <w:sz w:val="24"/>
          <w:szCs w:val="24"/>
        </w:rPr>
      </w:pPr>
      <w:r>
        <w:rPr>
          <w:color w:val="000000"/>
          <w:sz w:val="24"/>
          <w:szCs w:val="24"/>
        </w:rPr>
        <w:t xml:space="preserve">A smart city platform gathers traffic sensor feeds, CCTV metadata, weather updates, and public transport activity continuously. Reverse engineer the probable edge computing setup, distributed messaging system, and centralized storage design. Infer how geospatial analytics and streaming computations are handled for congestion prediction. Identify the likely databases used for time-series and location-aware queries. Explain how batch and real-time analytics are combined for urban planning insights. Deduce the security and access-control measures likely protecting citizen and infrastructure data. Describe how visualization systems probably deliver live operational intelligence. </w:t>
      </w:r>
    </w:p>
    <w:p w14:paraId="3350BA8D" w14:textId="77777777" w:rsidR="00FD7048" w:rsidRDefault="00000000">
      <w:pPr>
        <w:numPr>
          <w:ilvl w:val="0"/>
          <w:numId w:val="1"/>
        </w:numPr>
        <w:spacing w:after="280" w:line="240" w:lineRule="auto"/>
        <w:rPr>
          <w:sz w:val="24"/>
          <w:szCs w:val="24"/>
        </w:rPr>
      </w:pPr>
      <w:r>
        <w:rPr>
          <w:sz w:val="24"/>
          <w:szCs w:val="24"/>
        </w:rPr>
        <w:t>A healthcare analytics system integrates patient records, wearable device readings, lab reports, and appointment histories. Reverse engineer the probable hybrid storage architecture handling sensitive structured and unstructured medical data. Infer the likely ETL pipelines and interoperability standards connecting hospitals and clinics. Identify how real-time monitoring and predictive health analytics are probably implemented. Explain the role of distributed processing frameworks in population-level analysis. Deduce the encryption, compliance, and audit mechanisms likely enforced for data governance. Describe how machine learning models may support diagnosis risk scoring and treatment recommendations.</w:t>
      </w:r>
    </w:p>
    <w:p w14:paraId="3B118233" w14:textId="77777777" w:rsidR="00FD7048" w:rsidRDefault="00FD7048">
      <w:pPr>
        <w:spacing w:after="40" w:line="240" w:lineRule="auto"/>
      </w:pPr>
    </w:p>
    <w:p w14:paraId="29BCA33D" w14:textId="77777777" w:rsidR="00FD7048" w:rsidRDefault="00000000">
      <w:pPr>
        <w:spacing w:after="40" w:line="240" w:lineRule="auto"/>
      </w:pPr>
      <w:r>
        <w:rPr>
          <w:b/>
          <w:bCs/>
        </w:rPr>
        <w:t>Reverse Engineering Task Rubric</w:t>
      </w:r>
    </w:p>
    <w:tbl>
      <w:tblPr>
        <w:tblStyle w:val="a1"/>
        <w:tblW w:w="10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FD7048" w14:paraId="110BD2CE" w14:textId="77777777">
        <w:tc>
          <w:tcPr>
            <w:tcW w:w="1707" w:type="dxa"/>
            <w:shd w:val="clear" w:color="auto" w:fill="D9E2F3"/>
          </w:tcPr>
          <w:p w14:paraId="44CF244A" w14:textId="77777777" w:rsidR="00FD7048" w:rsidRDefault="00000000">
            <w:r>
              <w:rPr>
                <w:b/>
                <w:bCs/>
                <w:sz w:val="20"/>
                <w:szCs w:val="20"/>
              </w:rPr>
              <w:t>Criteria</w:t>
            </w:r>
          </w:p>
        </w:tc>
        <w:tc>
          <w:tcPr>
            <w:tcW w:w="1707" w:type="dxa"/>
            <w:shd w:val="clear" w:color="auto" w:fill="D9E2F3"/>
          </w:tcPr>
          <w:p w14:paraId="59B00F83" w14:textId="77777777" w:rsidR="00FD7048" w:rsidRDefault="00000000">
            <w:r>
              <w:rPr>
                <w:b/>
                <w:bCs/>
                <w:sz w:val="20"/>
                <w:szCs w:val="20"/>
              </w:rPr>
              <w:t>Weightage</w:t>
            </w:r>
          </w:p>
        </w:tc>
        <w:tc>
          <w:tcPr>
            <w:tcW w:w="1707" w:type="dxa"/>
            <w:shd w:val="clear" w:color="auto" w:fill="D9E2F3"/>
          </w:tcPr>
          <w:p w14:paraId="524FEC41" w14:textId="77777777" w:rsidR="00FD7048" w:rsidRDefault="00000000">
            <w:r>
              <w:rPr>
                <w:b/>
                <w:bCs/>
                <w:sz w:val="20"/>
                <w:szCs w:val="20"/>
              </w:rPr>
              <w:t>Level 4 - Exemplary</w:t>
            </w:r>
          </w:p>
        </w:tc>
        <w:tc>
          <w:tcPr>
            <w:tcW w:w="1707" w:type="dxa"/>
            <w:shd w:val="clear" w:color="auto" w:fill="D9E2F3"/>
          </w:tcPr>
          <w:p w14:paraId="5F276762" w14:textId="77777777" w:rsidR="00FD7048" w:rsidRDefault="00000000">
            <w:r>
              <w:rPr>
                <w:b/>
                <w:bCs/>
                <w:sz w:val="20"/>
                <w:szCs w:val="20"/>
              </w:rPr>
              <w:t>Level 3 - Proficient</w:t>
            </w:r>
          </w:p>
        </w:tc>
        <w:tc>
          <w:tcPr>
            <w:tcW w:w="1707" w:type="dxa"/>
            <w:shd w:val="clear" w:color="auto" w:fill="D9E2F3"/>
          </w:tcPr>
          <w:p w14:paraId="05B5F86A" w14:textId="77777777" w:rsidR="00FD7048" w:rsidRDefault="00000000">
            <w:r>
              <w:rPr>
                <w:b/>
                <w:bCs/>
                <w:sz w:val="20"/>
                <w:szCs w:val="20"/>
              </w:rPr>
              <w:t>Level 2 - Developing</w:t>
            </w:r>
          </w:p>
        </w:tc>
        <w:tc>
          <w:tcPr>
            <w:tcW w:w="1707" w:type="dxa"/>
            <w:shd w:val="clear" w:color="auto" w:fill="D9E2F3"/>
          </w:tcPr>
          <w:p w14:paraId="3107BDDF" w14:textId="77777777" w:rsidR="00FD7048" w:rsidRDefault="00000000">
            <w:r>
              <w:rPr>
                <w:b/>
                <w:bCs/>
                <w:sz w:val="20"/>
                <w:szCs w:val="20"/>
              </w:rPr>
              <w:t>Level 1 - Beginning</w:t>
            </w:r>
          </w:p>
        </w:tc>
      </w:tr>
      <w:tr w:rsidR="00FD7048" w14:paraId="6C361D0C" w14:textId="77777777">
        <w:tc>
          <w:tcPr>
            <w:tcW w:w="1707" w:type="dxa"/>
          </w:tcPr>
          <w:p w14:paraId="0DA2E48F" w14:textId="77777777" w:rsidR="00FD7048" w:rsidRDefault="00000000">
            <w:r>
              <w:rPr>
                <w:sz w:val="20"/>
                <w:szCs w:val="20"/>
              </w:rPr>
              <w:t>Inference Accuracy</w:t>
            </w:r>
          </w:p>
        </w:tc>
        <w:tc>
          <w:tcPr>
            <w:tcW w:w="1707" w:type="dxa"/>
          </w:tcPr>
          <w:p w14:paraId="3D26EC82" w14:textId="77777777" w:rsidR="00FD7048" w:rsidRDefault="00000000">
            <w:r>
              <w:rPr>
                <w:sz w:val="20"/>
                <w:szCs w:val="20"/>
              </w:rPr>
              <w:t>25%</w:t>
            </w:r>
          </w:p>
        </w:tc>
        <w:tc>
          <w:tcPr>
            <w:tcW w:w="1707" w:type="dxa"/>
          </w:tcPr>
          <w:p w14:paraId="194C17A9" w14:textId="77777777" w:rsidR="00FD7048" w:rsidRDefault="00000000">
            <w:r>
              <w:rPr>
                <w:sz w:val="20"/>
                <w:szCs w:val="20"/>
              </w:rPr>
              <w:t>Infers system components and flow with high accuracy</w:t>
            </w:r>
          </w:p>
        </w:tc>
        <w:tc>
          <w:tcPr>
            <w:tcW w:w="1707" w:type="dxa"/>
          </w:tcPr>
          <w:p w14:paraId="17347F78" w14:textId="77777777" w:rsidR="00FD7048" w:rsidRDefault="00000000">
            <w:r>
              <w:rPr>
                <w:sz w:val="20"/>
                <w:szCs w:val="20"/>
              </w:rPr>
              <w:t>Mostly accurate inference</w:t>
            </w:r>
          </w:p>
        </w:tc>
        <w:tc>
          <w:tcPr>
            <w:tcW w:w="1707" w:type="dxa"/>
          </w:tcPr>
          <w:p w14:paraId="540AE699" w14:textId="77777777" w:rsidR="00FD7048" w:rsidRDefault="00000000">
            <w:r>
              <w:rPr>
                <w:sz w:val="20"/>
                <w:szCs w:val="20"/>
              </w:rPr>
              <w:t>Basic inference</w:t>
            </w:r>
          </w:p>
        </w:tc>
        <w:tc>
          <w:tcPr>
            <w:tcW w:w="1707" w:type="dxa"/>
          </w:tcPr>
          <w:p w14:paraId="413D6AC7" w14:textId="77777777" w:rsidR="00FD7048" w:rsidRDefault="00000000">
            <w:r>
              <w:rPr>
                <w:sz w:val="20"/>
                <w:szCs w:val="20"/>
              </w:rPr>
              <w:t>Weak inference</w:t>
            </w:r>
          </w:p>
        </w:tc>
      </w:tr>
      <w:tr w:rsidR="00FD7048" w14:paraId="0FA2A2B2" w14:textId="77777777">
        <w:tc>
          <w:tcPr>
            <w:tcW w:w="1707" w:type="dxa"/>
          </w:tcPr>
          <w:p w14:paraId="73053D82" w14:textId="77777777" w:rsidR="00FD7048" w:rsidRDefault="00000000">
            <w:r>
              <w:rPr>
                <w:sz w:val="20"/>
                <w:szCs w:val="20"/>
              </w:rPr>
              <w:t>Understanding of Architecture</w:t>
            </w:r>
          </w:p>
        </w:tc>
        <w:tc>
          <w:tcPr>
            <w:tcW w:w="1707" w:type="dxa"/>
          </w:tcPr>
          <w:p w14:paraId="2B1590A6" w14:textId="77777777" w:rsidR="00FD7048" w:rsidRDefault="00000000">
            <w:r>
              <w:rPr>
                <w:sz w:val="20"/>
                <w:szCs w:val="20"/>
              </w:rPr>
              <w:t>25%</w:t>
            </w:r>
          </w:p>
        </w:tc>
        <w:tc>
          <w:tcPr>
            <w:tcW w:w="1707" w:type="dxa"/>
          </w:tcPr>
          <w:p w14:paraId="755B03D9" w14:textId="77777777" w:rsidR="00FD7048" w:rsidRDefault="00000000">
            <w:r>
              <w:rPr>
                <w:sz w:val="20"/>
                <w:szCs w:val="20"/>
              </w:rPr>
              <w:t>Shows clear understanding of underlying big data architecture</w:t>
            </w:r>
          </w:p>
        </w:tc>
        <w:tc>
          <w:tcPr>
            <w:tcW w:w="1707" w:type="dxa"/>
          </w:tcPr>
          <w:p w14:paraId="3FAF89FA" w14:textId="77777777" w:rsidR="00FD7048" w:rsidRDefault="00000000">
            <w:r>
              <w:rPr>
                <w:sz w:val="20"/>
                <w:szCs w:val="20"/>
              </w:rPr>
              <w:t>Good understanding</w:t>
            </w:r>
          </w:p>
        </w:tc>
        <w:tc>
          <w:tcPr>
            <w:tcW w:w="1707" w:type="dxa"/>
          </w:tcPr>
          <w:p w14:paraId="4C4D1642" w14:textId="77777777" w:rsidR="00FD7048" w:rsidRDefault="00000000">
            <w:r>
              <w:rPr>
                <w:sz w:val="20"/>
                <w:szCs w:val="20"/>
              </w:rPr>
              <w:t>Partial understanding</w:t>
            </w:r>
          </w:p>
        </w:tc>
        <w:tc>
          <w:tcPr>
            <w:tcW w:w="1707" w:type="dxa"/>
          </w:tcPr>
          <w:p w14:paraId="445BC508" w14:textId="77777777" w:rsidR="00FD7048" w:rsidRDefault="00000000">
            <w:r>
              <w:rPr>
                <w:sz w:val="20"/>
                <w:szCs w:val="20"/>
              </w:rPr>
              <w:t>Poor understanding</w:t>
            </w:r>
          </w:p>
        </w:tc>
      </w:tr>
      <w:tr w:rsidR="00FD7048" w14:paraId="2B9297B1" w14:textId="77777777">
        <w:tc>
          <w:tcPr>
            <w:tcW w:w="1707" w:type="dxa"/>
          </w:tcPr>
          <w:p w14:paraId="6D483185" w14:textId="77777777" w:rsidR="00FD7048" w:rsidRDefault="00000000">
            <w:r>
              <w:rPr>
                <w:sz w:val="20"/>
                <w:szCs w:val="20"/>
              </w:rPr>
              <w:t>Use of Technical Evidence</w:t>
            </w:r>
          </w:p>
        </w:tc>
        <w:tc>
          <w:tcPr>
            <w:tcW w:w="1707" w:type="dxa"/>
          </w:tcPr>
          <w:p w14:paraId="05A0B7A0" w14:textId="77777777" w:rsidR="00FD7048" w:rsidRDefault="00000000">
            <w:r>
              <w:rPr>
                <w:sz w:val="20"/>
                <w:szCs w:val="20"/>
              </w:rPr>
              <w:t>20%</w:t>
            </w:r>
          </w:p>
        </w:tc>
        <w:tc>
          <w:tcPr>
            <w:tcW w:w="1707" w:type="dxa"/>
          </w:tcPr>
          <w:p w14:paraId="01B135CB" w14:textId="77777777" w:rsidR="00FD7048" w:rsidRDefault="00000000">
            <w:r>
              <w:rPr>
                <w:sz w:val="20"/>
                <w:szCs w:val="20"/>
              </w:rPr>
              <w:t>Uses strong reasoning and technical evidence</w:t>
            </w:r>
          </w:p>
        </w:tc>
        <w:tc>
          <w:tcPr>
            <w:tcW w:w="1707" w:type="dxa"/>
          </w:tcPr>
          <w:p w14:paraId="066956DC" w14:textId="77777777" w:rsidR="00FD7048" w:rsidRDefault="00000000">
            <w:r>
              <w:rPr>
                <w:sz w:val="20"/>
                <w:szCs w:val="20"/>
              </w:rPr>
              <w:t>Reasonable evidence</w:t>
            </w:r>
          </w:p>
        </w:tc>
        <w:tc>
          <w:tcPr>
            <w:tcW w:w="1707" w:type="dxa"/>
          </w:tcPr>
          <w:p w14:paraId="1235EC8D" w14:textId="77777777" w:rsidR="00FD7048" w:rsidRDefault="00000000">
            <w:r>
              <w:rPr>
                <w:sz w:val="20"/>
                <w:szCs w:val="20"/>
              </w:rPr>
              <w:t>Limited evidence</w:t>
            </w:r>
          </w:p>
        </w:tc>
        <w:tc>
          <w:tcPr>
            <w:tcW w:w="1707" w:type="dxa"/>
          </w:tcPr>
          <w:p w14:paraId="39C0914A" w14:textId="77777777" w:rsidR="00FD7048" w:rsidRDefault="00000000">
            <w:r>
              <w:rPr>
                <w:sz w:val="20"/>
                <w:szCs w:val="20"/>
              </w:rPr>
              <w:t>No meaningful evidence</w:t>
            </w:r>
          </w:p>
        </w:tc>
      </w:tr>
      <w:tr w:rsidR="00FD7048" w14:paraId="0C3FB45A" w14:textId="77777777">
        <w:tc>
          <w:tcPr>
            <w:tcW w:w="1707" w:type="dxa"/>
          </w:tcPr>
          <w:p w14:paraId="31D22E54" w14:textId="77777777" w:rsidR="00FD7048" w:rsidRDefault="00000000">
            <w:r>
              <w:rPr>
                <w:sz w:val="20"/>
                <w:szCs w:val="20"/>
              </w:rPr>
              <w:t>Depth of Analysis</w:t>
            </w:r>
          </w:p>
        </w:tc>
        <w:tc>
          <w:tcPr>
            <w:tcW w:w="1707" w:type="dxa"/>
          </w:tcPr>
          <w:p w14:paraId="67481BDD" w14:textId="77777777" w:rsidR="00FD7048" w:rsidRDefault="00000000">
            <w:r>
              <w:rPr>
                <w:sz w:val="20"/>
                <w:szCs w:val="20"/>
              </w:rPr>
              <w:t>15%</w:t>
            </w:r>
          </w:p>
        </w:tc>
        <w:tc>
          <w:tcPr>
            <w:tcW w:w="1707" w:type="dxa"/>
          </w:tcPr>
          <w:p w14:paraId="5461D4D6" w14:textId="77777777" w:rsidR="00FD7048" w:rsidRDefault="00000000">
            <w:r>
              <w:rPr>
                <w:sz w:val="20"/>
                <w:szCs w:val="20"/>
              </w:rPr>
              <w:t>Analysis is deep and insightful</w:t>
            </w:r>
          </w:p>
        </w:tc>
        <w:tc>
          <w:tcPr>
            <w:tcW w:w="1707" w:type="dxa"/>
          </w:tcPr>
          <w:p w14:paraId="482EF0A1" w14:textId="77777777" w:rsidR="00FD7048" w:rsidRDefault="00000000">
            <w:r>
              <w:rPr>
                <w:sz w:val="20"/>
                <w:szCs w:val="20"/>
              </w:rPr>
              <w:t>Reasonably deep</w:t>
            </w:r>
          </w:p>
        </w:tc>
        <w:tc>
          <w:tcPr>
            <w:tcW w:w="1707" w:type="dxa"/>
          </w:tcPr>
          <w:p w14:paraId="4BD236FD" w14:textId="77777777" w:rsidR="00FD7048" w:rsidRDefault="00000000">
            <w:r>
              <w:rPr>
                <w:sz w:val="20"/>
                <w:szCs w:val="20"/>
              </w:rPr>
              <w:t>Basic depth</w:t>
            </w:r>
          </w:p>
        </w:tc>
        <w:tc>
          <w:tcPr>
            <w:tcW w:w="1707" w:type="dxa"/>
          </w:tcPr>
          <w:p w14:paraId="5A947455" w14:textId="77777777" w:rsidR="00FD7048" w:rsidRDefault="00000000">
            <w:r>
              <w:rPr>
                <w:sz w:val="20"/>
                <w:szCs w:val="20"/>
              </w:rPr>
              <w:t>Superficial analysis</w:t>
            </w:r>
          </w:p>
        </w:tc>
      </w:tr>
      <w:tr w:rsidR="00FD7048" w14:paraId="62190A49" w14:textId="77777777">
        <w:tc>
          <w:tcPr>
            <w:tcW w:w="1707" w:type="dxa"/>
          </w:tcPr>
          <w:p w14:paraId="02F6A183" w14:textId="77777777" w:rsidR="00FD7048" w:rsidRDefault="00000000">
            <w:r>
              <w:rPr>
                <w:sz w:val="20"/>
                <w:szCs w:val="20"/>
              </w:rPr>
              <w:t>Clarity</w:t>
            </w:r>
          </w:p>
        </w:tc>
        <w:tc>
          <w:tcPr>
            <w:tcW w:w="1707" w:type="dxa"/>
          </w:tcPr>
          <w:p w14:paraId="4A9ED6A3" w14:textId="77777777" w:rsidR="00FD7048" w:rsidRDefault="00000000">
            <w:r>
              <w:rPr>
                <w:sz w:val="20"/>
                <w:szCs w:val="20"/>
              </w:rPr>
              <w:t>15%</w:t>
            </w:r>
          </w:p>
        </w:tc>
        <w:tc>
          <w:tcPr>
            <w:tcW w:w="1707" w:type="dxa"/>
          </w:tcPr>
          <w:p w14:paraId="4A9CFFF6" w14:textId="77777777" w:rsidR="00FD7048" w:rsidRDefault="00000000">
            <w:r>
              <w:rPr>
                <w:sz w:val="20"/>
                <w:szCs w:val="20"/>
              </w:rPr>
              <w:t>Clear and organized explanation</w:t>
            </w:r>
          </w:p>
        </w:tc>
        <w:tc>
          <w:tcPr>
            <w:tcW w:w="1707" w:type="dxa"/>
          </w:tcPr>
          <w:p w14:paraId="04145B8F" w14:textId="77777777" w:rsidR="00FD7048" w:rsidRDefault="00000000">
            <w:r>
              <w:rPr>
                <w:sz w:val="20"/>
                <w:szCs w:val="20"/>
              </w:rPr>
              <w:t>Generally clear</w:t>
            </w:r>
          </w:p>
        </w:tc>
        <w:tc>
          <w:tcPr>
            <w:tcW w:w="1707" w:type="dxa"/>
          </w:tcPr>
          <w:p w14:paraId="1C09329A" w14:textId="77777777" w:rsidR="00FD7048" w:rsidRDefault="00000000">
            <w:r>
              <w:rPr>
                <w:sz w:val="20"/>
                <w:szCs w:val="20"/>
              </w:rPr>
              <w:t>Somewhat unclear</w:t>
            </w:r>
          </w:p>
        </w:tc>
        <w:tc>
          <w:tcPr>
            <w:tcW w:w="1707" w:type="dxa"/>
          </w:tcPr>
          <w:p w14:paraId="27E6F385" w14:textId="77777777" w:rsidR="00FD7048" w:rsidRDefault="00000000">
            <w:r>
              <w:rPr>
                <w:sz w:val="20"/>
                <w:szCs w:val="20"/>
              </w:rPr>
              <w:t>Poorly presented</w:t>
            </w:r>
          </w:p>
        </w:tc>
      </w:tr>
    </w:tbl>
    <w:p w14:paraId="75AC6B9B" w14:textId="77777777" w:rsidR="00FD7048" w:rsidRDefault="00FD7048"/>
    <w:p w14:paraId="3BB27CEE" w14:textId="77777777" w:rsidR="00BB4DE4" w:rsidRDefault="00BB4DE4"/>
    <w:p w14:paraId="552B4C3C" w14:textId="77777777" w:rsidR="00BB4DE4" w:rsidRDefault="00BB4DE4"/>
    <w:p w14:paraId="3A6F4202" w14:textId="77777777" w:rsidR="00BB4DE4" w:rsidRDefault="00BB4DE4"/>
    <w:p w14:paraId="24493BDE" w14:textId="77777777" w:rsidR="00BB4DE4" w:rsidRDefault="00BB4DE4"/>
    <w:p w14:paraId="65B08E19" w14:textId="77777777" w:rsidR="00BB4DE4" w:rsidRDefault="00BB4DE4"/>
    <w:p w14:paraId="0CF73A79" w14:textId="77777777" w:rsidR="00BB4DE4" w:rsidRDefault="00BB4DE4"/>
    <w:p w14:paraId="04BA8988" w14:textId="77777777" w:rsidR="00BB4DE4" w:rsidRDefault="00BB4DE4"/>
    <w:p w14:paraId="1F92D930" w14:textId="77777777" w:rsidR="00BB4DE4" w:rsidRDefault="00BB4DE4" w:rsidP="00BB4DE4">
      <w:r>
        <w:lastRenderedPageBreak/>
        <w:t>1. Big Data Analytics Pipeline — Scalability, Fault Tolerance, Dashboards and KPIs</w:t>
      </w:r>
    </w:p>
    <w:p w14:paraId="5FA2D496" w14:textId="77777777" w:rsidR="00BB4DE4" w:rsidRDefault="00BB4DE4" w:rsidP="00BB4DE4"/>
    <w:p w14:paraId="04C269A5" w14:textId="77777777" w:rsidR="00BB4DE4" w:rsidRDefault="00BB4DE4" w:rsidP="00BB4DE4">
      <w:r>
        <w:t>Assuming the statement refers to raw/processed data being merged for analytics, the architecture would likely use a distributed data platform.</w:t>
      </w:r>
    </w:p>
    <w:p w14:paraId="315B88AD" w14:textId="77777777" w:rsidR="00BB4DE4" w:rsidRDefault="00BB4DE4" w:rsidP="00BB4DE4"/>
    <w:p w14:paraId="1F97355C" w14:textId="77777777" w:rsidR="00BB4DE4" w:rsidRDefault="00BB4DE4" w:rsidP="00BB4DE4">
      <w:r>
        <w:t>Scalability decisions</w:t>
      </w:r>
    </w:p>
    <w:p w14:paraId="06E6BC1A" w14:textId="77777777" w:rsidR="00BB4DE4" w:rsidRDefault="00BB4DE4" w:rsidP="00BB4DE4">
      <w:r>
        <w:t>Data is distributed across multiple HDFS/Data Lake nodes rather than stored on a single server.</w:t>
      </w:r>
    </w:p>
    <w:p w14:paraId="5CCAF554" w14:textId="77777777" w:rsidR="00BB4DE4" w:rsidRDefault="00BB4DE4" w:rsidP="00BB4DE4">
      <w:r>
        <w:t xml:space="preserve">Horizontal scaling is preferred: additional </w:t>
      </w:r>
      <w:proofErr w:type="spellStart"/>
      <w:r>
        <w:t>DataNodes</w:t>
      </w:r>
      <w:proofErr w:type="spellEnd"/>
      <w:r>
        <w:t xml:space="preserve"> and compute nodes can be added as data volume increases.</w:t>
      </w:r>
    </w:p>
    <w:p w14:paraId="71328715" w14:textId="77777777" w:rsidR="00BB4DE4" w:rsidRDefault="00BB4DE4" w:rsidP="00BB4DE4">
      <w:r>
        <w:t>Data is partitioned by attributes such as date, region, customer, or event type to improve query performance.</w:t>
      </w:r>
    </w:p>
    <w:p w14:paraId="3A751C3A" w14:textId="77777777" w:rsidR="00BB4DE4" w:rsidRDefault="00BB4DE4" w:rsidP="00BB4DE4">
      <w:r>
        <w:t>Distributed processing frameworks such as Apache Spark or MapReduce process large datasets in parallel.</w:t>
      </w:r>
    </w:p>
    <w:p w14:paraId="39C8B09E" w14:textId="77777777" w:rsidR="00BB4DE4" w:rsidRDefault="00BB4DE4" w:rsidP="00BB4DE4">
      <w:r>
        <w:t>A message broker such as Kafka may absorb high-volume incoming events before processing.</w:t>
      </w:r>
    </w:p>
    <w:p w14:paraId="632C652E" w14:textId="77777777" w:rsidR="00BB4DE4" w:rsidRDefault="00BB4DE4" w:rsidP="00BB4DE4">
      <w:r>
        <w:t>Cloud/object storage such as S3-compatible storage may provide virtually scalable data capacity.</w:t>
      </w:r>
    </w:p>
    <w:p w14:paraId="39327000" w14:textId="77777777" w:rsidR="00BB4DE4" w:rsidRDefault="00BB4DE4" w:rsidP="00BB4DE4">
      <w:r>
        <w:t>Fault-tolerance decisions</w:t>
      </w:r>
    </w:p>
    <w:p w14:paraId="5EFF851E" w14:textId="77777777" w:rsidR="00BB4DE4" w:rsidRDefault="00BB4DE4" w:rsidP="00BB4DE4">
      <w:r>
        <w:t>HDFS normally maintains multiple replicas of blocks.</w:t>
      </w:r>
    </w:p>
    <w:p w14:paraId="0BA2B6EE" w14:textId="77777777" w:rsidR="00BB4DE4" w:rsidRDefault="00BB4DE4" w:rsidP="00BB4DE4">
      <w:r>
        <w:t>Distributed compute tasks can be retried automatically after worker failures.</w:t>
      </w:r>
    </w:p>
    <w:p w14:paraId="7C507291" w14:textId="77777777" w:rsidR="00BB4DE4" w:rsidRDefault="00BB4DE4" w:rsidP="00BB4DE4">
      <w:r>
        <w:t>Kafka can replicate topics across brokers.</w:t>
      </w:r>
    </w:p>
    <w:p w14:paraId="35482807" w14:textId="77777777" w:rsidR="00BB4DE4" w:rsidRDefault="00BB4DE4" w:rsidP="00BB4DE4">
      <w:r>
        <w:t>Checkpointing and persistent job states allow streaming applications to recover.</w:t>
      </w:r>
    </w:p>
    <w:p w14:paraId="2C34580E" w14:textId="77777777" w:rsidR="00BB4DE4" w:rsidRDefault="00BB4DE4" w:rsidP="00BB4DE4">
      <w:proofErr w:type="spellStart"/>
      <w:r>
        <w:t>NameNode</w:t>
      </w:r>
      <w:proofErr w:type="spellEnd"/>
      <w:r>
        <w:t xml:space="preserve"> High Availability can eliminate a single </w:t>
      </w:r>
      <w:proofErr w:type="spellStart"/>
      <w:r>
        <w:t>NameNode</w:t>
      </w:r>
      <w:proofErr w:type="spellEnd"/>
      <w:r>
        <w:t xml:space="preserve"> failure point.</w:t>
      </w:r>
    </w:p>
    <w:p w14:paraId="6F22DDCF" w14:textId="77777777" w:rsidR="00BB4DE4" w:rsidRDefault="00BB4DE4" w:rsidP="00BB4DE4">
      <w:r>
        <w:t>Backups and snapshots provide protection against data corruption or accidental deletion.</w:t>
      </w:r>
    </w:p>
    <w:p w14:paraId="27A44E67" w14:textId="77777777" w:rsidR="00BB4DE4" w:rsidRDefault="00BB4DE4" w:rsidP="00BB4DE4">
      <w:r>
        <w:t>Analytics pipeline</w:t>
      </w:r>
    </w:p>
    <w:p w14:paraId="6560972A" w14:textId="77777777" w:rsidR="00BB4DE4" w:rsidRDefault="00BB4DE4" w:rsidP="00BB4DE4">
      <w:r>
        <w:t>Data Sources</w:t>
      </w:r>
    </w:p>
    <w:p w14:paraId="4594069E" w14:textId="77777777" w:rsidR="00BB4DE4" w:rsidRDefault="00BB4DE4" w:rsidP="00BB4DE4">
      <w:r>
        <w:t xml:space="preserve">     ↓</w:t>
      </w:r>
    </w:p>
    <w:p w14:paraId="5ACEA580" w14:textId="77777777" w:rsidR="00BB4DE4" w:rsidRDefault="00BB4DE4" w:rsidP="00BB4DE4">
      <w:r>
        <w:t xml:space="preserve">Kafka / </w:t>
      </w:r>
      <w:proofErr w:type="spellStart"/>
      <w:r>
        <w:t>NiFi</w:t>
      </w:r>
      <w:proofErr w:type="spellEnd"/>
    </w:p>
    <w:p w14:paraId="44B011FE" w14:textId="77777777" w:rsidR="00BB4DE4" w:rsidRDefault="00BB4DE4" w:rsidP="00BB4DE4">
      <w:r>
        <w:t xml:space="preserve">     ↓</w:t>
      </w:r>
    </w:p>
    <w:p w14:paraId="31AF05BB" w14:textId="77777777" w:rsidR="00BB4DE4" w:rsidRDefault="00BB4DE4" w:rsidP="00BB4DE4">
      <w:r>
        <w:t>Data Lake / HDFS</w:t>
      </w:r>
    </w:p>
    <w:p w14:paraId="227BA336" w14:textId="77777777" w:rsidR="00BB4DE4" w:rsidRDefault="00BB4DE4" w:rsidP="00BB4DE4">
      <w:r>
        <w:t xml:space="preserve">     ↓</w:t>
      </w:r>
    </w:p>
    <w:p w14:paraId="7C312502" w14:textId="77777777" w:rsidR="00BB4DE4" w:rsidRDefault="00BB4DE4" w:rsidP="00BB4DE4">
      <w:r>
        <w:t>Spark / ETL Processing</w:t>
      </w:r>
    </w:p>
    <w:p w14:paraId="0465A821" w14:textId="77777777" w:rsidR="00BB4DE4" w:rsidRDefault="00BB4DE4" w:rsidP="00BB4DE4">
      <w:r>
        <w:t xml:space="preserve">     ↓</w:t>
      </w:r>
    </w:p>
    <w:p w14:paraId="4AEFAAC4" w14:textId="77777777" w:rsidR="00BB4DE4" w:rsidRDefault="00BB4DE4" w:rsidP="00BB4DE4">
      <w:r>
        <w:t>Cleaned + Integrated Data</w:t>
      </w:r>
    </w:p>
    <w:p w14:paraId="6777048E" w14:textId="77777777" w:rsidR="00BB4DE4" w:rsidRDefault="00BB4DE4" w:rsidP="00BB4DE4">
      <w:r>
        <w:lastRenderedPageBreak/>
        <w:t xml:space="preserve">     ↓</w:t>
      </w:r>
    </w:p>
    <w:p w14:paraId="5BF6B63E" w14:textId="77777777" w:rsidR="00BB4DE4" w:rsidRDefault="00BB4DE4" w:rsidP="00BB4DE4">
      <w:r>
        <w:t>Data Warehouse / OLAP</w:t>
      </w:r>
    </w:p>
    <w:p w14:paraId="22BA4FA0" w14:textId="77777777" w:rsidR="00BB4DE4" w:rsidRDefault="00BB4DE4" w:rsidP="00BB4DE4">
      <w:r>
        <w:t xml:space="preserve">     ↓</w:t>
      </w:r>
    </w:p>
    <w:p w14:paraId="608D8491" w14:textId="77777777" w:rsidR="00BB4DE4" w:rsidRDefault="00BB4DE4" w:rsidP="00BB4DE4">
      <w:r>
        <w:t>BI / Dashboard Layer</w:t>
      </w:r>
    </w:p>
    <w:p w14:paraId="3023878B" w14:textId="77777777" w:rsidR="00BB4DE4" w:rsidRDefault="00BB4DE4" w:rsidP="00BB4DE4">
      <w:r>
        <w:t xml:space="preserve">     ↓</w:t>
      </w:r>
    </w:p>
    <w:p w14:paraId="5E13A34E" w14:textId="77777777" w:rsidR="00BB4DE4" w:rsidRDefault="00BB4DE4" w:rsidP="00BB4DE4">
      <w:r>
        <w:t>KPIs + Reports + Alerts</w:t>
      </w:r>
    </w:p>
    <w:p w14:paraId="326CCFF0" w14:textId="77777777" w:rsidR="00BB4DE4" w:rsidRDefault="00BB4DE4" w:rsidP="00BB4DE4">
      <w:r>
        <w:t>Dashboard and KPI generation</w:t>
      </w:r>
    </w:p>
    <w:p w14:paraId="1371F38C" w14:textId="77777777" w:rsidR="00BB4DE4" w:rsidRDefault="00BB4DE4" w:rsidP="00BB4DE4"/>
    <w:p w14:paraId="1598EEAB" w14:textId="77777777" w:rsidR="00BB4DE4" w:rsidRDefault="00BB4DE4" w:rsidP="00BB4DE4">
      <w:r>
        <w:t>Processed data is aggregated into metrics such as revenue, conversion rate, customer activity, utilization, response time, and operational performance. SQL/OLAP queries or Spark jobs generate these aggregates, which are stored in a warehouse or analytical database.</w:t>
      </w:r>
    </w:p>
    <w:p w14:paraId="2708E16D" w14:textId="77777777" w:rsidR="00BB4DE4" w:rsidRDefault="00BB4DE4" w:rsidP="00BB4DE4"/>
    <w:p w14:paraId="1ABCDB21" w14:textId="77777777" w:rsidR="00BB4DE4" w:rsidRDefault="00BB4DE4" w:rsidP="00BB4DE4">
      <w:r>
        <w:t>Business-intelligence tools such as Power BI, Tableau, or Grafana can then connect to these datasets and generate dashboards. Real-time dashboards can consume streaming aggregates, while historical dashboards use batch-processed warehouse data.</w:t>
      </w:r>
    </w:p>
    <w:p w14:paraId="5A2F543B" w14:textId="77777777" w:rsidR="00BB4DE4" w:rsidRDefault="00BB4DE4" w:rsidP="00BB4DE4"/>
    <w:p w14:paraId="64BF5411" w14:textId="77777777" w:rsidR="00BB4DE4" w:rsidRDefault="00BB4DE4" w:rsidP="00BB4DE4">
      <w:r>
        <w:t>2. Big Data Healthcare System</w:t>
      </w:r>
    </w:p>
    <w:p w14:paraId="1B08FAF4" w14:textId="77777777" w:rsidR="00BB4DE4" w:rsidRDefault="00BB4DE4" w:rsidP="00BB4DE4"/>
    <w:p w14:paraId="42900FE6" w14:textId="77777777" w:rsidR="00BB4DE4" w:rsidRDefault="00BB4DE4" w:rsidP="00BB4DE4">
      <w:r>
        <w:t>The healthcare platform processes patient histories, diagnostic images, wearable streams, and prescription records, so a hybrid architecture is highly likely.</w:t>
      </w:r>
    </w:p>
    <w:p w14:paraId="2BBEB94E" w14:textId="77777777" w:rsidR="00BB4DE4" w:rsidRDefault="00BB4DE4" w:rsidP="00BB4DE4"/>
    <w:p w14:paraId="4ED7BB81" w14:textId="77777777" w:rsidR="00BB4DE4" w:rsidRDefault="00BB4DE4" w:rsidP="00BB4DE4">
      <w:r>
        <w:t>Hybrid database architecture</w:t>
      </w:r>
    </w:p>
    <w:p w14:paraId="4541195B" w14:textId="77777777" w:rsidR="00BB4DE4" w:rsidRDefault="00BB4DE4" w:rsidP="00BB4DE4"/>
    <w:p w14:paraId="6D769B90" w14:textId="77777777" w:rsidR="00BB4DE4" w:rsidRDefault="00BB4DE4" w:rsidP="00BB4DE4">
      <w:r>
        <w:t>Healthcare data contains both structured and unstructured information.</w:t>
      </w:r>
    </w:p>
    <w:p w14:paraId="7A3AC58A" w14:textId="77777777" w:rsidR="00BB4DE4" w:rsidRDefault="00BB4DE4" w:rsidP="00BB4DE4"/>
    <w:p w14:paraId="3BB9446E" w14:textId="77777777" w:rsidR="00BB4DE4" w:rsidRDefault="00BB4DE4" w:rsidP="00BB4DE4">
      <w:r>
        <w:t>Data</w:t>
      </w:r>
      <w:r>
        <w:tab/>
        <w:t>Probable Storage</w:t>
      </w:r>
    </w:p>
    <w:p w14:paraId="4D830F32" w14:textId="77777777" w:rsidR="00BB4DE4" w:rsidRDefault="00BB4DE4" w:rsidP="00BB4DE4">
      <w:r>
        <w:t>Patient demographics</w:t>
      </w:r>
      <w:r>
        <w:tab/>
        <w:t>Relational DB</w:t>
      </w:r>
    </w:p>
    <w:p w14:paraId="37EAC5D5" w14:textId="77777777" w:rsidR="00BB4DE4" w:rsidRDefault="00BB4DE4" w:rsidP="00BB4DE4">
      <w:r>
        <w:t>Prescriptions</w:t>
      </w:r>
      <w:r>
        <w:tab/>
        <w:t>Relational DB</w:t>
      </w:r>
    </w:p>
    <w:p w14:paraId="44B45FF5" w14:textId="77777777" w:rsidR="00BB4DE4" w:rsidRDefault="00BB4DE4" w:rsidP="00BB4DE4">
      <w:r>
        <w:t>Lab results</w:t>
      </w:r>
      <w:r>
        <w:tab/>
        <w:t>Relational/clinical DB</w:t>
      </w:r>
    </w:p>
    <w:p w14:paraId="56D22334" w14:textId="77777777" w:rsidR="00BB4DE4" w:rsidRDefault="00BB4DE4" w:rsidP="00BB4DE4">
      <w:r>
        <w:t>Doctor appointments</w:t>
      </w:r>
      <w:r>
        <w:tab/>
        <w:t>Relational DB</w:t>
      </w:r>
    </w:p>
    <w:p w14:paraId="569D5CA1" w14:textId="77777777" w:rsidR="00BB4DE4" w:rsidRDefault="00BB4DE4" w:rsidP="00BB4DE4">
      <w:r>
        <w:t>Medical images</w:t>
      </w:r>
      <w:r>
        <w:tab/>
        <w:t>Object storage/Data Lake</w:t>
      </w:r>
    </w:p>
    <w:p w14:paraId="6DF7650D" w14:textId="77777777" w:rsidR="00BB4DE4" w:rsidRDefault="00BB4DE4" w:rsidP="00BB4DE4">
      <w:r>
        <w:lastRenderedPageBreak/>
        <w:t>Clinical documents</w:t>
      </w:r>
      <w:r>
        <w:tab/>
        <w:t>Document DB/Object storage</w:t>
      </w:r>
    </w:p>
    <w:p w14:paraId="46EC9863" w14:textId="77777777" w:rsidR="00BB4DE4" w:rsidRDefault="00BB4DE4" w:rsidP="00BB4DE4">
      <w:r>
        <w:t>Wearable streams</w:t>
      </w:r>
      <w:r>
        <w:tab/>
        <w:t>Time-series DB</w:t>
      </w:r>
    </w:p>
    <w:p w14:paraId="7D9EE0C2" w14:textId="77777777" w:rsidR="00BB4DE4" w:rsidRDefault="00BB4DE4" w:rsidP="00BB4DE4">
      <w:r>
        <w:t>Historical analytics</w:t>
      </w:r>
      <w:r>
        <w:tab/>
        <w:t>Data Lake/Warehouse</w:t>
      </w:r>
    </w:p>
    <w:p w14:paraId="532167AA" w14:textId="77777777" w:rsidR="00BB4DE4" w:rsidRDefault="00BB4DE4" w:rsidP="00BB4DE4"/>
    <w:p w14:paraId="4392C1E5" w14:textId="77777777" w:rsidR="00BB4DE4" w:rsidRDefault="00BB4DE4" w:rsidP="00BB4DE4">
      <w:r>
        <w:t>A probable architecture would therefore combine PostgreSQL/MySQL or a healthcare relational database, a document database such as MongoDB, object storage for large images, and a distributed data lake such as HDFS/S3.</w:t>
      </w:r>
    </w:p>
    <w:p w14:paraId="70253F90" w14:textId="77777777" w:rsidR="00BB4DE4" w:rsidRDefault="00BB4DE4" w:rsidP="00BB4DE4"/>
    <w:p w14:paraId="60045B31" w14:textId="77777777" w:rsidR="00BB4DE4" w:rsidRDefault="00BB4DE4" w:rsidP="00BB4DE4">
      <w:r>
        <w:t>Diagnostic images would typically be handled using healthcare standards such as DICOM, while clinical information can be exchanged using HL7/FHIR.</w:t>
      </w:r>
    </w:p>
    <w:p w14:paraId="222B4596" w14:textId="77777777" w:rsidR="00BB4DE4" w:rsidRDefault="00BB4DE4" w:rsidP="00BB4DE4"/>
    <w:p w14:paraId="71195CB6" w14:textId="77777777" w:rsidR="00BB4DE4" w:rsidRDefault="00BB4DE4" w:rsidP="00BB4DE4">
      <w:r>
        <w:t>Data integration</w:t>
      </w:r>
    </w:p>
    <w:p w14:paraId="7506AE6C" w14:textId="77777777" w:rsidR="00BB4DE4" w:rsidRDefault="00BB4DE4" w:rsidP="00BB4DE4"/>
    <w:p w14:paraId="1C5E4C43" w14:textId="77777777" w:rsidR="00BB4DE4" w:rsidRDefault="00BB4DE4" w:rsidP="00BB4DE4">
      <w:r>
        <w:t>Hospitals, laboratories and insurers generate data using different systems. An integration layer could use:</w:t>
      </w:r>
    </w:p>
    <w:p w14:paraId="68A076E3" w14:textId="77777777" w:rsidR="00BB4DE4" w:rsidRDefault="00BB4DE4" w:rsidP="00BB4DE4"/>
    <w:p w14:paraId="6EFDC66B" w14:textId="77777777" w:rsidR="00BB4DE4" w:rsidRDefault="00BB4DE4" w:rsidP="00BB4DE4">
      <w:r>
        <w:t xml:space="preserve">Apache </w:t>
      </w:r>
      <w:proofErr w:type="spellStart"/>
      <w:r>
        <w:t>NiFi</w:t>
      </w:r>
      <w:proofErr w:type="spellEnd"/>
      <w:r>
        <w:t xml:space="preserve"> for data ingestion and routing.</w:t>
      </w:r>
    </w:p>
    <w:p w14:paraId="18B1DC8D" w14:textId="77777777" w:rsidR="00BB4DE4" w:rsidRDefault="00BB4DE4" w:rsidP="00BB4DE4">
      <w:r>
        <w:t>Kafka for high-volume event streaming.</w:t>
      </w:r>
    </w:p>
    <w:p w14:paraId="7A66D36D" w14:textId="77777777" w:rsidR="00BB4DE4" w:rsidRDefault="00BB4DE4" w:rsidP="00BB4DE4">
      <w:r>
        <w:t>HL7/FHIR interfaces for clinical interoperability.</w:t>
      </w:r>
    </w:p>
    <w:p w14:paraId="55CA045E" w14:textId="77777777" w:rsidR="00BB4DE4" w:rsidRDefault="00BB4DE4" w:rsidP="00BB4DE4">
      <w:r>
        <w:t>APIs for hospital and insurance systems.</w:t>
      </w:r>
    </w:p>
    <w:p w14:paraId="42166915" w14:textId="77777777" w:rsidR="00BB4DE4" w:rsidRDefault="00BB4DE4" w:rsidP="00BB4DE4">
      <w:r>
        <w:t>ETL/ELT pipelines for transforming heterogeneous records.</w:t>
      </w:r>
    </w:p>
    <w:p w14:paraId="70CA29C9" w14:textId="77777777" w:rsidR="00BB4DE4" w:rsidRDefault="00BB4DE4" w:rsidP="00BB4DE4">
      <w:r>
        <w:t>Data-quality and schema-validation services.</w:t>
      </w:r>
    </w:p>
    <w:p w14:paraId="16B1F816" w14:textId="77777777" w:rsidR="00BB4DE4" w:rsidRDefault="00BB4DE4" w:rsidP="00BB4DE4"/>
    <w:p w14:paraId="44872568" w14:textId="77777777" w:rsidR="00BB4DE4" w:rsidRDefault="00BB4DE4" w:rsidP="00BB4DE4">
      <w:r>
        <w:t>The pipeline could be:</w:t>
      </w:r>
    </w:p>
    <w:p w14:paraId="0FB2D037" w14:textId="77777777" w:rsidR="00BB4DE4" w:rsidRDefault="00BB4DE4" w:rsidP="00BB4DE4"/>
    <w:p w14:paraId="59EA81C1" w14:textId="77777777" w:rsidR="00BB4DE4" w:rsidRDefault="00BB4DE4" w:rsidP="00BB4DE4">
      <w:r>
        <w:t>Hospitals ─┐</w:t>
      </w:r>
    </w:p>
    <w:p w14:paraId="1480B6A9" w14:textId="77777777" w:rsidR="00BB4DE4" w:rsidRDefault="00BB4DE4" w:rsidP="00BB4DE4">
      <w:r>
        <w:t xml:space="preserve">Labs ──────┼──→ </w:t>
      </w:r>
      <w:proofErr w:type="spellStart"/>
      <w:r>
        <w:t>NiFi</w:t>
      </w:r>
      <w:proofErr w:type="spellEnd"/>
      <w:r>
        <w:t>/API/HL7-FHIR → Kafka → Data Lake</w:t>
      </w:r>
    </w:p>
    <w:p w14:paraId="28EC3A4D" w14:textId="77777777" w:rsidR="00BB4DE4" w:rsidRDefault="00BB4DE4" w:rsidP="00BB4DE4">
      <w:r>
        <w:t>Insurance ─┤                                      ↓</w:t>
      </w:r>
    </w:p>
    <w:p w14:paraId="09856BB3" w14:textId="77777777" w:rsidR="00BB4DE4" w:rsidRDefault="00BB4DE4" w:rsidP="00BB4DE4">
      <w:r>
        <w:t>Wearables ─┘                              Spark/Flink</w:t>
      </w:r>
    </w:p>
    <w:p w14:paraId="5E816FB1" w14:textId="77777777" w:rsidR="00BB4DE4" w:rsidRDefault="00BB4DE4" w:rsidP="00BB4DE4">
      <w:r>
        <w:t xml:space="preserve">                                                  ↓</w:t>
      </w:r>
    </w:p>
    <w:p w14:paraId="26A6C5F3" w14:textId="77777777" w:rsidR="00BB4DE4" w:rsidRDefault="00BB4DE4" w:rsidP="00BB4DE4">
      <w:r>
        <w:t xml:space="preserve">                                      Clinical Data Warehouse</w:t>
      </w:r>
    </w:p>
    <w:p w14:paraId="6704BD4A" w14:textId="77777777" w:rsidR="00BB4DE4" w:rsidRDefault="00BB4DE4" w:rsidP="00BB4DE4">
      <w:r>
        <w:lastRenderedPageBreak/>
        <w:t xml:space="preserve">                                                  ↓</w:t>
      </w:r>
    </w:p>
    <w:p w14:paraId="3BDE9AB2" w14:textId="77777777" w:rsidR="00BB4DE4" w:rsidRDefault="00BB4DE4" w:rsidP="00BB4DE4">
      <w:r>
        <w:t xml:space="preserve">                                      ML + Analytics + BI</w:t>
      </w:r>
    </w:p>
    <w:p w14:paraId="65E17E32" w14:textId="77777777" w:rsidR="00BB4DE4" w:rsidRDefault="00BB4DE4" w:rsidP="00BB4DE4">
      <w:r>
        <w:t>Streaming and machine learning</w:t>
      </w:r>
    </w:p>
    <w:p w14:paraId="16B334B6" w14:textId="77777777" w:rsidR="00BB4DE4" w:rsidRDefault="00BB4DE4" w:rsidP="00BB4DE4"/>
    <w:p w14:paraId="73F9D6D9" w14:textId="77777777" w:rsidR="00BB4DE4" w:rsidRDefault="00BB4DE4" w:rsidP="00BB4DE4">
      <w:r>
        <w:t>Apache Kafka could capture wearable and clinical events. Spark Structured Streaming or Apache Flink could process them in near real time.</w:t>
      </w:r>
    </w:p>
    <w:p w14:paraId="52B42D87" w14:textId="77777777" w:rsidR="00BB4DE4" w:rsidRDefault="00BB4DE4" w:rsidP="00BB4DE4"/>
    <w:p w14:paraId="6543870E" w14:textId="77777777" w:rsidR="00BB4DE4" w:rsidRDefault="00BB4DE4" w:rsidP="00BB4DE4">
      <w:r>
        <w:t xml:space="preserve">Machine-learning frameworks such as TensorFlow, </w:t>
      </w:r>
      <w:proofErr w:type="spellStart"/>
      <w:r>
        <w:t>PyTorch</w:t>
      </w:r>
      <w:proofErr w:type="spellEnd"/>
      <w:r>
        <w:t xml:space="preserve">, or Spark </w:t>
      </w:r>
      <w:proofErr w:type="spellStart"/>
      <w:r>
        <w:t>MLlib</w:t>
      </w:r>
      <w:proofErr w:type="spellEnd"/>
      <w:r>
        <w:t xml:space="preserve"> could be used for:</w:t>
      </w:r>
    </w:p>
    <w:p w14:paraId="6AA11D51" w14:textId="77777777" w:rsidR="00BB4DE4" w:rsidRDefault="00BB4DE4" w:rsidP="00BB4DE4"/>
    <w:p w14:paraId="41EEA895" w14:textId="77777777" w:rsidR="00BB4DE4" w:rsidRDefault="00BB4DE4" w:rsidP="00BB4DE4">
      <w:r>
        <w:t>Disease-risk prediction</w:t>
      </w:r>
    </w:p>
    <w:p w14:paraId="7BC63524" w14:textId="77777777" w:rsidR="00BB4DE4" w:rsidRDefault="00BB4DE4" w:rsidP="00BB4DE4">
      <w:r>
        <w:t>Patient deterioration detection</w:t>
      </w:r>
    </w:p>
    <w:p w14:paraId="7DF19E2F" w14:textId="77777777" w:rsidR="00BB4DE4" w:rsidRDefault="00BB4DE4" w:rsidP="00BB4DE4">
      <w:r>
        <w:t>Readmission prediction</w:t>
      </w:r>
    </w:p>
    <w:p w14:paraId="394E77DF" w14:textId="77777777" w:rsidR="00BB4DE4" w:rsidRDefault="00BB4DE4" w:rsidP="00BB4DE4">
      <w:r>
        <w:t>Abnormal vital-sign detection</w:t>
      </w:r>
    </w:p>
    <w:p w14:paraId="1259772A" w14:textId="77777777" w:rsidR="00BB4DE4" w:rsidRDefault="00BB4DE4" w:rsidP="00BB4DE4">
      <w:r>
        <w:t>Medication-risk analysis</w:t>
      </w:r>
    </w:p>
    <w:p w14:paraId="0D3D2EDF" w14:textId="77777777" w:rsidR="00BB4DE4" w:rsidRDefault="00BB4DE4" w:rsidP="00BB4DE4">
      <w:r>
        <w:t>Population disease forecasting</w:t>
      </w:r>
    </w:p>
    <w:p w14:paraId="7F3BE5B8" w14:textId="77777777" w:rsidR="00BB4DE4" w:rsidRDefault="00BB4DE4" w:rsidP="00BB4DE4">
      <w:r>
        <w:t>Privacy, encryption and compliance</w:t>
      </w:r>
    </w:p>
    <w:p w14:paraId="37E8B356" w14:textId="77777777" w:rsidR="00BB4DE4" w:rsidRDefault="00BB4DE4" w:rsidP="00BB4DE4"/>
    <w:p w14:paraId="7534CEDE" w14:textId="77777777" w:rsidR="00BB4DE4" w:rsidRDefault="00BB4DE4" w:rsidP="00BB4DE4">
      <w:r>
        <w:t>Because healthcare information is highly sensitive, the platform would likely implement:</w:t>
      </w:r>
    </w:p>
    <w:p w14:paraId="05F118AF" w14:textId="77777777" w:rsidR="00BB4DE4" w:rsidRDefault="00BB4DE4" w:rsidP="00BB4DE4"/>
    <w:p w14:paraId="0D4C92C5" w14:textId="77777777" w:rsidR="00BB4DE4" w:rsidRDefault="00BB4DE4" w:rsidP="00BB4DE4">
      <w:r>
        <w:t>Encryption in transit using TLS.</w:t>
      </w:r>
    </w:p>
    <w:p w14:paraId="4DA754F3" w14:textId="77777777" w:rsidR="00BB4DE4" w:rsidRDefault="00BB4DE4" w:rsidP="00BB4DE4">
      <w:r>
        <w:t>Encryption at rest for databases, object storage and backups.</w:t>
      </w:r>
    </w:p>
    <w:p w14:paraId="2772CFC3" w14:textId="77777777" w:rsidR="00BB4DE4" w:rsidRDefault="00BB4DE4" w:rsidP="00BB4DE4">
      <w:r>
        <w:t>Role-Based Access Control (RBAC).</w:t>
      </w:r>
    </w:p>
    <w:p w14:paraId="7A992B60" w14:textId="77777777" w:rsidR="00BB4DE4" w:rsidRDefault="00BB4DE4" w:rsidP="00BB4DE4">
      <w:r>
        <w:t>Attribute-based access for highly sensitive records.</w:t>
      </w:r>
    </w:p>
    <w:p w14:paraId="61220346" w14:textId="77777777" w:rsidR="00BB4DE4" w:rsidRDefault="00BB4DE4" w:rsidP="00BB4DE4">
      <w:r>
        <w:t>Multi-factor authentication.</w:t>
      </w:r>
    </w:p>
    <w:p w14:paraId="70E488F1" w14:textId="77777777" w:rsidR="00BB4DE4" w:rsidRDefault="00BB4DE4" w:rsidP="00BB4DE4">
      <w:r>
        <w:t>Data masking/tokenization/pseudonymization.</w:t>
      </w:r>
    </w:p>
    <w:p w14:paraId="0A6670B4" w14:textId="77777777" w:rsidR="00BB4DE4" w:rsidRDefault="00BB4DE4" w:rsidP="00BB4DE4">
      <w:r>
        <w:t>Detailed audit logs of data access.</w:t>
      </w:r>
    </w:p>
    <w:p w14:paraId="16FE5347" w14:textId="77777777" w:rsidR="00BB4DE4" w:rsidRDefault="00BB4DE4" w:rsidP="00BB4DE4">
      <w:r>
        <w:t>Key-management systems.</w:t>
      </w:r>
    </w:p>
    <w:p w14:paraId="35CD92E0" w14:textId="77777777" w:rsidR="00BB4DE4" w:rsidRDefault="00BB4DE4" w:rsidP="00BB4DE4">
      <w:r>
        <w:t>Data-retention and deletion policies.</w:t>
      </w:r>
    </w:p>
    <w:p w14:paraId="2A886B2D" w14:textId="77777777" w:rsidR="00BB4DE4" w:rsidRDefault="00BB4DE4" w:rsidP="00BB4DE4">
      <w:r>
        <w:t>Consent management.</w:t>
      </w:r>
    </w:p>
    <w:p w14:paraId="4E8461FB" w14:textId="77777777" w:rsidR="00BB4DE4" w:rsidRDefault="00BB4DE4" w:rsidP="00BB4DE4"/>
    <w:p w14:paraId="47AFC2B5" w14:textId="77777777" w:rsidR="00BB4DE4" w:rsidRDefault="00BB4DE4" w:rsidP="00BB4DE4">
      <w:r>
        <w:t>Depending on jurisdiction, controls would need to support regulations such as HIPAA in the US, GDPR, or applicable national healthcare/privacy laws.</w:t>
      </w:r>
    </w:p>
    <w:p w14:paraId="3CCD8281" w14:textId="77777777" w:rsidR="00BB4DE4" w:rsidRDefault="00BB4DE4" w:rsidP="00BB4DE4"/>
    <w:p w14:paraId="33146628" w14:textId="77777777" w:rsidR="00BB4DE4" w:rsidRDefault="00BB4DE4" w:rsidP="00BB4DE4">
      <w:r>
        <w:t>Clinical and population analytics</w:t>
      </w:r>
    </w:p>
    <w:p w14:paraId="309FD776" w14:textId="77777777" w:rsidR="00BB4DE4" w:rsidRDefault="00BB4DE4" w:rsidP="00BB4DE4"/>
    <w:p w14:paraId="7F1995EA" w14:textId="77777777" w:rsidR="00BB4DE4" w:rsidRDefault="00BB4DE4" w:rsidP="00BB4DE4">
      <w:r>
        <w:t>The analytics pipeline could combine individual-level and population-level information:</w:t>
      </w:r>
    </w:p>
    <w:p w14:paraId="1399403A" w14:textId="77777777" w:rsidR="00BB4DE4" w:rsidRDefault="00BB4DE4" w:rsidP="00BB4DE4"/>
    <w:p w14:paraId="79419B40" w14:textId="77777777" w:rsidR="00BB4DE4" w:rsidRDefault="00BB4DE4" w:rsidP="00BB4DE4">
      <w:r>
        <w:t>Patient + Lab + Imaging + Wearable Data</w:t>
      </w:r>
    </w:p>
    <w:p w14:paraId="64EDF091" w14:textId="77777777" w:rsidR="00BB4DE4" w:rsidRDefault="00BB4DE4" w:rsidP="00BB4DE4">
      <w:r>
        <w:t xml:space="preserve">                    ↓</w:t>
      </w:r>
    </w:p>
    <w:p w14:paraId="1732D082" w14:textId="77777777" w:rsidR="00BB4DE4" w:rsidRDefault="00BB4DE4" w:rsidP="00BB4DE4">
      <w:r>
        <w:t xml:space="preserve">             Data Integration</w:t>
      </w:r>
    </w:p>
    <w:p w14:paraId="1375B8F0" w14:textId="77777777" w:rsidR="00BB4DE4" w:rsidRDefault="00BB4DE4" w:rsidP="00BB4DE4">
      <w:r>
        <w:t xml:space="preserve">                    ↓</w:t>
      </w:r>
    </w:p>
    <w:p w14:paraId="26447B06" w14:textId="77777777" w:rsidR="00BB4DE4" w:rsidRDefault="00BB4DE4" w:rsidP="00BB4DE4">
      <w:r>
        <w:t xml:space="preserve">             Data Cleaning</w:t>
      </w:r>
    </w:p>
    <w:p w14:paraId="2C30529F" w14:textId="77777777" w:rsidR="00BB4DE4" w:rsidRDefault="00BB4DE4" w:rsidP="00BB4DE4">
      <w:r>
        <w:t xml:space="preserve">                    ↓</w:t>
      </w:r>
    </w:p>
    <w:p w14:paraId="54DE7580" w14:textId="77777777" w:rsidR="00BB4DE4" w:rsidRDefault="00BB4DE4" w:rsidP="00BB4DE4">
      <w:r>
        <w:t xml:space="preserve">          Distributed Processing</w:t>
      </w:r>
    </w:p>
    <w:p w14:paraId="754EA43C" w14:textId="77777777" w:rsidR="00BB4DE4" w:rsidRDefault="00BB4DE4" w:rsidP="00BB4DE4">
      <w:r>
        <w:t xml:space="preserve">                    ↓</w:t>
      </w:r>
    </w:p>
    <w:p w14:paraId="64FF91D9" w14:textId="77777777" w:rsidR="00BB4DE4" w:rsidRDefault="00BB4DE4" w:rsidP="00BB4DE4">
      <w:r>
        <w:t xml:space="preserve">       ┌────────────┴────────────┐</w:t>
      </w:r>
    </w:p>
    <w:p w14:paraId="3B8B1C02" w14:textId="77777777" w:rsidR="00BB4DE4" w:rsidRDefault="00BB4DE4" w:rsidP="00BB4DE4">
      <w:r>
        <w:t xml:space="preserve">       ↓                         ↓</w:t>
      </w:r>
    </w:p>
    <w:p w14:paraId="62BE3AF6" w14:textId="77777777" w:rsidR="00BB4DE4" w:rsidRDefault="00BB4DE4" w:rsidP="00BB4DE4">
      <w:r>
        <w:t>Clinical Decision Support   Population Analytics</w:t>
      </w:r>
    </w:p>
    <w:p w14:paraId="36E8DF16" w14:textId="77777777" w:rsidR="00BB4DE4" w:rsidRDefault="00BB4DE4" w:rsidP="00BB4DE4">
      <w:r>
        <w:t xml:space="preserve">       ↓                         ↓</w:t>
      </w:r>
    </w:p>
    <w:p w14:paraId="1EC3222A" w14:textId="77777777" w:rsidR="00BB4DE4" w:rsidRDefault="00BB4DE4" w:rsidP="00BB4DE4">
      <w:r>
        <w:t>Risk Scores/Alerts          Disease Trends</w:t>
      </w:r>
    </w:p>
    <w:p w14:paraId="3F027090" w14:textId="77777777" w:rsidR="00BB4DE4" w:rsidRDefault="00BB4DE4" w:rsidP="00BB4DE4">
      <w:r>
        <w:t xml:space="preserve">       ↓                         ↓</w:t>
      </w:r>
    </w:p>
    <w:p w14:paraId="5BA50CD7" w14:textId="77777777" w:rsidR="00BB4DE4" w:rsidRDefault="00BB4DE4" w:rsidP="00BB4DE4">
      <w:r>
        <w:t>Clinicians                 Public Health Teams</w:t>
      </w:r>
    </w:p>
    <w:p w14:paraId="65EA8DB6" w14:textId="77777777" w:rsidR="00BB4DE4" w:rsidRDefault="00BB4DE4" w:rsidP="00BB4DE4"/>
    <w:p w14:paraId="724B77C0" w14:textId="77777777" w:rsidR="00BB4DE4" w:rsidRDefault="00BB4DE4" w:rsidP="00BB4DE4">
      <w:r>
        <w:t>Clinicians could receive risk scores, alerts and patient summaries, while researchers could analyze anonymized/appropriately governed datasets for population-health studies.</w:t>
      </w:r>
    </w:p>
    <w:p w14:paraId="543DEB86" w14:textId="77777777" w:rsidR="00BB4DE4" w:rsidRDefault="00BB4DE4" w:rsidP="00BB4DE4"/>
    <w:p w14:paraId="6681475F" w14:textId="77777777" w:rsidR="00BB4DE4" w:rsidRDefault="00BB4DE4" w:rsidP="00BB4DE4">
      <w:r>
        <w:t>3. Smart City Big Data Platform</w:t>
      </w:r>
    </w:p>
    <w:p w14:paraId="089C0399" w14:textId="77777777" w:rsidR="00BB4DE4" w:rsidRDefault="00BB4DE4" w:rsidP="00BB4DE4"/>
    <w:p w14:paraId="6442B043" w14:textId="77777777" w:rsidR="00BB4DE4" w:rsidRDefault="00BB4DE4" w:rsidP="00BB4DE4">
      <w:r>
        <w:lastRenderedPageBreak/>
        <w:t>A smart-city system continuously receives traffic sensors, CCTV metadata, weather and public-transport events, making a streaming architecture appropriate.</w:t>
      </w:r>
    </w:p>
    <w:p w14:paraId="6D70F692" w14:textId="77777777" w:rsidR="00BB4DE4" w:rsidRDefault="00BB4DE4" w:rsidP="00BB4DE4"/>
    <w:p w14:paraId="21B01F06" w14:textId="77777777" w:rsidR="00BB4DE4" w:rsidRDefault="00BB4DE4" w:rsidP="00BB4DE4">
      <w:r>
        <w:t>Edge computing setup</w:t>
      </w:r>
    </w:p>
    <w:p w14:paraId="7CA2F6E0" w14:textId="77777777" w:rsidR="00BB4DE4" w:rsidRDefault="00BB4DE4" w:rsidP="00BB4DE4"/>
    <w:p w14:paraId="12E5FD71" w14:textId="77777777" w:rsidR="00BB4DE4" w:rsidRDefault="00BB4DE4" w:rsidP="00BB4DE4">
      <w:r>
        <w:t>Instead of sending every raw sensor event to a central data center, edge devices/gateways would preprocess information near the source.</w:t>
      </w:r>
    </w:p>
    <w:p w14:paraId="1C389A84" w14:textId="77777777" w:rsidR="00BB4DE4" w:rsidRDefault="00BB4DE4" w:rsidP="00BB4DE4"/>
    <w:p w14:paraId="428C71DA" w14:textId="77777777" w:rsidR="00BB4DE4" w:rsidRDefault="00BB4DE4" w:rsidP="00BB4DE4">
      <w:r>
        <w:t>For example:</w:t>
      </w:r>
    </w:p>
    <w:p w14:paraId="20F87F01" w14:textId="77777777" w:rsidR="00BB4DE4" w:rsidRDefault="00BB4DE4" w:rsidP="00BB4DE4"/>
    <w:p w14:paraId="782D15C9" w14:textId="77777777" w:rsidR="00BB4DE4" w:rsidRDefault="00BB4DE4" w:rsidP="00BB4DE4">
      <w:r>
        <w:t>Traffic Sensors ─┐</w:t>
      </w:r>
    </w:p>
    <w:p w14:paraId="74A9CAB5" w14:textId="77777777" w:rsidR="00BB4DE4" w:rsidRDefault="00BB4DE4" w:rsidP="00BB4DE4">
      <w:r>
        <w:t>CCTV Cameras ────┼→ Edge Gateway → Kafka → Central Platform</w:t>
      </w:r>
    </w:p>
    <w:p w14:paraId="30D28A59" w14:textId="77777777" w:rsidR="00BB4DE4" w:rsidRDefault="00BB4DE4" w:rsidP="00BB4DE4">
      <w:r>
        <w:t>Weather Sensors ─┤</w:t>
      </w:r>
    </w:p>
    <w:p w14:paraId="18125745" w14:textId="77777777" w:rsidR="00BB4DE4" w:rsidRDefault="00BB4DE4" w:rsidP="00BB4DE4">
      <w:r>
        <w:t>Transport ───────┘</w:t>
      </w:r>
    </w:p>
    <w:p w14:paraId="12AAAADD" w14:textId="77777777" w:rsidR="00BB4DE4" w:rsidRDefault="00BB4DE4" w:rsidP="00BB4DE4"/>
    <w:p w14:paraId="3869ADFD" w14:textId="77777777" w:rsidR="00BB4DE4" w:rsidRDefault="00BB4DE4" w:rsidP="00BB4DE4">
      <w:r>
        <w:t>Edge nodes could perform:</w:t>
      </w:r>
    </w:p>
    <w:p w14:paraId="4944843F" w14:textId="77777777" w:rsidR="00BB4DE4" w:rsidRDefault="00BB4DE4" w:rsidP="00BB4DE4"/>
    <w:p w14:paraId="64924DB6" w14:textId="77777777" w:rsidR="00BB4DE4" w:rsidRDefault="00BB4DE4" w:rsidP="00BB4DE4">
      <w:r>
        <w:t>Filtering</w:t>
      </w:r>
    </w:p>
    <w:p w14:paraId="5BBC1D60" w14:textId="77777777" w:rsidR="00BB4DE4" w:rsidRDefault="00BB4DE4" w:rsidP="00BB4DE4">
      <w:r>
        <w:t>Aggregation</w:t>
      </w:r>
    </w:p>
    <w:p w14:paraId="5ABFD90B" w14:textId="77777777" w:rsidR="00BB4DE4" w:rsidRDefault="00BB4DE4" w:rsidP="00BB4DE4">
      <w:r>
        <w:t>Compression</w:t>
      </w:r>
    </w:p>
    <w:p w14:paraId="0CF66DCA" w14:textId="77777777" w:rsidR="00BB4DE4" w:rsidRDefault="00BB4DE4" w:rsidP="00BB4DE4">
      <w:r>
        <w:t>Anomaly detection</w:t>
      </w:r>
    </w:p>
    <w:p w14:paraId="64DE9C59" w14:textId="77777777" w:rsidR="00BB4DE4" w:rsidRDefault="00BB4DE4" w:rsidP="00BB4DE4">
      <w:r>
        <w:t>Local inference</w:t>
      </w:r>
    </w:p>
    <w:p w14:paraId="4B20E47D" w14:textId="77777777" w:rsidR="00BB4DE4" w:rsidRDefault="00BB4DE4" w:rsidP="00BB4DE4">
      <w:r>
        <w:t>Temporary buffering</w:t>
      </w:r>
    </w:p>
    <w:p w14:paraId="47EA674D" w14:textId="77777777" w:rsidR="00BB4DE4" w:rsidRDefault="00BB4DE4" w:rsidP="00BB4DE4">
      <w:r>
        <w:t>Removal of unnecessary raw information</w:t>
      </w:r>
    </w:p>
    <w:p w14:paraId="0689D14A" w14:textId="77777777" w:rsidR="00BB4DE4" w:rsidRDefault="00BB4DE4" w:rsidP="00BB4DE4"/>
    <w:p w14:paraId="702EAEF7" w14:textId="77777777" w:rsidR="00BB4DE4" w:rsidRDefault="00BB4DE4" w:rsidP="00BB4DE4">
      <w:r>
        <w:t>This reduces bandwidth consumption and latency.</w:t>
      </w:r>
    </w:p>
    <w:p w14:paraId="49FB2494" w14:textId="77777777" w:rsidR="00BB4DE4" w:rsidRDefault="00BB4DE4" w:rsidP="00BB4DE4"/>
    <w:p w14:paraId="42B71C81" w14:textId="77777777" w:rsidR="00BB4DE4" w:rsidRDefault="00BB4DE4" w:rsidP="00BB4DE4">
      <w:r>
        <w:t>Distributed messaging</w:t>
      </w:r>
    </w:p>
    <w:p w14:paraId="05CD596F" w14:textId="77777777" w:rsidR="00BB4DE4" w:rsidRDefault="00BB4DE4" w:rsidP="00BB4DE4"/>
    <w:p w14:paraId="31EC9F43" w14:textId="77777777" w:rsidR="00BB4DE4" w:rsidRDefault="00BB4DE4" w:rsidP="00BB4DE4">
      <w:r>
        <w:t>A system such as Apache Kafka would be a probable messaging layer.</w:t>
      </w:r>
    </w:p>
    <w:p w14:paraId="5DA6A00F" w14:textId="77777777" w:rsidR="00BB4DE4" w:rsidRDefault="00BB4DE4" w:rsidP="00BB4DE4"/>
    <w:p w14:paraId="5C574DAB" w14:textId="77777777" w:rsidR="00BB4DE4" w:rsidRDefault="00BB4DE4" w:rsidP="00BB4DE4">
      <w:r>
        <w:t>Separate topics could represent:</w:t>
      </w:r>
    </w:p>
    <w:p w14:paraId="1C4B7A61" w14:textId="77777777" w:rsidR="00BB4DE4" w:rsidRDefault="00BB4DE4" w:rsidP="00BB4DE4"/>
    <w:p w14:paraId="16A2AC3D" w14:textId="77777777" w:rsidR="00BB4DE4" w:rsidRDefault="00BB4DE4" w:rsidP="00BB4DE4">
      <w:r>
        <w:t>traffic-events</w:t>
      </w:r>
    </w:p>
    <w:p w14:paraId="79B66132" w14:textId="77777777" w:rsidR="00BB4DE4" w:rsidRDefault="00BB4DE4" w:rsidP="00BB4DE4">
      <w:r>
        <w:t>weather-events</w:t>
      </w:r>
    </w:p>
    <w:p w14:paraId="64BBAE7A" w14:textId="77777777" w:rsidR="00BB4DE4" w:rsidRDefault="00BB4DE4" w:rsidP="00BB4DE4">
      <w:r>
        <w:t>bus-events</w:t>
      </w:r>
    </w:p>
    <w:p w14:paraId="0F216D24" w14:textId="77777777" w:rsidR="00BB4DE4" w:rsidRDefault="00BB4DE4" w:rsidP="00BB4DE4">
      <w:r>
        <w:t>train-events</w:t>
      </w:r>
    </w:p>
    <w:p w14:paraId="1064CA5C" w14:textId="77777777" w:rsidR="00BB4DE4" w:rsidRDefault="00BB4DE4" w:rsidP="00BB4DE4">
      <w:r>
        <w:t>camera-metadata</w:t>
      </w:r>
    </w:p>
    <w:p w14:paraId="05B3DB74" w14:textId="77777777" w:rsidR="00BB4DE4" w:rsidRDefault="00BB4DE4" w:rsidP="00BB4DE4"/>
    <w:p w14:paraId="5FF6B52D" w14:textId="77777777" w:rsidR="00BB4DE4" w:rsidRDefault="00BB4DE4" w:rsidP="00BB4DE4">
      <w:r>
        <w:t>Kafka partitions provide parallel processing, while replication provides fault tolerance.</w:t>
      </w:r>
    </w:p>
    <w:p w14:paraId="1691567E" w14:textId="77777777" w:rsidR="00BB4DE4" w:rsidRDefault="00BB4DE4" w:rsidP="00BB4DE4"/>
    <w:p w14:paraId="60AFDCC3" w14:textId="77777777" w:rsidR="00BB4DE4" w:rsidRDefault="00BB4DE4" w:rsidP="00BB4DE4">
      <w:r>
        <w:t>Centralized storage</w:t>
      </w:r>
    </w:p>
    <w:p w14:paraId="55B51F7F" w14:textId="77777777" w:rsidR="00BB4DE4" w:rsidRDefault="00BB4DE4" w:rsidP="00BB4DE4"/>
    <w:p w14:paraId="2086323E" w14:textId="77777777" w:rsidR="00BB4DE4" w:rsidRDefault="00BB4DE4" w:rsidP="00BB4DE4">
      <w:r>
        <w:t>A city data platform could combine:</w:t>
      </w:r>
    </w:p>
    <w:p w14:paraId="5742259A" w14:textId="77777777" w:rsidR="00BB4DE4" w:rsidRDefault="00BB4DE4" w:rsidP="00BB4DE4"/>
    <w:p w14:paraId="1FA95DD0" w14:textId="77777777" w:rsidR="00BB4DE4" w:rsidRDefault="00BB4DE4" w:rsidP="00BB4DE4">
      <w:r>
        <w:t>Data Lake/HDFS/object storage for historical raw data.</w:t>
      </w:r>
    </w:p>
    <w:p w14:paraId="3F80B85F" w14:textId="77777777" w:rsidR="00BB4DE4" w:rsidRDefault="00BB4DE4" w:rsidP="00BB4DE4">
      <w:r>
        <w:t>Relational databases for operational information.</w:t>
      </w:r>
    </w:p>
    <w:p w14:paraId="482DFD1D" w14:textId="77777777" w:rsidR="00BB4DE4" w:rsidRDefault="00BB4DE4" w:rsidP="00BB4DE4">
      <w:r>
        <w:t>Time-series databases for sensor measurements.</w:t>
      </w:r>
    </w:p>
    <w:p w14:paraId="27540AE4" w14:textId="77777777" w:rsidR="00BB4DE4" w:rsidRDefault="00BB4DE4" w:rsidP="00BB4DE4">
      <w:r>
        <w:t>Spatial databases for geographic information.</w:t>
      </w:r>
    </w:p>
    <w:p w14:paraId="5E329FFF" w14:textId="77777777" w:rsidR="00BB4DE4" w:rsidRDefault="00BB4DE4" w:rsidP="00BB4DE4">
      <w:r>
        <w:t>Data warehouses for analytical reporting.</w:t>
      </w:r>
    </w:p>
    <w:p w14:paraId="5730EB4D" w14:textId="77777777" w:rsidR="00BB4DE4" w:rsidRDefault="00BB4DE4" w:rsidP="00BB4DE4">
      <w:r>
        <w:t>Geospatial and streaming analytics</w:t>
      </w:r>
    </w:p>
    <w:p w14:paraId="0ABFD7DF" w14:textId="77777777" w:rsidR="00BB4DE4" w:rsidRDefault="00BB4DE4" w:rsidP="00BB4DE4"/>
    <w:p w14:paraId="7CC932E4" w14:textId="77777777" w:rsidR="00BB4DE4" w:rsidRDefault="00BB4DE4" w:rsidP="00BB4DE4">
      <w:r>
        <w:t>Traffic events can contain coordinates such as:</w:t>
      </w:r>
    </w:p>
    <w:p w14:paraId="4DB24D76" w14:textId="77777777" w:rsidR="00BB4DE4" w:rsidRDefault="00BB4DE4" w:rsidP="00BB4DE4"/>
    <w:p w14:paraId="4C5292CA" w14:textId="77777777" w:rsidR="00BB4DE4" w:rsidRDefault="00BB4DE4" w:rsidP="00BB4DE4">
      <w:r>
        <w:t>Vehicle → latitude + longitude + timestamp + speed</w:t>
      </w:r>
    </w:p>
    <w:p w14:paraId="16D630F1" w14:textId="77777777" w:rsidR="00BB4DE4" w:rsidRDefault="00BB4DE4" w:rsidP="00BB4DE4"/>
    <w:p w14:paraId="3220540F" w14:textId="77777777" w:rsidR="00BB4DE4" w:rsidRDefault="00BB4DE4" w:rsidP="00BB4DE4">
      <w:r>
        <w:t>Streaming frameworks such as Flink or Spark Structured Streaming can calculate:</w:t>
      </w:r>
    </w:p>
    <w:p w14:paraId="1D459A5E" w14:textId="77777777" w:rsidR="00BB4DE4" w:rsidRDefault="00BB4DE4" w:rsidP="00BB4DE4"/>
    <w:p w14:paraId="123FD69A" w14:textId="77777777" w:rsidR="00BB4DE4" w:rsidRDefault="00BB4DE4" w:rsidP="00BB4DE4">
      <w:r>
        <w:t>Average speed</w:t>
      </w:r>
    </w:p>
    <w:p w14:paraId="36188C3E" w14:textId="77777777" w:rsidR="00BB4DE4" w:rsidRDefault="00BB4DE4" w:rsidP="00BB4DE4">
      <w:r>
        <w:lastRenderedPageBreak/>
        <w:t>Vehicle density</w:t>
      </w:r>
    </w:p>
    <w:p w14:paraId="66C8E623" w14:textId="77777777" w:rsidR="00BB4DE4" w:rsidRDefault="00BB4DE4" w:rsidP="00BB4DE4">
      <w:r>
        <w:t>Traffic volume</w:t>
      </w:r>
    </w:p>
    <w:p w14:paraId="4431AEB9" w14:textId="77777777" w:rsidR="00BB4DE4" w:rsidRDefault="00BB4DE4" w:rsidP="00BB4DE4">
      <w:r>
        <w:t>Accident/anomaly indicators</w:t>
      </w:r>
    </w:p>
    <w:p w14:paraId="4108B929" w14:textId="77777777" w:rsidR="00BB4DE4" w:rsidRDefault="00BB4DE4" w:rsidP="00BB4DE4">
      <w:r>
        <w:t>Road congestion</w:t>
      </w:r>
    </w:p>
    <w:p w14:paraId="06B43E74" w14:textId="77777777" w:rsidR="00BB4DE4" w:rsidRDefault="00BB4DE4" w:rsidP="00BB4DE4">
      <w:r>
        <w:t>Travel-time estimates</w:t>
      </w:r>
    </w:p>
    <w:p w14:paraId="4BCC927A" w14:textId="77777777" w:rsidR="00BB4DE4" w:rsidRDefault="00BB4DE4" w:rsidP="00BB4DE4"/>
    <w:p w14:paraId="021C1DDA" w14:textId="77777777" w:rsidR="00BB4DE4" w:rsidRDefault="00BB4DE4" w:rsidP="00BB4DE4">
      <w:r>
        <w:t xml:space="preserve">Geospatial technologies such as </w:t>
      </w:r>
      <w:proofErr w:type="spellStart"/>
      <w:r>
        <w:t>PostGIS</w:t>
      </w:r>
      <w:proofErr w:type="spellEnd"/>
      <w:r>
        <w:t xml:space="preserve"> can perform queries involving roads, zones, intersections and geographic coordinates.</w:t>
      </w:r>
    </w:p>
    <w:p w14:paraId="0BB1EB45" w14:textId="77777777" w:rsidR="00BB4DE4" w:rsidRDefault="00BB4DE4" w:rsidP="00BB4DE4"/>
    <w:p w14:paraId="439B7CF3" w14:textId="77777777" w:rsidR="00BB4DE4" w:rsidRDefault="00BB4DE4" w:rsidP="00BB4DE4">
      <w:r>
        <w:t>For example:</w:t>
      </w:r>
    </w:p>
    <w:p w14:paraId="3F1560AB" w14:textId="77777777" w:rsidR="00BB4DE4" w:rsidRDefault="00BB4DE4" w:rsidP="00BB4DE4"/>
    <w:p w14:paraId="322A47FA" w14:textId="77777777" w:rsidR="00BB4DE4" w:rsidRDefault="00BB4DE4" w:rsidP="00BB4DE4">
      <w:r>
        <w:t>Sensor Data</w:t>
      </w:r>
    </w:p>
    <w:p w14:paraId="1B182314" w14:textId="77777777" w:rsidR="00BB4DE4" w:rsidRDefault="00BB4DE4" w:rsidP="00BB4DE4">
      <w:r>
        <w:t xml:space="preserve">    ↓</w:t>
      </w:r>
    </w:p>
    <w:p w14:paraId="08068744" w14:textId="77777777" w:rsidR="00BB4DE4" w:rsidRDefault="00BB4DE4" w:rsidP="00BB4DE4">
      <w:r>
        <w:t>Kafka</w:t>
      </w:r>
    </w:p>
    <w:p w14:paraId="7D7FFCBD" w14:textId="77777777" w:rsidR="00BB4DE4" w:rsidRDefault="00BB4DE4" w:rsidP="00BB4DE4">
      <w:r>
        <w:t xml:space="preserve">    ↓</w:t>
      </w:r>
    </w:p>
    <w:p w14:paraId="320FD1FA" w14:textId="77777777" w:rsidR="00BB4DE4" w:rsidRDefault="00BB4DE4" w:rsidP="00BB4DE4">
      <w:r>
        <w:t>Flink/Spark Streaming</w:t>
      </w:r>
    </w:p>
    <w:p w14:paraId="23F72C47" w14:textId="77777777" w:rsidR="00BB4DE4" w:rsidRDefault="00BB4DE4" w:rsidP="00BB4DE4">
      <w:r>
        <w:t xml:space="preserve">    ↓</w:t>
      </w:r>
    </w:p>
    <w:p w14:paraId="5C6A6C12" w14:textId="77777777" w:rsidR="00BB4DE4" w:rsidRDefault="00BB4DE4" w:rsidP="00BB4DE4">
      <w:r>
        <w:t>Geospatial Processing</w:t>
      </w:r>
    </w:p>
    <w:p w14:paraId="79C0C4EE" w14:textId="77777777" w:rsidR="00BB4DE4" w:rsidRDefault="00BB4DE4" w:rsidP="00BB4DE4">
      <w:r>
        <w:t xml:space="preserve">    ↓</w:t>
      </w:r>
    </w:p>
    <w:p w14:paraId="734FC8DB" w14:textId="77777777" w:rsidR="00BB4DE4" w:rsidRDefault="00BB4DE4" w:rsidP="00BB4DE4">
      <w:r>
        <w:t>Congestion Prediction Model</w:t>
      </w:r>
    </w:p>
    <w:p w14:paraId="56D97710" w14:textId="77777777" w:rsidR="00BB4DE4" w:rsidRDefault="00BB4DE4" w:rsidP="00BB4DE4">
      <w:r>
        <w:t xml:space="preserve">    ↓</w:t>
      </w:r>
    </w:p>
    <w:p w14:paraId="6FB9843D" w14:textId="77777777" w:rsidR="00BB4DE4" w:rsidRDefault="00BB4DE4" w:rsidP="00BB4DE4">
      <w:r>
        <w:t>Traffic Control Dashboard</w:t>
      </w:r>
    </w:p>
    <w:p w14:paraId="3B1319C9" w14:textId="77777777" w:rsidR="00BB4DE4" w:rsidRDefault="00BB4DE4" w:rsidP="00BB4DE4"/>
    <w:p w14:paraId="66D11726" w14:textId="77777777" w:rsidR="00BB4DE4" w:rsidRDefault="00BB4DE4" w:rsidP="00BB4DE4">
      <w:r>
        <w:t>Machine-learning models could predict congestion based on historical traffic + current traffic + weather + events + public transport activity.</w:t>
      </w:r>
    </w:p>
    <w:p w14:paraId="7E71F28E" w14:textId="77777777" w:rsidR="00BB4DE4" w:rsidRDefault="00BB4DE4" w:rsidP="00BB4DE4"/>
    <w:p w14:paraId="7473250C" w14:textId="77777777" w:rsidR="00BB4DE4" w:rsidRDefault="00BB4DE4" w:rsidP="00BB4DE4">
      <w:r>
        <w:t>Databases</w:t>
      </w:r>
    </w:p>
    <w:p w14:paraId="00613A1F" w14:textId="77777777" w:rsidR="00BB4DE4" w:rsidRDefault="00BB4DE4" w:rsidP="00BB4DE4"/>
    <w:p w14:paraId="2CFF5502" w14:textId="77777777" w:rsidR="00BB4DE4" w:rsidRDefault="00BB4DE4" w:rsidP="00BB4DE4">
      <w:r>
        <w:t>Likely choices include:</w:t>
      </w:r>
    </w:p>
    <w:p w14:paraId="5A6D0BD6" w14:textId="77777777" w:rsidR="00BB4DE4" w:rsidRDefault="00BB4DE4" w:rsidP="00BB4DE4"/>
    <w:p w14:paraId="246BFE5D" w14:textId="77777777" w:rsidR="00BB4DE4" w:rsidRDefault="00BB4DE4" w:rsidP="00BB4DE4">
      <w:r>
        <w:lastRenderedPageBreak/>
        <w:t>Requirement</w:t>
      </w:r>
      <w:r>
        <w:tab/>
        <w:t>Possible Technology</w:t>
      </w:r>
    </w:p>
    <w:p w14:paraId="5E0A05A8" w14:textId="77777777" w:rsidR="00BB4DE4" w:rsidRDefault="00BB4DE4" w:rsidP="00BB4DE4">
      <w:r>
        <w:t>Sensor time series</w:t>
      </w:r>
      <w:r>
        <w:tab/>
      </w:r>
      <w:proofErr w:type="spellStart"/>
      <w:r>
        <w:t>InfluxDB</w:t>
      </w:r>
      <w:proofErr w:type="spellEnd"/>
      <w:r>
        <w:t xml:space="preserve"> / </w:t>
      </w:r>
      <w:proofErr w:type="spellStart"/>
      <w:r>
        <w:t>TimescaleDB</w:t>
      </w:r>
      <w:proofErr w:type="spellEnd"/>
    </w:p>
    <w:p w14:paraId="4187EFFF" w14:textId="77777777" w:rsidR="00BB4DE4" w:rsidRDefault="00BB4DE4" w:rsidP="00BB4DE4">
      <w:r>
        <w:t>Geographic queries</w:t>
      </w:r>
      <w:r>
        <w:tab/>
        <w:t xml:space="preserve">PostgreSQL + </w:t>
      </w:r>
      <w:proofErr w:type="spellStart"/>
      <w:r>
        <w:t>PostGIS</w:t>
      </w:r>
      <w:proofErr w:type="spellEnd"/>
    </w:p>
    <w:p w14:paraId="170EEE0B" w14:textId="77777777" w:rsidR="00BB4DE4" w:rsidRDefault="00BB4DE4" w:rsidP="00BB4DE4">
      <w:r>
        <w:t>Large historical data</w:t>
      </w:r>
      <w:r>
        <w:tab/>
        <w:t>HDFS/S3 Data Lake</w:t>
      </w:r>
    </w:p>
    <w:p w14:paraId="32CEDEC2" w14:textId="77777777" w:rsidR="00BB4DE4" w:rsidRDefault="00BB4DE4" w:rsidP="00BB4DE4">
      <w:r>
        <w:t>Fast operational queries</w:t>
      </w:r>
      <w:r>
        <w:tab/>
        <w:t>PostgreSQL</w:t>
      </w:r>
    </w:p>
    <w:p w14:paraId="45448C3F" w14:textId="77777777" w:rsidR="00BB4DE4" w:rsidRDefault="00BB4DE4" w:rsidP="00BB4DE4">
      <w:r>
        <w:t>Large-scale analytics</w:t>
      </w:r>
      <w:r>
        <w:tab/>
        <w:t>Spark + Data Warehouse</w:t>
      </w:r>
    </w:p>
    <w:p w14:paraId="71C52992" w14:textId="77777777" w:rsidR="00BB4DE4" w:rsidRDefault="00BB4DE4" w:rsidP="00BB4DE4">
      <w:r>
        <w:t>Batch + real-time analytics</w:t>
      </w:r>
    </w:p>
    <w:p w14:paraId="33D8BA54" w14:textId="77777777" w:rsidR="00BB4DE4" w:rsidRDefault="00BB4DE4" w:rsidP="00BB4DE4"/>
    <w:p w14:paraId="1C70FEC3" w14:textId="77777777" w:rsidR="00BB4DE4" w:rsidRDefault="00BB4DE4" w:rsidP="00BB4DE4">
      <w:r>
        <w:t>Real-time processing supports immediate operational decisions:</w:t>
      </w:r>
    </w:p>
    <w:p w14:paraId="35EA34F0" w14:textId="77777777" w:rsidR="00BB4DE4" w:rsidRDefault="00BB4DE4" w:rsidP="00BB4DE4"/>
    <w:p w14:paraId="74FDBA91" w14:textId="77777777" w:rsidR="00BB4DE4" w:rsidRDefault="00BB4DE4" w:rsidP="00BB4DE4">
      <w:r>
        <w:t>Traffic-light optimization</w:t>
      </w:r>
    </w:p>
    <w:p w14:paraId="44EB55A5" w14:textId="77777777" w:rsidR="00BB4DE4" w:rsidRDefault="00BB4DE4" w:rsidP="00BB4DE4">
      <w:r>
        <w:t>Accident alerts</w:t>
      </w:r>
    </w:p>
    <w:p w14:paraId="13417648" w14:textId="77777777" w:rsidR="00BB4DE4" w:rsidRDefault="00BB4DE4" w:rsidP="00BB4DE4">
      <w:r>
        <w:t>Congestion warnings</w:t>
      </w:r>
    </w:p>
    <w:p w14:paraId="51636BBE" w14:textId="77777777" w:rsidR="00BB4DE4" w:rsidRDefault="00BB4DE4" w:rsidP="00BB4DE4">
      <w:r>
        <w:t>Public transport monitoring</w:t>
      </w:r>
    </w:p>
    <w:p w14:paraId="6E292BB7" w14:textId="77777777" w:rsidR="00BB4DE4" w:rsidRDefault="00BB4DE4" w:rsidP="00BB4DE4"/>
    <w:p w14:paraId="3C7F0790" w14:textId="77777777" w:rsidR="00BB4DE4" w:rsidRDefault="00BB4DE4" w:rsidP="00BB4DE4">
      <w:r>
        <w:t>Batch processing supports long-term planning:</w:t>
      </w:r>
    </w:p>
    <w:p w14:paraId="7051F15B" w14:textId="77777777" w:rsidR="00BB4DE4" w:rsidRDefault="00BB4DE4" w:rsidP="00BB4DE4"/>
    <w:p w14:paraId="12A52C4B" w14:textId="77777777" w:rsidR="00BB4DE4" w:rsidRDefault="00BB4DE4" w:rsidP="00BB4DE4">
      <w:r>
        <w:t>Road expansion decisions</w:t>
      </w:r>
    </w:p>
    <w:p w14:paraId="65A0F304" w14:textId="77777777" w:rsidR="00BB4DE4" w:rsidRDefault="00BB4DE4" w:rsidP="00BB4DE4">
      <w:r>
        <w:t>Public transport planning</w:t>
      </w:r>
    </w:p>
    <w:p w14:paraId="6A97BC03" w14:textId="77777777" w:rsidR="00BB4DE4" w:rsidRDefault="00BB4DE4" w:rsidP="00BB4DE4">
      <w:r>
        <w:t>Traffic pattern analysis</w:t>
      </w:r>
    </w:p>
    <w:p w14:paraId="5A14BDF1" w14:textId="77777777" w:rsidR="00BB4DE4" w:rsidRDefault="00BB4DE4" w:rsidP="00BB4DE4">
      <w:r>
        <w:t>Infrastructure investment</w:t>
      </w:r>
    </w:p>
    <w:p w14:paraId="68C7B43E" w14:textId="77777777" w:rsidR="00BB4DE4" w:rsidRDefault="00BB4DE4" w:rsidP="00BB4DE4">
      <w:r>
        <w:t>Pollution/correlation studies</w:t>
      </w:r>
    </w:p>
    <w:p w14:paraId="505AABBA" w14:textId="77777777" w:rsidR="00BB4DE4" w:rsidRDefault="00BB4DE4" w:rsidP="00BB4DE4"/>
    <w:p w14:paraId="417AEC6A" w14:textId="77777777" w:rsidR="00BB4DE4" w:rsidRDefault="00BB4DE4" w:rsidP="00BB4DE4">
      <w:r>
        <w:t>Thus:</w:t>
      </w:r>
    </w:p>
    <w:p w14:paraId="23CC834A" w14:textId="77777777" w:rsidR="00BB4DE4" w:rsidRDefault="00BB4DE4" w:rsidP="00BB4DE4"/>
    <w:p w14:paraId="77D56D1F" w14:textId="77777777" w:rsidR="00BB4DE4" w:rsidRDefault="00BB4DE4" w:rsidP="00BB4DE4">
      <w:r>
        <w:t>Real-Time Stream → Immediate Operations</w:t>
      </w:r>
    </w:p>
    <w:p w14:paraId="51C823CA" w14:textId="77777777" w:rsidR="00BB4DE4" w:rsidRDefault="00BB4DE4" w:rsidP="00BB4DE4">
      <w:r>
        <w:t xml:space="preserve">Historical </w:t>
      </w:r>
      <w:proofErr w:type="gramStart"/>
      <w:r>
        <w:t>Data  →</w:t>
      </w:r>
      <w:proofErr w:type="gramEnd"/>
      <w:r>
        <w:t xml:space="preserve"> Batch Analytics → Urban Planning</w:t>
      </w:r>
    </w:p>
    <w:p w14:paraId="0611DB05" w14:textId="77777777" w:rsidR="00BB4DE4" w:rsidRDefault="00BB4DE4" w:rsidP="00BB4DE4">
      <w:r>
        <w:t>Security and access control</w:t>
      </w:r>
    </w:p>
    <w:p w14:paraId="760C1219" w14:textId="77777777" w:rsidR="00BB4DE4" w:rsidRDefault="00BB4DE4" w:rsidP="00BB4DE4"/>
    <w:p w14:paraId="481F4DA1" w14:textId="77777777" w:rsidR="00BB4DE4" w:rsidRDefault="00BB4DE4" w:rsidP="00BB4DE4">
      <w:r>
        <w:lastRenderedPageBreak/>
        <w:t>Because the platform handles citizen and infrastructure information, security would likely include:</w:t>
      </w:r>
    </w:p>
    <w:p w14:paraId="73F1FFC3" w14:textId="77777777" w:rsidR="00BB4DE4" w:rsidRDefault="00BB4DE4" w:rsidP="00BB4DE4"/>
    <w:p w14:paraId="25EDD9B9" w14:textId="77777777" w:rsidR="00BB4DE4" w:rsidRDefault="00BB4DE4" w:rsidP="00BB4DE4">
      <w:r>
        <w:t>TLS encryption.</w:t>
      </w:r>
    </w:p>
    <w:p w14:paraId="30C647AE" w14:textId="77777777" w:rsidR="00BB4DE4" w:rsidRDefault="00BB4DE4" w:rsidP="00BB4DE4">
      <w:r>
        <w:t>Encryption at rest.</w:t>
      </w:r>
    </w:p>
    <w:p w14:paraId="41B89DE6" w14:textId="77777777" w:rsidR="00BB4DE4" w:rsidRDefault="00BB4DE4" w:rsidP="00BB4DE4">
      <w:r>
        <w:t>RBAC.</w:t>
      </w:r>
    </w:p>
    <w:p w14:paraId="628E6987" w14:textId="77777777" w:rsidR="00BB4DE4" w:rsidRDefault="00BB4DE4" w:rsidP="00BB4DE4">
      <w:r>
        <w:t>Strong authentication/MFA.</w:t>
      </w:r>
    </w:p>
    <w:p w14:paraId="0C734C3E" w14:textId="77777777" w:rsidR="00BB4DE4" w:rsidRDefault="00BB4DE4" w:rsidP="00BB4DE4">
      <w:r>
        <w:t>API authentication.</w:t>
      </w:r>
    </w:p>
    <w:p w14:paraId="3E40A517" w14:textId="77777777" w:rsidR="00BB4DE4" w:rsidRDefault="00BB4DE4" w:rsidP="00BB4DE4">
      <w:r>
        <w:t>Network segmentation.</w:t>
      </w:r>
    </w:p>
    <w:p w14:paraId="510A3088" w14:textId="77777777" w:rsidR="00BB4DE4" w:rsidRDefault="00BB4DE4" w:rsidP="00BB4DE4">
      <w:r>
        <w:t>Firewall/security gateways.</w:t>
      </w:r>
    </w:p>
    <w:p w14:paraId="0EF4AEB2" w14:textId="77777777" w:rsidR="00BB4DE4" w:rsidRDefault="00BB4DE4" w:rsidP="00BB4DE4">
      <w:r>
        <w:t>Audit logging.</w:t>
      </w:r>
    </w:p>
    <w:p w14:paraId="5BDE9B9C" w14:textId="77777777" w:rsidR="00BB4DE4" w:rsidRDefault="00BB4DE4" w:rsidP="00BB4DE4">
      <w:r>
        <w:t>Data anonymization/pseudonymization.</w:t>
      </w:r>
    </w:p>
    <w:p w14:paraId="06048B50" w14:textId="77777777" w:rsidR="00BB4DE4" w:rsidRDefault="00BB4DE4" w:rsidP="00BB4DE4">
      <w:r>
        <w:t>Restricted access to CCTV-related information.</w:t>
      </w:r>
    </w:p>
    <w:p w14:paraId="77613528" w14:textId="77777777" w:rsidR="00BB4DE4" w:rsidRDefault="00BB4DE4" w:rsidP="00BB4DE4">
      <w:r>
        <w:t>Separate privileges for operators, analysts and administrators.</w:t>
      </w:r>
    </w:p>
    <w:p w14:paraId="6741291A" w14:textId="77777777" w:rsidR="00BB4DE4" w:rsidRDefault="00BB4DE4" w:rsidP="00BB4DE4">
      <w:r>
        <w:t>Visualization</w:t>
      </w:r>
    </w:p>
    <w:p w14:paraId="49D2C81A" w14:textId="77777777" w:rsidR="00BB4DE4" w:rsidRDefault="00BB4DE4" w:rsidP="00BB4DE4"/>
    <w:p w14:paraId="36535860" w14:textId="77777777" w:rsidR="00BB4DE4" w:rsidRDefault="00BB4DE4" w:rsidP="00BB4DE4">
      <w:r>
        <w:t>Operational data can be displayed through Grafana, Power BI, Tableau, or custom GIS dashboards.</w:t>
      </w:r>
    </w:p>
    <w:p w14:paraId="367226EE" w14:textId="77777777" w:rsidR="00BB4DE4" w:rsidRDefault="00BB4DE4" w:rsidP="00BB4DE4"/>
    <w:p w14:paraId="544C39F3" w14:textId="77777777" w:rsidR="00BB4DE4" w:rsidRDefault="00BB4DE4" w:rsidP="00BB4DE4">
      <w:r>
        <w:t>A control-room dashboard might show:</w:t>
      </w:r>
    </w:p>
    <w:p w14:paraId="0B57EFAE" w14:textId="77777777" w:rsidR="00BB4DE4" w:rsidRDefault="00BB4DE4" w:rsidP="00BB4DE4"/>
    <w:p w14:paraId="479295DD" w14:textId="77777777" w:rsidR="00BB4DE4" w:rsidRDefault="00BB4DE4" w:rsidP="00BB4DE4">
      <w:r>
        <w:t>Live traffic density</w:t>
      </w:r>
    </w:p>
    <w:p w14:paraId="5D8C2D34" w14:textId="77777777" w:rsidR="00BB4DE4" w:rsidRDefault="00BB4DE4" w:rsidP="00BB4DE4">
      <w:r>
        <w:t>Road congestion maps</w:t>
      </w:r>
    </w:p>
    <w:p w14:paraId="65AF0FA3" w14:textId="77777777" w:rsidR="00BB4DE4" w:rsidRDefault="00BB4DE4" w:rsidP="00BB4DE4">
      <w:r>
        <w:t>Public transport locations</w:t>
      </w:r>
    </w:p>
    <w:p w14:paraId="07F7C1B3" w14:textId="77777777" w:rsidR="00BB4DE4" w:rsidRDefault="00BB4DE4" w:rsidP="00BB4DE4">
      <w:r>
        <w:t>Weather conditions</w:t>
      </w:r>
    </w:p>
    <w:p w14:paraId="46CEAF91" w14:textId="77777777" w:rsidR="00BB4DE4" w:rsidRDefault="00BB4DE4" w:rsidP="00BB4DE4">
      <w:r>
        <w:t>Incident alerts</w:t>
      </w:r>
    </w:p>
    <w:p w14:paraId="023228B8" w14:textId="77777777" w:rsidR="00BB4DE4" w:rsidRDefault="00BB4DE4" w:rsidP="00BB4DE4">
      <w:r>
        <w:t>Predicted congestion</w:t>
      </w:r>
    </w:p>
    <w:p w14:paraId="5950C28E" w14:textId="77777777" w:rsidR="00BB4DE4" w:rsidRDefault="00BB4DE4" w:rsidP="00BB4DE4">
      <w:r>
        <w:t>Infrastructure status</w:t>
      </w:r>
    </w:p>
    <w:p w14:paraId="0A44A5C5" w14:textId="77777777" w:rsidR="00BB4DE4" w:rsidRDefault="00BB4DE4" w:rsidP="00BB4DE4"/>
    <w:p w14:paraId="06983B6E" w14:textId="77777777" w:rsidR="00BB4DE4" w:rsidRDefault="00BB4DE4" w:rsidP="00BB4DE4">
      <w:r>
        <w:t>GIS-based visualization can place these indicators directly on a city map, allowing operators to identify affected geographic regions quickly.</w:t>
      </w:r>
    </w:p>
    <w:p w14:paraId="192C9BAB" w14:textId="77777777" w:rsidR="00BB4DE4" w:rsidRDefault="00BB4DE4" w:rsidP="00BB4DE4"/>
    <w:p w14:paraId="5F5CA525" w14:textId="77777777" w:rsidR="00BB4DE4" w:rsidRDefault="00BB4DE4" w:rsidP="00BB4DE4">
      <w:r>
        <w:t>4. Healthcare Analytics System</w:t>
      </w:r>
    </w:p>
    <w:p w14:paraId="003854DC" w14:textId="77777777" w:rsidR="00BB4DE4" w:rsidRDefault="00BB4DE4" w:rsidP="00BB4DE4"/>
    <w:p w14:paraId="0C1C3C4A" w14:textId="77777777" w:rsidR="00BB4DE4" w:rsidRDefault="00BB4DE4" w:rsidP="00BB4DE4">
      <w:r>
        <w:t>This system combines patient records, wearable readings, laboratory reports and appointment histories, requiring both transactional and analytical storage.</w:t>
      </w:r>
    </w:p>
    <w:p w14:paraId="3241977C" w14:textId="77777777" w:rsidR="00BB4DE4" w:rsidRDefault="00BB4DE4" w:rsidP="00BB4DE4"/>
    <w:p w14:paraId="195D4589" w14:textId="77777777" w:rsidR="00BB4DE4" w:rsidRDefault="00BB4DE4" w:rsidP="00BB4DE4">
      <w:r>
        <w:t>Hybrid storage architecture</w:t>
      </w:r>
    </w:p>
    <w:p w14:paraId="2A4146AA" w14:textId="77777777" w:rsidR="00BB4DE4" w:rsidRDefault="00BB4DE4" w:rsidP="00BB4DE4"/>
    <w:p w14:paraId="2540B832" w14:textId="77777777" w:rsidR="00BB4DE4" w:rsidRDefault="00BB4DE4" w:rsidP="00BB4DE4">
      <w:r>
        <w:t>A probable architecture is:</w:t>
      </w:r>
    </w:p>
    <w:p w14:paraId="3EE71C7C" w14:textId="77777777" w:rsidR="00BB4DE4" w:rsidRDefault="00BB4DE4" w:rsidP="00BB4DE4"/>
    <w:p w14:paraId="433C99BA" w14:textId="77777777" w:rsidR="00BB4DE4" w:rsidRDefault="00BB4DE4" w:rsidP="00BB4DE4">
      <w:r>
        <w:t>Patient Records ──────→ Relational DB</w:t>
      </w:r>
    </w:p>
    <w:p w14:paraId="06E23A1C" w14:textId="77777777" w:rsidR="00BB4DE4" w:rsidRDefault="00BB4DE4" w:rsidP="00BB4DE4">
      <w:r>
        <w:t>Lab Reports ──────────→ Relational/Document DB</w:t>
      </w:r>
    </w:p>
    <w:p w14:paraId="2FDBE6DD" w14:textId="77777777" w:rsidR="00BB4DE4" w:rsidRDefault="00BB4DE4" w:rsidP="00BB4DE4">
      <w:r>
        <w:t>Appointments ─────────→ Relational DB</w:t>
      </w:r>
    </w:p>
    <w:p w14:paraId="223489F3" w14:textId="77777777" w:rsidR="00BB4DE4" w:rsidRDefault="00BB4DE4" w:rsidP="00BB4DE4">
      <w:r>
        <w:t>Wearables ────────────→ Time-Series DB</w:t>
      </w:r>
    </w:p>
    <w:p w14:paraId="549CE4B3" w14:textId="77777777" w:rsidR="00BB4DE4" w:rsidRDefault="00BB4DE4" w:rsidP="00BB4DE4">
      <w:r>
        <w:t>Historical/Raw Data ──→ Data Lake</w:t>
      </w:r>
    </w:p>
    <w:p w14:paraId="21FE946D" w14:textId="77777777" w:rsidR="00BB4DE4" w:rsidRDefault="00BB4DE4" w:rsidP="00BB4DE4">
      <w:r>
        <w:t xml:space="preserve">                              ↓</w:t>
      </w:r>
    </w:p>
    <w:p w14:paraId="3E90D491" w14:textId="77777777" w:rsidR="00BB4DE4" w:rsidRDefault="00BB4DE4" w:rsidP="00BB4DE4">
      <w:r>
        <w:t xml:space="preserve">                         Data Warehouse</w:t>
      </w:r>
    </w:p>
    <w:p w14:paraId="553796A4" w14:textId="77777777" w:rsidR="00BB4DE4" w:rsidRDefault="00BB4DE4" w:rsidP="00BB4DE4">
      <w:r>
        <w:t>Storage roles</w:t>
      </w:r>
    </w:p>
    <w:p w14:paraId="509AF4DC" w14:textId="77777777" w:rsidR="00BB4DE4" w:rsidRDefault="00BB4DE4" w:rsidP="00BB4DE4">
      <w:r>
        <w:t>Relational database: patient, appointment, medication and laboratory tables.</w:t>
      </w:r>
    </w:p>
    <w:p w14:paraId="63B0693F" w14:textId="77777777" w:rsidR="00BB4DE4" w:rsidRDefault="00BB4DE4" w:rsidP="00BB4DE4">
      <w:r>
        <w:t>Document storage: semi-structured clinical reports.</w:t>
      </w:r>
    </w:p>
    <w:p w14:paraId="01C2811D" w14:textId="77777777" w:rsidR="00BB4DE4" w:rsidRDefault="00BB4DE4" w:rsidP="00BB4DE4">
      <w:r>
        <w:t>Time-series database: heart rate, glucose, blood pressure and other wearable measurements.</w:t>
      </w:r>
    </w:p>
    <w:p w14:paraId="1DDFE63E" w14:textId="77777777" w:rsidR="00BB4DE4" w:rsidRDefault="00BB4DE4" w:rsidP="00BB4DE4">
      <w:r>
        <w:t>Object storage: medical documents and potentially imaging data.</w:t>
      </w:r>
    </w:p>
    <w:p w14:paraId="31908E8D" w14:textId="77777777" w:rsidR="00BB4DE4" w:rsidRDefault="00BB4DE4" w:rsidP="00BB4DE4">
      <w:r>
        <w:t>Data Lake: large-scale historical information.</w:t>
      </w:r>
    </w:p>
    <w:p w14:paraId="11B98048" w14:textId="77777777" w:rsidR="00BB4DE4" w:rsidRDefault="00BB4DE4" w:rsidP="00BB4DE4">
      <w:r>
        <w:t>Warehouse: curated data for analytics and reporting.</w:t>
      </w:r>
    </w:p>
    <w:p w14:paraId="147B0175" w14:textId="77777777" w:rsidR="00BB4DE4" w:rsidRDefault="00BB4DE4" w:rsidP="00BB4DE4">
      <w:r>
        <w:t>ETL and interoperability</w:t>
      </w:r>
    </w:p>
    <w:p w14:paraId="4DF39AED" w14:textId="77777777" w:rsidR="00BB4DE4" w:rsidRDefault="00BB4DE4" w:rsidP="00BB4DE4"/>
    <w:p w14:paraId="158B637F" w14:textId="77777777" w:rsidR="00BB4DE4" w:rsidRDefault="00BB4DE4" w:rsidP="00BB4DE4">
      <w:r>
        <w:t>Healthcare systems often use interoperability standards such as:</w:t>
      </w:r>
    </w:p>
    <w:p w14:paraId="1F74BA1C" w14:textId="77777777" w:rsidR="00BB4DE4" w:rsidRDefault="00BB4DE4" w:rsidP="00BB4DE4"/>
    <w:p w14:paraId="5C1475C6" w14:textId="77777777" w:rsidR="00BB4DE4" w:rsidRDefault="00BB4DE4" w:rsidP="00BB4DE4">
      <w:r>
        <w:t>HL7</w:t>
      </w:r>
    </w:p>
    <w:p w14:paraId="17F71036" w14:textId="77777777" w:rsidR="00BB4DE4" w:rsidRDefault="00BB4DE4" w:rsidP="00BB4DE4">
      <w:r>
        <w:lastRenderedPageBreak/>
        <w:t>FHIR</w:t>
      </w:r>
    </w:p>
    <w:p w14:paraId="7C35B4F1" w14:textId="77777777" w:rsidR="00BB4DE4" w:rsidRDefault="00BB4DE4" w:rsidP="00BB4DE4">
      <w:r>
        <w:t>DICOM for medical imaging</w:t>
      </w:r>
    </w:p>
    <w:p w14:paraId="336B6CC6" w14:textId="77777777" w:rsidR="00BB4DE4" w:rsidRDefault="00BB4DE4" w:rsidP="00BB4DE4"/>
    <w:p w14:paraId="3B38BF12" w14:textId="77777777" w:rsidR="00BB4DE4" w:rsidRDefault="00BB4DE4" w:rsidP="00BB4DE4">
      <w:r>
        <w:t>A probable ETL pipeline is:</w:t>
      </w:r>
    </w:p>
    <w:p w14:paraId="0B06F8E6" w14:textId="77777777" w:rsidR="00BB4DE4" w:rsidRDefault="00BB4DE4" w:rsidP="00BB4DE4"/>
    <w:p w14:paraId="25873D7D" w14:textId="77777777" w:rsidR="00BB4DE4" w:rsidRDefault="00BB4DE4" w:rsidP="00BB4DE4">
      <w:r>
        <w:t>Hospital Systems</w:t>
      </w:r>
    </w:p>
    <w:p w14:paraId="504EA526" w14:textId="77777777" w:rsidR="00BB4DE4" w:rsidRDefault="00BB4DE4" w:rsidP="00BB4DE4">
      <w:r>
        <w:t xml:space="preserve">       ↓</w:t>
      </w:r>
    </w:p>
    <w:p w14:paraId="74227A3E" w14:textId="77777777" w:rsidR="00BB4DE4" w:rsidRDefault="00BB4DE4" w:rsidP="00BB4DE4">
      <w:r>
        <w:t>FHIR/HL7/API</w:t>
      </w:r>
    </w:p>
    <w:p w14:paraId="69B89BC0" w14:textId="77777777" w:rsidR="00BB4DE4" w:rsidRDefault="00BB4DE4" w:rsidP="00BB4DE4">
      <w:r>
        <w:t xml:space="preserve">       ↓</w:t>
      </w:r>
    </w:p>
    <w:p w14:paraId="6A3BFF12" w14:textId="77777777" w:rsidR="00BB4DE4" w:rsidRDefault="00BB4DE4" w:rsidP="00BB4DE4">
      <w:proofErr w:type="spellStart"/>
      <w:r>
        <w:t>NiFi</w:t>
      </w:r>
      <w:proofErr w:type="spellEnd"/>
      <w:r>
        <w:t xml:space="preserve"> / ETL Layer</w:t>
      </w:r>
    </w:p>
    <w:p w14:paraId="1AB54C14" w14:textId="77777777" w:rsidR="00BB4DE4" w:rsidRDefault="00BB4DE4" w:rsidP="00BB4DE4">
      <w:r>
        <w:t xml:space="preserve">       ↓</w:t>
      </w:r>
    </w:p>
    <w:p w14:paraId="38345C61" w14:textId="77777777" w:rsidR="00BB4DE4" w:rsidRDefault="00BB4DE4" w:rsidP="00BB4DE4">
      <w:r>
        <w:t>Validation + Transformation</w:t>
      </w:r>
    </w:p>
    <w:p w14:paraId="4BC8C928" w14:textId="77777777" w:rsidR="00BB4DE4" w:rsidRDefault="00BB4DE4" w:rsidP="00BB4DE4">
      <w:r>
        <w:t xml:space="preserve">       ↓</w:t>
      </w:r>
    </w:p>
    <w:p w14:paraId="70D9EE27" w14:textId="77777777" w:rsidR="00BB4DE4" w:rsidRDefault="00BB4DE4" w:rsidP="00BB4DE4">
      <w:r>
        <w:t>Data Lake</w:t>
      </w:r>
    </w:p>
    <w:p w14:paraId="73923A36" w14:textId="77777777" w:rsidR="00BB4DE4" w:rsidRDefault="00BB4DE4" w:rsidP="00BB4DE4">
      <w:r>
        <w:t xml:space="preserve">       ↓</w:t>
      </w:r>
    </w:p>
    <w:p w14:paraId="4BD0271F" w14:textId="77777777" w:rsidR="00BB4DE4" w:rsidRDefault="00BB4DE4" w:rsidP="00BB4DE4">
      <w:r>
        <w:t>Spark</w:t>
      </w:r>
    </w:p>
    <w:p w14:paraId="0B79B3B2" w14:textId="77777777" w:rsidR="00BB4DE4" w:rsidRDefault="00BB4DE4" w:rsidP="00BB4DE4">
      <w:r>
        <w:t xml:space="preserve">       ↓</w:t>
      </w:r>
    </w:p>
    <w:p w14:paraId="56EF6890" w14:textId="77777777" w:rsidR="00BB4DE4" w:rsidRDefault="00BB4DE4" w:rsidP="00BB4DE4">
      <w:r>
        <w:t>Curated Healthcare Dataset</w:t>
      </w:r>
    </w:p>
    <w:p w14:paraId="398B3F4B" w14:textId="77777777" w:rsidR="00BB4DE4" w:rsidRDefault="00BB4DE4" w:rsidP="00BB4DE4">
      <w:r>
        <w:t xml:space="preserve">       ↓</w:t>
      </w:r>
    </w:p>
    <w:p w14:paraId="2E07F810" w14:textId="77777777" w:rsidR="00BB4DE4" w:rsidRDefault="00BB4DE4" w:rsidP="00BB4DE4">
      <w:r>
        <w:t>Warehouse + ML</w:t>
      </w:r>
    </w:p>
    <w:p w14:paraId="02C45329" w14:textId="77777777" w:rsidR="00BB4DE4" w:rsidRDefault="00BB4DE4" w:rsidP="00BB4DE4"/>
    <w:p w14:paraId="40B6FB1A" w14:textId="77777777" w:rsidR="00BB4DE4" w:rsidRDefault="00BB4DE4" w:rsidP="00BB4DE4">
      <w:r>
        <w:t>ETL processes would handle:</w:t>
      </w:r>
    </w:p>
    <w:p w14:paraId="46CBD88F" w14:textId="77777777" w:rsidR="00BB4DE4" w:rsidRDefault="00BB4DE4" w:rsidP="00BB4DE4"/>
    <w:p w14:paraId="153FB4B4" w14:textId="77777777" w:rsidR="00BB4DE4" w:rsidRDefault="00BB4DE4" w:rsidP="00BB4DE4">
      <w:r>
        <w:t>Extraction from hospital/clinic systems.</w:t>
      </w:r>
    </w:p>
    <w:p w14:paraId="48040D32" w14:textId="77777777" w:rsidR="00BB4DE4" w:rsidRDefault="00BB4DE4" w:rsidP="00BB4DE4">
      <w:r>
        <w:t>Schema transformation.</w:t>
      </w:r>
    </w:p>
    <w:p w14:paraId="5E7B0CA8" w14:textId="77777777" w:rsidR="00BB4DE4" w:rsidRDefault="00BB4DE4" w:rsidP="00BB4DE4">
      <w:r>
        <w:t>Data cleaning.</w:t>
      </w:r>
    </w:p>
    <w:p w14:paraId="31A16C8A" w14:textId="77777777" w:rsidR="00BB4DE4" w:rsidRDefault="00BB4DE4" w:rsidP="00BB4DE4">
      <w:r>
        <w:t>Patient/entity matching.</w:t>
      </w:r>
    </w:p>
    <w:p w14:paraId="18CDA601" w14:textId="77777777" w:rsidR="00BB4DE4" w:rsidRDefault="00BB4DE4" w:rsidP="00BB4DE4">
      <w:r>
        <w:t>Validation.</w:t>
      </w:r>
    </w:p>
    <w:p w14:paraId="24662CDC" w14:textId="77777777" w:rsidR="00BB4DE4" w:rsidRDefault="00BB4DE4" w:rsidP="00BB4DE4">
      <w:r>
        <w:t>De-identification where required.</w:t>
      </w:r>
    </w:p>
    <w:p w14:paraId="7ED3CC1C" w14:textId="77777777" w:rsidR="00BB4DE4" w:rsidRDefault="00BB4DE4" w:rsidP="00BB4DE4">
      <w:r>
        <w:lastRenderedPageBreak/>
        <w:t>Loading into analytical storage.</w:t>
      </w:r>
    </w:p>
    <w:p w14:paraId="1E4A465C" w14:textId="77777777" w:rsidR="00BB4DE4" w:rsidRDefault="00BB4DE4" w:rsidP="00BB4DE4">
      <w:r>
        <w:t>Real-time monitoring</w:t>
      </w:r>
    </w:p>
    <w:p w14:paraId="2279F863" w14:textId="77777777" w:rsidR="00BB4DE4" w:rsidRDefault="00BB4DE4" w:rsidP="00BB4DE4"/>
    <w:p w14:paraId="3C3AB3F3" w14:textId="77777777" w:rsidR="00BB4DE4" w:rsidRDefault="00BB4DE4" w:rsidP="00BB4DE4">
      <w:r>
        <w:t>Wearable devices continuously produce physiological measurements. Kafka can ingest these events, while Flink or Spark Structured Streaming can analyze them.</w:t>
      </w:r>
    </w:p>
    <w:p w14:paraId="33163DC8" w14:textId="77777777" w:rsidR="00BB4DE4" w:rsidRDefault="00BB4DE4" w:rsidP="00BB4DE4"/>
    <w:p w14:paraId="774CE696" w14:textId="77777777" w:rsidR="00BB4DE4" w:rsidRDefault="00BB4DE4" w:rsidP="00BB4DE4">
      <w:r>
        <w:t>Example:</w:t>
      </w:r>
    </w:p>
    <w:p w14:paraId="5C370CE4" w14:textId="77777777" w:rsidR="00BB4DE4" w:rsidRDefault="00BB4DE4" w:rsidP="00BB4DE4"/>
    <w:p w14:paraId="46F65F2B" w14:textId="77777777" w:rsidR="00BB4DE4" w:rsidRDefault="00BB4DE4" w:rsidP="00BB4DE4">
      <w:r>
        <w:t>Wearable</w:t>
      </w:r>
    </w:p>
    <w:p w14:paraId="74ADD460" w14:textId="77777777" w:rsidR="00BB4DE4" w:rsidRDefault="00BB4DE4" w:rsidP="00BB4DE4">
      <w:r>
        <w:t xml:space="preserve">   ↓</w:t>
      </w:r>
    </w:p>
    <w:p w14:paraId="4BB96C52" w14:textId="77777777" w:rsidR="00BB4DE4" w:rsidRDefault="00BB4DE4" w:rsidP="00BB4DE4">
      <w:r>
        <w:t>Mobile/API Gateway</w:t>
      </w:r>
    </w:p>
    <w:p w14:paraId="237D72F6" w14:textId="77777777" w:rsidR="00BB4DE4" w:rsidRDefault="00BB4DE4" w:rsidP="00BB4DE4">
      <w:r>
        <w:t xml:space="preserve">   ↓</w:t>
      </w:r>
    </w:p>
    <w:p w14:paraId="1EB013CC" w14:textId="77777777" w:rsidR="00BB4DE4" w:rsidRDefault="00BB4DE4" w:rsidP="00BB4DE4">
      <w:r>
        <w:t>Kafka</w:t>
      </w:r>
    </w:p>
    <w:p w14:paraId="63F43713" w14:textId="77777777" w:rsidR="00BB4DE4" w:rsidRDefault="00BB4DE4" w:rsidP="00BB4DE4">
      <w:r>
        <w:t xml:space="preserve">   ↓</w:t>
      </w:r>
    </w:p>
    <w:p w14:paraId="2AF1B60F" w14:textId="77777777" w:rsidR="00BB4DE4" w:rsidRDefault="00BB4DE4" w:rsidP="00BB4DE4">
      <w:r>
        <w:t>Stream Processing</w:t>
      </w:r>
    </w:p>
    <w:p w14:paraId="15E23558" w14:textId="77777777" w:rsidR="00BB4DE4" w:rsidRDefault="00BB4DE4" w:rsidP="00BB4DE4">
      <w:r>
        <w:t xml:space="preserve">   ↓</w:t>
      </w:r>
    </w:p>
    <w:p w14:paraId="222526EB" w14:textId="77777777" w:rsidR="00BB4DE4" w:rsidRDefault="00BB4DE4" w:rsidP="00BB4DE4">
      <w:r>
        <w:t>Abnormality Detection</w:t>
      </w:r>
    </w:p>
    <w:p w14:paraId="0652D6D2" w14:textId="77777777" w:rsidR="00BB4DE4" w:rsidRDefault="00BB4DE4" w:rsidP="00BB4DE4">
      <w:r>
        <w:t xml:space="preserve">   ↓</w:t>
      </w:r>
    </w:p>
    <w:p w14:paraId="3307FAC6" w14:textId="77777777" w:rsidR="00BB4DE4" w:rsidRDefault="00BB4DE4" w:rsidP="00BB4DE4">
      <w:r>
        <w:t>Alert</w:t>
      </w:r>
    </w:p>
    <w:p w14:paraId="542C5884" w14:textId="77777777" w:rsidR="00BB4DE4" w:rsidRDefault="00BB4DE4" w:rsidP="00BB4DE4">
      <w:r>
        <w:t xml:space="preserve">   ↓</w:t>
      </w:r>
    </w:p>
    <w:p w14:paraId="444CB0F2" w14:textId="77777777" w:rsidR="00BB4DE4" w:rsidRDefault="00BB4DE4" w:rsidP="00BB4DE4">
      <w:r>
        <w:t>Healthcare Professional</w:t>
      </w:r>
    </w:p>
    <w:p w14:paraId="4D2D0A75" w14:textId="77777777" w:rsidR="00BB4DE4" w:rsidRDefault="00BB4DE4" w:rsidP="00BB4DE4"/>
    <w:p w14:paraId="53F6FC79" w14:textId="77777777" w:rsidR="00BB4DE4" w:rsidRDefault="00BB4DE4" w:rsidP="00BB4DE4">
      <w:r>
        <w:t>For example, an abnormal combination of heart rate and oxygen saturation could trigger a clinical alert, subject to appropriate clinical validation.</w:t>
      </w:r>
    </w:p>
    <w:p w14:paraId="4540A338" w14:textId="77777777" w:rsidR="00BB4DE4" w:rsidRDefault="00BB4DE4" w:rsidP="00BB4DE4"/>
    <w:p w14:paraId="5BC27F72" w14:textId="77777777" w:rsidR="00BB4DE4" w:rsidRDefault="00BB4DE4" w:rsidP="00BB4DE4">
      <w:r>
        <w:t>Distributed processing for population analysis</w:t>
      </w:r>
    </w:p>
    <w:p w14:paraId="4FA02C07" w14:textId="77777777" w:rsidR="00BB4DE4" w:rsidRDefault="00BB4DE4" w:rsidP="00BB4DE4"/>
    <w:p w14:paraId="4EC5ECCC" w14:textId="77777777" w:rsidR="00BB4DE4" w:rsidRDefault="00BB4DE4" w:rsidP="00BB4DE4">
      <w:r>
        <w:t>Frameworks such as Apache Spark allow millions of patient records to be processed in parallel.</w:t>
      </w:r>
    </w:p>
    <w:p w14:paraId="1A1A294D" w14:textId="77777777" w:rsidR="00BB4DE4" w:rsidRDefault="00BB4DE4" w:rsidP="00BB4DE4"/>
    <w:p w14:paraId="78AF249E" w14:textId="77777777" w:rsidR="00BB4DE4" w:rsidRDefault="00BB4DE4" w:rsidP="00BB4DE4">
      <w:r>
        <w:t>Population-level analysis can identify:</w:t>
      </w:r>
    </w:p>
    <w:p w14:paraId="721CC3B2" w14:textId="77777777" w:rsidR="00BB4DE4" w:rsidRDefault="00BB4DE4" w:rsidP="00BB4DE4"/>
    <w:p w14:paraId="548C7F12" w14:textId="77777777" w:rsidR="00BB4DE4" w:rsidRDefault="00BB4DE4" w:rsidP="00BB4DE4">
      <w:r>
        <w:t>Disease prevalence</w:t>
      </w:r>
    </w:p>
    <w:p w14:paraId="2CF3B5AC" w14:textId="77777777" w:rsidR="00BB4DE4" w:rsidRDefault="00BB4DE4" w:rsidP="00BB4DE4">
      <w:r>
        <w:t>Risk factors</w:t>
      </w:r>
    </w:p>
    <w:p w14:paraId="1C8D630D" w14:textId="77777777" w:rsidR="00BB4DE4" w:rsidRDefault="00BB4DE4" w:rsidP="00BB4DE4">
      <w:r>
        <w:t>Treatment outcomes</w:t>
      </w:r>
    </w:p>
    <w:p w14:paraId="771D9BD9" w14:textId="77777777" w:rsidR="00BB4DE4" w:rsidRDefault="00BB4DE4" w:rsidP="00BB4DE4">
      <w:r>
        <w:t>Readmission patterns</w:t>
      </w:r>
    </w:p>
    <w:p w14:paraId="45F0C187" w14:textId="77777777" w:rsidR="00BB4DE4" w:rsidRDefault="00BB4DE4" w:rsidP="00BB4DE4">
      <w:r>
        <w:t>Regional health trends</w:t>
      </w:r>
    </w:p>
    <w:p w14:paraId="403D2EE3" w14:textId="77777777" w:rsidR="00BB4DE4" w:rsidRDefault="00BB4DE4" w:rsidP="00BB4DE4">
      <w:r>
        <w:t>Patient cohorts</w:t>
      </w:r>
    </w:p>
    <w:p w14:paraId="063C81F3" w14:textId="77777777" w:rsidR="00BB4DE4" w:rsidRDefault="00BB4DE4" w:rsidP="00BB4DE4">
      <w:r>
        <w:t>Healthcare utilization</w:t>
      </w:r>
    </w:p>
    <w:p w14:paraId="5A5205B1" w14:textId="77777777" w:rsidR="00BB4DE4" w:rsidRDefault="00BB4DE4" w:rsidP="00BB4DE4"/>
    <w:p w14:paraId="17B13CE8" w14:textId="77777777" w:rsidR="00BB4DE4" w:rsidRDefault="00BB4DE4" w:rsidP="00BB4DE4">
      <w:r>
        <w:t>Instead of processing patients sequentially on one machine, Spark distributes computation across many worker nodes.</w:t>
      </w:r>
    </w:p>
    <w:p w14:paraId="057A4F73" w14:textId="77777777" w:rsidR="00BB4DE4" w:rsidRDefault="00BB4DE4" w:rsidP="00BB4DE4"/>
    <w:p w14:paraId="4046A6F9" w14:textId="77777777" w:rsidR="00BB4DE4" w:rsidRDefault="00BB4DE4" w:rsidP="00BB4DE4">
      <w:r>
        <w:t>Encryption, compliance and auditing</w:t>
      </w:r>
    </w:p>
    <w:p w14:paraId="71808123" w14:textId="77777777" w:rsidR="00BB4DE4" w:rsidRDefault="00BB4DE4" w:rsidP="00BB4DE4"/>
    <w:p w14:paraId="69E6FE05" w14:textId="77777777" w:rsidR="00BB4DE4" w:rsidRDefault="00BB4DE4" w:rsidP="00BB4DE4">
      <w:r>
        <w:t>Healthcare data governance would likely include:</w:t>
      </w:r>
    </w:p>
    <w:p w14:paraId="5DABEBA4" w14:textId="77777777" w:rsidR="00BB4DE4" w:rsidRDefault="00BB4DE4" w:rsidP="00BB4DE4"/>
    <w:p w14:paraId="277BED03" w14:textId="77777777" w:rsidR="00BB4DE4" w:rsidRDefault="00BB4DE4" w:rsidP="00BB4DE4">
      <w:r>
        <w:t>Security</w:t>
      </w:r>
    </w:p>
    <w:p w14:paraId="58405E49" w14:textId="77777777" w:rsidR="00BB4DE4" w:rsidRDefault="00BB4DE4" w:rsidP="00BB4DE4">
      <w:r>
        <w:t>TLS for network communication.</w:t>
      </w:r>
    </w:p>
    <w:p w14:paraId="386DFA53" w14:textId="77777777" w:rsidR="00BB4DE4" w:rsidRDefault="00BB4DE4" w:rsidP="00BB4DE4">
      <w:r>
        <w:t>AES or equivalent encryption for stored data.</w:t>
      </w:r>
    </w:p>
    <w:p w14:paraId="6E2919E4" w14:textId="77777777" w:rsidR="00BB4DE4" w:rsidRDefault="00BB4DE4" w:rsidP="00BB4DE4">
      <w:r>
        <w:t>Encrypted backups.</w:t>
      </w:r>
    </w:p>
    <w:p w14:paraId="39D33491" w14:textId="77777777" w:rsidR="00BB4DE4" w:rsidRDefault="00BB4DE4" w:rsidP="00BB4DE4">
      <w:r>
        <w:t>Centralized key management.</w:t>
      </w:r>
    </w:p>
    <w:p w14:paraId="76947883" w14:textId="77777777" w:rsidR="00BB4DE4" w:rsidRDefault="00BB4DE4" w:rsidP="00BB4DE4">
      <w:r>
        <w:t>Access control</w:t>
      </w:r>
    </w:p>
    <w:p w14:paraId="38E031A0" w14:textId="77777777" w:rsidR="00BB4DE4" w:rsidRDefault="00BB4DE4" w:rsidP="00BB4DE4">
      <w:r>
        <w:t>RBAC.</w:t>
      </w:r>
    </w:p>
    <w:p w14:paraId="0BDCA0AB" w14:textId="77777777" w:rsidR="00BB4DE4" w:rsidRDefault="00BB4DE4" w:rsidP="00BB4DE4">
      <w:r>
        <w:t>Least-privilege permissions.</w:t>
      </w:r>
    </w:p>
    <w:p w14:paraId="2A0C75EC" w14:textId="77777777" w:rsidR="00BB4DE4" w:rsidRDefault="00BB4DE4" w:rsidP="00BB4DE4">
      <w:r>
        <w:t>MFA.</w:t>
      </w:r>
    </w:p>
    <w:p w14:paraId="3B14A23F" w14:textId="77777777" w:rsidR="00BB4DE4" w:rsidRDefault="00BB4DE4" w:rsidP="00BB4DE4">
      <w:r>
        <w:t>Privileged-access controls.</w:t>
      </w:r>
    </w:p>
    <w:p w14:paraId="21A1179E" w14:textId="77777777" w:rsidR="00BB4DE4" w:rsidRDefault="00BB4DE4" w:rsidP="00BB4DE4">
      <w:r>
        <w:t>Segregation between clinical, research and administrative users.</w:t>
      </w:r>
    </w:p>
    <w:p w14:paraId="3C13BBE0" w14:textId="77777777" w:rsidR="00BB4DE4" w:rsidRDefault="00BB4DE4" w:rsidP="00BB4DE4">
      <w:r>
        <w:t>Compliance</w:t>
      </w:r>
    </w:p>
    <w:p w14:paraId="5C1B520C" w14:textId="77777777" w:rsidR="00BB4DE4" w:rsidRDefault="00BB4DE4" w:rsidP="00BB4DE4"/>
    <w:p w14:paraId="1F276FC0" w14:textId="77777777" w:rsidR="00BB4DE4" w:rsidRDefault="00BB4DE4" w:rsidP="00BB4DE4">
      <w:r>
        <w:lastRenderedPageBreak/>
        <w:t>The exact requirements depend on jurisdiction, but the architecture could be designed around HIPAA, GDPR and applicable national healthcare regulations.</w:t>
      </w:r>
    </w:p>
    <w:p w14:paraId="46F6E6FA" w14:textId="77777777" w:rsidR="00BB4DE4" w:rsidRDefault="00BB4DE4" w:rsidP="00BB4DE4"/>
    <w:p w14:paraId="0907D094" w14:textId="77777777" w:rsidR="00BB4DE4" w:rsidRDefault="00BB4DE4" w:rsidP="00BB4DE4">
      <w:r>
        <w:t>Auditing</w:t>
      </w:r>
    </w:p>
    <w:p w14:paraId="0BD96362" w14:textId="77777777" w:rsidR="00BB4DE4" w:rsidRDefault="00BB4DE4" w:rsidP="00BB4DE4"/>
    <w:p w14:paraId="2DC6611F" w14:textId="77777777" w:rsidR="00BB4DE4" w:rsidRDefault="00BB4DE4" w:rsidP="00BB4DE4">
      <w:r>
        <w:t>Every important operation can be logged:</w:t>
      </w:r>
    </w:p>
    <w:p w14:paraId="2E88B6C8" w14:textId="77777777" w:rsidR="00BB4DE4" w:rsidRDefault="00BB4DE4" w:rsidP="00BB4DE4"/>
    <w:p w14:paraId="4DD8EC4C" w14:textId="77777777" w:rsidR="00BB4DE4" w:rsidRDefault="00BB4DE4" w:rsidP="00BB4DE4">
      <w:r>
        <w:t>User → Patient Record → Action → Timestamp → Result</w:t>
      </w:r>
    </w:p>
    <w:p w14:paraId="15EE110E" w14:textId="77777777" w:rsidR="00BB4DE4" w:rsidRDefault="00BB4DE4" w:rsidP="00BB4DE4"/>
    <w:p w14:paraId="6910F9B6" w14:textId="77777777" w:rsidR="00BB4DE4" w:rsidRDefault="00BB4DE4" w:rsidP="00BB4DE4">
      <w:r>
        <w:t>Audit systems help detect unauthorized access and provide accountability.</w:t>
      </w:r>
    </w:p>
    <w:p w14:paraId="4B489ABA" w14:textId="77777777" w:rsidR="00BB4DE4" w:rsidRDefault="00BB4DE4" w:rsidP="00BB4DE4"/>
    <w:p w14:paraId="3B64A2B8" w14:textId="77777777" w:rsidR="00BB4DE4" w:rsidRDefault="00BB4DE4" w:rsidP="00BB4DE4">
      <w:r>
        <w:t>Machine Learning for Diagnosis and Treatment</w:t>
      </w:r>
    </w:p>
    <w:p w14:paraId="1EC33BD2" w14:textId="77777777" w:rsidR="00BB4DE4" w:rsidRDefault="00BB4DE4" w:rsidP="00BB4DE4"/>
    <w:p w14:paraId="42DAAC00" w14:textId="77777777" w:rsidR="00BB4DE4" w:rsidRDefault="00BB4DE4" w:rsidP="00BB4DE4">
      <w:r>
        <w:t>A governed ML pipeline could look like:</w:t>
      </w:r>
    </w:p>
    <w:p w14:paraId="5A054521" w14:textId="77777777" w:rsidR="00BB4DE4" w:rsidRDefault="00BB4DE4" w:rsidP="00BB4DE4"/>
    <w:p w14:paraId="1739E79F" w14:textId="77777777" w:rsidR="00BB4DE4" w:rsidRDefault="00BB4DE4" w:rsidP="00BB4DE4">
      <w:r>
        <w:t>Patient + Lab + Wearable + History</w:t>
      </w:r>
    </w:p>
    <w:p w14:paraId="23777011" w14:textId="77777777" w:rsidR="00BB4DE4" w:rsidRDefault="00BB4DE4" w:rsidP="00BB4DE4">
      <w:r>
        <w:t xml:space="preserve">                ↓</w:t>
      </w:r>
    </w:p>
    <w:p w14:paraId="38130395" w14:textId="77777777" w:rsidR="00BB4DE4" w:rsidRDefault="00BB4DE4" w:rsidP="00BB4DE4">
      <w:r>
        <w:t xml:space="preserve">          Data Preparation</w:t>
      </w:r>
    </w:p>
    <w:p w14:paraId="4C7D48F0" w14:textId="77777777" w:rsidR="00BB4DE4" w:rsidRDefault="00BB4DE4" w:rsidP="00BB4DE4">
      <w:r>
        <w:t xml:space="preserve">                ↓</w:t>
      </w:r>
    </w:p>
    <w:p w14:paraId="7D6408E8" w14:textId="77777777" w:rsidR="00BB4DE4" w:rsidRDefault="00BB4DE4" w:rsidP="00BB4DE4">
      <w:r>
        <w:t xml:space="preserve">        Feature Engineering</w:t>
      </w:r>
    </w:p>
    <w:p w14:paraId="01B6B7CD" w14:textId="77777777" w:rsidR="00BB4DE4" w:rsidRDefault="00BB4DE4" w:rsidP="00BB4DE4">
      <w:r>
        <w:t xml:space="preserve">                ↓</w:t>
      </w:r>
    </w:p>
    <w:p w14:paraId="59B5EF57" w14:textId="77777777" w:rsidR="00BB4DE4" w:rsidRDefault="00BB4DE4" w:rsidP="00BB4DE4">
      <w:r>
        <w:t xml:space="preserve">       Spark / ML Pipeline</w:t>
      </w:r>
    </w:p>
    <w:p w14:paraId="33ABBB78" w14:textId="77777777" w:rsidR="00BB4DE4" w:rsidRDefault="00BB4DE4" w:rsidP="00BB4DE4">
      <w:r>
        <w:t xml:space="preserve">                ↓</w:t>
      </w:r>
    </w:p>
    <w:p w14:paraId="5E43B36C" w14:textId="77777777" w:rsidR="00BB4DE4" w:rsidRDefault="00BB4DE4" w:rsidP="00BB4DE4">
      <w:r>
        <w:t xml:space="preserve">      ML Model Training</w:t>
      </w:r>
    </w:p>
    <w:p w14:paraId="6647255A" w14:textId="77777777" w:rsidR="00BB4DE4" w:rsidRDefault="00BB4DE4" w:rsidP="00BB4DE4">
      <w:r>
        <w:t xml:space="preserve">                ↓</w:t>
      </w:r>
    </w:p>
    <w:p w14:paraId="5270D5D8" w14:textId="77777777" w:rsidR="00BB4DE4" w:rsidRDefault="00BB4DE4" w:rsidP="00BB4DE4">
      <w:r>
        <w:t xml:space="preserve">        Model Validation</w:t>
      </w:r>
    </w:p>
    <w:p w14:paraId="4DC8ABBD" w14:textId="77777777" w:rsidR="00BB4DE4" w:rsidRDefault="00BB4DE4" w:rsidP="00BB4DE4">
      <w:r>
        <w:t xml:space="preserve">                ↓</w:t>
      </w:r>
    </w:p>
    <w:p w14:paraId="26715D8F" w14:textId="77777777" w:rsidR="00BB4DE4" w:rsidRDefault="00BB4DE4" w:rsidP="00BB4DE4">
      <w:r>
        <w:t xml:space="preserve">       Risk Prediction API</w:t>
      </w:r>
    </w:p>
    <w:p w14:paraId="661F0001" w14:textId="77777777" w:rsidR="00BB4DE4" w:rsidRDefault="00BB4DE4" w:rsidP="00BB4DE4">
      <w:r>
        <w:t xml:space="preserve">                ↓</w:t>
      </w:r>
    </w:p>
    <w:p w14:paraId="4E500406" w14:textId="77777777" w:rsidR="00BB4DE4" w:rsidRDefault="00BB4DE4" w:rsidP="00BB4DE4">
      <w:r>
        <w:lastRenderedPageBreak/>
        <w:t xml:space="preserve">      Clinical Decision Support</w:t>
      </w:r>
    </w:p>
    <w:p w14:paraId="6EB735F7" w14:textId="77777777" w:rsidR="00BB4DE4" w:rsidRDefault="00BB4DE4" w:rsidP="00BB4DE4"/>
    <w:p w14:paraId="059E3221" w14:textId="77777777" w:rsidR="00BB4DE4" w:rsidRDefault="00BB4DE4" w:rsidP="00BB4DE4">
      <w:r>
        <w:t>Potential applications include:</w:t>
      </w:r>
    </w:p>
    <w:p w14:paraId="20F5D6F6" w14:textId="77777777" w:rsidR="00BB4DE4" w:rsidRDefault="00BB4DE4" w:rsidP="00BB4DE4"/>
    <w:p w14:paraId="12444CF9" w14:textId="77777777" w:rsidR="00BB4DE4" w:rsidRDefault="00BB4DE4" w:rsidP="00BB4DE4">
      <w:r>
        <w:t>Diabetes-risk prediction.</w:t>
      </w:r>
    </w:p>
    <w:p w14:paraId="6149A95F" w14:textId="77777777" w:rsidR="00BB4DE4" w:rsidRDefault="00BB4DE4" w:rsidP="00BB4DE4">
      <w:r>
        <w:t>Cardiovascular-risk scoring.</w:t>
      </w:r>
    </w:p>
    <w:p w14:paraId="61F39533" w14:textId="77777777" w:rsidR="00BB4DE4" w:rsidRDefault="00BB4DE4" w:rsidP="00BB4DE4">
      <w:r>
        <w:t>Sepsis/deterioration alerts.</w:t>
      </w:r>
    </w:p>
    <w:p w14:paraId="58AFB0C0" w14:textId="77777777" w:rsidR="00BB4DE4" w:rsidRDefault="00BB4DE4" w:rsidP="00BB4DE4">
      <w:r>
        <w:t>Readmission prediction.</w:t>
      </w:r>
    </w:p>
    <w:p w14:paraId="671C8CD1" w14:textId="77777777" w:rsidR="00BB4DE4" w:rsidRDefault="00BB4DE4" w:rsidP="00BB4DE4">
      <w:r>
        <w:t>Medication-risk assessment.</w:t>
      </w:r>
    </w:p>
    <w:p w14:paraId="4D530A50" w14:textId="77777777" w:rsidR="00BB4DE4" w:rsidRDefault="00BB4DE4" w:rsidP="00BB4DE4">
      <w:r>
        <w:t>Treatment-response prediction.</w:t>
      </w:r>
    </w:p>
    <w:p w14:paraId="05BF777B" w14:textId="77777777" w:rsidR="00BB4DE4" w:rsidRDefault="00BB4DE4" w:rsidP="00BB4DE4"/>
    <w:p w14:paraId="1D576A0D" w14:textId="77777777" w:rsidR="00BB4DE4" w:rsidRDefault="00BB4DE4" w:rsidP="00BB4DE4">
      <w:r>
        <w:t>The model should support—not independently replace—clinical judgment. For clinical deployment, validation, monitoring, explainability, bias assessment, and appropriate regulatory controls are essential.</w:t>
      </w:r>
    </w:p>
    <w:p w14:paraId="3D8C2953" w14:textId="77777777" w:rsidR="00BB4DE4" w:rsidRDefault="00BB4DE4" w:rsidP="00BB4DE4"/>
    <w:p w14:paraId="451A1C42" w14:textId="77777777" w:rsidR="00BB4DE4" w:rsidRDefault="00BB4DE4" w:rsidP="00BB4DE4">
      <w:r>
        <w:t>Overall architecture</w:t>
      </w:r>
    </w:p>
    <w:p w14:paraId="15BAF848" w14:textId="77777777" w:rsidR="00BB4DE4" w:rsidRDefault="00BB4DE4" w:rsidP="00BB4DE4">
      <w:r>
        <w:t xml:space="preserve">        ┌──────────── DATA SOURCES ────────────┐</w:t>
      </w:r>
    </w:p>
    <w:p w14:paraId="40D38FA3" w14:textId="77777777" w:rsidR="00BB4DE4" w:rsidRDefault="00BB4DE4" w:rsidP="00BB4DE4">
      <w:r>
        <w:t xml:space="preserve">        │ Patient │ Labs │ Wearables │ Clinics │</w:t>
      </w:r>
    </w:p>
    <w:p w14:paraId="0F3A43DF" w14:textId="77777777" w:rsidR="00BB4DE4" w:rsidRDefault="00BB4DE4" w:rsidP="00BB4DE4">
      <w:r>
        <w:t xml:space="preserve">        └─────────────────┬────────────────────┘</w:t>
      </w:r>
    </w:p>
    <w:p w14:paraId="494A8BD1" w14:textId="77777777" w:rsidR="00BB4DE4" w:rsidRDefault="00BB4DE4" w:rsidP="00BB4DE4">
      <w:r>
        <w:t xml:space="preserve">                          ↓</w:t>
      </w:r>
    </w:p>
    <w:p w14:paraId="4BE2A78B" w14:textId="77777777" w:rsidR="00BB4DE4" w:rsidRDefault="00BB4DE4" w:rsidP="00BB4DE4">
      <w:r>
        <w:t xml:space="preserve">                  HL7 / FHIR / APIs</w:t>
      </w:r>
    </w:p>
    <w:p w14:paraId="5142586F" w14:textId="77777777" w:rsidR="00BB4DE4" w:rsidRDefault="00BB4DE4" w:rsidP="00BB4DE4">
      <w:r>
        <w:t xml:space="preserve">                          ↓</w:t>
      </w:r>
    </w:p>
    <w:p w14:paraId="79478B76" w14:textId="77777777" w:rsidR="00BB4DE4" w:rsidRDefault="00BB4DE4" w:rsidP="00BB4DE4">
      <w:r>
        <w:t xml:space="preserve">                  </w:t>
      </w:r>
      <w:proofErr w:type="spellStart"/>
      <w:r>
        <w:t>NiFi</w:t>
      </w:r>
      <w:proofErr w:type="spellEnd"/>
      <w:r>
        <w:t xml:space="preserve"> + Kafka</w:t>
      </w:r>
    </w:p>
    <w:p w14:paraId="48BE38B6" w14:textId="77777777" w:rsidR="00BB4DE4" w:rsidRDefault="00BB4DE4" w:rsidP="00BB4DE4">
      <w:r>
        <w:t xml:space="preserve">                          ↓</w:t>
      </w:r>
    </w:p>
    <w:p w14:paraId="449267EC" w14:textId="77777777" w:rsidR="00BB4DE4" w:rsidRDefault="00BB4DE4" w:rsidP="00BB4DE4">
      <w:r>
        <w:t xml:space="preserve">              ┌───────────┴───────────┐</w:t>
      </w:r>
    </w:p>
    <w:p w14:paraId="3FA99F5A" w14:textId="77777777" w:rsidR="00BB4DE4" w:rsidRDefault="00BB4DE4" w:rsidP="00BB4DE4">
      <w:r>
        <w:t xml:space="preserve">              ↓                       ↓</w:t>
      </w:r>
    </w:p>
    <w:p w14:paraId="695318A2" w14:textId="77777777" w:rsidR="00BB4DE4" w:rsidRDefault="00BB4DE4" w:rsidP="00BB4DE4">
      <w:r>
        <w:t xml:space="preserve">        Operational DB           Data Lake</w:t>
      </w:r>
    </w:p>
    <w:p w14:paraId="33E4EFFF" w14:textId="77777777" w:rsidR="00BB4DE4" w:rsidRDefault="00BB4DE4" w:rsidP="00BB4DE4">
      <w:r>
        <w:t xml:space="preserve">              ↓                       ↓</w:t>
      </w:r>
    </w:p>
    <w:p w14:paraId="70D7C7C0" w14:textId="77777777" w:rsidR="00BB4DE4" w:rsidRDefault="00BB4DE4" w:rsidP="00BB4DE4">
      <w:r>
        <w:t xml:space="preserve">              └───────────┬───────────┘</w:t>
      </w:r>
    </w:p>
    <w:p w14:paraId="211700D8" w14:textId="77777777" w:rsidR="00BB4DE4" w:rsidRDefault="00BB4DE4" w:rsidP="00BB4DE4">
      <w:r>
        <w:t xml:space="preserve">                          ↓</w:t>
      </w:r>
    </w:p>
    <w:p w14:paraId="0A882E1F" w14:textId="77777777" w:rsidR="00BB4DE4" w:rsidRDefault="00BB4DE4" w:rsidP="00BB4DE4">
      <w:r>
        <w:lastRenderedPageBreak/>
        <w:t xml:space="preserve">                    Spark / Flink</w:t>
      </w:r>
    </w:p>
    <w:p w14:paraId="255E11F6" w14:textId="77777777" w:rsidR="00BB4DE4" w:rsidRDefault="00BB4DE4" w:rsidP="00BB4DE4">
      <w:r>
        <w:t xml:space="preserve">                          ↓</w:t>
      </w:r>
    </w:p>
    <w:p w14:paraId="24E3D4C6" w14:textId="77777777" w:rsidR="00BB4DE4" w:rsidRDefault="00BB4DE4" w:rsidP="00BB4DE4">
      <w:r>
        <w:t xml:space="preserve">               Data Warehouse / ML</w:t>
      </w:r>
    </w:p>
    <w:p w14:paraId="53667191" w14:textId="77777777" w:rsidR="00BB4DE4" w:rsidRDefault="00BB4DE4" w:rsidP="00BB4DE4">
      <w:r>
        <w:t xml:space="preserve">                    </w:t>
      </w:r>
      <w:r>
        <w:rPr>
          <w:rFonts w:ascii="Cambria Math" w:hAnsi="Cambria Math" w:cs="Cambria Math"/>
        </w:rPr>
        <w:t>↙</w:t>
      </w:r>
      <w:r>
        <w:t xml:space="preserve">           </w:t>
      </w:r>
      <w:r>
        <w:rPr>
          <w:rFonts w:ascii="Cambria Math" w:hAnsi="Cambria Math" w:cs="Cambria Math"/>
        </w:rPr>
        <w:t>↘</w:t>
      </w:r>
    </w:p>
    <w:p w14:paraId="1C1FA603" w14:textId="77777777" w:rsidR="00BB4DE4" w:rsidRDefault="00BB4DE4" w:rsidP="00BB4DE4">
      <w:r>
        <w:t xml:space="preserve">          Clinical Support    Population</w:t>
      </w:r>
    </w:p>
    <w:p w14:paraId="05308EDF" w14:textId="77777777" w:rsidR="00BB4DE4" w:rsidRDefault="00BB4DE4" w:rsidP="00BB4DE4">
      <w:r>
        <w:t xml:space="preserve">             &amp; Alerts          Analytics</w:t>
      </w:r>
    </w:p>
    <w:p w14:paraId="32E5A2F5" w14:textId="77777777" w:rsidR="00BB4DE4" w:rsidRDefault="00BB4DE4" w:rsidP="00BB4DE4"/>
    <w:p w14:paraId="04AB7A6E" w14:textId="2EA94F58" w:rsidR="00BB4DE4" w:rsidRDefault="00BB4DE4" w:rsidP="00BB4DE4">
      <w:r>
        <w:t>In short: all four scenarios use the same core big-data principles—distributed storage, horizontal scalability, replication, fault-tolerant processing, streaming + batch analytics, governance, and visualization—but apply them differently according to healthcare, smart-city, or general analytics requirements.</w:t>
      </w:r>
    </w:p>
    <w:sectPr w:rsidR="00BB4DE4">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9A11EB7-D5CD-4E77-8A15-72C510A0BE95}"/>
    <w:embedBold r:id="rId2" w:fontKey="{E4F7271D-7D21-4341-8630-684E1410E936}"/>
    <w:embedItalic r:id="rId3" w:fontKey="{6F4601D6-5CAB-42E4-BDE8-7333CD5D04AE}"/>
    <w:embedBoldItalic r:id="rId4" w:fontKey="{CB3B23D1-B564-4495-AA92-338C696C13DA}"/>
  </w:font>
  <w:font w:name="Cambria Math">
    <w:panose1 w:val="02040503050406030204"/>
    <w:charset w:val="00"/>
    <w:family w:val="roman"/>
    <w:pitch w:val="variable"/>
    <w:sig w:usb0="E00006FF" w:usb1="420024FF" w:usb2="02000000" w:usb3="00000000" w:csb0="0000019F" w:csb1="00000000"/>
    <w:embedRegular r:id="rId5" w:fontKey="{88163769-4763-4CCF-B323-C9EB470224D6}"/>
  </w:font>
  <w:font w:name="Cambria">
    <w:panose1 w:val="02040503050406030204"/>
    <w:charset w:val="00"/>
    <w:family w:val="roman"/>
    <w:pitch w:val="variable"/>
    <w:sig w:usb0="E00006FF" w:usb1="420024FF" w:usb2="02000000" w:usb3="00000000" w:csb0="0000019F" w:csb1="00000000"/>
    <w:embedRegular r:id="rId6" w:fontKey="{A2B7EE3B-617B-457B-90E5-F66E86E641F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404107"/>
    <w:multiLevelType w:val="multilevel"/>
    <w:tmpl w:val="E65635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75984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048"/>
    <w:rsid w:val="00581757"/>
    <w:rsid w:val="00682A55"/>
    <w:rsid w:val="00787BD9"/>
    <w:rsid w:val="007E1561"/>
    <w:rsid w:val="00A17EB2"/>
    <w:rsid w:val="00AC35D2"/>
    <w:rsid w:val="00B45DC3"/>
    <w:rsid w:val="00BB4DE4"/>
    <w:rsid w:val="00D53EDE"/>
    <w:rsid w:val="00FD70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C3FFD"/>
  <w15:docId w15:val="{E70608D9-97C2-4DB3-A015-CEB68D7FD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NoSpacing">
    <w:name w:val="No Spacing"/>
    <w:uiPriority w:val="1"/>
    <w:qFormat/>
    <w:rsid w:val="00BB4DE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04c46C3TCZrxYS2S7oUGyAhwZg==">CgMxLjAyDmguOHl5Z3djOHY4bjY4OAByITFvVlNvcGVWbHFpeVFYaW5UU2xXX0F0eGlGeEdCLS02Ug==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2900</Words>
  <Characters>16530</Characters>
  <Application>Microsoft Office Word</Application>
  <DocSecurity>0</DocSecurity>
  <Lines>137</Lines>
  <Paragraphs>38</Paragraphs>
  <ScaleCrop>false</ScaleCrop>
  <Company/>
  <LinksUpToDate>false</LinksUpToDate>
  <CharactersWithSpaces>19392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Anuradha C</dc:creator>
  <cp:lastModifiedBy>Raghul D</cp:lastModifiedBy>
  <cp:revision>2</cp:revision>
  <dcterms:created xsi:type="dcterms:W3CDTF">2026-09-03T06:09:00Z</dcterms:created>
  <dcterms:modified xsi:type="dcterms:W3CDTF">2026-09-03T06:09:00Z</dcterms:modified>
</cp:coreProperties>
</file>