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4669" w14:textId="77777777" w:rsidR="00177945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3CD403E9" w14:textId="77777777" w:rsidR="00177945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2: Error Analysis Task</w:t>
      </w:r>
    </w:p>
    <w:p w14:paraId="2CA6CC59" w14:textId="77777777" w:rsidR="00177945" w:rsidRDefault="00177945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177945" w14:paraId="469B6BB3" w14:textId="77777777">
        <w:tc>
          <w:tcPr>
            <w:tcW w:w="2560" w:type="dxa"/>
          </w:tcPr>
          <w:p w14:paraId="15FA4FD8" w14:textId="77777777" w:rsidR="00177945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3ED5DF52" w14:textId="77777777" w:rsidR="00177945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DE51C11" w14:textId="77777777" w:rsidR="00177945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49727265" w14:textId="77777777" w:rsidR="00177945" w:rsidRDefault="00000000">
            <w:r>
              <w:rPr>
                <w:sz w:val="23"/>
                <w:szCs w:val="23"/>
              </w:rPr>
              <w:t>CSA15</w:t>
            </w:r>
          </w:p>
        </w:tc>
      </w:tr>
    </w:tbl>
    <w:p w14:paraId="537F9827" w14:textId="77777777" w:rsidR="00177945" w:rsidRDefault="00177945"/>
    <w:p w14:paraId="60FD001C" w14:textId="77777777" w:rsidR="00177945" w:rsidRDefault="00177945">
      <w:pPr>
        <w:pBdr>
          <w:bottom w:val="single" w:sz="6" w:space="1" w:color="A6A6A6"/>
        </w:pBdr>
        <w:spacing w:after="240"/>
      </w:pPr>
    </w:p>
    <w:p w14:paraId="64FA1A3F" w14:textId="77777777" w:rsidR="00177945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69CDC830" w14:textId="77777777" w:rsidR="00177945" w:rsidRDefault="00000000">
      <w:pPr>
        <w:spacing w:after="120"/>
      </w:pPr>
      <w:r>
        <w:rPr>
          <w:b/>
          <w:bCs/>
        </w:rPr>
        <w:t xml:space="preserve">CO5: </w:t>
      </w:r>
      <w:r>
        <w:rPr>
          <w:i/>
          <w:iCs/>
        </w:rPr>
        <w:t>Design big data processing systems using the Hadoop ecosystem including HDFS, MapReduce, and YARN.</w:t>
      </w:r>
      <w:r>
        <w:t xml:space="preserve"> (BL5)</w:t>
      </w:r>
    </w:p>
    <w:p w14:paraId="1685C975" w14:textId="77777777" w:rsidR="00177945" w:rsidRDefault="00177945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177945" w14:paraId="229AF002" w14:textId="77777777">
        <w:tc>
          <w:tcPr>
            <w:tcW w:w="5120" w:type="dxa"/>
          </w:tcPr>
          <w:p w14:paraId="258E5630" w14:textId="77777777" w:rsidR="00177945" w:rsidRDefault="00000000">
            <w:r>
              <w:t>Dave's Taxonomy: Articulation (Level 4)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608D2A41" w14:textId="77777777" w:rsidR="00177945" w:rsidRDefault="00000000">
            <w:pPr>
              <w:jc w:val="right"/>
            </w:pPr>
            <w:r>
              <w:rPr>
                <w:b/>
                <w:bCs/>
              </w:rPr>
              <w:t>Total Marks: 25</w:t>
            </w:r>
          </w:p>
        </w:tc>
      </w:tr>
    </w:tbl>
    <w:p w14:paraId="2CF641E3" w14:textId="77777777" w:rsidR="00177945" w:rsidRDefault="00177945"/>
    <w:p w14:paraId="7E4A6E0A" w14:textId="77777777" w:rsidR="00177945" w:rsidRDefault="00177945">
      <w:pPr>
        <w:pBdr>
          <w:bottom w:val="single" w:sz="6" w:space="1" w:color="A6A6A6"/>
        </w:pBdr>
      </w:pPr>
    </w:p>
    <w:p w14:paraId="086C67E7" w14:textId="77777777" w:rsidR="00177945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41DABC8B" w14:textId="4A105DEE" w:rsidR="00177945" w:rsidRDefault="00000000">
      <w:pPr>
        <w:spacing w:after="40" w:line="240" w:lineRule="auto"/>
      </w:pPr>
      <w:r>
        <w:t xml:space="preserve">I </w:t>
      </w:r>
      <w:r w:rsidR="0073113D">
        <w:rPr>
          <w:b/>
          <w:bCs/>
          <w:u w:val="single"/>
        </w:rPr>
        <w:t>DILLI BABU N 192521491</w:t>
      </w:r>
      <w:r>
        <w:t>(Name / Reg No) certify that this submission is my original work and that I have adhered to the guidelines specified for this assessment.</w:t>
      </w:r>
    </w:p>
    <w:p w14:paraId="7F80001A" w14:textId="77777777" w:rsidR="00177945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6C90DCF4" w14:textId="247E4467" w:rsidR="00177945" w:rsidRDefault="00000000">
      <w:pPr>
        <w:spacing w:after="40" w:line="240" w:lineRule="auto"/>
      </w:pPr>
      <w:r>
        <w:t>Signature of the student:</w:t>
      </w:r>
      <w:r w:rsidR="000D3811">
        <w:rPr>
          <w:b/>
          <w:bCs/>
          <w:u w:val="single"/>
        </w:rPr>
        <w:t xml:space="preserve"> </w:t>
      </w:r>
      <w:r w:rsidR="0073113D">
        <w:rPr>
          <w:b/>
          <w:bCs/>
          <w:u w:val="single"/>
        </w:rPr>
        <w:t xml:space="preserve">DILLI BABU N </w:t>
      </w:r>
    </w:p>
    <w:p w14:paraId="0C79720F" w14:textId="77777777" w:rsidR="00177945" w:rsidRDefault="00177945">
      <w:pPr>
        <w:spacing w:after="40" w:line="240" w:lineRule="auto"/>
      </w:pPr>
    </w:p>
    <w:p w14:paraId="2A194ED7" w14:textId="77777777" w:rsidR="00177945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27F25A16" w14:textId="77777777" w:rsidR="00177945" w:rsidRDefault="00000000">
      <w:pPr>
        <w:spacing w:after="40" w:line="240" w:lineRule="auto"/>
      </w:pPr>
      <w:r>
        <w:rPr>
          <w:b/>
          <w:bCs/>
        </w:rPr>
        <w:t>Error Analysis Task</w:t>
      </w:r>
    </w:p>
    <w:p w14:paraId="1776B884" w14:textId="77777777" w:rsidR="001779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Hadoop job repeatedly fails because input splits are uneven and reducers remain idle. Identify the likely design error and propose corrective actions.</w:t>
      </w:r>
    </w:p>
    <w:p w14:paraId="40914E1C" w14:textId="77777777" w:rsidR="001779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 HDFS deployment shows frequent data unavailability after a single node failure. Analyze the probable replication or </w:t>
      </w:r>
      <w:proofErr w:type="spellStart"/>
      <w:r>
        <w:rPr>
          <w:color w:val="000000"/>
        </w:rPr>
        <w:t>NameNode</w:t>
      </w:r>
      <w:proofErr w:type="spellEnd"/>
      <w:r>
        <w:rPr>
          <w:color w:val="000000"/>
        </w:rPr>
        <w:t xml:space="preserve"> design error.</w:t>
      </w:r>
    </w:p>
    <w:p w14:paraId="216E5DD1" w14:textId="77777777" w:rsidR="001779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 data ingestion workflow using ETL and Apache </w:t>
      </w:r>
      <w:proofErr w:type="spellStart"/>
      <w:r>
        <w:rPr>
          <w:color w:val="000000"/>
        </w:rPr>
        <w:t>NiFi</w:t>
      </w:r>
      <w:proofErr w:type="spellEnd"/>
      <w:r>
        <w:rPr>
          <w:color w:val="000000"/>
        </w:rPr>
        <w:t xml:space="preserve"> creates duplicate records in the analytics store. Identify the likely causes and recommend fixes.</w:t>
      </w:r>
    </w:p>
    <w:p w14:paraId="2211E602" w14:textId="77777777" w:rsidR="001779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YARN cluster suffers from resource starvation when multiple users submit jobs together. Analyze the scheduling error and suggest a better resource management approach.</w:t>
      </w:r>
    </w:p>
    <w:p w14:paraId="23B18E5B" w14:textId="77777777" w:rsidR="001779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backup strategy for distributed storage restores outdated data after recovery. Identify the probable design flaw in the replication or backup approach.</w:t>
      </w:r>
    </w:p>
    <w:p w14:paraId="6DAEF24D" w14:textId="77777777" w:rsidR="00177945" w:rsidRDefault="00177945">
      <w:pPr>
        <w:spacing w:after="40" w:line="240" w:lineRule="auto"/>
      </w:pPr>
    </w:p>
    <w:p w14:paraId="6B926B7B" w14:textId="77777777" w:rsidR="00177945" w:rsidRDefault="00000000">
      <w:pPr>
        <w:spacing w:after="40" w:line="240" w:lineRule="auto"/>
      </w:pPr>
      <w:r>
        <w:rPr>
          <w:b/>
          <w:bCs/>
        </w:rPr>
        <w:t>Error Analysis Task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177945" w14:paraId="2FC013E2" w14:textId="77777777">
        <w:tc>
          <w:tcPr>
            <w:tcW w:w="1707" w:type="dxa"/>
            <w:shd w:val="clear" w:color="auto" w:fill="D9E2F3"/>
          </w:tcPr>
          <w:p w14:paraId="6B324318" w14:textId="77777777" w:rsidR="00177945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0244E1D7" w14:textId="77777777" w:rsidR="00177945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27989ACC" w14:textId="77777777" w:rsidR="00177945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2477459A" w14:textId="77777777" w:rsidR="00177945" w:rsidRDefault="00000000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EB5E5FD" w14:textId="77777777" w:rsidR="00177945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7344C17F" w14:textId="77777777" w:rsidR="00177945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177945" w14:paraId="5CDFE281" w14:textId="77777777">
        <w:tc>
          <w:tcPr>
            <w:tcW w:w="1707" w:type="dxa"/>
          </w:tcPr>
          <w:p w14:paraId="76C78A8F" w14:textId="77777777" w:rsidR="00177945" w:rsidRDefault="00000000">
            <w:r>
              <w:rPr>
                <w:sz w:val="20"/>
                <w:szCs w:val="20"/>
              </w:rPr>
              <w:t>Identification of Error</w:t>
            </w:r>
          </w:p>
        </w:tc>
        <w:tc>
          <w:tcPr>
            <w:tcW w:w="1707" w:type="dxa"/>
          </w:tcPr>
          <w:p w14:paraId="601B7866" w14:textId="77777777" w:rsidR="00177945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18E6C2FD" w14:textId="77777777" w:rsidR="00177945" w:rsidRDefault="00000000">
            <w:r>
              <w:rPr>
                <w:sz w:val="20"/>
                <w:szCs w:val="20"/>
              </w:rPr>
              <w:t>Accurately identifies the root technical issue</w:t>
            </w:r>
          </w:p>
        </w:tc>
        <w:tc>
          <w:tcPr>
            <w:tcW w:w="1707" w:type="dxa"/>
          </w:tcPr>
          <w:p w14:paraId="67D326E5" w14:textId="77777777" w:rsidR="00177945" w:rsidRDefault="00000000">
            <w:r>
              <w:rPr>
                <w:sz w:val="20"/>
                <w:szCs w:val="20"/>
              </w:rPr>
              <w:t>Identifies most of the issue</w:t>
            </w:r>
          </w:p>
        </w:tc>
        <w:tc>
          <w:tcPr>
            <w:tcW w:w="1707" w:type="dxa"/>
          </w:tcPr>
          <w:p w14:paraId="2A8807DE" w14:textId="77777777" w:rsidR="00177945" w:rsidRDefault="00000000">
            <w:r>
              <w:rPr>
                <w:sz w:val="20"/>
                <w:szCs w:val="20"/>
              </w:rPr>
              <w:t>Partially identifies issue</w:t>
            </w:r>
          </w:p>
        </w:tc>
        <w:tc>
          <w:tcPr>
            <w:tcW w:w="1707" w:type="dxa"/>
          </w:tcPr>
          <w:p w14:paraId="3FA29FF9" w14:textId="77777777" w:rsidR="00177945" w:rsidRDefault="00000000">
            <w:r>
              <w:rPr>
                <w:sz w:val="20"/>
                <w:szCs w:val="20"/>
              </w:rPr>
              <w:t>Fails to identify issue</w:t>
            </w:r>
          </w:p>
        </w:tc>
      </w:tr>
      <w:tr w:rsidR="00177945" w14:paraId="2BB7D3B7" w14:textId="77777777">
        <w:tc>
          <w:tcPr>
            <w:tcW w:w="1707" w:type="dxa"/>
          </w:tcPr>
          <w:p w14:paraId="140160E8" w14:textId="77777777" w:rsidR="00177945" w:rsidRDefault="00000000">
            <w:r>
              <w:rPr>
                <w:sz w:val="20"/>
                <w:szCs w:val="20"/>
              </w:rPr>
              <w:t>Cause Analysis</w:t>
            </w:r>
          </w:p>
        </w:tc>
        <w:tc>
          <w:tcPr>
            <w:tcW w:w="1707" w:type="dxa"/>
          </w:tcPr>
          <w:p w14:paraId="13EF694B" w14:textId="77777777" w:rsidR="00177945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62A720E2" w14:textId="77777777" w:rsidR="00177945" w:rsidRDefault="00000000">
            <w:r>
              <w:rPr>
                <w:sz w:val="20"/>
                <w:szCs w:val="20"/>
              </w:rPr>
              <w:t>Explains root cause with strong technical reasoning</w:t>
            </w:r>
          </w:p>
        </w:tc>
        <w:tc>
          <w:tcPr>
            <w:tcW w:w="1707" w:type="dxa"/>
          </w:tcPr>
          <w:p w14:paraId="40A5789C" w14:textId="77777777" w:rsidR="00177945" w:rsidRDefault="00000000">
            <w:r>
              <w:rPr>
                <w:sz w:val="20"/>
                <w:szCs w:val="20"/>
              </w:rPr>
              <w:t>Reasonable cause analysis</w:t>
            </w:r>
          </w:p>
        </w:tc>
        <w:tc>
          <w:tcPr>
            <w:tcW w:w="1707" w:type="dxa"/>
          </w:tcPr>
          <w:p w14:paraId="2710D1D7" w14:textId="77777777" w:rsidR="00177945" w:rsidRDefault="00000000">
            <w:r>
              <w:rPr>
                <w:sz w:val="20"/>
                <w:szCs w:val="20"/>
              </w:rPr>
              <w:t>Basic cause analysis</w:t>
            </w:r>
          </w:p>
        </w:tc>
        <w:tc>
          <w:tcPr>
            <w:tcW w:w="1707" w:type="dxa"/>
          </w:tcPr>
          <w:p w14:paraId="4B4EDE6D" w14:textId="77777777" w:rsidR="00177945" w:rsidRDefault="00000000">
            <w:r>
              <w:rPr>
                <w:sz w:val="20"/>
                <w:szCs w:val="20"/>
              </w:rPr>
              <w:t>Weak analysis</w:t>
            </w:r>
          </w:p>
        </w:tc>
      </w:tr>
      <w:tr w:rsidR="00177945" w14:paraId="1479B65D" w14:textId="77777777">
        <w:tc>
          <w:tcPr>
            <w:tcW w:w="1707" w:type="dxa"/>
          </w:tcPr>
          <w:p w14:paraId="4641DE55" w14:textId="77777777" w:rsidR="00177945" w:rsidRDefault="00000000">
            <w:r>
              <w:rPr>
                <w:sz w:val="20"/>
                <w:szCs w:val="20"/>
              </w:rPr>
              <w:lastRenderedPageBreak/>
              <w:t>Corrective Action</w:t>
            </w:r>
          </w:p>
        </w:tc>
        <w:tc>
          <w:tcPr>
            <w:tcW w:w="1707" w:type="dxa"/>
          </w:tcPr>
          <w:p w14:paraId="67FB4E53" w14:textId="77777777" w:rsidR="00177945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2EF8B220" w14:textId="77777777" w:rsidR="00177945" w:rsidRDefault="00000000">
            <w:r>
              <w:rPr>
                <w:sz w:val="20"/>
                <w:szCs w:val="20"/>
              </w:rPr>
              <w:t>Proposes effective and feasible corrections</w:t>
            </w:r>
          </w:p>
        </w:tc>
        <w:tc>
          <w:tcPr>
            <w:tcW w:w="1707" w:type="dxa"/>
          </w:tcPr>
          <w:p w14:paraId="15D645A7" w14:textId="77777777" w:rsidR="00177945" w:rsidRDefault="00000000">
            <w:r>
              <w:rPr>
                <w:sz w:val="20"/>
                <w:szCs w:val="20"/>
              </w:rPr>
              <w:t>Reasonable corrections</w:t>
            </w:r>
          </w:p>
        </w:tc>
        <w:tc>
          <w:tcPr>
            <w:tcW w:w="1707" w:type="dxa"/>
          </w:tcPr>
          <w:p w14:paraId="583ACAD8" w14:textId="77777777" w:rsidR="00177945" w:rsidRDefault="00000000">
            <w:r>
              <w:rPr>
                <w:sz w:val="20"/>
                <w:szCs w:val="20"/>
              </w:rPr>
              <w:t>Basic corrections</w:t>
            </w:r>
          </w:p>
        </w:tc>
        <w:tc>
          <w:tcPr>
            <w:tcW w:w="1707" w:type="dxa"/>
          </w:tcPr>
          <w:p w14:paraId="62849CA1" w14:textId="77777777" w:rsidR="00177945" w:rsidRDefault="00000000">
            <w:r>
              <w:rPr>
                <w:sz w:val="20"/>
                <w:szCs w:val="20"/>
              </w:rPr>
              <w:t>Ineffective corrections</w:t>
            </w:r>
          </w:p>
        </w:tc>
      </w:tr>
      <w:tr w:rsidR="00177945" w14:paraId="6F594BD7" w14:textId="77777777">
        <w:tc>
          <w:tcPr>
            <w:tcW w:w="1707" w:type="dxa"/>
          </w:tcPr>
          <w:p w14:paraId="1C55DA84" w14:textId="77777777" w:rsidR="00177945" w:rsidRDefault="00000000">
            <w:r>
              <w:rPr>
                <w:sz w:val="20"/>
                <w:szCs w:val="20"/>
              </w:rPr>
              <w:t>Use of Hadoop / Integration Concepts</w:t>
            </w:r>
          </w:p>
        </w:tc>
        <w:tc>
          <w:tcPr>
            <w:tcW w:w="1707" w:type="dxa"/>
          </w:tcPr>
          <w:p w14:paraId="24ACAD6E" w14:textId="77777777" w:rsidR="00177945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0F8626A3" w14:textId="77777777" w:rsidR="00177945" w:rsidRDefault="00000000">
            <w:r>
              <w:rPr>
                <w:sz w:val="20"/>
                <w:szCs w:val="20"/>
              </w:rPr>
              <w:t>Applies relevant concepts appropriately</w:t>
            </w:r>
          </w:p>
        </w:tc>
        <w:tc>
          <w:tcPr>
            <w:tcW w:w="1707" w:type="dxa"/>
          </w:tcPr>
          <w:p w14:paraId="2884EE3E" w14:textId="77777777" w:rsidR="00177945" w:rsidRDefault="00000000">
            <w:r>
              <w:rPr>
                <w:sz w:val="20"/>
                <w:szCs w:val="20"/>
              </w:rPr>
              <w:t>Mostly appropriate application</w:t>
            </w:r>
          </w:p>
        </w:tc>
        <w:tc>
          <w:tcPr>
            <w:tcW w:w="1707" w:type="dxa"/>
          </w:tcPr>
          <w:p w14:paraId="0EB48EC0" w14:textId="77777777" w:rsidR="00177945" w:rsidRDefault="00000000">
            <w:r>
              <w:rPr>
                <w:sz w:val="20"/>
                <w:szCs w:val="20"/>
              </w:rPr>
              <w:t>Partial application</w:t>
            </w:r>
          </w:p>
        </w:tc>
        <w:tc>
          <w:tcPr>
            <w:tcW w:w="1707" w:type="dxa"/>
          </w:tcPr>
          <w:p w14:paraId="3FD52781" w14:textId="77777777" w:rsidR="00177945" w:rsidRDefault="00000000">
            <w:r>
              <w:rPr>
                <w:sz w:val="20"/>
                <w:szCs w:val="20"/>
              </w:rPr>
              <w:t>Incorrect application</w:t>
            </w:r>
          </w:p>
        </w:tc>
      </w:tr>
      <w:tr w:rsidR="00177945" w14:paraId="47056161" w14:textId="77777777">
        <w:tc>
          <w:tcPr>
            <w:tcW w:w="1707" w:type="dxa"/>
          </w:tcPr>
          <w:p w14:paraId="4FBF57FD" w14:textId="77777777" w:rsidR="00177945" w:rsidRDefault="00000000"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707" w:type="dxa"/>
          </w:tcPr>
          <w:p w14:paraId="7A9F5980" w14:textId="77777777" w:rsidR="00177945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707" w:type="dxa"/>
          </w:tcPr>
          <w:p w14:paraId="4E398679" w14:textId="77777777" w:rsidR="00177945" w:rsidRDefault="00000000">
            <w:r>
              <w:rPr>
                <w:sz w:val="20"/>
                <w:szCs w:val="20"/>
              </w:rPr>
              <w:t>Clear and direct explanation</w:t>
            </w:r>
          </w:p>
        </w:tc>
        <w:tc>
          <w:tcPr>
            <w:tcW w:w="1707" w:type="dxa"/>
          </w:tcPr>
          <w:p w14:paraId="0FE8BD48" w14:textId="77777777" w:rsidR="00177945" w:rsidRDefault="00000000"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707" w:type="dxa"/>
          </w:tcPr>
          <w:p w14:paraId="6EB22727" w14:textId="77777777" w:rsidR="00177945" w:rsidRDefault="00000000"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4395059E" w14:textId="77777777" w:rsidR="00177945" w:rsidRDefault="00000000">
            <w:r>
              <w:rPr>
                <w:sz w:val="20"/>
                <w:szCs w:val="20"/>
              </w:rPr>
              <w:t>Poorly presented</w:t>
            </w:r>
          </w:p>
        </w:tc>
      </w:tr>
    </w:tbl>
    <w:p w14:paraId="34759E0E" w14:textId="77777777" w:rsidR="00177945" w:rsidRDefault="00177945"/>
    <w:p w14:paraId="6447DFAC" w14:textId="77777777" w:rsidR="00FD2C02" w:rsidRDefault="00FD2C02"/>
    <w:p w14:paraId="610977CA" w14:textId="77777777" w:rsidR="00FD2C02" w:rsidRDefault="00FD2C02"/>
    <w:p w14:paraId="5760C5D8" w14:textId="77777777" w:rsidR="00FD2C02" w:rsidRDefault="00FD2C02"/>
    <w:p w14:paraId="37AC3419" w14:textId="77777777" w:rsidR="00FD2C02" w:rsidRDefault="00FD2C02"/>
    <w:p w14:paraId="08ED979A" w14:textId="77777777" w:rsidR="00FD2C02" w:rsidRDefault="00FD2C02"/>
    <w:p w14:paraId="5D02C001" w14:textId="77777777" w:rsidR="00FD2C02" w:rsidRDefault="00FD2C02"/>
    <w:p w14:paraId="2F6AF1E3" w14:textId="77777777" w:rsidR="00FD2C02" w:rsidRDefault="00FD2C02"/>
    <w:p w14:paraId="6B50FF87" w14:textId="77777777" w:rsidR="00FD2C02" w:rsidRDefault="00FD2C02"/>
    <w:p w14:paraId="30FA5459" w14:textId="77777777" w:rsidR="00FD2C02" w:rsidRDefault="00FD2C02"/>
    <w:p w14:paraId="44475030" w14:textId="77777777" w:rsidR="00FD2C02" w:rsidRDefault="00FD2C02"/>
    <w:p w14:paraId="5B297A52" w14:textId="77777777" w:rsidR="00FD2C02" w:rsidRDefault="00FD2C02"/>
    <w:p w14:paraId="67F02997" w14:textId="77777777" w:rsidR="00FD2C02" w:rsidRDefault="00FD2C02"/>
    <w:p w14:paraId="3C357EC0" w14:textId="77777777" w:rsidR="00FD2C02" w:rsidRDefault="00FD2C02"/>
    <w:p w14:paraId="6BF66E21" w14:textId="77777777" w:rsidR="00FD2C02" w:rsidRDefault="00FD2C02"/>
    <w:p w14:paraId="5F0C7EFF" w14:textId="77777777" w:rsidR="00FD2C02" w:rsidRDefault="00FD2C02"/>
    <w:p w14:paraId="6ED7E15C" w14:textId="77777777" w:rsidR="00FD2C02" w:rsidRDefault="00FD2C02"/>
    <w:p w14:paraId="30AC6F6A" w14:textId="77777777" w:rsidR="00FD2C02" w:rsidRDefault="00FD2C02"/>
    <w:p w14:paraId="0CBD728B" w14:textId="77777777" w:rsidR="00FD2C02" w:rsidRDefault="00FD2C02"/>
    <w:p w14:paraId="5F6C0B6F" w14:textId="77777777" w:rsidR="00FD2C02" w:rsidRDefault="00FD2C02"/>
    <w:p w14:paraId="3C18F56D" w14:textId="77777777" w:rsidR="00FD2C02" w:rsidRDefault="00FD2C02"/>
    <w:p w14:paraId="32DFF6B4" w14:textId="77777777" w:rsidR="00FD2C02" w:rsidRDefault="00FD2C02"/>
    <w:p w14:paraId="34614C9C" w14:textId="77777777" w:rsidR="00FD2C02" w:rsidRDefault="00FD2C02"/>
    <w:p w14:paraId="7F8EC678" w14:textId="77777777" w:rsidR="00FD2C02" w:rsidRDefault="00FD2C02"/>
    <w:p w14:paraId="55B162FB" w14:textId="77777777" w:rsidR="00FD2C02" w:rsidRDefault="00FD2C02"/>
    <w:p w14:paraId="39EA0EB5" w14:textId="77777777" w:rsidR="00FD2C02" w:rsidRDefault="00FD2C02" w:rsidP="00FD2C02">
      <w:r>
        <w:lastRenderedPageBreak/>
        <w:t>1. Uneven Input Splits and Idle Reducers</w:t>
      </w:r>
    </w:p>
    <w:p w14:paraId="63430780" w14:textId="77777777" w:rsidR="00FD2C02" w:rsidRDefault="00FD2C02" w:rsidP="00FD2C02"/>
    <w:p w14:paraId="1D8399DC" w14:textId="77777777" w:rsidR="00FD2C02" w:rsidRDefault="00FD2C02" w:rsidP="00FD2C02">
      <w:r>
        <w:t>Likely design error:</w:t>
      </w:r>
    </w:p>
    <w:p w14:paraId="5CB25706" w14:textId="77777777" w:rsidR="00FD2C02" w:rsidRDefault="00FD2C02" w:rsidP="00FD2C02">
      <w:r>
        <w:t>The input data is poorly partitioned or highly skewed, causing some input splits to be much larger than others. This creates an imbalance where a few reducers take much longer while others remain idle.</w:t>
      </w:r>
    </w:p>
    <w:p w14:paraId="40C173AC" w14:textId="77777777" w:rsidR="00FD2C02" w:rsidRDefault="00FD2C02" w:rsidP="00FD2C02"/>
    <w:p w14:paraId="587F55F0" w14:textId="77777777" w:rsidR="00FD2C02" w:rsidRDefault="00FD2C02" w:rsidP="00FD2C02">
      <w:r>
        <w:t>Corrective actions:</w:t>
      </w:r>
    </w:p>
    <w:p w14:paraId="2810CAD4" w14:textId="77777777" w:rsidR="00FD2C02" w:rsidRDefault="00FD2C02" w:rsidP="00FD2C02"/>
    <w:p w14:paraId="2741FD69" w14:textId="77777777" w:rsidR="00FD2C02" w:rsidRDefault="00FD2C02" w:rsidP="00FD2C02">
      <w:r>
        <w:t>Use appropriate HDFS block size and input split configuration.</w:t>
      </w:r>
    </w:p>
    <w:p w14:paraId="29A3692E" w14:textId="77777777" w:rsidR="00FD2C02" w:rsidRDefault="00FD2C02" w:rsidP="00FD2C02">
      <w:r>
        <w:t>Repartition the input data more evenly.</w:t>
      </w:r>
    </w:p>
    <w:p w14:paraId="7D06E0D9" w14:textId="77777777" w:rsidR="00FD2C02" w:rsidRDefault="00FD2C02" w:rsidP="00FD2C02">
      <w:r>
        <w:t>Use a custom partitioner if keys are highly skewed.</w:t>
      </w:r>
    </w:p>
    <w:p w14:paraId="0BECEE8E" w14:textId="77777777" w:rsidR="00FD2C02" w:rsidRDefault="00FD2C02" w:rsidP="00FD2C02">
      <w:r>
        <w:t>Apply combiner functions to reduce intermediate data.</w:t>
      </w:r>
    </w:p>
    <w:p w14:paraId="1B886BAB" w14:textId="77777777" w:rsidR="00FD2C02" w:rsidRDefault="00FD2C02" w:rsidP="00FD2C02">
      <w:r>
        <w:t>Use salting or key redistribution for extremely hot keys.</w:t>
      </w:r>
    </w:p>
    <w:p w14:paraId="5B974DCB" w14:textId="77777777" w:rsidR="00FD2C02" w:rsidRDefault="00FD2C02" w:rsidP="00FD2C02">
      <w:r>
        <w:t>Monitor mapper/reducer task distribution and adjust the number of reducers.</w:t>
      </w:r>
    </w:p>
    <w:p w14:paraId="56905A4F" w14:textId="77777777" w:rsidR="00FD2C02" w:rsidRDefault="00FD2C02" w:rsidP="00FD2C02"/>
    <w:p w14:paraId="7AE5624F" w14:textId="77777777" w:rsidR="00FD2C02" w:rsidRDefault="00FD2C02" w:rsidP="00FD2C02">
      <w:r>
        <w:t>Result: Workload becomes more balanced, reducing job execution time and reducer idle time.</w:t>
      </w:r>
    </w:p>
    <w:p w14:paraId="4CF97A31" w14:textId="77777777" w:rsidR="00FD2C02" w:rsidRDefault="00FD2C02" w:rsidP="00FD2C02"/>
    <w:p w14:paraId="2FCA593B" w14:textId="77777777" w:rsidR="00FD2C02" w:rsidRDefault="00FD2C02" w:rsidP="00FD2C02"/>
    <w:p w14:paraId="78DF539A" w14:textId="77777777" w:rsidR="00FD2C02" w:rsidRDefault="00FD2C02" w:rsidP="00FD2C02"/>
    <w:p w14:paraId="04ED934E" w14:textId="77777777" w:rsidR="00FD2C02" w:rsidRDefault="00FD2C02" w:rsidP="00FD2C02"/>
    <w:p w14:paraId="0167CF25" w14:textId="77777777" w:rsidR="00FD2C02" w:rsidRDefault="00FD2C02" w:rsidP="00FD2C02"/>
    <w:p w14:paraId="568128B9" w14:textId="77777777" w:rsidR="00FD2C02" w:rsidRDefault="00FD2C02" w:rsidP="00FD2C02"/>
    <w:p w14:paraId="1DD76042" w14:textId="77777777" w:rsidR="00FD2C02" w:rsidRDefault="00FD2C02" w:rsidP="00FD2C02"/>
    <w:p w14:paraId="5E2A3E21" w14:textId="77777777" w:rsidR="00FD2C02" w:rsidRDefault="00FD2C02" w:rsidP="00FD2C02"/>
    <w:p w14:paraId="76769B05" w14:textId="77777777" w:rsidR="00FD2C02" w:rsidRDefault="00FD2C02" w:rsidP="00FD2C02"/>
    <w:p w14:paraId="30E77254" w14:textId="77777777" w:rsidR="00FD2C02" w:rsidRDefault="00FD2C02" w:rsidP="00FD2C02"/>
    <w:p w14:paraId="09E0E901" w14:textId="77777777" w:rsidR="00FD2C02" w:rsidRDefault="00FD2C02" w:rsidP="00FD2C02"/>
    <w:p w14:paraId="7E4791A4" w14:textId="77777777" w:rsidR="00FD2C02" w:rsidRDefault="00FD2C02" w:rsidP="00FD2C02"/>
    <w:p w14:paraId="36A4AD32" w14:textId="77777777" w:rsidR="00FD2C02" w:rsidRDefault="00FD2C02" w:rsidP="00FD2C02"/>
    <w:p w14:paraId="19D18FA2" w14:textId="77777777" w:rsidR="00FD2C02" w:rsidRDefault="00FD2C02" w:rsidP="00FD2C02">
      <w:r>
        <w:lastRenderedPageBreak/>
        <w:t>2. HDFS Data Unavailability After One Node Failure</w:t>
      </w:r>
    </w:p>
    <w:p w14:paraId="177FE790" w14:textId="77777777" w:rsidR="00FD2C02" w:rsidRDefault="00FD2C02" w:rsidP="00FD2C02"/>
    <w:p w14:paraId="20E32B26" w14:textId="77777777" w:rsidR="00FD2C02" w:rsidRDefault="00FD2C02" w:rsidP="00FD2C02">
      <w:r>
        <w:t>Probable design error:</w:t>
      </w:r>
    </w:p>
    <w:p w14:paraId="45FB0E3F" w14:textId="77777777" w:rsidR="00FD2C02" w:rsidRDefault="00FD2C02" w:rsidP="00FD2C02">
      <w:r>
        <w:t xml:space="preserve">The HDFS cluster likely has an insufficient replication factor or poor replica placement. Another possibility is that the deployment has a single point of failure in the </w:t>
      </w:r>
      <w:proofErr w:type="spellStart"/>
      <w:r>
        <w:t>NameNode</w:t>
      </w:r>
      <w:proofErr w:type="spellEnd"/>
      <w:r>
        <w:t>.</w:t>
      </w:r>
    </w:p>
    <w:p w14:paraId="4B5E5EA1" w14:textId="77777777" w:rsidR="00FD2C02" w:rsidRDefault="00FD2C02" w:rsidP="00FD2C02"/>
    <w:p w14:paraId="7E6114DC" w14:textId="77777777" w:rsidR="00FD2C02" w:rsidRDefault="00FD2C02" w:rsidP="00FD2C02">
      <w:r>
        <w:t>Analysis:</w:t>
      </w:r>
    </w:p>
    <w:p w14:paraId="6D6A3BF9" w14:textId="77777777" w:rsidR="00FD2C02" w:rsidRDefault="00FD2C02" w:rsidP="00FD2C02"/>
    <w:p w14:paraId="1F8BA9A2" w14:textId="77777777" w:rsidR="00FD2C02" w:rsidRDefault="00FD2C02" w:rsidP="00FD2C02">
      <w:r>
        <w:t>If replication factor is 1, data stored only on the failed node becomes unavailable.</w:t>
      </w:r>
    </w:p>
    <w:p w14:paraId="4BF76E2A" w14:textId="77777777" w:rsidR="00FD2C02" w:rsidRDefault="00FD2C02" w:rsidP="00FD2C02">
      <w:r>
        <w:t>If replicas are poorly distributed, multiple replicas may be lost together.</w:t>
      </w:r>
    </w:p>
    <w:p w14:paraId="6E4A1194" w14:textId="77777777" w:rsidR="00FD2C02" w:rsidRDefault="00FD2C02" w:rsidP="00FD2C02">
      <w:r>
        <w:t xml:space="preserve">A single non-HA </w:t>
      </w:r>
      <w:proofErr w:type="spellStart"/>
      <w:r>
        <w:t>NameNode</w:t>
      </w:r>
      <w:proofErr w:type="spellEnd"/>
      <w:r>
        <w:t xml:space="preserve"> can make the entire filesystem unavailable even when </w:t>
      </w:r>
      <w:proofErr w:type="spellStart"/>
      <w:r>
        <w:t>DataNodes</w:t>
      </w:r>
      <w:proofErr w:type="spellEnd"/>
      <w:r>
        <w:t xml:space="preserve"> are healthy.</w:t>
      </w:r>
    </w:p>
    <w:p w14:paraId="2A91502E" w14:textId="77777777" w:rsidR="00FD2C02" w:rsidRDefault="00FD2C02" w:rsidP="00FD2C02"/>
    <w:p w14:paraId="23BDC077" w14:textId="77777777" w:rsidR="00FD2C02" w:rsidRDefault="00FD2C02" w:rsidP="00FD2C02">
      <w:r>
        <w:t>Corrective actions:</w:t>
      </w:r>
    </w:p>
    <w:p w14:paraId="418D6135" w14:textId="77777777" w:rsidR="00FD2C02" w:rsidRDefault="00FD2C02" w:rsidP="00FD2C02"/>
    <w:p w14:paraId="67D70F22" w14:textId="77777777" w:rsidR="00FD2C02" w:rsidRDefault="00FD2C02" w:rsidP="00FD2C02">
      <w:r>
        <w:t>Set an appropriate HDFS replication factor, commonly 3 for production workloads.</w:t>
      </w:r>
    </w:p>
    <w:p w14:paraId="406C863C" w14:textId="77777777" w:rsidR="00FD2C02" w:rsidRDefault="00FD2C02" w:rsidP="00FD2C02">
      <w:r>
        <w:t xml:space="preserve">Ensure replicas are distributed across different </w:t>
      </w:r>
      <w:proofErr w:type="spellStart"/>
      <w:r>
        <w:t>DataNodes</w:t>
      </w:r>
      <w:proofErr w:type="spellEnd"/>
      <w:r>
        <w:t>/racks.</w:t>
      </w:r>
    </w:p>
    <w:p w14:paraId="1E668171" w14:textId="77777777" w:rsidR="00FD2C02" w:rsidRDefault="00FD2C02" w:rsidP="00FD2C02">
      <w:r>
        <w:t xml:space="preserve">Enable </w:t>
      </w:r>
      <w:proofErr w:type="spellStart"/>
      <w:r>
        <w:t>NameNode</w:t>
      </w:r>
      <w:proofErr w:type="spellEnd"/>
      <w:r>
        <w:t xml:space="preserve"> High Availability (HA) with Active and Standby </w:t>
      </w:r>
      <w:proofErr w:type="spellStart"/>
      <w:r>
        <w:t>NameNodes</w:t>
      </w:r>
      <w:proofErr w:type="spellEnd"/>
      <w:r>
        <w:t>.</w:t>
      </w:r>
    </w:p>
    <w:p w14:paraId="5D809721" w14:textId="77777777" w:rsidR="00FD2C02" w:rsidRDefault="00FD2C02" w:rsidP="00FD2C02">
      <w:r>
        <w:t xml:space="preserve">Configure automatic failover using </w:t>
      </w:r>
      <w:proofErr w:type="spellStart"/>
      <w:r>
        <w:t>ZooKeeper</w:t>
      </w:r>
      <w:proofErr w:type="spellEnd"/>
      <w:r>
        <w:t>-based coordination where appropriate.</w:t>
      </w:r>
    </w:p>
    <w:p w14:paraId="2932A6FB" w14:textId="77777777" w:rsidR="00FD2C02" w:rsidRDefault="00FD2C02" w:rsidP="00FD2C02">
      <w:r>
        <w:t>Monitor under-replicated blocks.</w:t>
      </w:r>
    </w:p>
    <w:p w14:paraId="173CA46E" w14:textId="77777777" w:rsidR="00FD2C02" w:rsidRDefault="00FD2C02" w:rsidP="00FD2C02"/>
    <w:p w14:paraId="0C7CE11D" w14:textId="77777777" w:rsidR="00FD2C02" w:rsidRDefault="00FD2C02" w:rsidP="00FD2C02">
      <w:r>
        <w:t xml:space="preserve">Result: A single </w:t>
      </w:r>
      <w:proofErr w:type="spellStart"/>
      <w:r>
        <w:t>DataNode</w:t>
      </w:r>
      <w:proofErr w:type="spellEnd"/>
      <w:r>
        <w:t xml:space="preserve"> or </w:t>
      </w:r>
      <w:proofErr w:type="spellStart"/>
      <w:r>
        <w:t>NameNode</w:t>
      </w:r>
      <w:proofErr w:type="spellEnd"/>
      <w:r>
        <w:t xml:space="preserve"> failure should not cause significant data unavailability.</w:t>
      </w:r>
    </w:p>
    <w:p w14:paraId="2DD4BE26" w14:textId="77777777" w:rsidR="00FD2C02" w:rsidRDefault="00FD2C02" w:rsidP="00FD2C02"/>
    <w:p w14:paraId="0243FF09" w14:textId="77777777" w:rsidR="00FD2C02" w:rsidRDefault="00FD2C02" w:rsidP="00FD2C02"/>
    <w:p w14:paraId="3E47FFDE" w14:textId="77777777" w:rsidR="00FD2C02" w:rsidRDefault="00FD2C02" w:rsidP="00FD2C02"/>
    <w:p w14:paraId="204CA306" w14:textId="77777777" w:rsidR="00FD2C02" w:rsidRDefault="00FD2C02" w:rsidP="00FD2C02"/>
    <w:p w14:paraId="033DF877" w14:textId="77777777" w:rsidR="00FD2C02" w:rsidRDefault="00FD2C02" w:rsidP="00FD2C02"/>
    <w:p w14:paraId="4E6071C2" w14:textId="77777777" w:rsidR="00FD2C02" w:rsidRDefault="00FD2C02" w:rsidP="00FD2C02"/>
    <w:p w14:paraId="4110CC9D" w14:textId="77777777" w:rsidR="00FD2C02" w:rsidRDefault="00FD2C02" w:rsidP="00FD2C02"/>
    <w:p w14:paraId="0B8BD06B" w14:textId="77777777" w:rsidR="00FD2C02" w:rsidRDefault="00FD2C02" w:rsidP="00FD2C02"/>
    <w:p w14:paraId="558F7C83" w14:textId="77777777" w:rsidR="00FD2C02" w:rsidRDefault="00FD2C02" w:rsidP="00FD2C02">
      <w:r>
        <w:lastRenderedPageBreak/>
        <w:t xml:space="preserve">3. Duplicate Records with ETL and Apache </w:t>
      </w:r>
      <w:proofErr w:type="spellStart"/>
      <w:r>
        <w:t>NiFi</w:t>
      </w:r>
      <w:proofErr w:type="spellEnd"/>
    </w:p>
    <w:p w14:paraId="7CA89D14" w14:textId="77777777" w:rsidR="00FD2C02" w:rsidRDefault="00FD2C02" w:rsidP="00FD2C02"/>
    <w:p w14:paraId="6B9F1341" w14:textId="77777777" w:rsidR="00FD2C02" w:rsidRDefault="00FD2C02" w:rsidP="00FD2C02">
      <w:r>
        <w:t>Likely causes:</w:t>
      </w:r>
    </w:p>
    <w:p w14:paraId="50B2A2B8" w14:textId="77777777" w:rsidR="00FD2C02" w:rsidRDefault="00FD2C02" w:rsidP="00FD2C02"/>
    <w:p w14:paraId="70193B4B" w14:textId="77777777" w:rsidR="00FD2C02" w:rsidRDefault="00FD2C02" w:rsidP="00FD2C02">
      <w:proofErr w:type="spellStart"/>
      <w:r>
        <w:t>NiFi</w:t>
      </w:r>
      <w:proofErr w:type="spellEnd"/>
      <w:r>
        <w:t xml:space="preserve"> processors may reprocess </w:t>
      </w:r>
      <w:proofErr w:type="spellStart"/>
      <w:r>
        <w:t>FlowFiles</w:t>
      </w:r>
      <w:proofErr w:type="spellEnd"/>
      <w:r>
        <w:t xml:space="preserve"> after failures.</w:t>
      </w:r>
    </w:p>
    <w:p w14:paraId="13048CE8" w14:textId="77777777" w:rsidR="00FD2C02" w:rsidRDefault="00FD2C02" w:rsidP="00FD2C02">
      <w:r>
        <w:t>Missing or incorrect idempotency/deduplication logic.</w:t>
      </w:r>
    </w:p>
    <w:p w14:paraId="309E600C" w14:textId="77777777" w:rsidR="00FD2C02" w:rsidRDefault="00FD2C02" w:rsidP="00FD2C02">
      <w:r>
        <w:t>Retry mechanisms may insert the same record more than once.</w:t>
      </w:r>
    </w:p>
    <w:p w14:paraId="46D775F0" w14:textId="77777777" w:rsidR="00FD2C02" w:rsidRDefault="00FD2C02" w:rsidP="00FD2C02">
      <w:r>
        <w:t>Multiple ingestion flows may consume the same source data.</w:t>
      </w:r>
    </w:p>
    <w:p w14:paraId="52D46043" w14:textId="77777777" w:rsidR="00FD2C02" w:rsidRDefault="00FD2C02" w:rsidP="00FD2C02">
      <w:r>
        <w:t xml:space="preserve">Database transactions may succeed but </w:t>
      </w:r>
      <w:proofErr w:type="spellStart"/>
      <w:r>
        <w:t>NiFi</w:t>
      </w:r>
      <w:proofErr w:type="spellEnd"/>
      <w:r>
        <w:t xml:space="preserve"> may not receive the success response, causing a retry.</w:t>
      </w:r>
    </w:p>
    <w:p w14:paraId="387DCFA5" w14:textId="77777777" w:rsidR="00FD2C02" w:rsidRDefault="00FD2C02" w:rsidP="00FD2C02">
      <w:r>
        <w:t>Lack of unique keys/checkpoints in the source system.</w:t>
      </w:r>
    </w:p>
    <w:p w14:paraId="4D93B698" w14:textId="77777777" w:rsidR="00FD2C02" w:rsidRDefault="00FD2C02" w:rsidP="00FD2C02"/>
    <w:p w14:paraId="36D0D443" w14:textId="77777777" w:rsidR="00FD2C02" w:rsidRDefault="00FD2C02" w:rsidP="00FD2C02">
      <w:r>
        <w:t>Recommended fixes:</w:t>
      </w:r>
    </w:p>
    <w:p w14:paraId="046BEF87" w14:textId="77777777" w:rsidR="00FD2C02" w:rsidRDefault="00FD2C02" w:rsidP="00FD2C02"/>
    <w:p w14:paraId="3BD0B1B6" w14:textId="77777777" w:rsidR="00FD2C02" w:rsidRDefault="00FD2C02" w:rsidP="00FD2C02">
      <w:r>
        <w:t>Assign a unique record/event ID to every record.</w:t>
      </w:r>
    </w:p>
    <w:p w14:paraId="503E5846" w14:textId="77777777" w:rsidR="00FD2C02" w:rsidRDefault="00FD2C02" w:rsidP="00FD2C02">
      <w:r>
        <w:t>Implement idempotent writes in the target database.</w:t>
      </w:r>
    </w:p>
    <w:p w14:paraId="02CD6860" w14:textId="77777777" w:rsidR="00FD2C02" w:rsidRDefault="00FD2C02" w:rsidP="00FD2C02">
      <w:r>
        <w:t>Use database UPSERT/unique constraints where appropriate.</w:t>
      </w:r>
    </w:p>
    <w:p w14:paraId="1D29D06B" w14:textId="77777777" w:rsidR="00FD2C02" w:rsidRDefault="00FD2C02" w:rsidP="00FD2C02">
      <w:r>
        <w:t xml:space="preserve">Configure </w:t>
      </w:r>
      <w:proofErr w:type="spellStart"/>
      <w:r>
        <w:t>NiFi</w:t>
      </w:r>
      <w:proofErr w:type="spellEnd"/>
      <w:r>
        <w:t xml:space="preserve"> relationships, retries, and failure handling carefully.</w:t>
      </w:r>
    </w:p>
    <w:p w14:paraId="682D4C6C" w14:textId="77777777" w:rsidR="00FD2C02" w:rsidRDefault="00FD2C02" w:rsidP="00FD2C02">
      <w:r>
        <w:t>Maintain state/checkpoints for incremental ingestion.</w:t>
      </w:r>
    </w:p>
    <w:p w14:paraId="2CD9BAE1" w14:textId="77777777" w:rsidR="00FD2C02" w:rsidRDefault="00FD2C02" w:rsidP="00FD2C02">
      <w:r>
        <w:t xml:space="preserve">Use </w:t>
      </w:r>
      <w:proofErr w:type="spellStart"/>
      <w:r>
        <w:t>NiFi</w:t>
      </w:r>
      <w:proofErr w:type="spellEnd"/>
      <w:r>
        <w:t xml:space="preserve"> deduplication capabilities such as </w:t>
      </w:r>
      <w:proofErr w:type="spellStart"/>
      <w:r>
        <w:t>DetectDuplicate</w:t>
      </w:r>
      <w:proofErr w:type="spellEnd"/>
      <w:r>
        <w:t xml:space="preserve"> when appropriate.</w:t>
      </w:r>
    </w:p>
    <w:p w14:paraId="37E315F1" w14:textId="77777777" w:rsidR="00FD2C02" w:rsidRDefault="00FD2C02" w:rsidP="00FD2C02">
      <w:r>
        <w:t xml:space="preserve">Ensure successful transactions are acknowledged before </w:t>
      </w:r>
      <w:proofErr w:type="spellStart"/>
      <w:r>
        <w:t>FlowFiles</w:t>
      </w:r>
      <w:proofErr w:type="spellEnd"/>
      <w:r>
        <w:t xml:space="preserve"> are retried.</w:t>
      </w:r>
    </w:p>
    <w:p w14:paraId="1DCD8DFA" w14:textId="77777777" w:rsidR="00FD2C02" w:rsidRDefault="00FD2C02" w:rsidP="00FD2C02"/>
    <w:p w14:paraId="71CC77F9" w14:textId="77777777" w:rsidR="00FD2C02" w:rsidRDefault="00FD2C02" w:rsidP="00FD2C02">
      <w:r>
        <w:t>Result: The pipeline becomes exactly-once-like from the analytics store's perspective, even if the ingestion mechanism itself uses retries.</w:t>
      </w:r>
    </w:p>
    <w:p w14:paraId="4C238896" w14:textId="77777777" w:rsidR="00FD2C02" w:rsidRDefault="00FD2C02" w:rsidP="00FD2C02"/>
    <w:p w14:paraId="3013D7AA" w14:textId="77777777" w:rsidR="00FD2C02" w:rsidRDefault="00FD2C02" w:rsidP="00FD2C02"/>
    <w:p w14:paraId="72C2A284" w14:textId="77777777" w:rsidR="00FD2C02" w:rsidRDefault="00FD2C02" w:rsidP="00FD2C02"/>
    <w:p w14:paraId="7BB545B1" w14:textId="77777777" w:rsidR="00FD2C02" w:rsidRDefault="00FD2C02" w:rsidP="00FD2C02"/>
    <w:p w14:paraId="4650A56F" w14:textId="77777777" w:rsidR="00FD2C02" w:rsidRDefault="00FD2C02" w:rsidP="00FD2C02"/>
    <w:p w14:paraId="47245E16" w14:textId="77777777" w:rsidR="00FD2C02" w:rsidRDefault="00FD2C02" w:rsidP="00FD2C02"/>
    <w:p w14:paraId="0A3BC986" w14:textId="77777777" w:rsidR="00FD2C02" w:rsidRDefault="00FD2C02" w:rsidP="00FD2C02">
      <w:r>
        <w:lastRenderedPageBreak/>
        <w:t>4. YARN Resource Starvation with Multiple Users</w:t>
      </w:r>
    </w:p>
    <w:p w14:paraId="32AEC3CA" w14:textId="77777777" w:rsidR="00FD2C02" w:rsidRDefault="00FD2C02" w:rsidP="00FD2C02"/>
    <w:p w14:paraId="7599F95E" w14:textId="77777777" w:rsidR="00FD2C02" w:rsidRDefault="00FD2C02" w:rsidP="00FD2C02">
      <w:r>
        <w:t>Likely scheduling error:</w:t>
      </w:r>
    </w:p>
    <w:p w14:paraId="3F935409" w14:textId="57064757" w:rsidR="00FD2C02" w:rsidRDefault="00FD2C02" w:rsidP="00FD2C02">
      <w:r>
        <w:t>The cluster is probably using an inappropriate scheduling policy or has poor resource allocation/queue configuration. One or more users/jobs may consume most of the available CPU and memory.</w:t>
      </w:r>
    </w:p>
    <w:p w14:paraId="671A97BB" w14:textId="1167D295" w:rsidR="00FD2C02" w:rsidRDefault="00FD2C02" w:rsidP="00FD2C02">
      <w:r>
        <w:t>Problems may include:</w:t>
      </w:r>
    </w:p>
    <w:p w14:paraId="023BBDD9" w14:textId="77777777" w:rsidR="00FD2C02" w:rsidRDefault="00FD2C02" w:rsidP="00FD2C02">
      <w:r>
        <w:t>Default FIFO scheduling causing large jobs to dominate resources.</w:t>
      </w:r>
    </w:p>
    <w:p w14:paraId="48EEEA4D" w14:textId="77777777" w:rsidR="00FD2C02" w:rsidRDefault="00FD2C02" w:rsidP="00FD2C02">
      <w:r>
        <w:t>No queue-level capacity limits.</w:t>
      </w:r>
    </w:p>
    <w:p w14:paraId="109F55DC" w14:textId="77777777" w:rsidR="00FD2C02" w:rsidRDefault="00FD2C02" w:rsidP="00FD2C02">
      <w:r>
        <w:t>Incorrect container memory/CPU configuration.</w:t>
      </w:r>
    </w:p>
    <w:p w14:paraId="4BAD80C9" w14:textId="77777777" w:rsidR="00FD2C02" w:rsidRDefault="00FD2C02" w:rsidP="00FD2C02">
      <w:r>
        <w:t>Lack of user/application resource limits.</w:t>
      </w:r>
    </w:p>
    <w:p w14:paraId="671E1A29" w14:textId="5A51DBBD" w:rsidR="00FD2C02" w:rsidRDefault="00FD2C02" w:rsidP="00FD2C02">
      <w:r>
        <w:t>Better approach:</w:t>
      </w:r>
    </w:p>
    <w:p w14:paraId="08DE91C8" w14:textId="77777777" w:rsidR="00FD2C02" w:rsidRDefault="00FD2C02" w:rsidP="00FD2C02">
      <w:r>
        <w:t>Use Capacity Scheduler or Fair Scheduler concepts to provide controlled resource sharing.</w:t>
      </w:r>
    </w:p>
    <w:p w14:paraId="5D8B54EF" w14:textId="77777777" w:rsidR="00FD2C02" w:rsidRDefault="00FD2C02" w:rsidP="00FD2C02">
      <w:r>
        <w:t>Create separate queues for different teams/users.</w:t>
      </w:r>
    </w:p>
    <w:p w14:paraId="45464644" w14:textId="77777777" w:rsidR="00FD2C02" w:rsidRDefault="00FD2C02" w:rsidP="00FD2C02">
      <w:r>
        <w:t>Assign each queue minimum and maximum capacities.</w:t>
      </w:r>
    </w:p>
    <w:p w14:paraId="340278B1" w14:textId="77777777" w:rsidR="00FD2C02" w:rsidRDefault="00FD2C02" w:rsidP="00FD2C02">
      <w:r>
        <w:t>Configure per-user and per-application limits.</w:t>
      </w:r>
    </w:p>
    <w:p w14:paraId="5DDCFDE8" w14:textId="77777777" w:rsidR="00FD2C02" w:rsidRDefault="00FD2C02" w:rsidP="00FD2C02">
      <w:r>
        <w:t>Enable resource preemption where appropriate.</w:t>
      </w:r>
    </w:p>
    <w:p w14:paraId="0205A4CC" w14:textId="77777777" w:rsidR="00FD2C02" w:rsidRDefault="00FD2C02" w:rsidP="00FD2C02">
      <w:r>
        <w:t xml:space="preserve">Correctly configure YARN </w:t>
      </w:r>
      <w:proofErr w:type="spellStart"/>
      <w:r>
        <w:t>NodeManager</w:t>
      </w:r>
      <w:proofErr w:type="spellEnd"/>
      <w:r>
        <w:t xml:space="preserve"> and </w:t>
      </w:r>
      <w:proofErr w:type="spellStart"/>
      <w:r>
        <w:t>ResourceManager</w:t>
      </w:r>
      <w:proofErr w:type="spellEnd"/>
      <w:r>
        <w:t xml:space="preserve"> resource capacities.</w:t>
      </w:r>
    </w:p>
    <w:p w14:paraId="00FA53EC" w14:textId="6F66EAFD" w:rsidR="00FD2C02" w:rsidRDefault="00FD2C02" w:rsidP="00FD2C02">
      <w:r>
        <w:t>Monitor CPU, memory, containers, and queue utilization.</w:t>
      </w:r>
    </w:p>
    <w:p w14:paraId="1FD4B66E" w14:textId="14FF181B" w:rsidR="00FD2C02" w:rsidRDefault="00FD2C02" w:rsidP="00FD2C02">
      <w:r>
        <w:t>Example:</w:t>
      </w:r>
    </w:p>
    <w:p w14:paraId="3E675797" w14:textId="77777777" w:rsidR="00FD2C02" w:rsidRDefault="00FD2C02" w:rsidP="00FD2C02">
      <w:r>
        <w:t>Queue</w:t>
      </w:r>
      <w:r>
        <w:tab/>
        <w:t>Minimum Capacity</w:t>
      </w:r>
      <w:r>
        <w:tab/>
        <w:t>Purpose</w:t>
      </w:r>
    </w:p>
    <w:p w14:paraId="1D9811D7" w14:textId="77777777" w:rsidR="00FD2C02" w:rsidRDefault="00FD2C02" w:rsidP="00FD2C02">
      <w:r>
        <w:t>Analytics</w:t>
      </w:r>
      <w:r>
        <w:tab/>
        <w:t>40%</w:t>
      </w:r>
      <w:r>
        <w:tab/>
        <w:t>Analytics jobs</w:t>
      </w:r>
    </w:p>
    <w:p w14:paraId="6DF115F5" w14:textId="77777777" w:rsidR="00FD2C02" w:rsidRDefault="00FD2C02" w:rsidP="00FD2C02">
      <w:r>
        <w:t>ETL</w:t>
      </w:r>
      <w:r>
        <w:tab/>
        <w:t>30%</w:t>
      </w:r>
      <w:r>
        <w:tab/>
        <w:t>Data processing</w:t>
      </w:r>
    </w:p>
    <w:p w14:paraId="54E44254" w14:textId="77777777" w:rsidR="00FD2C02" w:rsidRDefault="00FD2C02" w:rsidP="00FD2C02">
      <w:r>
        <w:t>Research</w:t>
      </w:r>
      <w:r>
        <w:tab/>
        <w:t>20%</w:t>
      </w:r>
      <w:r>
        <w:tab/>
        <w:t>Experimental jobs</w:t>
      </w:r>
    </w:p>
    <w:p w14:paraId="53D160C3" w14:textId="77777777" w:rsidR="00FD2C02" w:rsidRDefault="00FD2C02" w:rsidP="00FD2C02">
      <w:r>
        <w:t>Admin</w:t>
      </w:r>
      <w:r>
        <w:tab/>
        <w:t>10%</w:t>
      </w:r>
      <w:r>
        <w:tab/>
        <w:t>Administrative workloads</w:t>
      </w:r>
    </w:p>
    <w:p w14:paraId="227A0749" w14:textId="77777777" w:rsidR="00FD2C02" w:rsidRDefault="00FD2C02" w:rsidP="00FD2C02"/>
    <w:p w14:paraId="5B344D6C" w14:textId="26EBAAB3" w:rsidR="00FD2C02" w:rsidRDefault="00FD2C02" w:rsidP="00FD2C02">
      <w:r>
        <w:t>Result: Resources are shared predictably, preventing one user's jobs from starving others.</w:t>
      </w:r>
    </w:p>
    <w:p w14:paraId="3BF7FFD9" w14:textId="77777777" w:rsidR="00FD2C02" w:rsidRDefault="00FD2C02" w:rsidP="00FD2C02"/>
    <w:p w14:paraId="25C38752" w14:textId="77777777" w:rsidR="00FD2C02" w:rsidRDefault="00FD2C02" w:rsidP="00FD2C02"/>
    <w:p w14:paraId="65C029A7" w14:textId="77777777" w:rsidR="00FD2C02" w:rsidRDefault="00FD2C02" w:rsidP="00FD2C02"/>
    <w:p w14:paraId="008B10C3" w14:textId="77777777" w:rsidR="00FD2C02" w:rsidRDefault="00FD2C02" w:rsidP="00FD2C02">
      <w:r>
        <w:lastRenderedPageBreak/>
        <w:t>5. Backup Restores Outdated Data</w:t>
      </w:r>
    </w:p>
    <w:p w14:paraId="720ECB39" w14:textId="77777777" w:rsidR="00FD2C02" w:rsidRDefault="00FD2C02" w:rsidP="00FD2C02"/>
    <w:p w14:paraId="3C97475D" w14:textId="77777777" w:rsidR="00FD2C02" w:rsidRDefault="00FD2C02" w:rsidP="00FD2C02">
      <w:r>
        <w:t>Probable design flaw:</w:t>
      </w:r>
    </w:p>
    <w:p w14:paraId="12999155" w14:textId="77777777" w:rsidR="00FD2C02" w:rsidRDefault="00FD2C02" w:rsidP="00FD2C02">
      <w:r>
        <w:t>The backup system is relying on stale replicas or infrequent snapshots rather than maintaining consistent, versioned backups.</w:t>
      </w:r>
    </w:p>
    <w:p w14:paraId="2869157D" w14:textId="77777777" w:rsidR="00FD2C02" w:rsidRDefault="00FD2C02" w:rsidP="00FD2C02"/>
    <w:p w14:paraId="626A2B4F" w14:textId="77777777" w:rsidR="00FD2C02" w:rsidRDefault="00FD2C02" w:rsidP="00FD2C02">
      <w:r>
        <w:t>Possible causes:</w:t>
      </w:r>
    </w:p>
    <w:p w14:paraId="1E0C59CE" w14:textId="77777777" w:rsidR="00FD2C02" w:rsidRDefault="00FD2C02" w:rsidP="00FD2C02"/>
    <w:p w14:paraId="5ADE0116" w14:textId="77777777" w:rsidR="00FD2C02" w:rsidRDefault="00FD2C02" w:rsidP="00FD2C02">
      <w:r>
        <w:t>Backup frequency is too low.</w:t>
      </w:r>
    </w:p>
    <w:p w14:paraId="11DC8D40" w14:textId="77777777" w:rsidR="00FD2C02" w:rsidRDefault="00FD2C02" w:rsidP="00FD2C02">
      <w:r>
        <w:t>Replication is asynchronous and the backup replica is behind.</w:t>
      </w:r>
    </w:p>
    <w:p w14:paraId="55238513" w14:textId="77777777" w:rsidR="00FD2C02" w:rsidRDefault="00FD2C02" w:rsidP="00FD2C02">
      <w:r>
        <w:t>Snapshots are not taken consistently.</w:t>
      </w:r>
    </w:p>
    <w:p w14:paraId="4EB505EA" w14:textId="77777777" w:rsidR="00FD2C02" w:rsidRDefault="00FD2C02" w:rsidP="00FD2C02">
      <w:r>
        <w:t>Old backups are being selected during recovery.</w:t>
      </w:r>
    </w:p>
    <w:p w14:paraId="11B0BDF3" w14:textId="77777777" w:rsidR="00FD2C02" w:rsidRDefault="00FD2C02" w:rsidP="00FD2C02">
      <w:r>
        <w:t>No backup verification or recovery testing.</w:t>
      </w:r>
    </w:p>
    <w:p w14:paraId="4473C1E2" w14:textId="77777777" w:rsidR="00FD2C02" w:rsidRDefault="00FD2C02" w:rsidP="00FD2C02">
      <w:r>
        <w:t>Replication is incorrectly treated as a substitute for backup.</w:t>
      </w:r>
    </w:p>
    <w:p w14:paraId="27E1D431" w14:textId="77777777" w:rsidR="00FD2C02" w:rsidRDefault="00FD2C02" w:rsidP="00FD2C02"/>
    <w:p w14:paraId="1D963485" w14:textId="77777777" w:rsidR="00FD2C02" w:rsidRDefault="00FD2C02" w:rsidP="00FD2C02">
      <w:r>
        <w:t>Corrective actions:</w:t>
      </w:r>
    </w:p>
    <w:p w14:paraId="26698831" w14:textId="77777777" w:rsidR="00FD2C02" w:rsidRDefault="00FD2C02" w:rsidP="00FD2C02"/>
    <w:p w14:paraId="399A8A48" w14:textId="77777777" w:rsidR="00FD2C02" w:rsidRDefault="00FD2C02" w:rsidP="00FD2C02">
      <w:r>
        <w:t>Use versioned, scheduled backups/snapshots.</w:t>
      </w:r>
    </w:p>
    <w:p w14:paraId="78B7B4C2" w14:textId="77777777" w:rsidR="00FD2C02" w:rsidRDefault="00FD2C02" w:rsidP="00FD2C02">
      <w:r>
        <w:t>Define an appropriate RPO (Recovery Point Objective).</w:t>
      </w:r>
    </w:p>
    <w:p w14:paraId="3A9E770E" w14:textId="77777777" w:rsidR="00FD2C02" w:rsidRDefault="00FD2C02" w:rsidP="00FD2C02">
      <w:r>
        <w:t>Use incremental backups with periodic full backups.</w:t>
      </w:r>
    </w:p>
    <w:p w14:paraId="6C4A223C" w14:textId="77777777" w:rsidR="00FD2C02" w:rsidRDefault="00FD2C02" w:rsidP="00FD2C02">
      <w:r>
        <w:t>Maintain multiple backup versions rather than overwriting the previous copy.</w:t>
      </w:r>
    </w:p>
    <w:p w14:paraId="731042F1" w14:textId="77777777" w:rsidR="00FD2C02" w:rsidRDefault="00FD2C02" w:rsidP="00FD2C02">
      <w:r>
        <w:t>Monitor replication lag.</w:t>
      </w:r>
    </w:p>
    <w:p w14:paraId="51E50E29" w14:textId="77777777" w:rsidR="00FD2C02" w:rsidRDefault="00FD2C02" w:rsidP="00FD2C02">
      <w:r>
        <w:t>Store backups independently from the primary cluster.</w:t>
      </w:r>
    </w:p>
    <w:p w14:paraId="5B5D296A" w14:textId="77777777" w:rsidR="00FD2C02" w:rsidRDefault="00FD2C02" w:rsidP="00FD2C02">
      <w:r>
        <w:t>Regularly perform restore tests to verify backup freshness and integrity.</w:t>
      </w:r>
    </w:p>
    <w:p w14:paraId="200A9E47" w14:textId="77777777" w:rsidR="00FD2C02" w:rsidRDefault="00FD2C02" w:rsidP="00FD2C02">
      <w:r>
        <w:t>Use checksums/integrity validation where supported.</w:t>
      </w:r>
    </w:p>
    <w:p w14:paraId="5266CA4E" w14:textId="77777777" w:rsidR="00FD2C02" w:rsidRDefault="00FD2C02" w:rsidP="00FD2C02"/>
    <w:p w14:paraId="645E4321" w14:textId="4C6BFB3C" w:rsidR="00FD2C02" w:rsidRDefault="00FD2C02" w:rsidP="00FD2C02">
      <w:r>
        <w:t>Result: Recovery can restore the most recent valid data rather than an outdated replica.</w:t>
      </w:r>
    </w:p>
    <w:sectPr w:rsidR="00FD2C0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BBFBCB-5942-4EFE-B604-2CEFEEE0628F}"/>
    <w:embedBold r:id="rId2" w:fontKey="{5F0DF3B3-EA73-4DE8-A0A4-603C3646AD50}"/>
    <w:embedItalic r:id="rId3" w:fontKey="{656E2C32-4CA0-46DB-A5A2-3F3CDA061747}"/>
    <w:embedBoldItalic r:id="rId4" w:fontKey="{B8D3AD31-9380-4DC2-AE3D-E47725D6D9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58F6C7F-8A71-46DC-8202-59CBFA928F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542A"/>
    <w:multiLevelType w:val="multilevel"/>
    <w:tmpl w:val="15BE76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8665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45"/>
    <w:rsid w:val="000D3811"/>
    <w:rsid w:val="00177945"/>
    <w:rsid w:val="0067529F"/>
    <w:rsid w:val="0073113D"/>
    <w:rsid w:val="007E1561"/>
    <w:rsid w:val="00C428D0"/>
    <w:rsid w:val="00FD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A607"/>
  <w15:docId w15:val="{11B104EE-0B5C-44EA-B366-B374ACB8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s+t77ZAdIkmDi/uQw8jqEczUw==">CgMxLjA4AHIhMXpoWi1ZbVlCcmhfR1E3MmRlMy1TU2pkakRtc2Nxd1V4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1083</Words>
  <Characters>6175</Characters>
  <Application>Microsoft Office Word</Application>
  <DocSecurity>0</DocSecurity>
  <Lines>51</Lines>
  <Paragraphs>14</Paragraphs>
  <ScaleCrop>false</ScaleCrop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Raghul D</cp:lastModifiedBy>
  <cp:revision>2</cp:revision>
  <dcterms:created xsi:type="dcterms:W3CDTF">2026-09-03T06:05:00Z</dcterms:created>
  <dcterms:modified xsi:type="dcterms:W3CDTF">2026-09-03T06:05:00Z</dcterms:modified>
</cp:coreProperties>
</file>