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7CB0" w14:textId="77777777" w:rsidR="00A44DAC" w:rsidRDefault="002E3B2D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9EF3D9C" w14:textId="77777777" w:rsidR="00A44DAC" w:rsidRDefault="002E3B2D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A1B6310" w14:textId="77777777" w:rsidR="00A44DAC" w:rsidRDefault="00A44DAC">
      <w:pPr>
        <w:pStyle w:val="BodyText"/>
        <w:rPr>
          <w:b/>
          <w:sz w:val="28"/>
        </w:rPr>
      </w:pPr>
    </w:p>
    <w:p w14:paraId="17B42B0A" w14:textId="77777777" w:rsidR="00A44DAC" w:rsidRDefault="00A44DAC">
      <w:pPr>
        <w:pStyle w:val="BodyText"/>
        <w:spacing w:before="179"/>
        <w:rPr>
          <w:b/>
          <w:sz w:val="28"/>
        </w:rPr>
      </w:pPr>
    </w:p>
    <w:p w14:paraId="75E3EA62" w14:textId="77777777" w:rsidR="00A44DAC" w:rsidRDefault="002E3B2D">
      <w:pPr>
        <w:pStyle w:val="Heading3"/>
        <w:tabs>
          <w:tab w:val="left" w:pos="2159"/>
          <w:tab w:val="left" w:pos="5039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</w:r>
      <w:r>
        <w:rPr>
          <w:spacing w:val="-2"/>
        </w:rPr>
        <w:t>OPERATING</w:t>
      </w:r>
      <w:r>
        <w:t xml:space="preserve"> </w:t>
      </w:r>
      <w:r>
        <w:rPr>
          <w:spacing w:val="-2"/>
        </w:rPr>
        <w:t>SYSTEMS</w:t>
      </w:r>
      <w:r>
        <w:tab/>
        <w:t xml:space="preserve">COURSE CODE: </w:t>
      </w:r>
      <w:r>
        <w:rPr>
          <w:spacing w:val="-2"/>
        </w:rPr>
        <w:t>CSA04</w:t>
      </w:r>
    </w:p>
    <w:p w14:paraId="43A3A3F1" w14:textId="77777777" w:rsidR="00A44DAC" w:rsidRDefault="002E3B2D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EC488C" wp14:editId="18A7F3DC">
                <wp:simplePos x="0" y="0"/>
                <wp:positionH relativeFrom="page">
                  <wp:posOffset>933450</wp:posOffset>
                </wp:positionH>
                <wp:positionV relativeFrom="paragraph">
                  <wp:posOffset>155616</wp:posOffset>
                </wp:positionV>
                <wp:extent cx="5753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F2E5" id="Graphic 1" o:spid="_x0000_s1026" style="position:absolute;margin-left:73.5pt;margin-top:12.25pt;width:45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BGd0RK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7D53594" w14:textId="77777777" w:rsidR="00A44DAC" w:rsidRDefault="002E3B2D">
      <w:pPr>
        <w:pStyle w:val="Heading3"/>
        <w:spacing w:before="255"/>
      </w:pPr>
      <w:r>
        <w:t xml:space="preserve">COURSE OUTCOME </w:t>
      </w:r>
      <w:r>
        <w:rPr>
          <w:spacing w:val="-2"/>
        </w:rPr>
        <w:t>COVERED</w:t>
      </w:r>
    </w:p>
    <w:p w14:paraId="49757796" w14:textId="77777777" w:rsidR="00A44DAC" w:rsidRDefault="002E3B2D">
      <w:pPr>
        <w:spacing w:before="204" w:line="278" w:lineRule="auto"/>
        <w:ind w:right="1004"/>
      </w:pPr>
      <w:r>
        <w:rPr>
          <w:b/>
          <w:i/>
          <w:sz w:val="24"/>
        </w:rPr>
        <w:t>CO2:</w:t>
      </w:r>
      <w:r>
        <w:rPr>
          <w:b/>
          <w:i/>
          <w:spacing w:val="-3"/>
          <w:sz w:val="2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t>utilization</w:t>
      </w:r>
      <w:r>
        <w:rPr>
          <w:spacing w:val="-4"/>
        </w:rPr>
        <w:t xml:space="preserve"> </w:t>
      </w:r>
      <w:r>
        <w:t xml:space="preserve">and system </w:t>
      </w:r>
      <w:proofErr w:type="gramStart"/>
      <w:r>
        <w:t>performance(</w:t>
      </w:r>
      <w:proofErr w:type="gramEnd"/>
      <w:r>
        <w:t>BL3-BL4)</w:t>
      </w:r>
    </w:p>
    <w:p w14:paraId="3A79830B" w14:textId="77777777" w:rsidR="00A44DAC" w:rsidRDefault="00A44DAC">
      <w:pPr>
        <w:pStyle w:val="BodyText"/>
        <w:rPr>
          <w:sz w:val="22"/>
        </w:rPr>
      </w:pPr>
    </w:p>
    <w:p w14:paraId="62A516C2" w14:textId="77777777" w:rsidR="00A44DAC" w:rsidRDefault="00A44DAC">
      <w:pPr>
        <w:pStyle w:val="BodyText"/>
        <w:spacing w:before="133"/>
        <w:rPr>
          <w:sz w:val="22"/>
        </w:rPr>
      </w:pPr>
    </w:p>
    <w:p w14:paraId="7267018A" w14:textId="77777777" w:rsidR="00A44DAC" w:rsidRDefault="002E3B2D">
      <w:pPr>
        <w:rPr>
          <w:i/>
          <w:sz w:val="24"/>
        </w:rPr>
      </w:pPr>
      <w:r>
        <w:rPr>
          <w:i/>
          <w:spacing w:val="-2"/>
          <w:sz w:val="24"/>
        </w:rPr>
        <w:t>Assessment</w:t>
      </w:r>
      <w:r>
        <w:rPr>
          <w:i/>
          <w:sz w:val="24"/>
        </w:rPr>
        <w:t xml:space="preserve"> </w:t>
      </w:r>
      <w:r>
        <w:rPr>
          <w:i/>
          <w:spacing w:val="-2"/>
          <w:sz w:val="24"/>
        </w:rPr>
        <w:t>Tool</w:t>
      </w:r>
      <w:r>
        <w:rPr>
          <w:i/>
          <w:spacing w:val="1"/>
          <w:sz w:val="24"/>
        </w:rPr>
        <w:t xml:space="preserve"> </w:t>
      </w:r>
      <w:r>
        <w:rPr>
          <w:i/>
          <w:spacing w:val="-2"/>
          <w:sz w:val="24"/>
        </w:rPr>
        <w:t>Weightage: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30%</w:t>
      </w:r>
    </w:p>
    <w:p w14:paraId="74B30F01" w14:textId="77777777" w:rsidR="00A44DAC" w:rsidRDefault="002E3B2D">
      <w:pPr>
        <w:pStyle w:val="BodyText"/>
        <w:spacing w:before="151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42FFF5" wp14:editId="6B624D51">
                <wp:simplePos x="0" y="0"/>
                <wp:positionH relativeFrom="page">
                  <wp:posOffset>933450</wp:posOffset>
                </wp:positionH>
                <wp:positionV relativeFrom="paragraph">
                  <wp:posOffset>257428</wp:posOffset>
                </wp:positionV>
                <wp:extent cx="57531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B1A2E" id="Graphic 2" o:spid="_x0000_s1026" style="position:absolute;margin-left:73.5pt;margin-top:20.25pt;width:45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lW2P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4538D94" w14:textId="77777777" w:rsidR="00A44DAC" w:rsidRDefault="002E3B2D">
      <w:pPr>
        <w:pStyle w:val="Heading3"/>
        <w:tabs>
          <w:tab w:val="left" w:pos="7199"/>
        </w:tabs>
        <w:spacing w:before="255"/>
      </w:pPr>
      <w:r>
        <w:t xml:space="preserve">QUESTIONS: </w:t>
      </w:r>
      <w:r>
        <w:rPr>
          <w:spacing w:val="-5"/>
        </w:rPr>
        <w:t>10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Marks:100</w:t>
      </w:r>
    </w:p>
    <w:p w14:paraId="646B361D" w14:textId="77777777" w:rsidR="00A44DAC" w:rsidRDefault="00A44DAC">
      <w:pPr>
        <w:pStyle w:val="BodyText"/>
        <w:rPr>
          <w:b/>
        </w:rPr>
      </w:pPr>
    </w:p>
    <w:p w14:paraId="0007DE17" w14:textId="77777777" w:rsidR="00A44DAC" w:rsidRDefault="00A44DAC">
      <w:pPr>
        <w:pStyle w:val="BodyText"/>
        <w:spacing w:before="132"/>
        <w:rPr>
          <w:b/>
        </w:rPr>
      </w:pPr>
    </w:p>
    <w:p w14:paraId="48DFCCE1" w14:textId="77777777" w:rsidR="00A44DAC" w:rsidRDefault="002E3B2D">
      <w:pPr>
        <w:pStyle w:val="BodyText"/>
        <w:ind w:right="1698"/>
        <w:jc w:val="center"/>
      </w:pPr>
      <w:r>
        <w:t xml:space="preserve">Annexure </w:t>
      </w:r>
      <w:r>
        <w:rPr>
          <w:spacing w:val="-10"/>
        </w:rPr>
        <w:t>A</w:t>
      </w:r>
    </w:p>
    <w:p w14:paraId="4CC3BA3E" w14:textId="77777777" w:rsidR="00A44DAC" w:rsidRDefault="002E3B2D">
      <w:pPr>
        <w:pStyle w:val="Heading3"/>
        <w:spacing w:before="241"/>
        <w:ind w:left="2419"/>
      </w:pPr>
      <w:r>
        <w:t xml:space="preserve">Debugging or Optimization </w:t>
      </w:r>
      <w:r>
        <w:rPr>
          <w:spacing w:val="-4"/>
        </w:rPr>
        <w:t>task</w:t>
      </w:r>
    </w:p>
    <w:p w14:paraId="0BCCB039" w14:textId="77777777" w:rsidR="00A44DAC" w:rsidRDefault="002E3B2D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3D0B3F" wp14:editId="01E53C3E">
                <wp:simplePos x="0" y="0"/>
                <wp:positionH relativeFrom="page">
                  <wp:posOffset>933450</wp:posOffset>
                </wp:positionH>
                <wp:positionV relativeFrom="paragraph">
                  <wp:posOffset>255643</wp:posOffset>
                </wp:positionV>
                <wp:extent cx="57531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00D9D" id="Graphic 3" o:spid="_x0000_s1026" style="position:absolute;margin-left:73.5pt;margin-top:20.15pt;width:45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6912A10" w14:textId="77777777" w:rsidR="00A44DAC" w:rsidRDefault="002E3B2D">
      <w:pPr>
        <w:spacing w:before="247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A0779DC" w14:textId="6D212F35" w:rsidR="00A44DAC" w:rsidRDefault="002E3B2D">
      <w:pPr>
        <w:tabs>
          <w:tab w:val="left" w:pos="2611"/>
        </w:tabs>
        <w:spacing w:before="204" w:line="278" w:lineRule="auto"/>
        <w:ind w:right="730"/>
        <w:rPr>
          <w:i/>
          <w:sz w:val="24"/>
        </w:rPr>
      </w:pPr>
      <w:r>
        <w:rPr>
          <w:i/>
          <w:sz w:val="24"/>
        </w:rPr>
        <w:t xml:space="preserve">I </w:t>
      </w:r>
      <w:r w:rsidR="00950742">
        <w:rPr>
          <w:i/>
          <w:sz w:val="24"/>
        </w:rPr>
        <w:t>GOKUL RAJ 192521494</w:t>
      </w:r>
      <w:r>
        <w:rPr>
          <w:sz w:val="24"/>
          <w:u w:val="single"/>
        </w:rPr>
        <w:tab/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(Name / Reg No) certify that this 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1BDAC2CB" w14:textId="77777777" w:rsidR="00A44DAC" w:rsidRDefault="002E3B2D">
      <w:pPr>
        <w:spacing w:before="159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326F9F5E" w14:textId="77777777" w:rsidR="00A44DAC" w:rsidRDefault="00A44DAC">
      <w:pPr>
        <w:pStyle w:val="BodyText"/>
        <w:rPr>
          <w:i/>
        </w:rPr>
      </w:pPr>
    </w:p>
    <w:p w14:paraId="7F41A6C5" w14:textId="77777777" w:rsidR="00A44DAC" w:rsidRDefault="00A44DAC">
      <w:pPr>
        <w:pStyle w:val="BodyText"/>
        <w:spacing w:before="131"/>
        <w:rPr>
          <w:i/>
        </w:rPr>
      </w:pPr>
    </w:p>
    <w:p w14:paraId="14A7DAAA" w14:textId="77777777" w:rsidR="00A44DAC" w:rsidRDefault="002E3B2D">
      <w:pPr>
        <w:spacing w:before="1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067C726B" w14:textId="77777777" w:rsidR="00A44DAC" w:rsidRDefault="00A44DAC">
      <w:pPr>
        <w:rPr>
          <w:b/>
          <w:i/>
          <w:sz w:val="24"/>
        </w:rPr>
        <w:sectPr w:rsidR="00A44DAC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6F3E315C" w14:textId="77777777" w:rsidR="00A44DAC" w:rsidRDefault="002E3B2D">
      <w:pPr>
        <w:pStyle w:val="Heading3"/>
        <w:spacing w:before="60"/>
      </w:pPr>
      <w:r>
        <w:lastRenderedPageBreak/>
        <w:t xml:space="preserve">Q1. Deadlock Debugging (Code </w:t>
      </w:r>
      <w:r>
        <w:rPr>
          <w:spacing w:val="-2"/>
        </w:rPr>
        <w:t>Trace)</w:t>
      </w:r>
    </w:p>
    <w:p w14:paraId="3FF882FE" w14:textId="77777777" w:rsidR="00A44DAC" w:rsidRDefault="002E3B2D">
      <w:pPr>
        <w:pStyle w:val="BodyText"/>
        <w:spacing w:line="480" w:lineRule="atLeast"/>
        <w:ind w:right="827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pseudo-code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sharing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R1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R2: Process P1:</w:t>
      </w:r>
    </w:p>
    <w:p w14:paraId="3BC62BC1" w14:textId="77777777" w:rsidR="00A44DAC" w:rsidRDefault="002E3B2D">
      <w:pPr>
        <w:pStyle w:val="BodyText"/>
        <w:spacing w:before="43" w:line="278" w:lineRule="auto"/>
        <w:ind w:right="8668"/>
      </w:pPr>
      <w:r>
        <w:rPr>
          <w:spacing w:val="-2"/>
        </w:rPr>
        <w:t xml:space="preserve">lock(R1) </w:t>
      </w:r>
      <w:proofErr w:type="gramStart"/>
      <w:r>
        <w:t>wait(</w:t>
      </w:r>
      <w:proofErr w:type="gramEnd"/>
      <w:r>
        <w:t xml:space="preserve">100 </w:t>
      </w:r>
      <w:proofErr w:type="spellStart"/>
      <w:r>
        <w:t>ms</w:t>
      </w:r>
      <w:proofErr w:type="spellEnd"/>
      <w:r>
        <w:t xml:space="preserve">) </w:t>
      </w:r>
      <w:r>
        <w:rPr>
          <w:spacing w:val="-2"/>
        </w:rPr>
        <w:t xml:space="preserve">lock(R2) </w:t>
      </w:r>
      <w:r>
        <w:t>critical</w:t>
      </w:r>
      <w:r>
        <w:rPr>
          <w:spacing w:val="-15"/>
        </w:rPr>
        <w:t xml:space="preserve"> </w:t>
      </w:r>
      <w:r>
        <w:t xml:space="preserve">section </w:t>
      </w:r>
      <w:r>
        <w:rPr>
          <w:spacing w:val="-2"/>
        </w:rPr>
        <w:t>unlock(R2) unlock(R1)</w:t>
      </w:r>
    </w:p>
    <w:p w14:paraId="3C897104" w14:textId="77777777" w:rsidR="00A44DAC" w:rsidRDefault="00A44DAC">
      <w:pPr>
        <w:pStyle w:val="BodyText"/>
        <w:spacing w:before="40"/>
      </w:pPr>
    </w:p>
    <w:p w14:paraId="7FC1817D" w14:textId="77777777" w:rsidR="00A44DAC" w:rsidRDefault="002E3B2D">
      <w:pPr>
        <w:pStyle w:val="BodyText"/>
        <w:spacing w:before="1"/>
      </w:pPr>
      <w:r>
        <w:t xml:space="preserve">Process </w:t>
      </w:r>
      <w:r>
        <w:rPr>
          <w:spacing w:val="-5"/>
        </w:rPr>
        <w:t>P2:</w:t>
      </w:r>
    </w:p>
    <w:p w14:paraId="3D918CD9" w14:textId="77777777" w:rsidR="00A44DAC" w:rsidRDefault="002E3B2D">
      <w:pPr>
        <w:pStyle w:val="BodyText"/>
        <w:spacing w:before="43" w:line="278" w:lineRule="auto"/>
        <w:ind w:right="8668"/>
      </w:pPr>
      <w:r>
        <w:rPr>
          <w:spacing w:val="-2"/>
        </w:rPr>
        <w:t xml:space="preserve">lock(R2) </w:t>
      </w:r>
      <w:proofErr w:type="gramStart"/>
      <w:r>
        <w:t>wait(</w:t>
      </w:r>
      <w:proofErr w:type="gramEnd"/>
      <w:r>
        <w:t xml:space="preserve">100 </w:t>
      </w:r>
      <w:proofErr w:type="spellStart"/>
      <w:r>
        <w:t>ms</w:t>
      </w:r>
      <w:proofErr w:type="spellEnd"/>
      <w:r>
        <w:t xml:space="preserve">) </w:t>
      </w:r>
      <w:r>
        <w:rPr>
          <w:spacing w:val="-2"/>
        </w:rPr>
        <w:t xml:space="preserve">lock(R1) </w:t>
      </w:r>
      <w:r>
        <w:t>critical</w:t>
      </w:r>
      <w:r>
        <w:rPr>
          <w:spacing w:val="-15"/>
        </w:rPr>
        <w:t xml:space="preserve"> </w:t>
      </w:r>
      <w:r>
        <w:t xml:space="preserve">section </w:t>
      </w:r>
      <w:r>
        <w:rPr>
          <w:spacing w:val="-2"/>
        </w:rPr>
        <w:t>unlock(R1) unlock(R2)</w:t>
      </w:r>
    </w:p>
    <w:p w14:paraId="13D5452A" w14:textId="77777777" w:rsidR="00A44DAC" w:rsidRDefault="002E3B2D">
      <w:pPr>
        <w:pStyle w:val="BodyText"/>
        <w:spacing w:before="158"/>
      </w:pPr>
      <w:r>
        <w:t xml:space="preserve">Identify the exact condition that causes </w:t>
      </w:r>
      <w:r>
        <w:rPr>
          <w:spacing w:val="-2"/>
        </w:rPr>
        <w:t>deadlock.</w:t>
      </w:r>
    </w:p>
    <w:p w14:paraId="77CB180C" w14:textId="77777777" w:rsidR="00A44DAC" w:rsidRDefault="002E3B2D">
      <w:pPr>
        <w:pStyle w:val="BodyText"/>
        <w:spacing w:before="43"/>
        <w:rPr>
          <w:spacing w:val="-2"/>
        </w:rPr>
      </w:pPr>
      <w:r>
        <w:t xml:space="preserve">Suggest an </w:t>
      </w:r>
      <w:proofErr w:type="spellStart"/>
      <w:r>
        <w:t>optimisation</w:t>
      </w:r>
      <w:proofErr w:type="spellEnd"/>
      <w:r>
        <w:t xml:space="preserve"> to eliminate the deadlock without changing process </w:t>
      </w:r>
      <w:r>
        <w:rPr>
          <w:spacing w:val="-2"/>
        </w:rPr>
        <w:t>logic.</w:t>
      </w:r>
    </w:p>
    <w:p w14:paraId="0CFB7D86" w14:textId="77777777" w:rsidR="000F4449" w:rsidRPr="000F4449" w:rsidRDefault="000F4449" w:rsidP="000F4449">
      <w:pPr>
        <w:pStyle w:val="BodyText"/>
        <w:spacing w:before="43"/>
        <w:rPr>
          <w:b/>
          <w:bCs/>
          <w:lang w:val="en-IN"/>
        </w:rPr>
      </w:pPr>
      <w:r w:rsidRPr="000F4449">
        <w:rPr>
          <w:b/>
          <w:bCs/>
          <w:lang w:val="en-IN"/>
        </w:rPr>
        <w:t>1. Exact condition that causes deadlock</w:t>
      </w:r>
    </w:p>
    <w:p w14:paraId="270B36ED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Deadlock occurs because the two processes acquire resources in a different order.</w:t>
      </w:r>
    </w:p>
    <w:p w14:paraId="7446F33E" w14:textId="77777777" w:rsidR="000F4449" w:rsidRPr="000F4449" w:rsidRDefault="000F4449" w:rsidP="000F4449">
      <w:pPr>
        <w:pStyle w:val="BodyText"/>
        <w:numPr>
          <w:ilvl w:val="0"/>
          <w:numId w:val="7"/>
        </w:numPr>
        <w:spacing w:before="43"/>
        <w:rPr>
          <w:lang w:val="en-IN"/>
        </w:rPr>
      </w:pPr>
      <w:r w:rsidRPr="000F4449">
        <w:rPr>
          <w:lang w:val="en-IN"/>
        </w:rPr>
        <w:t>Process P1 locks R1 and then waits for R2.</w:t>
      </w:r>
    </w:p>
    <w:p w14:paraId="60EE86DC" w14:textId="77777777" w:rsidR="000F4449" w:rsidRPr="000F4449" w:rsidRDefault="000F4449" w:rsidP="000F4449">
      <w:pPr>
        <w:pStyle w:val="BodyText"/>
        <w:numPr>
          <w:ilvl w:val="0"/>
          <w:numId w:val="7"/>
        </w:numPr>
        <w:spacing w:before="43"/>
        <w:rPr>
          <w:lang w:val="en-IN"/>
        </w:rPr>
      </w:pPr>
      <w:r w:rsidRPr="000F4449">
        <w:rPr>
          <w:lang w:val="en-IN"/>
        </w:rPr>
        <w:t>Process P2 locks R2 and then waits for R1.</w:t>
      </w:r>
    </w:p>
    <w:p w14:paraId="39B89125" w14:textId="77777777" w:rsidR="000F4449" w:rsidRPr="000F4449" w:rsidRDefault="000F4449" w:rsidP="000F4449">
      <w:pPr>
        <w:pStyle w:val="BodyText"/>
        <w:numPr>
          <w:ilvl w:val="0"/>
          <w:numId w:val="7"/>
        </w:numPr>
        <w:spacing w:before="43"/>
        <w:rPr>
          <w:lang w:val="en-IN"/>
        </w:rPr>
      </w:pPr>
      <w:r w:rsidRPr="000F4449">
        <w:rPr>
          <w:lang w:val="en-IN"/>
        </w:rPr>
        <w:t>P1 cannot continue until P2 releases R2.</w:t>
      </w:r>
    </w:p>
    <w:p w14:paraId="78A50F81" w14:textId="77777777" w:rsidR="000F4449" w:rsidRPr="000F4449" w:rsidRDefault="000F4449" w:rsidP="000F4449">
      <w:pPr>
        <w:pStyle w:val="BodyText"/>
        <w:numPr>
          <w:ilvl w:val="0"/>
          <w:numId w:val="7"/>
        </w:numPr>
        <w:spacing w:before="43"/>
        <w:rPr>
          <w:lang w:val="en-IN"/>
        </w:rPr>
      </w:pPr>
      <w:r w:rsidRPr="000F4449">
        <w:rPr>
          <w:lang w:val="en-IN"/>
        </w:rPr>
        <w:t>P2 cannot continue until P1 releases R1.</w:t>
      </w:r>
    </w:p>
    <w:p w14:paraId="6F50CA9C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This creates a circular wait, so both processes remain blocked indefinitely.</w:t>
      </w:r>
    </w:p>
    <w:p w14:paraId="0979C187" w14:textId="77777777" w:rsidR="000F4449" w:rsidRPr="000F4449" w:rsidRDefault="000F4449" w:rsidP="000F4449">
      <w:pPr>
        <w:pStyle w:val="BodyText"/>
        <w:spacing w:before="43"/>
        <w:rPr>
          <w:b/>
          <w:bCs/>
          <w:lang w:val="en-IN"/>
        </w:rPr>
      </w:pPr>
      <w:r w:rsidRPr="000F4449">
        <w:rPr>
          <w:b/>
          <w:bCs/>
          <w:lang w:val="en-IN"/>
        </w:rPr>
        <w:t>2. Four necessary conditions for deadlock</w:t>
      </w:r>
    </w:p>
    <w:p w14:paraId="1F021F74" w14:textId="77777777" w:rsidR="000F4449" w:rsidRPr="000F4449" w:rsidRDefault="000F4449" w:rsidP="000F4449">
      <w:pPr>
        <w:pStyle w:val="BodyText"/>
        <w:numPr>
          <w:ilvl w:val="0"/>
          <w:numId w:val="8"/>
        </w:numPr>
        <w:spacing w:before="43"/>
        <w:rPr>
          <w:lang w:val="en-IN"/>
        </w:rPr>
      </w:pPr>
      <w:r w:rsidRPr="000F4449">
        <w:rPr>
          <w:lang w:val="en-IN"/>
        </w:rPr>
        <w:t>Mutual Exclusion: Only one process can hold a resource at a time.</w:t>
      </w:r>
    </w:p>
    <w:p w14:paraId="2F7D5C97" w14:textId="77777777" w:rsidR="000F4449" w:rsidRPr="000F4449" w:rsidRDefault="000F4449" w:rsidP="000F4449">
      <w:pPr>
        <w:pStyle w:val="BodyText"/>
        <w:numPr>
          <w:ilvl w:val="0"/>
          <w:numId w:val="8"/>
        </w:numPr>
        <w:spacing w:before="43"/>
        <w:rPr>
          <w:lang w:val="en-IN"/>
        </w:rPr>
      </w:pPr>
      <w:r w:rsidRPr="000F4449">
        <w:rPr>
          <w:lang w:val="en-IN"/>
        </w:rPr>
        <w:t>Hold and Wait: Each process holds one resource while waiting for another.</w:t>
      </w:r>
    </w:p>
    <w:p w14:paraId="7755D037" w14:textId="77777777" w:rsidR="000F4449" w:rsidRPr="000F4449" w:rsidRDefault="000F4449" w:rsidP="000F4449">
      <w:pPr>
        <w:pStyle w:val="BodyText"/>
        <w:numPr>
          <w:ilvl w:val="0"/>
          <w:numId w:val="8"/>
        </w:numPr>
        <w:spacing w:before="43"/>
        <w:rPr>
          <w:lang w:val="en-IN"/>
        </w:rPr>
      </w:pPr>
      <w:r w:rsidRPr="000F4449">
        <w:rPr>
          <w:lang w:val="en-IN"/>
        </w:rPr>
        <w:t xml:space="preserve">No </w:t>
      </w:r>
      <w:proofErr w:type="spellStart"/>
      <w:r w:rsidRPr="000F4449">
        <w:rPr>
          <w:lang w:val="en-IN"/>
        </w:rPr>
        <w:t>Preemption</w:t>
      </w:r>
      <w:proofErr w:type="spellEnd"/>
      <w:r w:rsidRPr="000F4449">
        <w:rPr>
          <w:lang w:val="en-IN"/>
        </w:rPr>
        <w:t>: A resource cannot be forcibly taken away from a process.</w:t>
      </w:r>
    </w:p>
    <w:p w14:paraId="3221B323" w14:textId="77777777" w:rsidR="000F4449" w:rsidRPr="000F4449" w:rsidRDefault="000F4449" w:rsidP="000F4449">
      <w:pPr>
        <w:pStyle w:val="BodyText"/>
        <w:numPr>
          <w:ilvl w:val="0"/>
          <w:numId w:val="8"/>
        </w:numPr>
        <w:spacing w:before="43"/>
        <w:rPr>
          <w:lang w:val="en-IN"/>
        </w:rPr>
      </w:pPr>
      <w:r w:rsidRPr="000F4449">
        <w:rPr>
          <w:lang w:val="en-IN"/>
        </w:rPr>
        <w:t>Circular Wait: P1 waits for P2's resource, and P2 waits for P1's resource.</w:t>
      </w:r>
    </w:p>
    <w:p w14:paraId="51E20195" w14:textId="77777777" w:rsidR="000F4449" w:rsidRPr="000F4449" w:rsidRDefault="000F4449" w:rsidP="000F4449">
      <w:pPr>
        <w:pStyle w:val="BodyText"/>
        <w:spacing w:before="43"/>
        <w:rPr>
          <w:b/>
          <w:bCs/>
          <w:lang w:val="en-IN"/>
        </w:rPr>
      </w:pPr>
      <w:r w:rsidRPr="000F4449">
        <w:rPr>
          <w:b/>
          <w:bCs/>
          <w:lang w:val="en-IN"/>
        </w:rPr>
        <w:t>3. Optimisation to eliminate deadlock</w:t>
      </w:r>
    </w:p>
    <w:p w14:paraId="66638FFC" w14:textId="77777777" w:rsid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Use a fixed resource-locking order. Both processes must acquire R1 before R2.</w:t>
      </w:r>
    </w:p>
    <w:p w14:paraId="362EA893" w14:textId="4A9DC659" w:rsidR="000F4449" w:rsidRPr="000F4449" w:rsidRDefault="000F4449" w:rsidP="000F4449">
      <w:pPr>
        <w:pStyle w:val="BodyText"/>
        <w:spacing w:before="43"/>
        <w:rPr>
          <w:b/>
          <w:bCs/>
          <w:lang w:val="en-IN"/>
        </w:rPr>
      </w:pPr>
      <w:r w:rsidRPr="000F4449">
        <w:rPr>
          <w:b/>
          <w:bCs/>
          <w:lang w:val="en-IN"/>
        </w:rPr>
        <w:t xml:space="preserve"> DEBUGGING</w:t>
      </w:r>
    </w:p>
    <w:p w14:paraId="3705F096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lock(R1);</w:t>
      </w:r>
    </w:p>
    <w:p w14:paraId="79EB7485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proofErr w:type="gramStart"/>
      <w:r w:rsidRPr="000F4449">
        <w:rPr>
          <w:lang w:val="en-IN"/>
        </w:rPr>
        <w:t>wait(</w:t>
      </w:r>
      <w:proofErr w:type="gramEnd"/>
      <w:r w:rsidRPr="000F4449">
        <w:rPr>
          <w:lang w:val="en-IN"/>
        </w:rPr>
        <w:t>100);</w:t>
      </w:r>
    </w:p>
    <w:p w14:paraId="58E1FDD6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lock(R2);</w:t>
      </w:r>
    </w:p>
    <w:p w14:paraId="70D3EDC1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</w:p>
    <w:p w14:paraId="10AE7247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</w:p>
    <w:p w14:paraId="0F62CE62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unlock(R2);</w:t>
      </w:r>
    </w:p>
    <w:p w14:paraId="5C944F1B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unlock(R1);</w:t>
      </w:r>
    </w:p>
    <w:p w14:paraId="40AB9FEA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</w:p>
    <w:p w14:paraId="36CA149B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lastRenderedPageBreak/>
        <w:t>lock(R1);</w:t>
      </w:r>
    </w:p>
    <w:p w14:paraId="01854A84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proofErr w:type="gramStart"/>
      <w:r w:rsidRPr="000F4449">
        <w:rPr>
          <w:lang w:val="en-IN"/>
        </w:rPr>
        <w:t>wait(</w:t>
      </w:r>
      <w:proofErr w:type="gramEnd"/>
      <w:r w:rsidRPr="000F4449">
        <w:rPr>
          <w:lang w:val="en-IN"/>
        </w:rPr>
        <w:t>100);</w:t>
      </w:r>
    </w:p>
    <w:p w14:paraId="71885303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lock(R2);</w:t>
      </w:r>
    </w:p>
    <w:p w14:paraId="77CCFE84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</w:p>
    <w:p w14:paraId="0E4D0445" w14:textId="77777777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unlock(R2);</w:t>
      </w:r>
    </w:p>
    <w:p w14:paraId="05E57CC9" w14:textId="3BA9775A" w:rsidR="000F4449" w:rsidRPr="000F4449" w:rsidRDefault="000F4449" w:rsidP="000F4449">
      <w:pPr>
        <w:pStyle w:val="BodyText"/>
        <w:spacing w:before="43"/>
        <w:rPr>
          <w:lang w:val="en-IN"/>
        </w:rPr>
      </w:pPr>
      <w:r w:rsidRPr="000F4449">
        <w:rPr>
          <w:lang w:val="en-IN"/>
        </w:rPr>
        <w:t>unlock(R1);</w:t>
      </w:r>
    </w:p>
    <w:p w14:paraId="0D453E19" w14:textId="77777777" w:rsidR="000F4449" w:rsidRDefault="000F4449">
      <w:pPr>
        <w:pStyle w:val="BodyText"/>
        <w:spacing w:before="43"/>
      </w:pPr>
    </w:p>
    <w:p w14:paraId="4566829D" w14:textId="77777777" w:rsidR="00A44DAC" w:rsidRDefault="002E3B2D">
      <w:pPr>
        <w:pStyle w:val="Heading3"/>
        <w:spacing w:before="204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08AD9D6D" w14:textId="77777777" w:rsidR="00A44DAC" w:rsidRDefault="00A44DAC">
      <w:pPr>
        <w:pStyle w:val="BodyText"/>
        <w:rPr>
          <w:b/>
        </w:rPr>
      </w:pPr>
    </w:p>
    <w:p w14:paraId="077D10A7" w14:textId="77777777" w:rsidR="00A44DAC" w:rsidRDefault="00A44DAC">
      <w:pPr>
        <w:pStyle w:val="BodyText"/>
        <w:spacing w:before="66"/>
        <w:rPr>
          <w:b/>
        </w:rPr>
      </w:pPr>
    </w:p>
    <w:p w14:paraId="63F49708" w14:textId="77777777" w:rsidR="00A44DAC" w:rsidRDefault="002E3B2D">
      <w:pPr>
        <w:rPr>
          <w:b/>
          <w:sz w:val="24"/>
        </w:rPr>
      </w:pPr>
      <w:r>
        <w:rPr>
          <w:b/>
          <w:sz w:val="24"/>
        </w:rPr>
        <w:t xml:space="preserve">Q2. CPU </w:t>
      </w:r>
      <w:proofErr w:type="spellStart"/>
      <w:r>
        <w:rPr>
          <w:b/>
          <w:sz w:val="24"/>
        </w:rPr>
        <w:t>Utilisation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Problem</w:t>
      </w:r>
    </w:p>
    <w:p w14:paraId="3952E8DF" w14:textId="77777777" w:rsidR="00A44DAC" w:rsidRDefault="002E3B2D">
      <w:pPr>
        <w:pStyle w:val="BodyText"/>
        <w:spacing w:before="203" w:line="278" w:lineRule="auto"/>
        <w:ind w:right="2329"/>
      </w:pP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proofErr w:type="spellStart"/>
      <w:r>
        <w:t>utilisation</w:t>
      </w:r>
      <w:proofErr w:type="spellEnd"/>
      <w:r>
        <w:rPr>
          <w:spacing w:val="-5"/>
        </w:rPr>
        <w:t xml:space="preserve"> </w:t>
      </w:r>
      <w:r>
        <w:t>(30%)</w:t>
      </w:r>
      <w:r>
        <w:rPr>
          <w:spacing w:val="-5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though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ready. You </w:t>
      </w:r>
      <w:proofErr w:type="spellStart"/>
      <w:r>
        <w:t>analyse</w:t>
      </w:r>
      <w:proofErr w:type="spellEnd"/>
      <w:r>
        <w:t xml:space="preserve"> the scheduler log and find frequent transitions:</w:t>
      </w:r>
    </w:p>
    <w:p w14:paraId="3CBC7A1F" w14:textId="77777777" w:rsidR="00A44DAC" w:rsidRDefault="002E3B2D">
      <w:pPr>
        <w:pStyle w:val="BodyText"/>
        <w:spacing w:before="159"/>
      </w:pPr>
      <w:r>
        <w:t xml:space="preserve">ready → waiting → ready → waiting → ready </w:t>
      </w:r>
      <w:r>
        <w:rPr>
          <w:spacing w:val="-5"/>
        </w:rPr>
        <w:t>...</w:t>
      </w:r>
    </w:p>
    <w:p w14:paraId="25A5B933" w14:textId="77777777" w:rsidR="00A44DAC" w:rsidRDefault="002E3B2D">
      <w:pPr>
        <w:pStyle w:val="BodyText"/>
        <w:spacing w:before="204" w:line="278" w:lineRule="auto"/>
        <w:ind w:right="730"/>
      </w:pPr>
      <w:r>
        <w:t>Debug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propose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system-level</w:t>
      </w:r>
      <w:r>
        <w:rPr>
          <w:spacing w:val="-4"/>
        </w:rPr>
        <w:t xml:space="preserve"> </w:t>
      </w:r>
      <w:proofErr w:type="spellStart"/>
      <w:r>
        <w:t>optimisation</w:t>
      </w:r>
      <w:proofErr w:type="spellEnd"/>
      <w:r>
        <w:rPr>
          <w:spacing w:val="-4"/>
        </w:rPr>
        <w:t xml:space="preserve"> </w:t>
      </w:r>
      <w:r>
        <w:t xml:space="preserve">to improve </w:t>
      </w:r>
      <w:proofErr w:type="spellStart"/>
      <w:r>
        <w:t>utilisation</w:t>
      </w:r>
      <w:proofErr w:type="spellEnd"/>
      <w:r>
        <w:t>.</w:t>
      </w:r>
    </w:p>
    <w:p w14:paraId="2552FF72" w14:textId="77777777" w:rsidR="000F4449" w:rsidRPr="000F4449" w:rsidRDefault="000F4449" w:rsidP="000F4449">
      <w:pPr>
        <w:pStyle w:val="BodyText"/>
        <w:spacing w:before="204" w:line="278" w:lineRule="auto"/>
        <w:ind w:right="730"/>
        <w:rPr>
          <w:b/>
          <w:bCs/>
          <w:lang w:val="en-IN"/>
        </w:rPr>
      </w:pPr>
      <w:r w:rsidRPr="000F4449">
        <w:rPr>
          <w:b/>
          <w:bCs/>
          <w:lang w:val="en-IN"/>
        </w:rPr>
        <w:t>The scheduler may be handling blocking operations inefficiently. Possible causes include:</w:t>
      </w:r>
    </w:p>
    <w:p w14:paraId="7C1E71E1" w14:textId="77777777" w:rsidR="000F4449" w:rsidRPr="000F4449" w:rsidRDefault="000F4449" w:rsidP="000F4449">
      <w:pPr>
        <w:pStyle w:val="BodyText"/>
        <w:numPr>
          <w:ilvl w:val="0"/>
          <w:numId w:val="9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Frequent synchronous I/O requests.</w:t>
      </w:r>
    </w:p>
    <w:p w14:paraId="3703D128" w14:textId="77777777" w:rsidR="000F4449" w:rsidRPr="000F4449" w:rsidRDefault="000F4449" w:rsidP="000F4449">
      <w:pPr>
        <w:pStyle w:val="BodyText"/>
        <w:numPr>
          <w:ilvl w:val="0"/>
          <w:numId w:val="9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Excessive semaphore or mutex waits.</w:t>
      </w:r>
    </w:p>
    <w:p w14:paraId="287BAE4B" w14:textId="77777777" w:rsidR="000F4449" w:rsidRPr="000F4449" w:rsidRDefault="000F4449" w:rsidP="000F4449">
      <w:pPr>
        <w:pStyle w:val="BodyText"/>
        <w:numPr>
          <w:ilvl w:val="0"/>
          <w:numId w:val="9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Lock contention between processes.</w:t>
      </w:r>
    </w:p>
    <w:p w14:paraId="2BDA4704" w14:textId="77777777" w:rsidR="000F4449" w:rsidRPr="000F4449" w:rsidRDefault="000F4449" w:rsidP="000F4449">
      <w:pPr>
        <w:pStyle w:val="BodyText"/>
        <w:numPr>
          <w:ilvl w:val="0"/>
          <w:numId w:val="9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Blocking system calls that prevent useful work from executing.</w:t>
      </w:r>
    </w:p>
    <w:p w14:paraId="6FE34123" w14:textId="77777777" w:rsidR="000F4449" w:rsidRPr="000F4449" w:rsidRDefault="000F4449" w:rsidP="000F4449">
      <w:pPr>
        <w:pStyle w:val="BodyText"/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The scheduler log should be checked to identify exactly which event causes each transition to the waiting state.</w:t>
      </w:r>
    </w:p>
    <w:p w14:paraId="7C46D000" w14:textId="77777777" w:rsidR="000F4449" w:rsidRPr="000F4449" w:rsidRDefault="000F4449" w:rsidP="000F4449">
      <w:pPr>
        <w:pStyle w:val="BodyText"/>
        <w:spacing w:before="204" w:line="278" w:lineRule="auto"/>
        <w:ind w:right="730"/>
        <w:rPr>
          <w:b/>
          <w:bCs/>
          <w:lang w:val="en-IN"/>
        </w:rPr>
      </w:pPr>
      <w:r w:rsidRPr="000F4449">
        <w:rPr>
          <w:b/>
          <w:bCs/>
          <w:lang w:val="en-IN"/>
        </w:rPr>
        <w:t>3. System-level optimisations</w:t>
      </w:r>
    </w:p>
    <w:p w14:paraId="43A68C9B" w14:textId="77777777" w:rsidR="000F4449" w:rsidRPr="000F4449" w:rsidRDefault="000F4449" w:rsidP="000F4449">
      <w:pPr>
        <w:pStyle w:val="BodyText"/>
        <w:numPr>
          <w:ilvl w:val="0"/>
          <w:numId w:val="10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Use asynchronous I/O: Allow processes to continue useful work while I/O operations are in progress.</w:t>
      </w:r>
    </w:p>
    <w:p w14:paraId="676CF2D8" w14:textId="77777777" w:rsidR="000F4449" w:rsidRPr="000F4449" w:rsidRDefault="000F4449" w:rsidP="000F4449">
      <w:pPr>
        <w:pStyle w:val="BodyText"/>
        <w:numPr>
          <w:ilvl w:val="0"/>
          <w:numId w:val="10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Improve scheduling: Keep enough runnable processes available and use an appropriate scheduling algorithm.</w:t>
      </w:r>
    </w:p>
    <w:p w14:paraId="59AD2ED2" w14:textId="77777777" w:rsidR="000F4449" w:rsidRPr="000F4449" w:rsidRDefault="000F4449" w:rsidP="000F4449">
      <w:pPr>
        <w:pStyle w:val="BodyText"/>
        <w:numPr>
          <w:ilvl w:val="0"/>
          <w:numId w:val="10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Reduce lock contention: Minimise the time spent holding shared locks.</w:t>
      </w:r>
    </w:p>
    <w:p w14:paraId="63EA0CC6" w14:textId="77777777" w:rsidR="000F4449" w:rsidRPr="000F4449" w:rsidRDefault="000F4449" w:rsidP="000F4449">
      <w:pPr>
        <w:pStyle w:val="BodyText"/>
        <w:numPr>
          <w:ilvl w:val="0"/>
          <w:numId w:val="10"/>
        </w:numPr>
        <w:spacing w:before="204" w:line="278" w:lineRule="auto"/>
        <w:ind w:right="730"/>
        <w:rPr>
          <w:lang w:val="en-IN"/>
        </w:rPr>
      </w:pPr>
      <w:r w:rsidRPr="000F4449">
        <w:rPr>
          <w:lang w:val="en-IN"/>
        </w:rPr>
        <w:t>Use I/O buffering: Combine small I/O requests to reduce blocking frequency.</w:t>
      </w:r>
    </w:p>
    <w:p w14:paraId="24F8E3A5" w14:textId="77777777" w:rsidR="000F4449" w:rsidRPr="000F4449" w:rsidRDefault="000F4449" w:rsidP="000F4449">
      <w:pPr>
        <w:pStyle w:val="BodyText"/>
        <w:spacing w:before="204" w:line="278" w:lineRule="auto"/>
        <w:ind w:right="730"/>
        <w:rPr>
          <w:lang w:val="en-IN"/>
        </w:rPr>
      </w:pPr>
      <w:r w:rsidRPr="000F4449">
        <w:rPr>
          <w:b/>
          <w:bCs/>
          <w:lang w:val="en-IN"/>
        </w:rPr>
        <w:t>Conclusion</w:t>
      </w:r>
      <w:r w:rsidRPr="000F4449">
        <w:rPr>
          <w:lang w:val="en-IN"/>
        </w:rPr>
        <w:t>: Identifying the cause of blocking and keeping other processes ready to execute can improve CPU utilisation and system throughput.</w:t>
      </w:r>
    </w:p>
    <w:p w14:paraId="1FDCA5A5" w14:textId="77777777" w:rsidR="000F4449" w:rsidRDefault="000F4449">
      <w:pPr>
        <w:pStyle w:val="BodyText"/>
        <w:spacing w:before="204" w:line="278" w:lineRule="auto"/>
        <w:ind w:right="730"/>
      </w:pPr>
    </w:p>
    <w:p w14:paraId="61BEAD5F" w14:textId="77777777" w:rsidR="00A44DAC" w:rsidRDefault="002E3B2D">
      <w:pPr>
        <w:pStyle w:val="Heading3"/>
        <w:spacing w:before="159"/>
        <w:ind w:right="1018"/>
        <w:jc w:val="right"/>
      </w:pPr>
      <w:r>
        <w:lastRenderedPageBreak/>
        <w:t xml:space="preserve">(10 </w:t>
      </w:r>
      <w:r>
        <w:rPr>
          <w:spacing w:val="-2"/>
        </w:rPr>
        <w:t>Marks)</w:t>
      </w:r>
    </w:p>
    <w:p w14:paraId="6B0DF92A" w14:textId="77777777" w:rsidR="00A44DAC" w:rsidRDefault="00A44DAC">
      <w:pPr>
        <w:pStyle w:val="BodyText"/>
        <w:rPr>
          <w:b/>
        </w:rPr>
      </w:pPr>
    </w:p>
    <w:p w14:paraId="121CB06E" w14:textId="77777777" w:rsidR="00A44DAC" w:rsidRDefault="00A44DAC">
      <w:pPr>
        <w:pStyle w:val="BodyText"/>
        <w:spacing w:before="66"/>
        <w:rPr>
          <w:b/>
        </w:rPr>
      </w:pPr>
    </w:p>
    <w:p w14:paraId="71A91C49" w14:textId="77777777" w:rsidR="00A44DAC" w:rsidRDefault="002E3B2D">
      <w:pPr>
        <w:rPr>
          <w:b/>
          <w:sz w:val="24"/>
        </w:rPr>
      </w:pPr>
      <w:r>
        <w:rPr>
          <w:b/>
          <w:sz w:val="24"/>
        </w:rPr>
        <w:t xml:space="preserve">Q3. Memory Bottleneck </w:t>
      </w:r>
      <w:r>
        <w:rPr>
          <w:b/>
          <w:spacing w:val="-2"/>
          <w:sz w:val="24"/>
        </w:rPr>
        <w:t>Debugging</w:t>
      </w:r>
    </w:p>
    <w:p w14:paraId="7FAF22CA" w14:textId="77777777" w:rsidR="00A44DAC" w:rsidRDefault="002E3B2D">
      <w:pPr>
        <w:pStyle w:val="BodyText"/>
        <w:spacing w:before="204" w:line="278" w:lineRule="auto"/>
        <w:ind w:right="730"/>
      </w:pPr>
      <w:r>
        <w:t>A</w:t>
      </w:r>
      <w:r>
        <w:rPr>
          <w:spacing w:val="-4"/>
        </w:rPr>
        <w:t xml:space="preserve"> </w:t>
      </w:r>
      <w:r>
        <w:t>multi-threaded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encounters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faults,</w:t>
      </w:r>
      <w:r>
        <w:rPr>
          <w:spacing w:val="-4"/>
        </w:rPr>
        <w:t xml:space="preserve"> </w:t>
      </w:r>
      <w:r>
        <w:t>slowing</w:t>
      </w:r>
      <w:r>
        <w:rPr>
          <w:spacing w:val="-4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memory map shows:</w:t>
      </w:r>
    </w:p>
    <w:p w14:paraId="7CD68C66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159"/>
        <w:ind w:left="719" w:hanging="359"/>
        <w:rPr>
          <w:sz w:val="24"/>
        </w:rPr>
      </w:pPr>
      <w:r>
        <w:rPr>
          <w:sz w:val="24"/>
        </w:rPr>
        <w:t xml:space="preserve">Code: 5 </w:t>
      </w:r>
      <w:r>
        <w:rPr>
          <w:spacing w:val="-5"/>
          <w:sz w:val="24"/>
        </w:rPr>
        <w:t>MB</w:t>
      </w:r>
    </w:p>
    <w:p w14:paraId="4DD53059" w14:textId="77777777" w:rsidR="00A44DAC" w:rsidRDefault="00A44DAC">
      <w:pPr>
        <w:pStyle w:val="ListParagraph"/>
        <w:rPr>
          <w:sz w:val="24"/>
        </w:rPr>
        <w:sectPr w:rsidR="00A44DAC">
          <w:pgSz w:w="12240" w:h="15840"/>
          <w:pgMar w:top="1380" w:right="720" w:bottom="280" w:left="1440" w:header="720" w:footer="720" w:gutter="0"/>
          <w:cols w:space="720"/>
        </w:sectPr>
      </w:pPr>
    </w:p>
    <w:p w14:paraId="06AC9396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60"/>
        <w:ind w:left="719" w:hanging="359"/>
        <w:rPr>
          <w:sz w:val="24"/>
        </w:rPr>
      </w:pPr>
      <w:r>
        <w:rPr>
          <w:sz w:val="24"/>
        </w:rPr>
        <w:lastRenderedPageBreak/>
        <w:t xml:space="preserve">Heap: 150 </w:t>
      </w:r>
      <w:r>
        <w:rPr>
          <w:spacing w:val="-5"/>
          <w:sz w:val="24"/>
        </w:rPr>
        <w:t>MB</w:t>
      </w:r>
    </w:p>
    <w:p w14:paraId="25A69F63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Stack: 1 MB per </w:t>
      </w:r>
      <w:r>
        <w:rPr>
          <w:spacing w:val="-2"/>
          <w:sz w:val="24"/>
        </w:rPr>
        <w:t>thread</w:t>
      </w:r>
    </w:p>
    <w:p w14:paraId="043D4DCB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25 threads </w:t>
      </w:r>
      <w:r>
        <w:rPr>
          <w:spacing w:val="-2"/>
          <w:sz w:val="24"/>
        </w:rPr>
        <w:t>running</w:t>
      </w:r>
    </w:p>
    <w:p w14:paraId="3EDE1A65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Physical RAM available: 2 </w:t>
      </w:r>
      <w:r>
        <w:rPr>
          <w:spacing w:val="-5"/>
          <w:sz w:val="24"/>
        </w:rPr>
        <w:t>GB</w:t>
      </w:r>
    </w:p>
    <w:p w14:paraId="69A770A0" w14:textId="77777777" w:rsidR="00A44DAC" w:rsidRDefault="002E3B2D">
      <w:pPr>
        <w:pStyle w:val="BodyText"/>
        <w:spacing w:before="203"/>
        <w:rPr>
          <w:spacing w:val="-2"/>
        </w:rPr>
      </w:pPr>
      <w:r>
        <w:t xml:space="preserve">Identify the memory issue causing performance degradation and propose two </w:t>
      </w:r>
      <w:proofErr w:type="spellStart"/>
      <w:r>
        <w:rPr>
          <w:spacing w:val="-2"/>
        </w:rPr>
        <w:t>optimisations</w:t>
      </w:r>
      <w:proofErr w:type="spellEnd"/>
      <w:r>
        <w:rPr>
          <w:spacing w:val="-2"/>
        </w:rPr>
        <w:t>.</w:t>
      </w:r>
    </w:p>
    <w:p w14:paraId="27C13539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Given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869"/>
      </w:tblGrid>
      <w:tr w:rsidR="000F4449" w:rsidRPr="000F4449" w14:paraId="4FF3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913E" w14:textId="77777777" w:rsidR="000F4449" w:rsidRPr="000F4449" w:rsidRDefault="000F4449" w:rsidP="000F4449">
            <w:pPr>
              <w:pStyle w:val="BodyText"/>
              <w:spacing w:before="203"/>
              <w:rPr>
                <w:b/>
                <w:bCs/>
                <w:lang w:val="en-IN"/>
              </w:rPr>
            </w:pPr>
            <w:r w:rsidRPr="000F4449">
              <w:rPr>
                <w:b/>
                <w:bCs/>
                <w:lang w:val="en-IN"/>
              </w:rPr>
              <w:t>Memory component</w:t>
            </w:r>
          </w:p>
        </w:tc>
        <w:tc>
          <w:tcPr>
            <w:tcW w:w="0" w:type="auto"/>
            <w:vAlign w:val="center"/>
            <w:hideMark/>
          </w:tcPr>
          <w:p w14:paraId="0187C095" w14:textId="77777777" w:rsidR="000F4449" w:rsidRPr="000F4449" w:rsidRDefault="000F4449" w:rsidP="000F4449">
            <w:pPr>
              <w:pStyle w:val="BodyText"/>
              <w:spacing w:before="203"/>
              <w:rPr>
                <w:b/>
                <w:bCs/>
                <w:lang w:val="en-IN"/>
              </w:rPr>
            </w:pPr>
            <w:r w:rsidRPr="000F4449">
              <w:rPr>
                <w:b/>
                <w:bCs/>
                <w:lang w:val="en-IN"/>
              </w:rPr>
              <w:t>Size</w:t>
            </w:r>
          </w:p>
        </w:tc>
      </w:tr>
      <w:tr w:rsidR="000F4449" w:rsidRPr="000F4449" w14:paraId="4C8E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F063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245D877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5 MB</w:t>
            </w:r>
          </w:p>
        </w:tc>
      </w:tr>
      <w:tr w:rsidR="000F4449" w:rsidRPr="000F4449" w14:paraId="430BE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D254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53F6EDC1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150 MB</w:t>
            </w:r>
          </w:p>
        </w:tc>
      </w:tr>
      <w:tr w:rsidR="000F4449" w:rsidRPr="000F4449" w14:paraId="38EA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AE30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Stack per thread</w:t>
            </w:r>
          </w:p>
        </w:tc>
        <w:tc>
          <w:tcPr>
            <w:tcW w:w="0" w:type="auto"/>
            <w:vAlign w:val="center"/>
            <w:hideMark/>
          </w:tcPr>
          <w:p w14:paraId="5D5C4C5D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1 MB</w:t>
            </w:r>
          </w:p>
        </w:tc>
      </w:tr>
      <w:tr w:rsidR="000F4449" w:rsidRPr="000F4449" w14:paraId="4045A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37071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Number of threads</w:t>
            </w:r>
          </w:p>
        </w:tc>
        <w:tc>
          <w:tcPr>
            <w:tcW w:w="0" w:type="auto"/>
            <w:vAlign w:val="center"/>
            <w:hideMark/>
          </w:tcPr>
          <w:p w14:paraId="459D57FF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25</w:t>
            </w:r>
          </w:p>
        </w:tc>
      </w:tr>
      <w:tr w:rsidR="000F4449" w:rsidRPr="000F4449" w14:paraId="62366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35E3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Physical RAM</w:t>
            </w:r>
          </w:p>
        </w:tc>
        <w:tc>
          <w:tcPr>
            <w:tcW w:w="0" w:type="auto"/>
            <w:vAlign w:val="center"/>
            <w:hideMark/>
          </w:tcPr>
          <w:p w14:paraId="64C12F09" w14:textId="77777777" w:rsidR="000F4449" w:rsidRPr="000F4449" w:rsidRDefault="000F4449" w:rsidP="000F4449">
            <w:pPr>
              <w:pStyle w:val="BodyText"/>
              <w:spacing w:before="203"/>
              <w:rPr>
                <w:lang w:val="en-IN"/>
              </w:rPr>
            </w:pPr>
            <w:r w:rsidRPr="000F4449">
              <w:rPr>
                <w:lang w:val="en-IN"/>
              </w:rPr>
              <w:t>2 GB</w:t>
            </w:r>
          </w:p>
        </w:tc>
      </w:tr>
    </w:tbl>
    <w:p w14:paraId="5C879427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1. Identify the memory issue</w:t>
      </w:r>
    </w:p>
    <w:p w14:paraId="584B92B4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The total stack memory is:</w:t>
      </w:r>
    </w:p>
    <w:p w14:paraId="6647EADD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proofErr w:type="gramStart"/>
      <w:r w:rsidRPr="000F4449">
        <w:rPr>
          <w:lang w:val="en-IN"/>
        </w:rPr>
        <w:t>\[</w:t>
      </w:r>
      <w:proofErr w:type="gramEnd"/>
      <w:r w:rsidRPr="000F4449">
        <w:rPr>
          <w:lang w:val="en-IN"/>
        </w:rPr>
        <w:t xml:space="preserve"> 25 \times 1\</w:t>
      </w:r>
      <w:proofErr w:type="gramStart"/>
      <w:r w:rsidRPr="000F4449">
        <w:rPr>
          <w:lang w:val="en-IN"/>
        </w:rPr>
        <w:t>text{ MB</w:t>
      </w:r>
      <w:proofErr w:type="gramEnd"/>
      <w:r w:rsidRPr="000F4449">
        <w:rPr>
          <w:lang w:val="en-IN"/>
        </w:rPr>
        <w:t>}=25\</w:t>
      </w:r>
      <w:proofErr w:type="gramStart"/>
      <w:r w:rsidRPr="000F4449">
        <w:rPr>
          <w:lang w:val="en-IN"/>
        </w:rPr>
        <w:t>text{ MB</w:t>
      </w:r>
      <w:proofErr w:type="gramEnd"/>
      <w:r w:rsidRPr="000F4449">
        <w:rPr>
          <w:lang w:val="en-IN"/>
        </w:rPr>
        <w:t>} \]</w:t>
      </w:r>
    </w:p>
    <w:p w14:paraId="700A1A91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The approximate total memory requirement, excluding additional overhead, is:</w:t>
      </w:r>
    </w:p>
    <w:p w14:paraId="4EAA174C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proofErr w:type="gramStart"/>
      <w:r w:rsidRPr="000F4449">
        <w:rPr>
          <w:lang w:val="en-IN"/>
        </w:rPr>
        <w:t>\[</w:t>
      </w:r>
      <w:proofErr w:type="gramEnd"/>
      <w:r w:rsidRPr="000F4449">
        <w:rPr>
          <w:lang w:val="en-IN"/>
        </w:rPr>
        <w:t xml:space="preserve"> 5+150+25=180\</w:t>
      </w:r>
      <w:proofErr w:type="gramStart"/>
      <w:r w:rsidRPr="000F4449">
        <w:rPr>
          <w:lang w:val="en-IN"/>
        </w:rPr>
        <w:t>text{ MB</w:t>
      </w:r>
      <w:proofErr w:type="gramEnd"/>
      <w:r w:rsidRPr="000F4449">
        <w:rPr>
          <w:lang w:val="en-IN"/>
        </w:rPr>
        <w:t>} \]</w:t>
      </w:r>
    </w:p>
    <w:p w14:paraId="6E4CAABA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Although 180 MB is much less than 2 GB of RAM, frequent page faults can still occur. This may happen because of poor memory locality, a large working set, memory fragmentation, memory-mapped files, or other applications consuming RAM.</w:t>
      </w:r>
    </w:p>
    <w:p w14:paraId="0E3EA5E6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Therefore, the supplied values alone do not prove that physical memory is exhausted.</w:t>
      </w:r>
    </w:p>
    <w:p w14:paraId="146F13A4" w14:textId="77777777" w:rsidR="000F4449" w:rsidRPr="000F4449" w:rsidRDefault="000F4449" w:rsidP="000F4449">
      <w:pPr>
        <w:pStyle w:val="BodyText"/>
        <w:spacing w:before="203"/>
        <w:rPr>
          <w:b/>
          <w:bCs/>
          <w:lang w:val="en-IN"/>
        </w:rPr>
      </w:pPr>
      <w:r w:rsidRPr="000F4449">
        <w:rPr>
          <w:b/>
          <w:bCs/>
          <w:lang w:val="en-IN"/>
        </w:rPr>
        <w:t>2. Effects of frequent page faults</w:t>
      </w:r>
    </w:p>
    <w:p w14:paraId="04513F11" w14:textId="77777777" w:rsidR="000F4449" w:rsidRPr="000F4449" w:rsidRDefault="000F4449" w:rsidP="000F4449">
      <w:pPr>
        <w:pStyle w:val="BodyText"/>
        <w:numPr>
          <w:ilvl w:val="0"/>
          <w:numId w:val="11"/>
        </w:numPr>
        <w:spacing w:before="203"/>
        <w:rPr>
          <w:lang w:val="en-IN"/>
        </w:rPr>
      </w:pPr>
      <w:r w:rsidRPr="000F4449">
        <w:rPr>
          <w:lang w:val="en-IN"/>
        </w:rPr>
        <w:t>The operating system must handle additional memory-management operations.</w:t>
      </w:r>
    </w:p>
    <w:p w14:paraId="3BED2367" w14:textId="77777777" w:rsidR="000F4449" w:rsidRPr="000F4449" w:rsidRDefault="000F4449" w:rsidP="000F4449">
      <w:pPr>
        <w:pStyle w:val="BodyText"/>
        <w:numPr>
          <w:ilvl w:val="0"/>
          <w:numId w:val="11"/>
        </w:numPr>
        <w:spacing w:before="203"/>
        <w:rPr>
          <w:lang w:val="en-IN"/>
        </w:rPr>
      </w:pPr>
      <w:r w:rsidRPr="000F4449">
        <w:rPr>
          <w:lang w:val="en-IN"/>
        </w:rPr>
        <w:t>If pages must be read from storage, the process experiences significant delays.</w:t>
      </w:r>
    </w:p>
    <w:p w14:paraId="1373F10D" w14:textId="77777777" w:rsidR="000F4449" w:rsidRPr="000F4449" w:rsidRDefault="000F4449" w:rsidP="000F4449">
      <w:pPr>
        <w:pStyle w:val="BodyText"/>
        <w:numPr>
          <w:ilvl w:val="0"/>
          <w:numId w:val="11"/>
        </w:numPr>
        <w:spacing w:before="203"/>
        <w:rPr>
          <w:lang w:val="en-IN"/>
        </w:rPr>
      </w:pPr>
      <w:r w:rsidRPr="000F4449">
        <w:rPr>
          <w:lang w:val="en-IN"/>
        </w:rPr>
        <w:t>Threads may wait for page-in operations, reducing CPU utilisation.</w:t>
      </w:r>
    </w:p>
    <w:p w14:paraId="61F32FE6" w14:textId="77777777" w:rsidR="000F4449" w:rsidRPr="000F4449" w:rsidRDefault="000F4449" w:rsidP="000F4449">
      <w:pPr>
        <w:pStyle w:val="BodyText"/>
        <w:numPr>
          <w:ilvl w:val="0"/>
          <w:numId w:val="11"/>
        </w:numPr>
        <w:spacing w:before="203"/>
        <w:rPr>
          <w:lang w:val="en-IN"/>
        </w:rPr>
      </w:pPr>
      <w:r w:rsidRPr="000F4449">
        <w:rPr>
          <w:lang w:val="en-IN"/>
        </w:rPr>
        <w:t>If pages are repeatedly evicted and reloaded, the system may experience thrashing.</w:t>
      </w:r>
    </w:p>
    <w:p w14:paraId="498182E4" w14:textId="77777777" w:rsidR="000F4449" w:rsidRPr="000F4449" w:rsidRDefault="000F4449" w:rsidP="000F4449">
      <w:pPr>
        <w:pStyle w:val="BodyText"/>
        <w:spacing w:before="203"/>
        <w:rPr>
          <w:b/>
          <w:bCs/>
          <w:lang w:val="en-IN"/>
        </w:rPr>
      </w:pPr>
      <w:r w:rsidRPr="000F4449">
        <w:rPr>
          <w:b/>
          <w:bCs/>
          <w:lang w:val="en-IN"/>
        </w:rPr>
        <w:t>3. Two optimisations</w:t>
      </w:r>
    </w:p>
    <w:p w14:paraId="088733BB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lang w:val="en-IN"/>
        </w:rPr>
        <w:t>Optimisation 1: Improve memory locality</w:t>
      </w:r>
    </w:p>
    <w:p w14:paraId="45D84AAD" w14:textId="77777777" w:rsidR="000F4449" w:rsidRPr="000F4449" w:rsidRDefault="000F4449" w:rsidP="000F4449">
      <w:pPr>
        <w:pStyle w:val="BodyText"/>
        <w:numPr>
          <w:ilvl w:val="0"/>
          <w:numId w:val="12"/>
        </w:numPr>
        <w:spacing w:before="203"/>
        <w:rPr>
          <w:lang w:val="en-IN"/>
        </w:rPr>
      </w:pPr>
      <w:r w:rsidRPr="000F4449">
        <w:rPr>
          <w:lang w:val="en-IN"/>
        </w:rPr>
        <w:t>Avoid repeatedly accessing large, scattered memory regions.</w:t>
      </w:r>
    </w:p>
    <w:p w14:paraId="15B59C1A" w14:textId="77777777" w:rsidR="000F4449" w:rsidRPr="000F4449" w:rsidRDefault="000F4449" w:rsidP="000F4449">
      <w:pPr>
        <w:pStyle w:val="BodyText"/>
        <w:numPr>
          <w:ilvl w:val="0"/>
          <w:numId w:val="12"/>
        </w:numPr>
        <w:spacing w:before="203"/>
        <w:rPr>
          <w:lang w:val="en-IN"/>
        </w:rPr>
      </w:pPr>
      <w:r w:rsidRPr="000F4449">
        <w:rPr>
          <w:lang w:val="en-IN"/>
        </w:rPr>
        <w:lastRenderedPageBreak/>
        <w:t>Reuse data already loaded into memory.</w:t>
      </w:r>
    </w:p>
    <w:p w14:paraId="73324F55" w14:textId="77777777" w:rsidR="000F4449" w:rsidRPr="000F4449" w:rsidRDefault="000F4449" w:rsidP="000F4449">
      <w:pPr>
        <w:pStyle w:val="BodyText"/>
        <w:numPr>
          <w:ilvl w:val="0"/>
          <w:numId w:val="12"/>
        </w:numPr>
        <w:spacing w:before="203"/>
        <w:rPr>
          <w:lang w:val="en-IN"/>
        </w:rPr>
      </w:pPr>
      <w:r w:rsidRPr="000F4449">
        <w:rPr>
          <w:lang w:val="en-IN"/>
        </w:rPr>
        <w:t>Release unused heap allocations.</w:t>
      </w:r>
    </w:p>
    <w:p w14:paraId="6C1A716D" w14:textId="77777777" w:rsidR="000F4449" w:rsidRPr="000F4449" w:rsidRDefault="000F4449" w:rsidP="000F4449">
      <w:pPr>
        <w:pStyle w:val="BodyText"/>
        <w:numPr>
          <w:ilvl w:val="0"/>
          <w:numId w:val="12"/>
        </w:numPr>
        <w:spacing w:before="203"/>
        <w:rPr>
          <w:lang w:val="en-IN"/>
        </w:rPr>
      </w:pPr>
      <w:r w:rsidRPr="000F4449">
        <w:rPr>
          <w:lang w:val="en-IN"/>
        </w:rPr>
        <w:t>Reduce unnecessary copying of large data structures.</w:t>
      </w:r>
    </w:p>
    <w:p w14:paraId="4D7E650C" w14:textId="77777777" w:rsidR="000F4449" w:rsidRPr="000F4449" w:rsidRDefault="000F4449" w:rsidP="000F4449">
      <w:pPr>
        <w:pStyle w:val="BodyText"/>
        <w:spacing w:before="203"/>
        <w:rPr>
          <w:b/>
          <w:bCs/>
          <w:lang w:val="en-IN"/>
        </w:rPr>
      </w:pPr>
      <w:r w:rsidRPr="000F4449">
        <w:rPr>
          <w:b/>
          <w:bCs/>
          <w:lang w:val="en-IN"/>
        </w:rPr>
        <w:t>Optimisation 2: Reduce memory pressure</w:t>
      </w:r>
    </w:p>
    <w:p w14:paraId="04F76058" w14:textId="77777777" w:rsidR="000F4449" w:rsidRPr="000F4449" w:rsidRDefault="000F4449" w:rsidP="000F4449">
      <w:pPr>
        <w:pStyle w:val="BodyText"/>
        <w:numPr>
          <w:ilvl w:val="0"/>
          <w:numId w:val="13"/>
        </w:numPr>
        <w:spacing w:before="203"/>
        <w:rPr>
          <w:lang w:val="en-IN"/>
        </w:rPr>
      </w:pPr>
      <w:r w:rsidRPr="000F4449">
        <w:rPr>
          <w:lang w:val="en-IN"/>
        </w:rPr>
        <w:t>Investigate heap usage and memory leaks.</w:t>
      </w:r>
    </w:p>
    <w:p w14:paraId="2137C16C" w14:textId="77777777" w:rsidR="000F4449" w:rsidRPr="000F4449" w:rsidRDefault="000F4449" w:rsidP="000F4449">
      <w:pPr>
        <w:pStyle w:val="BodyText"/>
        <w:numPr>
          <w:ilvl w:val="0"/>
          <w:numId w:val="13"/>
        </w:numPr>
        <w:spacing w:before="203"/>
        <w:rPr>
          <w:lang w:val="en-IN"/>
        </w:rPr>
      </w:pPr>
      <w:r w:rsidRPr="000F4449">
        <w:rPr>
          <w:lang w:val="en-IN"/>
        </w:rPr>
        <w:t>Reduce unnecessary thread creation and stack reservations.</w:t>
      </w:r>
    </w:p>
    <w:p w14:paraId="73042193" w14:textId="77777777" w:rsidR="000F4449" w:rsidRPr="000F4449" w:rsidRDefault="000F4449" w:rsidP="000F4449">
      <w:pPr>
        <w:pStyle w:val="BodyText"/>
        <w:numPr>
          <w:ilvl w:val="0"/>
          <w:numId w:val="13"/>
        </w:numPr>
        <w:spacing w:before="203"/>
        <w:rPr>
          <w:lang w:val="en-IN"/>
        </w:rPr>
      </w:pPr>
      <w:r w:rsidRPr="000F4449">
        <w:rPr>
          <w:lang w:val="en-IN"/>
        </w:rPr>
        <w:t>Limit the working set where possible.</w:t>
      </w:r>
    </w:p>
    <w:p w14:paraId="00890057" w14:textId="77777777" w:rsidR="000F4449" w:rsidRPr="000F4449" w:rsidRDefault="000F4449" w:rsidP="000F4449">
      <w:pPr>
        <w:pStyle w:val="BodyText"/>
        <w:numPr>
          <w:ilvl w:val="0"/>
          <w:numId w:val="13"/>
        </w:numPr>
        <w:spacing w:before="203"/>
        <w:rPr>
          <w:lang w:val="en-IN"/>
        </w:rPr>
      </w:pPr>
      <w:r w:rsidRPr="000F4449">
        <w:rPr>
          <w:lang w:val="en-IN"/>
        </w:rPr>
        <w:t>Ensure sufficient physical memory is available to active applications.</w:t>
      </w:r>
    </w:p>
    <w:p w14:paraId="22DEA781" w14:textId="77777777" w:rsidR="000F4449" w:rsidRPr="000F4449" w:rsidRDefault="000F4449" w:rsidP="000F4449">
      <w:pPr>
        <w:pStyle w:val="BodyText"/>
        <w:spacing w:before="203"/>
        <w:rPr>
          <w:lang w:val="en-IN"/>
        </w:rPr>
      </w:pPr>
      <w:r w:rsidRPr="000F4449">
        <w:rPr>
          <w:b/>
          <w:bCs/>
          <w:lang w:val="en-IN"/>
        </w:rPr>
        <w:t>Conclusion</w:t>
      </w:r>
      <w:r w:rsidRPr="000F4449">
        <w:rPr>
          <w:lang w:val="en-IN"/>
        </w:rPr>
        <w:t>: The most suitable solution is to investigate page-fault statistics and working-set size before assuming that RAM capacity is the problem.</w:t>
      </w:r>
    </w:p>
    <w:p w14:paraId="6CE85FE0" w14:textId="77777777" w:rsidR="000F4449" w:rsidRDefault="000F4449">
      <w:pPr>
        <w:pStyle w:val="BodyText"/>
        <w:spacing w:before="203"/>
      </w:pPr>
    </w:p>
    <w:p w14:paraId="5798A575" w14:textId="77777777" w:rsidR="00A44DAC" w:rsidRDefault="002E3B2D">
      <w:pPr>
        <w:pStyle w:val="Heading3"/>
        <w:spacing w:before="204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16105299" w14:textId="77777777" w:rsidR="00A44DAC" w:rsidRDefault="00A44DAC">
      <w:pPr>
        <w:pStyle w:val="BodyText"/>
        <w:rPr>
          <w:b/>
        </w:rPr>
      </w:pPr>
    </w:p>
    <w:p w14:paraId="0B3D69F0" w14:textId="77777777" w:rsidR="00A44DAC" w:rsidRDefault="00A44DAC">
      <w:pPr>
        <w:pStyle w:val="BodyText"/>
        <w:spacing w:before="66"/>
        <w:rPr>
          <w:b/>
        </w:rPr>
      </w:pPr>
    </w:p>
    <w:p w14:paraId="4E15D20F" w14:textId="77777777" w:rsidR="00A44DAC" w:rsidRDefault="002E3B2D">
      <w:pPr>
        <w:rPr>
          <w:b/>
          <w:sz w:val="24"/>
        </w:rPr>
      </w:pPr>
      <w:r>
        <w:rPr>
          <w:b/>
          <w:sz w:val="24"/>
        </w:rPr>
        <w:t xml:space="preserve">Q4. Starvation </w:t>
      </w:r>
      <w:r>
        <w:rPr>
          <w:b/>
          <w:spacing w:val="-2"/>
          <w:sz w:val="24"/>
        </w:rPr>
        <w:t>Debugging</w:t>
      </w:r>
    </w:p>
    <w:p w14:paraId="36287A4B" w14:textId="77777777" w:rsidR="00A44DAC" w:rsidRDefault="002E3B2D">
      <w:pPr>
        <w:pStyle w:val="BodyText"/>
        <w:spacing w:before="204"/>
      </w:pPr>
      <w:r>
        <w:t>You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P5</w:t>
      </w:r>
      <w:r>
        <w:rPr>
          <w:spacing w:val="-2"/>
        </w:rPr>
        <w:t xml:space="preserve"> </w:t>
      </w:r>
      <w:r>
        <w:t>never</w:t>
      </w:r>
      <w:r>
        <w:rPr>
          <w:spacing w:val="-2"/>
        </w:rPr>
        <w:t xml:space="preserve"> </w:t>
      </w:r>
      <w:r>
        <w:t>gets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multilevel</w:t>
      </w:r>
      <w:r>
        <w:rPr>
          <w:spacing w:val="-2"/>
        </w:rPr>
        <w:t xml:space="preserve"> </w:t>
      </w:r>
      <w:r>
        <w:t>queue</w:t>
      </w:r>
      <w:r>
        <w:rPr>
          <w:spacing w:val="-1"/>
        </w:rPr>
        <w:t xml:space="preserve"> </w:t>
      </w:r>
      <w:r>
        <w:rPr>
          <w:spacing w:val="-2"/>
        </w:rPr>
        <w:t>scheduler:</w:t>
      </w:r>
    </w:p>
    <w:p w14:paraId="49E857DA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Q1 (Highest Priority): </w:t>
      </w:r>
      <w:r>
        <w:rPr>
          <w:spacing w:val="-2"/>
          <w:sz w:val="24"/>
        </w:rPr>
        <w:t>Interactive</w:t>
      </w:r>
    </w:p>
    <w:p w14:paraId="717F2068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Q2: </w:t>
      </w:r>
      <w:r>
        <w:rPr>
          <w:spacing w:val="-2"/>
          <w:sz w:val="24"/>
        </w:rPr>
        <w:t>System</w:t>
      </w:r>
    </w:p>
    <w:p w14:paraId="350B2A4C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Q3: </w:t>
      </w:r>
      <w:r>
        <w:rPr>
          <w:spacing w:val="-2"/>
          <w:sz w:val="24"/>
        </w:rPr>
        <w:t>Batch</w:t>
      </w:r>
    </w:p>
    <w:p w14:paraId="08626A79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3" w:line="417" w:lineRule="auto"/>
        <w:ind w:right="4413" w:firstLine="360"/>
        <w:rPr>
          <w:sz w:val="24"/>
        </w:rPr>
      </w:pP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Quantum:</w:t>
      </w:r>
      <w:r>
        <w:rPr>
          <w:spacing w:val="-5"/>
          <w:sz w:val="24"/>
        </w:rPr>
        <w:t xml:space="preserve"> </w:t>
      </w:r>
      <w:r>
        <w:rPr>
          <w:sz w:val="24"/>
        </w:rPr>
        <w:t>Q1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5ms,</w:t>
      </w:r>
      <w:r>
        <w:rPr>
          <w:spacing w:val="-5"/>
          <w:sz w:val="24"/>
        </w:rPr>
        <w:t xml:space="preserve"> </w:t>
      </w:r>
      <w:r>
        <w:rPr>
          <w:sz w:val="24"/>
        </w:rPr>
        <w:t>Q2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10ms,</w:t>
      </w:r>
      <w:r>
        <w:rPr>
          <w:spacing w:val="-5"/>
          <w:sz w:val="24"/>
        </w:rPr>
        <w:t xml:space="preserve"> </w:t>
      </w:r>
      <w:r>
        <w:rPr>
          <w:sz w:val="24"/>
        </w:rPr>
        <w:t>Q3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FCFS P5 is in Q3 but keeps getting postponed.</w:t>
      </w:r>
    </w:p>
    <w:p w14:paraId="429B54A9" w14:textId="77777777" w:rsidR="00A44DAC" w:rsidRDefault="002E3B2D">
      <w:pPr>
        <w:pStyle w:val="BodyText"/>
        <w:spacing w:line="275" w:lineRule="exact"/>
        <w:rPr>
          <w:spacing w:val="-2"/>
        </w:rPr>
      </w:pPr>
      <w:r>
        <w:t xml:space="preserve">Debug the root cause of starvation and suggest an </w:t>
      </w:r>
      <w:proofErr w:type="spellStart"/>
      <w:r>
        <w:t>optimisation</w:t>
      </w:r>
      <w:proofErr w:type="spellEnd"/>
      <w:r>
        <w:t xml:space="preserve"> to ensure </w:t>
      </w:r>
      <w:r>
        <w:rPr>
          <w:spacing w:val="-2"/>
        </w:rPr>
        <w:t>fairness.</w:t>
      </w:r>
    </w:p>
    <w:p w14:paraId="7855BEA9" w14:textId="77777777" w:rsidR="000F4449" w:rsidRPr="000F4449" w:rsidRDefault="000F4449" w:rsidP="000F4449">
      <w:pPr>
        <w:pStyle w:val="BodyText"/>
        <w:spacing w:line="275" w:lineRule="exact"/>
        <w:rPr>
          <w:b/>
          <w:bCs/>
          <w:lang w:val="en-IN"/>
        </w:rPr>
      </w:pPr>
      <w:r w:rsidRPr="000F4449">
        <w:rPr>
          <w:b/>
          <w:bCs/>
          <w:lang w:val="en-IN"/>
        </w:rPr>
        <w:t>1. Identify the root cause</w:t>
      </w:r>
    </w:p>
    <w:p w14:paraId="0C805E2C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lang w:val="en-IN"/>
        </w:rPr>
        <w:t>Process P5 is placed in Q3, the lowest-priority batch queue. The scheduler always gives preference to higher-priority queues:</w:t>
      </w:r>
    </w:p>
    <w:p w14:paraId="33A96C5E" w14:textId="77777777" w:rsidR="000F4449" w:rsidRPr="000F4449" w:rsidRDefault="000F4449" w:rsidP="000F4449">
      <w:pPr>
        <w:pStyle w:val="BodyText"/>
        <w:numPr>
          <w:ilvl w:val="0"/>
          <w:numId w:val="14"/>
        </w:numPr>
        <w:spacing w:line="275" w:lineRule="exact"/>
        <w:rPr>
          <w:lang w:val="en-IN"/>
        </w:rPr>
      </w:pPr>
      <w:r w:rsidRPr="000F4449">
        <w:rPr>
          <w:lang w:val="en-IN"/>
        </w:rPr>
        <w:t xml:space="preserve">Q1: Interactive processes, 5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</w:t>
      </w:r>
      <w:proofErr w:type="gramStart"/>
      <w:r w:rsidRPr="000F4449">
        <w:rPr>
          <w:lang w:val="en-IN"/>
        </w:rPr>
        <w:t>quantum</w:t>
      </w:r>
      <w:proofErr w:type="gramEnd"/>
      <w:r w:rsidRPr="000F4449">
        <w:rPr>
          <w:lang w:val="en-IN"/>
        </w:rPr>
        <w:t>.</w:t>
      </w:r>
    </w:p>
    <w:p w14:paraId="05AF1656" w14:textId="77777777" w:rsidR="000F4449" w:rsidRPr="000F4449" w:rsidRDefault="000F4449" w:rsidP="000F4449">
      <w:pPr>
        <w:pStyle w:val="BodyText"/>
        <w:numPr>
          <w:ilvl w:val="0"/>
          <w:numId w:val="14"/>
        </w:numPr>
        <w:spacing w:line="275" w:lineRule="exact"/>
        <w:rPr>
          <w:lang w:val="en-IN"/>
        </w:rPr>
      </w:pPr>
      <w:r w:rsidRPr="000F4449">
        <w:rPr>
          <w:lang w:val="en-IN"/>
        </w:rPr>
        <w:t xml:space="preserve">Q2: System processes, 10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</w:t>
      </w:r>
      <w:proofErr w:type="gramStart"/>
      <w:r w:rsidRPr="000F4449">
        <w:rPr>
          <w:lang w:val="en-IN"/>
        </w:rPr>
        <w:t>quantum</w:t>
      </w:r>
      <w:proofErr w:type="gramEnd"/>
      <w:r w:rsidRPr="000F4449">
        <w:rPr>
          <w:lang w:val="en-IN"/>
        </w:rPr>
        <w:t>.</w:t>
      </w:r>
    </w:p>
    <w:p w14:paraId="28F89FF5" w14:textId="77777777" w:rsidR="000F4449" w:rsidRPr="000F4449" w:rsidRDefault="000F4449" w:rsidP="000F4449">
      <w:pPr>
        <w:pStyle w:val="BodyText"/>
        <w:numPr>
          <w:ilvl w:val="0"/>
          <w:numId w:val="14"/>
        </w:numPr>
        <w:spacing w:line="275" w:lineRule="exact"/>
        <w:rPr>
          <w:lang w:val="en-IN"/>
        </w:rPr>
      </w:pPr>
      <w:r w:rsidRPr="000F4449">
        <w:rPr>
          <w:lang w:val="en-IN"/>
        </w:rPr>
        <w:t>Q3: Batch processes, FCFS.</w:t>
      </w:r>
    </w:p>
    <w:p w14:paraId="651D551D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lang w:val="en-IN"/>
        </w:rPr>
        <w:t>If Q1 and Q2 continuously contain runnable processes, P5 may never receive CPU time.</w:t>
      </w:r>
    </w:p>
    <w:p w14:paraId="315734F1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lang w:val="en-IN"/>
        </w:rPr>
        <w:t>This condition is called starvation or indefinite postponement.</w:t>
      </w:r>
    </w:p>
    <w:p w14:paraId="7996E19B" w14:textId="77777777" w:rsidR="000F4449" w:rsidRPr="000F4449" w:rsidRDefault="000F4449" w:rsidP="000F4449">
      <w:pPr>
        <w:pStyle w:val="BodyText"/>
        <w:spacing w:line="275" w:lineRule="exact"/>
        <w:rPr>
          <w:b/>
          <w:bCs/>
          <w:lang w:val="en-IN"/>
        </w:rPr>
      </w:pPr>
      <w:r w:rsidRPr="000F4449">
        <w:rPr>
          <w:b/>
          <w:bCs/>
          <w:lang w:val="en-IN"/>
        </w:rPr>
        <w:t>2. Why starvation occurs</w:t>
      </w:r>
    </w:p>
    <w:p w14:paraId="2C59F244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lang w:val="en-IN"/>
        </w:rPr>
        <w:t>The scheduler prioritises higher queues without ensuring that lower queues receive CPU time. Consequently, P5 remains ready but is repeatedly postponed.</w:t>
      </w:r>
    </w:p>
    <w:p w14:paraId="11AFF764" w14:textId="77777777" w:rsidR="000F4449" w:rsidRPr="000F4449" w:rsidRDefault="000F4449" w:rsidP="000F4449">
      <w:pPr>
        <w:pStyle w:val="BodyText"/>
        <w:spacing w:line="275" w:lineRule="exact"/>
        <w:rPr>
          <w:b/>
          <w:bCs/>
          <w:lang w:val="en-IN"/>
        </w:rPr>
      </w:pPr>
      <w:r w:rsidRPr="000F4449">
        <w:rPr>
          <w:b/>
          <w:bCs/>
          <w:lang w:val="en-IN"/>
        </w:rPr>
        <w:t>3. Optimisation to ensure fairness</w:t>
      </w:r>
    </w:p>
    <w:p w14:paraId="26B28541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lang w:val="en-IN"/>
        </w:rPr>
        <w:t>Use aging or multilevel feedback queue scheduling.</w:t>
      </w:r>
    </w:p>
    <w:p w14:paraId="29AEE4DC" w14:textId="77777777" w:rsidR="000F4449" w:rsidRPr="000F4449" w:rsidRDefault="000F4449" w:rsidP="000F4449">
      <w:pPr>
        <w:pStyle w:val="BodyText"/>
        <w:numPr>
          <w:ilvl w:val="0"/>
          <w:numId w:val="15"/>
        </w:numPr>
        <w:spacing w:line="275" w:lineRule="exact"/>
        <w:rPr>
          <w:lang w:val="en-IN"/>
        </w:rPr>
      </w:pPr>
      <w:r w:rsidRPr="000F4449">
        <w:rPr>
          <w:lang w:val="en-IN"/>
        </w:rPr>
        <w:t>Aging: Gradually increase P5's priority the longer it waits.</w:t>
      </w:r>
    </w:p>
    <w:p w14:paraId="358E8205" w14:textId="77777777" w:rsidR="000F4449" w:rsidRPr="000F4449" w:rsidRDefault="000F4449" w:rsidP="000F4449">
      <w:pPr>
        <w:pStyle w:val="BodyText"/>
        <w:numPr>
          <w:ilvl w:val="0"/>
          <w:numId w:val="15"/>
        </w:numPr>
        <w:spacing w:line="275" w:lineRule="exact"/>
        <w:rPr>
          <w:lang w:val="en-IN"/>
        </w:rPr>
      </w:pPr>
      <w:r w:rsidRPr="000F4449">
        <w:rPr>
          <w:lang w:val="en-IN"/>
        </w:rPr>
        <w:t>Periodic priority boosting: Move waiting processes to a higher-priority queue at fixed intervals.</w:t>
      </w:r>
    </w:p>
    <w:p w14:paraId="371ED933" w14:textId="77777777" w:rsidR="000F4449" w:rsidRPr="000F4449" w:rsidRDefault="000F4449" w:rsidP="000F4449">
      <w:pPr>
        <w:pStyle w:val="BodyText"/>
        <w:numPr>
          <w:ilvl w:val="0"/>
          <w:numId w:val="15"/>
        </w:numPr>
        <w:spacing w:line="275" w:lineRule="exact"/>
        <w:rPr>
          <w:lang w:val="en-IN"/>
        </w:rPr>
      </w:pPr>
      <w:r w:rsidRPr="000F4449">
        <w:rPr>
          <w:lang w:val="en-IN"/>
        </w:rPr>
        <w:t>Weighted CPU allocation: Reserve a minimum percentage of CPU time for Q3.</w:t>
      </w:r>
    </w:p>
    <w:p w14:paraId="357F5C22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b/>
          <w:bCs/>
          <w:lang w:val="en-IN"/>
        </w:rPr>
        <w:lastRenderedPageBreak/>
        <w:t>For example</w:t>
      </w:r>
      <w:r w:rsidRPr="000F4449">
        <w:rPr>
          <w:lang w:val="en-IN"/>
        </w:rPr>
        <w:t>, allocate at least 20% of CPU time to Q3, provided that this fits the system's workload requirements.</w:t>
      </w:r>
    </w:p>
    <w:p w14:paraId="71FE5FB0" w14:textId="77777777" w:rsidR="000F4449" w:rsidRPr="000F4449" w:rsidRDefault="000F4449" w:rsidP="000F4449">
      <w:pPr>
        <w:pStyle w:val="BodyText"/>
        <w:spacing w:line="275" w:lineRule="exact"/>
        <w:rPr>
          <w:lang w:val="en-IN"/>
        </w:rPr>
      </w:pPr>
      <w:r w:rsidRPr="000F4449">
        <w:rPr>
          <w:b/>
          <w:bCs/>
          <w:lang w:val="en-IN"/>
        </w:rPr>
        <w:t>Conclusion</w:t>
      </w:r>
      <w:r w:rsidRPr="000F4449">
        <w:rPr>
          <w:lang w:val="en-IN"/>
        </w:rPr>
        <w:t>: Aging or periodic priority boosting prevents indefinite postponement and improves fairness.</w:t>
      </w:r>
    </w:p>
    <w:p w14:paraId="781236D7" w14:textId="77777777" w:rsidR="000F4449" w:rsidRDefault="000F4449">
      <w:pPr>
        <w:pStyle w:val="BodyText"/>
        <w:spacing w:line="275" w:lineRule="exact"/>
      </w:pPr>
    </w:p>
    <w:p w14:paraId="5C0BB3C8" w14:textId="77777777" w:rsidR="00A44DAC" w:rsidRDefault="002E3B2D">
      <w:pPr>
        <w:pStyle w:val="Heading3"/>
        <w:spacing w:before="204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47FCD812" w14:textId="77777777" w:rsidR="00A44DAC" w:rsidRDefault="00A44DAC">
      <w:pPr>
        <w:pStyle w:val="BodyText"/>
        <w:rPr>
          <w:b/>
        </w:rPr>
      </w:pPr>
    </w:p>
    <w:p w14:paraId="49FA1144" w14:textId="77777777" w:rsidR="00A44DAC" w:rsidRDefault="00A44DAC">
      <w:pPr>
        <w:pStyle w:val="BodyText"/>
        <w:spacing w:before="66"/>
        <w:rPr>
          <w:b/>
        </w:rPr>
      </w:pPr>
    </w:p>
    <w:p w14:paraId="197538AB" w14:textId="77777777" w:rsidR="00A44DAC" w:rsidRDefault="002E3B2D">
      <w:pPr>
        <w:rPr>
          <w:b/>
          <w:sz w:val="24"/>
        </w:rPr>
      </w:pPr>
      <w:r>
        <w:rPr>
          <w:b/>
          <w:sz w:val="24"/>
        </w:rPr>
        <w:t xml:space="preserve">Q5. Context-Switch Overhead </w:t>
      </w:r>
      <w:r>
        <w:rPr>
          <w:b/>
          <w:spacing w:val="-2"/>
          <w:sz w:val="24"/>
        </w:rPr>
        <w:t>Debugging</w:t>
      </w:r>
    </w:p>
    <w:p w14:paraId="410BBF3A" w14:textId="77777777" w:rsidR="00A44DAC" w:rsidRDefault="002E3B2D">
      <w:pPr>
        <w:pStyle w:val="BodyText"/>
        <w:spacing w:before="203" w:line="278" w:lineRule="auto"/>
        <w:ind w:right="2922"/>
      </w:pPr>
      <w:r>
        <w:t>A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20,000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switches/sec,</w:t>
      </w:r>
      <w:r>
        <w:rPr>
          <w:spacing w:val="-5"/>
        </w:rPr>
        <w:t xml:space="preserve"> </w:t>
      </w:r>
      <w:r>
        <w:t>causing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overhead. Log details show:</w:t>
      </w:r>
    </w:p>
    <w:p w14:paraId="7AB3FC5E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160"/>
        <w:ind w:left="719" w:hanging="359"/>
        <w:rPr>
          <w:sz w:val="24"/>
        </w:rPr>
      </w:pP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burst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thread: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2ms</w:t>
      </w:r>
    </w:p>
    <w:p w14:paraId="65E59C5B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3"/>
        <w:ind w:left="719" w:hanging="359"/>
        <w:rPr>
          <w:sz w:val="24"/>
        </w:rPr>
      </w:pPr>
      <w:r>
        <w:rPr>
          <w:sz w:val="24"/>
        </w:rPr>
        <w:t xml:space="preserve">I/O wait frequency: very </w:t>
      </w:r>
      <w:r>
        <w:rPr>
          <w:spacing w:val="-4"/>
          <w:sz w:val="24"/>
        </w:rPr>
        <w:t>high</w:t>
      </w:r>
    </w:p>
    <w:p w14:paraId="34AC32CA" w14:textId="77777777" w:rsidR="00A44DAC" w:rsidRDefault="002E3B2D">
      <w:pPr>
        <w:pStyle w:val="ListParagraph"/>
        <w:numPr>
          <w:ilvl w:val="0"/>
          <w:numId w:val="6"/>
        </w:numPr>
        <w:tabs>
          <w:tab w:val="left" w:pos="719"/>
        </w:tabs>
        <w:spacing w:before="204"/>
        <w:ind w:left="719" w:hanging="359"/>
        <w:rPr>
          <w:sz w:val="24"/>
        </w:rPr>
      </w:pPr>
      <w:r>
        <w:rPr>
          <w:sz w:val="24"/>
        </w:rPr>
        <w:t xml:space="preserve">Preemptive scheduler with quantum = </w:t>
      </w:r>
      <w:r>
        <w:rPr>
          <w:spacing w:val="-5"/>
          <w:sz w:val="24"/>
        </w:rPr>
        <w:t>1ms</w:t>
      </w:r>
    </w:p>
    <w:p w14:paraId="4D254028" w14:textId="77777777" w:rsidR="00A44DAC" w:rsidRDefault="002E3B2D">
      <w:pPr>
        <w:pStyle w:val="BodyText"/>
        <w:spacing w:before="204"/>
        <w:rPr>
          <w:spacing w:val="-2"/>
        </w:rPr>
      </w:pPr>
      <w:r>
        <w:t xml:space="preserve">Explain why context switching is so high and propose two </w:t>
      </w:r>
      <w:proofErr w:type="spellStart"/>
      <w:r>
        <w:t>optimisations</w:t>
      </w:r>
      <w:proofErr w:type="spellEnd"/>
      <w:r>
        <w:t xml:space="preserve"> to reduce </w:t>
      </w:r>
      <w:r>
        <w:rPr>
          <w:spacing w:val="-2"/>
        </w:rPr>
        <w:t>overhead.</w:t>
      </w:r>
    </w:p>
    <w:p w14:paraId="2F1AFDBD" w14:textId="77777777" w:rsidR="000F4449" w:rsidRPr="000F4449" w:rsidRDefault="000F4449" w:rsidP="000F4449">
      <w:pPr>
        <w:pStyle w:val="BodyText"/>
        <w:numPr>
          <w:ilvl w:val="0"/>
          <w:numId w:val="16"/>
        </w:numPr>
        <w:spacing w:before="204"/>
        <w:rPr>
          <w:lang w:val="en-IN"/>
        </w:rPr>
      </w:pPr>
      <w:r w:rsidRPr="000F4449">
        <w:rPr>
          <w:lang w:val="en-IN"/>
        </w:rPr>
        <w:t>Context switches: 20,000 per second.</w:t>
      </w:r>
    </w:p>
    <w:p w14:paraId="3984FEB9" w14:textId="77777777" w:rsidR="000F4449" w:rsidRPr="000F4449" w:rsidRDefault="000F4449" w:rsidP="000F4449">
      <w:pPr>
        <w:pStyle w:val="BodyText"/>
        <w:numPr>
          <w:ilvl w:val="0"/>
          <w:numId w:val="16"/>
        </w:numPr>
        <w:spacing w:before="204"/>
        <w:rPr>
          <w:lang w:val="en-IN"/>
        </w:rPr>
      </w:pPr>
      <w:r w:rsidRPr="000F4449">
        <w:rPr>
          <w:lang w:val="en-IN"/>
        </w:rPr>
        <w:t xml:space="preserve">Average thread burst time: 2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>.</w:t>
      </w:r>
    </w:p>
    <w:p w14:paraId="3E2CC87D" w14:textId="77777777" w:rsidR="000F4449" w:rsidRPr="000F4449" w:rsidRDefault="000F4449" w:rsidP="000F4449">
      <w:pPr>
        <w:pStyle w:val="BodyText"/>
        <w:numPr>
          <w:ilvl w:val="0"/>
          <w:numId w:val="16"/>
        </w:numPr>
        <w:spacing w:before="204"/>
        <w:rPr>
          <w:lang w:val="en-IN"/>
        </w:rPr>
      </w:pPr>
      <w:r w:rsidRPr="000F4449">
        <w:rPr>
          <w:lang w:val="en-IN"/>
        </w:rPr>
        <w:t>I/O wait frequency: Very high.</w:t>
      </w:r>
    </w:p>
    <w:p w14:paraId="57142F9C" w14:textId="77777777" w:rsidR="000F4449" w:rsidRPr="000F4449" w:rsidRDefault="000F4449" w:rsidP="000F4449">
      <w:pPr>
        <w:pStyle w:val="BodyText"/>
        <w:numPr>
          <w:ilvl w:val="0"/>
          <w:numId w:val="16"/>
        </w:numPr>
        <w:spacing w:before="204"/>
        <w:rPr>
          <w:lang w:val="en-IN"/>
        </w:rPr>
      </w:pPr>
      <w:r w:rsidRPr="000F4449">
        <w:rPr>
          <w:lang w:val="en-IN"/>
        </w:rPr>
        <w:t xml:space="preserve">Scheduling quantum: 1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>.</w:t>
      </w:r>
    </w:p>
    <w:p w14:paraId="3C736976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b/>
          <w:bCs/>
          <w:lang w:val="en-IN"/>
        </w:rPr>
        <w:t>1. Why context switching is high</w:t>
      </w:r>
    </w:p>
    <w:p w14:paraId="32A19C06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lang w:val="en-IN"/>
        </w:rPr>
        <w:t>A context switch occurs when the operating system saves the state of one thread and restores another thread's state.</w:t>
      </w:r>
    </w:p>
    <w:p w14:paraId="7CEB68F1" w14:textId="77777777" w:rsidR="000F4449" w:rsidRPr="000F4449" w:rsidRDefault="000F4449" w:rsidP="000F4449">
      <w:pPr>
        <w:pStyle w:val="BodyText"/>
        <w:spacing w:before="204"/>
        <w:rPr>
          <w:b/>
          <w:bCs/>
          <w:lang w:val="en-IN"/>
        </w:rPr>
      </w:pPr>
      <w:r w:rsidRPr="000F4449">
        <w:rPr>
          <w:b/>
          <w:bCs/>
          <w:lang w:val="en-IN"/>
        </w:rPr>
        <w:t>The main causes are:</w:t>
      </w:r>
    </w:p>
    <w:p w14:paraId="6E25F2CA" w14:textId="77777777" w:rsidR="000F4449" w:rsidRPr="000F4449" w:rsidRDefault="000F4449" w:rsidP="000F4449">
      <w:pPr>
        <w:pStyle w:val="BodyText"/>
        <w:numPr>
          <w:ilvl w:val="0"/>
          <w:numId w:val="17"/>
        </w:numPr>
        <w:spacing w:before="204"/>
        <w:rPr>
          <w:lang w:val="en-IN"/>
        </w:rPr>
      </w:pPr>
      <w:r w:rsidRPr="000F4449">
        <w:rPr>
          <w:lang w:val="en-IN"/>
        </w:rPr>
        <w:t xml:space="preserve">The 1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quantum is short relative to the 2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average burst time.</w:t>
      </w:r>
    </w:p>
    <w:p w14:paraId="40E0185C" w14:textId="77777777" w:rsidR="000F4449" w:rsidRPr="000F4449" w:rsidRDefault="000F4449" w:rsidP="000F4449">
      <w:pPr>
        <w:pStyle w:val="BodyText"/>
        <w:numPr>
          <w:ilvl w:val="0"/>
          <w:numId w:val="17"/>
        </w:numPr>
        <w:spacing w:before="204"/>
        <w:rPr>
          <w:lang w:val="en-IN"/>
        </w:rPr>
      </w:pPr>
      <w:r w:rsidRPr="000F4449">
        <w:rPr>
          <w:lang w:val="en-IN"/>
        </w:rPr>
        <w:t>Frequent I/O waits cause running threads to block.</w:t>
      </w:r>
    </w:p>
    <w:p w14:paraId="70134754" w14:textId="77777777" w:rsidR="000F4449" w:rsidRPr="000F4449" w:rsidRDefault="000F4449" w:rsidP="000F4449">
      <w:pPr>
        <w:pStyle w:val="BodyText"/>
        <w:numPr>
          <w:ilvl w:val="0"/>
          <w:numId w:val="17"/>
        </w:numPr>
        <w:spacing w:before="204"/>
        <w:rPr>
          <w:lang w:val="en-IN"/>
        </w:rPr>
      </w:pPr>
      <w:r w:rsidRPr="000F4449">
        <w:rPr>
          <w:lang w:val="en-IN"/>
        </w:rPr>
        <w:t>The scheduler repeatedly selects other runnable threads.</w:t>
      </w:r>
    </w:p>
    <w:p w14:paraId="2EA44D6A" w14:textId="77777777" w:rsidR="000F4449" w:rsidRPr="000F4449" w:rsidRDefault="000F4449" w:rsidP="000F4449">
      <w:pPr>
        <w:pStyle w:val="BodyText"/>
        <w:numPr>
          <w:ilvl w:val="0"/>
          <w:numId w:val="17"/>
        </w:numPr>
        <w:spacing w:before="204"/>
        <w:rPr>
          <w:lang w:val="en-IN"/>
        </w:rPr>
      </w:pPr>
      <w:r w:rsidRPr="000F4449">
        <w:rPr>
          <w:lang w:val="en-IN"/>
        </w:rPr>
        <w:t>Saving and restoring registers, scheduling state, and memory-management context consumes CPU time.</w:t>
      </w:r>
    </w:p>
    <w:p w14:paraId="703AA48F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lang w:val="en-IN"/>
        </w:rPr>
        <w:t xml:space="preserve">A 1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quantum can trigger frequent </w:t>
      </w:r>
      <w:proofErr w:type="spellStart"/>
      <w:r w:rsidRPr="000F4449">
        <w:rPr>
          <w:lang w:val="en-IN"/>
        </w:rPr>
        <w:t>preemption</w:t>
      </w:r>
      <w:proofErr w:type="spellEnd"/>
      <w:r w:rsidRPr="000F4449">
        <w:rPr>
          <w:lang w:val="en-IN"/>
        </w:rPr>
        <w:t xml:space="preserve"> when threads remain CPU-bound, while frequent I/O blocking creates additional switches.</w:t>
      </w:r>
    </w:p>
    <w:p w14:paraId="14C805FA" w14:textId="77777777" w:rsidR="000F4449" w:rsidRPr="000F4449" w:rsidRDefault="000F4449" w:rsidP="000F4449">
      <w:pPr>
        <w:pStyle w:val="BodyText"/>
        <w:spacing w:before="204"/>
        <w:rPr>
          <w:b/>
          <w:bCs/>
          <w:lang w:val="en-IN"/>
        </w:rPr>
      </w:pPr>
      <w:r w:rsidRPr="000F4449">
        <w:rPr>
          <w:b/>
          <w:bCs/>
          <w:lang w:val="en-IN"/>
        </w:rPr>
        <w:t>2. Two optimisations</w:t>
      </w:r>
    </w:p>
    <w:p w14:paraId="5899FD65" w14:textId="77777777" w:rsidR="000F4449" w:rsidRPr="000F4449" w:rsidRDefault="000F4449" w:rsidP="000F4449">
      <w:pPr>
        <w:pStyle w:val="BodyText"/>
        <w:spacing w:before="204"/>
        <w:rPr>
          <w:b/>
          <w:bCs/>
          <w:lang w:val="en-IN"/>
        </w:rPr>
      </w:pPr>
      <w:r w:rsidRPr="000F4449">
        <w:rPr>
          <w:b/>
          <w:bCs/>
          <w:lang w:val="en-IN"/>
        </w:rPr>
        <w:t>Optimisation 1: Tune the time quantum</w:t>
      </w:r>
    </w:p>
    <w:p w14:paraId="269AE0A9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lang w:val="en-IN"/>
        </w:rPr>
        <w:t xml:space="preserve">Increase the quantum from 1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 xml:space="preserve"> to a suitable value, such as 4–5 </w:t>
      </w:r>
      <w:proofErr w:type="spellStart"/>
      <w:r w:rsidRPr="000F4449">
        <w:rPr>
          <w:lang w:val="en-IN"/>
        </w:rPr>
        <w:t>ms</w:t>
      </w:r>
      <w:proofErr w:type="spellEnd"/>
      <w:r w:rsidRPr="000F4449">
        <w:rPr>
          <w:lang w:val="en-IN"/>
        </w:rPr>
        <w:t>, and measure response time and throughput.</w:t>
      </w:r>
    </w:p>
    <w:p w14:paraId="1EA98C7D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lang w:val="en-IN"/>
        </w:rPr>
        <w:lastRenderedPageBreak/>
        <w:t xml:space="preserve">This can reduce unnecessary </w:t>
      </w:r>
      <w:proofErr w:type="spellStart"/>
      <w:r w:rsidRPr="000F4449">
        <w:rPr>
          <w:lang w:val="en-IN"/>
        </w:rPr>
        <w:t>preemptions</w:t>
      </w:r>
      <w:proofErr w:type="spellEnd"/>
      <w:r w:rsidRPr="000F4449">
        <w:rPr>
          <w:lang w:val="en-IN"/>
        </w:rPr>
        <w:t>, although the best value depends on the workload.</w:t>
      </w:r>
    </w:p>
    <w:p w14:paraId="697F49C3" w14:textId="77777777" w:rsidR="000F4449" w:rsidRPr="000F4449" w:rsidRDefault="000F4449" w:rsidP="000F4449">
      <w:pPr>
        <w:pStyle w:val="BodyText"/>
        <w:spacing w:before="204"/>
        <w:rPr>
          <w:b/>
          <w:bCs/>
          <w:lang w:val="en-IN"/>
        </w:rPr>
      </w:pPr>
      <w:r w:rsidRPr="000F4449">
        <w:rPr>
          <w:b/>
          <w:bCs/>
          <w:lang w:val="en-IN"/>
        </w:rPr>
        <w:t>Optimisation 2: Improve I/O handling</w:t>
      </w:r>
    </w:p>
    <w:p w14:paraId="533D9A13" w14:textId="77777777" w:rsidR="000F4449" w:rsidRPr="000F4449" w:rsidRDefault="000F4449" w:rsidP="000F4449">
      <w:pPr>
        <w:pStyle w:val="BodyText"/>
        <w:numPr>
          <w:ilvl w:val="0"/>
          <w:numId w:val="18"/>
        </w:numPr>
        <w:spacing w:before="204"/>
        <w:rPr>
          <w:lang w:val="en-IN"/>
        </w:rPr>
      </w:pPr>
      <w:r w:rsidRPr="000F4449">
        <w:rPr>
          <w:lang w:val="en-IN"/>
        </w:rPr>
        <w:t>Use asynchronous or non-blocking I/O where suitable.</w:t>
      </w:r>
    </w:p>
    <w:p w14:paraId="7D4CBBBE" w14:textId="77777777" w:rsidR="000F4449" w:rsidRPr="000F4449" w:rsidRDefault="000F4449" w:rsidP="000F4449">
      <w:pPr>
        <w:pStyle w:val="BodyText"/>
        <w:numPr>
          <w:ilvl w:val="0"/>
          <w:numId w:val="18"/>
        </w:numPr>
        <w:spacing w:before="204"/>
        <w:rPr>
          <w:lang w:val="en-IN"/>
        </w:rPr>
      </w:pPr>
      <w:r w:rsidRPr="000F4449">
        <w:rPr>
          <w:lang w:val="en-IN"/>
        </w:rPr>
        <w:t>Batch small I/O requests.</w:t>
      </w:r>
    </w:p>
    <w:p w14:paraId="03CB56FF" w14:textId="77777777" w:rsidR="000F4449" w:rsidRPr="000F4449" w:rsidRDefault="000F4449" w:rsidP="000F4449">
      <w:pPr>
        <w:pStyle w:val="BodyText"/>
        <w:numPr>
          <w:ilvl w:val="0"/>
          <w:numId w:val="18"/>
        </w:numPr>
        <w:spacing w:before="204"/>
        <w:rPr>
          <w:lang w:val="en-IN"/>
        </w:rPr>
      </w:pPr>
      <w:r w:rsidRPr="000F4449">
        <w:rPr>
          <w:lang w:val="en-IN"/>
        </w:rPr>
        <w:t>Use event-driven I/O for large numbers of concurrent connections.</w:t>
      </w:r>
    </w:p>
    <w:p w14:paraId="2AD52890" w14:textId="77777777" w:rsidR="000F4449" w:rsidRPr="000F4449" w:rsidRDefault="000F4449" w:rsidP="000F4449">
      <w:pPr>
        <w:pStyle w:val="BodyText"/>
        <w:numPr>
          <w:ilvl w:val="0"/>
          <w:numId w:val="18"/>
        </w:numPr>
        <w:spacing w:before="204"/>
        <w:rPr>
          <w:lang w:val="en-IN"/>
        </w:rPr>
      </w:pPr>
      <w:r w:rsidRPr="000F4449">
        <w:rPr>
          <w:lang w:val="en-IN"/>
        </w:rPr>
        <w:t>Avoid unnecessary blocking system calls.</w:t>
      </w:r>
    </w:p>
    <w:p w14:paraId="4E81F16E" w14:textId="77777777" w:rsidR="000F4449" w:rsidRPr="000F4449" w:rsidRDefault="000F4449" w:rsidP="000F4449">
      <w:pPr>
        <w:pStyle w:val="BodyText"/>
        <w:spacing w:before="204"/>
        <w:rPr>
          <w:lang w:val="en-IN"/>
        </w:rPr>
      </w:pPr>
      <w:r w:rsidRPr="000F4449">
        <w:rPr>
          <w:b/>
          <w:bCs/>
          <w:lang w:val="en-IN"/>
        </w:rPr>
        <w:t>Conclusion</w:t>
      </w:r>
      <w:r w:rsidRPr="000F4449">
        <w:rPr>
          <w:lang w:val="en-IN"/>
        </w:rPr>
        <w:t>: A better time quantum and reduced I/O blocking can lower context-switch overhead and improve server performance.</w:t>
      </w:r>
    </w:p>
    <w:p w14:paraId="3B374384" w14:textId="77777777" w:rsidR="000F4449" w:rsidRDefault="000F4449">
      <w:pPr>
        <w:pStyle w:val="BodyText"/>
        <w:spacing w:before="204"/>
      </w:pPr>
    </w:p>
    <w:p w14:paraId="291B1107" w14:textId="77777777" w:rsidR="00A44DAC" w:rsidRDefault="002E3B2D">
      <w:pPr>
        <w:pStyle w:val="Heading3"/>
        <w:spacing w:before="203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0E6912DC" w14:textId="77777777" w:rsidR="00A44DAC" w:rsidRDefault="00A44DAC">
      <w:pPr>
        <w:pStyle w:val="BodyText"/>
        <w:spacing w:before="22"/>
        <w:rPr>
          <w:b/>
        </w:rPr>
      </w:pPr>
    </w:p>
    <w:p w14:paraId="7005492D" w14:textId="77777777" w:rsidR="00A44DAC" w:rsidRDefault="002E3B2D">
      <w:pPr>
        <w:rPr>
          <w:b/>
          <w:sz w:val="24"/>
        </w:rPr>
      </w:pPr>
      <w:bookmarkStart w:id="0" w:name="Q6._Producer–Consumer_Debugging_(Semapho"/>
      <w:bookmarkEnd w:id="0"/>
      <w:r>
        <w:rPr>
          <w:b/>
          <w:sz w:val="24"/>
        </w:rPr>
        <w:t>Q6.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Producer–Consumer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Debugging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(Semaphore</w:t>
      </w:r>
      <w:r>
        <w:rPr>
          <w:b/>
          <w:spacing w:val="-2"/>
          <w:sz w:val="24"/>
        </w:rPr>
        <w:t xml:space="preserve"> Error)</w:t>
      </w:r>
    </w:p>
    <w:p w14:paraId="15D53996" w14:textId="77777777" w:rsidR="00A44DAC" w:rsidRDefault="002E3B2D">
      <w:pPr>
        <w:pStyle w:val="BodyText"/>
        <w:spacing w:before="124"/>
      </w:pPr>
      <w:r>
        <w:t>A</w:t>
      </w:r>
      <w:r>
        <w:rPr>
          <w:spacing w:val="-1"/>
        </w:rPr>
        <w:t xml:space="preserve"> </w:t>
      </w:r>
      <w:r>
        <w:t>producer-consumer</w:t>
      </w:r>
      <w:r>
        <w:rPr>
          <w:spacing w:val="-1"/>
        </w:rPr>
        <w:t xml:space="preserve"> </w:t>
      </w:r>
      <w:r>
        <w:t>application occasionally</w:t>
      </w:r>
      <w:r>
        <w:rPr>
          <w:spacing w:val="-1"/>
        </w:rPr>
        <w:t xml:space="preserve"> </w:t>
      </w:r>
      <w:r>
        <w:t>hangs after</w:t>
      </w:r>
      <w:r>
        <w:rPr>
          <w:spacing w:val="-1"/>
        </w:rPr>
        <w:t xml:space="preserve"> </w:t>
      </w:r>
      <w:r>
        <w:t>running for</w:t>
      </w:r>
      <w:r>
        <w:rPr>
          <w:spacing w:val="-1"/>
        </w:rPr>
        <w:t xml:space="preserve"> </w:t>
      </w:r>
      <w:r>
        <w:t xml:space="preserve">several </w:t>
      </w:r>
      <w:r>
        <w:rPr>
          <w:spacing w:val="-2"/>
        </w:rPr>
        <w:t>minutes.</w:t>
      </w:r>
    </w:p>
    <w:p w14:paraId="300EFB3F" w14:textId="77777777" w:rsidR="00A44DAC" w:rsidRDefault="00A44DAC">
      <w:pPr>
        <w:pStyle w:val="BodyText"/>
        <w:sectPr w:rsidR="00A44DAC">
          <w:pgSz w:w="12240" w:h="15840"/>
          <w:pgMar w:top="1380" w:right="720" w:bottom="280" w:left="1440" w:header="720" w:footer="720" w:gutter="0"/>
          <w:cols w:space="720"/>
        </w:sectPr>
      </w:pPr>
    </w:p>
    <w:p w14:paraId="49C96BDD" w14:textId="77777777" w:rsidR="00A44DAC" w:rsidRDefault="002E3B2D">
      <w:pPr>
        <w:pStyle w:val="BodyText"/>
        <w:spacing w:before="60" w:line="278" w:lineRule="auto"/>
        <w:ind w:right="7172"/>
      </w:pPr>
      <w:r>
        <w:lastRenderedPageBreak/>
        <w:t>Semaphore</w:t>
      </w:r>
      <w:r>
        <w:rPr>
          <w:spacing w:val="-13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5 Semaphore full = 0 Semaphore</w:t>
      </w:r>
      <w:r>
        <w:rPr>
          <w:spacing w:val="-13"/>
        </w:rPr>
        <w:t xml:space="preserve"> </w:t>
      </w:r>
      <w:r>
        <w:t>mutex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</w:t>
      </w:r>
    </w:p>
    <w:p w14:paraId="4F3BDE2B" w14:textId="77777777" w:rsidR="00A44DAC" w:rsidRDefault="00A44DAC">
      <w:pPr>
        <w:pStyle w:val="BodyText"/>
        <w:spacing w:before="42"/>
      </w:pPr>
    </w:p>
    <w:p w14:paraId="46C6EC24" w14:textId="77777777" w:rsidR="00A44DAC" w:rsidRDefault="002E3B2D">
      <w:pPr>
        <w:pStyle w:val="BodyText"/>
      </w:pPr>
      <w:r>
        <w:rPr>
          <w:spacing w:val="-2"/>
        </w:rPr>
        <w:t>Producer:</w:t>
      </w:r>
    </w:p>
    <w:p w14:paraId="585DF6B8" w14:textId="77777777" w:rsidR="00A44DAC" w:rsidRDefault="002E3B2D">
      <w:pPr>
        <w:pStyle w:val="BodyText"/>
        <w:spacing w:before="44" w:line="278" w:lineRule="auto"/>
        <w:ind w:right="8668"/>
      </w:pPr>
      <w:r>
        <w:rPr>
          <w:spacing w:val="-2"/>
        </w:rPr>
        <w:t>wait(mutex) wait(empty) insert(item) signal(full) signal(mutex)</w:t>
      </w:r>
    </w:p>
    <w:p w14:paraId="27CEE249" w14:textId="77777777" w:rsidR="00A44DAC" w:rsidRDefault="00A44DAC">
      <w:pPr>
        <w:pStyle w:val="BodyText"/>
        <w:spacing w:before="41"/>
      </w:pPr>
    </w:p>
    <w:p w14:paraId="46CBE482" w14:textId="77777777" w:rsidR="00A44DAC" w:rsidRDefault="002E3B2D">
      <w:pPr>
        <w:pStyle w:val="BodyText"/>
      </w:pPr>
      <w:r>
        <w:rPr>
          <w:spacing w:val="-2"/>
        </w:rPr>
        <w:t>Consumer:</w:t>
      </w:r>
    </w:p>
    <w:p w14:paraId="170A2ED6" w14:textId="77777777" w:rsidR="00A44DAC" w:rsidRDefault="002E3B2D">
      <w:pPr>
        <w:pStyle w:val="BodyText"/>
        <w:spacing w:before="44" w:line="278" w:lineRule="auto"/>
        <w:ind w:right="8668"/>
      </w:pPr>
      <w:r>
        <w:rPr>
          <w:spacing w:val="-2"/>
        </w:rPr>
        <w:t>wait(mutex) wait(full) remove(item) signal(empty) signal(mutex)</w:t>
      </w:r>
    </w:p>
    <w:p w14:paraId="7CB398E3" w14:textId="77777777" w:rsidR="00A44DAC" w:rsidRDefault="00A44DAC">
      <w:pPr>
        <w:pStyle w:val="BodyText"/>
        <w:spacing w:before="41"/>
      </w:pPr>
    </w:p>
    <w:p w14:paraId="10FD31CE" w14:textId="77777777" w:rsidR="00A44DAC" w:rsidRPr="000F4449" w:rsidRDefault="002E3B2D">
      <w:pPr>
        <w:pStyle w:val="BodyText"/>
        <w:rPr>
          <w:b/>
          <w:bCs/>
        </w:rPr>
      </w:pPr>
      <w:r w:rsidRPr="000F4449">
        <w:rPr>
          <w:b/>
          <w:bCs/>
        </w:rPr>
        <w:t xml:space="preserve">The program freezes even though both producer and consumer threads are </w:t>
      </w:r>
      <w:r w:rsidRPr="000F4449">
        <w:rPr>
          <w:b/>
          <w:bCs/>
          <w:spacing w:val="-2"/>
        </w:rPr>
        <w:t>alive.</w:t>
      </w:r>
    </w:p>
    <w:p w14:paraId="5C6C70B2" w14:textId="77777777" w:rsidR="00A44DAC" w:rsidRDefault="00A44DAC">
      <w:pPr>
        <w:pStyle w:val="BodyText"/>
        <w:spacing w:before="87"/>
      </w:pPr>
    </w:p>
    <w:p w14:paraId="472C33BB" w14:textId="77777777" w:rsidR="00A44DAC" w:rsidRDefault="002E3B2D">
      <w:pPr>
        <w:pStyle w:val="ListParagraph"/>
        <w:numPr>
          <w:ilvl w:val="0"/>
          <w:numId w:val="1"/>
        </w:numPr>
        <w:tabs>
          <w:tab w:val="left" w:pos="240"/>
        </w:tabs>
        <w:spacing w:before="1"/>
        <w:rPr>
          <w:sz w:val="24"/>
        </w:rPr>
      </w:pPr>
      <w:r>
        <w:rPr>
          <w:sz w:val="24"/>
        </w:rPr>
        <w:t xml:space="preserve">Identify the synchronization error causing the </w:t>
      </w:r>
      <w:r>
        <w:rPr>
          <w:spacing w:val="-2"/>
          <w:sz w:val="24"/>
        </w:rPr>
        <w:t>hang.</w:t>
      </w:r>
    </w:p>
    <w:p w14:paraId="05C96953" w14:textId="77777777" w:rsidR="00A44DAC" w:rsidRDefault="002E3B2D">
      <w:pPr>
        <w:pStyle w:val="ListParagraph"/>
        <w:numPr>
          <w:ilvl w:val="0"/>
          <w:numId w:val="1"/>
        </w:numPr>
        <w:tabs>
          <w:tab w:val="left" w:pos="240"/>
        </w:tabs>
        <w:spacing w:before="43"/>
        <w:rPr>
          <w:sz w:val="24"/>
        </w:rPr>
      </w:pPr>
      <w:r>
        <w:rPr>
          <w:sz w:val="24"/>
        </w:rPr>
        <w:t xml:space="preserve">Explain why the semaphore ordering is </w:t>
      </w:r>
      <w:r>
        <w:rPr>
          <w:spacing w:val="-2"/>
          <w:sz w:val="24"/>
        </w:rPr>
        <w:t>incorrect.</w:t>
      </w:r>
    </w:p>
    <w:p w14:paraId="1ADA4735" w14:textId="77777777" w:rsidR="00A44DAC" w:rsidRPr="000F4449" w:rsidRDefault="002E3B2D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Suggest the correct semaphore sequence to eliminate the </w:t>
      </w:r>
      <w:r>
        <w:rPr>
          <w:spacing w:val="-2"/>
          <w:sz w:val="24"/>
        </w:rPr>
        <w:t>problem.</w:t>
      </w:r>
    </w:p>
    <w:p w14:paraId="307D0428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1. Identify the synchronization error</w:t>
      </w:r>
    </w:p>
    <w:p w14:paraId="471540D5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producer and consumer acquire the mutex before waiting on empty or full. This can cause deadlock because a thread may block while holding the mutex.</w:t>
      </w:r>
    </w:p>
    <w:p w14:paraId="1564FE1A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For example:</w:t>
      </w:r>
    </w:p>
    <w:p w14:paraId="5E74F34D" w14:textId="77777777" w:rsidR="000F4449" w:rsidRPr="000F4449" w:rsidRDefault="000F4449" w:rsidP="000F4449">
      <w:pPr>
        <w:pStyle w:val="ListParagraph"/>
        <w:numPr>
          <w:ilvl w:val="0"/>
          <w:numId w:val="19"/>
        </w:numPr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producer locks mutex.</w:t>
      </w:r>
    </w:p>
    <w:p w14:paraId="47A6B23B" w14:textId="77777777" w:rsidR="000F4449" w:rsidRPr="000F4449" w:rsidRDefault="000F4449" w:rsidP="000F4449">
      <w:pPr>
        <w:pStyle w:val="ListParagraph"/>
        <w:numPr>
          <w:ilvl w:val="0"/>
          <w:numId w:val="19"/>
        </w:numPr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producer inserts five items, or the buffer becomes full.</w:t>
      </w:r>
    </w:p>
    <w:p w14:paraId="6110526E" w14:textId="77777777" w:rsidR="000F4449" w:rsidRPr="000F4449" w:rsidRDefault="000F4449" w:rsidP="000F4449">
      <w:pPr>
        <w:pStyle w:val="ListParagraph"/>
        <w:numPr>
          <w:ilvl w:val="0"/>
          <w:numId w:val="19"/>
        </w:numPr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producer attempts wait(empty) while still holding mutex.</w:t>
      </w:r>
    </w:p>
    <w:p w14:paraId="4A372D5D" w14:textId="77777777" w:rsidR="000F4449" w:rsidRPr="000F4449" w:rsidRDefault="000F4449" w:rsidP="000F4449">
      <w:pPr>
        <w:pStyle w:val="ListParagraph"/>
        <w:numPr>
          <w:ilvl w:val="0"/>
          <w:numId w:val="19"/>
        </w:numPr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producer blocks because empty = 0.</w:t>
      </w:r>
    </w:p>
    <w:p w14:paraId="41D415BD" w14:textId="77777777" w:rsidR="000F4449" w:rsidRPr="000F4449" w:rsidRDefault="000F4449" w:rsidP="000F4449">
      <w:pPr>
        <w:pStyle w:val="ListParagraph"/>
        <w:numPr>
          <w:ilvl w:val="0"/>
          <w:numId w:val="19"/>
        </w:numPr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consumer cannot acquire mutex to remove an item and signal empty.</w:t>
      </w:r>
    </w:p>
    <w:p w14:paraId="0052BC0C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Both threads remain blocked.</w:t>
      </w:r>
    </w:p>
    <w:p w14:paraId="0104B74F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b/>
          <w:bCs/>
          <w:sz w:val="24"/>
          <w:lang w:val="en-IN"/>
        </w:rPr>
        <w:t>2. Why the semaphore ordering is incorrect</w:t>
      </w:r>
    </w:p>
    <w:p w14:paraId="2CF905DA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The mutex is intended only to protect access to the shared buffer. A producer or consumer should not hold it while waiting for buffer capacity or an available item.</w:t>
      </w:r>
    </w:p>
    <w:p w14:paraId="68624E3A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  <w:lang w:val="en-IN"/>
        </w:rPr>
      </w:pPr>
      <w:r w:rsidRPr="000F4449">
        <w:rPr>
          <w:sz w:val="24"/>
          <w:lang w:val="en-IN"/>
        </w:rPr>
        <w:t>Waiting on empty or full while holding mutex prevents the other thread from entering the critical section to change the condition being waited for.</w:t>
      </w:r>
    </w:p>
    <w:p w14:paraId="1E5FF7EA" w14:textId="77777777" w:rsidR="000F4449" w:rsidRPr="000F4449" w:rsidRDefault="000F4449" w:rsidP="000F4449">
      <w:pPr>
        <w:pStyle w:val="ListParagraph"/>
        <w:tabs>
          <w:tab w:val="left" w:pos="240"/>
        </w:tabs>
        <w:rPr>
          <w:b/>
          <w:bCs/>
          <w:sz w:val="24"/>
          <w:lang w:val="en-IN"/>
        </w:rPr>
      </w:pPr>
      <w:r w:rsidRPr="000F4449">
        <w:rPr>
          <w:b/>
          <w:bCs/>
          <w:sz w:val="24"/>
          <w:lang w:val="en-IN"/>
        </w:rPr>
        <w:t>3. Correct semaphore sequence</w:t>
      </w:r>
    </w:p>
    <w:p w14:paraId="203688E1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wait(empty);</w:t>
      </w:r>
    </w:p>
    <w:p w14:paraId="672DE844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wait(mutex);</w:t>
      </w:r>
    </w:p>
    <w:p w14:paraId="6734724F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</w:p>
    <w:p w14:paraId="62123955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insert(item);</w:t>
      </w:r>
    </w:p>
    <w:p w14:paraId="702E5CA6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</w:p>
    <w:p w14:paraId="3DA5464A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lastRenderedPageBreak/>
        <w:t>signal(mutex);</w:t>
      </w:r>
    </w:p>
    <w:p w14:paraId="35318042" w14:textId="088653A3" w:rsidR="000F4449" w:rsidRDefault="000F4449" w:rsidP="000F4449">
      <w:pPr>
        <w:pStyle w:val="ListParagraph"/>
        <w:tabs>
          <w:tab w:val="left" w:pos="240"/>
        </w:tabs>
        <w:ind w:firstLine="0"/>
        <w:rPr>
          <w:sz w:val="24"/>
        </w:rPr>
      </w:pPr>
      <w:r w:rsidRPr="000F4449">
        <w:rPr>
          <w:sz w:val="24"/>
        </w:rPr>
        <w:t>signal(full);</w:t>
      </w:r>
    </w:p>
    <w:p w14:paraId="64FEE742" w14:textId="77777777" w:rsidR="000F4449" w:rsidRPr="000F4449" w:rsidRDefault="000F4449" w:rsidP="000F4449">
      <w:pPr>
        <w:pStyle w:val="ListParagraph"/>
        <w:tabs>
          <w:tab w:val="left" w:pos="240"/>
        </w:tabs>
        <w:ind w:firstLine="0"/>
        <w:rPr>
          <w:b/>
          <w:bCs/>
          <w:sz w:val="24"/>
        </w:rPr>
      </w:pPr>
    </w:p>
    <w:p w14:paraId="4395494F" w14:textId="4C3694E7" w:rsidR="000F4449" w:rsidRPr="000F4449" w:rsidRDefault="000F4449" w:rsidP="000F4449">
      <w:pPr>
        <w:pStyle w:val="ListParagraph"/>
        <w:tabs>
          <w:tab w:val="left" w:pos="240"/>
        </w:tabs>
        <w:ind w:firstLine="0"/>
        <w:rPr>
          <w:b/>
          <w:bCs/>
          <w:sz w:val="24"/>
        </w:rPr>
      </w:pPr>
      <w:r w:rsidRPr="000F4449">
        <w:rPr>
          <w:b/>
          <w:bCs/>
          <w:sz w:val="24"/>
        </w:rPr>
        <w:t>Correct consumer:</w:t>
      </w:r>
    </w:p>
    <w:p w14:paraId="499A3017" w14:textId="77777777" w:rsidR="000F4449" w:rsidRDefault="000F4449" w:rsidP="000F4449">
      <w:pPr>
        <w:pStyle w:val="ListParagraph"/>
        <w:tabs>
          <w:tab w:val="left" w:pos="240"/>
        </w:tabs>
        <w:ind w:firstLine="0"/>
        <w:rPr>
          <w:sz w:val="24"/>
        </w:rPr>
      </w:pPr>
    </w:p>
    <w:p w14:paraId="1EBC0304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wait(full);</w:t>
      </w:r>
    </w:p>
    <w:p w14:paraId="2DCC64FB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wait(mutex);</w:t>
      </w:r>
    </w:p>
    <w:p w14:paraId="154AB153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</w:p>
    <w:p w14:paraId="6D818335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remove(item);</w:t>
      </w:r>
    </w:p>
    <w:p w14:paraId="1C938217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</w:p>
    <w:p w14:paraId="61F26D51" w14:textId="77777777" w:rsidR="000F4449" w:rsidRPr="000F4449" w:rsidRDefault="000F4449" w:rsidP="000F4449">
      <w:pPr>
        <w:pStyle w:val="ListParagraph"/>
        <w:tabs>
          <w:tab w:val="left" w:pos="240"/>
        </w:tabs>
        <w:rPr>
          <w:sz w:val="24"/>
        </w:rPr>
      </w:pPr>
      <w:r w:rsidRPr="000F4449">
        <w:rPr>
          <w:sz w:val="24"/>
        </w:rPr>
        <w:t>signal(mutex);</w:t>
      </w:r>
    </w:p>
    <w:p w14:paraId="5CC7901F" w14:textId="2C58A8C6" w:rsidR="000F4449" w:rsidRDefault="000F4449" w:rsidP="000F4449">
      <w:pPr>
        <w:pStyle w:val="ListParagraph"/>
        <w:tabs>
          <w:tab w:val="left" w:pos="240"/>
        </w:tabs>
        <w:ind w:firstLine="0"/>
        <w:rPr>
          <w:sz w:val="24"/>
        </w:rPr>
      </w:pPr>
      <w:r w:rsidRPr="000F4449">
        <w:rPr>
          <w:sz w:val="24"/>
        </w:rPr>
        <w:t>signal(empty);</w:t>
      </w:r>
    </w:p>
    <w:p w14:paraId="3F3C9354" w14:textId="77777777" w:rsidR="000F4449" w:rsidRDefault="000F4449" w:rsidP="000F4449">
      <w:pPr>
        <w:pStyle w:val="ListParagraph"/>
        <w:tabs>
          <w:tab w:val="left" w:pos="240"/>
        </w:tabs>
        <w:ind w:firstLine="0"/>
        <w:rPr>
          <w:sz w:val="24"/>
        </w:rPr>
      </w:pPr>
    </w:p>
    <w:p w14:paraId="4377DA20" w14:textId="77777777" w:rsidR="000F4449" w:rsidRPr="000F4449" w:rsidRDefault="000F4449" w:rsidP="000F4449">
      <w:pPr>
        <w:pStyle w:val="BodyText"/>
        <w:spacing w:before="87"/>
        <w:rPr>
          <w:b/>
          <w:bCs/>
          <w:lang w:val="en-IN"/>
        </w:rPr>
      </w:pPr>
      <w:r w:rsidRPr="000F4449">
        <w:rPr>
          <w:b/>
          <w:bCs/>
          <w:lang w:val="en-IN"/>
        </w:rPr>
        <w:t>Explanation:</w:t>
      </w:r>
    </w:p>
    <w:p w14:paraId="67F7DE0E" w14:textId="77777777" w:rsidR="000F4449" w:rsidRPr="000F4449" w:rsidRDefault="000F4449" w:rsidP="000F4449">
      <w:pPr>
        <w:pStyle w:val="BodyText"/>
        <w:numPr>
          <w:ilvl w:val="0"/>
          <w:numId w:val="20"/>
        </w:numPr>
        <w:spacing w:before="87"/>
        <w:rPr>
          <w:lang w:val="en-IN"/>
        </w:rPr>
      </w:pPr>
      <w:r w:rsidRPr="000F4449">
        <w:rPr>
          <w:lang w:val="en-IN"/>
        </w:rPr>
        <w:t>The producer waits for an empty slot before locking the buffer.</w:t>
      </w:r>
    </w:p>
    <w:p w14:paraId="2B0EB686" w14:textId="77777777" w:rsidR="000F4449" w:rsidRPr="000F4449" w:rsidRDefault="000F4449" w:rsidP="000F4449">
      <w:pPr>
        <w:pStyle w:val="BodyText"/>
        <w:numPr>
          <w:ilvl w:val="0"/>
          <w:numId w:val="20"/>
        </w:numPr>
        <w:spacing w:before="87"/>
        <w:rPr>
          <w:lang w:val="en-IN"/>
        </w:rPr>
      </w:pPr>
      <w:r w:rsidRPr="000F4449">
        <w:rPr>
          <w:lang w:val="en-IN"/>
        </w:rPr>
        <w:t>The consumer waits for an available item before locking the buffer.</w:t>
      </w:r>
    </w:p>
    <w:p w14:paraId="6E7CFAAF" w14:textId="77777777" w:rsidR="000F4449" w:rsidRPr="000F4449" w:rsidRDefault="000F4449" w:rsidP="000F4449">
      <w:pPr>
        <w:pStyle w:val="BodyText"/>
        <w:numPr>
          <w:ilvl w:val="0"/>
          <w:numId w:val="20"/>
        </w:numPr>
        <w:spacing w:before="87"/>
        <w:rPr>
          <w:lang w:val="en-IN"/>
        </w:rPr>
      </w:pPr>
      <w:r w:rsidRPr="000F4449">
        <w:rPr>
          <w:lang w:val="en-IN"/>
        </w:rPr>
        <w:t>The mutex protects only the actual buffer operation.</w:t>
      </w:r>
    </w:p>
    <w:p w14:paraId="4BA9FAC4" w14:textId="77777777" w:rsidR="000F4449" w:rsidRPr="000F4449" w:rsidRDefault="000F4449" w:rsidP="000F4449">
      <w:pPr>
        <w:pStyle w:val="BodyText"/>
        <w:numPr>
          <w:ilvl w:val="0"/>
          <w:numId w:val="20"/>
        </w:numPr>
        <w:spacing w:before="87"/>
        <w:rPr>
          <w:lang w:val="en-IN"/>
        </w:rPr>
      </w:pPr>
      <w:r w:rsidRPr="000F4449">
        <w:rPr>
          <w:lang w:val="en-IN"/>
        </w:rPr>
        <w:t>The mutex is released before the corresponding item/slot count is updated.</w:t>
      </w:r>
    </w:p>
    <w:p w14:paraId="53062052" w14:textId="77777777" w:rsidR="000F4449" w:rsidRPr="000F4449" w:rsidRDefault="000F4449" w:rsidP="000F4449">
      <w:pPr>
        <w:pStyle w:val="BodyText"/>
        <w:spacing w:before="87"/>
        <w:rPr>
          <w:lang w:val="en-IN"/>
        </w:rPr>
      </w:pPr>
      <w:r w:rsidRPr="000F4449">
        <w:rPr>
          <w:b/>
          <w:bCs/>
          <w:lang w:val="en-IN"/>
        </w:rPr>
        <w:t>Conclusion</w:t>
      </w:r>
      <w:r w:rsidRPr="000F4449">
        <w:rPr>
          <w:lang w:val="en-IN"/>
        </w:rPr>
        <w:t>: Correct semaphore ordering prevents deadlock and ensures safe access to the shared buffer.</w:t>
      </w:r>
    </w:p>
    <w:p w14:paraId="42EA7C9E" w14:textId="77777777" w:rsidR="00A44DAC" w:rsidRDefault="00A44DAC">
      <w:pPr>
        <w:pStyle w:val="BodyText"/>
        <w:spacing w:before="87"/>
      </w:pPr>
    </w:p>
    <w:p w14:paraId="38BB945D" w14:textId="77777777" w:rsidR="00A44DAC" w:rsidRDefault="002E3B2D">
      <w:pPr>
        <w:pStyle w:val="Heading3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301A5057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Q7. Thread Performance Debugging (10 Marks)</w:t>
      </w:r>
    </w:p>
    <w:p w14:paraId="7C88E94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Question:</w:t>
      </w:r>
    </w:p>
    <w:p w14:paraId="2B693FA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 web server creates one new thread for every incoming client request.</w:t>
      </w:r>
    </w:p>
    <w:p w14:paraId="7FBC9A6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Performance statistics:</w:t>
      </w:r>
    </w:p>
    <w:p w14:paraId="017C30FF" w14:textId="77777777" w:rsidR="002E66CE" w:rsidRPr="002E66CE" w:rsidRDefault="002E66CE" w:rsidP="002E66CE">
      <w:pPr>
        <w:pStyle w:val="BodyText"/>
        <w:numPr>
          <w:ilvl w:val="0"/>
          <w:numId w:val="21"/>
        </w:numPr>
        <w:spacing w:before="87"/>
        <w:rPr>
          <w:lang w:val="en-IN"/>
        </w:rPr>
      </w:pPr>
      <w:r w:rsidRPr="002E66CE">
        <w:rPr>
          <w:lang w:val="en-IN"/>
        </w:rPr>
        <w:t>Average requests/sec = 15,000</w:t>
      </w:r>
    </w:p>
    <w:p w14:paraId="14705685" w14:textId="77777777" w:rsidR="002E66CE" w:rsidRPr="002E66CE" w:rsidRDefault="002E66CE" w:rsidP="002E66CE">
      <w:pPr>
        <w:pStyle w:val="BodyText"/>
        <w:numPr>
          <w:ilvl w:val="0"/>
          <w:numId w:val="21"/>
        </w:numPr>
        <w:spacing w:before="87"/>
        <w:rPr>
          <w:lang w:val="en-IN"/>
        </w:rPr>
      </w:pPr>
      <w:r w:rsidRPr="002E66CE">
        <w:rPr>
          <w:lang w:val="en-IN"/>
        </w:rPr>
        <w:t xml:space="preserve">Average thread creation time = 0.4 </w:t>
      </w:r>
      <w:proofErr w:type="spellStart"/>
      <w:r w:rsidRPr="002E66CE">
        <w:rPr>
          <w:lang w:val="en-IN"/>
        </w:rPr>
        <w:t>ms</w:t>
      </w:r>
      <w:proofErr w:type="spellEnd"/>
    </w:p>
    <w:p w14:paraId="34B3E26B" w14:textId="77777777" w:rsidR="002E66CE" w:rsidRPr="002E66CE" w:rsidRDefault="002E66CE" w:rsidP="002E66CE">
      <w:pPr>
        <w:pStyle w:val="BodyText"/>
        <w:numPr>
          <w:ilvl w:val="0"/>
          <w:numId w:val="21"/>
        </w:numPr>
        <w:spacing w:before="87"/>
        <w:rPr>
          <w:lang w:val="en-IN"/>
        </w:rPr>
      </w:pPr>
      <w:r w:rsidRPr="002E66CE">
        <w:rPr>
          <w:lang w:val="en-IN"/>
        </w:rPr>
        <w:t>CPU utilisation = 92%</w:t>
      </w:r>
    </w:p>
    <w:p w14:paraId="7401E764" w14:textId="77777777" w:rsidR="002E66CE" w:rsidRPr="002E66CE" w:rsidRDefault="002E66CE" w:rsidP="002E66CE">
      <w:pPr>
        <w:pStyle w:val="BodyText"/>
        <w:numPr>
          <w:ilvl w:val="0"/>
          <w:numId w:val="21"/>
        </w:numPr>
        <w:spacing w:before="87"/>
        <w:rPr>
          <w:lang w:val="en-IN"/>
        </w:rPr>
      </w:pPr>
      <w:r w:rsidRPr="002E66CE">
        <w:rPr>
          <w:lang w:val="en-IN"/>
        </w:rPr>
        <w:t>Memory usage continuously increases</w:t>
      </w:r>
    </w:p>
    <w:p w14:paraId="0816D89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Developers notice that the server becomes slow after several hours.</w:t>
      </w:r>
    </w:p>
    <w:p w14:paraId="6F7FA7EA" w14:textId="77777777" w:rsidR="002E66CE" w:rsidRPr="002E66CE" w:rsidRDefault="002E66CE" w:rsidP="002E66CE">
      <w:pPr>
        <w:pStyle w:val="BodyText"/>
        <w:numPr>
          <w:ilvl w:val="0"/>
          <w:numId w:val="22"/>
        </w:numPr>
        <w:spacing w:before="87"/>
        <w:rPr>
          <w:lang w:val="en-IN"/>
        </w:rPr>
      </w:pPr>
      <w:r w:rsidRPr="002E66CE">
        <w:rPr>
          <w:lang w:val="en-IN"/>
        </w:rPr>
        <w:t>Identify the thread-management problem.</w:t>
      </w:r>
    </w:p>
    <w:p w14:paraId="0F59A968" w14:textId="77777777" w:rsidR="002E66CE" w:rsidRPr="002E66CE" w:rsidRDefault="002E66CE" w:rsidP="002E66CE">
      <w:pPr>
        <w:pStyle w:val="BodyText"/>
        <w:numPr>
          <w:ilvl w:val="0"/>
          <w:numId w:val="22"/>
        </w:numPr>
        <w:spacing w:before="87"/>
        <w:rPr>
          <w:lang w:val="en-IN"/>
        </w:rPr>
      </w:pPr>
      <w:r w:rsidRPr="002E66CE">
        <w:rPr>
          <w:lang w:val="en-IN"/>
        </w:rPr>
        <w:t>Explain why the current multithreading model causes performance degradation.</w:t>
      </w:r>
    </w:p>
    <w:p w14:paraId="7DC4B5BF" w14:textId="77777777" w:rsidR="002E66CE" w:rsidRPr="002E66CE" w:rsidRDefault="002E66CE" w:rsidP="002E66CE">
      <w:pPr>
        <w:pStyle w:val="BodyText"/>
        <w:numPr>
          <w:ilvl w:val="0"/>
          <w:numId w:val="22"/>
        </w:numPr>
        <w:spacing w:before="87"/>
        <w:rPr>
          <w:lang w:val="en-IN"/>
        </w:rPr>
      </w:pPr>
      <w:r w:rsidRPr="002E66CE">
        <w:rPr>
          <w:lang w:val="en-IN"/>
        </w:rPr>
        <w:t>Propose two optimisations to improve scalability.</w:t>
      </w:r>
    </w:p>
    <w:p w14:paraId="7E7D5EB6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Answer</w:t>
      </w:r>
    </w:p>
    <w:p w14:paraId="2AA775E9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1. Identify the thread-management problem</w:t>
      </w:r>
    </w:p>
    <w:p w14:paraId="756346FB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problem is the thread-per-request model. The server creates a new thread for every incoming client request instead of reusing existing threads.</w:t>
      </w:r>
    </w:p>
    <w:p w14:paraId="7CA6F52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This causes excessive thread creation, increased memory usage, and scheduling overhead.</w:t>
      </w:r>
    </w:p>
    <w:p w14:paraId="2C16ED33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2. Explain why performance degrades</w:t>
      </w:r>
    </w:p>
    <w:p w14:paraId="06967AE6" w14:textId="77777777" w:rsidR="002E66CE" w:rsidRPr="002E66CE" w:rsidRDefault="002E66CE" w:rsidP="002E66CE">
      <w:pPr>
        <w:pStyle w:val="BodyText"/>
        <w:numPr>
          <w:ilvl w:val="0"/>
          <w:numId w:val="23"/>
        </w:numPr>
        <w:spacing w:before="87"/>
        <w:rPr>
          <w:lang w:val="en-IN"/>
        </w:rPr>
      </w:pPr>
      <w:r w:rsidRPr="002E66CE">
        <w:rPr>
          <w:lang w:val="en-IN"/>
        </w:rPr>
        <w:t>Thread creation overhead: Creating 15,000 threads per second consumes processing resources.</w:t>
      </w:r>
    </w:p>
    <w:p w14:paraId="55F573F7" w14:textId="77777777" w:rsidR="002E66CE" w:rsidRPr="002E66CE" w:rsidRDefault="002E66CE" w:rsidP="002E66CE">
      <w:pPr>
        <w:pStyle w:val="BodyText"/>
        <w:numPr>
          <w:ilvl w:val="0"/>
          <w:numId w:val="23"/>
        </w:numPr>
        <w:spacing w:before="87"/>
        <w:rPr>
          <w:lang w:val="en-IN"/>
        </w:rPr>
      </w:pPr>
      <w:r w:rsidRPr="002E66CE">
        <w:rPr>
          <w:lang w:val="en-IN"/>
        </w:rPr>
        <w:t>High memory usage: Each thread requires stack memory and thread-management data.</w:t>
      </w:r>
    </w:p>
    <w:p w14:paraId="446E9D3A" w14:textId="77777777" w:rsidR="002E66CE" w:rsidRPr="002E66CE" w:rsidRDefault="002E66CE" w:rsidP="002E66CE">
      <w:pPr>
        <w:pStyle w:val="BodyText"/>
        <w:numPr>
          <w:ilvl w:val="0"/>
          <w:numId w:val="23"/>
        </w:numPr>
        <w:spacing w:before="87"/>
        <w:rPr>
          <w:lang w:val="en-IN"/>
        </w:rPr>
      </w:pPr>
      <w:r w:rsidRPr="002E66CE">
        <w:rPr>
          <w:lang w:val="en-IN"/>
        </w:rPr>
        <w:lastRenderedPageBreak/>
        <w:t>Context-switch overhead: A large number of threads increases scheduling overhead.</w:t>
      </w:r>
    </w:p>
    <w:p w14:paraId="62929362" w14:textId="77777777" w:rsidR="002E66CE" w:rsidRPr="002E66CE" w:rsidRDefault="002E66CE" w:rsidP="002E66CE">
      <w:pPr>
        <w:pStyle w:val="BodyText"/>
        <w:numPr>
          <w:ilvl w:val="0"/>
          <w:numId w:val="23"/>
        </w:numPr>
        <w:spacing w:before="87"/>
        <w:rPr>
          <w:lang w:val="en-IN"/>
        </w:rPr>
      </w:pPr>
      <w:r w:rsidRPr="002E66CE">
        <w:rPr>
          <w:lang w:val="en-IN"/>
        </w:rPr>
        <w:t>High CPU utilisation: At 92% CPU utilisation, the server has limited spare processing capacity.</w:t>
      </w:r>
    </w:p>
    <w:p w14:paraId="2C2D0439" w14:textId="77777777" w:rsidR="002E66CE" w:rsidRPr="002E66CE" w:rsidRDefault="002E66CE" w:rsidP="002E66CE">
      <w:pPr>
        <w:pStyle w:val="BodyText"/>
        <w:numPr>
          <w:ilvl w:val="0"/>
          <w:numId w:val="23"/>
        </w:numPr>
        <w:spacing w:before="87"/>
        <w:rPr>
          <w:lang w:val="en-IN"/>
        </w:rPr>
      </w:pPr>
      <w:r w:rsidRPr="002E66CE">
        <w:rPr>
          <w:lang w:val="en-IN"/>
        </w:rPr>
        <w:t>Memory leaks: If allocated memory is not released, memory usage may continue to increase.</w:t>
      </w:r>
    </w:p>
    <w:p w14:paraId="5607CE94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approximate aggregate thread-creation time is:</w:t>
      </w:r>
    </w:p>
    <w:p w14:paraId="048CF5B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15000 \times 0.4\</w:t>
      </w:r>
      <w:proofErr w:type="gramStart"/>
      <w:r w:rsidRPr="002E66CE">
        <w:rPr>
          <w:lang w:val="en-IN"/>
        </w:rPr>
        <w:t xml:space="preserve">text{ </w:t>
      </w:r>
      <w:proofErr w:type="spellStart"/>
      <w:r w:rsidRPr="002E66CE">
        <w:rPr>
          <w:lang w:val="en-IN"/>
        </w:rPr>
        <w:t>ms</w:t>
      </w:r>
      <w:proofErr w:type="spellEnd"/>
      <w:proofErr w:type="gramEnd"/>
      <w:r w:rsidRPr="002E66CE">
        <w:rPr>
          <w:lang w:val="en-IN"/>
        </w:rPr>
        <w:t>}=6000\</w:t>
      </w:r>
      <w:proofErr w:type="gramStart"/>
      <w:r w:rsidRPr="002E66CE">
        <w:rPr>
          <w:lang w:val="en-IN"/>
        </w:rPr>
        <w:t xml:space="preserve">text{ </w:t>
      </w:r>
      <w:proofErr w:type="spellStart"/>
      <w:r w:rsidRPr="002E66CE">
        <w:rPr>
          <w:lang w:val="en-IN"/>
        </w:rPr>
        <w:t>ms</w:t>
      </w:r>
      <w:proofErr w:type="spellEnd"/>
      <w:proofErr w:type="gramEnd"/>
      <w:r w:rsidRPr="002E66CE">
        <w:rPr>
          <w:lang w:val="en-IN"/>
        </w:rPr>
        <w:t>} \]</w:t>
      </w:r>
    </w:p>
    <w:p w14:paraId="2EBBEB5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This equals 6 seconds of aggregate creation time per second, not necessarily 6 seconds of elapsed time.</w:t>
      </w:r>
    </w:p>
    <w:p w14:paraId="7A402B5D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3. Propose two optimisations</w:t>
      </w:r>
    </w:p>
    <w:p w14:paraId="0ACC88E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Optimisation 1: Use a thread pool</w:t>
      </w:r>
    </w:p>
    <w:p w14:paraId="63AD7C35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Create a fixed or bounded number of worker threads. Incoming requests are placed in a queue and processed by available workers.</w:t>
      </w:r>
    </w:p>
    <w:p w14:paraId="1182D91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Advantages:</w:t>
      </w:r>
    </w:p>
    <w:p w14:paraId="63D021E6" w14:textId="77777777" w:rsidR="002E66CE" w:rsidRPr="002E66CE" w:rsidRDefault="002E66CE" w:rsidP="002E66CE">
      <w:pPr>
        <w:pStyle w:val="BodyText"/>
        <w:numPr>
          <w:ilvl w:val="0"/>
          <w:numId w:val="24"/>
        </w:numPr>
        <w:spacing w:before="87"/>
        <w:rPr>
          <w:lang w:val="en-IN"/>
        </w:rPr>
      </w:pPr>
      <w:r w:rsidRPr="002E66CE">
        <w:rPr>
          <w:lang w:val="en-IN"/>
        </w:rPr>
        <w:t>Reduces thread creation overhead.</w:t>
      </w:r>
    </w:p>
    <w:p w14:paraId="42B151C4" w14:textId="77777777" w:rsidR="002E66CE" w:rsidRPr="002E66CE" w:rsidRDefault="002E66CE" w:rsidP="002E66CE">
      <w:pPr>
        <w:pStyle w:val="BodyText"/>
        <w:numPr>
          <w:ilvl w:val="0"/>
          <w:numId w:val="24"/>
        </w:numPr>
        <w:spacing w:before="87"/>
        <w:rPr>
          <w:lang w:val="en-IN"/>
        </w:rPr>
      </w:pPr>
      <w:r w:rsidRPr="002E66CE">
        <w:rPr>
          <w:lang w:val="en-IN"/>
        </w:rPr>
        <w:t>Controls memory usage.</w:t>
      </w:r>
    </w:p>
    <w:p w14:paraId="279AA48C" w14:textId="77777777" w:rsidR="002E66CE" w:rsidRPr="002E66CE" w:rsidRDefault="002E66CE" w:rsidP="002E66CE">
      <w:pPr>
        <w:pStyle w:val="BodyText"/>
        <w:numPr>
          <w:ilvl w:val="0"/>
          <w:numId w:val="24"/>
        </w:numPr>
        <w:spacing w:before="87"/>
        <w:rPr>
          <w:lang w:val="en-IN"/>
        </w:rPr>
      </w:pPr>
      <w:r w:rsidRPr="002E66CE">
        <w:rPr>
          <w:lang w:val="en-IN"/>
        </w:rPr>
        <w:t>Reduces scheduling overhead.</w:t>
      </w:r>
    </w:p>
    <w:p w14:paraId="72A7484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Optimisation 2: Use asynchronous I/O</w:t>
      </w:r>
    </w:p>
    <w:p w14:paraId="168BC4B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Use non-blocking I/O and an event-driven architecture to handle many client connections without creating a separate thread for every request.</w:t>
      </w:r>
    </w:p>
    <w:p w14:paraId="0B05CDD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Advantages:</w:t>
      </w:r>
    </w:p>
    <w:p w14:paraId="78B6572A" w14:textId="77777777" w:rsidR="002E66CE" w:rsidRPr="002E66CE" w:rsidRDefault="002E66CE" w:rsidP="002E66CE">
      <w:pPr>
        <w:pStyle w:val="BodyText"/>
        <w:numPr>
          <w:ilvl w:val="0"/>
          <w:numId w:val="25"/>
        </w:numPr>
        <w:spacing w:before="87"/>
        <w:rPr>
          <w:lang w:val="en-IN"/>
        </w:rPr>
      </w:pPr>
      <w:r w:rsidRPr="002E66CE">
        <w:rPr>
          <w:lang w:val="en-IN"/>
        </w:rPr>
        <w:t>Improves scalability.</w:t>
      </w:r>
    </w:p>
    <w:p w14:paraId="063AF0F4" w14:textId="77777777" w:rsidR="002E66CE" w:rsidRPr="002E66CE" w:rsidRDefault="002E66CE" w:rsidP="002E66CE">
      <w:pPr>
        <w:pStyle w:val="BodyText"/>
        <w:numPr>
          <w:ilvl w:val="0"/>
          <w:numId w:val="25"/>
        </w:numPr>
        <w:spacing w:before="87"/>
        <w:rPr>
          <w:lang w:val="en-IN"/>
        </w:rPr>
      </w:pPr>
      <w:r w:rsidRPr="002E66CE">
        <w:rPr>
          <w:lang w:val="en-IN"/>
        </w:rPr>
        <w:t>Reduces unnecessary context switches.</w:t>
      </w:r>
    </w:p>
    <w:p w14:paraId="1E3A7C83" w14:textId="77777777" w:rsidR="002E66CE" w:rsidRPr="002E66CE" w:rsidRDefault="002E66CE" w:rsidP="002E66CE">
      <w:pPr>
        <w:pStyle w:val="BodyText"/>
        <w:numPr>
          <w:ilvl w:val="0"/>
          <w:numId w:val="25"/>
        </w:numPr>
        <w:spacing w:before="87"/>
        <w:rPr>
          <w:lang w:val="en-IN"/>
        </w:rPr>
      </w:pPr>
      <w:r w:rsidRPr="002E66CE">
        <w:rPr>
          <w:lang w:val="en-IN"/>
        </w:rPr>
        <w:t>Uses system resources more efficiently.</w:t>
      </w:r>
    </w:p>
    <w:p w14:paraId="44C7661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Conclusion: A bounded thread pool combined with asynchronous I/O can improve server performance, reduce memory consumption, and support a large number of concurrent requests.</w:t>
      </w:r>
    </w:p>
    <w:p w14:paraId="30A4322F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Q8. Banker's Algorithm Debugging (10 Marks)</w:t>
      </w:r>
    </w:p>
    <w:p w14:paraId="262606E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Question:</w:t>
      </w:r>
    </w:p>
    <w:p w14:paraId="1BE36685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Available Resources:</w:t>
      </w:r>
    </w:p>
    <w:p w14:paraId="7DE0C24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 B C = 2 1 1</w:t>
      </w:r>
    </w:p>
    <w:p w14:paraId="328AD07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Allocation: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4"/>
        <w:gridCol w:w="221"/>
        <w:gridCol w:w="249"/>
      </w:tblGrid>
      <w:tr w:rsidR="002E66CE" w:rsidRPr="002E66CE" w14:paraId="65B9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9D55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BDC8484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5D4B677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68A61B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C</w:t>
            </w:r>
          </w:p>
        </w:tc>
      </w:tr>
      <w:tr w:rsidR="002E66CE" w:rsidRPr="002E66CE" w14:paraId="28E1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C2DD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F426383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F08085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7F1F51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  <w:tr w:rsidR="002E66CE" w:rsidRPr="002E66CE" w14:paraId="6C1D5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4DF1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58D05BE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223924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F7023B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0</w:t>
            </w:r>
          </w:p>
        </w:tc>
      </w:tr>
      <w:tr w:rsidR="002E66CE" w:rsidRPr="002E66CE" w14:paraId="1C17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503E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FBD41DA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940E2E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F0C73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</w:tbl>
    <w:p w14:paraId="4514E80B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Maximum: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4"/>
        <w:gridCol w:w="221"/>
        <w:gridCol w:w="249"/>
      </w:tblGrid>
      <w:tr w:rsidR="002E66CE" w:rsidRPr="002E66CE" w14:paraId="75E2E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C643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AC0D121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23C232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DDBE86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C</w:t>
            </w:r>
          </w:p>
        </w:tc>
      </w:tr>
      <w:tr w:rsidR="002E66CE" w:rsidRPr="002E66CE" w14:paraId="04DB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A117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FE4A8FB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334C72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08922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</w:tr>
      <w:tr w:rsidR="002E66CE" w:rsidRPr="002E66CE" w14:paraId="0B0A5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EDD9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E228E8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28BB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76A7A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  <w:tr w:rsidR="002E66CE" w:rsidRPr="002E66CE" w14:paraId="37428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378E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B3115E7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23E85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C55B0C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</w:tr>
    </w:tbl>
    <w:p w14:paraId="0F99977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Process P2 requests (1,1,1).</w:t>
      </w:r>
    </w:p>
    <w:p w14:paraId="1254E543" w14:textId="77777777" w:rsidR="002E66CE" w:rsidRPr="002E66CE" w:rsidRDefault="002E66CE" w:rsidP="002E66CE">
      <w:pPr>
        <w:pStyle w:val="BodyText"/>
        <w:numPr>
          <w:ilvl w:val="0"/>
          <w:numId w:val="26"/>
        </w:numPr>
        <w:spacing w:before="87"/>
        <w:rPr>
          <w:lang w:val="en-IN"/>
        </w:rPr>
      </w:pPr>
      <w:r w:rsidRPr="002E66CE">
        <w:rPr>
          <w:lang w:val="en-IN"/>
        </w:rPr>
        <w:lastRenderedPageBreak/>
        <w:t>Calculate the Need matrix.</w:t>
      </w:r>
    </w:p>
    <w:p w14:paraId="5DEBE8D2" w14:textId="77777777" w:rsidR="002E66CE" w:rsidRPr="002E66CE" w:rsidRDefault="002E66CE" w:rsidP="002E66CE">
      <w:pPr>
        <w:pStyle w:val="BodyText"/>
        <w:numPr>
          <w:ilvl w:val="0"/>
          <w:numId w:val="26"/>
        </w:numPr>
        <w:spacing w:before="87"/>
        <w:rPr>
          <w:lang w:val="en-IN"/>
        </w:rPr>
      </w:pPr>
      <w:r w:rsidRPr="002E66CE">
        <w:rPr>
          <w:lang w:val="en-IN"/>
        </w:rPr>
        <w:t>Determine whether the request can be granted immediately using Banker's Algorithm.</w:t>
      </w:r>
    </w:p>
    <w:p w14:paraId="3E4FA3F2" w14:textId="77777777" w:rsidR="002E66CE" w:rsidRPr="002E66CE" w:rsidRDefault="002E66CE" w:rsidP="002E66CE">
      <w:pPr>
        <w:pStyle w:val="BodyText"/>
        <w:numPr>
          <w:ilvl w:val="0"/>
          <w:numId w:val="26"/>
        </w:numPr>
        <w:spacing w:before="87"/>
        <w:rPr>
          <w:lang w:val="en-IN"/>
        </w:rPr>
      </w:pPr>
      <w:r w:rsidRPr="002E66CE">
        <w:rPr>
          <w:lang w:val="en-IN"/>
        </w:rPr>
        <w:t>If not, identify the unsafe condition and explain why granting the request could lead to deadlock.</w:t>
      </w:r>
    </w:p>
    <w:p w14:paraId="105144B9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Answer</w:t>
      </w:r>
    </w:p>
    <w:p w14:paraId="18C61D77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1. Calculate the Need matrix</w:t>
      </w:r>
    </w:p>
    <w:p w14:paraId="036510D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formula is:</w:t>
      </w:r>
    </w:p>
    <w:p w14:paraId="57429FF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Need=Maximum-Allocation \]</w:t>
      </w:r>
    </w:p>
    <w:p w14:paraId="32001E4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Calculations:</w:t>
      </w:r>
    </w:p>
    <w:p w14:paraId="499739B4" w14:textId="77777777" w:rsidR="002E66CE" w:rsidRPr="002E66CE" w:rsidRDefault="002E66CE" w:rsidP="002E66CE">
      <w:pPr>
        <w:pStyle w:val="BodyText"/>
        <w:numPr>
          <w:ilvl w:val="0"/>
          <w:numId w:val="27"/>
        </w:numPr>
        <w:spacing w:before="87"/>
        <w:rPr>
          <w:lang w:val="en-IN"/>
        </w:rPr>
      </w:pPr>
      <w:r w:rsidRPr="002E66CE">
        <w:rPr>
          <w:lang w:val="en-IN"/>
        </w:rPr>
        <w:t>P1: (2,1,2) − (1,0,1) = (1,1,1)</w:t>
      </w:r>
    </w:p>
    <w:p w14:paraId="498D7E0A" w14:textId="77777777" w:rsidR="002E66CE" w:rsidRPr="002E66CE" w:rsidRDefault="002E66CE" w:rsidP="002E66CE">
      <w:pPr>
        <w:pStyle w:val="BodyText"/>
        <w:numPr>
          <w:ilvl w:val="0"/>
          <w:numId w:val="27"/>
        </w:numPr>
        <w:spacing w:before="87"/>
        <w:rPr>
          <w:lang w:val="en-IN"/>
        </w:rPr>
      </w:pPr>
      <w:r w:rsidRPr="002E66CE">
        <w:rPr>
          <w:lang w:val="en-IN"/>
        </w:rPr>
        <w:t>P2: (1,2,1) − (0,1,0) = (1,1,1)</w:t>
      </w:r>
    </w:p>
    <w:p w14:paraId="542922B1" w14:textId="77777777" w:rsidR="002E66CE" w:rsidRPr="002E66CE" w:rsidRDefault="002E66CE" w:rsidP="002E66CE">
      <w:pPr>
        <w:pStyle w:val="BodyText"/>
        <w:numPr>
          <w:ilvl w:val="0"/>
          <w:numId w:val="27"/>
        </w:numPr>
        <w:spacing w:before="87"/>
        <w:rPr>
          <w:lang w:val="en-IN"/>
        </w:rPr>
      </w:pPr>
      <w:r w:rsidRPr="002E66CE">
        <w:rPr>
          <w:lang w:val="en-IN"/>
        </w:rPr>
        <w:t>P3: (3,2,2) − (1,1,1) = (2,1,1)</w:t>
      </w:r>
    </w:p>
    <w:p w14:paraId="4924D11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Need matrix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234"/>
        <w:gridCol w:w="221"/>
        <w:gridCol w:w="249"/>
      </w:tblGrid>
      <w:tr w:rsidR="002E66CE" w:rsidRPr="002E66CE" w14:paraId="3FC2B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612E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61DD9AF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34DC5B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0F63100" w14:textId="77777777" w:rsidR="002E66CE" w:rsidRPr="002E66CE" w:rsidRDefault="002E66CE" w:rsidP="002E66CE">
            <w:pPr>
              <w:pStyle w:val="BodyText"/>
              <w:spacing w:before="87"/>
              <w:rPr>
                <w:b/>
                <w:bCs/>
                <w:lang w:val="en-IN"/>
              </w:rPr>
            </w:pPr>
            <w:r w:rsidRPr="002E66CE">
              <w:rPr>
                <w:b/>
                <w:bCs/>
                <w:lang w:val="en-IN"/>
              </w:rPr>
              <w:t>C</w:t>
            </w:r>
          </w:p>
        </w:tc>
      </w:tr>
      <w:tr w:rsidR="002E66CE" w:rsidRPr="002E66CE" w14:paraId="4906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3C08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193B920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31DFA2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5D2FFB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  <w:tr w:rsidR="002E66CE" w:rsidRPr="002E66CE" w14:paraId="3D2B6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15EB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EA79750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64A1B8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CD887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  <w:tr w:rsidR="002E66CE" w:rsidRPr="002E66CE" w14:paraId="085F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8150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4C7C596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F3D811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B4F672" w14:textId="77777777" w:rsidR="002E66CE" w:rsidRPr="002E66CE" w:rsidRDefault="002E66CE" w:rsidP="002E66CE">
            <w:pPr>
              <w:pStyle w:val="BodyText"/>
              <w:spacing w:before="87"/>
              <w:rPr>
                <w:lang w:val="en-IN"/>
              </w:rPr>
            </w:pPr>
            <w:r w:rsidRPr="002E66CE">
              <w:rPr>
                <w:lang w:val="en-IN"/>
              </w:rPr>
              <w:t>1</w:t>
            </w:r>
          </w:p>
        </w:tc>
      </w:tr>
    </w:tbl>
    <w:p w14:paraId="45698A3E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2. Check whether P2's request can be granted</w:t>
      </w:r>
    </w:p>
    <w:p w14:paraId="7CE93DAB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Request by P2:</w:t>
      </w:r>
    </w:p>
    <w:p w14:paraId="1AEFBE7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Request</w:t>
      </w:r>
      <w:proofErr w:type="gramStart"/>
      <w:r w:rsidRPr="002E66CE">
        <w:rPr>
          <w:lang w:val="en-IN"/>
        </w:rPr>
        <w:t>=(</w:t>
      </w:r>
      <w:proofErr w:type="gramEnd"/>
      <w:r w:rsidRPr="002E66CE">
        <w:rPr>
          <w:lang w:val="en-IN"/>
        </w:rPr>
        <w:t>1,1,1) \]</w:t>
      </w:r>
    </w:p>
    <w:p w14:paraId="7A6A79B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Condition 1: Request must not exceed Need.</w:t>
      </w:r>
    </w:p>
    <w:p w14:paraId="61CCABA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(1,1,</w:t>
      </w:r>
      <w:proofErr w:type="gramStart"/>
      <w:r w:rsidRPr="002E66CE">
        <w:rPr>
          <w:lang w:val="en-IN"/>
        </w:rPr>
        <w:t>1)\</w:t>
      </w:r>
      <w:proofErr w:type="spellStart"/>
      <w:r w:rsidRPr="002E66CE">
        <w:rPr>
          <w:lang w:val="en-IN"/>
        </w:rPr>
        <w:t>leq</w:t>
      </w:r>
      <w:proofErr w:type="spellEnd"/>
      <w:r w:rsidRPr="002E66CE">
        <w:rPr>
          <w:lang w:val="en-IN"/>
        </w:rPr>
        <w:t>(</w:t>
      </w:r>
      <w:proofErr w:type="gramEnd"/>
      <w:r w:rsidRPr="002E66CE">
        <w:rPr>
          <w:lang w:val="en-IN"/>
        </w:rPr>
        <w:t>1,1,1) \]</w:t>
      </w:r>
    </w:p>
    <w:p w14:paraId="03E168C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Satisfied.</w:t>
      </w:r>
    </w:p>
    <w:p w14:paraId="797C741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Condition 2: Request must not exceed Available.</w:t>
      </w:r>
    </w:p>
    <w:p w14:paraId="367EE7EE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(1,1,</w:t>
      </w:r>
      <w:proofErr w:type="gramStart"/>
      <w:r w:rsidRPr="002E66CE">
        <w:rPr>
          <w:lang w:val="en-IN"/>
        </w:rPr>
        <w:t>1)\</w:t>
      </w:r>
      <w:proofErr w:type="spellStart"/>
      <w:r w:rsidRPr="002E66CE">
        <w:rPr>
          <w:lang w:val="en-IN"/>
        </w:rPr>
        <w:t>leq</w:t>
      </w:r>
      <w:proofErr w:type="spellEnd"/>
      <w:r w:rsidRPr="002E66CE">
        <w:rPr>
          <w:lang w:val="en-IN"/>
        </w:rPr>
        <w:t>(</w:t>
      </w:r>
      <w:proofErr w:type="gramEnd"/>
      <w:r w:rsidRPr="002E66CE">
        <w:rPr>
          <w:lang w:val="en-IN"/>
        </w:rPr>
        <w:t>2,1,1) \]</w:t>
      </w:r>
    </w:p>
    <w:p w14:paraId="3D94714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Satisfied.</w:t>
      </w:r>
    </w:p>
    <w:p w14:paraId="02C96B4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Temporarily allocate the resources:</w:t>
      </w:r>
    </w:p>
    <w:p w14:paraId="04258A7E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Available'</w:t>
      </w:r>
      <w:proofErr w:type="gramStart"/>
      <w:r w:rsidRPr="002E66CE">
        <w:rPr>
          <w:lang w:val="en-IN"/>
        </w:rPr>
        <w:t>=(</w:t>
      </w:r>
      <w:proofErr w:type="gramEnd"/>
      <w:r w:rsidRPr="002E66CE">
        <w:rPr>
          <w:lang w:val="en-IN"/>
        </w:rPr>
        <w:t>2,1,</w:t>
      </w:r>
      <w:proofErr w:type="gramStart"/>
      <w:r w:rsidRPr="002E66CE">
        <w:rPr>
          <w:lang w:val="en-IN"/>
        </w:rPr>
        <w:t>1)-(</w:t>
      </w:r>
      <w:proofErr w:type="gramEnd"/>
      <w:r w:rsidRPr="002E66CE">
        <w:rPr>
          <w:lang w:val="en-IN"/>
        </w:rPr>
        <w:t>1,1,1) \]</w:t>
      </w:r>
    </w:p>
    <w:p w14:paraId="2F3EB56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\</w:t>
      </w:r>
      <w:proofErr w:type="gramStart"/>
      <w:r w:rsidRPr="002E66CE">
        <w:rPr>
          <w:lang w:val="en-IN"/>
        </w:rPr>
        <w:t>boxed{</w:t>
      </w:r>
      <w:proofErr w:type="gramEnd"/>
      <w:r w:rsidRPr="002E66CE">
        <w:rPr>
          <w:lang w:val="en-IN"/>
        </w:rPr>
        <w:t>Available'</w:t>
      </w:r>
      <w:proofErr w:type="gramStart"/>
      <w:r w:rsidRPr="002E66CE">
        <w:rPr>
          <w:lang w:val="en-IN"/>
        </w:rPr>
        <w:t>=(</w:t>
      </w:r>
      <w:proofErr w:type="gramEnd"/>
      <w:r w:rsidRPr="002E66CE">
        <w:rPr>
          <w:lang w:val="en-IN"/>
        </w:rPr>
        <w:t>1,0,0)} \]</w:t>
      </w:r>
    </w:p>
    <w:p w14:paraId="13C11E27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3. Perform the safety test</w:t>
      </w:r>
    </w:p>
    <w:p w14:paraId="72AE732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P2 receives the requested resources and finishes because its remaining Need becomes (0,0,0). It then releases its allocation, which becomes (1,2,1).</w:t>
      </w:r>
    </w:p>
    <w:p w14:paraId="298585F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new Work vector is:</w:t>
      </w:r>
    </w:p>
    <w:p w14:paraId="0271134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Work</w:t>
      </w:r>
      <w:proofErr w:type="gramStart"/>
      <w:r w:rsidRPr="002E66CE">
        <w:rPr>
          <w:lang w:val="en-IN"/>
        </w:rPr>
        <w:t>=(</w:t>
      </w:r>
      <w:proofErr w:type="gramEnd"/>
      <w:r w:rsidRPr="002E66CE">
        <w:rPr>
          <w:lang w:val="en-IN"/>
        </w:rPr>
        <w:t>1,0,</w:t>
      </w:r>
      <w:proofErr w:type="gramStart"/>
      <w:r w:rsidRPr="002E66CE">
        <w:rPr>
          <w:lang w:val="en-IN"/>
        </w:rPr>
        <w:t>0)+(</w:t>
      </w:r>
      <w:proofErr w:type="gramEnd"/>
      <w:r w:rsidRPr="002E66CE">
        <w:rPr>
          <w:lang w:val="en-IN"/>
        </w:rPr>
        <w:t>1,2,</w:t>
      </w:r>
      <w:proofErr w:type="gramStart"/>
      <w:r w:rsidRPr="002E66CE">
        <w:rPr>
          <w:lang w:val="en-IN"/>
        </w:rPr>
        <w:t>1)=</w:t>
      </w:r>
      <w:proofErr w:type="gramEnd"/>
      <w:r w:rsidRPr="002E66CE">
        <w:rPr>
          <w:lang w:val="en-IN"/>
        </w:rPr>
        <w:t>(2,2,1) \]</w:t>
      </w:r>
    </w:p>
    <w:p w14:paraId="46FE17C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Now P1 can finish because its Need is (1,1,1). It releases (1,0,1).</w:t>
      </w:r>
    </w:p>
    <w:p w14:paraId="1CE3574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Work</w:t>
      </w:r>
      <w:proofErr w:type="gramStart"/>
      <w:r w:rsidRPr="002E66CE">
        <w:rPr>
          <w:lang w:val="en-IN"/>
        </w:rPr>
        <w:t>=(</w:t>
      </w:r>
      <w:proofErr w:type="gramEnd"/>
      <w:r w:rsidRPr="002E66CE">
        <w:rPr>
          <w:lang w:val="en-IN"/>
        </w:rPr>
        <w:t>2,2,</w:t>
      </w:r>
      <w:proofErr w:type="gramStart"/>
      <w:r w:rsidRPr="002E66CE">
        <w:rPr>
          <w:lang w:val="en-IN"/>
        </w:rPr>
        <w:t>1)+(</w:t>
      </w:r>
      <w:proofErr w:type="gramEnd"/>
      <w:r w:rsidRPr="002E66CE">
        <w:rPr>
          <w:lang w:val="en-IN"/>
        </w:rPr>
        <w:t>1,0,</w:t>
      </w:r>
      <w:proofErr w:type="gramStart"/>
      <w:r w:rsidRPr="002E66CE">
        <w:rPr>
          <w:lang w:val="en-IN"/>
        </w:rPr>
        <w:t>1)=</w:t>
      </w:r>
      <w:proofErr w:type="gramEnd"/>
      <w:r w:rsidRPr="002E66CE">
        <w:rPr>
          <w:lang w:val="en-IN"/>
        </w:rPr>
        <w:t>(3,2,2) \]</w:t>
      </w:r>
    </w:p>
    <w:p w14:paraId="589941A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Finally, P3 can finish because its Need is (2,1,1).</w:t>
      </w:r>
    </w:p>
    <w:p w14:paraId="0A784FE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safe sequence is:</w:t>
      </w:r>
    </w:p>
    <w:p w14:paraId="449D24A8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\</w:t>
      </w:r>
      <w:proofErr w:type="gramStart"/>
      <w:r w:rsidRPr="002E66CE">
        <w:rPr>
          <w:lang w:val="en-IN"/>
        </w:rPr>
        <w:t>boxed{</w:t>
      </w:r>
      <w:proofErr w:type="gramEnd"/>
      <w:r w:rsidRPr="002E66CE">
        <w:rPr>
          <w:lang w:val="en-IN"/>
        </w:rPr>
        <w:t>P2\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P1\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P3} \]</w:t>
      </w:r>
    </w:p>
    <w:p w14:paraId="5B942A8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lastRenderedPageBreak/>
        <w:t>Conclusion: P2's request can be granted immediately because the resulting state is safe. There is no unsafe condition in this example, and deadlock is avoided.</w:t>
      </w:r>
    </w:p>
    <w:p w14:paraId="5E3073A7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Q9. Deadlock Detection and Recovery Debugging (10 Marks)</w:t>
      </w:r>
    </w:p>
    <w:p w14:paraId="03D1BC1E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Question:</w:t>
      </w:r>
    </w:p>
    <w:p w14:paraId="202A745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 database server reports that four transactions are waiting for resources.</w:t>
      </w:r>
    </w:p>
    <w:p w14:paraId="17BDCBE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Resource Allocation Graph:</w:t>
      </w:r>
    </w:p>
    <w:p w14:paraId="674338E6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T1 waits for R2.</w:t>
      </w:r>
    </w:p>
    <w:p w14:paraId="18EAB84F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T2 waits for R3.</w:t>
      </w:r>
    </w:p>
    <w:p w14:paraId="7FAD5FA0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T3 waits for R4.</w:t>
      </w:r>
    </w:p>
    <w:p w14:paraId="393A6E6B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T4 waits for R1.</w:t>
      </w:r>
    </w:p>
    <w:p w14:paraId="11AACAED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R1 allocated to T1.</w:t>
      </w:r>
    </w:p>
    <w:p w14:paraId="6037A795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R2 allocated to T2.</w:t>
      </w:r>
    </w:p>
    <w:p w14:paraId="5224F5E4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R3 allocated to T3.</w:t>
      </w:r>
    </w:p>
    <w:p w14:paraId="6EFA01D8" w14:textId="77777777" w:rsidR="002E66CE" w:rsidRPr="002E66CE" w:rsidRDefault="002E66CE" w:rsidP="002E66CE">
      <w:pPr>
        <w:pStyle w:val="BodyText"/>
        <w:numPr>
          <w:ilvl w:val="0"/>
          <w:numId w:val="28"/>
        </w:numPr>
        <w:spacing w:before="87"/>
        <w:rPr>
          <w:lang w:val="en-IN"/>
        </w:rPr>
      </w:pPr>
      <w:r w:rsidRPr="002E66CE">
        <w:rPr>
          <w:lang w:val="en-IN"/>
        </w:rPr>
        <w:t>R4 allocated to T4.</w:t>
      </w:r>
    </w:p>
    <w:p w14:paraId="0825A964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database becomes completely unresponsive.</w:t>
      </w:r>
    </w:p>
    <w:p w14:paraId="27E026CA" w14:textId="77777777" w:rsidR="002E66CE" w:rsidRPr="002E66CE" w:rsidRDefault="002E66CE" w:rsidP="002E66CE">
      <w:pPr>
        <w:pStyle w:val="BodyText"/>
        <w:numPr>
          <w:ilvl w:val="0"/>
          <w:numId w:val="29"/>
        </w:numPr>
        <w:spacing w:before="87"/>
        <w:rPr>
          <w:lang w:val="en-IN"/>
        </w:rPr>
      </w:pPr>
      <w:r w:rsidRPr="002E66CE">
        <w:rPr>
          <w:lang w:val="en-IN"/>
        </w:rPr>
        <w:t>Identify whether a deadlock exists.</w:t>
      </w:r>
    </w:p>
    <w:p w14:paraId="5D3CD578" w14:textId="77777777" w:rsidR="002E66CE" w:rsidRPr="002E66CE" w:rsidRDefault="002E66CE" w:rsidP="002E66CE">
      <w:pPr>
        <w:pStyle w:val="BodyText"/>
        <w:numPr>
          <w:ilvl w:val="0"/>
          <w:numId w:val="29"/>
        </w:numPr>
        <w:spacing w:before="87"/>
        <w:rPr>
          <w:lang w:val="en-IN"/>
        </w:rPr>
      </w:pPr>
      <w:r w:rsidRPr="002E66CE">
        <w:rPr>
          <w:lang w:val="en-IN"/>
        </w:rPr>
        <w:t>Explain how deadlock detection identifies this situation.</w:t>
      </w:r>
    </w:p>
    <w:p w14:paraId="01D63E61" w14:textId="77777777" w:rsidR="002E66CE" w:rsidRPr="002E66CE" w:rsidRDefault="002E66CE" w:rsidP="002E66CE">
      <w:pPr>
        <w:pStyle w:val="BodyText"/>
        <w:numPr>
          <w:ilvl w:val="0"/>
          <w:numId w:val="29"/>
        </w:numPr>
        <w:spacing w:before="87"/>
        <w:rPr>
          <w:lang w:val="en-IN"/>
        </w:rPr>
      </w:pPr>
      <w:r w:rsidRPr="002E66CE">
        <w:rPr>
          <w:lang w:val="en-IN"/>
        </w:rPr>
        <w:t>Suggest two recovery techniques and justify which one minimises system disruption.</w:t>
      </w:r>
    </w:p>
    <w:p w14:paraId="1323C44A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Answer</w:t>
      </w:r>
    </w:p>
    <w:p w14:paraId="5E2E1570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1. Identify whether a deadlock exists</w:t>
      </w:r>
    </w:p>
    <w:p w14:paraId="28F95044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Yes, deadlock exists because each transaction waits for a resource held by another transaction in a circular chain.</w:t>
      </w:r>
    </w:p>
    <w:p w14:paraId="7F890DB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waiting relationships are:</w:t>
      </w:r>
    </w:p>
    <w:p w14:paraId="47E08E48" w14:textId="77777777" w:rsidR="002E66CE" w:rsidRPr="002E66CE" w:rsidRDefault="002E66CE" w:rsidP="002E66CE">
      <w:pPr>
        <w:pStyle w:val="BodyText"/>
        <w:numPr>
          <w:ilvl w:val="0"/>
          <w:numId w:val="30"/>
        </w:numPr>
        <w:spacing w:before="87"/>
        <w:rPr>
          <w:lang w:val="en-IN"/>
        </w:rPr>
      </w:pPr>
      <w:r w:rsidRPr="002E66CE">
        <w:rPr>
          <w:lang w:val="en-IN"/>
        </w:rPr>
        <w:t>T1 waits for R2, held by T2.</w:t>
      </w:r>
    </w:p>
    <w:p w14:paraId="0CBF47C9" w14:textId="77777777" w:rsidR="002E66CE" w:rsidRPr="002E66CE" w:rsidRDefault="002E66CE" w:rsidP="002E66CE">
      <w:pPr>
        <w:pStyle w:val="BodyText"/>
        <w:numPr>
          <w:ilvl w:val="0"/>
          <w:numId w:val="30"/>
        </w:numPr>
        <w:spacing w:before="87"/>
        <w:rPr>
          <w:lang w:val="en-IN"/>
        </w:rPr>
      </w:pPr>
      <w:r w:rsidRPr="002E66CE">
        <w:rPr>
          <w:lang w:val="en-IN"/>
        </w:rPr>
        <w:t>T2 waits for R3, held by T3.</w:t>
      </w:r>
    </w:p>
    <w:p w14:paraId="2131A584" w14:textId="77777777" w:rsidR="002E66CE" w:rsidRPr="002E66CE" w:rsidRDefault="002E66CE" w:rsidP="002E66CE">
      <w:pPr>
        <w:pStyle w:val="BodyText"/>
        <w:numPr>
          <w:ilvl w:val="0"/>
          <w:numId w:val="30"/>
        </w:numPr>
        <w:spacing w:before="87"/>
        <w:rPr>
          <w:lang w:val="en-IN"/>
        </w:rPr>
      </w:pPr>
      <w:r w:rsidRPr="002E66CE">
        <w:rPr>
          <w:lang w:val="en-IN"/>
        </w:rPr>
        <w:t>T3 waits for R4, held by T4.</w:t>
      </w:r>
    </w:p>
    <w:p w14:paraId="08A774F9" w14:textId="77777777" w:rsidR="002E66CE" w:rsidRPr="002E66CE" w:rsidRDefault="002E66CE" w:rsidP="002E66CE">
      <w:pPr>
        <w:pStyle w:val="BodyText"/>
        <w:numPr>
          <w:ilvl w:val="0"/>
          <w:numId w:val="30"/>
        </w:numPr>
        <w:spacing w:before="87"/>
        <w:rPr>
          <w:lang w:val="en-IN"/>
        </w:rPr>
      </w:pPr>
      <w:r w:rsidRPr="002E66CE">
        <w:rPr>
          <w:lang w:val="en-IN"/>
        </w:rPr>
        <w:t>T4 waits for R1, held by T1.</w:t>
      </w:r>
    </w:p>
    <w:p w14:paraId="1B3F3AE4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cycle is:</w:t>
      </w:r>
    </w:p>
    <w:p w14:paraId="63C30CC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proofErr w:type="gramStart"/>
      <w:r w:rsidRPr="002E66CE">
        <w:rPr>
          <w:lang w:val="en-IN"/>
        </w:rPr>
        <w:t>\[</w:t>
      </w:r>
      <w:proofErr w:type="gramEnd"/>
      <w:r w:rsidRPr="002E66CE">
        <w:rPr>
          <w:lang w:val="en-IN"/>
        </w:rPr>
        <w:t xml:space="preserve"> \</w:t>
      </w:r>
      <w:proofErr w:type="gramStart"/>
      <w:r w:rsidRPr="002E66CE">
        <w:rPr>
          <w:lang w:val="en-IN"/>
        </w:rPr>
        <w:t>boxed{</w:t>
      </w:r>
      <w:proofErr w:type="gramEnd"/>
      <w:r w:rsidRPr="002E66CE">
        <w:rPr>
          <w:lang w:val="en-IN"/>
        </w:rPr>
        <w:t>T1\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T2\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T3\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T4\</w:t>
      </w:r>
      <w:proofErr w:type="spellStart"/>
      <w:r w:rsidRPr="002E66CE">
        <w:rPr>
          <w:lang w:val="en-IN"/>
        </w:rPr>
        <w:t>rightarrow</w:t>
      </w:r>
      <w:proofErr w:type="spellEnd"/>
      <w:r w:rsidRPr="002E66CE">
        <w:rPr>
          <w:lang w:val="en-IN"/>
        </w:rPr>
        <w:t xml:space="preserve"> T1} \]</w:t>
      </w:r>
    </w:p>
    <w:p w14:paraId="4CCE00D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All four transactions are blocked and cannot proceed.</w:t>
      </w:r>
    </w:p>
    <w:p w14:paraId="1603FE92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2. How deadlock detection identifies the situation</w:t>
      </w:r>
    </w:p>
    <w:p w14:paraId="3249EA2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operating system or database management system builds a wait-for graph.</w:t>
      </w:r>
    </w:p>
    <w:p w14:paraId="58A99098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Each node represents a transaction, and each directed edge indicates that one transaction is waiting for another.</w:t>
      </w:r>
    </w:p>
    <w:p w14:paraId="7C1D05A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graph contains:</w:t>
      </w:r>
    </w:p>
    <w:p w14:paraId="006F1A90" w14:textId="77777777" w:rsidR="002E66CE" w:rsidRPr="002E66CE" w:rsidRDefault="002E66CE" w:rsidP="002E66CE">
      <w:pPr>
        <w:pStyle w:val="BodyText"/>
        <w:numPr>
          <w:ilvl w:val="0"/>
          <w:numId w:val="31"/>
        </w:numPr>
        <w:spacing w:before="87"/>
        <w:rPr>
          <w:lang w:val="en-IN"/>
        </w:rPr>
      </w:pPr>
      <w:r w:rsidRPr="002E66CE">
        <w:rPr>
          <w:lang w:val="en-IN"/>
        </w:rPr>
        <w:t>T1 → T2</w:t>
      </w:r>
    </w:p>
    <w:p w14:paraId="415AA4A9" w14:textId="77777777" w:rsidR="002E66CE" w:rsidRPr="002E66CE" w:rsidRDefault="002E66CE" w:rsidP="002E66CE">
      <w:pPr>
        <w:pStyle w:val="BodyText"/>
        <w:numPr>
          <w:ilvl w:val="0"/>
          <w:numId w:val="31"/>
        </w:numPr>
        <w:spacing w:before="87"/>
        <w:rPr>
          <w:lang w:val="en-IN"/>
        </w:rPr>
      </w:pPr>
      <w:r w:rsidRPr="002E66CE">
        <w:rPr>
          <w:lang w:val="en-IN"/>
        </w:rPr>
        <w:t>T2 → T3</w:t>
      </w:r>
    </w:p>
    <w:p w14:paraId="4D6BB086" w14:textId="77777777" w:rsidR="002E66CE" w:rsidRPr="002E66CE" w:rsidRDefault="002E66CE" w:rsidP="002E66CE">
      <w:pPr>
        <w:pStyle w:val="BodyText"/>
        <w:numPr>
          <w:ilvl w:val="0"/>
          <w:numId w:val="31"/>
        </w:numPr>
        <w:spacing w:before="87"/>
        <w:rPr>
          <w:lang w:val="en-IN"/>
        </w:rPr>
      </w:pPr>
      <w:r w:rsidRPr="002E66CE">
        <w:rPr>
          <w:lang w:val="en-IN"/>
        </w:rPr>
        <w:t>T3 → T4</w:t>
      </w:r>
    </w:p>
    <w:p w14:paraId="375FF4C6" w14:textId="77777777" w:rsidR="002E66CE" w:rsidRPr="002E66CE" w:rsidRDefault="002E66CE" w:rsidP="002E66CE">
      <w:pPr>
        <w:pStyle w:val="BodyText"/>
        <w:numPr>
          <w:ilvl w:val="0"/>
          <w:numId w:val="31"/>
        </w:numPr>
        <w:spacing w:before="87"/>
        <w:rPr>
          <w:lang w:val="en-IN"/>
        </w:rPr>
      </w:pPr>
      <w:r w:rsidRPr="002E66CE">
        <w:rPr>
          <w:lang w:val="en-IN"/>
        </w:rPr>
        <w:t>T4 → T1</w:t>
      </w:r>
    </w:p>
    <w:p w14:paraId="773E1F9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A cycle in the wait-for graph indicates deadlock. In this case, each resource has a single instance, so the </w:t>
      </w:r>
      <w:r w:rsidRPr="002E66CE">
        <w:rPr>
          <w:lang w:val="en-IN"/>
        </w:rPr>
        <w:lastRenderedPageBreak/>
        <w:t>cycle confirms deadlock.</w:t>
      </w:r>
    </w:p>
    <w:p w14:paraId="254E4DD4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3. Two recovery techniques</w:t>
      </w:r>
    </w:p>
    <w:p w14:paraId="480C8892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Technique 1: Transaction termination</w:t>
      </w:r>
    </w:p>
    <w:p w14:paraId="23E0189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Abort one transaction involved in the deadlock, such as T4. Its resources are released, allowing the other transactions to continue.</w:t>
      </w:r>
    </w:p>
    <w:p w14:paraId="671D152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Advantages:</w:t>
      </w:r>
    </w:p>
    <w:p w14:paraId="61C06183" w14:textId="77777777" w:rsidR="002E66CE" w:rsidRPr="002E66CE" w:rsidRDefault="002E66CE" w:rsidP="002E66CE">
      <w:pPr>
        <w:pStyle w:val="BodyText"/>
        <w:numPr>
          <w:ilvl w:val="0"/>
          <w:numId w:val="32"/>
        </w:numPr>
        <w:spacing w:before="87"/>
        <w:rPr>
          <w:lang w:val="en-IN"/>
        </w:rPr>
      </w:pPr>
      <w:r w:rsidRPr="002E66CE">
        <w:rPr>
          <w:lang w:val="en-IN"/>
        </w:rPr>
        <w:t>Simple and effective.</w:t>
      </w:r>
    </w:p>
    <w:p w14:paraId="2C69C638" w14:textId="77777777" w:rsidR="002E66CE" w:rsidRPr="002E66CE" w:rsidRDefault="002E66CE" w:rsidP="002E66CE">
      <w:pPr>
        <w:pStyle w:val="BodyText"/>
        <w:numPr>
          <w:ilvl w:val="0"/>
          <w:numId w:val="32"/>
        </w:numPr>
        <w:spacing w:before="87"/>
        <w:rPr>
          <w:lang w:val="en-IN"/>
        </w:rPr>
      </w:pPr>
      <w:r w:rsidRPr="002E66CE">
        <w:rPr>
          <w:lang w:val="en-IN"/>
        </w:rPr>
        <w:t>Releases resources and breaks the cycle.</w:t>
      </w:r>
    </w:p>
    <w:p w14:paraId="70E60DD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Disadvantage:</w:t>
      </w:r>
    </w:p>
    <w:p w14:paraId="44ADAD2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- The aborted transaction may lose work and need to restart.</w:t>
      </w:r>
    </w:p>
    <w:p w14:paraId="55D76B22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Technique 2: Resource </w:t>
      </w:r>
      <w:proofErr w:type="spellStart"/>
      <w:r w:rsidRPr="002E66CE">
        <w:rPr>
          <w:lang w:val="en-IN"/>
        </w:rPr>
        <w:t>preemption</w:t>
      </w:r>
      <w:proofErr w:type="spellEnd"/>
      <w:r w:rsidRPr="002E66CE">
        <w:rPr>
          <w:lang w:val="en-IN"/>
        </w:rPr>
        <w:t xml:space="preserve"> and rollback</w:t>
      </w:r>
    </w:p>
    <w:p w14:paraId="4435CE45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Select a victim transaction, roll it back to a previous checkpoint, and release its resources.</w:t>
      </w:r>
    </w:p>
    <w:p w14:paraId="5F36FB84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Advantages:</w:t>
      </w:r>
    </w:p>
    <w:p w14:paraId="5B5BD79C" w14:textId="77777777" w:rsidR="002E66CE" w:rsidRPr="002E66CE" w:rsidRDefault="002E66CE" w:rsidP="002E66CE">
      <w:pPr>
        <w:pStyle w:val="BodyText"/>
        <w:numPr>
          <w:ilvl w:val="0"/>
          <w:numId w:val="33"/>
        </w:numPr>
        <w:spacing w:before="87"/>
        <w:rPr>
          <w:lang w:val="en-IN"/>
        </w:rPr>
      </w:pPr>
      <w:r w:rsidRPr="002E66CE">
        <w:rPr>
          <w:lang w:val="en-IN"/>
        </w:rPr>
        <w:t>May preserve previously completed work.</w:t>
      </w:r>
    </w:p>
    <w:p w14:paraId="6D6B61A6" w14:textId="77777777" w:rsidR="002E66CE" w:rsidRPr="002E66CE" w:rsidRDefault="002E66CE" w:rsidP="002E66CE">
      <w:pPr>
        <w:pStyle w:val="BodyText"/>
        <w:numPr>
          <w:ilvl w:val="0"/>
          <w:numId w:val="33"/>
        </w:numPr>
        <w:spacing w:before="87"/>
        <w:rPr>
          <w:lang w:val="en-IN"/>
        </w:rPr>
      </w:pPr>
      <w:r w:rsidRPr="002E66CE">
        <w:rPr>
          <w:lang w:val="en-IN"/>
        </w:rPr>
        <w:t>Allows other transactions to continue.</w:t>
      </w:r>
    </w:p>
    <w:p w14:paraId="4B8DFF4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Disadvantages:</w:t>
      </w:r>
    </w:p>
    <w:p w14:paraId="21886A05" w14:textId="77777777" w:rsidR="002E66CE" w:rsidRPr="002E66CE" w:rsidRDefault="002E66CE" w:rsidP="002E66CE">
      <w:pPr>
        <w:pStyle w:val="BodyText"/>
        <w:numPr>
          <w:ilvl w:val="0"/>
          <w:numId w:val="34"/>
        </w:numPr>
        <w:spacing w:before="87"/>
        <w:rPr>
          <w:lang w:val="en-IN"/>
        </w:rPr>
      </w:pPr>
      <w:r w:rsidRPr="002E66CE">
        <w:rPr>
          <w:lang w:val="en-IN"/>
        </w:rPr>
        <w:t>Requires checkpoint and rollback support.</w:t>
      </w:r>
    </w:p>
    <w:p w14:paraId="09580003" w14:textId="77777777" w:rsidR="002E66CE" w:rsidRPr="002E66CE" w:rsidRDefault="002E66CE" w:rsidP="002E66CE">
      <w:pPr>
        <w:pStyle w:val="BodyText"/>
        <w:numPr>
          <w:ilvl w:val="0"/>
          <w:numId w:val="34"/>
        </w:numPr>
        <w:spacing w:before="87"/>
        <w:rPr>
          <w:lang w:val="en-IN"/>
        </w:rPr>
      </w:pPr>
      <w:r w:rsidRPr="002E66CE">
        <w:rPr>
          <w:lang w:val="en-IN"/>
        </w:rPr>
        <w:t>Repeatedly selecting the same transaction may cause starvation.</w:t>
      </w:r>
    </w:p>
    <w:p w14:paraId="10051D6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Recommended technique: Selective rollback is often preferable when the database supports checkpoints, because it can minimise lost work and system disruption. Otherwise, aborting one suitable transaction is a practical recovery method.</w:t>
      </w:r>
    </w:p>
    <w:p w14:paraId="2F46AA2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Conclusion: The wait-for graph confirms deadlock. Selective rollback or termination of a victim transaction breaks the cycle and restores database operation.</w:t>
      </w:r>
    </w:p>
    <w:p w14:paraId="44F96B10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Q10. Monitor-Based Synchronization Debugging (10 Marks)</w:t>
      </w:r>
    </w:p>
    <w:p w14:paraId="2F8D0BB2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Question:</w:t>
      </w:r>
    </w:p>
    <w:p w14:paraId="51067F0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 monitor is used to synchronize access to a shared printer.</w:t>
      </w:r>
    </w:p>
    <w:p w14:paraId="014542A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monitor Printer</w:t>
      </w:r>
    </w:p>
    <w:p w14:paraId="591B099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{</w:t>
      </w:r>
    </w:p>
    <w:p w14:paraId="7D4AADAE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</w:t>
      </w:r>
      <w:proofErr w:type="spellStart"/>
      <w:r w:rsidRPr="002E66CE">
        <w:rPr>
          <w:lang w:val="en-IN"/>
        </w:rPr>
        <w:t>boolean</w:t>
      </w:r>
      <w:proofErr w:type="spellEnd"/>
      <w:r w:rsidRPr="002E66CE">
        <w:rPr>
          <w:lang w:val="en-IN"/>
        </w:rPr>
        <w:t xml:space="preserve"> busy = false;</w:t>
      </w:r>
    </w:p>
    <w:p w14:paraId="34F5E5B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587B9BD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procedure </w:t>
      </w:r>
      <w:proofErr w:type="gramStart"/>
      <w:r w:rsidRPr="002E66CE">
        <w:rPr>
          <w:lang w:val="en-IN"/>
        </w:rPr>
        <w:t>Print(</w:t>
      </w:r>
      <w:proofErr w:type="gramEnd"/>
      <w:r w:rsidRPr="002E66CE">
        <w:rPr>
          <w:lang w:val="en-IN"/>
        </w:rPr>
        <w:t>)</w:t>
      </w:r>
    </w:p>
    <w:p w14:paraId="19165D9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{</w:t>
      </w:r>
    </w:p>
    <w:p w14:paraId="0A109B69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if (busy)</w:t>
      </w:r>
    </w:p>
    <w:p w14:paraId="3A26B7C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    </w:t>
      </w:r>
      <w:proofErr w:type="gramStart"/>
      <w:r w:rsidRPr="002E66CE">
        <w:rPr>
          <w:lang w:val="en-IN"/>
        </w:rPr>
        <w:t>wait(</w:t>
      </w:r>
      <w:proofErr w:type="gramEnd"/>
      <w:r w:rsidRPr="002E66CE">
        <w:rPr>
          <w:lang w:val="en-IN"/>
        </w:rPr>
        <w:t>);</w:t>
      </w:r>
    </w:p>
    <w:p w14:paraId="7A66173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3994F6A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busy = true;</w:t>
      </w:r>
    </w:p>
    <w:p w14:paraId="22C7AA68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60E118AB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// Printing</w:t>
      </w:r>
    </w:p>
    <w:p w14:paraId="367C3D80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5750281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busy = false;</w:t>
      </w:r>
    </w:p>
    <w:p w14:paraId="3920182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lastRenderedPageBreak/>
        <w:t xml:space="preserve">    }</w:t>
      </w:r>
    </w:p>
    <w:p w14:paraId="1F4CA4A2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}</w:t>
      </w:r>
    </w:p>
    <w:p w14:paraId="5A54A15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Users report that some print jobs never execute even though the printer becomes free.</w:t>
      </w:r>
    </w:p>
    <w:p w14:paraId="7BBF1D56" w14:textId="77777777" w:rsidR="002E66CE" w:rsidRPr="002E66CE" w:rsidRDefault="002E66CE" w:rsidP="002E66CE">
      <w:pPr>
        <w:pStyle w:val="BodyText"/>
        <w:numPr>
          <w:ilvl w:val="0"/>
          <w:numId w:val="35"/>
        </w:numPr>
        <w:spacing w:before="87"/>
        <w:rPr>
          <w:lang w:val="en-IN"/>
        </w:rPr>
      </w:pPr>
      <w:r w:rsidRPr="002E66CE">
        <w:rPr>
          <w:lang w:val="en-IN"/>
        </w:rPr>
        <w:t>Identify the logical error in the monitor implementation.</w:t>
      </w:r>
    </w:p>
    <w:p w14:paraId="6DD5610E" w14:textId="77777777" w:rsidR="002E66CE" w:rsidRPr="002E66CE" w:rsidRDefault="002E66CE" w:rsidP="002E66CE">
      <w:pPr>
        <w:pStyle w:val="BodyText"/>
        <w:numPr>
          <w:ilvl w:val="0"/>
          <w:numId w:val="35"/>
        </w:numPr>
        <w:spacing w:before="87"/>
        <w:rPr>
          <w:lang w:val="en-IN"/>
        </w:rPr>
      </w:pPr>
      <w:r w:rsidRPr="002E66CE">
        <w:rPr>
          <w:lang w:val="en-IN"/>
        </w:rPr>
        <w:t>Explain why waiting processes are never awakened.</w:t>
      </w:r>
    </w:p>
    <w:p w14:paraId="2DF936D2" w14:textId="77777777" w:rsidR="002E66CE" w:rsidRPr="002E66CE" w:rsidRDefault="002E66CE" w:rsidP="002E66CE">
      <w:pPr>
        <w:pStyle w:val="BodyText"/>
        <w:numPr>
          <w:ilvl w:val="0"/>
          <w:numId w:val="35"/>
        </w:numPr>
        <w:spacing w:before="87"/>
        <w:rPr>
          <w:lang w:val="en-IN"/>
        </w:rPr>
      </w:pPr>
      <w:r w:rsidRPr="002E66CE">
        <w:rPr>
          <w:lang w:val="en-IN"/>
        </w:rPr>
        <w:t>Modify the monitor logic to ensure correct synchronization and fairness.</w:t>
      </w:r>
    </w:p>
    <w:p w14:paraId="4CB8DCF2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Answer</w:t>
      </w:r>
    </w:p>
    <w:p w14:paraId="6B0114C4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1. Identify the logical error</w:t>
      </w:r>
    </w:p>
    <w:p w14:paraId="23868FC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 monitor implementation has two errors:</w:t>
      </w:r>
    </w:p>
    <w:p w14:paraId="7C468068" w14:textId="77777777" w:rsidR="002E66CE" w:rsidRPr="002E66CE" w:rsidRDefault="002E66CE" w:rsidP="002E66CE">
      <w:pPr>
        <w:pStyle w:val="BodyText"/>
        <w:numPr>
          <w:ilvl w:val="0"/>
          <w:numId w:val="36"/>
        </w:numPr>
        <w:spacing w:before="87"/>
        <w:rPr>
          <w:lang w:val="en-IN"/>
        </w:rPr>
      </w:pPr>
      <w:r w:rsidRPr="002E66CE">
        <w:rPr>
          <w:lang w:val="en-IN"/>
        </w:rPr>
        <w:t xml:space="preserve">It uses if (busy) </w:t>
      </w:r>
      <w:proofErr w:type="gramStart"/>
      <w:r w:rsidRPr="002E66CE">
        <w:rPr>
          <w:lang w:val="en-IN"/>
        </w:rPr>
        <w:t>wait(</w:t>
      </w:r>
      <w:proofErr w:type="gramEnd"/>
      <w:r w:rsidRPr="002E66CE">
        <w:rPr>
          <w:lang w:val="en-IN"/>
        </w:rPr>
        <w:t>) instead of repeatedly checking the condition with a while loop.</w:t>
      </w:r>
    </w:p>
    <w:p w14:paraId="37B9220C" w14:textId="77777777" w:rsidR="002E66CE" w:rsidRPr="002E66CE" w:rsidRDefault="002E66CE" w:rsidP="002E66CE">
      <w:pPr>
        <w:pStyle w:val="BodyText"/>
        <w:numPr>
          <w:ilvl w:val="0"/>
          <w:numId w:val="36"/>
        </w:numPr>
        <w:spacing w:before="87"/>
        <w:rPr>
          <w:lang w:val="en-IN"/>
        </w:rPr>
      </w:pPr>
      <w:r w:rsidRPr="002E66CE">
        <w:rPr>
          <w:lang w:val="en-IN"/>
        </w:rPr>
        <w:t>It does not signal or notify waiting processes when the printer becomes free.</w:t>
      </w:r>
    </w:p>
    <w:p w14:paraId="545C0165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Therefore, waiting print jobs may remain blocked indefinitely.</w:t>
      </w:r>
    </w:p>
    <w:p w14:paraId="68AE7421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2. Explain why waiting processes are never awakened</w:t>
      </w:r>
    </w:p>
    <w:p w14:paraId="07A9FA2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When busy is true, a process executes </w:t>
      </w:r>
      <w:proofErr w:type="gramStart"/>
      <w:r w:rsidRPr="002E66CE">
        <w:rPr>
          <w:lang w:val="en-IN"/>
        </w:rPr>
        <w:t>wait(</w:t>
      </w:r>
      <w:proofErr w:type="gramEnd"/>
      <w:r w:rsidRPr="002E66CE">
        <w:rPr>
          <w:lang w:val="en-IN"/>
        </w:rPr>
        <w:t>) and blocks. After printing, the current process sets busy = false, but it does not notify any waiting process.</w:t>
      </w:r>
    </w:p>
    <w:p w14:paraId="1EEF17D8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As a result, waiting threads may never wake up, even when the printer is available.</w:t>
      </w:r>
    </w:p>
    <w:p w14:paraId="5572733D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3. Corrected monitor implementation</w:t>
      </w:r>
    </w:p>
    <w:p w14:paraId="22BBC6B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monitor Printer</w:t>
      </w:r>
    </w:p>
    <w:p w14:paraId="18C37FB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{</w:t>
      </w:r>
    </w:p>
    <w:p w14:paraId="1F06BD5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</w:t>
      </w:r>
      <w:proofErr w:type="spellStart"/>
      <w:r w:rsidRPr="002E66CE">
        <w:rPr>
          <w:lang w:val="en-IN"/>
        </w:rPr>
        <w:t>boolean</w:t>
      </w:r>
      <w:proofErr w:type="spellEnd"/>
      <w:r w:rsidRPr="002E66CE">
        <w:rPr>
          <w:lang w:val="en-IN"/>
        </w:rPr>
        <w:t xml:space="preserve"> busy = false;</w:t>
      </w:r>
    </w:p>
    <w:p w14:paraId="609B494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condition </w:t>
      </w:r>
      <w:proofErr w:type="spellStart"/>
      <w:r w:rsidRPr="002E66CE">
        <w:rPr>
          <w:lang w:val="en-IN"/>
        </w:rPr>
        <w:t>printerAvailable</w:t>
      </w:r>
      <w:proofErr w:type="spellEnd"/>
      <w:r w:rsidRPr="002E66CE">
        <w:rPr>
          <w:lang w:val="en-IN"/>
        </w:rPr>
        <w:t>;</w:t>
      </w:r>
    </w:p>
    <w:p w14:paraId="40567D2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510D58D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procedure </w:t>
      </w:r>
      <w:proofErr w:type="gramStart"/>
      <w:r w:rsidRPr="002E66CE">
        <w:rPr>
          <w:lang w:val="en-IN"/>
        </w:rPr>
        <w:t>Print(</w:t>
      </w:r>
      <w:proofErr w:type="gramEnd"/>
      <w:r w:rsidRPr="002E66CE">
        <w:rPr>
          <w:lang w:val="en-IN"/>
        </w:rPr>
        <w:t>)</w:t>
      </w:r>
    </w:p>
    <w:p w14:paraId="081688C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{</w:t>
      </w:r>
    </w:p>
    <w:p w14:paraId="638ADFA3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while (busy)</w:t>
      </w:r>
    </w:p>
    <w:p w14:paraId="61B24EC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    wait(</w:t>
      </w:r>
      <w:proofErr w:type="spellStart"/>
      <w:r w:rsidRPr="002E66CE">
        <w:rPr>
          <w:lang w:val="en-IN"/>
        </w:rPr>
        <w:t>printerAvailable</w:t>
      </w:r>
      <w:proofErr w:type="spellEnd"/>
      <w:r w:rsidRPr="002E66CE">
        <w:rPr>
          <w:lang w:val="en-IN"/>
        </w:rPr>
        <w:t>);</w:t>
      </w:r>
    </w:p>
    <w:p w14:paraId="1084E49D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554316FA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busy = true;</w:t>
      </w:r>
    </w:p>
    <w:p w14:paraId="09D55AA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5903665F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// Printing</w:t>
      </w:r>
    </w:p>
    <w:p w14:paraId="727B4312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</w:p>
    <w:p w14:paraId="7DC8ED57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busy = false;</w:t>
      </w:r>
    </w:p>
    <w:p w14:paraId="204620B6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    signal(</w:t>
      </w:r>
      <w:proofErr w:type="spellStart"/>
      <w:r w:rsidRPr="002E66CE">
        <w:rPr>
          <w:lang w:val="en-IN"/>
        </w:rPr>
        <w:t>printerAvailable</w:t>
      </w:r>
      <w:proofErr w:type="spellEnd"/>
      <w:r w:rsidRPr="002E66CE">
        <w:rPr>
          <w:lang w:val="en-IN"/>
        </w:rPr>
        <w:t>);</w:t>
      </w:r>
    </w:p>
    <w:p w14:paraId="3D61B49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 xml:space="preserve">    }</w:t>
      </w:r>
    </w:p>
    <w:p w14:paraId="6858FF55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}</w:t>
      </w:r>
    </w:p>
    <w:p w14:paraId="394845DB" w14:textId="77777777" w:rsidR="002E66CE" w:rsidRPr="002E66CE" w:rsidRDefault="002E66CE" w:rsidP="002E66CE">
      <w:pPr>
        <w:pStyle w:val="BodyText"/>
        <w:spacing w:before="87"/>
        <w:rPr>
          <w:b/>
          <w:bCs/>
          <w:lang w:val="en-IN"/>
        </w:rPr>
      </w:pPr>
      <w:r w:rsidRPr="002E66CE">
        <w:rPr>
          <w:b/>
          <w:bCs/>
          <w:lang w:val="en-IN"/>
        </w:rPr>
        <w:t>Explanation of the corrections</w:t>
      </w:r>
    </w:p>
    <w:p w14:paraId="24ACC491" w14:textId="77777777" w:rsidR="002E66CE" w:rsidRPr="002E66CE" w:rsidRDefault="002E66CE" w:rsidP="002E66CE">
      <w:pPr>
        <w:pStyle w:val="BodyText"/>
        <w:numPr>
          <w:ilvl w:val="0"/>
          <w:numId w:val="37"/>
        </w:numPr>
        <w:spacing w:before="87"/>
        <w:rPr>
          <w:lang w:val="en-IN"/>
        </w:rPr>
      </w:pPr>
      <w:r w:rsidRPr="002E66CE">
        <w:rPr>
          <w:lang w:val="en-IN"/>
        </w:rPr>
        <w:t>While loop: Checks the condition again after a waiting process wakes up.</w:t>
      </w:r>
    </w:p>
    <w:p w14:paraId="12FDB8A2" w14:textId="77777777" w:rsidR="002E66CE" w:rsidRPr="002E66CE" w:rsidRDefault="002E66CE" w:rsidP="002E66CE">
      <w:pPr>
        <w:pStyle w:val="BodyText"/>
        <w:numPr>
          <w:ilvl w:val="0"/>
          <w:numId w:val="37"/>
        </w:numPr>
        <w:spacing w:before="87"/>
        <w:rPr>
          <w:lang w:val="en-IN"/>
        </w:rPr>
      </w:pPr>
      <w:r w:rsidRPr="002E66CE">
        <w:rPr>
          <w:lang w:val="en-IN"/>
        </w:rPr>
        <w:t>Condition variable: Allows a process to wait until the printer becomes available.</w:t>
      </w:r>
    </w:p>
    <w:p w14:paraId="2AA0DD0B" w14:textId="77777777" w:rsidR="002E66CE" w:rsidRPr="002E66CE" w:rsidRDefault="002E66CE" w:rsidP="002E66CE">
      <w:pPr>
        <w:pStyle w:val="BodyText"/>
        <w:numPr>
          <w:ilvl w:val="0"/>
          <w:numId w:val="37"/>
        </w:numPr>
        <w:spacing w:before="87"/>
        <w:rPr>
          <w:lang w:val="en-IN"/>
        </w:rPr>
      </w:pPr>
      <w:r w:rsidRPr="002E66CE">
        <w:rPr>
          <w:lang w:val="en-IN"/>
        </w:rPr>
        <w:t>Signal operation: Wakes a waiting process after the printer is released.</w:t>
      </w:r>
    </w:p>
    <w:p w14:paraId="784CBFB1" w14:textId="77777777" w:rsidR="002E66CE" w:rsidRPr="002E66CE" w:rsidRDefault="002E66CE" w:rsidP="002E66CE">
      <w:pPr>
        <w:pStyle w:val="BodyText"/>
        <w:numPr>
          <w:ilvl w:val="0"/>
          <w:numId w:val="37"/>
        </w:numPr>
        <w:spacing w:before="87"/>
        <w:rPr>
          <w:lang w:val="en-IN"/>
        </w:rPr>
      </w:pPr>
      <w:r w:rsidRPr="002E66CE">
        <w:rPr>
          <w:lang w:val="en-IN"/>
        </w:rPr>
        <w:lastRenderedPageBreak/>
        <w:t>Mutual exclusion: The monitor protects the shared busy variable and printing operation.</w:t>
      </w:r>
    </w:p>
    <w:p w14:paraId="3362DB31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Fairness improvement: Maintain a FIFO queue of print requests so that jobs execute in arrival order. A condition-variable signal alone does not guarantee FIFO scheduling.</w:t>
      </w:r>
    </w:p>
    <w:p w14:paraId="727FC43C" w14:textId="77777777" w:rsidR="002E66CE" w:rsidRPr="002E66CE" w:rsidRDefault="002E66CE" w:rsidP="002E66CE">
      <w:pPr>
        <w:pStyle w:val="BodyText"/>
        <w:spacing w:before="87"/>
        <w:rPr>
          <w:lang w:val="en-IN"/>
        </w:rPr>
      </w:pPr>
      <w:r w:rsidRPr="002E66CE">
        <w:rPr>
          <w:lang w:val="en-IN"/>
        </w:rPr>
        <w:t>Conclusion: Using a condition variable, a while loop, and a notification operation prevents indefinite blocking. A FIFO queue provides fair access to the shared printer.</w:t>
      </w:r>
    </w:p>
    <w:p w14:paraId="2F0EB8D8" w14:textId="77777777" w:rsidR="00A44DAC" w:rsidRDefault="00A44DAC">
      <w:pPr>
        <w:pStyle w:val="BodyText"/>
        <w:spacing w:before="87"/>
      </w:pPr>
    </w:p>
    <w:p w14:paraId="62D614BA" w14:textId="77777777" w:rsidR="00A44DAC" w:rsidRDefault="002E3B2D">
      <w:pPr>
        <w:pStyle w:val="Heading3"/>
        <w:ind w:right="1018"/>
        <w:jc w:val="right"/>
      </w:pPr>
      <w:r>
        <w:t xml:space="preserve">(10 </w:t>
      </w:r>
      <w:r>
        <w:rPr>
          <w:spacing w:val="-2"/>
        </w:rPr>
        <w:t>Marks)</w:t>
      </w:r>
    </w:p>
    <w:p w14:paraId="49E610BE" w14:textId="77777777" w:rsidR="00A44DAC" w:rsidRDefault="00A44DAC">
      <w:pPr>
        <w:pStyle w:val="BodyText"/>
        <w:rPr>
          <w:b/>
        </w:rPr>
      </w:pPr>
    </w:p>
    <w:p w14:paraId="1A1D1574" w14:textId="77777777" w:rsidR="00A44DAC" w:rsidRDefault="00A44DAC">
      <w:pPr>
        <w:pStyle w:val="BodyText"/>
        <w:rPr>
          <w:b/>
        </w:rPr>
      </w:pPr>
    </w:p>
    <w:p w14:paraId="68CCC11B" w14:textId="77777777" w:rsidR="00A44DAC" w:rsidRDefault="00A44DAC">
      <w:pPr>
        <w:pStyle w:val="BodyText"/>
        <w:rPr>
          <w:b/>
        </w:rPr>
      </w:pPr>
    </w:p>
    <w:p w14:paraId="12190AF8" w14:textId="77777777" w:rsidR="00A44DAC" w:rsidRDefault="00A44DAC">
      <w:pPr>
        <w:pStyle w:val="BodyText"/>
        <w:rPr>
          <w:b/>
        </w:rPr>
      </w:pPr>
    </w:p>
    <w:p w14:paraId="65C67D9F" w14:textId="77777777" w:rsidR="00A44DAC" w:rsidRDefault="00A44DAC">
      <w:pPr>
        <w:pStyle w:val="BodyText"/>
        <w:spacing w:before="263"/>
        <w:rPr>
          <w:b/>
        </w:rPr>
      </w:pPr>
    </w:p>
    <w:p w14:paraId="0ACE1914" w14:textId="77777777" w:rsidR="00A44DAC" w:rsidRDefault="002E3B2D">
      <w:pPr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</w:t>
      </w:r>
    </w:p>
    <w:p w14:paraId="1FA4BF5A" w14:textId="77777777" w:rsidR="00A44DAC" w:rsidRDefault="00A44DAC">
      <w:pPr>
        <w:rPr>
          <w:b/>
          <w:sz w:val="24"/>
        </w:rPr>
        <w:sectPr w:rsidR="00A44DAC">
          <w:pgSz w:w="12240" w:h="15840"/>
          <w:pgMar w:top="1380" w:right="72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180"/>
        <w:gridCol w:w="1800"/>
        <w:gridCol w:w="1920"/>
        <w:gridCol w:w="1840"/>
        <w:gridCol w:w="1940"/>
      </w:tblGrid>
      <w:tr w:rsidR="00A44DAC" w14:paraId="01798618" w14:textId="77777777">
        <w:trPr>
          <w:trHeight w:val="1160"/>
        </w:trPr>
        <w:tc>
          <w:tcPr>
            <w:tcW w:w="1280" w:type="dxa"/>
          </w:tcPr>
          <w:p w14:paraId="0E4DA42F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53A0534C" w14:textId="77777777" w:rsidR="00A44DAC" w:rsidRDefault="00A44DA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48A87B9A" w14:textId="77777777" w:rsidR="00A44DAC" w:rsidRDefault="002E3B2D">
            <w:pPr>
              <w:pStyle w:val="TableParagraph"/>
              <w:ind w:left="135" w:right="1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80" w:type="dxa"/>
          </w:tcPr>
          <w:p w14:paraId="029A997E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7FFF2261" w14:textId="77777777" w:rsidR="00A44DAC" w:rsidRDefault="00A44DA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79D6D880" w14:textId="77777777" w:rsidR="00A44DAC" w:rsidRDefault="002E3B2D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800" w:type="dxa"/>
          </w:tcPr>
          <w:p w14:paraId="423CA19B" w14:textId="77777777" w:rsidR="00A44DAC" w:rsidRDefault="00A44DAC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2B10A1EF" w14:textId="77777777" w:rsidR="00A44DAC" w:rsidRDefault="002E3B2D">
            <w:pPr>
              <w:pStyle w:val="TableParagraph"/>
              <w:ind w:left="35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920" w:type="dxa"/>
          </w:tcPr>
          <w:p w14:paraId="38211382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67F63937" w14:textId="77777777" w:rsidR="00A44DAC" w:rsidRDefault="00A44DA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6BFDEEC2" w14:textId="77777777" w:rsidR="00A44DAC" w:rsidRDefault="002E3B2D">
            <w:pPr>
              <w:pStyle w:val="TableParagraph"/>
              <w:ind w:left="13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840" w:type="dxa"/>
          </w:tcPr>
          <w:p w14:paraId="07BD8B61" w14:textId="77777777" w:rsidR="00A44DAC" w:rsidRDefault="00A44DAC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0D98C84E" w14:textId="77777777" w:rsidR="00A44DAC" w:rsidRDefault="002E3B2D">
            <w:pPr>
              <w:pStyle w:val="TableParagraph"/>
              <w:ind w:left="368" w:right="209" w:firstLine="23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940" w:type="dxa"/>
          </w:tcPr>
          <w:p w14:paraId="3949176D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44148830" w14:textId="77777777" w:rsidR="00A44DAC" w:rsidRDefault="00A44DAC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62B9803D" w14:textId="77777777" w:rsidR="00A44DAC" w:rsidRDefault="002E3B2D">
            <w:pPr>
              <w:pStyle w:val="TableParagraph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A44DAC" w14:paraId="150CA4D0" w14:textId="77777777">
        <w:trPr>
          <w:trHeight w:val="1159"/>
        </w:trPr>
        <w:tc>
          <w:tcPr>
            <w:tcW w:w="1280" w:type="dxa"/>
          </w:tcPr>
          <w:p w14:paraId="2E1A09B5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37F32711" w14:textId="77777777" w:rsidR="00A44DAC" w:rsidRDefault="002E3B2D">
            <w:pPr>
              <w:pStyle w:val="TableParagraph"/>
              <w:ind w:left="135" w:right="12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Identificatio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80" w:type="dxa"/>
          </w:tcPr>
          <w:p w14:paraId="062E9301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43CA44A9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41B8E32F" w14:textId="77777777" w:rsidR="00A44DAC" w:rsidRDefault="002E3B2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00" w:type="dxa"/>
          </w:tcPr>
          <w:p w14:paraId="6CF0491B" w14:textId="77777777" w:rsidR="00A44DAC" w:rsidRDefault="002E3B2D">
            <w:pPr>
              <w:pStyle w:val="TableParagraph"/>
              <w:spacing w:line="230" w:lineRule="atLeast"/>
              <w:ind w:left="124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errors and root causes 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920" w:type="dxa"/>
          </w:tcPr>
          <w:p w14:paraId="59317224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58F4A71E" w14:textId="77777777" w:rsidR="00A44DAC" w:rsidRDefault="002E3B2D">
            <w:pPr>
              <w:pStyle w:val="TableParagraph"/>
              <w:ind w:left="140" w:right="138"/>
              <w:jc w:val="center"/>
              <w:rPr>
                <w:sz w:val="20"/>
              </w:rPr>
            </w:pPr>
            <w:r>
              <w:rPr>
                <w:sz w:val="20"/>
              </w:rPr>
              <w:t>Identifies most errors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840" w:type="dxa"/>
          </w:tcPr>
          <w:p w14:paraId="3CBC1426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165DBF03" w14:textId="77777777" w:rsidR="00A44DAC" w:rsidRDefault="002E3B2D">
            <w:pPr>
              <w:pStyle w:val="TableParagraph"/>
              <w:ind w:left="123" w:right="116"/>
              <w:jc w:val="center"/>
              <w:rPr>
                <w:sz w:val="20"/>
              </w:rPr>
            </w:pPr>
            <w:r>
              <w:rPr>
                <w:sz w:val="20"/>
              </w:rPr>
              <w:t>Identifies some errors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misses key issues</w:t>
            </w:r>
          </w:p>
        </w:tc>
        <w:tc>
          <w:tcPr>
            <w:tcW w:w="1940" w:type="dxa"/>
          </w:tcPr>
          <w:p w14:paraId="25759B53" w14:textId="77777777" w:rsidR="00A44DAC" w:rsidRDefault="00A44DAC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2BD492B3" w14:textId="77777777" w:rsidR="00A44DAC" w:rsidRDefault="002E3B2D">
            <w:pPr>
              <w:pStyle w:val="TableParagraph"/>
              <w:ind w:left="356" w:hanging="115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 errors correctly</w:t>
            </w:r>
          </w:p>
        </w:tc>
      </w:tr>
      <w:tr w:rsidR="00A44DAC" w14:paraId="0F58A43A" w14:textId="77777777">
        <w:trPr>
          <w:trHeight w:val="1160"/>
        </w:trPr>
        <w:tc>
          <w:tcPr>
            <w:tcW w:w="1280" w:type="dxa"/>
          </w:tcPr>
          <w:p w14:paraId="211B737D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352A5788" w14:textId="77777777" w:rsidR="00A44DAC" w:rsidRDefault="00A44DA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346CBD12" w14:textId="77777777" w:rsidR="00A44DAC" w:rsidRDefault="002E3B2D">
            <w:pPr>
              <w:pStyle w:val="TableParagraph"/>
              <w:ind w:left="135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180" w:type="dxa"/>
          </w:tcPr>
          <w:p w14:paraId="4A9E2C03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310B4C14" w14:textId="77777777" w:rsidR="00A44DAC" w:rsidRDefault="00A44DA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19725EB4" w14:textId="77777777" w:rsidR="00A44DAC" w:rsidRDefault="002E3B2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00" w:type="dxa"/>
          </w:tcPr>
          <w:p w14:paraId="53A7E526" w14:textId="77777777" w:rsidR="00A44DAC" w:rsidRDefault="002E3B2D">
            <w:pPr>
              <w:pStyle w:val="TableParagraph"/>
              <w:spacing w:line="230" w:lineRule="atLeast"/>
              <w:ind w:left="124" w:right="107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systematic </w:t>
            </w:r>
            <w:r>
              <w:rPr>
                <w:spacing w:val="-2"/>
                <w:sz w:val="20"/>
              </w:rPr>
              <w:t xml:space="preserve">debugging techniques </w:t>
            </w:r>
            <w:r>
              <w:rPr>
                <w:sz w:val="20"/>
              </w:rPr>
              <w:t>effectively to resolve issues</w:t>
            </w:r>
          </w:p>
        </w:tc>
        <w:tc>
          <w:tcPr>
            <w:tcW w:w="1920" w:type="dxa"/>
          </w:tcPr>
          <w:p w14:paraId="6B0EC0C3" w14:textId="77777777" w:rsidR="00A44DAC" w:rsidRDefault="00A44DA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3005F080" w14:textId="77777777" w:rsidR="00A44DAC" w:rsidRDefault="002E3B2D">
            <w:pPr>
              <w:pStyle w:val="TableParagraph"/>
              <w:ind w:left="140" w:right="138"/>
              <w:jc w:val="center"/>
              <w:rPr>
                <w:sz w:val="20"/>
              </w:rPr>
            </w:pPr>
            <w:r>
              <w:rPr>
                <w:sz w:val="20"/>
              </w:rPr>
              <w:t>Uses appropriate debugging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methods with minor errors</w:t>
            </w:r>
          </w:p>
        </w:tc>
        <w:tc>
          <w:tcPr>
            <w:tcW w:w="1840" w:type="dxa"/>
          </w:tcPr>
          <w:p w14:paraId="6EE83B7C" w14:textId="77777777" w:rsidR="00A44DAC" w:rsidRDefault="00A44DAC">
            <w:pPr>
              <w:pStyle w:val="TableParagraph"/>
              <w:spacing w:before="15"/>
              <w:rPr>
                <w:b/>
                <w:sz w:val="20"/>
              </w:rPr>
            </w:pPr>
          </w:p>
          <w:p w14:paraId="5E3EEDD8" w14:textId="77777777" w:rsidR="00A44DAC" w:rsidRDefault="002E3B2D">
            <w:pPr>
              <w:pStyle w:val="TableParagraph"/>
              <w:ind w:left="124" w:right="116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debugging approach; requires </w:t>
            </w: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940" w:type="dxa"/>
          </w:tcPr>
          <w:p w14:paraId="2F376397" w14:textId="77777777" w:rsidR="00A44DAC" w:rsidRDefault="00A44DAC">
            <w:pPr>
              <w:pStyle w:val="TableParagraph"/>
              <w:spacing w:before="130"/>
              <w:rPr>
                <w:b/>
                <w:sz w:val="20"/>
              </w:rPr>
            </w:pPr>
          </w:p>
          <w:p w14:paraId="7AF475D0" w14:textId="77777777" w:rsidR="00A44DAC" w:rsidRDefault="002E3B2D">
            <w:pPr>
              <w:pStyle w:val="TableParagraph"/>
              <w:ind w:left="417" w:hanging="217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debug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 resolve issues</w:t>
            </w:r>
          </w:p>
        </w:tc>
      </w:tr>
      <w:tr w:rsidR="00A44DAC" w14:paraId="5ACFF13F" w14:textId="77777777">
        <w:trPr>
          <w:trHeight w:val="1379"/>
        </w:trPr>
        <w:tc>
          <w:tcPr>
            <w:tcW w:w="1280" w:type="dxa"/>
          </w:tcPr>
          <w:p w14:paraId="56A0FBB1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78E49F19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5B86E33" w14:textId="77777777" w:rsidR="00A44DAC" w:rsidRDefault="002E3B2D">
            <w:pPr>
              <w:pStyle w:val="TableParagraph"/>
              <w:ind w:left="585" w:right="99" w:hanging="42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Optimizatio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80" w:type="dxa"/>
          </w:tcPr>
          <w:p w14:paraId="3F689EED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2BA5C271" w14:textId="77777777" w:rsidR="00A44DAC" w:rsidRDefault="00A44DAC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11212273" w14:textId="77777777" w:rsidR="00A44DAC" w:rsidRDefault="002E3B2D"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00" w:type="dxa"/>
          </w:tcPr>
          <w:p w14:paraId="3F334E80" w14:textId="77777777" w:rsidR="00A44DAC" w:rsidRDefault="002E3B2D">
            <w:pPr>
              <w:pStyle w:val="TableParagraph"/>
              <w:spacing w:line="230" w:lineRule="atLeast"/>
              <w:ind w:left="147" w:right="130"/>
              <w:jc w:val="center"/>
              <w:rPr>
                <w:sz w:val="20"/>
              </w:rPr>
            </w:pPr>
            <w:r>
              <w:rPr>
                <w:sz w:val="20"/>
              </w:rPr>
              <w:t>Optimizes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by </w:t>
            </w:r>
            <w:r>
              <w:rPr>
                <w:spacing w:val="-2"/>
                <w:sz w:val="20"/>
              </w:rPr>
              <w:t xml:space="preserve">significantly </w:t>
            </w:r>
            <w:r>
              <w:rPr>
                <w:sz w:val="20"/>
              </w:rPr>
              <w:t xml:space="preserve">improving time complexity using </w:t>
            </w:r>
            <w:r>
              <w:rPr>
                <w:spacing w:val="-2"/>
                <w:sz w:val="20"/>
              </w:rPr>
              <w:t>efficient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920" w:type="dxa"/>
          </w:tcPr>
          <w:p w14:paraId="2E574B3C" w14:textId="77777777" w:rsidR="00A44DAC" w:rsidRDefault="00A44DAC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65EE0241" w14:textId="77777777" w:rsidR="00A44DAC" w:rsidRDefault="002E3B2D">
            <w:pPr>
              <w:pStyle w:val="TableParagraph"/>
              <w:ind w:left="140" w:right="138"/>
              <w:jc w:val="center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840" w:type="dxa"/>
          </w:tcPr>
          <w:p w14:paraId="76D9600F" w14:textId="77777777" w:rsidR="00A44DAC" w:rsidRDefault="00A44DAC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C472799" w14:textId="77777777" w:rsidR="00A44DAC" w:rsidRDefault="002E3B2D">
            <w:pPr>
              <w:pStyle w:val="TableParagraph"/>
              <w:ind w:left="260" w:right="209" w:firstLine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improvement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 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940" w:type="dxa"/>
          </w:tcPr>
          <w:p w14:paraId="20C6CDB5" w14:textId="77777777" w:rsidR="00A44DAC" w:rsidRDefault="00A44DAC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5CE6A48" w14:textId="77777777" w:rsidR="00A44DAC" w:rsidRDefault="002E3B2D">
            <w:pPr>
              <w:pStyle w:val="TableParagraph"/>
              <w:ind w:left="169" w:right="147" w:hanging="1"/>
              <w:jc w:val="center"/>
              <w:rPr>
                <w:sz w:val="20"/>
              </w:rPr>
            </w:pPr>
            <w:r>
              <w:rPr>
                <w:sz w:val="20"/>
              </w:rPr>
              <w:t>No improvement; inefficient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approach </w:t>
            </w:r>
            <w:r>
              <w:rPr>
                <w:spacing w:val="-2"/>
                <w:sz w:val="20"/>
              </w:rPr>
              <w:t>retained</w:t>
            </w:r>
          </w:p>
        </w:tc>
      </w:tr>
      <w:tr w:rsidR="00A44DAC" w14:paraId="43FE4E02" w14:textId="77777777">
        <w:trPr>
          <w:trHeight w:val="1159"/>
        </w:trPr>
        <w:tc>
          <w:tcPr>
            <w:tcW w:w="1280" w:type="dxa"/>
          </w:tcPr>
          <w:p w14:paraId="7666D45A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61ED720F" w14:textId="77777777" w:rsidR="00A44DAC" w:rsidRDefault="00A44DAC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6D3DA2E8" w14:textId="77777777" w:rsidR="00A44DAC" w:rsidRDefault="002E3B2D">
            <w:pPr>
              <w:pStyle w:val="TableParagraph"/>
              <w:spacing w:before="1"/>
              <w:ind w:left="135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180" w:type="dxa"/>
          </w:tcPr>
          <w:p w14:paraId="709F88FA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3356D1D6" w14:textId="77777777" w:rsidR="00A44DAC" w:rsidRDefault="00A44DAC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24BCD1B1" w14:textId="77777777" w:rsidR="00A44DAC" w:rsidRDefault="002E3B2D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800" w:type="dxa"/>
          </w:tcPr>
          <w:p w14:paraId="7AC529B2" w14:textId="77777777" w:rsidR="00A44DAC" w:rsidRDefault="002E3B2D">
            <w:pPr>
              <w:pStyle w:val="TableParagraph"/>
              <w:spacing w:line="230" w:lineRule="atLeast"/>
              <w:ind w:left="166" w:right="14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 and 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justification of solutions</w:t>
            </w:r>
          </w:p>
        </w:tc>
        <w:tc>
          <w:tcPr>
            <w:tcW w:w="1920" w:type="dxa"/>
          </w:tcPr>
          <w:p w14:paraId="78DD8CEB" w14:textId="77777777" w:rsidR="00A44DAC" w:rsidRDefault="00A44DAC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66740BEE" w14:textId="77777777" w:rsidR="00A44DAC" w:rsidRDefault="002E3B2D">
            <w:pPr>
              <w:pStyle w:val="TableParagraph"/>
              <w:spacing w:before="1"/>
              <w:ind w:left="140" w:right="138"/>
              <w:jc w:val="center"/>
              <w:rPr>
                <w:sz w:val="20"/>
              </w:rPr>
            </w:pPr>
            <w:r>
              <w:rPr>
                <w:sz w:val="20"/>
              </w:rPr>
              <w:t>Shows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</w:tcPr>
          <w:p w14:paraId="0CFA8D58" w14:textId="77777777" w:rsidR="00A44DAC" w:rsidRDefault="00A44DAC">
            <w:pPr>
              <w:pStyle w:val="TableParagraph"/>
              <w:spacing w:before="129"/>
              <w:rPr>
                <w:b/>
                <w:sz w:val="20"/>
              </w:rPr>
            </w:pPr>
          </w:p>
          <w:p w14:paraId="030D2152" w14:textId="77777777" w:rsidR="00A44DAC" w:rsidRDefault="002E3B2D">
            <w:pPr>
              <w:pStyle w:val="TableParagraph"/>
              <w:spacing w:before="1"/>
              <w:ind w:left="287" w:right="209" w:hanging="6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analysis; weak reasoning</w:t>
            </w:r>
          </w:p>
        </w:tc>
        <w:tc>
          <w:tcPr>
            <w:tcW w:w="1940" w:type="dxa"/>
          </w:tcPr>
          <w:p w14:paraId="29C3EAAE" w14:textId="77777777" w:rsidR="00A44DAC" w:rsidRDefault="00A44DAC">
            <w:pPr>
              <w:pStyle w:val="TableParagraph"/>
              <w:spacing w:before="14"/>
              <w:rPr>
                <w:b/>
                <w:sz w:val="20"/>
              </w:rPr>
            </w:pPr>
          </w:p>
          <w:p w14:paraId="5C0EEF47" w14:textId="77777777" w:rsidR="00A44DAC" w:rsidRDefault="002E3B2D">
            <w:pPr>
              <w:pStyle w:val="TableParagraph"/>
              <w:spacing w:before="1"/>
              <w:ind w:left="431" w:right="409" w:hanging="1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  <w:tr w:rsidR="00A44DAC" w14:paraId="41B228EC" w14:textId="77777777">
        <w:trPr>
          <w:trHeight w:val="1160"/>
        </w:trPr>
        <w:tc>
          <w:tcPr>
            <w:tcW w:w="1280" w:type="dxa"/>
          </w:tcPr>
          <w:p w14:paraId="0E038D0E" w14:textId="77777777" w:rsidR="00A44DAC" w:rsidRDefault="00A44DAC">
            <w:pPr>
              <w:pStyle w:val="TableParagraph"/>
              <w:spacing w:before="134"/>
              <w:rPr>
                <w:b/>
                <w:sz w:val="20"/>
              </w:rPr>
            </w:pPr>
          </w:p>
          <w:p w14:paraId="3946FBE6" w14:textId="77777777" w:rsidR="00A44DAC" w:rsidRDefault="002E3B2D">
            <w:pPr>
              <w:pStyle w:val="TableParagraph"/>
              <w:spacing w:before="1"/>
              <w:ind w:left="335" w:right="319" w:firstLine="8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180" w:type="dxa"/>
          </w:tcPr>
          <w:p w14:paraId="733A67AA" w14:textId="77777777" w:rsidR="00A44DAC" w:rsidRDefault="00A44DAC">
            <w:pPr>
              <w:pStyle w:val="TableParagraph"/>
              <w:rPr>
                <w:b/>
                <w:sz w:val="20"/>
              </w:rPr>
            </w:pPr>
          </w:p>
          <w:p w14:paraId="22A7DF0B" w14:textId="77777777" w:rsidR="00A44DAC" w:rsidRDefault="00A44DAC">
            <w:pPr>
              <w:pStyle w:val="TableParagraph"/>
              <w:spacing w:before="19"/>
              <w:rPr>
                <w:b/>
                <w:sz w:val="20"/>
              </w:rPr>
            </w:pPr>
          </w:p>
          <w:p w14:paraId="1D246D42" w14:textId="77777777" w:rsidR="00A44DAC" w:rsidRDefault="002E3B2D">
            <w:pPr>
              <w:pStyle w:val="TableParagraph"/>
              <w:spacing w:before="1"/>
              <w:ind w:left="2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00" w:type="dxa"/>
          </w:tcPr>
          <w:p w14:paraId="198042AA" w14:textId="77777777" w:rsidR="00A44DAC" w:rsidRDefault="002E3B2D">
            <w:pPr>
              <w:pStyle w:val="TableParagraph"/>
              <w:spacing w:line="230" w:lineRule="atLeast"/>
              <w:ind w:left="220" w:right="20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Produces clean,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proper comments and </w:t>
            </w: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920" w:type="dxa"/>
          </w:tcPr>
          <w:p w14:paraId="688A2462" w14:textId="77777777" w:rsidR="00A44DAC" w:rsidRDefault="00A44DAC">
            <w:pPr>
              <w:pStyle w:val="TableParagraph"/>
              <w:spacing w:before="19"/>
              <w:rPr>
                <w:b/>
                <w:sz w:val="20"/>
              </w:rPr>
            </w:pPr>
          </w:p>
          <w:p w14:paraId="16A2BF63" w14:textId="77777777" w:rsidR="00A44DAC" w:rsidRDefault="002E3B2D">
            <w:pPr>
              <w:pStyle w:val="TableParagraph"/>
              <w:spacing w:before="1"/>
              <w:ind w:left="2"/>
              <w:jc w:val="center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 with minor documentation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840" w:type="dxa"/>
          </w:tcPr>
          <w:p w14:paraId="7C94EF22" w14:textId="77777777" w:rsidR="00A44DAC" w:rsidRDefault="002E3B2D">
            <w:pPr>
              <w:pStyle w:val="TableParagraph"/>
              <w:spacing w:before="135"/>
              <w:ind w:left="159" w:right="1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940" w:type="dxa"/>
          </w:tcPr>
          <w:p w14:paraId="78A6F810" w14:textId="77777777" w:rsidR="00A44DAC" w:rsidRDefault="00A44DAC">
            <w:pPr>
              <w:pStyle w:val="TableParagraph"/>
              <w:spacing w:before="19"/>
              <w:rPr>
                <w:b/>
                <w:sz w:val="20"/>
              </w:rPr>
            </w:pPr>
          </w:p>
          <w:p w14:paraId="388782D0" w14:textId="77777777" w:rsidR="00A44DAC" w:rsidRDefault="002E3B2D">
            <w:pPr>
              <w:pStyle w:val="TableParagraph"/>
              <w:spacing w:before="1"/>
              <w:ind w:left="106" w:right="84"/>
              <w:jc w:val="center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6AD8CAE3" w14:textId="77777777" w:rsidR="002E3B2D" w:rsidRDefault="002E3B2D"/>
    <w:sectPr w:rsidR="002E3B2D"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041"/>
    <w:multiLevelType w:val="multilevel"/>
    <w:tmpl w:val="7E5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C93"/>
    <w:multiLevelType w:val="hybridMultilevel"/>
    <w:tmpl w:val="CB8C5130"/>
    <w:lvl w:ilvl="0" w:tplc="F2F69082">
      <w:numFmt w:val="bullet"/>
      <w:lvlText w:val="●"/>
      <w:lvlJc w:val="left"/>
      <w:pPr>
        <w:ind w:left="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B4DE48">
      <w:numFmt w:val="bullet"/>
      <w:lvlText w:val="•"/>
      <w:lvlJc w:val="left"/>
      <w:pPr>
        <w:ind w:left="1008" w:hanging="360"/>
      </w:pPr>
      <w:rPr>
        <w:rFonts w:hint="default"/>
        <w:lang w:val="en-US" w:eastAsia="en-US" w:bidi="ar-SA"/>
      </w:rPr>
    </w:lvl>
    <w:lvl w:ilvl="2" w:tplc="1E761FB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 w:tplc="E8DCDA2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4" w:tplc="7B249CEC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9A40FDA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89EA3E1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7D5CCAE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8" w:tplc="A8EE2F5E"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2A76864"/>
    <w:multiLevelType w:val="multilevel"/>
    <w:tmpl w:val="39A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759F2"/>
    <w:multiLevelType w:val="hybridMultilevel"/>
    <w:tmpl w:val="BD785BA0"/>
    <w:lvl w:ilvl="0" w:tplc="7BD04C0E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C627BC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9C527A58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27123D84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5F023740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FBF2039A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8F3A164E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299E04C2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04FA649C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083A4DCF"/>
    <w:multiLevelType w:val="multilevel"/>
    <w:tmpl w:val="7D62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0C1EB2"/>
    <w:multiLevelType w:val="multilevel"/>
    <w:tmpl w:val="8140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43C32"/>
    <w:multiLevelType w:val="multilevel"/>
    <w:tmpl w:val="FBC4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E21E3F"/>
    <w:multiLevelType w:val="multilevel"/>
    <w:tmpl w:val="0D1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01813"/>
    <w:multiLevelType w:val="hybridMultilevel"/>
    <w:tmpl w:val="7D1E77F0"/>
    <w:lvl w:ilvl="0" w:tplc="AF2A732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C2450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5E74F0EA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FFB8FA8E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E182F5AC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5330F1D8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B3369E5E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1800308A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97C29516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15B024B5"/>
    <w:multiLevelType w:val="multilevel"/>
    <w:tmpl w:val="D55A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340B5"/>
    <w:multiLevelType w:val="multilevel"/>
    <w:tmpl w:val="20C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8D05B3"/>
    <w:multiLevelType w:val="multilevel"/>
    <w:tmpl w:val="B5BC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2759A"/>
    <w:multiLevelType w:val="multilevel"/>
    <w:tmpl w:val="E42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1807"/>
    <w:multiLevelType w:val="multilevel"/>
    <w:tmpl w:val="089A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01694D"/>
    <w:multiLevelType w:val="multilevel"/>
    <w:tmpl w:val="E2D4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02A9A"/>
    <w:multiLevelType w:val="multilevel"/>
    <w:tmpl w:val="0C4C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6228EB"/>
    <w:multiLevelType w:val="multilevel"/>
    <w:tmpl w:val="EB90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B53324"/>
    <w:multiLevelType w:val="multilevel"/>
    <w:tmpl w:val="3C00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4B2E37"/>
    <w:multiLevelType w:val="multilevel"/>
    <w:tmpl w:val="57B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D17B1"/>
    <w:multiLevelType w:val="multilevel"/>
    <w:tmpl w:val="48B2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40551"/>
    <w:multiLevelType w:val="multilevel"/>
    <w:tmpl w:val="23C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F4A8F"/>
    <w:multiLevelType w:val="hybridMultilevel"/>
    <w:tmpl w:val="061EE79E"/>
    <w:lvl w:ilvl="0" w:tplc="3FF2833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3E2BC8"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 w:tplc="FFB0C516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 w:tplc="9972124A"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 w:tplc="EE20D006"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 w:tplc="30E0622C"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 w:tplc="B964A834"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 w:tplc="79F2CC94"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 w:tplc="F822DA7A"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22" w15:restartNumberingAfterBreak="0">
    <w:nsid w:val="349D3BA7"/>
    <w:multiLevelType w:val="hybridMultilevel"/>
    <w:tmpl w:val="489A9158"/>
    <w:lvl w:ilvl="0" w:tplc="7C1CBA48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4ABC0C">
      <w:numFmt w:val="bullet"/>
      <w:lvlText w:val="•"/>
      <w:lvlJc w:val="left"/>
      <w:pPr>
        <w:ind w:left="14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D346E8A">
      <w:numFmt w:val="bullet"/>
      <w:lvlText w:val="•"/>
      <w:lvlJc w:val="left"/>
      <w:pPr>
        <w:ind w:left="1333" w:hanging="145"/>
      </w:pPr>
      <w:rPr>
        <w:rFonts w:hint="default"/>
        <w:lang w:val="en-US" w:eastAsia="en-US" w:bidi="ar-SA"/>
      </w:rPr>
    </w:lvl>
    <w:lvl w:ilvl="3" w:tplc="2DA6B7A8">
      <w:numFmt w:val="bullet"/>
      <w:lvlText w:val="•"/>
      <w:lvlJc w:val="left"/>
      <w:pPr>
        <w:ind w:left="2426" w:hanging="145"/>
      </w:pPr>
      <w:rPr>
        <w:rFonts w:hint="default"/>
        <w:lang w:val="en-US" w:eastAsia="en-US" w:bidi="ar-SA"/>
      </w:rPr>
    </w:lvl>
    <w:lvl w:ilvl="4" w:tplc="4A565568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5" w:tplc="0728C416">
      <w:numFmt w:val="bullet"/>
      <w:lvlText w:val="•"/>
      <w:lvlJc w:val="left"/>
      <w:pPr>
        <w:ind w:left="4613" w:hanging="145"/>
      </w:pPr>
      <w:rPr>
        <w:rFonts w:hint="default"/>
        <w:lang w:val="en-US" w:eastAsia="en-US" w:bidi="ar-SA"/>
      </w:rPr>
    </w:lvl>
    <w:lvl w:ilvl="6" w:tplc="03B6BD5E">
      <w:numFmt w:val="bullet"/>
      <w:lvlText w:val="•"/>
      <w:lvlJc w:val="left"/>
      <w:pPr>
        <w:ind w:left="5706" w:hanging="145"/>
      </w:pPr>
      <w:rPr>
        <w:rFonts w:hint="default"/>
        <w:lang w:val="en-US" w:eastAsia="en-US" w:bidi="ar-SA"/>
      </w:rPr>
    </w:lvl>
    <w:lvl w:ilvl="7" w:tplc="43FA1E8E">
      <w:numFmt w:val="bullet"/>
      <w:lvlText w:val="•"/>
      <w:lvlJc w:val="left"/>
      <w:pPr>
        <w:ind w:left="6800" w:hanging="145"/>
      </w:pPr>
      <w:rPr>
        <w:rFonts w:hint="default"/>
        <w:lang w:val="en-US" w:eastAsia="en-US" w:bidi="ar-SA"/>
      </w:rPr>
    </w:lvl>
    <w:lvl w:ilvl="8" w:tplc="6D2E08AE">
      <w:numFmt w:val="bullet"/>
      <w:lvlText w:val="•"/>
      <w:lvlJc w:val="left"/>
      <w:pPr>
        <w:ind w:left="7893" w:hanging="145"/>
      </w:pPr>
      <w:rPr>
        <w:rFonts w:hint="default"/>
        <w:lang w:val="en-US" w:eastAsia="en-US" w:bidi="ar-SA"/>
      </w:rPr>
    </w:lvl>
  </w:abstractNum>
  <w:abstractNum w:abstractNumId="23" w15:restartNumberingAfterBreak="0">
    <w:nsid w:val="357A3504"/>
    <w:multiLevelType w:val="multilevel"/>
    <w:tmpl w:val="28C6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14756"/>
    <w:multiLevelType w:val="multilevel"/>
    <w:tmpl w:val="F8A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62023E"/>
    <w:multiLevelType w:val="multilevel"/>
    <w:tmpl w:val="685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142DB"/>
    <w:multiLevelType w:val="multilevel"/>
    <w:tmpl w:val="2ECA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020F88"/>
    <w:multiLevelType w:val="multilevel"/>
    <w:tmpl w:val="EE6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E0B08"/>
    <w:multiLevelType w:val="multilevel"/>
    <w:tmpl w:val="E5C2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C272E7"/>
    <w:multiLevelType w:val="multilevel"/>
    <w:tmpl w:val="A154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F0E54"/>
    <w:multiLevelType w:val="multilevel"/>
    <w:tmpl w:val="BD24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AD49E9"/>
    <w:multiLevelType w:val="multilevel"/>
    <w:tmpl w:val="80BE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400C4"/>
    <w:multiLevelType w:val="multilevel"/>
    <w:tmpl w:val="2B6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02A61"/>
    <w:multiLevelType w:val="hybridMultilevel"/>
    <w:tmpl w:val="0C1A949A"/>
    <w:lvl w:ilvl="0" w:tplc="6A0CB984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809DAE">
      <w:numFmt w:val="bullet"/>
      <w:lvlText w:val="•"/>
      <w:lvlJc w:val="left"/>
      <w:pPr>
        <w:ind w:left="14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774A09C">
      <w:numFmt w:val="bullet"/>
      <w:lvlText w:val="•"/>
      <w:lvlJc w:val="left"/>
      <w:pPr>
        <w:ind w:left="1333" w:hanging="145"/>
      </w:pPr>
      <w:rPr>
        <w:rFonts w:hint="default"/>
        <w:lang w:val="en-US" w:eastAsia="en-US" w:bidi="ar-SA"/>
      </w:rPr>
    </w:lvl>
    <w:lvl w:ilvl="3" w:tplc="1F88EE8A">
      <w:numFmt w:val="bullet"/>
      <w:lvlText w:val="•"/>
      <w:lvlJc w:val="left"/>
      <w:pPr>
        <w:ind w:left="2426" w:hanging="145"/>
      </w:pPr>
      <w:rPr>
        <w:rFonts w:hint="default"/>
        <w:lang w:val="en-US" w:eastAsia="en-US" w:bidi="ar-SA"/>
      </w:rPr>
    </w:lvl>
    <w:lvl w:ilvl="4" w:tplc="E3A002EA">
      <w:numFmt w:val="bullet"/>
      <w:lvlText w:val="•"/>
      <w:lvlJc w:val="left"/>
      <w:pPr>
        <w:ind w:left="3520" w:hanging="145"/>
      </w:pPr>
      <w:rPr>
        <w:rFonts w:hint="default"/>
        <w:lang w:val="en-US" w:eastAsia="en-US" w:bidi="ar-SA"/>
      </w:rPr>
    </w:lvl>
    <w:lvl w:ilvl="5" w:tplc="23664DFE">
      <w:numFmt w:val="bullet"/>
      <w:lvlText w:val="•"/>
      <w:lvlJc w:val="left"/>
      <w:pPr>
        <w:ind w:left="4613" w:hanging="145"/>
      </w:pPr>
      <w:rPr>
        <w:rFonts w:hint="default"/>
        <w:lang w:val="en-US" w:eastAsia="en-US" w:bidi="ar-SA"/>
      </w:rPr>
    </w:lvl>
    <w:lvl w:ilvl="6" w:tplc="86F60756">
      <w:numFmt w:val="bullet"/>
      <w:lvlText w:val="•"/>
      <w:lvlJc w:val="left"/>
      <w:pPr>
        <w:ind w:left="5706" w:hanging="145"/>
      </w:pPr>
      <w:rPr>
        <w:rFonts w:hint="default"/>
        <w:lang w:val="en-US" w:eastAsia="en-US" w:bidi="ar-SA"/>
      </w:rPr>
    </w:lvl>
    <w:lvl w:ilvl="7" w:tplc="A8D47FA2">
      <w:numFmt w:val="bullet"/>
      <w:lvlText w:val="•"/>
      <w:lvlJc w:val="left"/>
      <w:pPr>
        <w:ind w:left="6800" w:hanging="145"/>
      </w:pPr>
      <w:rPr>
        <w:rFonts w:hint="default"/>
        <w:lang w:val="en-US" w:eastAsia="en-US" w:bidi="ar-SA"/>
      </w:rPr>
    </w:lvl>
    <w:lvl w:ilvl="8" w:tplc="FD30DE9E">
      <w:numFmt w:val="bullet"/>
      <w:lvlText w:val="•"/>
      <w:lvlJc w:val="left"/>
      <w:pPr>
        <w:ind w:left="7893" w:hanging="145"/>
      </w:pPr>
      <w:rPr>
        <w:rFonts w:hint="default"/>
        <w:lang w:val="en-US" w:eastAsia="en-US" w:bidi="ar-SA"/>
      </w:rPr>
    </w:lvl>
  </w:abstractNum>
  <w:abstractNum w:abstractNumId="34" w15:restartNumberingAfterBreak="0">
    <w:nsid w:val="71896E17"/>
    <w:multiLevelType w:val="multilevel"/>
    <w:tmpl w:val="511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F78FC"/>
    <w:multiLevelType w:val="multilevel"/>
    <w:tmpl w:val="47D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F63E71"/>
    <w:multiLevelType w:val="multilevel"/>
    <w:tmpl w:val="727E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47196">
    <w:abstractNumId w:val="33"/>
  </w:num>
  <w:num w:numId="2" w16cid:durableId="165092985">
    <w:abstractNumId w:val="8"/>
  </w:num>
  <w:num w:numId="3" w16cid:durableId="735127520">
    <w:abstractNumId w:val="21"/>
  </w:num>
  <w:num w:numId="4" w16cid:durableId="1101291911">
    <w:abstractNumId w:val="22"/>
  </w:num>
  <w:num w:numId="5" w16cid:durableId="1822769105">
    <w:abstractNumId w:val="3"/>
  </w:num>
  <w:num w:numId="6" w16cid:durableId="2118669264">
    <w:abstractNumId w:val="1"/>
  </w:num>
  <w:num w:numId="7" w16cid:durableId="1848012650">
    <w:abstractNumId w:val="14"/>
  </w:num>
  <w:num w:numId="8" w16cid:durableId="1762139411">
    <w:abstractNumId w:val="6"/>
  </w:num>
  <w:num w:numId="9" w16cid:durableId="780803516">
    <w:abstractNumId w:val="25"/>
  </w:num>
  <w:num w:numId="10" w16cid:durableId="868645507">
    <w:abstractNumId w:val="31"/>
  </w:num>
  <w:num w:numId="11" w16cid:durableId="1270701322">
    <w:abstractNumId w:val="20"/>
  </w:num>
  <w:num w:numId="12" w16cid:durableId="1144932194">
    <w:abstractNumId w:val="2"/>
  </w:num>
  <w:num w:numId="13" w16cid:durableId="443886005">
    <w:abstractNumId w:val="23"/>
  </w:num>
  <w:num w:numId="14" w16cid:durableId="332994806">
    <w:abstractNumId w:val="16"/>
  </w:num>
  <w:num w:numId="15" w16cid:durableId="1891110140">
    <w:abstractNumId w:val="24"/>
  </w:num>
  <w:num w:numId="16" w16cid:durableId="899168050">
    <w:abstractNumId w:val="27"/>
  </w:num>
  <w:num w:numId="17" w16cid:durableId="825242514">
    <w:abstractNumId w:val="17"/>
  </w:num>
  <w:num w:numId="18" w16cid:durableId="1354653609">
    <w:abstractNumId w:val="12"/>
  </w:num>
  <w:num w:numId="19" w16cid:durableId="1333531099">
    <w:abstractNumId w:val="15"/>
  </w:num>
  <w:num w:numId="20" w16cid:durableId="173612404">
    <w:abstractNumId w:val="5"/>
  </w:num>
  <w:num w:numId="21" w16cid:durableId="1870993886">
    <w:abstractNumId w:val="0"/>
  </w:num>
  <w:num w:numId="22" w16cid:durableId="1648392431">
    <w:abstractNumId w:val="13"/>
  </w:num>
  <w:num w:numId="23" w16cid:durableId="42411828">
    <w:abstractNumId w:val="19"/>
  </w:num>
  <w:num w:numId="24" w16cid:durableId="1509715874">
    <w:abstractNumId w:val="18"/>
  </w:num>
  <w:num w:numId="25" w16cid:durableId="64843522">
    <w:abstractNumId w:val="29"/>
  </w:num>
  <w:num w:numId="26" w16cid:durableId="819810982">
    <w:abstractNumId w:val="4"/>
  </w:num>
  <w:num w:numId="27" w16cid:durableId="1349717718">
    <w:abstractNumId w:val="36"/>
  </w:num>
  <w:num w:numId="28" w16cid:durableId="243877208">
    <w:abstractNumId w:val="30"/>
  </w:num>
  <w:num w:numId="29" w16cid:durableId="1975063992">
    <w:abstractNumId w:val="9"/>
  </w:num>
  <w:num w:numId="30" w16cid:durableId="362094897">
    <w:abstractNumId w:val="32"/>
  </w:num>
  <w:num w:numId="31" w16cid:durableId="537278621">
    <w:abstractNumId w:val="11"/>
  </w:num>
  <w:num w:numId="32" w16cid:durableId="611742883">
    <w:abstractNumId w:val="10"/>
  </w:num>
  <w:num w:numId="33" w16cid:durableId="592782424">
    <w:abstractNumId w:val="35"/>
  </w:num>
  <w:num w:numId="34" w16cid:durableId="1354385354">
    <w:abstractNumId w:val="34"/>
  </w:num>
  <w:num w:numId="35" w16cid:durableId="1716273286">
    <w:abstractNumId w:val="28"/>
  </w:num>
  <w:num w:numId="36" w16cid:durableId="792556232">
    <w:abstractNumId w:val="7"/>
  </w:num>
  <w:num w:numId="37" w16cid:durableId="39277438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AC"/>
    <w:rsid w:val="000F4449"/>
    <w:rsid w:val="002E3B2D"/>
    <w:rsid w:val="002E66CE"/>
    <w:rsid w:val="003923D4"/>
    <w:rsid w:val="00574CEE"/>
    <w:rsid w:val="00950742"/>
    <w:rsid w:val="00A4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6DDC"/>
  <w15:docId w15:val="{164AA5E7-BA72-467D-B09C-7F1953D5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81" w:right="169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22"/>
      <w:ind w:left="981" w:right="169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4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3021</Words>
  <Characters>17223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CSA04 OS_CO2_AT_Low_Debugging.docx</vt:lpstr>
    </vt:vector>
  </TitlesOfParts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CSA04 OS_CO2_AT_Low_Debugging.docx</dc:title>
  <dc:creator>Gokul</dc:creator>
  <cp:lastModifiedBy>Gokul M</cp:lastModifiedBy>
  <cp:revision>2</cp:revision>
  <dcterms:created xsi:type="dcterms:W3CDTF">2026-10-26T13:47:00Z</dcterms:created>
  <dcterms:modified xsi:type="dcterms:W3CDTF">2026-10-26T13:47:00Z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2026-10-24T00:00:00Z</vt:filetime>
  </property>
</Properties>
</file>