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5746" w14:textId="77777777" w:rsidR="00EA08C0" w:rsidRPr="00EA08C0" w:rsidRDefault="00EA08C0" w:rsidP="00EA08C0">
      <w:pPr>
        <w:jc w:val="center"/>
      </w:pPr>
      <w:r w:rsidRPr="00EA08C0">
        <w:rPr>
          <w:b/>
          <w:bCs/>
        </w:rPr>
        <w:t>PROGRAM 4</w:t>
      </w:r>
    </w:p>
    <w:p w14:paraId="053ACADC" w14:textId="77777777" w:rsidR="00EA08C0" w:rsidRPr="00EA08C0" w:rsidRDefault="00EA08C0" w:rsidP="00EA08C0">
      <w:pPr>
        <w:jc w:val="center"/>
      </w:pPr>
      <w:r w:rsidRPr="00EA08C0">
        <w:rPr>
          <w:b/>
          <w:bCs/>
        </w:rPr>
        <w:t>ANNUAL SALES AND PERCENTAGE INCREASE</w:t>
      </w:r>
    </w:p>
    <w:p w14:paraId="3B8516C4" w14:textId="77777777" w:rsidR="00EA08C0" w:rsidRPr="00EA08C0" w:rsidRDefault="00EA08C0" w:rsidP="00EA08C0">
      <w:r w:rsidRPr="00EA08C0">
        <w:rPr>
          <w:b/>
          <w:bCs/>
        </w:rPr>
        <w:t>1. Aim</w:t>
      </w:r>
    </w:p>
    <w:p w14:paraId="7BC7238F" w14:textId="77777777" w:rsidR="00EA08C0" w:rsidRPr="00EA08C0" w:rsidRDefault="00EA08C0" w:rsidP="00EA08C0">
      <w:r w:rsidRPr="00EA08C0">
        <w:t>To calculate total sales for four quarters and the percentage increase from the first quarter to the fourth quarter.</w:t>
      </w:r>
    </w:p>
    <w:p w14:paraId="21AC144B" w14:textId="77777777" w:rsidR="00EA08C0" w:rsidRPr="00EA08C0" w:rsidRDefault="00EA08C0" w:rsidP="00EA08C0">
      <w:r w:rsidRPr="00EA08C0">
        <w:rPr>
          <w:b/>
          <w:bCs/>
        </w:rPr>
        <w:t>2. Software Used</w:t>
      </w:r>
    </w:p>
    <w:p w14:paraId="61935816" w14:textId="77777777" w:rsidR="00EA08C0" w:rsidRPr="00EA08C0" w:rsidRDefault="00EA08C0" w:rsidP="00EA08C0">
      <w:r w:rsidRPr="00EA08C0">
        <w:t>Python 3.x, Python IDLE, NumPy library.</w:t>
      </w:r>
    </w:p>
    <w:p w14:paraId="6E63AE7E" w14:textId="77777777" w:rsidR="00EA08C0" w:rsidRDefault="00EA08C0" w:rsidP="00EA08C0">
      <w:pPr>
        <w:rPr>
          <w:b/>
          <w:bCs/>
        </w:rPr>
      </w:pPr>
      <w:r>
        <w:rPr>
          <w:b/>
          <w:bCs/>
        </w:rPr>
        <w:t>3.Algorithm</w:t>
      </w:r>
    </w:p>
    <w:p w14:paraId="652FC385" w14:textId="390E230E" w:rsidR="00EA08C0" w:rsidRPr="00EA08C0" w:rsidRDefault="00EA08C0" w:rsidP="00EA08C0">
      <w:r w:rsidRPr="00EA08C0">
        <w:t>Start.</w:t>
      </w:r>
    </w:p>
    <w:p w14:paraId="746CAAFE" w14:textId="77777777" w:rsidR="00EA08C0" w:rsidRPr="00EA08C0" w:rsidRDefault="00EA08C0" w:rsidP="00EA08C0">
      <w:r w:rsidRPr="00EA08C0">
        <w:t>Import NumPy.</w:t>
      </w:r>
    </w:p>
    <w:p w14:paraId="07E8BEC6" w14:textId="77777777" w:rsidR="00EA08C0" w:rsidRPr="00EA08C0" w:rsidRDefault="00EA08C0" w:rsidP="00EA08C0">
      <w:r w:rsidRPr="00EA08C0">
        <w:t>Create an array containing sales for Q1, Q2, Q3 and Q4.</w:t>
      </w:r>
    </w:p>
    <w:p w14:paraId="06EB6602" w14:textId="77777777" w:rsidR="00EA08C0" w:rsidRPr="00EA08C0" w:rsidRDefault="00EA08C0" w:rsidP="00EA08C0">
      <w:r w:rsidRPr="00EA08C0">
        <w:t>Calculate total annual sales using the sum operation.</w:t>
      </w:r>
    </w:p>
    <w:p w14:paraId="0FB5176C" w14:textId="77777777" w:rsidR="00EA08C0" w:rsidRPr="00EA08C0" w:rsidRDefault="00EA08C0" w:rsidP="00EA08C0">
      <w:r w:rsidRPr="00EA08C0">
        <w:t>Calculate percentage increase = ((Q4 − Q1) / Q1) × 100.</w:t>
      </w:r>
    </w:p>
    <w:p w14:paraId="315042A8" w14:textId="77777777" w:rsidR="00EA08C0" w:rsidRPr="00EA08C0" w:rsidRDefault="00EA08C0" w:rsidP="00EA08C0">
      <w:r w:rsidRPr="00EA08C0">
        <w:t>Display total sales and percentage increase.</w:t>
      </w:r>
    </w:p>
    <w:p w14:paraId="3BA34D9D" w14:textId="3AFAB598" w:rsidR="00EA08C0" w:rsidRPr="00EA08C0" w:rsidRDefault="00EA08C0" w:rsidP="00EA08C0">
      <w:r w:rsidRPr="00EA08C0">
        <w:t>Stop.</w:t>
      </w:r>
    </w:p>
    <w:p w14:paraId="02E55083" w14:textId="2FA24AAE" w:rsidR="00EA08C0" w:rsidRPr="00EA08C0" w:rsidRDefault="00EA08C0" w:rsidP="00EA08C0">
      <w:r>
        <w:rPr>
          <w:b/>
          <w:bCs/>
        </w:rPr>
        <w:t>4</w:t>
      </w:r>
      <w:r w:rsidRPr="00EA08C0">
        <w:rPr>
          <w:b/>
          <w:bCs/>
        </w:rPr>
        <w:t>. Input</w:t>
      </w:r>
    </w:p>
    <w:p w14:paraId="324E6837" w14:textId="77777777" w:rsidR="00EA08C0" w:rsidRPr="00EA08C0" w:rsidRDefault="00EA08C0" w:rsidP="00EA08C0">
      <w:proofErr w:type="spellStart"/>
      <w:r w:rsidRPr="00EA08C0">
        <w:t>sales_data</w:t>
      </w:r>
      <w:proofErr w:type="spellEnd"/>
      <w:r w:rsidRPr="00EA08C0">
        <w:t xml:space="preserve"> = [10000, 12000, 15000, 18000]</w:t>
      </w:r>
      <w:r w:rsidRPr="00EA08C0">
        <w:br/>
        <w:t>Order: Q1, Q2, Q3, Q4.</w:t>
      </w:r>
    </w:p>
    <w:p w14:paraId="0500C96C" w14:textId="27D46C6B" w:rsidR="00EA08C0" w:rsidRPr="00EA08C0" w:rsidRDefault="00EA08C0" w:rsidP="00EA08C0">
      <w:r>
        <w:rPr>
          <w:b/>
          <w:bCs/>
        </w:rPr>
        <w:t>5</w:t>
      </w:r>
      <w:r w:rsidRPr="00EA08C0">
        <w:rPr>
          <w:b/>
          <w:bCs/>
        </w:rPr>
        <w:t>. Output</w:t>
      </w:r>
    </w:p>
    <w:p w14:paraId="0A3BEAA3" w14:textId="77777777" w:rsidR="00EA08C0" w:rsidRPr="00EA08C0" w:rsidRDefault="00EA08C0" w:rsidP="00EA08C0">
      <w:r w:rsidRPr="00EA08C0">
        <w:t>Total Annual Sales: 55000</w:t>
      </w:r>
      <w:r w:rsidRPr="00EA08C0">
        <w:br/>
        <w:t>Percentage Increase: 80.0 %</w:t>
      </w:r>
    </w:p>
    <w:p w14:paraId="37A51DBF" w14:textId="6BE5095B" w:rsidR="00EA08C0" w:rsidRPr="00EA08C0" w:rsidRDefault="00EA08C0" w:rsidP="00EA08C0">
      <w:r>
        <w:rPr>
          <w:b/>
          <w:bCs/>
        </w:rPr>
        <w:t>6</w:t>
      </w:r>
      <w:r w:rsidRPr="00EA08C0">
        <w:rPr>
          <w:b/>
          <w:bCs/>
        </w:rPr>
        <w:t>. Result</w:t>
      </w:r>
    </w:p>
    <w:p w14:paraId="5472FA82" w14:textId="77777777" w:rsidR="00EA08C0" w:rsidRPr="00EA08C0" w:rsidRDefault="00EA08C0" w:rsidP="00EA08C0">
      <w:r w:rsidRPr="00EA08C0">
        <w:t>Total annual sales were 55,000, and sales increased by 80% from the first quarter to the fourth quarter.</w:t>
      </w:r>
    </w:p>
    <w:p w14:paraId="23D066B4" w14:textId="77777777" w:rsidR="00EA08C0" w:rsidRDefault="00EA08C0"/>
    <w:sectPr w:rsidR="00EA0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C0"/>
    <w:rsid w:val="00363C7C"/>
    <w:rsid w:val="00EA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6D483"/>
  <w15:chartTrackingRefBased/>
  <w15:docId w15:val="{4D4B824F-5597-4E15-BB25-83D81AC2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haridhoni720@outlook.com</dc:creator>
  <cp:keywords/>
  <dc:description/>
  <cp:lastModifiedBy>haridhoni720@outlook.com</cp:lastModifiedBy>
  <cp:revision>1</cp:revision>
  <dcterms:created xsi:type="dcterms:W3CDTF">2026-10-12T03:47:00Z</dcterms:created>
  <dcterms:modified xsi:type="dcterms:W3CDTF">2026-10-12T03:48:00Z</dcterms:modified>
</cp:coreProperties>
</file>