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E4213" w14:textId="77777777" w:rsidR="000B2B16" w:rsidRPr="000B2B16" w:rsidRDefault="000B2B16" w:rsidP="000B2B16">
      <w:pPr>
        <w:jc w:val="center"/>
      </w:pPr>
      <w:r w:rsidRPr="000B2B16">
        <w:rPr>
          <w:b/>
          <w:bCs/>
        </w:rPr>
        <w:t>PROGRAM 5</w:t>
      </w:r>
    </w:p>
    <w:p w14:paraId="0409BC1B" w14:textId="77777777" w:rsidR="000B2B16" w:rsidRPr="000B2B16" w:rsidRDefault="000B2B16" w:rsidP="000B2B16">
      <w:pPr>
        <w:jc w:val="center"/>
      </w:pPr>
      <w:r w:rsidRPr="000B2B16">
        <w:rPr>
          <w:b/>
          <w:bCs/>
        </w:rPr>
        <w:t>FUEL EFFICIENCY AND IMPROVEMENT</w:t>
      </w:r>
    </w:p>
    <w:p w14:paraId="04820C30" w14:textId="77777777" w:rsidR="000B2B16" w:rsidRPr="000B2B16" w:rsidRDefault="000B2B16" w:rsidP="000B2B16">
      <w:r w:rsidRPr="000B2B16">
        <w:rPr>
          <w:b/>
          <w:bCs/>
        </w:rPr>
        <w:t>1. Aim</w:t>
      </w:r>
    </w:p>
    <w:p w14:paraId="0C1A3FA5" w14:textId="77777777" w:rsidR="000B2B16" w:rsidRPr="000B2B16" w:rsidRDefault="000B2B16" w:rsidP="000B2B16">
      <w:r w:rsidRPr="000B2B16">
        <w:t>To calculate average fuel efficiency and percentage improvement between two car models.</w:t>
      </w:r>
    </w:p>
    <w:p w14:paraId="660844E0" w14:textId="77777777" w:rsidR="000B2B16" w:rsidRPr="000B2B16" w:rsidRDefault="000B2B16" w:rsidP="000B2B16">
      <w:r w:rsidRPr="000B2B16">
        <w:rPr>
          <w:b/>
          <w:bCs/>
        </w:rPr>
        <w:t>2. Software Used</w:t>
      </w:r>
    </w:p>
    <w:p w14:paraId="66473E75" w14:textId="77777777" w:rsidR="000B2B16" w:rsidRPr="000B2B16" w:rsidRDefault="000B2B16" w:rsidP="000B2B16">
      <w:r w:rsidRPr="000B2B16">
        <w:t>Python 3.x, Python IDLE, NumPy library.</w:t>
      </w:r>
    </w:p>
    <w:p w14:paraId="55D4C947" w14:textId="77777777" w:rsidR="000B2B16" w:rsidRDefault="000B2B16" w:rsidP="000B2B16">
      <w:pPr>
        <w:rPr>
          <w:b/>
          <w:bCs/>
        </w:rPr>
      </w:pPr>
      <w:r>
        <w:rPr>
          <w:b/>
          <w:bCs/>
        </w:rPr>
        <w:t>3.Algorithm</w:t>
      </w:r>
    </w:p>
    <w:p w14:paraId="23732677" w14:textId="518AD330" w:rsidR="000B2B16" w:rsidRPr="000B2B16" w:rsidRDefault="000B2B16" w:rsidP="000B2B16">
      <w:r w:rsidRPr="000B2B16">
        <w:t>Start.</w:t>
      </w:r>
    </w:p>
    <w:p w14:paraId="1397743B" w14:textId="77777777" w:rsidR="000B2B16" w:rsidRPr="000B2B16" w:rsidRDefault="000B2B16" w:rsidP="000B2B16">
      <w:r w:rsidRPr="000B2B16">
        <w:t>Import NumPy.</w:t>
      </w:r>
    </w:p>
    <w:p w14:paraId="3452BC79" w14:textId="77777777" w:rsidR="000B2B16" w:rsidRPr="000B2B16" w:rsidRDefault="000B2B16" w:rsidP="000B2B16">
      <w:r w:rsidRPr="000B2B16">
        <w:t>Create an array of fuel-efficiency values in miles per gallon (MPG).</w:t>
      </w:r>
    </w:p>
    <w:p w14:paraId="65153AE8" w14:textId="77777777" w:rsidR="000B2B16" w:rsidRPr="000B2B16" w:rsidRDefault="000B2B16" w:rsidP="000B2B16">
      <w:r w:rsidRPr="000B2B16">
        <w:t>Calculate average fuel efficiency.</w:t>
      </w:r>
    </w:p>
    <w:p w14:paraId="7A81C506" w14:textId="77777777" w:rsidR="000B2B16" w:rsidRPr="000B2B16" w:rsidRDefault="000B2B16" w:rsidP="000B2B16">
      <w:r w:rsidRPr="000B2B16">
        <w:t>Set the two car models’ efficiencies.</w:t>
      </w:r>
    </w:p>
    <w:p w14:paraId="5F7062DA" w14:textId="77777777" w:rsidR="000B2B16" w:rsidRPr="000B2B16" w:rsidRDefault="000B2B16" w:rsidP="000B2B16">
      <w:r w:rsidRPr="000B2B16">
        <w:t>Calculate percentage improvement = ((Model 2 − Model 1) / Model 1) × 100.</w:t>
      </w:r>
    </w:p>
    <w:p w14:paraId="758D1FC8" w14:textId="77777777" w:rsidR="000B2B16" w:rsidRPr="000B2B16" w:rsidRDefault="000B2B16" w:rsidP="000B2B16">
      <w:r w:rsidRPr="000B2B16">
        <w:t>Display average efficiency and percentage improvement.</w:t>
      </w:r>
    </w:p>
    <w:p w14:paraId="42092CA6" w14:textId="77777777" w:rsidR="000B2B16" w:rsidRPr="000B2B16" w:rsidRDefault="000B2B16" w:rsidP="000B2B16">
      <w:r w:rsidRPr="000B2B16">
        <w:t>Stop.</w:t>
      </w:r>
    </w:p>
    <w:p w14:paraId="5FEFADE2" w14:textId="65DCEE0D" w:rsidR="000B2B16" w:rsidRPr="000B2B16" w:rsidRDefault="000B2B16" w:rsidP="000B2B16">
      <w:r>
        <w:rPr>
          <w:b/>
          <w:bCs/>
        </w:rPr>
        <w:t>4</w:t>
      </w:r>
      <w:r w:rsidRPr="000B2B16">
        <w:rPr>
          <w:b/>
          <w:bCs/>
        </w:rPr>
        <w:t>. Input</w:t>
      </w:r>
    </w:p>
    <w:p w14:paraId="08EEA925" w14:textId="77777777" w:rsidR="000B2B16" w:rsidRPr="000B2B16" w:rsidRDefault="000B2B16" w:rsidP="000B2B16">
      <w:proofErr w:type="spellStart"/>
      <w:r w:rsidRPr="000B2B16">
        <w:t>fuel_efficiency</w:t>
      </w:r>
      <w:proofErr w:type="spellEnd"/>
      <w:r w:rsidRPr="000B2B16">
        <w:t xml:space="preserve"> = [25, 30, 35, 40, 45]</w:t>
      </w:r>
      <w:r w:rsidRPr="000B2B16">
        <w:br/>
        <w:t>Model 1 = 30 MPG; Model 2 = 40 MPG.</w:t>
      </w:r>
    </w:p>
    <w:p w14:paraId="46DBB573" w14:textId="4DF6B1F2" w:rsidR="000B2B16" w:rsidRPr="000B2B16" w:rsidRDefault="000B2B16" w:rsidP="000B2B16">
      <w:r>
        <w:rPr>
          <w:b/>
          <w:bCs/>
        </w:rPr>
        <w:t>5</w:t>
      </w:r>
      <w:r w:rsidRPr="000B2B16">
        <w:rPr>
          <w:b/>
          <w:bCs/>
        </w:rPr>
        <w:t>. Output</w:t>
      </w:r>
    </w:p>
    <w:p w14:paraId="75CCE1C7" w14:textId="77777777" w:rsidR="000B2B16" w:rsidRPr="000B2B16" w:rsidRDefault="000B2B16" w:rsidP="000B2B16">
      <w:r w:rsidRPr="000B2B16">
        <w:t>Average Fuel Efficiency: 35.0 MPG</w:t>
      </w:r>
      <w:r w:rsidRPr="000B2B16">
        <w:br/>
        <w:t>Model 1 Fuel Efficiency: 30 MPG</w:t>
      </w:r>
      <w:r w:rsidRPr="000B2B16">
        <w:br/>
        <w:t>Model 2 Fuel Efficiency: 40 MPG</w:t>
      </w:r>
      <w:r w:rsidRPr="000B2B16">
        <w:br/>
        <w:t>Percentage Improvement: 33.33333333333333 %</w:t>
      </w:r>
      <w:r w:rsidRPr="000B2B16">
        <w:br/>
        <w:t>(Approximately 33.33%)</w:t>
      </w:r>
    </w:p>
    <w:p w14:paraId="4FFE89CD" w14:textId="2B379099" w:rsidR="000B2B16" w:rsidRPr="000B2B16" w:rsidRDefault="000B2B16" w:rsidP="000B2B16">
      <w:r>
        <w:rPr>
          <w:b/>
          <w:bCs/>
        </w:rPr>
        <w:t>6</w:t>
      </w:r>
      <w:r w:rsidRPr="000B2B16">
        <w:rPr>
          <w:b/>
          <w:bCs/>
        </w:rPr>
        <w:t>. Result</w:t>
      </w:r>
    </w:p>
    <w:p w14:paraId="72F956B6" w14:textId="77777777" w:rsidR="000B2B16" w:rsidRPr="000B2B16" w:rsidRDefault="000B2B16" w:rsidP="000B2B16">
      <w:r w:rsidRPr="000B2B16">
        <w:t>The average fuel efficiency was 35 MPG. Model 2 showed a 33.33% improvement over Model 1.</w:t>
      </w:r>
    </w:p>
    <w:p w14:paraId="18D83F2E" w14:textId="77777777" w:rsidR="000B2B16" w:rsidRDefault="000B2B16"/>
    <w:sectPr w:rsidR="000B2B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B16"/>
    <w:rsid w:val="000B2B16"/>
    <w:rsid w:val="00363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44B66"/>
  <w15:chartTrackingRefBased/>
  <w15:docId w15:val="{B6765DC8-ACC9-4514-84A5-A77D5CD00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haridhoni720@outlook.com</dc:creator>
  <cp:keywords/>
  <dc:description/>
  <cp:lastModifiedBy>haridhoni720@outlook.com</cp:lastModifiedBy>
  <cp:revision>1</cp:revision>
  <dcterms:created xsi:type="dcterms:W3CDTF">2026-10-12T03:48:00Z</dcterms:created>
  <dcterms:modified xsi:type="dcterms:W3CDTF">2026-10-12T03:49:00Z</dcterms:modified>
</cp:coreProperties>
</file>