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8316" w14:textId="36FA0A25" w:rsidR="005E2D93" w:rsidRPr="005E2D93" w:rsidRDefault="005E2D93" w:rsidP="005E2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LAB EXPERIMENTS</w:t>
      </w:r>
    </w:p>
    <w:p w14:paraId="3A0AAEBF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t>1. Preprocessing Impact Analysis</w:t>
      </w:r>
    </w:p>
    <w:p w14:paraId="61F18F6F" w14:textId="77777777" w:rsidR="005E2D93" w:rsidRDefault="005E2D93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EA15D" w14:textId="3163EFC1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65E14DAA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To study the effect of image preprocessing techniques such as noise removal and normalization on image quality and feature detection.</w:t>
      </w:r>
    </w:p>
    <w:p w14:paraId="0F6D6DA5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74140238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Image preprocessing is the initial stage of a computer vision system. It improves image quality before feature extraction or detection.</w:t>
      </w:r>
    </w:p>
    <w:p w14:paraId="3EA60FC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Two important preprocessing techniques are:</w:t>
      </w:r>
    </w:p>
    <w:p w14:paraId="03B86C2A" w14:textId="77777777" w:rsidR="005E2D93" w:rsidRPr="005E2D93" w:rsidRDefault="005E2D93" w:rsidP="005E2D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Noise removal:</w:t>
      </w:r>
      <w:r w:rsidRPr="005E2D93">
        <w:rPr>
          <w:rFonts w:ascii="Times New Roman" w:hAnsi="Times New Roman" w:cs="Times New Roman"/>
          <w:sz w:val="28"/>
          <w:szCs w:val="28"/>
        </w:rPr>
        <w:t xml:space="preserve"> Removes unwanted variations from an image. Gaussian filtering or median filtering can be used. </w:t>
      </w:r>
    </w:p>
    <w:p w14:paraId="551A2813" w14:textId="77777777" w:rsidR="005E2D93" w:rsidRPr="005E2D93" w:rsidRDefault="005E2D93" w:rsidP="005E2D9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Normalization:</w:t>
      </w:r>
      <w:r w:rsidRPr="005E2D93">
        <w:rPr>
          <w:rFonts w:ascii="Times New Roman" w:hAnsi="Times New Roman" w:cs="Times New Roman"/>
          <w:sz w:val="28"/>
          <w:szCs w:val="28"/>
        </w:rPr>
        <w:t xml:space="preserve"> Adjusts pixel intensity values to a standard range, commonly 0–1 or 0–255. </w:t>
      </w:r>
    </w:p>
    <w:p w14:paraId="6780502B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Preprocessing can improve feature detection by reducing unwanted noise and enhancing important structures.</w:t>
      </w:r>
    </w:p>
    <w:p w14:paraId="409077B5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Tools Required</w:t>
      </w:r>
    </w:p>
    <w:p w14:paraId="014D3ECA" w14:textId="77777777" w:rsidR="005E2D93" w:rsidRPr="005E2D93" w:rsidRDefault="005E2D93" w:rsidP="005E2D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B6E6B4E" w14:textId="77777777" w:rsidR="005E2D93" w:rsidRPr="005E2D93" w:rsidRDefault="005E2D93" w:rsidP="005E2D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OpenCV </w:t>
      </w:r>
    </w:p>
    <w:p w14:paraId="2617515A" w14:textId="77777777" w:rsidR="005E2D93" w:rsidRPr="005E2D93" w:rsidRDefault="005E2D93" w:rsidP="005E2D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NumPy </w:t>
      </w:r>
    </w:p>
    <w:p w14:paraId="6798A9A5" w14:textId="77777777" w:rsidR="005E2D93" w:rsidRPr="005E2D93" w:rsidRDefault="005E2D93" w:rsidP="005E2D9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66B10D1F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</w:t>
      </w:r>
    </w:p>
    <w:p w14:paraId="31514F41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Read the input image. </w:t>
      </w:r>
    </w:p>
    <w:p w14:paraId="175A4729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Convert it to grayscale. </w:t>
      </w:r>
    </w:p>
    <w:p w14:paraId="7D689B80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Add or use an image containing noise. </w:t>
      </w:r>
    </w:p>
    <w:p w14:paraId="312272C4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Apply Gaussian/median filtering. </w:t>
      </w:r>
    </w:p>
    <w:p w14:paraId="11998706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Normalize the image. </w:t>
      </w:r>
    </w:p>
    <w:p w14:paraId="49DD9F09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Perform edge detection on the original and </w:t>
      </w:r>
      <w:proofErr w:type="spellStart"/>
      <w:r w:rsidRPr="005E2D93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5E2D93">
        <w:rPr>
          <w:rFonts w:ascii="Times New Roman" w:hAnsi="Times New Roman" w:cs="Times New Roman"/>
          <w:sz w:val="28"/>
          <w:szCs w:val="28"/>
        </w:rPr>
        <w:t xml:space="preserve"> images. </w:t>
      </w:r>
    </w:p>
    <w:p w14:paraId="562AFC67" w14:textId="77777777" w:rsidR="005E2D93" w:rsidRPr="005E2D93" w:rsidRDefault="005E2D93" w:rsidP="005E2D9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Compare the detected features. </w:t>
      </w:r>
    </w:p>
    <w:p w14:paraId="4A21D6F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Sample Python Code</w:t>
      </w:r>
    </w:p>
    <w:p w14:paraId="0F4133A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53683B2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60B32A8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474511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cv2.imread("image.jpg")</w:t>
      </w:r>
    </w:p>
    <w:p w14:paraId="0D56DDF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cv2.COLOR_BGR2GRAY)</w:t>
      </w:r>
    </w:p>
    <w:p w14:paraId="588DBF3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0EE930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Noise removal</w:t>
      </w:r>
    </w:p>
    <w:p w14:paraId="6B8C384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filtered = cv2.GaussianBlur(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(5, 5), 0)</w:t>
      </w:r>
    </w:p>
    <w:p w14:paraId="7D5804D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4BE682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Normalization</w:t>
      </w:r>
    </w:p>
    <w:p w14:paraId="2067A145" w14:textId="70F0DB23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normalized = cv2.normalize(filtered, None, 0, 255</w:t>
      </w:r>
      <w:r w:rsid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</w:t>
      </w: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cv2.NORM_MINMAX)</w:t>
      </w:r>
    </w:p>
    <w:p w14:paraId="42A2A28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441829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Edge detection</w:t>
      </w:r>
    </w:p>
    <w:p w14:paraId="103C80A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edges_original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cv2.Canny(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100, 200)</w:t>
      </w:r>
    </w:p>
    <w:p w14:paraId="7C20426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edges_processed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cv2.Canny(normalized, 100, 200)</w:t>
      </w:r>
    </w:p>
    <w:p w14:paraId="7C9FA0E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2EC04E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10, 6))</w:t>
      </w:r>
    </w:p>
    <w:p w14:paraId="0384BCB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648145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(2, 2, 1)</w:t>
      </w:r>
    </w:p>
    <w:p w14:paraId="66421ED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11A6A70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("Original Grayscale")</w:t>
      </w:r>
    </w:p>
    <w:p w14:paraId="4163825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18C8E5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83E4D3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(2, 2, 2)</w:t>
      </w:r>
    </w:p>
    <w:p w14:paraId="79242E9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(filtered,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7C1D006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("Noise Removed")</w:t>
      </w:r>
    </w:p>
    <w:p w14:paraId="7FA507E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92DAB7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818FAF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(2, 2, 3)</w:t>
      </w:r>
    </w:p>
    <w:p w14:paraId="216152E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(normalized,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DB6ABC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("Normalized")</w:t>
      </w:r>
    </w:p>
    <w:p w14:paraId="53E8EA2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96BB37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3D1634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(2, 2, 4)</w:t>
      </w:r>
    </w:p>
    <w:p w14:paraId="32DB773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edges_processed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8791E3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("Edges After Preprocessing")</w:t>
      </w:r>
    </w:p>
    <w:p w14:paraId="49892EB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ED33E8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911FB5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2BE66E69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4D51C" w14:textId="38ABA504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02D0612D" w14:textId="77777777" w:rsidR="005E2D93" w:rsidRPr="005E2D93" w:rsidRDefault="005E2D93" w:rsidP="0097321C">
      <w:pPr>
        <w:jc w:val="both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Noise removal reduces unwanted pixels and false edges. Normalization improves the consistency of intensity values. Therefore, preprocessing generally produces cleaner and more reliable feature detection.</w:t>
      </w:r>
    </w:p>
    <w:p w14:paraId="57DB8200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CB233" w14:textId="42267176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40BD008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Preprocessing improved image quality and reduced unwanted features, resulting in more reliable edge/feature detection.</w:t>
      </w:r>
    </w:p>
    <w:p w14:paraId="2DC94BA0" w14:textId="6313BB1C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59B2E6D4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5CEF0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FAD6E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B3DF8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B04FB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815C2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43A269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B2E93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7DD37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C8446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114CE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09D756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13A88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70F25" w14:textId="1259D8F5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2. Image Representation Study</w:t>
      </w:r>
    </w:p>
    <w:p w14:paraId="5F77EFBE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BCC5FF" w14:textId="1B171471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4F04B362" w14:textId="77777777" w:rsidR="005E2D93" w:rsidRPr="0097321C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convert an image </w:t>
      </w:r>
      <w:r w:rsidRPr="0097321C">
        <w:rPr>
          <w:rFonts w:ascii="Times New Roman" w:hAnsi="Times New Roman" w:cs="Times New Roman"/>
          <w:sz w:val="28"/>
          <w:szCs w:val="28"/>
        </w:rPr>
        <w:t>into grayscale and binary representations and study their effect on edge detection and feature extraction.</w:t>
      </w:r>
    </w:p>
    <w:p w14:paraId="0262983D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1B77034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An RGB image contains three channels:</w:t>
      </w:r>
    </w:p>
    <w:p w14:paraId="3FC5673A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Red + Green + Blue</w:t>
      </w:r>
    </w:p>
    <w:p w14:paraId="131601E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A grayscale image contains only one intensity channel.</w:t>
      </w:r>
    </w:p>
    <w:p w14:paraId="4E53A8A0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A binary image contains only two intensity values:</w:t>
      </w:r>
    </w:p>
    <w:p w14:paraId="7A78D451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0 → Black</w:t>
      </w:r>
    </w:p>
    <w:p w14:paraId="0876319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255 → White</w:t>
      </w:r>
    </w:p>
    <w:p w14:paraId="39596BF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Binary representation is useful when separating objects from the background.</w:t>
      </w:r>
    </w:p>
    <w:p w14:paraId="368F8ABE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</w:t>
      </w:r>
    </w:p>
    <w:p w14:paraId="3BCA74B7" w14:textId="77777777" w:rsidR="005E2D93" w:rsidRPr="005E2D93" w:rsidRDefault="005E2D93" w:rsidP="005E2D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60EC5437" w14:textId="77777777" w:rsidR="005E2D93" w:rsidRPr="005E2D93" w:rsidRDefault="005E2D93" w:rsidP="005E2D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Convert RGB image to grayscale. </w:t>
      </w:r>
    </w:p>
    <w:p w14:paraId="6567A39C" w14:textId="77777777" w:rsidR="005E2D93" w:rsidRPr="005E2D93" w:rsidRDefault="005E2D93" w:rsidP="005E2D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Apply thresholding to create a binary image. </w:t>
      </w:r>
    </w:p>
    <w:p w14:paraId="53FC8B83" w14:textId="77777777" w:rsidR="005E2D93" w:rsidRPr="005E2D93" w:rsidRDefault="005E2D93" w:rsidP="005E2D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Perform edge detection. </w:t>
      </w:r>
    </w:p>
    <w:p w14:paraId="1A80F363" w14:textId="77777777" w:rsidR="005E2D93" w:rsidRPr="005E2D93" w:rsidRDefault="005E2D93" w:rsidP="005E2D9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Compare the results. </w:t>
      </w:r>
    </w:p>
    <w:p w14:paraId="6005EBCA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5E33818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78FC9CA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0E13EFD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DE403B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cv2.imread("image.jpg")</w:t>
      </w:r>
    </w:p>
    <w:p w14:paraId="1F6F2E5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751958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cv2.COLOR_BGR2GRAY)</w:t>
      </w:r>
    </w:p>
    <w:p w14:paraId="5FE302C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2EFAF1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_, binary = cv2.threshold(</w:t>
      </w:r>
    </w:p>
    <w:p w14:paraId="194D2469" w14:textId="6FCC822B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127, 255, cv2.THRESH_BINARY</w:t>
      </w:r>
    </w:p>
    <w:p w14:paraId="3F7A9C5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edges_gray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cv2.Canny(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100, 200)</w:t>
      </w:r>
    </w:p>
    <w:p w14:paraId="5DCCD1C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edges_binary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cv2.Canny(binary, 100, 200)</w:t>
      </w:r>
    </w:p>
    <w:p w14:paraId="1597C7A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AD2689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10, 6))</w:t>
      </w:r>
    </w:p>
    <w:p w14:paraId="75045C4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354D26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(2, 2, 1)</w:t>
      </w:r>
    </w:p>
    <w:p w14:paraId="2818A5B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cv2.COLOR_BGR2RGB))</w:t>
      </w:r>
    </w:p>
    <w:p w14:paraId="54993CD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("Original")</w:t>
      </w:r>
    </w:p>
    <w:p w14:paraId="15BFA6C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46EBDC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7730A5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(2, 2, 2)</w:t>
      </w:r>
    </w:p>
    <w:p w14:paraId="73610C2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6D1C8F8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("Grayscale")</w:t>
      </w:r>
    </w:p>
    <w:p w14:paraId="7BBC34C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E42337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CBDA02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(2, 2, 3)</w:t>
      </w:r>
    </w:p>
    <w:p w14:paraId="21B66B2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(binary,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6E39E00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("Binary")</w:t>
      </w:r>
    </w:p>
    <w:p w14:paraId="3D5562F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0FC2442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ABE066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(2, 2, 4)</w:t>
      </w:r>
    </w:p>
    <w:p w14:paraId="5709778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edges_gray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13AB65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("Edges")</w:t>
      </w:r>
    </w:p>
    <w:p w14:paraId="64728BC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1968955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C366B8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2EC8A923" w14:textId="555B7D56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630D5DEF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Grayscale representation retains intensity information while reducing computational complexity compared with RGB. Binary representation contains much less information but is useful for object segmentation and shape analysis.</w:t>
      </w:r>
    </w:p>
    <w:p w14:paraId="12D978D6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37EC5EC4" w14:textId="01FC62F1" w:rsidR="0097321C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The image was successfully converted into grayscale and binary representations, and their effect on edge detection was </w:t>
      </w:r>
      <w:proofErr w:type="spellStart"/>
      <w:r w:rsidRPr="005E2D93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E2D93">
        <w:rPr>
          <w:rFonts w:ascii="Times New Roman" w:hAnsi="Times New Roman" w:cs="Times New Roman"/>
          <w:sz w:val="28"/>
          <w:szCs w:val="28"/>
        </w:rPr>
        <w:t>.</w:t>
      </w:r>
    </w:p>
    <w:p w14:paraId="4778EBE9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3. Edge Detection Comparison – Sobel vs Canny</w:t>
      </w:r>
    </w:p>
    <w:p w14:paraId="04FF2EF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4CB8E9E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compare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Sobel and Canny edge detection</w:t>
      </w:r>
      <w:r w:rsidRPr="005E2D93">
        <w:rPr>
          <w:rFonts w:ascii="Times New Roman" w:hAnsi="Times New Roman" w:cs="Times New Roman"/>
          <w:sz w:val="28"/>
          <w:szCs w:val="28"/>
        </w:rPr>
        <w:t xml:space="preserve"> methods using the same input image.</w:t>
      </w:r>
    </w:p>
    <w:p w14:paraId="6CF33E8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4AB1BC0C" w14:textId="77777777" w:rsidR="005E2D93" w:rsidRPr="005E2D93" w:rsidRDefault="005E2D93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Sobel</w:t>
      </w:r>
    </w:p>
    <w:p w14:paraId="1F87E27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Sobel operator calculates intensity gradients in horizontal and vertical directions.</w:t>
      </w:r>
    </w:p>
    <w:p w14:paraId="3B07BB5C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It uses:</w:t>
      </w:r>
    </w:p>
    <w:p w14:paraId="32AB80E1" w14:textId="77777777" w:rsidR="005E2D93" w:rsidRPr="005E2D93" w:rsidRDefault="005E2D93" w:rsidP="005E2D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Sobel-X → detects vertical edges </w:t>
      </w:r>
    </w:p>
    <w:p w14:paraId="787C0403" w14:textId="77777777" w:rsidR="005E2D93" w:rsidRPr="005E2D93" w:rsidRDefault="005E2D93" w:rsidP="005E2D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Sobel-Y → detects horizontal edges </w:t>
      </w:r>
    </w:p>
    <w:p w14:paraId="48B2E3D8" w14:textId="77777777" w:rsidR="005E2D93" w:rsidRPr="005E2D93" w:rsidRDefault="005E2D93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Canny</w:t>
      </w:r>
    </w:p>
    <w:p w14:paraId="11DBBFF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Canny is a multi-stage edge detection algorithm involving:</w:t>
      </w:r>
    </w:p>
    <w:p w14:paraId="365F5EA9" w14:textId="77777777" w:rsidR="005E2D93" w:rsidRPr="005E2D93" w:rsidRDefault="005E2D93" w:rsidP="005E2D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Noise reduction </w:t>
      </w:r>
    </w:p>
    <w:p w14:paraId="03BF58A2" w14:textId="77777777" w:rsidR="005E2D93" w:rsidRPr="005E2D93" w:rsidRDefault="005E2D93" w:rsidP="005E2D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Gradient calculation </w:t>
      </w:r>
    </w:p>
    <w:p w14:paraId="5EB7ED28" w14:textId="77777777" w:rsidR="005E2D93" w:rsidRPr="005E2D93" w:rsidRDefault="005E2D93" w:rsidP="005E2D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Non-maximum suppression </w:t>
      </w:r>
    </w:p>
    <w:p w14:paraId="5111FB1C" w14:textId="77777777" w:rsidR="005E2D93" w:rsidRPr="005E2D93" w:rsidRDefault="005E2D93" w:rsidP="005E2D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Double thresholding </w:t>
      </w:r>
    </w:p>
    <w:p w14:paraId="39DB4A5F" w14:textId="77777777" w:rsidR="005E2D93" w:rsidRPr="005E2D93" w:rsidRDefault="005E2D93" w:rsidP="005E2D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Edge tracking by hysteresis </w:t>
      </w:r>
    </w:p>
    <w:p w14:paraId="2CC0F940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Canny generally produces thinner and cleaner edges.</w:t>
      </w:r>
    </w:p>
    <w:p w14:paraId="0226E4D2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2924F43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09BA27C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4595759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1CD938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cv2.imread("image.jpg", 0)</w:t>
      </w:r>
    </w:p>
    <w:p w14:paraId="16A0675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2A89C1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sobel_x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cv2.Sobel(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cv2.CV_64F, 1, 0,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ksize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=3)</w:t>
      </w:r>
    </w:p>
    <w:p w14:paraId="3979F0E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sobel_y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cv2.Sobel(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cv2.CV_64F, 0, 1,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ksize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=3)</w:t>
      </w:r>
    </w:p>
    <w:p w14:paraId="161ADA9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F41313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cv2.magnitude(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sobel_x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sobel_y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230AF58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67B473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canny = cv2.Canny(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100, 200)</w:t>
      </w:r>
    </w:p>
    <w:p w14:paraId="7267E1C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64D25D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10, 5))</w:t>
      </w:r>
    </w:p>
    <w:p w14:paraId="28B1C33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69BA0A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(1, 3, 1)</w:t>
      </w:r>
    </w:p>
    <w:p w14:paraId="5B6DED1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32CA84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("Original")</w:t>
      </w:r>
    </w:p>
    <w:p w14:paraId="034166D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F1424C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2D3766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(1, 3, 2)</w:t>
      </w:r>
    </w:p>
    <w:p w14:paraId="4572404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sobel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4B18F57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("Sobel")</w:t>
      </w:r>
    </w:p>
    <w:p w14:paraId="178D412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10A339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F6AE6D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(1, 3, 3)</w:t>
      </w:r>
    </w:p>
    <w:p w14:paraId="63260FD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(canny,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463B314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("Canny")</w:t>
      </w:r>
    </w:p>
    <w:p w14:paraId="67DE602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591AF56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A4576B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3B0A5ACA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E72AF5" w14:textId="097A7C9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2184"/>
        <w:gridCol w:w="2121"/>
      </w:tblGrid>
      <w:tr w:rsidR="005E2D93" w:rsidRPr="005E2D93" w14:paraId="651377D4" w14:textId="77777777" w:rsidTr="0097321C">
        <w:tc>
          <w:tcPr>
            <w:tcW w:w="0" w:type="auto"/>
            <w:hideMark/>
          </w:tcPr>
          <w:p w14:paraId="2067DDEF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4BB9E700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Sobel</w:t>
            </w:r>
          </w:p>
        </w:tc>
        <w:tc>
          <w:tcPr>
            <w:tcW w:w="0" w:type="auto"/>
            <w:hideMark/>
          </w:tcPr>
          <w:p w14:paraId="35DFC849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Canny</w:t>
            </w:r>
          </w:p>
        </w:tc>
      </w:tr>
      <w:tr w:rsidR="005E2D93" w:rsidRPr="005E2D93" w14:paraId="759519BE" w14:textId="77777777" w:rsidTr="0097321C">
        <w:tc>
          <w:tcPr>
            <w:tcW w:w="0" w:type="auto"/>
            <w:hideMark/>
          </w:tcPr>
          <w:p w14:paraId="36E8DBA7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0" w:type="auto"/>
            <w:hideMark/>
          </w:tcPr>
          <w:p w14:paraId="1E3F7521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  <w:tc>
          <w:tcPr>
            <w:tcW w:w="0" w:type="auto"/>
            <w:hideMark/>
          </w:tcPr>
          <w:p w14:paraId="037D3634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5E2D93" w:rsidRPr="005E2D93" w14:paraId="2E86214A" w14:textId="77777777" w:rsidTr="0097321C">
        <w:tc>
          <w:tcPr>
            <w:tcW w:w="0" w:type="auto"/>
            <w:hideMark/>
          </w:tcPr>
          <w:p w14:paraId="74097858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Noise handling</w:t>
            </w:r>
          </w:p>
        </w:tc>
        <w:tc>
          <w:tcPr>
            <w:tcW w:w="0" w:type="auto"/>
            <w:hideMark/>
          </w:tcPr>
          <w:p w14:paraId="2A5ABE95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764E2248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Better</w:t>
            </w:r>
          </w:p>
        </w:tc>
      </w:tr>
      <w:tr w:rsidR="005E2D93" w:rsidRPr="005E2D93" w14:paraId="64CF2415" w14:textId="77777777" w:rsidTr="0097321C">
        <w:tc>
          <w:tcPr>
            <w:tcW w:w="0" w:type="auto"/>
            <w:hideMark/>
          </w:tcPr>
          <w:p w14:paraId="6AB7D48B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Edge thickness</w:t>
            </w:r>
          </w:p>
        </w:tc>
        <w:tc>
          <w:tcPr>
            <w:tcW w:w="0" w:type="auto"/>
            <w:hideMark/>
          </w:tcPr>
          <w:p w14:paraId="2961CF56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Often thicker</w:t>
            </w:r>
          </w:p>
        </w:tc>
        <w:tc>
          <w:tcPr>
            <w:tcW w:w="0" w:type="auto"/>
            <w:hideMark/>
          </w:tcPr>
          <w:p w14:paraId="285BCCDE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Usually</w:t>
            </w:r>
            <w:proofErr w:type="gramEnd"/>
            <w:r w:rsidRPr="005E2D93">
              <w:rPr>
                <w:rFonts w:ascii="Times New Roman" w:hAnsi="Times New Roman" w:cs="Times New Roman"/>
                <w:sz w:val="28"/>
                <w:szCs w:val="28"/>
              </w:rPr>
              <w:t xml:space="preserve"> thinner</w:t>
            </w:r>
          </w:p>
        </w:tc>
      </w:tr>
      <w:tr w:rsidR="005E2D93" w:rsidRPr="005E2D93" w14:paraId="56558E29" w14:textId="77777777" w:rsidTr="0097321C">
        <w:tc>
          <w:tcPr>
            <w:tcW w:w="0" w:type="auto"/>
            <w:hideMark/>
          </w:tcPr>
          <w:p w14:paraId="79A825BF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42BD14B6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6AD05B90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E2D93" w:rsidRPr="005E2D93" w14:paraId="4911C5B4" w14:textId="77777777" w:rsidTr="0097321C">
        <w:tc>
          <w:tcPr>
            <w:tcW w:w="0" w:type="auto"/>
            <w:hideMark/>
          </w:tcPr>
          <w:p w14:paraId="2B3B95A2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0" w:type="auto"/>
            <w:hideMark/>
          </w:tcPr>
          <w:p w14:paraId="27E8406B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Relatively simple</w:t>
            </w:r>
          </w:p>
        </w:tc>
        <w:tc>
          <w:tcPr>
            <w:tcW w:w="0" w:type="auto"/>
            <w:hideMark/>
          </w:tcPr>
          <w:p w14:paraId="13FC172D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More parameters</w:t>
            </w:r>
          </w:p>
        </w:tc>
      </w:tr>
    </w:tbl>
    <w:p w14:paraId="49DA789C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5D51D9ED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Canny generally provides cleaner and more continuous edges, while Sobel is simpler and computationally less expensive.</w:t>
      </w:r>
    </w:p>
    <w:p w14:paraId="47757FE8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4. Harris Corner Detection</w:t>
      </w:r>
    </w:p>
    <w:p w14:paraId="01B8B43D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25E72A2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detect corners in images containing different textures and patterns using the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Harris Corner Detection</w:t>
      </w:r>
      <w:r w:rsidRPr="005E2D93">
        <w:rPr>
          <w:rFonts w:ascii="Times New Roman" w:hAnsi="Times New Roman" w:cs="Times New Roman"/>
          <w:sz w:val="28"/>
          <w:szCs w:val="28"/>
        </w:rPr>
        <w:t xml:space="preserve"> algorithm.</w:t>
      </w:r>
    </w:p>
    <w:p w14:paraId="3049EC06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1EF06D5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 corner is a point where the image intensity changes significantly in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multiple directions</w:t>
      </w:r>
      <w:r w:rsidRPr="005E2D93">
        <w:rPr>
          <w:rFonts w:ascii="Times New Roman" w:hAnsi="Times New Roman" w:cs="Times New Roman"/>
          <w:sz w:val="28"/>
          <w:szCs w:val="28"/>
        </w:rPr>
        <w:t>.</w:t>
      </w:r>
    </w:p>
    <w:p w14:paraId="089F36D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Harris Corner Detection uses the change in intensity around a pixel to identify whether the pixel represents:</w:t>
      </w:r>
    </w:p>
    <w:p w14:paraId="5F078B3A" w14:textId="77777777" w:rsidR="005E2D93" w:rsidRPr="005E2D93" w:rsidRDefault="005E2D93" w:rsidP="005E2D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Flat region </w:t>
      </w:r>
    </w:p>
    <w:p w14:paraId="3F7527F5" w14:textId="77777777" w:rsidR="005E2D93" w:rsidRPr="005E2D93" w:rsidRDefault="005E2D93" w:rsidP="005E2D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Edge </w:t>
      </w:r>
    </w:p>
    <w:p w14:paraId="0C8AAD76" w14:textId="77777777" w:rsidR="005E2D93" w:rsidRPr="005E2D93" w:rsidRDefault="005E2D93" w:rsidP="005E2D9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Corner </w:t>
      </w:r>
    </w:p>
    <w:p w14:paraId="3F2D37F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Corners are useful in:</w:t>
      </w:r>
    </w:p>
    <w:p w14:paraId="44C91676" w14:textId="77777777" w:rsidR="005E2D93" w:rsidRPr="005E2D93" w:rsidRDefault="005E2D93" w:rsidP="005E2D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Object recognition </w:t>
      </w:r>
    </w:p>
    <w:p w14:paraId="716F7FE3" w14:textId="77777777" w:rsidR="005E2D93" w:rsidRPr="005E2D93" w:rsidRDefault="005E2D93" w:rsidP="005E2D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Image matching </w:t>
      </w:r>
    </w:p>
    <w:p w14:paraId="5D8A0B31" w14:textId="77777777" w:rsidR="005E2D93" w:rsidRPr="005E2D93" w:rsidRDefault="005E2D93" w:rsidP="005E2D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Tracking </w:t>
      </w:r>
    </w:p>
    <w:p w14:paraId="13DC4E04" w14:textId="77777777" w:rsidR="005E2D93" w:rsidRPr="005E2D93" w:rsidRDefault="005E2D93" w:rsidP="005E2D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Feature extraction </w:t>
      </w:r>
    </w:p>
    <w:p w14:paraId="05A9A28F" w14:textId="77777777" w:rsidR="005E2D93" w:rsidRPr="005E2D93" w:rsidRDefault="005E2D93" w:rsidP="005E2D9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Image stitching </w:t>
      </w:r>
    </w:p>
    <w:p w14:paraId="57CDF6C7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13811E4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5B73C93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03FBE02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0D344C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cv2.imread("image.jpg")</w:t>
      </w:r>
    </w:p>
    <w:p w14:paraId="740390B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cv2.COLOR_BGR2GRAY)</w:t>
      </w:r>
    </w:p>
    <w:p w14:paraId="47D39C5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C208F3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cv2.GaussianBlur(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(5, 5), 0)</w:t>
      </w:r>
    </w:p>
    <w:p w14:paraId="2822146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E74B55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gray_float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cv2.float32(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1E5CA35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2F416C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cv2.cornerHarris(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gray_float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2, 3, 0.04)</w:t>
      </w:r>
    </w:p>
    <w:p w14:paraId="491BA58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4A99A2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[</w:t>
      </w:r>
      <w:proofErr w:type="spellStart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&gt; 0.01 *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dst.max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)] = [0, 0, 255]</w:t>
      </w:r>
    </w:p>
    <w:p w14:paraId="398AFAB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3C2368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cv2.COLOR_BGR2RGB))</w:t>
      </w:r>
    </w:p>
    <w:p w14:paraId="6CB3656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("Harris Corners")</w:t>
      </w:r>
    </w:p>
    <w:p w14:paraId="3947459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E458BD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4D12BD1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62EC796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Highly textured regions generally contain more corners, while smooth regions contain fewer. The threshold parameter controls how many corner points are detected.</w:t>
      </w:r>
    </w:p>
    <w:p w14:paraId="24FAA67C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3ED1A7C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Harris Corner Detection successfully identified significant corner points in the input image.</w:t>
      </w:r>
    </w:p>
    <w:p w14:paraId="0C1D869C" w14:textId="0C8FA2A6" w:rsid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50D56566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DE75D0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977E923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FBD07BF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038118F2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6924D49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A8F054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E7EF078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04EE20C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6ACC78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B55AE93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74F02FB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93388FE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4DCDA3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0C1F628F" w14:textId="77777777" w:rsidR="0097321C" w:rsidRPr="005E2D93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3C1CCEF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5. Effect of Noise on Corner Detection</w:t>
      </w:r>
    </w:p>
    <w:p w14:paraId="1CDFEAD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55419AF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study how image noise affects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Harris Corner Detection</w:t>
      </w:r>
      <w:r w:rsidRPr="005E2D93">
        <w:rPr>
          <w:rFonts w:ascii="Times New Roman" w:hAnsi="Times New Roman" w:cs="Times New Roman"/>
          <w:sz w:val="28"/>
          <w:szCs w:val="28"/>
        </w:rPr>
        <w:t>.</w:t>
      </w:r>
    </w:p>
    <w:p w14:paraId="50E2D38A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28DA3EDC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Noise introduces unwanted intensity variations into an image. Since Harris detects changes in intensity, noise can produce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false corner points</w:t>
      </w:r>
      <w:r w:rsidRPr="005E2D93">
        <w:rPr>
          <w:rFonts w:ascii="Times New Roman" w:hAnsi="Times New Roman" w:cs="Times New Roman"/>
          <w:sz w:val="28"/>
          <w:szCs w:val="28"/>
        </w:rPr>
        <w:t>.</w:t>
      </w:r>
    </w:p>
    <w:p w14:paraId="57AA3CB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Therefore:</w:t>
      </w:r>
    </w:p>
    <w:p w14:paraId="38E7F433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More noise → more false features → reduced detection reliability</w:t>
      </w:r>
    </w:p>
    <w:p w14:paraId="35901973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</w:t>
      </w:r>
    </w:p>
    <w:p w14:paraId="742D3135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Read the original image. </w:t>
      </w:r>
    </w:p>
    <w:p w14:paraId="04C5B5B2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Convert it to grayscale. </w:t>
      </w:r>
    </w:p>
    <w:p w14:paraId="2FD80F75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Add Gaussian noise. </w:t>
      </w:r>
    </w:p>
    <w:p w14:paraId="0ED5D246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Apply Harris Corner Detection to both images. </w:t>
      </w:r>
    </w:p>
    <w:p w14:paraId="3BF087F2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Compare the detected corners. </w:t>
      </w:r>
    </w:p>
    <w:p w14:paraId="159C1174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Apply filtering to the noisy image. </w:t>
      </w:r>
    </w:p>
    <w:p w14:paraId="1F564E02" w14:textId="77777777" w:rsidR="005E2D93" w:rsidRPr="005E2D93" w:rsidRDefault="005E2D93" w:rsidP="005E2D9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Perform corner detection again. </w:t>
      </w:r>
    </w:p>
    <w:p w14:paraId="4CFB656A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636E604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1C71978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numpy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np</w:t>
      </w:r>
    </w:p>
    <w:p w14:paraId="4CCE23C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1B3F630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9C8012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cv2.imread("image.jpg", 0)</w:t>
      </w:r>
    </w:p>
    <w:p w14:paraId="38E112A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D966B1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noise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np.random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.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normal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0, 25,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img.shape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7E96141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noisy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img.astype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np.float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32) + noise</w:t>
      </w:r>
    </w:p>
    <w:p w14:paraId="5E8D709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noisy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np.clip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(noisy, 0, 255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).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astype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np.uint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8)</w:t>
      </w:r>
    </w:p>
    <w:p w14:paraId="7324967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DAE002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filtered = cv2.GaussianBlur(noisy, (5, 5), 0)</w:t>
      </w:r>
    </w:p>
    <w:p w14:paraId="774850E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C54700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def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harris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(image):</w:t>
      </w:r>
    </w:p>
    <w:p w14:paraId="3E59B84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 xml:space="preserve">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cv2.cornerHarris(</w:t>
      </w:r>
    </w:p>
    <w:p w14:paraId="12FFFE9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np.float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32(image), 2, 3, 0.04</w:t>
      </w:r>
    </w:p>
    <w:p w14:paraId="01D6F5E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)</w:t>
      </w:r>
    </w:p>
    <w:p w14:paraId="2EA4228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result = cv2.cvtColor(image, cv2.COLOR_GRAY2BGR)</w:t>
      </w:r>
    </w:p>
    <w:p w14:paraId="69CCF10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result[</w:t>
      </w:r>
      <w:proofErr w:type="spellStart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&gt; 0.01 *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dst.max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)] = [0, 0, 255]</w:t>
      </w:r>
    </w:p>
    <w:p w14:paraId="7646960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return result</w:t>
      </w:r>
    </w:p>
    <w:p w14:paraId="0CF7064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BB99DC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original_corners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harris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1AE7958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noisy_corners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harris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(noisy)</w:t>
      </w:r>
    </w:p>
    <w:p w14:paraId="4160C7D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filtered_corners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harris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(filtered)</w:t>
      </w:r>
    </w:p>
    <w:p w14:paraId="38DF74D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F92785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12, 4))</w:t>
      </w:r>
    </w:p>
    <w:p w14:paraId="611F240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2B50D0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(1, 3, 1)</w:t>
      </w:r>
    </w:p>
    <w:p w14:paraId="76C0ECF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original_corners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</w:t>
      </w:r>
    </w:p>
    <w:p w14:paraId="6250183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35BD442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("Original")</w:t>
      </w:r>
    </w:p>
    <w:p w14:paraId="38EC6E0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6145BE8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BAC60B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(1, 3, 2)</w:t>
      </w:r>
    </w:p>
    <w:p w14:paraId="2F084F5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noisy_corners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</w:t>
      </w:r>
    </w:p>
    <w:p w14:paraId="6CD868D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4539D3D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("Noisy")</w:t>
      </w:r>
    </w:p>
    <w:p w14:paraId="5680EF0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B5F503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29511F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(1, 3, 3)</w:t>
      </w:r>
    </w:p>
    <w:p w14:paraId="2BDE1AB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filtered_corners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</w:t>
      </w:r>
    </w:p>
    <w:p w14:paraId="02B412B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513DAE7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("Filtered")</w:t>
      </w:r>
    </w:p>
    <w:p w14:paraId="465C1FB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5738CD2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924053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261AF2B4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844CD" w14:textId="3A533B69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Analysis</w:t>
      </w:r>
    </w:p>
    <w:p w14:paraId="2AA44D0F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noisy image produces additional unwanted corner responses. Applying Gaussian filtering before Harris detection reduces the effect of noise.</w:t>
      </w:r>
    </w:p>
    <w:p w14:paraId="1A9DD769" w14:textId="77777777" w:rsidR="0097321C" w:rsidRDefault="0097321C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2CF117" w14:textId="79DC7C6A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632A0BD8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Noise decreases the reliability of Harris Corner Detection, while preprocessing improves corner detection performance.</w:t>
      </w:r>
    </w:p>
    <w:p w14:paraId="5F154D7C" w14:textId="72DDA8C5" w:rsid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7790C31E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81F4705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6616036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1B21FC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A243FDC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46CA05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7E03771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1459447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7044DD5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89E2DB8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7B5D755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5AEB7B9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BBB6A76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71110D7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F601D3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0A7604C7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EEED59C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B05B7CD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CD6E937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0550B3C8" w14:textId="77777777" w:rsidR="0097321C" w:rsidRPr="005E2D93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F4A7D17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6. Hough Transform for Shape Detection</w:t>
      </w:r>
    </w:p>
    <w:p w14:paraId="77ADBC89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5F26C42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detect lines in an image using the </w:t>
      </w:r>
      <w:r w:rsidRPr="005E2D93">
        <w:rPr>
          <w:rFonts w:ascii="Times New Roman" w:hAnsi="Times New Roman" w:cs="Times New Roman"/>
          <w:b/>
          <w:bCs/>
          <w:sz w:val="28"/>
          <w:szCs w:val="28"/>
        </w:rPr>
        <w:t>Hough Transform</w:t>
      </w:r>
      <w:r w:rsidRPr="005E2D93">
        <w:rPr>
          <w:rFonts w:ascii="Times New Roman" w:hAnsi="Times New Roman" w:cs="Times New Roman"/>
          <w:sz w:val="28"/>
          <w:szCs w:val="28"/>
        </w:rPr>
        <w:t>.</w:t>
      </w:r>
    </w:p>
    <w:p w14:paraId="6D40446A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558D897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Hough Transform converts points in image space into a parameter space.</w:t>
      </w:r>
    </w:p>
    <w:p w14:paraId="31DECCD5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For line detection, the equation is represented as:</w:t>
      </w:r>
    </w:p>
    <w:p w14:paraId="4B64C8D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ρ = x cos θ + y sin θ</w:t>
      </w:r>
    </w:p>
    <w:p w14:paraId="747ABD0B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Each detected edge point votes for possible lines. The parameters receiving strong votes represent detected lines.</w:t>
      </w:r>
    </w:p>
    <w:p w14:paraId="23B34B61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Hough Transform is useful for:</w:t>
      </w:r>
    </w:p>
    <w:p w14:paraId="305F8FCC" w14:textId="77777777" w:rsidR="005E2D93" w:rsidRPr="005E2D93" w:rsidRDefault="005E2D93" w:rsidP="005E2D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Road lane detection </w:t>
      </w:r>
    </w:p>
    <w:p w14:paraId="5D1C4A7E" w14:textId="77777777" w:rsidR="005E2D93" w:rsidRPr="005E2D93" w:rsidRDefault="005E2D93" w:rsidP="005E2D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Document boundary detection </w:t>
      </w:r>
    </w:p>
    <w:p w14:paraId="2162A542" w14:textId="77777777" w:rsidR="005E2D93" w:rsidRPr="005E2D93" w:rsidRDefault="005E2D93" w:rsidP="005E2D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Industrial inspection </w:t>
      </w:r>
    </w:p>
    <w:p w14:paraId="606A9484" w14:textId="77777777" w:rsidR="005E2D93" w:rsidRPr="005E2D93" w:rsidRDefault="005E2D93" w:rsidP="005E2D9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Shape detection </w:t>
      </w:r>
    </w:p>
    <w:p w14:paraId="73D066FD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1D0BEC5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6D76F6A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numpy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np</w:t>
      </w:r>
    </w:p>
    <w:p w14:paraId="07E1938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73E6604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807D49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cv2.imread("image.jpg")</w:t>
      </w:r>
    </w:p>
    <w:p w14:paraId="0F736E3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cv2.COLOR_BGR2GRAY)</w:t>
      </w:r>
    </w:p>
    <w:p w14:paraId="5A57E0C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85770A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 = cv2.Canny(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50, 150)</w:t>
      </w:r>
    </w:p>
    <w:p w14:paraId="4D8AD87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29F46D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lines = cv2.HoughLinesP(</w:t>
      </w:r>
    </w:p>
    <w:p w14:paraId="136D786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edges,</w:t>
      </w:r>
    </w:p>
    <w:p w14:paraId="69AFE5A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1,</w:t>
      </w:r>
    </w:p>
    <w:p w14:paraId="1C09E4E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np.pi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/ 180,</w:t>
      </w:r>
    </w:p>
    <w:p w14:paraId="42A026D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threshold=50,</w:t>
      </w:r>
    </w:p>
    <w:p w14:paraId="14FF290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minLineLength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=50,</w:t>
      </w:r>
    </w:p>
    <w:p w14:paraId="1BD4BA7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 xml:space="preserve">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maxLineGap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=10</w:t>
      </w:r>
    </w:p>
    <w:p w14:paraId="4B03574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5A38210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657C20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result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img.copy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5FBBD1D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36D5D7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if lines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is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not None:</w:t>
      </w:r>
    </w:p>
    <w:p w14:paraId="55A7D24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for line in lines:</w:t>
      </w:r>
    </w:p>
    <w:p w14:paraId="223B008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x1, y1, x2, y2 =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line[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0]</w:t>
      </w:r>
    </w:p>
    <w:p w14:paraId="4C8F215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cv2.line(</w:t>
      </w:r>
    </w:p>
    <w:p w14:paraId="29FFD81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result,</w:t>
      </w:r>
    </w:p>
    <w:p w14:paraId="57117BA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(x1, y1),</w:t>
      </w:r>
    </w:p>
    <w:p w14:paraId="54C2010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(x2, y2),</w:t>
      </w:r>
    </w:p>
    <w:p w14:paraId="31AE1BF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(0, 255, 0),</w:t>
      </w:r>
    </w:p>
    <w:p w14:paraId="7F73DC4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2</w:t>
      </w:r>
    </w:p>
    <w:p w14:paraId="1AD73C5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)</w:t>
      </w:r>
    </w:p>
    <w:p w14:paraId="4E3251E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B7E1B7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(cv2.cvtColor(result,</w:t>
      </w:r>
    </w:p>
    <w:p w14:paraId="2FF13FD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552ABBD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("Detected Lines")</w:t>
      </w:r>
    </w:p>
    <w:p w14:paraId="63755C2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85C583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79B059D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7D72971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quality of Hough detection depends on:</w:t>
      </w:r>
    </w:p>
    <w:p w14:paraId="301B4A69" w14:textId="77777777" w:rsidR="005E2D93" w:rsidRPr="005E2D93" w:rsidRDefault="005E2D93" w:rsidP="005E2D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Edge quality </w:t>
      </w:r>
    </w:p>
    <w:p w14:paraId="22027E21" w14:textId="77777777" w:rsidR="005E2D93" w:rsidRPr="005E2D93" w:rsidRDefault="005E2D93" w:rsidP="005E2D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Threshold </w:t>
      </w:r>
    </w:p>
    <w:p w14:paraId="54AD859D" w14:textId="77777777" w:rsidR="005E2D93" w:rsidRPr="005E2D93" w:rsidRDefault="005E2D93" w:rsidP="005E2D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Minimum line length </w:t>
      </w:r>
    </w:p>
    <w:p w14:paraId="1FEBB8C5" w14:textId="77777777" w:rsidR="005E2D93" w:rsidRPr="005E2D93" w:rsidRDefault="005E2D93" w:rsidP="005E2D9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Maximum gap </w:t>
      </w:r>
    </w:p>
    <w:p w14:paraId="311C242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Noise can produce false lines, while inappropriate thresholds can cause missing lines.</w:t>
      </w:r>
    </w:p>
    <w:p w14:paraId="1FA3A3B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121F0C86" w14:textId="61C18EDE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Hough Transform successfully detected significant straight-line structures in the image.</w:t>
      </w:r>
    </w:p>
    <w:p w14:paraId="4C302CC6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7. Feature Matching Using SIFT</w:t>
      </w:r>
    </w:p>
    <w:p w14:paraId="6F32755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7DCC09B4" w14:textId="77777777" w:rsidR="005E2D93" w:rsidRPr="0097321C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extract and match features between two images using </w:t>
      </w:r>
      <w:r w:rsidRPr="0097321C">
        <w:rPr>
          <w:rFonts w:ascii="Times New Roman" w:hAnsi="Times New Roman" w:cs="Times New Roman"/>
          <w:sz w:val="28"/>
          <w:szCs w:val="28"/>
        </w:rPr>
        <w:t>SIFT (Scale-Invariant Feature Transform).</w:t>
      </w:r>
    </w:p>
    <w:p w14:paraId="179D37B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056EAAD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SIFT detects distinctive </w:t>
      </w:r>
      <w:proofErr w:type="spellStart"/>
      <w:r w:rsidRPr="005E2D93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5E2D93">
        <w:rPr>
          <w:rFonts w:ascii="Times New Roman" w:hAnsi="Times New Roman" w:cs="Times New Roman"/>
          <w:sz w:val="28"/>
          <w:szCs w:val="28"/>
        </w:rPr>
        <w:t xml:space="preserve"> and creates descriptors that represent their local appearance.</w:t>
      </w:r>
    </w:p>
    <w:p w14:paraId="019DBC2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It is designed to be relatively robust to:</w:t>
      </w:r>
    </w:p>
    <w:p w14:paraId="1B47CBCF" w14:textId="77777777" w:rsidR="005E2D93" w:rsidRPr="005E2D93" w:rsidRDefault="005E2D93" w:rsidP="005E2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Scale changes </w:t>
      </w:r>
    </w:p>
    <w:p w14:paraId="2C627B0D" w14:textId="77777777" w:rsidR="005E2D93" w:rsidRPr="005E2D93" w:rsidRDefault="005E2D93" w:rsidP="005E2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Rotation </w:t>
      </w:r>
    </w:p>
    <w:p w14:paraId="59175F33" w14:textId="77777777" w:rsidR="005E2D93" w:rsidRPr="005E2D93" w:rsidRDefault="005E2D93" w:rsidP="005E2D9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Moderate illumination changes </w:t>
      </w:r>
    </w:p>
    <w:p w14:paraId="70AC15E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process is:</w:t>
      </w:r>
    </w:p>
    <w:p w14:paraId="14D25149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 xml:space="preserve">Image → </w:t>
      </w:r>
      <w:proofErr w:type="spellStart"/>
      <w:r w:rsidRPr="005E2D93">
        <w:rPr>
          <w:rFonts w:ascii="Times New Roman" w:hAnsi="Times New Roman" w:cs="Times New Roman"/>
          <w:b/>
          <w:bCs/>
          <w:sz w:val="28"/>
          <w:szCs w:val="28"/>
        </w:rPr>
        <w:t>Keypoint</w:t>
      </w:r>
      <w:proofErr w:type="spellEnd"/>
      <w:r w:rsidRPr="005E2D93">
        <w:rPr>
          <w:rFonts w:ascii="Times New Roman" w:hAnsi="Times New Roman" w:cs="Times New Roman"/>
          <w:b/>
          <w:bCs/>
          <w:sz w:val="28"/>
          <w:szCs w:val="28"/>
        </w:rPr>
        <w:t xml:space="preserve"> Detection → Descriptor Generation → Feature Matching</w:t>
      </w:r>
    </w:p>
    <w:p w14:paraId="638520E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054B3CE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326BD8E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6E6D339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E60221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img1 = cv2.imread("image1.jpg", 0)</w:t>
      </w:r>
    </w:p>
    <w:p w14:paraId="79095D5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img2 = cv2.imread("image2.jpg", 0)</w:t>
      </w:r>
    </w:p>
    <w:p w14:paraId="774DE1D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1DDC0D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sift = cv2.SIFT_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create(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333C83F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39FCF5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kp1, des1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sift.detectAndCompute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(img1, None)</w:t>
      </w:r>
    </w:p>
    <w:p w14:paraId="14E0F11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kp2, des2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sift.detectAndCompute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(img2, None)</w:t>
      </w:r>
    </w:p>
    <w:p w14:paraId="148E3F6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022F47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bf = cv2.BFMatcher()</w:t>
      </w:r>
    </w:p>
    <w:p w14:paraId="480831F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D72DE2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matches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bf.knnMatch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(des1, des2, k=2)</w:t>
      </w:r>
    </w:p>
    <w:p w14:paraId="3AC141D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3073CC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good = []</w:t>
      </w:r>
    </w:p>
    <w:p w14:paraId="67B290A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865318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for m, n in matches:</w:t>
      </w:r>
    </w:p>
    <w:p w14:paraId="6D29414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if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m.distance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&lt; 0.75 *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n.distance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:</w:t>
      </w:r>
    </w:p>
    <w:p w14:paraId="62BB61E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good.append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(m)</w:t>
      </w:r>
    </w:p>
    <w:p w14:paraId="49A855B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9ECB25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result = cv2.drawMatches(</w:t>
      </w:r>
    </w:p>
    <w:p w14:paraId="6883305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img1, kp1,</w:t>
      </w:r>
    </w:p>
    <w:p w14:paraId="0BE246E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img2, kp2,</w:t>
      </w:r>
    </w:p>
    <w:p w14:paraId="02C803B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good, None,</w:t>
      </w:r>
    </w:p>
    <w:p w14:paraId="4E4227A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flags=cv2.DrawMatchesFlags_NOT_DRAW_SINGLE_POINTS</w:t>
      </w:r>
    </w:p>
    <w:p w14:paraId="5AF79AF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6800E52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563C07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12, 6))</w:t>
      </w:r>
    </w:p>
    <w:p w14:paraId="5EDB710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(result,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38B93D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("SIFT Feature Matching")</w:t>
      </w:r>
    </w:p>
    <w:p w14:paraId="3CB3CD2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58D29C3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22C019F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EB1CC3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"Total good matches:",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len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(good))</w:t>
      </w:r>
    </w:p>
    <w:p w14:paraId="45F50505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63CE67E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A larger number of reliable matches indicates that the images contain similar visual features. SIFT is particularly useful when images differ in scale or rotation.</w:t>
      </w:r>
    </w:p>
    <w:p w14:paraId="0074257E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02CF04D4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SIFT successfully extracted </w:t>
      </w:r>
      <w:proofErr w:type="spellStart"/>
      <w:r w:rsidRPr="005E2D93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5E2D93">
        <w:rPr>
          <w:rFonts w:ascii="Times New Roman" w:hAnsi="Times New Roman" w:cs="Times New Roman"/>
          <w:sz w:val="28"/>
          <w:szCs w:val="28"/>
        </w:rPr>
        <w:t xml:space="preserve"> and matched corresponding features between the two images.</w:t>
      </w:r>
    </w:p>
    <w:p w14:paraId="5AF8F961" w14:textId="08A3EFC4" w:rsid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5B787C89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36E0FBE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CC898C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4E91BAF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7A22934" w14:textId="77777777" w:rsidR="0097321C" w:rsidRPr="005E2D93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C83E4B4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8. PCA for Feature Reduction</w:t>
      </w:r>
    </w:p>
    <w:p w14:paraId="0AE98C2F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3CB3A2CB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apply </w:t>
      </w:r>
      <w:r w:rsidRPr="0097321C">
        <w:rPr>
          <w:rFonts w:ascii="Times New Roman" w:hAnsi="Times New Roman" w:cs="Times New Roman"/>
          <w:sz w:val="28"/>
          <w:szCs w:val="28"/>
        </w:rPr>
        <w:t>Principal Component Analysis (PCA)</w:t>
      </w:r>
      <w:r w:rsidRPr="005E2D93">
        <w:rPr>
          <w:rFonts w:ascii="Times New Roman" w:hAnsi="Times New Roman" w:cs="Times New Roman"/>
          <w:sz w:val="28"/>
          <w:szCs w:val="28"/>
        </w:rPr>
        <w:t xml:space="preserve"> to reduce the dimensionality of image features.</w:t>
      </w:r>
    </w:p>
    <w:p w14:paraId="527916A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0A677E8F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Image features can contain hundreds or thousands of dimensions. Processing all dimensions can increase:</w:t>
      </w:r>
    </w:p>
    <w:p w14:paraId="3F6EDEA9" w14:textId="77777777" w:rsidR="005E2D93" w:rsidRPr="005E2D93" w:rsidRDefault="005E2D93" w:rsidP="005E2D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Memory usage </w:t>
      </w:r>
    </w:p>
    <w:p w14:paraId="1B60C167" w14:textId="77777777" w:rsidR="005E2D93" w:rsidRPr="005E2D93" w:rsidRDefault="005E2D93" w:rsidP="005E2D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Processing time </w:t>
      </w:r>
    </w:p>
    <w:p w14:paraId="69E8553F" w14:textId="77777777" w:rsidR="005E2D93" w:rsidRPr="005E2D93" w:rsidRDefault="005E2D93" w:rsidP="005E2D9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Computational cost </w:t>
      </w:r>
    </w:p>
    <w:p w14:paraId="111B4102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97321C">
        <w:rPr>
          <w:rFonts w:ascii="Times New Roman" w:hAnsi="Times New Roman" w:cs="Times New Roman"/>
          <w:sz w:val="28"/>
          <w:szCs w:val="28"/>
        </w:rPr>
        <w:t>PCA transforms the original features into a smaller set of principal components</w:t>
      </w:r>
      <w:r w:rsidRPr="005E2D93">
        <w:rPr>
          <w:rFonts w:ascii="Times New Roman" w:hAnsi="Times New Roman" w:cs="Times New Roman"/>
          <w:sz w:val="28"/>
          <w:szCs w:val="28"/>
        </w:rPr>
        <w:t xml:space="preserve"> while attempting to preserve the most important variance in the data.</w:t>
      </w:r>
    </w:p>
    <w:p w14:paraId="5D99AB83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For example:</w:t>
      </w:r>
    </w:p>
    <w:p w14:paraId="6B55ACDC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100 features → PCA → 20 principal components</w:t>
      </w:r>
    </w:p>
    <w:p w14:paraId="50D55FD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24C9C45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6B7E41A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numpy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np</w:t>
      </w:r>
    </w:p>
    <w:p w14:paraId="65A8994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from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sklearn.decomposition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import PCA</w:t>
      </w:r>
    </w:p>
    <w:p w14:paraId="100CFFE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DC202D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cv2.imread("image.jpg", 0)</w:t>
      </w:r>
    </w:p>
    <w:p w14:paraId="76F45F6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7FCD61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Divide image into small blocks</w:t>
      </w:r>
    </w:p>
    <w:p w14:paraId="59AD60D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features = []</w:t>
      </w:r>
    </w:p>
    <w:p w14:paraId="6B69961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CB0A73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for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in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range(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0,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img.shape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[0] - 7, 8):</w:t>
      </w:r>
    </w:p>
    <w:p w14:paraId="300C746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for j in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range(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0,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img.shape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[1] - 7, 8):</w:t>
      </w:r>
    </w:p>
    <w:p w14:paraId="68DA517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block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[i:i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+8,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j:j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+8]</w:t>
      </w:r>
    </w:p>
    <w:p w14:paraId="1A73DEA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features.append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block.flatten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())</w:t>
      </w:r>
    </w:p>
    <w:p w14:paraId="6A309A4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59AB2A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features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np.array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(features)</w:t>
      </w:r>
    </w:p>
    <w:p w14:paraId="7AC4F1A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0789CD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"Original dimensions:",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features.shape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5E24DA7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6DDC74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pca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PCA(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n_components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=20)</w:t>
      </w:r>
    </w:p>
    <w:p w14:paraId="45336DB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104439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reduced =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pca.fit_transform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(features)</w:t>
      </w:r>
    </w:p>
    <w:p w14:paraId="7BA2EB3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425E57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"Reduced dimensions:",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reduced.shape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2CE0A2E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"Variance retained:",</w:t>
      </w:r>
    </w:p>
    <w:p w14:paraId="40D74DB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sum(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pca.explained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_variance_ratio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_))</w:t>
      </w:r>
    </w:p>
    <w:p w14:paraId="1ECE3E3A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6936067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PCA reduces the number of features while retaining the most significant information. This can reduce computational requirements and make machine-learning models faster.</w:t>
      </w:r>
    </w:p>
    <w:p w14:paraId="58A3FE4B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However, excessive dimensionality reduction may remove useful information.</w:t>
      </w:r>
    </w:p>
    <w:p w14:paraId="265F5A0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330D0BF8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PCA successfully reduced the feature dimensionality while retaining a significant portion of the original information.</w:t>
      </w:r>
    </w:p>
    <w:p w14:paraId="1690EBA2" w14:textId="3F41F139" w:rsid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494F841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3D254FE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1B8C628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DF9BD04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B3DD452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6765B68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5C78EAB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BC8F782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988B9BF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44D0147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38E1455A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E8098E0" w14:textId="77777777" w:rsidR="0097321C" w:rsidRPr="005E2D93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0AC64B7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9. Preprocessing vs Feature Extraction</w:t>
      </w:r>
    </w:p>
    <w:p w14:paraId="00A0A989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2E949336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 xml:space="preserve">To compare feature extraction </w:t>
      </w:r>
      <w:r w:rsidRPr="0097321C">
        <w:rPr>
          <w:rFonts w:ascii="Times New Roman" w:hAnsi="Times New Roman" w:cs="Times New Roman"/>
          <w:sz w:val="28"/>
          <w:szCs w:val="28"/>
        </w:rPr>
        <w:t>performed with and without preprocessing.</w:t>
      </w:r>
    </w:p>
    <w:p w14:paraId="14E03911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78F9F3DD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Preprocessing prepares an image for subsequent computer vision operations.</w:t>
      </w:r>
    </w:p>
    <w:p w14:paraId="280D4DB3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comparison is:</w:t>
      </w:r>
    </w:p>
    <w:p w14:paraId="216A972F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Without preprocessing:</w:t>
      </w:r>
    </w:p>
    <w:p w14:paraId="1136A0AC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Image → Feature Detection</w:t>
      </w:r>
    </w:p>
    <w:p w14:paraId="77BE9B9B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With preprocessing:</w:t>
      </w:r>
    </w:p>
    <w:p w14:paraId="66648131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Image → Noise Removal → Normalization → Feature Detection</w:t>
      </w:r>
    </w:p>
    <w:p w14:paraId="38BD269E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4B7F51D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6E747CA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numpy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np</w:t>
      </w:r>
    </w:p>
    <w:p w14:paraId="05DEE5B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31E74A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cv2.imread("image.jpg", 0)</w:t>
      </w:r>
    </w:p>
    <w:p w14:paraId="526E94E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752E7A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Without preprocessing</w:t>
      </w:r>
    </w:p>
    <w:p w14:paraId="428F244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corners1 = cv2.cornerHarris(</w:t>
      </w:r>
    </w:p>
    <w:p w14:paraId="086E98E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np.float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32(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), 2, 3, 0.04</w:t>
      </w:r>
    </w:p>
    <w:p w14:paraId="15EB72E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04A33A1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4F7829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With preprocessing</w:t>
      </w:r>
    </w:p>
    <w:p w14:paraId="265950E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filtered = cv2.GaussianBlur(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(5, 5), 0)</w:t>
      </w:r>
    </w:p>
    <w:p w14:paraId="4B810E9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119E04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corners2 = cv2.cornerHarris(</w:t>
      </w:r>
    </w:p>
    <w:p w14:paraId="48BD84F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np.float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32(filtered), 2, 3, 0.04</w:t>
      </w:r>
    </w:p>
    <w:p w14:paraId="29A3DA8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0E02D66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1DE87FE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count_without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np.sum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</w:p>
    <w:p w14:paraId="7B7F306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corners1 &gt; 0.01 *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corners1.max(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5971EDA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02B7566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E7B218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count_with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np.sum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</w:p>
    <w:p w14:paraId="64C2565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corners2 &gt; 0.01 *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corners2.max(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0E783D9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35DEF9A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61D7AC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"Features without preprocessing:",</w:t>
      </w:r>
    </w:p>
    <w:p w14:paraId="73FBF3B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count_without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23C1A20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670B0D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print(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"Features with preprocessing:",</w:t>
      </w:r>
    </w:p>
    <w:p w14:paraId="3C3D15F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count_with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0E7FF00F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5D292EB0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Without preprocessing, noise can generate false features. With preprocessing, unwanted variations are reduced, generally resulting in more reliable feature detection.</w:t>
      </w:r>
    </w:p>
    <w:p w14:paraId="0FF0FB78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However, excessive filtering may remove genuine features.</w:t>
      </w:r>
    </w:p>
    <w:p w14:paraId="2AEBE2C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36684210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Preprocessing improved the reliability of feature extraction by reducing noise and unwanted responses.</w:t>
      </w:r>
    </w:p>
    <w:p w14:paraId="58BB421E" w14:textId="2B2164D9" w:rsid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53CA02E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4ADDD5A9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B3D8EE9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8C203F8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4449E62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7CCA0CF0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9B0196B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2555983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5A30F79C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A08595D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6CED8955" w14:textId="77777777" w:rsidR="0097321C" w:rsidRPr="005E2D93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22E45EBA" w14:textId="77777777" w:rsidR="005E2D93" w:rsidRPr="0097321C" w:rsidRDefault="005E2D93" w:rsidP="0097321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21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10. Integrated Feature Detection Pipeline</w:t>
      </w:r>
    </w:p>
    <w:p w14:paraId="2E12D9A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24343AC7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To design and implement a complete image processing pipeline consisting of:</w:t>
      </w:r>
    </w:p>
    <w:p w14:paraId="02BFA1BD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b/>
          <w:bCs/>
          <w:sz w:val="28"/>
          <w:szCs w:val="28"/>
        </w:rPr>
        <w:t>Preprocessing → Edge Detection → Feature Extraction</w:t>
      </w:r>
    </w:p>
    <w:p w14:paraId="0CAC810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Pipeline</w:t>
      </w:r>
    </w:p>
    <w:p w14:paraId="50DF2B02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Input Image</w:t>
      </w:r>
    </w:p>
    <w:p w14:paraId="1C81DC69" w14:textId="6FBA7065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3CF179E4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Grayscale Conversion</w:t>
      </w:r>
    </w:p>
    <w:p w14:paraId="16DE0030" w14:textId="5E76CFE5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5DB9FB8A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Noise Removal</w:t>
      </w:r>
    </w:p>
    <w:p w14:paraId="42F3CFA0" w14:textId="0F12721D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1E70F595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Normalization</w:t>
      </w:r>
    </w:p>
    <w:p w14:paraId="6E8A2167" w14:textId="51B087EB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4430692C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Edge Detection</w:t>
      </w:r>
    </w:p>
    <w:p w14:paraId="103FA776" w14:textId="7C5B23D9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7508119C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Corner Detection</w:t>
      </w:r>
    </w:p>
    <w:p w14:paraId="51989345" w14:textId="4F7B4819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↓</w:t>
      </w:r>
    </w:p>
    <w:p w14:paraId="655692CF" w14:textId="77777777" w:rsidR="005E2D93" w:rsidRPr="005E2D93" w:rsidRDefault="005E2D93" w:rsidP="00973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Feature Output</w:t>
      </w:r>
    </w:p>
    <w:p w14:paraId="454AF9BF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</w:p>
    <w:p w14:paraId="685BF97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import cv2</w:t>
      </w:r>
    </w:p>
    <w:p w14:paraId="2B7E255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numpy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np</w:t>
      </w:r>
    </w:p>
    <w:p w14:paraId="216B760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import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matplotlib.pyplot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as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</w:t>
      </w:r>
      <w:proofErr w:type="spellEnd"/>
    </w:p>
    <w:p w14:paraId="329B312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6B9536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cv2.imread("image.jpg")</w:t>
      </w:r>
    </w:p>
    <w:p w14:paraId="0EC14CA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8A7031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1. Grayscale</w:t>
      </w:r>
    </w:p>
    <w:p w14:paraId="2A2DF0A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= 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cv2.COLOR_BGR2GRAY)</w:t>
      </w:r>
    </w:p>
    <w:p w14:paraId="3F752C9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D3BE65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2. Noise removal</w:t>
      </w:r>
    </w:p>
    <w:p w14:paraId="4DFF358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filtered = cv2.GaussianBlur(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 (5, 5), 0)</w:t>
      </w:r>
    </w:p>
    <w:p w14:paraId="52B6155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2E5CE65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3. Normalization</w:t>
      </w:r>
    </w:p>
    <w:p w14:paraId="3CFDABF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normalized = cv2.normalize(</w:t>
      </w:r>
    </w:p>
    <w:p w14:paraId="6ABAEF1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filtered, None, 0, 255,</w:t>
      </w:r>
    </w:p>
    <w:p w14:paraId="2072D5F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cv2.NORM_MINMAX</w:t>
      </w:r>
    </w:p>
    <w:p w14:paraId="7088312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33D3D5F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0C3D17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4. Edge detection</w:t>
      </w:r>
    </w:p>
    <w:p w14:paraId="5347F50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edges = cv2.Canny(</w:t>
      </w:r>
    </w:p>
    <w:p w14:paraId="0A8F36B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normalized, 100, 200</w:t>
      </w:r>
    </w:p>
    <w:p w14:paraId="33325D3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2E2F38A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49C926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# 5. Harris corner detection</w:t>
      </w:r>
    </w:p>
    <w:p w14:paraId="65A8E39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 = cv2.cornerHarris(</w:t>
      </w:r>
    </w:p>
    <w:p w14:paraId="1B30DD5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</w:t>
      </w: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np.float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32(normalized),</w:t>
      </w:r>
    </w:p>
    <w:p w14:paraId="3CA8549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2, 3, 0.04</w:t>
      </w:r>
    </w:p>
    <w:p w14:paraId="20C29DC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14:paraId="652B51C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9ED168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result =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img.copy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2785638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348E86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result[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corners &gt; 0.01 * </w:t>
      </w: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corners.max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)] = [</w:t>
      </w:r>
    </w:p>
    <w:p w14:paraId="5F08522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0, 0, 255</w:t>
      </w:r>
    </w:p>
    <w:p w14:paraId="5D450F8A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]</w:t>
      </w:r>
    </w:p>
    <w:p w14:paraId="3D720BC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5B39D729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plt.figure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figsize</w:t>
      </w:r>
      <w:proofErr w:type="spellEnd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=(</w:t>
      </w:r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12, 8))</w:t>
      </w:r>
    </w:p>
    <w:p w14:paraId="550016E3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7F7AD7E1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(2, 2, 1)</w:t>
      </w:r>
    </w:p>
    <w:p w14:paraId="26B8D5A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img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,</w:t>
      </w:r>
    </w:p>
    <w:p w14:paraId="1BE8B4A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4966DD08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("Input Image")</w:t>
      </w:r>
    </w:p>
    <w:p w14:paraId="0A3A5380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7AA215E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37307A1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(2, 2, 2)</w:t>
      </w:r>
    </w:p>
    <w:p w14:paraId="59C9BA52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lastRenderedPageBreak/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(normalized,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2AFDCB6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Preprocessed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65722D8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6849637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6279BABF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(2, 2, 3)</w:t>
      </w:r>
    </w:p>
    <w:p w14:paraId="72FE2E8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(edges, 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cmap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="</w:t>
      </w:r>
      <w:proofErr w:type="spell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gray</w:t>
      </w:r>
      <w:proofErr w:type="spell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")</w:t>
      </w:r>
    </w:p>
    <w:p w14:paraId="1C4B64D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("Edge Detection")</w:t>
      </w:r>
    </w:p>
    <w:p w14:paraId="136801FE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1821331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4CB277BD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plt.subplot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(2, 2, 4)</w:t>
      </w:r>
    </w:p>
    <w:p w14:paraId="75A85AD5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plt.imshow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(cv2.cvtColor(result,</w:t>
      </w:r>
    </w:p>
    <w:p w14:paraId="56B1A107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 xml:space="preserve">                        cv2.COLOR_BGR2RGB))</w:t>
      </w:r>
    </w:p>
    <w:p w14:paraId="777B68EC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plt.title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("Detected Features")</w:t>
      </w:r>
    </w:p>
    <w:p w14:paraId="54752EB4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plt.axis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("off")</w:t>
      </w:r>
    </w:p>
    <w:p w14:paraId="2E8D8ABB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</w:p>
    <w:p w14:paraId="070FEB86" w14:textId="77777777" w:rsidR="005E2D93" w:rsidRPr="0097321C" w:rsidRDefault="005E2D93" w:rsidP="005E2D93">
      <w:pPr>
        <w:rPr>
          <w:rFonts w:ascii="Consolas" w:hAnsi="Consolas" w:cs="Times New Roman"/>
          <w:color w:val="4472C4" w:themeColor="accent1"/>
          <w:sz w:val="20"/>
          <w:szCs w:val="20"/>
        </w:rPr>
      </w:pPr>
      <w:proofErr w:type="spellStart"/>
      <w:proofErr w:type="gramStart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plt.show</w:t>
      </w:r>
      <w:proofErr w:type="spellEnd"/>
      <w:proofErr w:type="gramEnd"/>
      <w:r w:rsidRPr="0097321C">
        <w:rPr>
          <w:rFonts w:ascii="Consolas" w:hAnsi="Consolas" w:cs="Times New Roman"/>
          <w:color w:val="4472C4" w:themeColor="accent1"/>
          <w:sz w:val="20"/>
          <w:szCs w:val="20"/>
        </w:rPr>
        <w:t>()</w:t>
      </w:r>
    </w:p>
    <w:p w14:paraId="08CB2104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</w:t>
      </w:r>
    </w:p>
    <w:p w14:paraId="73BE45CE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Each stage contributes differently: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3685"/>
      </w:tblGrid>
      <w:tr w:rsidR="005E2D93" w:rsidRPr="005E2D93" w14:paraId="246E41F8" w14:textId="77777777" w:rsidTr="0097321C">
        <w:tc>
          <w:tcPr>
            <w:tcW w:w="0" w:type="auto"/>
            <w:hideMark/>
          </w:tcPr>
          <w:p w14:paraId="6588E83E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hideMark/>
          </w:tcPr>
          <w:p w14:paraId="50428ED4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5E2D93" w:rsidRPr="005E2D93" w14:paraId="3B4B2F5D" w14:textId="77777777" w:rsidTr="0097321C">
        <w:tc>
          <w:tcPr>
            <w:tcW w:w="0" w:type="auto"/>
            <w:hideMark/>
          </w:tcPr>
          <w:p w14:paraId="34E59099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Grayscale</w:t>
            </w:r>
          </w:p>
        </w:tc>
        <w:tc>
          <w:tcPr>
            <w:tcW w:w="0" w:type="auto"/>
            <w:hideMark/>
          </w:tcPr>
          <w:p w14:paraId="65E91EB0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Reduces image complexity</w:t>
            </w:r>
          </w:p>
        </w:tc>
      </w:tr>
      <w:tr w:rsidR="005E2D93" w:rsidRPr="005E2D93" w14:paraId="627E7CA9" w14:textId="77777777" w:rsidTr="0097321C">
        <w:tc>
          <w:tcPr>
            <w:tcW w:w="0" w:type="auto"/>
            <w:hideMark/>
          </w:tcPr>
          <w:p w14:paraId="4E64CC11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Noise removal</w:t>
            </w:r>
          </w:p>
        </w:tc>
        <w:tc>
          <w:tcPr>
            <w:tcW w:w="0" w:type="auto"/>
            <w:hideMark/>
          </w:tcPr>
          <w:p w14:paraId="0BF57462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Removes unwanted variations</w:t>
            </w:r>
          </w:p>
        </w:tc>
      </w:tr>
      <w:tr w:rsidR="005E2D93" w:rsidRPr="005E2D93" w14:paraId="1739F2CF" w14:textId="77777777" w:rsidTr="0097321C">
        <w:tc>
          <w:tcPr>
            <w:tcW w:w="0" w:type="auto"/>
            <w:hideMark/>
          </w:tcPr>
          <w:p w14:paraId="29814DEA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Normalization</w:t>
            </w:r>
          </w:p>
        </w:tc>
        <w:tc>
          <w:tcPr>
            <w:tcW w:w="0" w:type="auto"/>
            <w:hideMark/>
          </w:tcPr>
          <w:p w14:paraId="6096E0C6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Improves intensity consistency</w:t>
            </w:r>
          </w:p>
        </w:tc>
      </w:tr>
      <w:tr w:rsidR="005E2D93" w:rsidRPr="005E2D93" w14:paraId="610E23BA" w14:textId="77777777" w:rsidTr="0097321C">
        <w:tc>
          <w:tcPr>
            <w:tcW w:w="0" w:type="auto"/>
            <w:hideMark/>
          </w:tcPr>
          <w:p w14:paraId="2524B1BD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Edge detection</w:t>
            </w:r>
          </w:p>
        </w:tc>
        <w:tc>
          <w:tcPr>
            <w:tcW w:w="0" w:type="auto"/>
            <w:hideMark/>
          </w:tcPr>
          <w:p w14:paraId="0BC35E87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Identifies boundaries</w:t>
            </w:r>
          </w:p>
        </w:tc>
      </w:tr>
      <w:tr w:rsidR="005E2D93" w:rsidRPr="005E2D93" w14:paraId="7E9E235B" w14:textId="77777777" w:rsidTr="0097321C">
        <w:tc>
          <w:tcPr>
            <w:tcW w:w="0" w:type="auto"/>
            <w:hideMark/>
          </w:tcPr>
          <w:p w14:paraId="767D89BB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Feature extraction</w:t>
            </w:r>
          </w:p>
        </w:tc>
        <w:tc>
          <w:tcPr>
            <w:tcW w:w="0" w:type="auto"/>
            <w:hideMark/>
          </w:tcPr>
          <w:p w14:paraId="4919D21B" w14:textId="77777777" w:rsidR="005E2D93" w:rsidRPr="005E2D93" w:rsidRDefault="005E2D93" w:rsidP="005E2D9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2D93">
              <w:rPr>
                <w:rFonts w:ascii="Times New Roman" w:hAnsi="Times New Roman" w:cs="Times New Roman"/>
                <w:sz w:val="28"/>
                <w:szCs w:val="28"/>
              </w:rPr>
              <w:t>Identifies important points</w:t>
            </w:r>
          </w:p>
        </w:tc>
      </w:tr>
    </w:tbl>
    <w:p w14:paraId="5D0828A6" w14:textId="77777777" w:rsidR="0097321C" w:rsidRDefault="0097321C" w:rsidP="005E2D93">
      <w:pPr>
        <w:rPr>
          <w:rFonts w:ascii="Times New Roman" w:hAnsi="Times New Roman" w:cs="Times New Roman"/>
          <w:sz w:val="28"/>
          <w:szCs w:val="28"/>
        </w:rPr>
      </w:pPr>
    </w:p>
    <w:p w14:paraId="13BF5A30" w14:textId="1D0C3F13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</w:p>
    <w:p w14:paraId="2EF3AE4B" w14:textId="77777777" w:rsidR="005E2D93" w:rsidRPr="0097321C" w:rsidRDefault="005E2D93" w:rsidP="005E2D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321C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55723854" w14:textId="77777777" w:rsidR="005E2D93" w:rsidRPr="005E2D93" w:rsidRDefault="005E2D93" w:rsidP="005E2D93">
      <w:pPr>
        <w:rPr>
          <w:rFonts w:ascii="Times New Roman" w:hAnsi="Times New Roman" w:cs="Times New Roman"/>
          <w:sz w:val="28"/>
          <w:szCs w:val="28"/>
        </w:rPr>
      </w:pPr>
      <w:r w:rsidRPr="005E2D93">
        <w:rPr>
          <w:rFonts w:ascii="Times New Roman" w:hAnsi="Times New Roman" w:cs="Times New Roman"/>
          <w:sz w:val="28"/>
          <w:szCs w:val="28"/>
        </w:rPr>
        <w:t>The integrated pipeline successfully performed preprocessing, edge detection, and feature extraction. The experiment demonstrates that each stage contributes to the accuracy and reliability of the final feature detection.</w:t>
      </w:r>
    </w:p>
    <w:p w14:paraId="7425EF9E" w14:textId="77777777" w:rsidR="00350B85" w:rsidRPr="005E2D93" w:rsidRDefault="00350B85">
      <w:pPr>
        <w:rPr>
          <w:rFonts w:ascii="Times New Roman" w:hAnsi="Times New Roman" w:cs="Times New Roman"/>
          <w:sz w:val="28"/>
          <w:szCs w:val="28"/>
        </w:rPr>
      </w:pPr>
    </w:p>
    <w:sectPr w:rsidR="00350B85" w:rsidRPr="005E2D93" w:rsidSect="005E2D93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248F"/>
    <w:multiLevelType w:val="multilevel"/>
    <w:tmpl w:val="89E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02E69"/>
    <w:multiLevelType w:val="multilevel"/>
    <w:tmpl w:val="814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3E9F"/>
    <w:multiLevelType w:val="multilevel"/>
    <w:tmpl w:val="3078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D7491"/>
    <w:multiLevelType w:val="multilevel"/>
    <w:tmpl w:val="485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1755"/>
    <w:multiLevelType w:val="multilevel"/>
    <w:tmpl w:val="B90C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A5CF5"/>
    <w:multiLevelType w:val="multilevel"/>
    <w:tmpl w:val="EAAE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B68A4"/>
    <w:multiLevelType w:val="multilevel"/>
    <w:tmpl w:val="5590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E2C76"/>
    <w:multiLevelType w:val="multilevel"/>
    <w:tmpl w:val="D4F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C438A"/>
    <w:multiLevelType w:val="multilevel"/>
    <w:tmpl w:val="95E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B038D"/>
    <w:multiLevelType w:val="multilevel"/>
    <w:tmpl w:val="B92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12825"/>
    <w:multiLevelType w:val="multilevel"/>
    <w:tmpl w:val="B02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03C2D"/>
    <w:multiLevelType w:val="multilevel"/>
    <w:tmpl w:val="784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51697"/>
    <w:multiLevelType w:val="multilevel"/>
    <w:tmpl w:val="C3A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248847">
    <w:abstractNumId w:val="11"/>
  </w:num>
  <w:num w:numId="2" w16cid:durableId="887226521">
    <w:abstractNumId w:val="9"/>
  </w:num>
  <w:num w:numId="3" w16cid:durableId="1398284971">
    <w:abstractNumId w:val="2"/>
  </w:num>
  <w:num w:numId="4" w16cid:durableId="279149378">
    <w:abstractNumId w:val="5"/>
  </w:num>
  <w:num w:numId="5" w16cid:durableId="1694726620">
    <w:abstractNumId w:val="12"/>
  </w:num>
  <w:num w:numId="6" w16cid:durableId="1810244878">
    <w:abstractNumId w:val="6"/>
  </w:num>
  <w:num w:numId="7" w16cid:durableId="849754220">
    <w:abstractNumId w:val="10"/>
  </w:num>
  <w:num w:numId="8" w16cid:durableId="1573537907">
    <w:abstractNumId w:val="7"/>
  </w:num>
  <w:num w:numId="9" w16cid:durableId="1991665838">
    <w:abstractNumId w:val="4"/>
  </w:num>
  <w:num w:numId="10" w16cid:durableId="1505894282">
    <w:abstractNumId w:val="0"/>
  </w:num>
  <w:num w:numId="11" w16cid:durableId="1306085442">
    <w:abstractNumId w:val="3"/>
  </w:num>
  <w:num w:numId="12" w16cid:durableId="1661542178">
    <w:abstractNumId w:val="8"/>
  </w:num>
  <w:num w:numId="13" w16cid:durableId="152883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93"/>
    <w:rsid w:val="00350B85"/>
    <w:rsid w:val="005E2D93"/>
    <w:rsid w:val="00832945"/>
    <w:rsid w:val="0097321C"/>
    <w:rsid w:val="00A4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C19F"/>
  <w15:chartTrackingRefBased/>
  <w15:docId w15:val="{B2E1F0DF-5C04-4448-ADB5-A395C2AF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3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23</Pages>
  <Words>2360</Words>
  <Characters>13454</Characters>
  <Application>Microsoft Office Word</Application>
  <DocSecurity>0</DocSecurity>
  <Lines>112</Lines>
  <Paragraphs>31</Paragraphs>
  <ScaleCrop>false</ScaleCrop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ps</dc:creator>
  <cp:keywords/>
  <dc:description/>
  <cp:lastModifiedBy>bhavya ps</cp:lastModifiedBy>
  <cp:revision>1</cp:revision>
  <dcterms:created xsi:type="dcterms:W3CDTF">2026-08-12T02:45:00Z</dcterms:created>
  <dcterms:modified xsi:type="dcterms:W3CDTF">2026-08-12T04:59:00Z</dcterms:modified>
</cp:coreProperties>
</file>