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C4F1" w14:textId="77777777" w:rsidR="006C317A" w:rsidRDefault="006C317A" w:rsidP="006C31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CO2 AT1- SCENARIO BASED </w:t>
      </w:r>
      <w:proofErr w:type="gramStart"/>
      <w:r>
        <w:rPr>
          <w:b/>
          <w:bCs/>
          <w:sz w:val="32"/>
          <w:szCs w:val="32"/>
        </w:rPr>
        <w:t>QUESTION :</w:t>
      </w:r>
      <w:proofErr w:type="gramEnd"/>
    </w:p>
    <w:p w14:paraId="28C64830" w14:textId="55C8D43E" w:rsidR="006C317A" w:rsidRPr="006C317A" w:rsidRDefault="006C317A" w:rsidP="006C317A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1.</w:t>
      </w:r>
      <w:r w:rsidRPr="006C317A">
        <w:t xml:space="preserve"> </w:t>
      </w:r>
      <w:r w:rsidRPr="006C317A">
        <w:rPr>
          <w:b/>
          <w:bCs/>
          <w:sz w:val="36"/>
          <w:szCs w:val="36"/>
        </w:rPr>
        <w:t>A hospital information system stores different subclasses of Medical</w:t>
      </w:r>
      <w:r>
        <w:rPr>
          <w:b/>
          <w:bCs/>
          <w:sz w:val="36"/>
          <w:szCs w:val="36"/>
        </w:rPr>
        <w:t xml:space="preserve"> </w:t>
      </w:r>
      <w:r w:rsidRPr="006C317A">
        <w:rPr>
          <w:b/>
          <w:bCs/>
          <w:sz w:val="36"/>
          <w:szCs w:val="36"/>
        </w:rPr>
        <w:t>Record in one collection but must prevent unrelated</w:t>
      </w:r>
    </w:p>
    <w:p w14:paraId="336644AB" w14:textId="59CC2CAE" w:rsidR="006C317A" w:rsidRPr="006C317A" w:rsidRDefault="006C317A" w:rsidP="006C317A">
      <w:pPr>
        <w:rPr>
          <w:b/>
          <w:bCs/>
          <w:sz w:val="36"/>
          <w:szCs w:val="36"/>
        </w:rPr>
      </w:pPr>
      <w:r w:rsidRPr="006C317A">
        <w:rPr>
          <w:b/>
          <w:bCs/>
          <w:sz w:val="36"/>
          <w:szCs w:val="36"/>
        </w:rPr>
        <w:t>objects from being inserted. Propose a bounded generic class or method design. [Generic Bounds]</w:t>
      </w:r>
    </w:p>
    <w:p w14:paraId="5CB44ACC" w14:textId="0BA66A0D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Scenario</w:t>
      </w:r>
      <w:r w:rsidRPr="006C317A">
        <w:rPr>
          <w:b/>
          <w:bCs/>
          <w:sz w:val="28"/>
          <w:szCs w:val="28"/>
        </w:rPr>
        <w:t>:</w:t>
      </w:r>
    </w:p>
    <w:p w14:paraId="021B772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 hospital uses a </w:t>
      </w:r>
      <w:r w:rsidRPr="006C317A">
        <w:rPr>
          <w:b/>
          <w:bCs/>
          <w:sz w:val="28"/>
          <w:szCs w:val="28"/>
        </w:rPr>
        <w:t>Hospital Information System (HIS)</w:t>
      </w:r>
      <w:r w:rsidRPr="006C317A">
        <w:rPr>
          <w:sz w:val="28"/>
          <w:szCs w:val="28"/>
        </w:rPr>
        <w:t xml:space="preserve"> to store different types of patient medical records. The system has various record types such as:</w:t>
      </w:r>
    </w:p>
    <w:p w14:paraId="72B5FECF" w14:textId="77777777" w:rsidR="006C317A" w:rsidRPr="006C317A" w:rsidRDefault="006C317A" w:rsidP="006C317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C317A">
        <w:rPr>
          <w:b/>
          <w:bCs/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– Stores patient details. </w:t>
      </w:r>
    </w:p>
    <w:p w14:paraId="4AFD3287" w14:textId="77777777" w:rsidR="006C317A" w:rsidRPr="006C317A" w:rsidRDefault="006C317A" w:rsidP="006C317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C317A">
        <w:rPr>
          <w:b/>
          <w:bCs/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– Stores blood test, urine test, and scan results. </w:t>
      </w:r>
    </w:p>
    <w:p w14:paraId="6E884207" w14:textId="77777777" w:rsidR="006C317A" w:rsidRPr="006C317A" w:rsidRDefault="006C317A" w:rsidP="006C317A">
      <w:pPr>
        <w:numPr>
          <w:ilvl w:val="0"/>
          <w:numId w:val="1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Prescription</w:t>
      </w:r>
      <w:r w:rsidRPr="006C317A">
        <w:rPr>
          <w:sz w:val="28"/>
          <w:szCs w:val="28"/>
        </w:rPr>
        <w:t xml:space="preserve"> – Stores medicines prescribed by doctors. </w:t>
      </w:r>
    </w:p>
    <w:p w14:paraId="7C59F05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All these record types are medical records, so the hospital wants to keep them in </w:t>
      </w:r>
      <w:r w:rsidRPr="006C317A">
        <w:rPr>
          <w:b/>
          <w:bCs/>
          <w:sz w:val="28"/>
          <w:szCs w:val="28"/>
        </w:rPr>
        <w:t>one common collection</w:t>
      </w:r>
      <w:r w:rsidRPr="006C317A">
        <w:rPr>
          <w:sz w:val="28"/>
          <w:szCs w:val="28"/>
        </w:rPr>
        <w:t>.</w:t>
      </w:r>
    </w:p>
    <w:p w14:paraId="216625B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However, the system must </w:t>
      </w:r>
      <w:r w:rsidRPr="006C317A">
        <w:rPr>
          <w:b/>
          <w:bCs/>
          <w:sz w:val="28"/>
          <w:szCs w:val="28"/>
        </w:rPr>
        <w:t>not allow unrelated objects</w:t>
      </w:r>
      <w:r w:rsidRPr="006C317A">
        <w:rPr>
          <w:sz w:val="28"/>
          <w:szCs w:val="28"/>
        </w:rPr>
        <w:t xml:space="preserve">, such as </w:t>
      </w:r>
      <w:r w:rsidRPr="006C317A">
        <w:rPr>
          <w:b/>
          <w:bCs/>
          <w:sz w:val="28"/>
          <w:szCs w:val="28"/>
        </w:rPr>
        <w:t>Employee</w:t>
      </w:r>
      <w:r w:rsidRPr="006C317A">
        <w:rPr>
          <w:sz w:val="28"/>
          <w:szCs w:val="28"/>
        </w:rPr>
        <w:t xml:space="preserve">, </w:t>
      </w:r>
      <w:r w:rsidRPr="006C317A">
        <w:rPr>
          <w:b/>
          <w:bCs/>
          <w:sz w:val="28"/>
          <w:szCs w:val="28"/>
        </w:rPr>
        <w:t>Doctor</w:t>
      </w:r>
      <w:r w:rsidRPr="006C317A">
        <w:rPr>
          <w:sz w:val="28"/>
          <w:szCs w:val="28"/>
        </w:rPr>
        <w:t xml:space="preserve">, </w:t>
      </w:r>
      <w:r w:rsidRPr="006C317A">
        <w:rPr>
          <w:b/>
          <w:bCs/>
          <w:sz w:val="28"/>
          <w:szCs w:val="28"/>
        </w:rPr>
        <w:t>Vehicle</w:t>
      </w:r>
      <w:r w:rsidRPr="006C317A">
        <w:rPr>
          <w:sz w:val="28"/>
          <w:szCs w:val="28"/>
        </w:rPr>
        <w:t xml:space="preserve">, or </w:t>
      </w:r>
      <w:r w:rsidRPr="006C317A">
        <w:rPr>
          <w:b/>
          <w:bCs/>
          <w:sz w:val="28"/>
          <w:szCs w:val="28"/>
        </w:rPr>
        <w:t>Room</w:t>
      </w:r>
      <w:r w:rsidRPr="006C317A">
        <w:rPr>
          <w:sz w:val="28"/>
          <w:szCs w:val="28"/>
        </w:rPr>
        <w:t>, to be inserted into the medical record collection because they are not medical records.</w:t>
      </w:r>
    </w:p>
    <w:p w14:paraId="4282C893" w14:textId="4907FE53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To ensure this, Java </w:t>
      </w:r>
      <w:r w:rsidRPr="006C317A">
        <w:rPr>
          <w:b/>
          <w:bCs/>
          <w:sz w:val="28"/>
          <w:szCs w:val="28"/>
        </w:rPr>
        <w:t>Generic Bounds</w:t>
      </w:r>
      <w:r w:rsidRPr="006C317A">
        <w:rPr>
          <w:sz w:val="28"/>
          <w:szCs w:val="28"/>
        </w:rPr>
        <w:t xml:space="preserve"> are used.</w:t>
      </w:r>
    </w:p>
    <w:p w14:paraId="2E558832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What are Generic Bounds?</w:t>
      </w:r>
    </w:p>
    <w:p w14:paraId="2256A30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 </w:t>
      </w:r>
      <w:r w:rsidRPr="006C317A">
        <w:rPr>
          <w:b/>
          <w:bCs/>
          <w:sz w:val="28"/>
          <w:szCs w:val="28"/>
        </w:rPr>
        <w:t>bounded generic</w:t>
      </w:r>
      <w:r w:rsidRPr="006C317A">
        <w:rPr>
          <w:sz w:val="28"/>
          <w:szCs w:val="28"/>
        </w:rPr>
        <w:t xml:space="preserve"> restricts the type of objects that can be used with a generic class or method.</w:t>
      </w:r>
    </w:p>
    <w:p w14:paraId="70B84A1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Syntax:</w:t>
      </w:r>
    </w:p>
    <w:p w14:paraId="68FEF6F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ClassName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ParentClass</w:t>
      </w:r>
      <w:proofErr w:type="spellEnd"/>
      <w:r w:rsidRPr="006C317A">
        <w:rPr>
          <w:sz w:val="28"/>
          <w:szCs w:val="28"/>
        </w:rPr>
        <w:t>&gt;</w:t>
      </w:r>
    </w:p>
    <w:p w14:paraId="1855854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Here,</w:t>
      </w:r>
    </w:p>
    <w:p w14:paraId="23E7A275" w14:textId="77777777" w:rsidR="006C317A" w:rsidRPr="006C317A" w:rsidRDefault="006C317A" w:rsidP="006C317A">
      <w:pPr>
        <w:numPr>
          <w:ilvl w:val="0"/>
          <w:numId w:val="2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is the generic type. </w:t>
      </w:r>
    </w:p>
    <w:p w14:paraId="085020EC" w14:textId="77777777" w:rsidR="006C317A" w:rsidRPr="006C317A" w:rsidRDefault="006C317A" w:rsidP="006C317A">
      <w:pPr>
        <w:numPr>
          <w:ilvl w:val="0"/>
          <w:numId w:val="2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extends </w:t>
      </w:r>
      <w:proofErr w:type="spellStart"/>
      <w:r w:rsidRPr="006C317A">
        <w:rPr>
          <w:sz w:val="28"/>
          <w:szCs w:val="28"/>
        </w:rPr>
        <w:t>ParentClass</w:t>
      </w:r>
      <w:proofErr w:type="spellEnd"/>
      <w:r w:rsidRPr="006C317A">
        <w:rPr>
          <w:sz w:val="28"/>
          <w:szCs w:val="28"/>
        </w:rPr>
        <w:t xml:space="preserve"> means only the parent class and its subclasses are allowed. </w:t>
      </w:r>
    </w:p>
    <w:p w14:paraId="050BBCF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If any unrelated class is used, Java gives a </w:t>
      </w:r>
      <w:r w:rsidRPr="006C317A">
        <w:rPr>
          <w:b/>
          <w:bCs/>
          <w:sz w:val="28"/>
          <w:szCs w:val="28"/>
        </w:rPr>
        <w:t>compile-time error</w:t>
      </w:r>
      <w:r w:rsidRPr="006C317A">
        <w:rPr>
          <w:sz w:val="28"/>
          <w:szCs w:val="28"/>
        </w:rPr>
        <w:t>.</w:t>
      </w:r>
    </w:p>
    <w:p w14:paraId="54507F1B" w14:textId="73699BED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This improves </w:t>
      </w:r>
      <w:r w:rsidRPr="006C317A">
        <w:rPr>
          <w:b/>
          <w:bCs/>
          <w:sz w:val="28"/>
          <w:szCs w:val="28"/>
        </w:rPr>
        <w:t>type safety</w:t>
      </w:r>
      <w:r w:rsidRPr="006C317A">
        <w:rPr>
          <w:sz w:val="28"/>
          <w:szCs w:val="28"/>
        </w:rPr>
        <w:t>.</w:t>
      </w:r>
    </w:p>
    <w:p w14:paraId="2F29117E" w14:textId="358FCB35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Program</w:t>
      </w:r>
      <w:r w:rsidR="006A69DA">
        <w:rPr>
          <w:b/>
          <w:bCs/>
          <w:sz w:val="28"/>
          <w:szCs w:val="28"/>
        </w:rPr>
        <w:t>:</w:t>
      </w:r>
    </w:p>
    <w:p w14:paraId="2EBDB44F" w14:textId="687390AF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import </w:t>
      </w:r>
      <w:proofErr w:type="spellStart"/>
      <w:proofErr w:type="gramStart"/>
      <w:r w:rsidRPr="006C317A">
        <w:rPr>
          <w:sz w:val="28"/>
          <w:szCs w:val="28"/>
        </w:rPr>
        <w:t>java.util</w:t>
      </w:r>
      <w:proofErr w:type="gramEnd"/>
      <w:r w:rsidRPr="006C317A">
        <w:rPr>
          <w:sz w:val="28"/>
          <w:szCs w:val="28"/>
        </w:rPr>
        <w:t>.ArrayList</w:t>
      </w:r>
      <w:proofErr w:type="spellEnd"/>
      <w:r w:rsidRPr="006C317A">
        <w:rPr>
          <w:sz w:val="28"/>
          <w:szCs w:val="28"/>
        </w:rPr>
        <w:t>;</w:t>
      </w:r>
    </w:p>
    <w:p w14:paraId="3EBB0EC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Parent class</w:t>
      </w:r>
    </w:p>
    <w:p w14:paraId="0EA9B5A6" w14:textId="34828103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6432D1F3" w14:textId="0D9C1819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;</w:t>
      </w:r>
    </w:p>
    <w:p w14:paraId="0CAD30F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proofErr w:type="gram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6B3C5DD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this.patientName</w:t>
      </w:r>
      <w:proofErr w:type="spellEnd"/>
      <w:proofErr w:type="gramEnd"/>
      <w:r w:rsidRPr="006C317A">
        <w:rPr>
          <w:sz w:val="28"/>
          <w:szCs w:val="28"/>
        </w:rPr>
        <w:t xml:space="preserve"> =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;</w:t>
      </w:r>
    </w:p>
    <w:p w14:paraId="411000DB" w14:textId="38553FE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1DFDAB5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27A259D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>("</w:t>
      </w:r>
      <w:proofErr w:type="gramStart"/>
      <w:r w:rsidRPr="006C317A">
        <w:rPr>
          <w:sz w:val="28"/>
          <w:szCs w:val="28"/>
        </w:rPr>
        <w:t>Patient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1A5E041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55826F9A" w14:textId="3981BCC4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0800478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Subclass 1</w:t>
      </w:r>
    </w:p>
    <w:p w14:paraId="559409D9" w14:textId="41336CF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2B4AB9C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proofErr w:type="gram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6CC5C90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super(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423539C7" w14:textId="6CE9122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EF6500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1A69C48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 xml:space="preserve">("Patient </w:t>
      </w:r>
      <w:proofErr w:type="gramStart"/>
      <w:r w:rsidRPr="006C317A">
        <w:rPr>
          <w:sz w:val="28"/>
          <w:szCs w:val="28"/>
        </w:rPr>
        <w:t>Record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66A49B7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768E7952" w14:textId="446B5A9C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52D142D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Subclass 2</w:t>
      </w:r>
    </w:p>
    <w:p w14:paraId="452F6078" w14:textId="657FDBB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4594B4A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proofErr w:type="gram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74E4764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super(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7D555CD0" w14:textId="751D4C3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    }</w:t>
      </w:r>
    </w:p>
    <w:p w14:paraId="4ED68D9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18021D8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 xml:space="preserve">("Lab </w:t>
      </w:r>
      <w:proofErr w:type="gramStart"/>
      <w:r w:rsidRPr="006C317A">
        <w:rPr>
          <w:sz w:val="28"/>
          <w:szCs w:val="28"/>
        </w:rPr>
        <w:t>Report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2434088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CEFF7BC" w14:textId="73A604D0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6CFFB18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Subclass 3</w:t>
      </w:r>
    </w:p>
    <w:p w14:paraId="6B20FF3E" w14:textId="00024F3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Prescription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6BECEED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gramStart"/>
      <w:r w:rsidRPr="006C317A">
        <w:rPr>
          <w:sz w:val="28"/>
          <w:szCs w:val="28"/>
        </w:rPr>
        <w:t>Prescription(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7B93E87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super(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41DD9700" w14:textId="431387DD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6CF6C25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5189D67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>("</w:t>
      </w:r>
      <w:proofErr w:type="gramStart"/>
      <w:r w:rsidRPr="006C317A">
        <w:rPr>
          <w:sz w:val="28"/>
          <w:szCs w:val="28"/>
        </w:rPr>
        <w:t>Prescription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2FF6B92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C84B56E" w14:textId="5F500B11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5A30EF9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Unrelated class</w:t>
      </w:r>
    </w:p>
    <w:p w14:paraId="1E4D7804" w14:textId="1CC5669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class Employee {</w:t>
      </w:r>
    </w:p>
    <w:p w14:paraId="701C6913" w14:textId="5BFD7968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String </w:t>
      </w:r>
      <w:proofErr w:type="spellStart"/>
      <w:r w:rsidRPr="006C317A">
        <w:rPr>
          <w:sz w:val="28"/>
          <w:szCs w:val="28"/>
        </w:rPr>
        <w:t>employeeName</w:t>
      </w:r>
      <w:proofErr w:type="spellEnd"/>
      <w:r w:rsidRPr="006C317A">
        <w:rPr>
          <w:sz w:val="28"/>
          <w:szCs w:val="28"/>
        </w:rPr>
        <w:t>;</w:t>
      </w:r>
    </w:p>
    <w:p w14:paraId="0CF7ECB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gramStart"/>
      <w:r w:rsidRPr="006C317A">
        <w:rPr>
          <w:sz w:val="28"/>
          <w:szCs w:val="28"/>
        </w:rPr>
        <w:t>Employee(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employeeName</w:t>
      </w:r>
      <w:proofErr w:type="spellEnd"/>
      <w:r w:rsidRPr="006C317A">
        <w:rPr>
          <w:sz w:val="28"/>
          <w:szCs w:val="28"/>
        </w:rPr>
        <w:t>) {</w:t>
      </w:r>
    </w:p>
    <w:p w14:paraId="1E41419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this.employeeName</w:t>
      </w:r>
      <w:proofErr w:type="spellEnd"/>
      <w:proofErr w:type="gramEnd"/>
      <w:r w:rsidRPr="006C317A">
        <w:rPr>
          <w:sz w:val="28"/>
          <w:szCs w:val="28"/>
        </w:rPr>
        <w:t xml:space="preserve"> = </w:t>
      </w:r>
      <w:proofErr w:type="spellStart"/>
      <w:r w:rsidRPr="006C317A">
        <w:rPr>
          <w:sz w:val="28"/>
          <w:szCs w:val="28"/>
        </w:rPr>
        <w:t>employeeName</w:t>
      </w:r>
      <w:proofErr w:type="spellEnd"/>
      <w:r w:rsidRPr="006C317A">
        <w:rPr>
          <w:sz w:val="28"/>
          <w:szCs w:val="28"/>
        </w:rPr>
        <w:t>;</w:t>
      </w:r>
    </w:p>
    <w:p w14:paraId="487CE84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5870C256" w14:textId="262780B8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78DC3D1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Generic class with bounded type</w:t>
      </w:r>
    </w:p>
    <w:p w14:paraId="471264C4" w14:textId="5481E8EF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 {</w:t>
      </w:r>
    </w:p>
    <w:p w14:paraId="3A36DB25" w14:textId="16D20DB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 xml:space="preserve">&lt;T&gt; records = new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>&lt;</w:t>
      </w:r>
      <w:proofErr w:type="gramStart"/>
      <w:r w:rsidRPr="006C317A">
        <w:rPr>
          <w:sz w:val="28"/>
          <w:szCs w:val="28"/>
        </w:rPr>
        <w:t>&gt;(</w:t>
      </w:r>
      <w:proofErr w:type="gramEnd"/>
      <w:r w:rsidRPr="006C317A">
        <w:rPr>
          <w:sz w:val="28"/>
          <w:szCs w:val="28"/>
        </w:rPr>
        <w:t>);</w:t>
      </w:r>
    </w:p>
    <w:p w14:paraId="6581E85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spellStart"/>
      <w:proofErr w:type="gramStart"/>
      <w:r w:rsidRPr="006C317A">
        <w:rPr>
          <w:sz w:val="28"/>
          <w:szCs w:val="28"/>
        </w:rPr>
        <w:t>addRecord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>T record) {</w:t>
      </w:r>
    </w:p>
    <w:p w14:paraId="43BC346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records.add</w:t>
      </w:r>
      <w:proofErr w:type="spellEnd"/>
      <w:r w:rsidRPr="006C317A">
        <w:rPr>
          <w:sz w:val="28"/>
          <w:szCs w:val="28"/>
        </w:rPr>
        <w:t>(record);</w:t>
      </w:r>
    </w:p>
    <w:p w14:paraId="038170C5" w14:textId="1364E6BF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    }</w:t>
      </w:r>
    </w:p>
    <w:p w14:paraId="1F7C6D8A" w14:textId="20F4E8E2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spellStart"/>
      <w:proofErr w:type="gramStart"/>
      <w:r w:rsidRPr="006C317A">
        <w:rPr>
          <w:sz w:val="28"/>
          <w:szCs w:val="28"/>
        </w:rPr>
        <w:t>showRecords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>) {</w:t>
      </w:r>
    </w:p>
    <w:p w14:paraId="03830AB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gramStart"/>
      <w:r w:rsidRPr="006C317A">
        <w:rPr>
          <w:sz w:val="28"/>
          <w:szCs w:val="28"/>
        </w:rPr>
        <w:t>for(</w:t>
      </w:r>
      <w:proofErr w:type="gramEnd"/>
      <w:r w:rsidRPr="006C317A">
        <w:rPr>
          <w:sz w:val="28"/>
          <w:szCs w:val="28"/>
        </w:rPr>
        <w:t xml:space="preserve">T </w:t>
      </w:r>
      <w:proofErr w:type="gramStart"/>
      <w:r w:rsidRPr="006C317A">
        <w:rPr>
          <w:sz w:val="28"/>
          <w:szCs w:val="28"/>
        </w:rPr>
        <w:t>record :</w:t>
      </w:r>
      <w:proofErr w:type="gramEnd"/>
      <w:r w:rsidRPr="006C317A">
        <w:rPr>
          <w:sz w:val="28"/>
          <w:szCs w:val="28"/>
        </w:rPr>
        <w:t xml:space="preserve"> records) {</w:t>
      </w:r>
    </w:p>
    <w:p w14:paraId="553F088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    </w:t>
      </w:r>
      <w:proofErr w:type="spellStart"/>
      <w:proofErr w:type="gramStart"/>
      <w:r w:rsidRPr="006C317A">
        <w:rPr>
          <w:sz w:val="28"/>
          <w:szCs w:val="28"/>
        </w:rPr>
        <w:t>record.display</w:t>
      </w:r>
      <w:proofErr w:type="spellEnd"/>
      <w:proofErr w:type="gramEnd"/>
      <w:r w:rsidRPr="006C317A">
        <w:rPr>
          <w:sz w:val="28"/>
          <w:szCs w:val="28"/>
        </w:rPr>
        <w:t>();</w:t>
      </w:r>
    </w:p>
    <w:p w14:paraId="6E376BD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}</w:t>
      </w:r>
    </w:p>
    <w:p w14:paraId="5F315C3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D95982F" w14:textId="6E96E21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667B6ADF" w14:textId="2D6D85B2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public class </w:t>
      </w:r>
      <w:proofErr w:type="spellStart"/>
      <w:r w:rsidRPr="006C317A">
        <w:rPr>
          <w:sz w:val="28"/>
          <w:szCs w:val="28"/>
        </w:rPr>
        <w:t>HospitalDemo</w:t>
      </w:r>
      <w:proofErr w:type="spellEnd"/>
      <w:r w:rsidRPr="006C317A">
        <w:rPr>
          <w:sz w:val="28"/>
          <w:szCs w:val="28"/>
        </w:rPr>
        <w:t xml:space="preserve"> {</w:t>
      </w:r>
    </w:p>
    <w:p w14:paraId="05924FF9" w14:textId="3AEDDE5B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static void </w:t>
      </w:r>
      <w:proofErr w:type="gramStart"/>
      <w:r w:rsidRPr="006C317A">
        <w:rPr>
          <w:sz w:val="28"/>
          <w:szCs w:val="28"/>
        </w:rPr>
        <w:t>main(String[</w:t>
      </w:r>
      <w:proofErr w:type="gramEnd"/>
      <w:r w:rsidRPr="006C317A">
        <w:rPr>
          <w:sz w:val="28"/>
          <w:szCs w:val="28"/>
        </w:rPr>
        <w:t xml:space="preserve">] </w:t>
      </w:r>
      <w:proofErr w:type="spellStart"/>
      <w:r w:rsidRPr="006C317A">
        <w:rPr>
          <w:sz w:val="28"/>
          <w:szCs w:val="28"/>
        </w:rPr>
        <w:t>args</w:t>
      </w:r>
      <w:proofErr w:type="spellEnd"/>
      <w:r w:rsidRPr="006C317A">
        <w:rPr>
          <w:sz w:val="28"/>
          <w:szCs w:val="28"/>
        </w:rPr>
        <w:t>) {</w:t>
      </w:r>
    </w:p>
    <w:p w14:paraId="3BF59809" w14:textId="5278194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>&lt;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&gt; hospital = new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>&lt;</w:t>
      </w:r>
      <w:proofErr w:type="gramStart"/>
      <w:r w:rsidRPr="006C317A">
        <w:rPr>
          <w:sz w:val="28"/>
          <w:szCs w:val="28"/>
        </w:rPr>
        <w:t>&gt;(</w:t>
      </w:r>
      <w:proofErr w:type="gramEnd"/>
      <w:r w:rsidRPr="006C317A">
        <w:rPr>
          <w:sz w:val="28"/>
          <w:szCs w:val="28"/>
        </w:rPr>
        <w:t>);</w:t>
      </w:r>
    </w:p>
    <w:p w14:paraId="57D6596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>("Rahul"));</w:t>
      </w:r>
    </w:p>
    <w:p w14:paraId="5531815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>("Priya"));</w:t>
      </w:r>
    </w:p>
    <w:p w14:paraId="1EC5434C" w14:textId="646FB3C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Prescription("Karthik"));</w:t>
      </w:r>
    </w:p>
    <w:p w14:paraId="50480001" w14:textId="1BF7D6C4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hospital.showRecords</w:t>
      </w:r>
      <w:proofErr w:type="spellEnd"/>
      <w:proofErr w:type="gramEnd"/>
      <w:r w:rsidRPr="006C317A">
        <w:rPr>
          <w:sz w:val="28"/>
          <w:szCs w:val="28"/>
        </w:rPr>
        <w:t>();</w:t>
      </w:r>
    </w:p>
    <w:p w14:paraId="75351986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// Compile-time Error</w:t>
      </w:r>
    </w:p>
    <w:p w14:paraId="112130D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//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Employee("Ramesh"));</w:t>
      </w:r>
    </w:p>
    <w:p w14:paraId="415BE8B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7DFCC126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648ABFD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5FB33E59">
          <v:rect id="_x0000_i1105" style="width:0;height:1.5pt" o:hralign="center" o:hrstd="t" o:hr="t" fillcolor="#a0a0a0" stroked="f"/>
        </w:pict>
      </w:r>
    </w:p>
    <w:p w14:paraId="39EFAB99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Output</w:t>
      </w:r>
    </w:p>
    <w:p w14:paraId="3A96E16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Patient </w:t>
      </w:r>
      <w:proofErr w:type="gramStart"/>
      <w:r w:rsidRPr="006C317A">
        <w:rPr>
          <w:sz w:val="28"/>
          <w:szCs w:val="28"/>
        </w:rPr>
        <w:t>Record :</w:t>
      </w:r>
      <w:proofErr w:type="gramEnd"/>
      <w:r w:rsidRPr="006C317A">
        <w:rPr>
          <w:sz w:val="28"/>
          <w:szCs w:val="28"/>
        </w:rPr>
        <w:t xml:space="preserve"> Rahul</w:t>
      </w:r>
    </w:p>
    <w:p w14:paraId="4951F79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Lab </w:t>
      </w:r>
      <w:proofErr w:type="gramStart"/>
      <w:r w:rsidRPr="006C317A">
        <w:rPr>
          <w:sz w:val="28"/>
          <w:szCs w:val="28"/>
        </w:rPr>
        <w:t>Report :</w:t>
      </w:r>
      <w:proofErr w:type="gramEnd"/>
      <w:r w:rsidRPr="006C317A">
        <w:rPr>
          <w:sz w:val="28"/>
          <w:szCs w:val="28"/>
        </w:rPr>
        <w:t xml:space="preserve"> Priya</w:t>
      </w:r>
    </w:p>
    <w:p w14:paraId="68937CFE" w14:textId="77777777" w:rsidR="006C317A" w:rsidRPr="006C317A" w:rsidRDefault="006C317A" w:rsidP="006C317A">
      <w:pPr>
        <w:rPr>
          <w:sz w:val="28"/>
          <w:szCs w:val="28"/>
        </w:rPr>
      </w:pPr>
      <w:proofErr w:type="gramStart"/>
      <w:r w:rsidRPr="006C317A">
        <w:rPr>
          <w:sz w:val="28"/>
          <w:szCs w:val="28"/>
        </w:rPr>
        <w:t>Prescription :</w:t>
      </w:r>
      <w:proofErr w:type="gramEnd"/>
      <w:r w:rsidRPr="006C317A">
        <w:rPr>
          <w:sz w:val="28"/>
          <w:szCs w:val="28"/>
        </w:rPr>
        <w:t xml:space="preserve"> Karthik</w:t>
      </w:r>
    </w:p>
    <w:p w14:paraId="7D2F1E1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7A6BC4EE">
          <v:rect id="_x0000_i1106" style="width:0;height:1.5pt" o:hralign="center" o:hrstd="t" o:hr="t" fillcolor="#a0a0a0" stroked="f"/>
        </w:pict>
      </w:r>
    </w:p>
    <w:p w14:paraId="13A38326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Step-by-Step Explanation</w:t>
      </w:r>
    </w:p>
    <w:p w14:paraId="02EB1443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1: Create the Parent Class</w:t>
      </w:r>
    </w:p>
    <w:p w14:paraId="0F74FE7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class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1652266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This is the </w:t>
      </w:r>
      <w:r w:rsidRPr="006C317A">
        <w:rPr>
          <w:b/>
          <w:bCs/>
          <w:sz w:val="28"/>
          <w:szCs w:val="28"/>
        </w:rPr>
        <w:t>base class</w:t>
      </w:r>
      <w:r w:rsidRPr="006C317A">
        <w:rPr>
          <w:sz w:val="28"/>
          <w:szCs w:val="28"/>
        </w:rPr>
        <w:t>.</w:t>
      </w:r>
    </w:p>
    <w:p w14:paraId="6898C0E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Every medical record in the hospital belongs to this class.</w:t>
      </w:r>
    </w:p>
    <w:p w14:paraId="472CEBD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Example:</w:t>
      </w:r>
    </w:p>
    <w:p w14:paraId="21610228" w14:textId="77777777" w:rsidR="006C317A" w:rsidRPr="006C317A" w:rsidRDefault="006C317A" w:rsidP="006C317A">
      <w:pPr>
        <w:numPr>
          <w:ilvl w:val="0"/>
          <w:numId w:val="3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Patient Record </w:t>
      </w:r>
    </w:p>
    <w:p w14:paraId="219C8AF4" w14:textId="77777777" w:rsidR="006C317A" w:rsidRPr="006C317A" w:rsidRDefault="006C317A" w:rsidP="006C317A">
      <w:pPr>
        <w:numPr>
          <w:ilvl w:val="0"/>
          <w:numId w:val="3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Lab Report </w:t>
      </w:r>
    </w:p>
    <w:p w14:paraId="0D8B84FD" w14:textId="77777777" w:rsidR="006C317A" w:rsidRPr="006C317A" w:rsidRDefault="006C317A" w:rsidP="006C317A">
      <w:pPr>
        <w:numPr>
          <w:ilvl w:val="0"/>
          <w:numId w:val="3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Prescription </w:t>
      </w:r>
    </w:p>
    <w:p w14:paraId="3C79A94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All inherit from </w:t>
      </w:r>
      <w:proofErr w:type="spellStart"/>
      <w:r w:rsidRPr="006C317A">
        <w:rPr>
          <w:b/>
          <w:bCs/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22604B6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136ECE2F">
          <v:rect id="_x0000_i1107" style="width:0;height:1.5pt" o:hralign="center" o:hrstd="t" o:hr="t" fillcolor="#a0a0a0" stroked="f"/>
        </w:pict>
      </w:r>
    </w:p>
    <w:p w14:paraId="6338BDB9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2: Create Subclasses</w:t>
      </w:r>
    </w:p>
    <w:p w14:paraId="12D35B3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515F343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4C63A0D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Prescription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251D1C3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These classes inherit all properties of </w:t>
      </w:r>
      <w:proofErr w:type="spellStart"/>
      <w:r w:rsidRPr="006C317A">
        <w:rPr>
          <w:b/>
          <w:bCs/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68CF21F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Because of inheritance, they are valid medical records.</w:t>
      </w:r>
    </w:p>
    <w:p w14:paraId="6D58153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1CE88DF5">
          <v:rect id="_x0000_i1108" style="width:0;height:1.5pt" o:hralign="center" o:hrstd="t" o:hr="t" fillcolor="#a0a0a0" stroked="f"/>
        </w:pict>
      </w:r>
    </w:p>
    <w:p w14:paraId="6731E5AB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3: Create an Unrelated Class</w:t>
      </w:r>
    </w:p>
    <w:p w14:paraId="0044CE7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class Employee</w:t>
      </w:r>
    </w:p>
    <w:p w14:paraId="6AB1F3B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Employee is </w:t>
      </w:r>
      <w:r w:rsidRPr="006C317A">
        <w:rPr>
          <w:b/>
          <w:bCs/>
          <w:sz w:val="28"/>
          <w:szCs w:val="28"/>
        </w:rPr>
        <w:t>not</w:t>
      </w:r>
      <w:r w:rsidRPr="006C317A">
        <w:rPr>
          <w:sz w:val="28"/>
          <w:szCs w:val="28"/>
        </w:rPr>
        <w:t xml:space="preserve"> a medical record.</w:t>
      </w:r>
    </w:p>
    <w:p w14:paraId="47E0763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It has no relationship with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092350E8" w14:textId="77777777" w:rsidR="006C317A" w:rsidRPr="006C317A" w:rsidRDefault="006C317A" w:rsidP="006C317A">
      <w:pPr>
        <w:rPr>
          <w:sz w:val="28"/>
          <w:szCs w:val="28"/>
        </w:rPr>
      </w:pPr>
      <w:proofErr w:type="gramStart"/>
      <w:r w:rsidRPr="006C317A">
        <w:rPr>
          <w:sz w:val="28"/>
          <w:szCs w:val="28"/>
        </w:rPr>
        <w:t>Therefore</w:t>
      </w:r>
      <w:proofErr w:type="gramEnd"/>
      <w:r w:rsidRPr="006C317A">
        <w:rPr>
          <w:sz w:val="28"/>
          <w:szCs w:val="28"/>
        </w:rPr>
        <w:t xml:space="preserve"> it should never be stored in the medical record collection.</w:t>
      </w:r>
    </w:p>
    <w:p w14:paraId="2AE3879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209AC247">
          <v:rect id="_x0000_i1109" style="width:0;height:1.5pt" o:hralign="center" o:hrstd="t" o:hr="t" fillcolor="#a0a0a0" stroked="f"/>
        </w:pict>
      </w:r>
    </w:p>
    <w:p w14:paraId="75D62F67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4: Use Generic Bounds</w:t>
      </w:r>
    </w:p>
    <w:p w14:paraId="34E58A6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</w:t>
      </w:r>
    </w:p>
    <w:p w14:paraId="64FBD20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This is the most important statement.</w:t>
      </w:r>
    </w:p>
    <w:p w14:paraId="2BB6633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It means:</w:t>
      </w:r>
    </w:p>
    <w:p w14:paraId="0F08FFB0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T can be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. </w:t>
      </w:r>
    </w:p>
    <w:p w14:paraId="6745BA15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can be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. </w:t>
      </w:r>
    </w:p>
    <w:p w14:paraId="7900ABD7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can be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. </w:t>
      </w:r>
    </w:p>
    <w:p w14:paraId="29CD4CBF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can be Prescription. </w:t>
      </w:r>
    </w:p>
    <w:p w14:paraId="4405F5C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But T </w:t>
      </w:r>
      <w:r w:rsidRPr="006C317A">
        <w:rPr>
          <w:b/>
          <w:bCs/>
          <w:sz w:val="28"/>
          <w:szCs w:val="28"/>
        </w:rPr>
        <w:t>cannot</w:t>
      </w:r>
      <w:r w:rsidRPr="006C317A">
        <w:rPr>
          <w:sz w:val="28"/>
          <w:szCs w:val="28"/>
        </w:rPr>
        <w:t xml:space="preserve"> be Employee.</w:t>
      </w:r>
    </w:p>
    <w:p w14:paraId="33B1DA0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6C1BE233">
          <v:rect id="_x0000_i1110" style="width:0;height:1.5pt" o:hralign="center" o:hrstd="t" o:hr="t" fillcolor="#a0a0a0" stroked="f"/>
        </w:pict>
      </w:r>
    </w:p>
    <w:p w14:paraId="49074F56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5: Store Records</w:t>
      </w:r>
    </w:p>
    <w:p w14:paraId="387B6092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 xml:space="preserve">&lt;T&gt; records = new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>&lt;</w:t>
      </w:r>
      <w:proofErr w:type="gramStart"/>
      <w:r w:rsidRPr="006C317A">
        <w:rPr>
          <w:sz w:val="28"/>
          <w:szCs w:val="28"/>
        </w:rPr>
        <w:t>&gt;(</w:t>
      </w:r>
      <w:proofErr w:type="gramEnd"/>
      <w:r w:rsidRPr="006C317A">
        <w:rPr>
          <w:sz w:val="28"/>
          <w:szCs w:val="28"/>
        </w:rPr>
        <w:t>);</w:t>
      </w:r>
    </w:p>
    <w:p w14:paraId="7034A21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The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 xml:space="preserve"> stores only objects of type </w:t>
      </w:r>
      <w:r w:rsidRPr="006C317A">
        <w:rPr>
          <w:b/>
          <w:bCs/>
          <w:sz w:val="28"/>
          <w:szCs w:val="28"/>
        </w:rPr>
        <w:t>T</w:t>
      </w:r>
      <w:r w:rsidRPr="006C317A">
        <w:rPr>
          <w:sz w:val="28"/>
          <w:szCs w:val="28"/>
        </w:rPr>
        <w:t>.</w:t>
      </w:r>
    </w:p>
    <w:p w14:paraId="2E3A6EF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Since 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, only medical records are stored.</w:t>
      </w:r>
    </w:p>
    <w:p w14:paraId="12C0FA3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04C1B884">
          <v:rect id="_x0000_i1111" style="width:0;height:1.5pt" o:hralign="center" o:hrstd="t" o:hr="t" fillcolor="#a0a0a0" stroked="f"/>
        </w:pict>
      </w:r>
    </w:p>
    <w:p w14:paraId="104ADD34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6: Add Records</w:t>
      </w:r>
    </w:p>
    <w:p w14:paraId="2314DE99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>("Rahul"));</w:t>
      </w:r>
    </w:p>
    <w:p w14:paraId="72AC4AB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Allowed because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56BBB5C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Similarly,</w:t>
      </w:r>
    </w:p>
    <w:p w14:paraId="7A39AF5E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>("Priya"));</w:t>
      </w:r>
    </w:p>
    <w:p w14:paraId="120990B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Allowed.</w:t>
      </w:r>
    </w:p>
    <w:p w14:paraId="1400FE11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Prescription("Karthik"));</w:t>
      </w:r>
    </w:p>
    <w:p w14:paraId="051FA04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Also allowed.</w:t>
      </w:r>
    </w:p>
    <w:p w14:paraId="29539B6E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16D04858">
          <v:rect id="_x0000_i1112" style="width:0;height:1.5pt" o:hralign="center" o:hrstd="t" o:hr="t" fillcolor="#a0a0a0" stroked="f"/>
        </w:pict>
      </w:r>
    </w:p>
    <w:p w14:paraId="077E9F2F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7: Prevent Invalid Objects</w:t>
      </w:r>
    </w:p>
    <w:p w14:paraId="1FAD87D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If we write</w:t>
      </w:r>
    </w:p>
    <w:p w14:paraId="5F414508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Employee("Ramesh"));</w:t>
      </w:r>
    </w:p>
    <w:p w14:paraId="66021C6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Java produces a compile-time error because Employee does not extend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7A083C6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Error (conceptually):</w:t>
      </w:r>
    </w:p>
    <w:p w14:paraId="290178C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The method </w:t>
      </w:r>
      <w:proofErr w:type="spellStart"/>
      <w:proofErr w:type="gramStart"/>
      <w:r w:rsidRPr="006C317A">
        <w:rPr>
          <w:sz w:val="28"/>
          <w:szCs w:val="28"/>
        </w:rPr>
        <w:t>addRecord</w:t>
      </w:r>
      <w:proofErr w:type="spellEnd"/>
      <w:r w:rsidRPr="006C317A">
        <w:rPr>
          <w:sz w:val="28"/>
          <w:szCs w:val="28"/>
        </w:rPr>
        <w:t>(</w:t>
      </w:r>
      <w:proofErr w:type="spellStart"/>
      <w:proofErr w:type="gramEnd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)</w:t>
      </w:r>
    </w:p>
    <w:p w14:paraId="388464C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>is not applicable for Employee</w:t>
      </w:r>
    </w:p>
    <w:p w14:paraId="4A1A2BD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Thus, unrelated objects are prevented from entering the collection.</w:t>
      </w:r>
    </w:p>
    <w:p w14:paraId="6911786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4F7407C6">
          <v:rect id="_x0000_i1113" style="width:0;height:1.5pt" o:hralign="center" o:hrstd="t" o:hr="t" fillcolor="#a0a0a0" stroked="f"/>
        </w:pict>
      </w:r>
    </w:p>
    <w:p w14:paraId="5E44ED52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Why Generic Bounds are Used?</w:t>
      </w:r>
    </w:p>
    <w:p w14:paraId="15513DD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Without generic bounds:</w:t>
      </w:r>
    </w:p>
    <w:p w14:paraId="68BDBC17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>&lt;Object&gt;</w:t>
      </w:r>
    </w:p>
    <w:p w14:paraId="51E5A28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The list could store:</w:t>
      </w:r>
    </w:p>
    <w:p w14:paraId="719935FC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1DB90B0C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5EE980A2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Employee </w:t>
      </w:r>
      <w:r w:rsidRPr="006C317A">
        <w:rPr>
          <w:rFonts w:ascii="Segoe UI Emoji" w:hAnsi="Segoe UI Emoji" w:cs="Segoe UI Emoji"/>
          <w:sz w:val="28"/>
          <w:szCs w:val="28"/>
        </w:rPr>
        <w:t>❌</w:t>
      </w:r>
      <w:r w:rsidRPr="006C317A">
        <w:rPr>
          <w:sz w:val="28"/>
          <w:szCs w:val="28"/>
        </w:rPr>
        <w:t xml:space="preserve"> </w:t>
      </w:r>
    </w:p>
    <w:p w14:paraId="3EF8A650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Car </w:t>
      </w:r>
      <w:r w:rsidRPr="006C317A">
        <w:rPr>
          <w:rFonts w:ascii="Segoe UI Emoji" w:hAnsi="Segoe UI Emoji" w:cs="Segoe UI Emoji"/>
          <w:sz w:val="28"/>
          <w:szCs w:val="28"/>
        </w:rPr>
        <w:t>❌</w:t>
      </w:r>
      <w:r w:rsidRPr="006C317A">
        <w:rPr>
          <w:sz w:val="28"/>
          <w:szCs w:val="28"/>
        </w:rPr>
        <w:t xml:space="preserve"> </w:t>
      </w:r>
    </w:p>
    <w:p w14:paraId="64110E45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Laptop </w:t>
      </w:r>
      <w:r w:rsidRPr="006C317A">
        <w:rPr>
          <w:rFonts w:ascii="Segoe UI Emoji" w:hAnsi="Segoe UI Emoji" w:cs="Segoe UI Emoji"/>
          <w:sz w:val="28"/>
          <w:szCs w:val="28"/>
        </w:rPr>
        <w:t>❌</w:t>
      </w:r>
      <w:r w:rsidRPr="006C317A">
        <w:rPr>
          <w:sz w:val="28"/>
          <w:szCs w:val="28"/>
        </w:rPr>
        <w:t xml:space="preserve"> </w:t>
      </w:r>
    </w:p>
    <w:p w14:paraId="7D5D6AA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This is unsafe.</w:t>
      </w:r>
    </w:p>
    <w:p w14:paraId="03D1264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With bounded generics:</w:t>
      </w:r>
    </w:p>
    <w:p w14:paraId="09B5CEF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</w:t>
      </w:r>
    </w:p>
    <w:p w14:paraId="1ED12EB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Only:</w:t>
      </w:r>
    </w:p>
    <w:p w14:paraId="59FA3F01" w14:textId="77777777" w:rsidR="006C317A" w:rsidRPr="006C317A" w:rsidRDefault="006C317A" w:rsidP="006C317A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704FF45C" w14:textId="77777777" w:rsidR="006C317A" w:rsidRPr="006C317A" w:rsidRDefault="006C317A" w:rsidP="006C317A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465E55F2" w14:textId="77777777" w:rsidR="006C317A" w:rsidRPr="006C317A" w:rsidRDefault="006C317A" w:rsidP="006C317A">
      <w:pPr>
        <w:numPr>
          <w:ilvl w:val="0"/>
          <w:numId w:val="6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Prescription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2C140DBE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are allowed.</w:t>
      </w:r>
    </w:p>
    <w:p w14:paraId="185FE9E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Everything else is rejected during compilation.</w:t>
      </w:r>
    </w:p>
    <w:p w14:paraId="329DC98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315B0C6D">
          <v:rect id="_x0000_i1114" style="width:0;height:1.5pt" o:hralign="center" o:hrstd="t" o:hr="t" fillcolor="#a0a0a0" stroked="f"/>
        </w:pict>
      </w:r>
    </w:p>
    <w:p w14:paraId="6A49A5EC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Advantages of Generic Bounds</w:t>
      </w:r>
    </w:p>
    <w:p w14:paraId="266F3311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Type Safety:</w:t>
      </w:r>
      <w:r w:rsidRPr="006C317A">
        <w:rPr>
          <w:sz w:val="28"/>
          <w:szCs w:val="28"/>
        </w:rPr>
        <w:t xml:space="preserve"> Only valid medical record objects can be stored. </w:t>
      </w:r>
    </w:p>
    <w:p w14:paraId="1306CEF9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Compile-Time Error Detection:</w:t>
      </w:r>
      <w:r w:rsidRPr="006C317A">
        <w:rPr>
          <w:sz w:val="28"/>
          <w:szCs w:val="28"/>
        </w:rPr>
        <w:t xml:space="preserve"> Prevents incorrect object insertion before the program runs. </w:t>
      </w:r>
    </w:p>
    <w:p w14:paraId="073ED7FD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lastRenderedPageBreak/>
        <w:t>Code Reusability:</w:t>
      </w:r>
      <w:r w:rsidRPr="006C317A">
        <w:rPr>
          <w:sz w:val="28"/>
          <w:szCs w:val="28"/>
        </w:rPr>
        <w:t xml:space="preserve"> The same generic class works with all subclasses of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. </w:t>
      </w:r>
    </w:p>
    <w:p w14:paraId="10F0BADD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Maintainability:</w:t>
      </w:r>
      <w:r w:rsidRPr="006C317A">
        <w:rPr>
          <w:sz w:val="28"/>
          <w:szCs w:val="28"/>
        </w:rPr>
        <w:t xml:space="preserve"> New medical record types (e.g., </w:t>
      </w:r>
      <w:proofErr w:type="spellStart"/>
      <w:r w:rsidRPr="006C317A">
        <w:rPr>
          <w:sz w:val="28"/>
          <w:szCs w:val="28"/>
        </w:rPr>
        <w:t>XRayReport</w:t>
      </w:r>
      <w:proofErr w:type="spellEnd"/>
      <w:r w:rsidRPr="006C317A">
        <w:rPr>
          <w:sz w:val="28"/>
          <w:szCs w:val="28"/>
        </w:rPr>
        <w:t xml:space="preserve">) can be added easily by extending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. </w:t>
      </w:r>
    </w:p>
    <w:p w14:paraId="7E3D5B5E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Reduced Runtime Errors:</w:t>
      </w:r>
      <w:r w:rsidRPr="006C317A">
        <w:rPr>
          <w:sz w:val="28"/>
          <w:szCs w:val="28"/>
        </w:rPr>
        <w:t xml:space="preserve"> Invalid objects are caught during compilation rather than causing runtime problems. </w:t>
      </w:r>
    </w:p>
    <w:p w14:paraId="12E7100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pict w14:anchorId="0CF86EBE">
          <v:rect id="_x0000_i1115" style="width:0;height:1.5pt" o:hralign="center" o:hrstd="t" o:hr="t" fillcolor="#a0a0a0" stroked="f"/>
        </w:pict>
      </w:r>
    </w:p>
    <w:p w14:paraId="455D8460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Conclusion</w:t>
      </w:r>
    </w:p>
    <w:p w14:paraId="2FAC2F7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In the hospital information system, the generic declaration:</w:t>
      </w:r>
    </w:p>
    <w:p w14:paraId="7BA4D05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</w:t>
      </w:r>
    </w:p>
    <w:p w14:paraId="7CD9DF6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ensures that only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objects and their subclasses (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,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, and Prescription) can be stored in the collection. Unrelated classes such as Employee are rejected at compile time, making the system </w:t>
      </w:r>
      <w:r w:rsidRPr="006C317A">
        <w:rPr>
          <w:b/>
          <w:bCs/>
          <w:sz w:val="28"/>
          <w:szCs w:val="28"/>
        </w:rPr>
        <w:t>type-safe, reliable, reusable, and easy to maintain</w:t>
      </w:r>
      <w:r w:rsidRPr="006C317A">
        <w:rPr>
          <w:sz w:val="28"/>
          <w:szCs w:val="28"/>
        </w:rPr>
        <w:t>.</w:t>
      </w:r>
    </w:p>
    <w:p w14:paraId="706CDE32" w14:textId="77777777" w:rsidR="00F62820" w:rsidRPr="006C317A" w:rsidRDefault="00F62820">
      <w:pPr>
        <w:rPr>
          <w:sz w:val="28"/>
          <w:szCs w:val="28"/>
        </w:rPr>
      </w:pPr>
    </w:p>
    <w:sectPr w:rsidR="00F62820" w:rsidRPr="006C3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5F8F"/>
    <w:multiLevelType w:val="multilevel"/>
    <w:tmpl w:val="56E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100A7"/>
    <w:multiLevelType w:val="multilevel"/>
    <w:tmpl w:val="6BA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4109B"/>
    <w:multiLevelType w:val="multilevel"/>
    <w:tmpl w:val="91C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32FD"/>
    <w:multiLevelType w:val="multilevel"/>
    <w:tmpl w:val="A44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D5623"/>
    <w:multiLevelType w:val="multilevel"/>
    <w:tmpl w:val="988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E2075"/>
    <w:multiLevelType w:val="multilevel"/>
    <w:tmpl w:val="9CC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7107A"/>
    <w:multiLevelType w:val="multilevel"/>
    <w:tmpl w:val="7FE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159382">
    <w:abstractNumId w:val="5"/>
  </w:num>
  <w:num w:numId="2" w16cid:durableId="368839356">
    <w:abstractNumId w:val="2"/>
  </w:num>
  <w:num w:numId="3" w16cid:durableId="493113216">
    <w:abstractNumId w:val="6"/>
  </w:num>
  <w:num w:numId="4" w16cid:durableId="1405495880">
    <w:abstractNumId w:val="0"/>
  </w:num>
  <w:num w:numId="5" w16cid:durableId="782457112">
    <w:abstractNumId w:val="3"/>
  </w:num>
  <w:num w:numId="6" w16cid:durableId="802691849">
    <w:abstractNumId w:val="1"/>
  </w:num>
  <w:num w:numId="7" w16cid:durableId="66802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7A"/>
    <w:rsid w:val="00337147"/>
    <w:rsid w:val="006A69DA"/>
    <w:rsid w:val="006C317A"/>
    <w:rsid w:val="009722A6"/>
    <w:rsid w:val="00C55799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7DBA"/>
  <w15:chartTrackingRefBased/>
  <w15:docId w15:val="{83FB8942-20F8-4579-9FFF-37F8CCBD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20528-1408-418C-B268-2D9747B59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1</cp:revision>
  <dcterms:created xsi:type="dcterms:W3CDTF">2026-08-01T08:07:00Z</dcterms:created>
  <dcterms:modified xsi:type="dcterms:W3CDTF">2026-08-01T09:19:00Z</dcterms:modified>
</cp:coreProperties>
</file>