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C1A15" w14:textId="77777777" w:rsidR="00725CB5" w:rsidRDefault="00D74309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11537E" w14:textId="77777777" w:rsidR="00725CB5" w:rsidRDefault="00725CB5">
      <w:pPr>
        <w:pStyle w:val="Title"/>
        <w:rPr>
          <w:sz w:val="20"/>
        </w:rPr>
      </w:pPr>
    </w:p>
    <w:p w14:paraId="56BD0DFF" w14:textId="77777777" w:rsidR="00725CB5" w:rsidRDefault="00725CB5">
      <w:pPr>
        <w:pStyle w:val="Title"/>
        <w:rPr>
          <w:sz w:val="20"/>
        </w:rPr>
      </w:pPr>
    </w:p>
    <w:p w14:paraId="2DCEC7FB" w14:textId="77777777" w:rsidR="00725CB5" w:rsidRDefault="00725CB5">
      <w:pPr>
        <w:pStyle w:val="Title"/>
        <w:rPr>
          <w:sz w:val="20"/>
        </w:rPr>
      </w:pPr>
    </w:p>
    <w:p w14:paraId="70DAA193" w14:textId="7777777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7589DA" w14:textId="77777777" w:rsidR="00725CB5" w:rsidRDefault="00725CB5">
      <w:pPr>
        <w:pStyle w:val="Title"/>
        <w:rPr>
          <w:sz w:val="20"/>
        </w:rPr>
      </w:pPr>
    </w:p>
    <w:p w14:paraId="4E363701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Experiment No.: 12</w:t>
      </w:r>
    </w:p>
    <w:p w14:paraId="10E8EDCB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Title</w:t>
      </w:r>
    </w:p>
    <w:p w14:paraId="52F742B6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Map Coloring using CSP in Python</w:t>
      </w:r>
    </w:p>
    <w:p w14:paraId="72C72245" w14:textId="09F105FD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C7AAF52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Aim</w:t>
      </w:r>
    </w:p>
    <w:p w14:paraId="69A4B92C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To solve the Map Coloring Problem as a Constraint Satisfaction Problem (CSP) using Python.</w:t>
      </w:r>
    </w:p>
    <w:p w14:paraId="6F60CBC3" w14:textId="7E7F7B0C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F75DE90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Apparatus / Software Required</w:t>
      </w:r>
    </w:p>
    <w:p w14:paraId="17E83BB7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Computer or Laptop </w:t>
      </w:r>
    </w:p>
    <w:p w14:paraId="4347A9A1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Python 3.x </w:t>
      </w:r>
    </w:p>
    <w:p w14:paraId="2F4370A3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IDLE / VS Code / PyCharm (Any Python IDE) </w:t>
      </w:r>
    </w:p>
    <w:p w14:paraId="4944ED50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Windows Operating System </w:t>
      </w:r>
    </w:p>
    <w:p w14:paraId="7450F691" w14:textId="7BA067C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1101714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Procedure</w:t>
      </w:r>
    </w:p>
    <w:p w14:paraId="41524497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Open the Python IDE. </w:t>
      </w:r>
    </w:p>
    <w:p w14:paraId="0C1E2508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Create a new Python file. </w:t>
      </w:r>
    </w:p>
    <w:p w14:paraId="7B7F6504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Write the Python program for the Map Coloring Problem using CSP. </w:t>
      </w:r>
    </w:p>
    <w:p w14:paraId="615344BC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Save the file with the .</w:t>
      </w:r>
      <w:proofErr w:type="spellStart"/>
      <w:r w:rsidRPr="00836EA0">
        <w:rPr>
          <w:b/>
          <w:bCs/>
          <w:sz w:val="24"/>
          <w:szCs w:val="24"/>
          <w:lang w:val="en-IN"/>
        </w:rPr>
        <w:t>py</w:t>
      </w:r>
      <w:proofErr w:type="spellEnd"/>
      <w:r w:rsidRPr="00836EA0">
        <w:rPr>
          <w:b/>
          <w:bCs/>
          <w:sz w:val="24"/>
          <w:szCs w:val="24"/>
          <w:lang w:val="en-IN"/>
        </w:rPr>
        <w:t xml:space="preserve"> extension. </w:t>
      </w:r>
    </w:p>
    <w:p w14:paraId="5280CAEB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Run the program. </w:t>
      </w:r>
    </w:p>
    <w:p w14:paraId="31F5856B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The program assigns colors to regions using backtracking search. </w:t>
      </w:r>
    </w:p>
    <w:p w14:paraId="330C30DD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It checks that no two neighboring regions share the same color. </w:t>
      </w:r>
    </w:p>
    <w:p w14:paraId="75BB63B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Display the color assigned to each region. </w:t>
      </w:r>
    </w:p>
    <w:p w14:paraId="30ECCCEE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Verify the output. </w:t>
      </w:r>
    </w:p>
    <w:p w14:paraId="077E8687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Close the program. </w:t>
      </w:r>
    </w:p>
    <w:p w14:paraId="1BFBA823" w14:textId="53BA3733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06DF7F2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Program</w:t>
      </w:r>
    </w:p>
    <w:p w14:paraId="35CDBF5A" w14:textId="77777777" w:rsidR="00E8559C" w:rsidRDefault="00E8559C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132C1A1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is_</w:t>
      </w:r>
      <w:proofErr w:type="gramStart"/>
      <w:r>
        <w:rPr>
          <w:b/>
          <w:bCs/>
          <w:sz w:val="24"/>
          <w:szCs w:val="24"/>
          <w:lang w:val="en-IN"/>
        </w:rPr>
        <w:t>valid(</w:t>
      </w:r>
      <w:proofErr w:type="gramEnd"/>
      <w:r>
        <w:rPr>
          <w:b/>
          <w:bCs/>
          <w:sz w:val="24"/>
          <w:szCs w:val="24"/>
          <w:lang w:val="en-IN"/>
        </w:rPr>
        <w:t>state, region, color, neighbors):</w:t>
      </w:r>
    </w:p>
    <w:p w14:paraId="033B007A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 neighbor in neighbors[region]:</w:t>
      </w:r>
    </w:p>
    <w:p w14:paraId="098E0AA3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if state.get(neighbor) == color:</w:t>
      </w:r>
    </w:p>
    <w:p w14:paraId="293AB92E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return False</w:t>
      </w:r>
    </w:p>
    <w:p w14:paraId="4CDED964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True</w:t>
      </w:r>
    </w:p>
    <w:p w14:paraId="1C46AB0F" w14:textId="77777777" w:rsidR="00E8559C" w:rsidRDefault="00E8559C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E1D1273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def </w:t>
      </w:r>
      <w:proofErr w:type="gramStart"/>
      <w:r>
        <w:rPr>
          <w:b/>
          <w:bCs/>
          <w:sz w:val="24"/>
          <w:szCs w:val="24"/>
          <w:lang w:val="en-IN"/>
        </w:rPr>
        <w:t>backtrack(</w:t>
      </w:r>
      <w:proofErr w:type="gramEnd"/>
      <w:r>
        <w:rPr>
          <w:b/>
          <w:bCs/>
          <w:sz w:val="24"/>
          <w:szCs w:val="24"/>
          <w:lang w:val="en-IN"/>
        </w:rPr>
        <w:t>state, regions, colors, neighbors):</w:t>
      </w:r>
    </w:p>
    <w:p w14:paraId="1C59A1DE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if len(state) == len(regions):</w:t>
      </w:r>
    </w:p>
    <w:p w14:paraId="35A37E31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return state</w:t>
      </w:r>
    </w:p>
    <w:p w14:paraId="5C2CEEA6" w14:textId="77777777" w:rsidR="00E8559C" w:rsidRDefault="00E8559C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2CC2FC5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region = [r for r in regions if r not in state][0]</w:t>
      </w:r>
    </w:p>
    <w:p w14:paraId="2E516DC3" w14:textId="77777777" w:rsidR="00E8559C" w:rsidRDefault="00E8559C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4EC997A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 color in colors:</w:t>
      </w:r>
    </w:p>
    <w:p w14:paraId="03C88350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if is_</w:t>
      </w:r>
      <w:proofErr w:type="gramStart"/>
      <w:r>
        <w:rPr>
          <w:b/>
          <w:bCs/>
          <w:sz w:val="24"/>
          <w:szCs w:val="24"/>
          <w:lang w:val="en-IN"/>
        </w:rPr>
        <w:t>valid(</w:t>
      </w:r>
      <w:proofErr w:type="gramEnd"/>
      <w:r>
        <w:rPr>
          <w:b/>
          <w:bCs/>
          <w:sz w:val="24"/>
          <w:szCs w:val="24"/>
          <w:lang w:val="en-IN"/>
        </w:rPr>
        <w:t>state, region, color, neighbors):</w:t>
      </w:r>
    </w:p>
    <w:p w14:paraId="3E624B0F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state[region] = color</w:t>
      </w:r>
    </w:p>
    <w:p w14:paraId="5BE664BA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result = </w:t>
      </w:r>
      <w:proofErr w:type="gramStart"/>
      <w:r>
        <w:rPr>
          <w:b/>
          <w:bCs/>
          <w:sz w:val="24"/>
          <w:szCs w:val="24"/>
          <w:lang w:val="en-IN"/>
        </w:rPr>
        <w:t>backtrack(</w:t>
      </w:r>
      <w:proofErr w:type="gramEnd"/>
      <w:r>
        <w:rPr>
          <w:b/>
          <w:bCs/>
          <w:sz w:val="24"/>
          <w:szCs w:val="24"/>
          <w:lang w:val="en-IN"/>
        </w:rPr>
        <w:t>state, regions, colors, neighbors)</w:t>
      </w:r>
    </w:p>
    <w:p w14:paraId="30B30B16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if result:</w:t>
      </w:r>
    </w:p>
    <w:p w14:paraId="5FBD2AD3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return result</w:t>
      </w:r>
    </w:p>
    <w:p w14:paraId="7720C6B4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del state[region]</w:t>
      </w:r>
    </w:p>
    <w:p w14:paraId="3F73D05E" w14:textId="77777777" w:rsidR="00E8559C" w:rsidRDefault="00E8559C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90D6C0E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None</w:t>
      </w:r>
    </w:p>
    <w:p w14:paraId="72F740FB" w14:textId="77777777" w:rsidR="00E8559C" w:rsidRDefault="00E8559C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1284CC9B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>regions = ['WA', 'NT', 'SA', 'Q', 'NSW', 'V', 'T']</w:t>
      </w:r>
    </w:p>
    <w:p w14:paraId="0BAA0DAF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colors = ['Red', 'Green', 'Blue']</w:t>
      </w:r>
    </w:p>
    <w:p w14:paraId="15DBAEF8" w14:textId="77777777" w:rsidR="00E8559C" w:rsidRDefault="00E8559C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7D42302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neighbors = {</w:t>
      </w:r>
    </w:p>
    <w:p w14:paraId="104FBF13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'WA': ['NT', 'SA'],</w:t>
      </w:r>
    </w:p>
    <w:p w14:paraId="5E61E9FB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'NT': ['WA', 'SA', 'Q'],</w:t>
      </w:r>
    </w:p>
    <w:p w14:paraId="6D5A3738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'SA': ['WA', 'NT', 'Q', 'NSW', 'V'],</w:t>
      </w:r>
    </w:p>
    <w:p w14:paraId="390554E8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'Q': ['NT', 'SA', 'NSW'],</w:t>
      </w:r>
    </w:p>
    <w:p w14:paraId="1C9721F9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'NSW': ['SA', 'Q', 'V'],</w:t>
      </w:r>
    </w:p>
    <w:p w14:paraId="6CFF1131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'V': ['SA', 'NSW'],</w:t>
      </w:r>
    </w:p>
    <w:p w14:paraId="10436670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'T': []</w:t>
      </w:r>
    </w:p>
    <w:p w14:paraId="04BD7DE1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}</w:t>
      </w:r>
    </w:p>
    <w:p w14:paraId="7492D423" w14:textId="77777777" w:rsidR="00E8559C" w:rsidRDefault="00E8559C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FE133C8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solution = </w:t>
      </w:r>
      <w:proofErr w:type="gramStart"/>
      <w:r>
        <w:rPr>
          <w:b/>
          <w:bCs/>
          <w:sz w:val="24"/>
          <w:szCs w:val="24"/>
          <w:lang w:val="en-IN"/>
        </w:rPr>
        <w:t>backtrack(</w:t>
      </w:r>
      <w:proofErr w:type="gramEnd"/>
      <w:r>
        <w:rPr>
          <w:b/>
          <w:bCs/>
          <w:sz w:val="24"/>
          <w:szCs w:val="24"/>
          <w:lang w:val="en-IN"/>
        </w:rPr>
        <w:t>{}, regions, colors, neighbors)</w:t>
      </w:r>
    </w:p>
    <w:p w14:paraId="3D8C5D3E" w14:textId="77777777" w:rsidR="00E8559C" w:rsidRDefault="00E8559C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CE1E858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if solution:</w:t>
      </w:r>
    </w:p>
    <w:p w14:paraId="119B4320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 region in regions:</w:t>
      </w:r>
    </w:p>
    <w:p w14:paraId="0C6ADD39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</w:t>
      </w:r>
      <w:proofErr w:type="gramStart"/>
      <w:r>
        <w:rPr>
          <w:b/>
          <w:bCs/>
          <w:sz w:val="24"/>
          <w:szCs w:val="24"/>
          <w:lang w:val="en-IN"/>
        </w:rPr>
        <w:t>print(</w:t>
      </w:r>
      <w:proofErr w:type="gramEnd"/>
      <w:r>
        <w:rPr>
          <w:b/>
          <w:bCs/>
          <w:sz w:val="24"/>
          <w:szCs w:val="24"/>
          <w:lang w:val="en-IN"/>
        </w:rPr>
        <w:t>region, ":", solution[region])</w:t>
      </w:r>
    </w:p>
    <w:p w14:paraId="7AB588D4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else:</w:t>
      </w:r>
    </w:p>
    <w:p w14:paraId="214F24E7" w14:textId="77777777" w:rsidR="00E8559C" w:rsidRDefault="0069134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</w:t>
      </w:r>
      <w:proofErr w:type="gramStart"/>
      <w:r>
        <w:rPr>
          <w:b/>
          <w:bCs/>
          <w:sz w:val="24"/>
          <w:szCs w:val="24"/>
          <w:lang w:val="en-IN"/>
        </w:rPr>
        <w:t>print(</w:t>
      </w:r>
      <w:proofErr w:type="gramEnd"/>
      <w:r>
        <w:rPr>
          <w:b/>
          <w:bCs/>
          <w:sz w:val="24"/>
          <w:szCs w:val="24"/>
          <w:lang w:val="en-IN"/>
        </w:rPr>
        <w:t>"No solution found")</w:t>
      </w:r>
    </w:p>
    <w:p w14:paraId="74477D5E" w14:textId="77777777" w:rsidR="00E8559C" w:rsidRDefault="00E8559C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5A17BFA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Sample Output</w:t>
      </w:r>
    </w:p>
    <w:p w14:paraId="2E50CB3E" w14:textId="38F242B1" w:rsidR="00836EA0" w:rsidRPr="00836EA0" w:rsidRDefault="00716468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  <w:drawing>
          <wp:inline distT="0" distB="0" distL="0" distR="0" wp14:anchorId="454E99D6" wp14:editId="2A777F21">
            <wp:extent cx="4282440" cy="2821305"/>
            <wp:effectExtent l="0" t="0" r="3810" b="0"/>
            <wp:docPr id="120669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96922" name="Picture 12066969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543" cy="283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CD9">
        <w:rPr>
          <w:b/>
          <w:bCs/>
          <w:sz w:val="24"/>
          <w:szCs w:val="24"/>
          <w:lang w:val="en-IN"/>
        </w:rPr>
        <w:br/>
      </w:r>
      <w:r w:rsidR="00E61CD9">
        <w:rPr>
          <w:b/>
          <w:bCs/>
          <w:sz w:val="24"/>
          <w:szCs w:val="24"/>
          <w:lang w:val="en-IN"/>
        </w:rPr>
        <w:br/>
      </w:r>
      <w:r w:rsidR="00E61CD9">
        <w:rPr>
          <w:b/>
          <w:bCs/>
          <w:sz w:val="24"/>
          <w:szCs w:val="24"/>
          <w:lang w:val="en-IN"/>
        </w:rPr>
        <w:br/>
      </w:r>
      <w:r w:rsidR="00E61CD9">
        <w:rPr>
          <w:b/>
          <w:bCs/>
          <w:sz w:val="24"/>
          <w:szCs w:val="24"/>
          <w:lang w:val="en-IN"/>
        </w:rPr>
        <w:br/>
      </w:r>
      <w:r w:rsidR="00E61CD9">
        <w:rPr>
          <w:b/>
          <w:bCs/>
          <w:sz w:val="24"/>
          <w:szCs w:val="24"/>
          <w:lang w:val="en-IN"/>
        </w:rPr>
        <w:br/>
      </w:r>
      <w:r w:rsidR="00E61CD9">
        <w:rPr>
          <w:b/>
          <w:bCs/>
          <w:sz w:val="24"/>
          <w:szCs w:val="24"/>
          <w:lang w:val="en-IN"/>
        </w:rPr>
        <w:br/>
      </w:r>
      <w:r w:rsidR="00E61CD9">
        <w:rPr>
          <w:b/>
          <w:bCs/>
          <w:sz w:val="24"/>
          <w:szCs w:val="24"/>
          <w:lang w:val="en-IN"/>
        </w:rPr>
        <w:br/>
      </w:r>
      <w:r w:rsidR="00E61CD9">
        <w:rPr>
          <w:b/>
          <w:bCs/>
          <w:sz w:val="24"/>
          <w:szCs w:val="24"/>
          <w:lang w:val="en-IN"/>
        </w:rPr>
        <w:br/>
      </w:r>
      <w:r w:rsidR="00E61CD9">
        <w:rPr>
          <w:b/>
          <w:bCs/>
          <w:sz w:val="24"/>
          <w:szCs w:val="24"/>
          <w:lang w:val="en-IN"/>
        </w:rPr>
        <w:br/>
      </w:r>
      <w:r w:rsidR="00E61CD9">
        <w:rPr>
          <w:b/>
          <w:bCs/>
          <w:sz w:val="24"/>
          <w:szCs w:val="24"/>
          <w:lang w:val="en-IN"/>
        </w:rPr>
        <w:br/>
      </w:r>
      <w:r w:rsidR="00836EA0" w:rsidRPr="00836EA0">
        <w:rPr>
          <w:b/>
          <w:bCs/>
          <w:sz w:val="24"/>
          <w:szCs w:val="24"/>
          <w:lang w:val="en-IN"/>
        </w:rPr>
        <w:t>Result</w:t>
      </w:r>
    </w:p>
    <w:p w14:paraId="6C91E336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Thus, the Python program to solve the Map Coloring Problem using CSP was executed successfully, and a valid color assignment was obtained.</w:t>
      </w:r>
    </w:p>
    <w:p w14:paraId="33C678B7" w14:textId="77777777" w:rsidR="00725CB5" w:rsidRPr="00CC130A" w:rsidRDefault="00725CB5" w:rsidP="00951997">
      <w:pPr>
        <w:pStyle w:val="Title"/>
        <w:spacing w:before="5"/>
        <w:rPr>
          <w:b/>
          <w:bCs/>
          <w:sz w:val="24"/>
          <w:szCs w:val="24"/>
        </w:rPr>
      </w:pPr>
    </w:p>
    <w:sectPr w:rsidR="00725CB5" w:rsidRPr="00CC130A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B209E"/>
    <w:multiLevelType w:val="multilevel"/>
    <w:tmpl w:val="17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A0E18"/>
    <w:multiLevelType w:val="multilevel"/>
    <w:tmpl w:val="9EA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50380"/>
    <w:multiLevelType w:val="multilevel"/>
    <w:tmpl w:val="F0D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31068"/>
    <w:multiLevelType w:val="multilevel"/>
    <w:tmpl w:val="558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C189D"/>
    <w:multiLevelType w:val="multilevel"/>
    <w:tmpl w:val="0E0A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82AA7"/>
    <w:multiLevelType w:val="multilevel"/>
    <w:tmpl w:val="2D2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84707">
    <w:abstractNumId w:val="6"/>
  </w:num>
  <w:num w:numId="2" w16cid:durableId="1431392463">
    <w:abstractNumId w:val="3"/>
  </w:num>
  <w:num w:numId="3" w16cid:durableId="176046055">
    <w:abstractNumId w:val="0"/>
  </w:num>
  <w:num w:numId="4" w16cid:durableId="787966591">
    <w:abstractNumId w:val="5"/>
  </w:num>
  <w:num w:numId="5" w16cid:durableId="68118502">
    <w:abstractNumId w:val="7"/>
  </w:num>
  <w:num w:numId="6" w16cid:durableId="4481971">
    <w:abstractNumId w:val="4"/>
  </w:num>
  <w:num w:numId="7" w16cid:durableId="2001040681">
    <w:abstractNumId w:val="1"/>
  </w:num>
  <w:num w:numId="8" w16cid:durableId="1500777839">
    <w:abstractNumId w:val="9"/>
  </w:num>
  <w:num w:numId="9" w16cid:durableId="839738910">
    <w:abstractNumId w:val="2"/>
  </w:num>
  <w:num w:numId="10" w16cid:durableId="7532122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373AB"/>
    <w:rsid w:val="00072F5C"/>
    <w:rsid w:val="000D6FB6"/>
    <w:rsid w:val="000D7088"/>
    <w:rsid w:val="001B49F9"/>
    <w:rsid w:val="001E19DC"/>
    <w:rsid w:val="00276177"/>
    <w:rsid w:val="002A6136"/>
    <w:rsid w:val="003B7FFC"/>
    <w:rsid w:val="003F58E4"/>
    <w:rsid w:val="0040502D"/>
    <w:rsid w:val="00453F67"/>
    <w:rsid w:val="00454A97"/>
    <w:rsid w:val="00474ABD"/>
    <w:rsid w:val="004865BB"/>
    <w:rsid w:val="00512CED"/>
    <w:rsid w:val="0051641B"/>
    <w:rsid w:val="00532B7A"/>
    <w:rsid w:val="005635E8"/>
    <w:rsid w:val="005F28C6"/>
    <w:rsid w:val="00670628"/>
    <w:rsid w:val="0071015B"/>
    <w:rsid w:val="00716468"/>
    <w:rsid w:val="00725CB5"/>
    <w:rsid w:val="007510D3"/>
    <w:rsid w:val="007820CD"/>
    <w:rsid w:val="0079441E"/>
    <w:rsid w:val="007E2431"/>
    <w:rsid w:val="008147CD"/>
    <w:rsid w:val="00833883"/>
    <w:rsid w:val="00836EA0"/>
    <w:rsid w:val="00885998"/>
    <w:rsid w:val="008E55C5"/>
    <w:rsid w:val="008E75D4"/>
    <w:rsid w:val="0090789F"/>
    <w:rsid w:val="00951997"/>
    <w:rsid w:val="00983473"/>
    <w:rsid w:val="009B4FA2"/>
    <w:rsid w:val="009C313A"/>
    <w:rsid w:val="00A075EF"/>
    <w:rsid w:val="00B06865"/>
    <w:rsid w:val="00B5038A"/>
    <w:rsid w:val="00B73A5F"/>
    <w:rsid w:val="00BB0DB4"/>
    <w:rsid w:val="00C05D0B"/>
    <w:rsid w:val="00C22676"/>
    <w:rsid w:val="00C263D8"/>
    <w:rsid w:val="00CC130A"/>
    <w:rsid w:val="00D24330"/>
    <w:rsid w:val="00D579C0"/>
    <w:rsid w:val="00D717D5"/>
    <w:rsid w:val="00D74309"/>
    <w:rsid w:val="00D74CCA"/>
    <w:rsid w:val="00DA7808"/>
    <w:rsid w:val="00DC4825"/>
    <w:rsid w:val="00E61CD9"/>
    <w:rsid w:val="00E8559C"/>
    <w:rsid w:val="00EF7486"/>
    <w:rsid w:val="00F06CBA"/>
    <w:rsid w:val="00F45D78"/>
    <w:rsid w:val="00F9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D384B"/>
  <w15:docId w15:val="{579B64BF-5E4A-4E09-98F4-A8E537CD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AB8BD2-D403-41B8-A109-E3F59F2F84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perarasu s</cp:lastModifiedBy>
  <cp:revision>2</cp:revision>
  <dcterms:created xsi:type="dcterms:W3CDTF">2026-08-20T05:39:00Z</dcterms:created>
  <dcterms:modified xsi:type="dcterms:W3CDTF">2026-08-20T05:39:00Z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