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BC98" w14:textId="77777777" w:rsidR="00D86209" w:rsidRDefault="00D52DE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B5C51E" w14:textId="77777777" w:rsidR="00D86209" w:rsidRDefault="00D52DE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2A580F0E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0F464902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166B78B1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401E329" w14:textId="77777777" w:rsidR="00D86209" w:rsidRDefault="00D86209">
      <w:pPr>
        <w:rPr>
          <w:rFonts w:ascii="Arial" w:hAnsi="Arial" w:cs="Arial"/>
          <w:b/>
          <w:bCs/>
        </w:rPr>
      </w:pPr>
    </w:p>
    <w:p w14:paraId="477472F6" w14:textId="77777777" w:rsidR="00D86209" w:rsidRDefault="00D86209">
      <w:pPr>
        <w:rPr>
          <w:rFonts w:ascii="Arial" w:hAnsi="Arial" w:cs="Arial"/>
          <w:b/>
          <w:bCs/>
        </w:rPr>
      </w:pPr>
    </w:p>
    <w:p w14:paraId="596B23C1" w14:textId="77777777" w:rsidR="00D8620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</w:r>
      <w:r>
        <w:rPr>
          <w:rFonts w:ascii="Arial" w:hAnsi="Arial" w:cs="Arial"/>
          <w:noProof/>
          <w:sz w:val="22"/>
          <w:szCs w:val="22"/>
        </w:rPr>
        <w:pict w14:anchorId="326C1F7E">
          <v:rect id="Horizontal Line 1" o:spid="_x0000_s1044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E477B86" w14:textId="77777777" w:rsidR="00D86209" w:rsidRDefault="00D86209">
      <w:pPr>
        <w:rPr>
          <w:rFonts w:ascii="Arial" w:hAnsi="Arial" w:cs="Arial"/>
          <w:b/>
          <w:bCs/>
        </w:rPr>
      </w:pPr>
    </w:p>
    <w:p w14:paraId="175AD0C6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207F09B" w14:textId="77777777" w:rsidR="00D86209" w:rsidRDefault="00D86209">
      <w:pPr>
        <w:rPr>
          <w:rFonts w:ascii="Arial" w:hAnsi="Arial" w:cs="Arial"/>
          <w:b/>
          <w:bCs/>
        </w:rPr>
      </w:pPr>
    </w:p>
    <w:p w14:paraId="55A63862" w14:textId="77777777" w:rsidR="00D86209" w:rsidRDefault="00D52DE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64CDEBC7" w14:textId="77777777" w:rsidR="00D86209" w:rsidRDefault="00D86209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4ADB2BE0" w14:textId="77777777" w:rsidR="00D86209" w:rsidRDefault="00D52DE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552F1082" w14:textId="77777777" w:rsidR="00D86209" w:rsidRDefault="00D86209">
      <w:pPr>
        <w:rPr>
          <w:rFonts w:ascii="Arial" w:hAnsi="Arial" w:cs="Arial"/>
          <w:i/>
          <w:iCs/>
        </w:rPr>
      </w:pPr>
    </w:p>
    <w:p w14:paraId="099926CB" w14:textId="77777777" w:rsidR="00D86209" w:rsidRDefault="00000000">
      <w:pPr>
        <w:rPr>
          <w:rFonts w:ascii="Arial" w:hAnsi="Arial" w:cs="Arial"/>
          <w:lang w:val="en-US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4453572F">
          <v:rect id="Horizontal Line 2" o:spid="_x0000_s1043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371EBDF" w14:textId="77777777" w:rsidR="00D86209" w:rsidRDefault="00D52DE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5472B7B5" w14:textId="77777777" w:rsidR="00D86209" w:rsidRDefault="00D52DE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4FFE7198" w14:textId="77777777" w:rsidR="00D86209" w:rsidRDefault="00D86209">
      <w:pPr>
        <w:rPr>
          <w:rFonts w:ascii="Arial" w:hAnsi="Arial" w:cs="Arial"/>
        </w:rPr>
      </w:pPr>
    </w:p>
    <w:p w14:paraId="6F58C210" w14:textId="77777777" w:rsidR="00D86209" w:rsidRDefault="00D52DE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B19C497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97BA88" w14:textId="77777777" w:rsidR="00D86209" w:rsidRDefault="00D52DE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65DBDFE7" w14:textId="77777777" w:rsidR="00D86209" w:rsidRDefault="00D86209">
      <w:pPr>
        <w:rPr>
          <w:rFonts w:ascii="Arial" w:hAnsi="Arial" w:cs="Arial"/>
          <w:b/>
          <w:bCs/>
        </w:rPr>
      </w:pPr>
    </w:p>
    <w:p w14:paraId="3F297B5B" w14:textId="77777777" w:rsidR="00D86209" w:rsidRDefault="00D86209">
      <w:pPr>
        <w:rPr>
          <w:b/>
          <w:bCs/>
        </w:rPr>
      </w:pPr>
    </w:p>
    <w:p w14:paraId="356E351D" w14:textId="77777777" w:rsidR="00D86209" w:rsidRDefault="00D86209">
      <w:pPr>
        <w:rPr>
          <w:b/>
          <w:bCs/>
        </w:rPr>
      </w:pPr>
    </w:p>
    <w:p w14:paraId="5FF87851" w14:textId="77777777" w:rsidR="00D86209" w:rsidRDefault="00D86209">
      <w:pPr>
        <w:rPr>
          <w:b/>
          <w:bCs/>
        </w:rPr>
      </w:pPr>
    </w:p>
    <w:p w14:paraId="5A2CB303" w14:textId="77777777" w:rsidR="00D86209" w:rsidRDefault="00D86209">
      <w:pPr>
        <w:rPr>
          <w:b/>
          <w:bCs/>
        </w:rPr>
      </w:pPr>
    </w:p>
    <w:p w14:paraId="7FDC5007" w14:textId="77777777" w:rsidR="00D86209" w:rsidRDefault="00000000">
      <w:pPr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032598A9">
          <v:rect id="Horizontal Line 3" o:spid="_x0000_s104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1F729DC" w14:textId="77777777" w:rsidR="00D86209" w:rsidRDefault="00D86209">
      <w:pPr>
        <w:rPr>
          <w:b/>
          <w:bCs/>
        </w:rPr>
      </w:pPr>
    </w:p>
    <w:p w14:paraId="420DA694" w14:textId="7777777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0BC4473" w14:textId="77777777" w:rsidR="00D86209" w:rsidRDefault="00D86209">
      <w:pPr>
        <w:rPr>
          <w:i/>
          <w:iCs/>
        </w:rPr>
      </w:pPr>
    </w:p>
    <w:p w14:paraId="719AAA98" w14:textId="1B3CF753" w:rsidR="00D86209" w:rsidRDefault="00D52DE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BE6A8E">
        <w:rPr>
          <w:i/>
          <w:iCs/>
        </w:rPr>
        <w:t>MAHESH(192524026)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558F799C" w14:textId="77777777" w:rsidR="00D86209" w:rsidRDefault="00D52DE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C394131" w14:textId="77777777" w:rsidR="00D86209" w:rsidRDefault="00D86209">
      <w:pPr>
        <w:rPr>
          <w:i/>
          <w:iCs/>
        </w:rPr>
      </w:pPr>
    </w:p>
    <w:p w14:paraId="3B86E7BE" w14:textId="484DE1A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E6A8E">
        <w:rPr>
          <w:b/>
          <w:bCs/>
          <w:i/>
          <w:iCs/>
        </w:rPr>
        <w:t xml:space="preserve"> MAHESH V</w:t>
      </w:r>
    </w:p>
    <w:p w14:paraId="41753013" w14:textId="77777777" w:rsidR="00D86209" w:rsidRDefault="00D86209"/>
    <w:p w14:paraId="47C230C1" w14:textId="77777777" w:rsidR="00D86209" w:rsidRDefault="00D86209">
      <w:pPr>
        <w:rPr>
          <w:i/>
          <w:iCs/>
        </w:rPr>
      </w:pPr>
    </w:p>
    <w:p w14:paraId="7FD52C82" w14:textId="77777777" w:rsidR="00D86209" w:rsidRDefault="00D86209">
      <w:pPr>
        <w:rPr>
          <w:i/>
          <w:iCs/>
        </w:rPr>
      </w:pPr>
    </w:p>
    <w:p w14:paraId="3019739C" w14:textId="77777777" w:rsidR="00D86209" w:rsidRDefault="00D86209">
      <w:pPr>
        <w:rPr>
          <w:i/>
          <w:iCs/>
        </w:rPr>
      </w:pPr>
    </w:p>
    <w:p w14:paraId="5B74EF3A" w14:textId="77777777" w:rsidR="00D86209" w:rsidRDefault="00D86209">
      <w:pPr>
        <w:rPr>
          <w:i/>
          <w:iCs/>
        </w:rPr>
      </w:pPr>
    </w:p>
    <w:p w14:paraId="300A6FD2" w14:textId="77777777" w:rsidR="00D86209" w:rsidRDefault="00D86209">
      <w:pPr>
        <w:rPr>
          <w:i/>
          <w:iCs/>
        </w:rPr>
      </w:pPr>
    </w:p>
    <w:p w14:paraId="1B708669" w14:textId="77777777" w:rsidR="00D86209" w:rsidRDefault="00D86209">
      <w:pPr>
        <w:rPr>
          <w:i/>
          <w:iCs/>
        </w:rPr>
      </w:pPr>
    </w:p>
    <w:p w14:paraId="46E129AF" w14:textId="77777777" w:rsidR="00D86209" w:rsidRDefault="00D86209">
      <w:pPr>
        <w:rPr>
          <w:i/>
          <w:iCs/>
        </w:rPr>
      </w:pPr>
    </w:p>
    <w:p w14:paraId="4708F99D" w14:textId="77777777" w:rsidR="00D86209" w:rsidRDefault="00D86209">
      <w:pPr>
        <w:rPr>
          <w:i/>
          <w:iCs/>
        </w:rPr>
      </w:pPr>
    </w:p>
    <w:p w14:paraId="3E5CCA1C" w14:textId="77777777" w:rsidR="00D86209" w:rsidRDefault="00D86209">
      <w:pPr>
        <w:rPr>
          <w:i/>
          <w:iCs/>
        </w:rPr>
      </w:pPr>
    </w:p>
    <w:p w14:paraId="08C2785B" w14:textId="77777777" w:rsidR="00D86209" w:rsidRDefault="00D52DE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278FE8EB" w14:textId="77777777" w:rsidR="00D86209" w:rsidRDefault="00D86209">
      <w:pPr>
        <w:ind w:left="1440" w:firstLine="720"/>
        <w:jc w:val="both"/>
        <w:rPr>
          <w:rFonts w:ascii="Arial" w:hAnsi="Arial" w:cs="Arial"/>
        </w:rPr>
      </w:pPr>
    </w:p>
    <w:p w14:paraId="56E73924" w14:textId="77777777" w:rsidR="00D86209" w:rsidRDefault="00D52DEA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7F87F5A3" w14:textId="77777777" w:rsidR="00D86209" w:rsidRDefault="00D86209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1DE76D12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>. Intelligent Route Planning using A* and Greedy Search.</w:t>
      </w:r>
    </w:p>
    <w:p w14:paraId="525012F2" w14:textId="77777777" w:rsidR="00D86209" w:rsidRDefault="00D52DEA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64F3ABB9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730FC1EE" w14:textId="77777777" w:rsidR="00D86209" w:rsidRDefault="00D52DEA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254A08FA" wp14:editId="24473883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AC9D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28DDE545" w14:textId="77777777" w:rsidR="00D86209" w:rsidRDefault="00D52DEA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63B1408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2206AC81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5B4FBD53" wp14:editId="1D1EFAC9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7514A2A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33B1FAE7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4DF335FA" w14:textId="77777777" w:rsidR="00D86209" w:rsidRDefault="00D52DEA">
      <w:pPr>
        <w:spacing w:after="160" w:line="256" w:lineRule="auto"/>
        <w:jc w:val="both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>
        <w:rPr>
          <w:lang w:val="en-US"/>
        </w:rPr>
        <w:t xml:space="preserve"> </w:t>
      </w:r>
      <w:r>
        <w:rPr>
          <w:rFonts w:eastAsia="Calibri"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066A8B4B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06E7D0F" w14:textId="77777777" w:rsidR="00D86209" w:rsidRDefault="00D52DEA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Formulate this problem as a Constraint Satisfaction Problem (CSP) by defining, Variables, Domains and Constraints </w:t>
      </w:r>
    </w:p>
    <w:p w14:paraId="69C086D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Draw the constraint graph. </w:t>
      </w:r>
    </w:p>
    <w:p w14:paraId="1A027AA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Solve using Backtracking Search. </w:t>
      </w:r>
    </w:p>
    <w:p w14:paraId="6C28B64E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Forward Checking or Arc Consistency and explain how it reduces the search space. </w:t>
      </w:r>
    </w:p>
    <w:p w14:paraId="70E6B369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lastRenderedPageBreak/>
        <w:t xml:space="preserve">Provide one valid timetable solution. </w:t>
      </w:r>
    </w:p>
    <w:p w14:paraId="5D7DC4B2" w14:textId="77777777" w:rsidR="00D86209" w:rsidRDefault="00D86209">
      <w:pPr>
        <w:spacing w:after="160" w:line="256" w:lineRule="auto"/>
      </w:pPr>
    </w:p>
    <w:p w14:paraId="3CEFBCC0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5428F4A8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An AI agent is designed to play a turn-based strategy game. The game tree is given below:</w:t>
      </w:r>
    </w:p>
    <w:p w14:paraId="423EA1E1" w14:textId="77777777" w:rsidR="00D86209" w:rsidRDefault="00647EEA">
      <w:pPr>
        <w:spacing w:after="160" w:line="256" w:lineRule="auto"/>
        <w:jc w:val="center"/>
        <w:rPr>
          <w:rFonts w:eastAsia="Calibri"/>
          <w:kern w:val="2"/>
          <w:lang w:val="en-US" w:eastAsia="zh-CN" w:bidi="ar"/>
        </w:rPr>
      </w:pPr>
      <w:r>
        <w:rPr>
          <w:rFonts w:eastAsia="Calibri"/>
          <w:noProof/>
          <w:kern w:val="2"/>
          <w:lang w:val="en-US" w:eastAsia="zh-CN" w:bidi="ar"/>
        </w:rPr>
        <w:object w:dxaOrig="3181" w:dyaOrig="1976" w14:anchorId="4887B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pt;height:99pt" o:ole="">
            <v:imagedata r:id="rId8" o:title=""/>
            <o:lock v:ext="edit" aspectratio="f"/>
          </v:shape>
          <o:OLEObject Type="Embed" ProgID="PBrush" ShapeID="_x0000_i1028" DrawAspect="Content" ObjectID="_1847354580" r:id="rId9"/>
        </w:object>
      </w:r>
    </w:p>
    <w:p w14:paraId="77D50E33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38EB616" w14:textId="77777777" w:rsidR="00D86209" w:rsidRDefault="00D52DEA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the </w:t>
      </w:r>
      <w:r>
        <w:rPr>
          <w:rFonts w:eastAsia="Calibri"/>
          <w:b/>
          <w:bCs/>
          <w:kern w:val="2"/>
          <w:lang w:val="en-US" w:eastAsia="en-US"/>
        </w:rPr>
        <w:t>Minimax algorithm</w:t>
      </w:r>
      <w:r>
        <w:rPr>
          <w:rFonts w:eastAsia="Calibri"/>
          <w:kern w:val="2"/>
          <w:lang w:val="en-US" w:eastAsia="en-US"/>
        </w:rPr>
        <w:t xml:space="preserve"> and compute values for all internal nodes. </w:t>
      </w:r>
    </w:p>
    <w:p w14:paraId="54EC31B3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Identify the </w:t>
      </w:r>
      <w:r>
        <w:rPr>
          <w:rFonts w:eastAsia="Calibri"/>
          <w:b/>
          <w:bCs/>
          <w:kern w:val="2"/>
          <w:lang w:val="en-US" w:eastAsia="en-US"/>
        </w:rPr>
        <w:t>optimal move for MAX</w:t>
      </w:r>
      <w:r>
        <w:rPr>
          <w:rFonts w:eastAsia="Calibri"/>
          <w:kern w:val="2"/>
          <w:lang w:val="en-US" w:eastAsia="en-US"/>
        </w:rPr>
        <w:t xml:space="preserve">. </w:t>
      </w:r>
    </w:p>
    <w:p w14:paraId="043B735A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Alpha-Beta Pruning</w:t>
      </w:r>
      <w:r>
        <w:rPr>
          <w:rFonts w:eastAsia="Calibri"/>
          <w:kern w:val="2"/>
          <w:lang w:val="en-US" w:eastAsia="en-US"/>
        </w:rPr>
        <w:t xml:space="preserve"> to Show α and β values at each step and </w:t>
      </w:r>
      <w:proofErr w:type="gramStart"/>
      <w:r>
        <w:rPr>
          <w:rFonts w:eastAsia="Calibri"/>
          <w:kern w:val="2"/>
          <w:lang w:val="en-US" w:eastAsia="en-US"/>
        </w:rPr>
        <w:t>Clearly</w:t>
      </w:r>
      <w:proofErr w:type="gramEnd"/>
      <w:r>
        <w:rPr>
          <w:rFonts w:eastAsia="Calibri"/>
          <w:kern w:val="2"/>
          <w:lang w:val="en-US" w:eastAsia="en-US"/>
        </w:rPr>
        <w:t xml:space="preserve"> indicate which nodes are pruned </w:t>
      </w:r>
    </w:p>
    <w:p w14:paraId="77C4F692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>Compare nodes evaluated in Minimax vs Alpha-Beta</w:t>
      </w:r>
    </w:p>
    <w:p w14:paraId="5A3425B1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 w:bidi="ar"/>
        </w:rPr>
        <w:t xml:space="preserve">Explain the importance of </w:t>
      </w:r>
      <w:r>
        <w:rPr>
          <w:rFonts w:eastAsia="Calibri"/>
          <w:b/>
          <w:bCs/>
          <w:kern w:val="2"/>
          <w:lang w:val="en-US" w:eastAsia="en-US" w:bidi="ar"/>
        </w:rPr>
        <w:t>evaluation functions</w:t>
      </w:r>
      <w:r>
        <w:rPr>
          <w:rFonts w:eastAsia="Calibri"/>
          <w:kern w:val="2"/>
          <w:lang w:val="en-US" w:eastAsia="en-US" w:bidi="ar"/>
        </w:rPr>
        <w:t xml:space="preserve"> in complex games like chess. </w:t>
      </w:r>
    </w:p>
    <w:p w14:paraId="1D96CB73" w14:textId="77777777" w:rsidR="00D86209" w:rsidRDefault="00D52DEA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D07AD9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AE67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87A1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5A990C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AE26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05A90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321B3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4A736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B1F1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25D22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FB55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09A9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C7617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F444E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E03AD2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159DB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5016F9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8E2FB8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C950A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26FF7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233CF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E5B2A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04A1D7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C18CC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424F5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A740E" w14:textId="77777777" w:rsidR="00D86209" w:rsidRDefault="00D52DEA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17730073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E4FA92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D86209" w14:paraId="674BF31F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386D6EC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650" w:type="dxa"/>
            <w:vAlign w:val="center"/>
          </w:tcPr>
          <w:p w14:paraId="593ED966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5B26FE7C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01FDD27D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0180A70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3F958CEB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D86209" w14:paraId="690EB308" w14:textId="77777777">
        <w:trPr>
          <w:tblCellSpacing w:w="15" w:type="dxa"/>
        </w:trPr>
        <w:tc>
          <w:tcPr>
            <w:tcW w:w="1510" w:type="dxa"/>
            <w:vAlign w:val="center"/>
          </w:tcPr>
          <w:p w14:paraId="67BADE9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06FA9AD5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7128B8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7D7FDC6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2D37999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372" w:type="dxa"/>
            <w:vAlign w:val="center"/>
          </w:tcPr>
          <w:p w14:paraId="490BE9A1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D86209" w14:paraId="27FB8C2B" w14:textId="77777777">
        <w:trPr>
          <w:tblCellSpacing w:w="15" w:type="dxa"/>
        </w:trPr>
        <w:tc>
          <w:tcPr>
            <w:tcW w:w="1510" w:type="dxa"/>
            <w:vAlign w:val="center"/>
          </w:tcPr>
          <w:p w14:paraId="73F7292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6BF3731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75925D9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0B1C706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5D10C21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66F389D5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D86209" w14:paraId="7B72335E" w14:textId="77777777">
        <w:trPr>
          <w:tblCellSpacing w:w="15" w:type="dxa"/>
        </w:trPr>
        <w:tc>
          <w:tcPr>
            <w:tcW w:w="1510" w:type="dxa"/>
            <w:vAlign w:val="center"/>
          </w:tcPr>
          <w:p w14:paraId="783D14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5A4E2C00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03FAD40B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48A56DE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0D75404F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6630DBEE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D86209" w14:paraId="38C226A0" w14:textId="77777777">
        <w:trPr>
          <w:tblCellSpacing w:w="15" w:type="dxa"/>
        </w:trPr>
        <w:tc>
          <w:tcPr>
            <w:tcW w:w="1510" w:type="dxa"/>
            <w:vAlign w:val="center"/>
          </w:tcPr>
          <w:p w14:paraId="67298B4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3FD196A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668E9AA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07CEF14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90ADBA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20996B9D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D86209" w14:paraId="77655FFD" w14:textId="77777777">
        <w:trPr>
          <w:tblCellSpacing w:w="15" w:type="dxa"/>
        </w:trPr>
        <w:tc>
          <w:tcPr>
            <w:tcW w:w="1510" w:type="dxa"/>
            <w:vAlign w:val="center"/>
          </w:tcPr>
          <w:p w14:paraId="0B5091A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Clarity</w:t>
            </w:r>
          </w:p>
        </w:tc>
        <w:tc>
          <w:tcPr>
            <w:tcW w:w="1650" w:type="dxa"/>
            <w:vAlign w:val="center"/>
          </w:tcPr>
          <w:p w14:paraId="2CEFAE99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0209E6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50E21138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0BBB83E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33C06813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07206ADE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1B0872A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C3E18CB" w14:textId="77777777" w:rsidR="00D86209" w:rsidRDefault="00D86209">
      <w:pPr>
        <w:ind w:left="1440" w:firstLine="720"/>
      </w:pPr>
    </w:p>
    <w:p w14:paraId="4A1519DE" w14:textId="77777777" w:rsidR="00D67614" w:rsidRDefault="00D67614">
      <w:pPr>
        <w:ind w:left="1440" w:firstLine="720"/>
      </w:pPr>
    </w:p>
    <w:p w14:paraId="39DB42C1" w14:textId="77777777" w:rsidR="00D67614" w:rsidRDefault="00D67614">
      <w:pPr>
        <w:ind w:left="1440" w:firstLine="720"/>
      </w:pPr>
    </w:p>
    <w:p w14:paraId="76BAD38B" w14:textId="31308436" w:rsidR="00D67614" w:rsidRPr="00D67614" w:rsidRDefault="00D67614" w:rsidP="00D67614">
      <w:pPr>
        <w:ind w:left="1440" w:firstLine="720"/>
        <w:jc w:val="both"/>
      </w:pPr>
    </w:p>
    <w:p w14:paraId="785266B7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1. Intelligent Route Planning using A* and Greedy Search</w:t>
      </w:r>
    </w:p>
    <w:p w14:paraId="0C3B77FD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Construct the Search Tree from A to G</w:t>
      </w:r>
    </w:p>
    <w:p w14:paraId="6076E1FA" w14:textId="77777777" w:rsidR="00D67614" w:rsidRPr="00D67614" w:rsidRDefault="00D67614" w:rsidP="00D67614">
      <w:pPr>
        <w:jc w:val="both"/>
      </w:pPr>
      <w:r w:rsidRPr="00D67614">
        <w:t xml:space="preserve">The search tree begins from the starting city </w:t>
      </w:r>
      <w:r w:rsidRPr="00D67614">
        <w:rPr>
          <w:b/>
          <w:bCs/>
        </w:rPr>
        <w:t>A</w:t>
      </w:r>
      <w:r w:rsidRPr="00D67614">
        <w:t xml:space="preserve"> and expands to all its neighbouring cities. Each node represents a city, while each edge represents the road connecting two cities. The search continues until the destination city </w:t>
      </w:r>
      <w:r w:rsidRPr="00D67614">
        <w:rPr>
          <w:b/>
          <w:bCs/>
        </w:rPr>
        <w:t>G</w:t>
      </w:r>
      <w:r w:rsidRPr="00D67614">
        <w:t xml:space="preserve"> is reached.</w:t>
      </w:r>
    </w:p>
    <w:p w14:paraId="54F77B9C" w14:textId="6ED6ACDD" w:rsidR="00D67614" w:rsidRDefault="00D67614" w:rsidP="00D67614">
      <w:pPr>
        <w:jc w:val="both"/>
        <w:rPr>
          <w:noProof/>
        </w:rPr>
      </w:pPr>
      <w:r w:rsidRPr="00D67614">
        <w:t>Since the road network diagram is not provided in the uploaded question paper, the exact search tree cannot be constructed. Normally, the search tree would include all possible routes from A to G along with their costs.</w:t>
      </w:r>
    </w:p>
    <w:p w14:paraId="2AFFFD9B" w14:textId="77777777" w:rsidR="00BE6A8E" w:rsidRPr="00D67614" w:rsidRDefault="00BE6A8E" w:rsidP="00D67614">
      <w:pPr>
        <w:jc w:val="both"/>
      </w:pPr>
    </w:p>
    <w:p w14:paraId="354DE77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Apply Greedy Best-First Search</w:t>
      </w:r>
    </w:p>
    <w:p w14:paraId="08B67BC2" w14:textId="77777777" w:rsidR="00D67614" w:rsidRPr="00D67614" w:rsidRDefault="00D67614" w:rsidP="00D67614">
      <w:pPr>
        <w:jc w:val="both"/>
      </w:pPr>
      <w:r w:rsidRPr="00D67614">
        <w:t xml:space="preserve">Greedy Best-First Search selects the node having the smallest heuristic value </w:t>
      </w:r>
      <w:r w:rsidRPr="00D67614">
        <w:rPr>
          <w:b/>
          <w:bCs/>
        </w:rPr>
        <w:t>h(n)</w:t>
      </w:r>
      <w:r w:rsidRPr="00D67614">
        <w:t>.</w:t>
      </w:r>
    </w:p>
    <w:p w14:paraId="5BB670AE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Algorithm Steps</w:t>
      </w:r>
    </w:p>
    <w:p w14:paraId="010DAD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Start from node A.</w:t>
      </w:r>
    </w:p>
    <w:p w14:paraId="04CCF0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Expand all neighbouring nodes.</w:t>
      </w:r>
    </w:p>
    <w:p w14:paraId="453A48CF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Compare heuristic values.</w:t>
      </w:r>
    </w:p>
    <w:p w14:paraId="68080D5D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Choose the node with the smallest heuristic.</w:t>
      </w:r>
    </w:p>
    <w:p w14:paraId="17F59369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Repeat until G is reached.</w:t>
      </w:r>
    </w:p>
    <w:p w14:paraId="4324E8D4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7A04E401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Fast execution.</w:t>
      </w:r>
    </w:p>
    <w:p w14:paraId="28ABF626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Uses less memory.</w:t>
      </w:r>
    </w:p>
    <w:p w14:paraId="680EC5FA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Suitable when a quick solution is required.</w:t>
      </w:r>
    </w:p>
    <w:p w14:paraId="19CDEE2D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Disadvantages</w:t>
      </w:r>
    </w:p>
    <w:p w14:paraId="0C36EC79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Does not always produce the shortest path.</w:t>
      </w:r>
    </w:p>
    <w:p w14:paraId="321A934F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Can get trapped in local optimum.</w:t>
      </w:r>
    </w:p>
    <w:p w14:paraId="4091FDC3" w14:textId="39B0F894" w:rsidR="00D67614" w:rsidRPr="00D67614" w:rsidRDefault="00D67614" w:rsidP="00D67614">
      <w:pPr>
        <w:jc w:val="both"/>
      </w:pPr>
    </w:p>
    <w:p w14:paraId="3BC1074B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Apply A* Search Algorithm</w:t>
      </w:r>
    </w:p>
    <w:p w14:paraId="77419FD6" w14:textId="77777777" w:rsidR="00D67614" w:rsidRPr="00D67614" w:rsidRDefault="00D67614" w:rsidP="00D67614">
      <w:pPr>
        <w:jc w:val="both"/>
      </w:pPr>
      <w:r w:rsidRPr="00D67614">
        <w:t>The A* algorithm uses the evaluation function</w:t>
      </w:r>
    </w:p>
    <w:p w14:paraId="2B9DBB8C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f(n)=g(n)+h(n)</w:t>
      </w:r>
    </w:p>
    <w:p w14:paraId="5D30A56D" w14:textId="77777777" w:rsidR="00D67614" w:rsidRPr="00D67614" w:rsidRDefault="00D67614" w:rsidP="00D67614">
      <w:pPr>
        <w:ind w:left="1440" w:firstLine="720"/>
        <w:jc w:val="both"/>
      </w:pPr>
      <w:proofErr w:type="gramStart"/>
      <w:r w:rsidRPr="00D67614">
        <w:t>where</w:t>
      </w:r>
      <w:proofErr w:type="gramEnd"/>
    </w:p>
    <w:p w14:paraId="2E472FF3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g(n) = actual distance from start node</w:t>
      </w:r>
    </w:p>
    <w:p w14:paraId="7C073F96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h(n) = estimated distance to goal</w:t>
      </w:r>
    </w:p>
    <w:p w14:paraId="3D1F542E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f(n) = total estimated cost</w:t>
      </w:r>
    </w:p>
    <w:p w14:paraId="75ED37C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Steps</w:t>
      </w:r>
    </w:p>
    <w:p w14:paraId="2880FF85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Begin at node A.</w:t>
      </w:r>
    </w:p>
    <w:p w14:paraId="77D75679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Calculate f(n) for neighbouring nodes.</w:t>
      </w:r>
    </w:p>
    <w:p w14:paraId="1B1D52E6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Select the node with the smallest f(n).</w:t>
      </w:r>
    </w:p>
    <w:p w14:paraId="4F020D9B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Repeat until G is reached.</w:t>
      </w:r>
    </w:p>
    <w:p w14:paraId="1CD0DB2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1374844C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Finds the optimal path.</w:t>
      </w:r>
    </w:p>
    <w:p w14:paraId="78040743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Complete algorithm.</w:t>
      </w:r>
    </w:p>
    <w:p w14:paraId="4D978342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Efficient for navigation systems.</w:t>
      </w:r>
    </w:p>
    <w:p w14:paraId="489366CC" w14:textId="553D145D" w:rsidR="00D67614" w:rsidRPr="00D67614" w:rsidRDefault="00D67614" w:rsidP="00D67614">
      <w:pPr>
        <w:jc w:val="both"/>
      </w:pPr>
    </w:p>
    <w:p w14:paraId="59DB888F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Which algorithm is better?</w:t>
      </w:r>
    </w:p>
    <w:p w14:paraId="5612B7BB" w14:textId="77777777" w:rsidR="00D67614" w:rsidRPr="00D67614" w:rsidRDefault="00D67614" w:rsidP="00D67614">
      <w:pPr>
        <w:jc w:val="both"/>
      </w:pPr>
      <w:r w:rsidRPr="00D67614">
        <w:t>A* Search is better than Greedy Best-First Search for emergency delivery systems because:</w:t>
      </w:r>
    </w:p>
    <w:p w14:paraId="271F5C59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Produces optimal routes.</w:t>
      </w:r>
    </w:p>
    <w:p w14:paraId="79268CE2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Considers both actual distance and estimated distance.</w:t>
      </w:r>
    </w:p>
    <w:p w14:paraId="56F7B00A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Avoids unnecessary paths.</w:t>
      </w:r>
    </w:p>
    <w:p w14:paraId="772945DF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Provides better accuracy.</w:t>
      </w:r>
    </w:p>
    <w:p w14:paraId="056A7ED7" w14:textId="77777777" w:rsidR="00D67614" w:rsidRPr="00D67614" w:rsidRDefault="00D67614" w:rsidP="00D67614">
      <w:pPr>
        <w:ind w:left="1440" w:firstLine="720"/>
        <w:jc w:val="both"/>
      </w:pPr>
      <w:r w:rsidRPr="00D67614">
        <w:t>Greedy Search is faster but may produce longer routes.</w:t>
      </w:r>
    </w:p>
    <w:p w14:paraId="6190B746" w14:textId="77777777" w:rsidR="00D67614" w:rsidRPr="00D67614" w:rsidRDefault="00D67614" w:rsidP="00D67614">
      <w:pPr>
        <w:jc w:val="both"/>
      </w:pPr>
      <w:r w:rsidRPr="00D67614">
        <w:rPr>
          <w:i/>
          <w:iCs/>
        </w:rPr>
        <w:lastRenderedPageBreak/>
        <w:t xml:space="preserve">Conclusion: A Search is the preferred algorithm for real-time emergency delivery </w:t>
      </w:r>
      <w:proofErr w:type="gramStart"/>
      <w:r w:rsidRPr="00D67614">
        <w:rPr>
          <w:i/>
          <w:iCs/>
        </w:rPr>
        <w:t>systems.</w:t>
      </w:r>
      <w:r w:rsidRPr="00D67614">
        <w:t>*</w:t>
      </w:r>
      <w:proofErr w:type="gramEnd"/>
    </w:p>
    <w:p w14:paraId="07D3E8FA" w14:textId="23432262" w:rsidR="00D67614" w:rsidRPr="00D67614" w:rsidRDefault="00D67614" w:rsidP="00D67614">
      <w:pPr>
        <w:jc w:val="both"/>
      </w:pPr>
    </w:p>
    <w:p w14:paraId="679D6B8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2. Constraint Satisfaction Problem (University Timetable)</w:t>
      </w:r>
    </w:p>
    <w:p w14:paraId="1D33EAEC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CSP Formulation</w:t>
      </w:r>
    </w:p>
    <w:p w14:paraId="6BC82C6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Variables</w:t>
      </w:r>
    </w:p>
    <w:p w14:paraId="795BA4D5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AI</w:t>
      </w:r>
    </w:p>
    <w:p w14:paraId="4BCF7BAF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ML</w:t>
      </w:r>
    </w:p>
    <w:p w14:paraId="71C8CF99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DBMS</w:t>
      </w:r>
    </w:p>
    <w:p w14:paraId="3FD1176B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OS</w:t>
      </w:r>
    </w:p>
    <w:p w14:paraId="537C4102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CN</w:t>
      </w:r>
    </w:p>
    <w:p w14:paraId="60D6BB1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Domains</w:t>
      </w:r>
    </w:p>
    <w:p w14:paraId="28D491F7" w14:textId="77777777" w:rsidR="00D67614" w:rsidRPr="00D67614" w:rsidRDefault="00D67614" w:rsidP="00D67614">
      <w:pPr>
        <w:ind w:left="1440" w:firstLine="720"/>
        <w:jc w:val="both"/>
      </w:pPr>
      <w:r w:rsidRPr="00D67614">
        <w:t>Each subject can be scheduled on</w:t>
      </w:r>
    </w:p>
    <w:p w14:paraId="7DF06913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1</w:t>
      </w:r>
    </w:p>
    <w:p w14:paraId="0AFBEE86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2</w:t>
      </w:r>
    </w:p>
    <w:p w14:paraId="7DFA3E74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3</w:t>
      </w:r>
    </w:p>
    <w:p w14:paraId="043AD5B1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Constraints</w:t>
      </w:r>
    </w:p>
    <w:p w14:paraId="602489F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 and ML cannot be on the same day.</w:t>
      </w:r>
    </w:p>
    <w:p w14:paraId="74CEB2E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DBMS must be scheduled before OS.</w:t>
      </w:r>
    </w:p>
    <w:p w14:paraId="38B3569D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CN cannot be on Day 1.</w:t>
      </w:r>
    </w:p>
    <w:p w14:paraId="530E8C24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Maximum two exams per day.</w:t>
      </w:r>
    </w:p>
    <w:p w14:paraId="70232960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AI, DBMS and CN cannot overlap because the same student attends them.</w:t>
      </w:r>
    </w:p>
    <w:p w14:paraId="0FF74216" w14:textId="618AC0F9" w:rsidR="00D67614" w:rsidRPr="00D67614" w:rsidRDefault="00D67614" w:rsidP="00D67614">
      <w:pPr>
        <w:jc w:val="both"/>
      </w:pPr>
    </w:p>
    <w:p w14:paraId="1BAF035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Constraint Graph</w:t>
      </w:r>
    </w:p>
    <w:p w14:paraId="2420B132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AI -------- ML</w:t>
      </w:r>
    </w:p>
    <w:p w14:paraId="153A9DA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04BF35B7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67C4E60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DBMS ------ OS</w:t>
      </w:r>
    </w:p>
    <w:p w14:paraId="59D788BF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CA5F95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465BD619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CN</w:t>
      </w:r>
    </w:p>
    <w:p w14:paraId="4C316635" w14:textId="77777777" w:rsidR="00D67614" w:rsidRPr="00D67614" w:rsidRDefault="00D67614" w:rsidP="00D67614">
      <w:pPr>
        <w:ind w:left="1440" w:firstLine="720"/>
        <w:jc w:val="both"/>
      </w:pPr>
      <w:r w:rsidRPr="00D67614">
        <w:t>Explanation</w:t>
      </w:r>
    </w:p>
    <w:p w14:paraId="1E2AD307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ML.</w:t>
      </w:r>
    </w:p>
    <w:p w14:paraId="6BEE69DD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OS.</w:t>
      </w:r>
    </w:p>
    <w:p w14:paraId="34603793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DBMS.</w:t>
      </w:r>
    </w:p>
    <w:p w14:paraId="6A40D8A4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CN.</w:t>
      </w:r>
    </w:p>
    <w:p w14:paraId="54C40E67" w14:textId="2319F337" w:rsidR="00D67614" w:rsidRPr="00D67614" w:rsidRDefault="00D67614" w:rsidP="00D67614">
      <w:pPr>
        <w:jc w:val="both"/>
      </w:pPr>
    </w:p>
    <w:p w14:paraId="006964CE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Backtracking Search</w:t>
      </w:r>
    </w:p>
    <w:p w14:paraId="664CEF14" w14:textId="77777777" w:rsidR="00D67614" w:rsidRPr="00D67614" w:rsidRDefault="00D67614" w:rsidP="00D67614">
      <w:pPr>
        <w:ind w:left="1440" w:firstLine="720"/>
        <w:jc w:val="both"/>
      </w:pPr>
      <w:r w:rsidRPr="00D67614">
        <w:t>Initially assign</w:t>
      </w:r>
    </w:p>
    <w:p w14:paraId="307CAD9B" w14:textId="77777777" w:rsidR="00D67614" w:rsidRPr="00D67614" w:rsidRDefault="00D67614" w:rsidP="00D67614">
      <w:pPr>
        <w:ind w:left="1440" w:firstLine="720"/>
        <w:jc w:val="both"/>
      </w:pPr>
      <w:r w:rsidRPr="00D67614">
        <w:t>AI → Day 1</w:t>
      </w:r>
    </w:p>
    <w:p w14:paraId="3A1CE548" w14:textId="77777777" w:rsidR="00D67614" w:rsidRPr="00D67614" w:rsidRDefault="00D67614" w:rsidP="00D67614">
      <w:pPr>
        <w:ind w:left="1440" w:firstLine="720"/>
        <w:jc w:val="both"/>
      </w:pPr>
      <w:r w:rsidRPr="00D67614">
        <w:t>ML cannot be Day 1.</w:t>
      </w:r>
    </w:p>
    <w:p w14:paraId="0194CA0F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4185F31" w14:textId="77777777" w:rsidR="00D67614" w:rsidRPr="00D67614" w:rsidRDefault="00D67614" w:rsidP="00D67614">
      <w:pPr>
        <w:ind w:left="1440" w:firstLine="720"/>
        <w:jc w:val="both"/>
      </w:pPr>
      <w:r w:rsidRPr="00D67614">
        <w:t>ML → Day 2</w:t>
      </w:r>
    </w:p>
    <w:p w14:paraId="7608A80D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523EA71" w14:textId="77777777" w:rsidR="00D67614" w:rsidRPr="00D67614" w:rsidRDefault="00D67614" w:rsidP="00D67614">
      <w:pPr>
        <w:ind w:left="1440" w:firstLine="720"/>
        <w:jc w:val="both"/>
      </w:pPr>
      <w:r w:rsidRPr="00D67614">
        <w:t>DBMS → Day 1</w:t>
      </w:r>
    </w:p>
    <w:p w14:paraId="0DE5C44D" w14:textId="77777777" w:rsidR="00D67614" w:rsidRPr="00D67614" w:rsidRDefault="00D67614" w:rsidP="00D67614">
      <w:pPr>
        <w:ind w:left="1440" w:firstLine="720"/>
        <w:jc w:val="both"/>
      </w:pPr>
      <w:r w:rsidRPr="00D67614">
        <w:t>OS must be after DBMS.</w:t>
      </w:r>
    </w:p>
    <w:p w14:paraId="42A869E1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51F2C783" w14:textId="77777777" w:rsidR="00D67614" w:rsidRPr="00D67614" w:rsidRDefault="00D67614" w:rsidP="00D67614">
      <w:pPr>
        <w:ind w:left="1440" w:firstLine="720"/>
        <w:jc w:val="both"/>
      </w:pPr>
      <w:r w:rsidRPr="00D67614">
        <w:t>OS → Day 3</w:t>
      </w:r>
    </w:p>
    <w:p w14:paraId="69DCC035" w14:textId="77777777" w:rsidR="00D67614" w:rsidRPr="00D67614" w:rsidRDefault="00D67614" w:rsidP="00D67614">
      <w:pPr>
        <w:ind w:left="1440" w:firstLine="720"/>
        <w:jc w:val="both"/>
      </w:pPr>
      <w:r w:rsidRPr="00D67614">
        <w:t>CN cannot be Day 1.</w:t>
      </w:r>
    </w:p>
    <w:p w14:paraId="54C6A65E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63E93A50" w14:textId="77777777" w:rsidR="00D67614" w:rsidRPr="00D67614" w:rsidRDefault="00D67614" w:rsidP="00D67614">
      <w:pPr>
        <w:ind w:left="1440" w:firstLine="720"/>
        <w:jc w:val="both"/>
      </w:pPr>
      <w:r w:rsidRPr="00D67614">
        <w:t>CN → Day 2</w:t>
      </w:r>
    </w:p>
    <w:p w14:paraId="056F0AEC" w14:textId="77777777" w:rsidR="00D67614" w:rsidRPr="00D67614" w:rsidRDefault="00D67614" w:rsidP="00D67614">
      <w:pPr>
        <w:ind w:left="1440" w:firstLine="720"/>
        <w:jc w:val="both"/>
      </w:pPr>
      <w:r w:rsidRPr="00D67614">
        <w:lastRenderedPageBreak/>
        <w:t>Check all constraints.</w:t>
      </w:r>
    </w:p>
    <w:p w14:paraId="1002BCE1" w14:textId="77777777" w:rsidR="00D67614" w:rsidRPr="00D67614" w:rsidRDefault="00D67614" w:rsidP="00D67614">
      <w:pPr>
        <w:ind w:left="1440" w:firstLine="720"/>
        <w:jc w:val="both"/>
      </w:pPr>
      <w:r w:rsidRPr="00D67614">
        <w:t>No conflicts occur.</w:t>
      </w:r>
    </w:p>
    <w:p w14:paraId="5414BF9B" w14:textId="77777777" w:rsidR="00D67614" w:rsidRPr="00D67614" w:rsidRDefault="00D67614" w:rsidP="00D67614">
      <w:pPr>
        <w:ind w:left="1440" w:firstLine="720"/>
        <w:jc w:val="both"/>
      </w:pPr>
      <w:r w:rsidRPr="00D67614">
        <w:t>Hence the solution is valid.</w:t>
      </w:r>
    </w:p>
    <w:p w14:paraId="3B077C2B" w14:textId="359447E4" w:rsidR="00D67614" w:rsidRPr="00D67614" w:rsidRDefault="00D67614" w:rsidP="00D67614">
      <w:pPr>
        <w:jc w:val="both"/>
      </w:pPr>
    </w:p>
    <w:p w14:paraId="293355D0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Forward Checking</w:t>
      </w:r>
    </w:p>
    <w:p w14:paraId="316FDE63" w14:textId="77777777" w:rsidR="00D67614" w:rsidRPr="00D67614" w:rsidRDefault="00D67614" w:rsidP="00D67614">
      <w:pPr>
        <w:jc w:val="both"/>
      </w:pPr>
      <w:r w:rsidRPr="00D67614">
        <w:t>Forward Checking removes impossible values after every assignment.</w:t>
      </w:r>
    </w:p>
    <w:p w14:paraId="2BB33CEE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16353C72" w14:textId="77777777" w:rsidR="00D67614" w:rsidRPr="00D67614" w:rsidRDefault="00D67614" w:rsidP="00D67614">
      <w:pPr>
        <w:ind w:left="1440" w:firstLine="720"/>
        <w:jc w:val="both"/>
      </w:pPr>
      <w:r w:rsidRPr="00D67614">
        <w:t>AI is assigned Day 1.</w:t>
      </w:r>
    </w:p>
    <w:p w14:paraId="135CADEB" w14:textId="77777777" w:rsidR="00D67614" w:rsidRPr="00D67614" w:rsidRDefault="00D67614" w:rsidP="00D67614">
      <w:pPr>
        <w:ind w:left="1440" w:firstLine="720"/>
        <w:jc w:val="both"/>
      </w:pPr>
      <w:r w:rsidRPr="00D67614">
        <w:t>Immediately remove Day 1 from ML's domain.</w:t>
      </w:r>
    </w:p>
    <w:p w14:paraId="6588D54E" w14:textId="77777777" w:rsidR="00D67614" w:rsidRPr="00D67614" w:rsidRDefault="00D67614" w:rsidP="00D67614">
      <w:pPr>
        <w:ind w:left="1440" w:firstLine="720"/>
        <w:jc w:val="both"/>
      </w:pPr>
      <w:r w:rsidRPr="00D67614">
        <w:t>This reduces future conflicts.</w:t>
      </w:r>
    </w:p>
    <w:p w14:paraId="4D6BEF5F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40CAE7C7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Faster search.</w:t>
      </w:r>
    </w:p>
    <w:p w14:paraId="432A961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Less backtracking.</w:t>
      </w:r>
    </w:p>
    <w:p w14:paraId="53CC86D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Reduces computation.</w:t>
      </w:r>
    </w:p>
    <w:p w14:paraId="685D8619" w14:textId="1496D78A" w:rsidR="00D67614" w:rsidRPr="00D67614" w:rsidRDefault="00D67614" w:rsidP="00D67614">
      <w:pPr>
        <w:jc w:val="both"/>
      </w:pPr>
    </w:p>
    <w:p w14:paraId="66EE5C6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Arc Consistency</w:t>
      </w:r>
    </w:p>
    <w:p w14:paraId="615C984A" w14:textId="77777777" w:rsidR="00D67614" w:rsidRPr="00D67614" w:rsidRDefault="00D67614" w:rsidP="00D67614">
      <w:pPr>
        <w:jc w:val="both"/>
      </w:pPr>
      <w:r w:rsidRPr="00D67614">
        <w:t>Arc Consistency repeatedly removes inconsistent domain values.</w:t>
      </w:r>
    </w:p>
    <w:p w14:paraId="384B2ECB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374EE868" w14:textId="77777777" w:rsidR="00D67614" w:rsidRPr="00D67614" w:rsidRDefault="00D67614" w:rsidP="00D67614">
      <w:pPr>
        <w:ind w:left="1440" w:firstLine="720"/>
        <w:jc w:val="both"/>
      </w:pPr>
      <w:r w:rsidRPr="00D67614">
        <w:t>If DBMS is fixed on Day 2,</w:t>
      </w:r>
    </w:p>
    <w:p w14:paraId="69369C45" w14:textId="77777777" w:rsidR="00D67614" w:rsidRPr="00D67614" w:rsidRDefault="00D67614" w:rsidP="00D67614">
      <w:pPr>
        <w:ind w:left="1440" w:firstLine="720"/>
        <w:jc w:val="both"/>
      </w:pPr>
      <w:r w:rsidRPr="00D67614">
        <w:t>OS cannot be Day 1.</w:t>
      </w:r>
    </w:p>
    <w:p w14:paraId="6F15EFA3" w14:textId="77777777" w:rsidR="00D67614" w:rsidRPr="00D67614" w:rsidRDefault="00D67614" w:rsidP="00D67614">
      <w:pPr>
        <w:ind w:left="1440" w:firstLine="720"/>
        <w:jc w:val="both"/>
      </w:pPr>
      <w:proofErr w:type="gramStart"/>
      <w:r w:rsidRPr="00D67614">
        <w:t>So</w:t>
      </w:r>
      <w:proofErr w:type="gramEnd"/>
      <w:r w:rsidRPr="00D67614">
        <w:t xml:space="preserve"> Day 1 is removed from OS domain.</w:t>
      </w:r>
    </w:p>
    <w:p w14:paraId="3797219F" w14:textId="77777777" w:rsidR="00D67614" w:rsidRPr="00D67614" w:rsidRDefault="00D67614" w:rsidP="00D67614">
      <w:pPr>
        <w:ind w:left="1440" w:firstLine="720"/>
        <w:jc w:val="both"/>
      </w:pPr>
      <w:r w:rsidRPr="00D67614">
        <w:t>Benefits</w:t>
      </w:r>
    </w:p>
    <w:p w14:paraId="3BF1AFB2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Smaller search space.</w:t>
      </w:r>
    </w:p>
    <w:p w14:paraId="41EE1ED3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Faster solution.</w:t>
      </w:r>
    </w:p>
    <w:p w14:paraId="6721525A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Fewer conflicts.</w:t>
      </w:r>
    </w:p>
    <w:p w14:paraId="04612E66" w14:textId="79D77736" w:rsidR="00D67614" w:rsidRPr="00D67614" w:rsidRDefault="00D67614" w:rsidP="00D67614">
      <w:pPr>
        <w:jc w:val="both"/>
      </w:pPr>
    </w:p>
    <w:p w14:paraId="1F3DC185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289"/>
      </w:tblGrid>
      <w:tr w:rsidR="00D67614" w:rsidRPr="00D67614" w14:paraId="3F92A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C337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C8EDBC9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Subjects</w:t>
            </w:r>
          </w:p>
        </w:tc>
      </w:tr>
      <w:tr w:rsidR="00D67614" w:rsidRPr="00D67614" w14:paraId="22C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8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1</w:t>
            </w:r>
          </w:p>
        </w:tc>
        <w:tc>
          <w:tcPr>
            <w:tcW w:w="0" w:type="auto"/>
            <w:vAlign w:val="center"/>
            <w:hideMark/>
          </w:tcPr>
          <w:p w14:paraId="08EA623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AI, DBMS</w:t>
            </w:r>
          </w:p>
        </w:tc>
      </w:tr>
      <w:tr w:rsidR="00D67614" w:rsidRPr="00D67614" w14:paraId="7567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2E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2</w:t>
            </w:r>
          </w:p>
        </w:tc>
        <w:tc>
          <w:tcPr>
            <w:tcW w:w="0" w:type="auto"/>
            <w:vAlign w:val="center"/>
            <w:hideMark/>
          </w:tcPr>
          <w:p w14:paraId="10E3274E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ML, CN</w:t>
            </w:r>
          </w:p>
        </w:tc>
      </w:tr>
      <w:tr w:rsidR="00D67614" w:rsidRPr="00D67614" w14:paraId="0BDE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D49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3</w:t>
            </w:r>
          </w:p>
        </w:tc>
        <w:tc>
          <w:tcPr>
            <w:tcW w:w="0" w:type="auto"/>
            <w:vAlign w:val="center"/>
            <w:hideMark/>
          </w:tcPr>
          <w:p w14:paraId="2CF34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OS</w:t>
            </w:r>
          </w:p>
        </w:tc>
      </w:tr>
    </w:tbl>
    <w:p w14:paraId="778362DA" w14:textId="77777777" w:rsidR="00D67614" w:rsidRPr="00D67614" w:rsidRDefault="00D67614" w:rsidP="00D67614">
      <w:pPr>
        <w:ind w:left="1440" w:firstLine="720"/>
        <w:jc w:val="both"/>
      </w:pPr>
      <w:r w:rsidRPr="00D67614">
        <w:t>This timetable satisfies all constraints.</w:t>
      </w:r>
    </w:p>
    <w:p w14:paraId="27DFBBCA" w14:textId="77777777" w:rsidR="00BE6A8E" w:rsidRDefault="00BE6A8E" w:rsidP="00D67614">
      <w:pPr>
        <w:jc w:val="both"/>
        <w:rPr>
          <w:noProof/>
        </w:rPr>
      </w:pPr>
    </w:p>
    <w:p w14:paraId="31DFB689" w14:textId="179AC762" w:rsidR="00D67614" w:rsidRPr="00D67614" w:rsidRDefault="00D67614" w:rsidP="00D67614">
      <w:pPr>
        <w:jc w:val="both"/>
      </w:pPr>
      <w:r w:rsidRPr="00D67614">
        <w:rPr>
          <w:b/>
          <w:bCs/>
        </w:rPr>
        <w:t>3. Game Playing using Minimax and Alpha-Beta Pruning</w:t>
      </w:r>
    </w:p>
    <w:p w14:paraId="6E6A6E26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Minimax Algorithm</w:t>
      </w:r>
    </w:p>
    <w:p w14:paraId="0410937B" w14:textId="77777777" w:rsidR="00D67614" w:rsidRPr="00D67614" w:rsidRDefault="00D67614" w:rsidP="00D67614">
      <w:pPr>
        <w:ind w:left="1440" w:firstLine="720"/>
        <w:jc w:val="both"/>
      </w:pPr>
      <w:r w:rsidRPr="00D67614">
        <w:t>Minimax is used in two-player games.</w:t>
      </w:r>
    </w:p>
    <w:p w14:paraId="0AF689EA" w14:textId="77777777" w:rsidR="00D67614" w:rsidRPr="00D67614" w:rsidRDefault="00D67614" w:rsidP="00D67614">
      <w:pPr>
        <w:ind w:left="1440" w:firstLine="720"/>
        <w:jc w:val="both"/>
      </w:pPr>
      <w:r w:rsidRPr="00D67614">
        <w:t>MAX tries to maximize the score.</w:t>
      </w:r>
    </w:p>
    <w:p w14:paraId="2F157A46" w14:textId="77777777" w:rsidR="00D67614" w:rsidRPr="00D67614" w:rsidRDefault="00D67614" w:rsidP="00D67614">
      <w:pPr>
        <w:ind w:left="1440" w:firstLine="720"/>
        <w:jc w:val="both"/>
      </w:pPr>
      <w:r w:rsidRPr="00D67614">
        <w:t>MIN tries to minimize the score.</w:t>
      </w:r>
    </w:p>
    <w:p w14:paraId="6600A5F8" w14:textId="77777777" w:rsidR="00D67614" w:rsidRPr="00D67614" w:rsidRDefault="00D67614" w:rsidP="00D67614">
      <w:pPr>
        <w:ind w:left="1440" w:firstLine="720"/>
        <w:jc w:val="both"/>
      </w:pPr>
      <w:r w:rsidRPr="00D67614">
        <w:t>The algorithm evaluates all possible moves and selects the best one.</w:t>
      </w:r>
    </w:p>
    <w:p w14:paraId="41EC136E" w14:textId="77777777" w:rsidR="00D67614" w:rsidRPr="00D67614" w:rsidRDefault="00D67614" w:rsidP="00D67614">
      <w:pPr>
        <w:ind w:left="1440" w:firstLine="720"/>
        <w:jc w:val="both"/>
      </w:pPr>
      <w:r w:rsidRPr="00D67614">
        <w:t>Since the game tree diagram is not available in the uploaded file, the exact Minimax values cannot be calculated.</w:t>
      </w:r>
    </w:p>
    <w:p w14:paraId="18B231DD" w14:textId="4D340F45" w:rsidR="00D67614" w:rsidRPr="00D67614" w:rsidRDefault="00D67614" w:rsidP="00D67614">
      <w:pPr>
        <w:jc w:val="both"/>
      </w:pPr>
    </w:p>
    <w:p w14:paraId="072FA908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Optimal Move</w:t>
      </w:r>
    </w:p>
    <w:p w14:paraId="4A743ECB" w14:textId="77777777" w:rsidR="00D67614" w:rsidRPr="00D67614" w:rsidRDefault="00D67614" w:rsidP="00D67614">
      <w:pPr>
        <w:jc w:val="both"/>
      </w:pPr>
      <w:r w:rsidRPr="00D67614">
        <w:t>Normally, the move having the highest Minimax value is selected.</w:t>
      </w:r>
    </w:p>
    <w:p w14:paraId="6899D5FF" w14:textId="77777777" w:rsidR="00D67614" w:rsidRPr="00D67614" w:rsidRDefault="00D67614" w:rsidP="00D67614">
      <w:pPr>
        <w:jc w:val="both"/>
      </w:pPr>
      <w:r w:rsidRPr="00D67614">
        <w:t>Without the game tree, the exact optimal move cannot be identified.</w:t>
      </w:r>
    </w:p>
    <w:p w14:paraId="70B3992F" w14:textId="613AB091" w:rsidR="00D67614" w:rsidRPr="00D67614" w:rsidRDefault="00D67614" w:rsidP="00D67614">
      <w:pPr>
        <w:jc w:val="both"/>
      </w:pPr>
    </w:p>
    <w:p w14:paraId="3508A273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Alpha-Beta Pruning</w:t>
      </w:r>
    </w:p>
    <w:p w14:paraId="274CF1B7" w14:textId="77777777" w:rsidR="00D67614" w:rsidRPr="00D67614" w:rsidRDefault="00D67614" w:rsidP="00D67614">
      <w:pPr>
        <w:jc w:val="both"/>
      </w:pPr>
      <w:r w:rsidRPr="00D67614">
        <w:t>Alpha-Beta Pruning improves Minimax by avoiding unnecessary node evaluations.</w:t>
      </w:r>
    </w:p>
    <w:p w14:paraId="4DE1CE73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Alpha (α)</w:t>
      </w:r>
    </w:p>
    <w:p w14:paraId="6AB9EADD" w14:textId="77777777" w:rsidR="00D67614" w:rsidRPr="00D67614" w:rsidRDefault="00D67614" w:rsidP="00D67614">
      <w:pPr>
        <w:ind w:left="1440" w:firstLine="720"/>
        <w:jc w:val="both"/>
      </w:pPr>
      <w:r w:rsidRPr="00D67614">
        <w:lastRenderedPageBreak/>
        <w:t>Best value found for MAX.</w:t>
      </w:r>
    </w:p>
    <w:p w14:paraId="79741F5C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Beta (β)</w:t>
      </w:r>
    </w:p>
    <w:p w14:paraId="76E40F05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MIN.</w:t>
      </w:r>
    </w:p>
    <w:p w14:paraId="262123BC" w14:textId="77777777" w:rsidR="00D67614" w:rsidRPr="00D67614" w:rsidRDefault="00D67614" w:rsidP="00D67614">
      <w:pPr>
        <w:ind w:left="1440" w:firstLine="720"/>
        <w:jc w:val="both"/>
      </w:pPr>
      <w:r w:rsidRPr="00D67614">
        <w:t>Whenever</w:t>
      </w:r>
    </w:p>
    <w:p w14:paraId="6064B2F2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α ≥ β</w:t>
      </w:r>
    </w:p>
    <w:p w14:paraId="1231CAFA" w14:textId="77777777" w:rsidR="00D67614" w:rsidRPr="00D67614" w:rsidRDefault="00D67614" w:rsidP="00D67614">
      <w:pPr>
        <w:ind w:left="1440" w:firstLine="720"/>
        <w:jc w:val="both"/>
      </w:pPr>
      <w:r w:rsidRPr="00D67614">
        <w:t>the remaining branch is pruned.</w:t>
      </w:r>
    </w:p>
    <w:p w14:paraId="1B44A33A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3336A9B5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Faster execution.</w:t>
      </w:r>
    </w:p>
    <w:p w14:paraId="53196316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Same result as Minimax.</w:t>
      </w:r>
    </w:p>
    <w:p w14:paraId="0FFB3722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Reduces computation.</w:t>
      </w:r>
    </w:p>
    <w:p w14:paraId="337EDBA9" w14:textId="23949719" w:rsidR="00D67614" w:rsidRPr="00D67614" w:rsidRDefault="00D67614" w:rsidP="00D67614">
      <w:pPr>
        <w:jc w:val="both"/>
      </w:pPr>
    </w:p>
    <w:p w14:paraId="24BDA0B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395"/>
      </w:tblGrid>
      <w:tr w:rsidR="00D67614" w:rsidRPr="00D67614" w14:paraId="03FDC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2AEF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4897D61C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Alpha-Beta</w:t>
            </w:r>
          </w:p>
        </w:tc>
      </w:tr>
      <w:tr w:rsidR="00D67614" w:rsidRPr="00D67614" w14:paraId="13B7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5F4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all nodes</w:t>
            </w:r>
          </w:p>
        </w:tc>
        <w:tc>
          <w:tcPr>
            <w:tcW w:w="0" w:type="auto"/>
            <w:vAlign w:val="center"/>
            <w:hideMark/>
          </w:tcPr>
          <w:p w14:paraId="196D5DE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fewer nodes</w:t>
            </w:r>
          </w:p>
        </w:tc>
      </w:tr>
      <w:tr w:rsidR="00D67614" w:rsidRPr="00D67614" w14:paraId="7E00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3B8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Slower</w:t>
            </w:r>
          </w:p>
        </w:tc>
        <w:tc>
          <w:tcPr>
            <w:tcW w:w="0" w:type="auto"/>
            <w:vAlign w:val="center"/>
            <w:hideMark/>
          </w:tcPr>
          <w:p w14:paraId="67DF5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Faster</w:t>
            </w:r>
          </w:p>
        </w:tc>
      </w:tr>
      <w:tr w:rsidR="00D67614" w:rsidRPr="00D67614" w14:paraId="4C2E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A30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High computation</w:t>
            </w:r>
          </w:p>
        </w:tc>
        <w:tc>
          <w:tcPr>
            <w:tcW w:w="0" w:type="auto"/>
            <w:vAlign w:val="center"/>
            <w:hideMark/>
          </w:tcPr>
          <w:p w14:paraId="303068B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Low computation</w:t>
            </w:r>
          </w:p>
        </w:tc>
      </w:tr>
      <w:tr w:rsidR="00D67614" w:rsidRPr="00D67614" w14:paraId="5C72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DD1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33AF057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</w:tr>
    </w:tbl>
    <w:p w14:paraId="229740D8" w14:textId="16756D8E" w:rsidR="00D67614" w:rsidRPr="00D67614" w:rsidRDefault="00D67614" w:rsidP="00D67614">
      <w:pPr>
        <w:jc w:val="both"/>
      </w:pPr>
    </w:p>
    <w:p w14:paraId="1F9F50A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Importance of Evaluation Function</w:t>
      </w:r>
    </w:p>
    <w:p w14:paraId="3DE6A4C9" w14:textId="77777777" w:rsidR="00D67614" w:rsidRPr="00D67614" w:rsidRDefault="00D67614" w:rsidP="00D67614">
      <w:pPr>
        <w:jc w:val="both"/>
      </w:pPr>
      <w:r w:rsidRPr="00D67614">
        <w:t>Evaluation functions estimate the quality of a game position.</w:t>
      </w:r>
    </w:p>
    <w:p w14:paraId="544C85BD" w14:textId="77777777" w:rsidR="00D67614" w:rsidRPr="00D67614" w:rsidRDefault="00D67614" w:rsidP="00D67614">
      <w:pPr>
        <w:ind w:left="1440" w:firstLine="720"/>
        <w:jc w:val="both"/>
      </w:pPr>
      <w:r w:rsidRPr="00D67614">
        <w:t>In chess they consider</w:t>
      </w:r>
    </w:p>
    <w:p w14:paraId="16B391E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Material advantage</w:t>
      </w:r>
    </w:p>
    <w:p w14:paraId="01F04600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King safety</w:t>
      </w:r>
    </w:p>
    <w:p w14:paraId="79BA18A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Piece mobility</w:t>
      </w:r>
    </w:p>
    <w:p w14:paraId="734FE641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Pawn structure</w:t>
      </w:r>
    </w:p>
    <w:p w14:paraId="5B412FA4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Board control</w:t>
      </w:r>
    </w:p>
    <w:p w14:paraId="6ECD934C" w14:textId="77777777" w:rsidR="00D67614" w:rsidRPr="00D67614" w:rsidRDefault="00D67614" w:rsidP="00D67614">
      <w:pPr>
        <w:ind w:left="1440" w:firstLine="720"/>
        <w:jc w:val="both"/>
      </w:pPr>
      <w:r w:rsidRPr="00D67614">
        <w:t>Good evaluation functions allow the AI to make intelligent decisions without searching every possible move.</w:t>
      </w:r>
    </w:p>
    <w:p w14:paraId="5F98B9F4" w14:textId="31F8A166" w:rsidR="00D67614" w:rsidRPr="00D67614" w:rsidRDefault="00D67614" w:rsidP="00D67614">
      <w:pPr>
        <w:jc w:val="both"/>
      </w:pPr>
    </w:p>
    <w:p w14:paraId="3526E037" w14:textId="77777777" w:rsidR="00D67614" w:rsidRDefault="00D67614" w:rsidP="00D67614">
      <w:pPr>
        <w:ind w:left="1440" w:firstLine="720"/>
        <w:jc w:val="both"/>
      </w:pPr>
    </w:p>
    <w:sectPr w:rsidR="00D6761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977ABD1C-A065-472B-9AD5-25C7555C6C2D}"/>
    <w:embedBold r:id="rId2" w:fontKey="{C94F010A-972B-40DE-884A-EDB926ADF0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54C6A6D5-83AA-42FA-B98F-04BAAF42CBDE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BF2A13-0838-4520-93AA-3F8694C6B16B}"/>
    <w:embedBold r:id="rId5" w:fontKey="{6D45291E-7A2E-49B5-8D40-3E1C3297DEA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F48610D"/>
    <w:multiLevelType w:val="multilevel"/>
    <w:tmpl w:val="D9C0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6236"/>
    <w:multiLevelType w:val="multilevel"/>
    <w:tmpl w:val="1B1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0A37"/>
    <w:multiLevelType w:val="multilevel"/>
    <w:tmpl w:val="14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A8D"/>
    <w:multiLevelType w:val="multilevel"/>
    <w:tmpl w:val="B27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095"/>
    <w:multiLevelType w:val="multilevel"/>
    <w:tmpl w:val="75C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67EC"/>
    <w:multiLevelType w:val="multilevel"/>
    <w:tmpl w:val="50B4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46B67"/>
    <w:multiLevelType w:val="multilevel"/>
    <w:tmpl w:val="4E0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32F0B"/>
    <w:multiLevelType w:val="multilevel"/>
    <w:tmpl w:val="FAF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278"/>
    <w:multiLevelType w:val="multilevel"/>
    <w:tmpl w:val="5D1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58E6"/>
    <w:multiLevelType w:val="multilevel"/>
    <w:tmpl w:val="620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524B"/>
    <w:multiLevelType w:val="multilevel"/>
    <w:tmpl w:val="7F8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D87"/>
    <w:multiLevelType w:val="multilevel"/>
    <w:tmpl w:val="1A1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B16"/>
    <w:multiLevelType w:val="multilevel"/>
    <w:tmpl w:val="44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52E67"/>
    <w:multiLevelType w:val="multilevel"/>
    <w:tmpl w:val="E20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1F46"/>
    <w:multiLevelType w:val="multilevel"/>
    <w:tmpl w:val="FCB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13621">
    <w:abstractNumId w:val="1"/>
  </w:num>
  <w:num w:numId="2" w16cid:durableId="685903895">
    <w:abstractNumId w:val="2"/>
  </w:num>
  <w:num w:numId="3" w16cid:durableId="935869879">
    <w:abstractNumId w:val="0"/>
  </w:num>
  <w:num w:numId="4" w16cid:durableId="1315068214">
    <w:abstractNumId w:val="8"/>
  </w:num>
  <w:num w:numId="5" w16cid:durableId="532891245">
    <w:abstractNumId w:val="7"/>
  </w:num>
  <w:num w:numId="6" w16cid:durableId="1253314149">
    <w:abstractNumId w:val="15"/>
  </w:num>
  <w:num w:numId="7" w16cid:durableId="1184831283">
    <w:abstractNumId w:val="13"/>
  </w:num>
  <w:num w:numId="8" w16cid:durableId="1142696494">
    <w:abstractNumId w:val="9"/>
  </w:num>
  <w:num w:numId="9" w16cid:durableId="345250881">
    <w:abstractNumId w:val="12"/>
  </w:num>
  <w:num w:numId="10" w16cid:durableId="1586769704">
    <w:abstractNumId w:val="4"/>
  </w:num>
  <w:num w:numId="11" w16cid:durableId="452481479">
    <w:abstractNumId w:val="11"/>
  </w:num>
  <w:num w:numId="12" w16cid:durableId="1670064314">
    <w:abstractNumId w:val="17"/>
  </w:num>
  <w:num w:numId="13" w16cid:durableId="297036624">
    <w:abstractNumId w:val="3"/>
  </w:num>
  <w:num w:numId="14" w16cid:durableId="1560479673">
    <w:abstractNumId w:val="6"/>
  </w:num>
  <w:num w:numId="15" w16cid:durableId="267397935">
    <w:abstractNumId w:val="16"/>
  </w:num>
  <w:num w:numId="16" w16cid:durableId="1820461600">
    <w:abstractNumId w:val="14"/>
  </w:num>
  <w:num w:numId="17" w16cid:durableId="2007517480">
    <w:abstractNumId w:val="10"/>
  </w:num>
  <w:num w:numId="18" w16cid:durableId="92773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B24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47EEA"/>
    <w:rsid w:val="00671774"/>
    <w:rsid w:val="006B7800"/>
    <w:rsid w:val="007004BC"/>
    <w:rsid w:val="0073065E"/>
    <w:rsid w:val="007A706A"/>
    <w:rsid w:val="00890D9E"/>
    <w:rsid w:val="008D45FA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BE6A8E"/>
    <w:rsid w:val="00C034B4"/>
    <w:rsid w:val="00C307AE"/>
    <w:rsid w:val="00C433CD"/>
    <w:rsid w:val="00CD3424"/>
    <w:rsid w:val="00CF46BC"/>
    <w:rsid w:val="00D47398"/>
    <w:rsid w:val="00D52DEA"/>
    <w:rsid w:val="00D67614"/>
    <w:rsid w:val="00D86209"/>
    <w:rsid w:val="00DB63CC"/>
    <w:rsid w:val="00E94C9C"/>
    <w:rsid w:val="00EE269D"/>
    <w:rsid w:val="00F84520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 fillcolor="white">
      <v:fill color="white"/>
    </o:shapedefaults>
    <o:shapelayout v:ext="edit">
      <o:idmap v:ext="edit" data="1"/>
    </o:shapelayout>
  </w:shapeDefaults>
  <w:decimalSymbol w:val="."/>
  <w:listSeparator w:val=","/>
  <w14:docId w14:val="1DA4A06D"/>
  <w15:docId w15:val="{5F04F4EF-3D5A-47EB-84B0-54895292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1248</Words>
  <Characters>7115</Characters>
  <Application>Microsoft Office Word</Application>
  <DocSecurity>0</DocSecurity>
  <Lines>59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maheshvikram2007@outlook.com</cp:lastModifiedBy>
  <cp:revision>2</cp:revision>
  <cp:lastPrinted>2026-05-01T16:04:00Z</cp:lastPrinted>
  <dcterms:created xsi:type="dcterms:W3CDTF">2026-08-04T07:47:00Z</dcterms:created>
  <dcterms:modified xsi:type="dcterms:W3CDTF">2026-08-04T07:47:00Z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