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424696" w14:textId="77777777" w:rsidR="00450813" w:rsidRPr="00ED69CB" w:rsidRDefault="00450813" w:rsidP="00450813">
      <w:pPr>
        <w:jc w:val="center"/>
        <w:rPr>
          <w:rFonts w:ascii="Times New Roman" w:hAnsi="Times New Roman" w:cs="Times New Roman"/>
          <w:b/>
          <w:bCs/>
        </w:rPr>
      </w:pPr>
      <w:r w:rsidRPr="00ED69CB">
        <w:rPr>
          <w:rFonts w:ascii="Times New Roman" w:hAnsi="Times New Roman" w:cs="Times New Roman"/>
          <w:b/>
          <w:bCs/>
        </w:rPr>
        <w:t>Application: Social Media Feed Processing</w:t>
      </w:r>
    </w:p>
    <w:p w14:paraId="699AD86F"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Aim</w:t>
      </w:r>
    </w:p>
    <w:p w14:paraId="746E0266"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To solve the recurrence relation</w:t>
      </w:r>
    </w:p>
    <w:p w14:paraId="3B5EE85C"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T(n)=T(n−</w:t>
      </w:r>
      <w:proofErr w:type="gramStart"/>
      <w:r w:rsidRPr="00ED69CB">
        <w:rPr>
          <w:rFonts w:ascii="Times New Roman" w:hAnsi="Times New Roman" w:cs="Times New Roman"/>
        </w:rPr>
        <w:t>1)+</w:t>
      </w:r>
      <w:proofErr w:type="gramEnd"/>
      <w:r w:rsidRPr="00ED69CB">
        <w:rPr>
          <w:rFonts w:ascii="Times New Roman" w:hAnsi="Times New Roman" w:cs="Times New Roman"/>
        </w:rPr>
        <w:t>n</w:t>
      </w:r>
    </w:p>
    <w:p w14:paraId="4304DB14"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using the substitution method and determine its asymptotic complexity.</w:t>
      </w:r>
    </w:p>
    <w:p w14:paraId="2C5556F3"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Problem Statement</w:t>
      </w:r>
    </w:p>
    <w:p w14:paraId="60F56318"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A social media platform processes user posts using a recursive algorithm.</w:t>
      </w:r>
    </w:p>
    <w:p w14:paraId="40E7801D"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The recurrence relation is</w:t>
      </w:r>
    </w:p>
    <w:p w14:paraId="0C2A9DB3"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T(n)=T(n−</w:t>
      </w:r>
      <w:proofErr w:type="gramStart"/>
      <w:r w:rsidRPr="00ED69CB">
        <w:rPr>
          <w:rFonts w:ascii="Times New Roman" w:hAnsi="Times New Roman" w:cs="Times New Roman"/>
        </w:rPr>
        <w:t>1)+</w:t>
      </w:r>
      <w:proofErr w:type="gramEnd"/>
      <w:r w:rsidRPr="00ED69CB">
        <w:rPr>
          <w:rFonts w:ascii="Times New Roman" w:hAnsi="Times New Roman" w:cs="Times New Roman"/>
        </w:rPr>
        <w:t>n</w:t>
      </w:r>
    </w:p>
    <w:p w14:paraId="59F0823D"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 xml:space="preserve">The objective is to expand the recurrence using the substitution method and </w:t>
      </w:r>
      <w:proofErr w:type="spellStart"/>
      <w:r w:rsidRPr="00ED69CB">
        <w:rPr>
          <w:rFonts w:ascii="Times New Roman" w:hAnsi="Times New Roman" w:cs="Times New Roman"/>
        </w:rPr>
        <w:t>analyze</w:t>
      </w:r>
      <w:proofErr w:type="spellEnd"/>
      <w:r w:rsidRPr="00ED69CB">
        <w:rPr>
          <w:rFonts w:ascii="Times New Roman" w:hAnsi="Times New Roman" w:cs="Times New Roman"/>
        </w:rPr>
        <w:t xml:space="preserve"> its performance for large input sizes.</w:t>
      </w:r>
    </w:p>
    <w:p w14:paraId="7AC1506C"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Objectives</w:t>
      </w:r>
    </w:p>
    <w:p w14:paraId="65373F82" w14:textId="77777777" w:rsidR="00450813" w:rsidRPr="00ED69CB" w:rsidRDefault="00450813" w:rsidP="00450813">
      <w:pPr>
        <w:numPr>
          <w:ilvl w:val="0"/>
          <w:numId w:val="1"/>
        </w:numPr>
        <w:rPr>
          <w:rFonts w:ascii="Times New Roman" w:hAnsi="Times New Roman" w:cs="Times New Roman"/>
        </w:rPr>
      </w:pPr>
      <w:r w:rsidRPr="00ED69CB">
        <w:rPr>
          <w:rFonts w:ascii="Times New Roman" w:hAnsi="Times New Roman" w:cs="Times New Roman"/>
        </w:rPr>
        <w:t xml:space="preserve">To understand recursive algorithms. </w:t>
      </w:r>
    </w:p>
    <w:p w14:paraId="138C5D3C" w14:textId="77777777" w:rsidR="00450813" w:rsidRPr="00ED69CB" w:rsidRDefault="00450813" w:rsidP="00450813">
      <w:pPr>
        <w:numPr>
          <w:ilvl w:val="0"/>
          <w:numId w:val="1"/>
        </w:numPr>
        <w:rPr>
          <w:rFonts w:ascii="Times New Roman" w:hAnsi="Times New Roman" w:cs="Times New Roman"/>
        </w:rPr>
      </w:pPr>
      <w:r w:rsidRPr="00ED69CB">
        <w:rPr>
          <w:rFonts w:ascii="Times New Roman" w:hAnsi="Times New Roman" w:cs="Times New Roman"/>
        </w:rPr>
        <w:t xml:space="preserve">To solve recurrence relations. </w:t>
      </w:r>
    </w:p>
    <w:p w14:paraId="0AE175B5" w14:textId="77777777" w:rsidR="00450813" w:rsidRPr="00ED69CB" w:rsidRDefault="00450813" w:rsidP="00450813">
      <w:pPr>
        <w:numPr>
          <w:ilvl w:val="0"/>
          <w:numId w:val="1"/>
        </w:numPr>
        <w:rPr>
          <w:rFonts w:ascii="Times New Roman" w:hAnsi="Times New Roman" w:cs="Times New Roman"/>
        </w:rPr>
      </w:pPr>
      <w:r w:rsidRPr="00ED69CB">
        <w:rPr>
          <w:rFonts w:ascii="Times New Roman" w:hAnsi="Times New Roman" w:cs="Times New Roman"/>
        </w:rPr>
        <w:t xml:space="preserve">To apply the substitution method. </w:t>
      </w:r>
    </w:p>
    <w:p w14:paraId="066D48FF" w14:textId="77777777" w:rsidR="00450813" w:rsidRPr="00ED69CB" w:rsidRDefault="00450813" w:rsidP="00450813">
      <w:pPr>
        <w:numPr>
          <w:ilvl w:val="0"/>
          <w:numId w:val="1"/>
        </w:numPr>
        <w:rPr>
          <w:rFonts w:ascii="Times New Roman" w:hAnsi="Times New Roman" w:cs="Times New Roman"/>
        </w:rPr>
      </w:pPr>
      <w:r w:rsidRPr="00ED69CB">
        <w:rPr>
          <w:rFonts w:ascii="Times New Roman" w:hAnsi="Times New Roman" w:cs="Times New Roman"/>
        </w:rPr>
        <w:t xml:space="preserve">To </w:t>
      </w:r>
      <w:proofErr w:type="spellStart"/>
      <w:r w:rsidRPr="00ED69CB">
        <w:rPr>
          <w:rFonts w:ascii="Times New Roman" w:hAnsi="Times New Roman" w:cs="Times New Roman"/>
        </w:rPr>
        <w:t>analyze</w:t>
      </w:r>
      <w:proofErr w:type="spellEnd"/>
      <w:r w:rsidRPr="00ED69CB">
        <w:rPr>
          <w:rFonts w:ascii="Times New Roman" w:hAnsi="Times New Roman" w:cs="Times New Roman"/>
        </w:rPr>
        <w:t xml:space="preserve"> time complexity using asymptotic notation. </w:t>
      </w:r>
    </w:p>
    <w:p w14:paraId="29960082"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Theory</w:t>
      </w:r>
    </w:p>
    <w:p w14:paraId="7A9E3298"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Many recursive algorithms are represented using recurrence relations.</w:t>
      </w:r>
    </w:p>
    <w:p w14:paraId="2207FA57"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A recurrence relation expresses the running time of a problem in terms of smaller subproblems.</w:t>
      </w:r>
    </w:p>
    <w:p w14:paraId="271B9EAB"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The substitution method repeatedly expands the recurrence until the base condition is reached.</w:t>
      </w:r>
    </w:p>
    <w:p w14:paraId="69A2CF66"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Algorithm</w:t>
      </w:r>
    </w:p>
    <w:p w14:paraId="25FB6E9F"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Step 1</w:t>
      </w:r>
    </w:p>
    <w:p w14:paraId="39CF9930"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 xml:space="preserve">Read the number of posts </w:t>
      </w:r>
      <w:r w:rsidRPr="00ED69CB">
        <w:rPr>
          <w:rFonts w:ascii="Times New Roman" w:hAnsi="Times New Roman" w:cs="Times New Roman"/>
          <w:b/>
          <w:bCs/>
        </w:rPr>
        <w:t>n</w:t>
      </w:r>
      <w:r w:rsidRPr="00ED69CB">
        <w:rPr>
          <w:rFonts w:ascii="Times New Roman" w:hAnsi="Times New Roman" w:cs="Times New Roman"/>
        </w:rPr>
        <w:t>.</w:t>
      </w:r>
    </w:p>
    <w:p w14:paraId="6C348E97"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Step 2</w:t>
      </w:r>
    </w:p>
    <w:p w14:paraId="374F33FD"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If</w:t>
      </w:r>
    </w:p>
    <w:p w14:paraId="748A3192"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n==1</w:t>
      </w:r>
    </w:p>
    <w:p w14:paraId="749CA4DF"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return 1.</w:t>
      </w:r>
    </w:p>
    <w:p w14:paraId="386E0283"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Step 3</w:t>
      </w:r>
    </w:p>
    <w:p w14:paraId="6F632D09"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lastRenderedPageBreak/>
        <w:t>Otherwise compute</w:t>
      </w:r>
    </w:p>
    <w:p w14:paraId="4AC39D1E"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T(n)=T(n−</w:t>
      </w:r>
      <w:proofErr w:type="gramStart"/>
      <w:r w:rsidRPr="00ED69CB">
        <w:rPr>
          <w:rFonts w:ascii="Times New Roman" w:hAnsi="Times New Roman" w:cs="Times New Roman"/>
        </w:rPr>
        <w:t>1)+</w:t>
      </w:r>
      <w:proofErr w:type="gramEnd"/>
      <w:r w:rsidRPr="00ED69CB">
        <w:rPr>
          <w:rFonts w:ascii="Times New Roman" w:hAnsi="Times New Roman" w:cs="Times New Roman"/>
        </w:rPr>
        <w:t>n</w:t>
      </w:r>
    </w:p>
    <w:p w14:paraId="4D6F62A3"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using recursion.</w:t>
      </w:r>
    </w:p>
    <w:p w14:paraId="4527DFC8"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Step 4</w:t>
      </w:r>
    </w:p>
    <w:p w14:paraId="25C0C9F5"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Display the total processing cost.</w:t>
      </w:r>
    </w:p>
    <w:p w14:paraId="70108EB9"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Step 5</w:t>
      </w:r>
    </w:p>
    <w:p w14:paraId="46403D6D" w14:textId="77777777" w:rsidR="00450813" w:rsidRPr="00ED69CB" w:rsidRDefault="00450813" w:rsidP="00450813">
      <w:pPr>
        <w:rPr>
          <w:rFonts w:ascii="Times New Roman" w:hAnsi="Times New Roman" w:cs="Times New Roman"/>
        </w:rPr>
      </w:pPr>
      <w:proofErr w:type="spellStart"/>
      <w:r w:rsidRPr="00ED69CB">
        <w:rPr>
          <w:rFonts w:ascii="Times New Roman" w:hAnsi="Times New Roman" w:cs="Times New Roman"/>
        </w:rPr>
        <w:t>Analyze</w:t>
      </w:r>
      <w:proofErr w:type="spellEnd"/>
      <w:r w:rsidRPr="00ED69CB">
        <w:rPr>
          <w:rFonts w:ascii="Times New Roman" w:hAnsi="Times New Roman" w:cs="Times New Roman"/>
        </w:rPr>
        <w:t xml:space="preserve"> the complexity.</w:t>
      </w:r>
    </w:p>
    <w:p w14:paraId="29815FEE"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Source Code</w:t>
      </w:r>
    </w:p>
    <w:p w14:paraId="634A056D"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noProof/>
        </w:rPr>
        <w:drawing>
          <wp:inline distT="0" distB="0" distL="0" distR="0" wp14:anchorId="39685B34" wp14:editId="737FA50A">
            <wp:extent cx="3810330" cy="4503810"/>
            <wp:effectExtent l="0" t="0" r="0" b="0"/>
            <wp:docPr id="1402713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13095" name="Picture 1402713095"/>
                    <pic:cNvPicPr/>
                  </pic:nvPicPr>
                  <pic:blipFill>
                    <a:blip r:embed="rId5">
                      <a:extLst>
                        <a:ext uri="{28A0092B-C50C-407E-A947-70E740481C1C}">
                          <a14:useLocalDpi xmlns:a14="http://schemas.microsoft.com/office/drawing/2010/main" val="0"/>
                        </a:ext>
                      </a:extLst>
                    </a:blip>
                    <a:stretch>
                      <a:fillRect/>
                    </a:stretch>
                  </pic:blipFill>
                  <pic:spPr>
                    <a:xfrm>
                      <a:off x="0" y="0"/>
                      <a:ext cx="3810330" cy="4503810"/>
                    </a:xfrm>
                    <a:prstGeom prst="rect">
                      <a:avLst/>
                    </a:prstGeom>
                  </pic:spPr>
                </pic:pic>
              </a:graphicData>
            </a:graphic>
          </wp:inline>
        </w:drawing>
      </w:r>
    </w:p>
    <w:p w14:paraId="29BF09E1"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Output</w:t>
      </w:r>
    </w:p>
    <w:p w14:paraId="20EACA11" w14:textId="77777777" w:rsidR="00450813" w:rsidRPr="00ED69CB" w:rsidRDefault="00450813" w:rsidP="00450813">
      <w:pPr>
        <w:rPr>
          <w:rFonts w:ascii="Times New Roman" w:hAnsi="Times New Roman" w:cs="Times New Roman"/>
        </w:rPr>
      </w:pPr>
      <w:r w:rsidRPr="00ED69CB">
        <w:rPr>
          <w:rFonts w:ascii="Times New Roman" w:hAnsi="Times New Roman" w:cs="Times New Roman"/>
          <w:noProof/>
        </w:rPr>
        <w:lastRenderedPageBreak/>
        <w:drawing>
          <wp:inline distT="0" distB="0" distL="0" distR="0" wp14:anchorId="02EB77F5" wp14:editId="1E65A748">
            <wp:extent cx="2911092" cy="2339543"/>
            <wp:effectExtent l="0" t="0" r="3810" b="3810"/>
            <wp:docPr id="19207296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729610" name="Picture 1920729610"/>
                    <pic:cNvPicPr/>
                  </pic:nvPicPr>
                  <pic:blipFill>
                    <a:blip r:embed="rId6">
                      <a:extLst>
                        <a:ext uri="{28A0092B-C50C-407E-A947-70E740481C1C}">
                          <a14:useLocalDpi xmlns:a14="http://schemas.microsoft.com/office/drawing/2010/main" val="0"/>
                        </a:ext>
                      </a:extLst>
                    </a:blip>
                    <a:stretch>
                      <a:fillRect/>
                    </a:stretch>
                  </pic:blipFill>
                  <pic:spPr>
                    <a:xfrm>
                      <a:off x="0" y="0"/>
                      <a:ext cx="2911092" cy="2339543"/>
                    </a:xfrm>
                    <a:prstGeom prst="rect">
                      <a:avLst/>
                    </a:prstGeom>
                  </pic:spPr>
                </pic:pic>
              </a:graphicData>
            </a:graphic>
          </wp:inline>
        </w:drawing>
      </w:r>
    </w:p>
    <w:p w14:paraId="6A56B308"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Substitution Method</w:t>
      </w:r>
    </w:p>
    <w:p w14:paraId="1B1F3757"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Given</w:t>
      </w:r>
    </w:p>
    <w:p w14:paraId="179ABAA2"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T(n)=T(n−</w:t>
      </w:r>
      <w:proofErr w:type="gramStart"/>
      <w:r w:rsidRPr="00ED69CB">
        <w:rPr>
          <w:rFonts w:ascii="Times New Roman" w:hAnsi="Times New Roman" w:cs="Times New Roman"/>
        </w:rPr>
        <w:t>1)+</w:t>
      </w:r>
      <w:proofErr w:type="gramEnd"/>
      <w:r w:rsidRPr="00ED69CB">
        <w:rPr>
          <w:rFonts w:ascii="Times New Roman" w:hAnsi="Times New Roman" w:cs="Times New Roman"/>
        </w:rPr>
        <w:t>n</w:t>
      </w:r>
    </w:p>
    <w:p w14:paraId="25F68AE8"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Expand once</w:t>
      </w:r>
    </w:p>
    <w:p w14:paraId="7E3BA6A4"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 T(n−</w:t>
      </w:r>
      <w:proofErr w:type="gramStart"/>
      <w:r w:rsidRPr="00ED69CB">
        <w:rPr>
          <w:rFonts w:ascii="Times New Roman" w:hAnsi="Times New Roman" w:cs="Times New Roman"/>
        </w:rPr>
        <w:t>2)+(</w:t>
      </w:r>
      <w:proofErr w:type="gramEnd"/>
      <w:r w:rsidRPr="00ED69CB">
        <w:rPr>
          <w:rFonts w:ascii="Times New Roman" w:hAnsi="Times New Roman" w:cs="Times New Roman"/>
        </w:rPr>
        <w:t>n−</w:t>
      </w:r>
      <w:proofErr w:type="gramStart"/>
      <w:r w:rsidRPr="00ED69CB">
        <w:rPr>
          <w:rFonts w:ascii="Times New Roman" w:hAnsi="Times New Roman" w:cs="Times New Roman"/>
        </w:rPr>
        <w:t>1)+</w:t>
      </w:r>
      <w:proofErr w:type="gramEnd"/>
      <w:r w:rsidRPr="00ED69CB">
        <w:rPr>
          <w:rFonts w:ascii="Times New Roman" w:hAnsi="Times New Roman" w:cs="Times New Roman"/>
        </w:rPr>
        <w:t>n</w:t>
      </w:r>
    </w:p>
    <w:p w14:paraId="5174E2E7"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Expand again</w:t>
      </w:r>
    </w:p>
    <w:p w14:paraId="0C31A58B"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 T(n−</w:t>
      </w:r>
      <w:proofErr w:type="gramStart"/>
      <w:r w:rsidRPr="00ED69CB">
        <w:rPr>
          <w:rFonts w:ascii="Times New Roman" w:hAnsi="Times New Roman" w:cs="Times New Roman"/>
        </w:rPr>
        <w:t>3)+(</w:t>
      </w:r>
      <w:proofErr w:type="gramEnd"/>
      <w:r w:rsidRPr="00ED69CB">
        <w:rPr>
          <w:rFonts w:ascii="Times New Roman" w:hAnsi="Times New Roman" w:cs="Times New Roman"/>
        </w:rPr>
        <w:t>n−</w:t>
      </w:r>
      <w:proofErr w:type="gramStart"/>
      <w:r w:rsidRPr="00ED69CB">
        <w:rPr>
          <w:rFonts w:ascii="Times New Roman" w:hAnsi="Times New Roman" w:cs="Times New Roman"/>
        </w:rPr>
        <w:t>2)+(</w:t>
      </w:r>
      <w:proofErr w:type="gramEnd"/>
      <w:r w:rsidRPr="00ED69CB">
        <w:rPr>
          <w:rFonts w:ascii="Times New Roman" w:hAnsi="Times New Roman" w:cs="Times New Roman"/>
        </w:rPr>
        <w:t>n−</w:t>
      </w:r>
      <w:proofErr w:type="gramStart"/>
      <w:r w:rsidRPr="00ED69CB">
        <w:rPr>
          <w:rFonts w:ascii="Times New Roman" w:hAnsi="Times New Roman" w:cs="Times New Roman"/>
        </w:rPr>
        <w:t>1)+</w:t>
      </w:r>
      <w:proofErr w:type="gramEnd"/>
      <w:r w:rsidRPr="00ED69CB">
        <w:rPr>
          <w:rFonts w:ascii="Times New Roman" w:hAnsi="Times New Roman" w:cs="Times New Roman"/>
        </w:rPr>
        <w:t>n</w:t>
      </w:r>
    </w:p>
    <w:p w14:paraId="67A86F01"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Continue</w:t>
      </w:r>
    </w:p>
    <w:p w14:paraId="43B76B54"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 xml:space="preserve">= </w:t>
      </w:r>
      <w:proofErr w:type="gramStart"/>
      <w:r w:rsidRPr="00ED69CB">
        <w:rPr>
          <w:rFonts w:ascii="Times New Roman" w:hAnsi="Times New Roman" w:cs="Times New Roman"/>
        </w:rPr>
        <w:t>T(1)+</w:t>
      </w:r>
      <w:proofErr w:type="gramEnd"/>
      <w:r w:rsidRPr="00ED69CB">
        <w:rPr>
          <w:rFonts w:ascii="Times New Roman" w:hAnsi="Times New Roman" w:cs="Times New Roman"/>
        </w:rPr>
        <w:t>2+3+...+n</w:t>
      </w:r>
    </w:p>
    <w:p w14:paraId="6E9D59EB"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Using the formula</w:t>
      </w:r>
    </w:p>
    <w:p w14:paraId="258F757F"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1+2+3+...+n</w:t>
      </w:r>
    </w:p>
    <w:p w14:paraId="0B9B5CFC" w14:textId="77777777" w:rsidR="00450813" w:rsidRPr="00ED69CB" w:rsidRDefault="00450813" w:rsidP="00450813">
      <w:pPr>
        <w:rPr>
          <w:rFonts w:ascii="Times New Roman" w:hAnsi="Times New Roman" w:cs="Times New Roman"/>
        </w:rPr>
      </w:pPr>
    </w:p>
    <w:p w14:paraId="624AECD6"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 n(n+1)/2</w:t>
      </w:r>
    </w:p>
    <w:p w14:paraId="6F6CBDE8"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Therefore</w:t>
      </w:r>
    </w:p>
    <w:p w14:paraId="39BE6A43"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T(n)</w:t>
      </w:r>
    </w:p>
    <w:p w14:paraId="58FF6547" w14:textId="77777777" w:rsidR="00450813" w:rsidRPr="00ED69CB" w:rsidRDefault="00450813" w:rsidP="00450813">
      <w:pPr>
        <w:rPr>
          <w:rFonts w:ascii="Times New Roman" w:hAnsi="Times New Roman" w:cs="Times New Roman"/>
        </w:rPr>
      </w:pPr>
    </w:p>
    <w:p w14:paraId="58DD45EF"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 1+n(n+1)/2</w:t>
      </w:r>
    </w:p>
    <w:p w14:paraId="3BD0C64E"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Ignoring constants</w:t>
      </w:r>
    </w:p>
    <w:p w14:paraId="53546811"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T(n)=Θ(n²)</w:t>
      </w:r>
    </w:p>
    <w:p w14:paraId="682923D3"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Asymptotic Analysis</w:t>
      </w:r>
    </w:p>
    <w:p w14:paraId="0D5032B7"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Worst Case</w:t>
      </w:r>
    </w:p>
    <w:p w14:paraId="58B660E2"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lastRenderedPageBreak/>
        <w:t>O(n²)</w:t>
      </w:r>
    </w:p>
    <w:p w14:paraId="67AFA61A"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Average Case</w:t>
      </w:r>
    </w:p>
    <w:p w14:paraId="588411C7"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Θ(n²)</w:t>
      </w:r>
    </w:p>
    <w:p w14:paraId="5DAAF36E"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Best Case</w:t>
      </w:r>
    </w:p>
    <w:p w14:paraId="0249B1A2"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Ω(n²)</w:t>
      </w:r>
    </w:p>
    <w:p w14:paraId="60305231"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Performance Analysis</w:t>
      </w:r>
    </w:p>
    <w:p w14:paraId="38CE0070"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Every recursive call performs additional work equal to the current input size.</w:t>
      </w:r>
    </w:p>
    <w:p w14:paraId="51F3A2FA"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The total work becomes</w:t>
      </w:r>
    </w:p>
    <w:p w14:paraId="0AC025F1"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1+2+3+...+n</w:t>
      </w:r>
    </w:p>
    <w:p w14:paraId="087C4F38"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which grows quadratically.</w:t>
      </w:r>
    </w:p>
    <w:p w14:paraId="23F7C175"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For large social media platforms handling millions of posts, this algorithm becomes inefficient due to increased execution time.</w:t>
      </w:r>
    </w:p>
    <w:p w14:paraId="72C55C20"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Result</w:t>
      </w:r>
    </w:p>
    <w:p w14:paraId="186C216D"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The recurrence relation</w:t>
      </w:r>
    </w:p>
    <w:p w14:paraId="074B185C"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T(n)=T(n−</w:t>
      </w:r>
      <w:proofErr w:type="gramStart"/>
      <w:r w:rsidRPr="00ED69CB">
        <w:rPr>
          <w:rFonts w:ascii="Times New Roman" w:hAnsi="Times New Roman" w:cs="Times New Roman"/>
        </w:rPr>
        <w:t>1)+</w:t>
      </w:r>
      <w:proofErr w:type="gramEnd"/>
      <w:r w:rsidRPr="00ED69CB">
        <w:rPr>
          <w:rFonts w:ascii="Times New Roman" w:hAnsi="Times New Roman" w:cs="Times New Roman"/>
        </w:rPr>
        <w:t>n</w:t>
      </w:r>
    </w:p>
    <w:p w14:paraId="66F23904"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is solved using the substitution method.</w:t>
      </w:r>
    </w:p>
    <w:p w14:paraId="7582461C"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The final complexity obtained is</w:t>
      </w:r>
    </w:p>
    <w:p w14:paraId="21C8A373"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Θ(n²)</w:t>
      </w:r>
    </w:p>
    <w:p w14:paraId="29332F3F" w14:textId="77777777" w:rsidR="00450813" w:rsidRPr="00ED69CB" w:rsidRDefault="00450813" w:rsidP="00450813">
      <w:pPr>
        <w:rPr>
          <w:rFonts w:ascii="Times New Roman" w:hAnsi="Times New Roman" w:cs="Times New Roman"/>
          <w:b/>
          <w:bCs/>
        </w:rPr>
      </w:pPr>
      <w:r w:rsidRPr="00ED69CB">
        <w:rPr>
          <w:rFonts w:ascii="Times New Roman" w:hAnsi="Times New Roman" w:cs="Times New Roman"/>
          <w:b/>
          <w:bCs/>
        </w:rPr>
        <w:t>Conclusion</w:t>
      </w:r>
    </w:p>
    <w:p w14:paraId="2BA84DC5" w14:textId="77777777" w:rsidR="00450813" w:rsidRPr="00ED69CB" w:rsidRDefault="00450813" w:rsidP="00450813">
      <w:pPr>
        <w:rPr>
          <w:rFonts w:ascii="Times New Roman" w:hAnsi="Times New Roman" w:cs="Times New Roman"/>
        </w:rPr>
      </w:pPr>
      <w:r w:rsidRPr="00ED69CB">
        <w:rPr>
          <w:rFonts w:ascii="Times New Roman" w:hAnsi="Times New Roman" w:cs="Times New Roman"/>
        </w:rPr>
        <w:t>The substitution method proves that the given recursive algorithm has quadratic time complexity. As the number of posts increases, the execution time also increases rapidly. Therefore, this approach is not suitable for very large datasets, and more efficient algorithms should be preferred.</w:t>
      </w:r>
    </w:p>
    <w:p w14:paraId="72BC35C9" w14:textId="77777777" w:rsidR="00450813" w:rsidRPr="00ED69CB" w:rsidRDefault="00450813" w:rsidP="00450813">
      <w:pPr>
        <w:rPr>
          <w:rFonts w:ascii="Times New Roman" w:hAnsi="Times New Roman" w:cs="Times New Roman"/>
        </w:rPr>
      </w:pPr>
    </w:p>
    <w:p w14:paraId="500C3CAB" w14:textId="77777777" w:rsidR="00450813" w:rsidRDefault="00450813"/>
    <w:sectPr w:rsidR="00450813" w:rsidSect="0045081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027160"/>
    <w:multiLevelType w:val="multilevel"/>
    <w:tmpl w:val="8A48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03445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813"/>
    <w:rsid w:val="00450813"/>
    <w:rsid w:val="00D44B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BAFAB"/>
  <w15:chartTrackingRefBased/>
  <w15:docId w15:val="{9CD82269-24F1-4A85-BC7C-E62BD92809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0813"/>
  </w:style>
  <w:style w:type="paragraph" w:styleId="Heading1">
    <w:name w:val="heading 1"/>
    <w:basedOn w:val="Normal"/>
    <w:next w:val="Normal"/>
    <w:link w:val="Heading1Char"/>
    <w:uiPriority w:val="9"/>
    <w:qFormat/>
    <w:rsid w:val="004508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08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81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8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8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8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8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8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8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81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081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81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8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8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8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8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8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813"/>
    <w:rPr>
      <w:rFonts w:eastAsiaTheme="majorEastAsia" w:cstheme="majorBidi"/>
      <w:color w:val="272727" w:themeColor="text1" w:themeTint="D8"/>
    </w:rPr>
  </w:style>
  <w:style w:type="paragraph" w:styleId="Title">
    <w:name w:val="Title"/>
    <w:basedOn w:val="Normal"/>
    <w:next w:val="Normal"/>
    <w:link w:val="TitleChar"/>
    <w:uiPriority w:val="10"/>
    <w:qFormat/>
    <w:rsid w:val="004508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8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8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8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813"/>
    <w:pPr>
      <w:spacing w:before="160"/>
      <w:jc w:val="center"/>
    </w:pPr>
    <w:rPr>
      <w:i/>
      <w:iCs/>
      <w:color w:val="404040" w:themeColor="text1" w:themeTint="BF"/>
    </w:rPr>
  </w:style>
  <w:style w:type="character" w:customStyle="1" w:styleId="QuoteChar">
    <w:name w:val="Quote Char"/>
    <w:basedOn w:val="DefaultParagraphFont"/>
    <w:link w:val="Quote"/>
    <w:uiPriority w:val="29"/>
    <w:rsid w:val="00450813"/>
    <w:rPr>
      <w:i/>
      <w:iCs/>
      <w:color w:val="404040" w:themeColor="text1" w:themeTint="BF"/>
    </w:rPr>
  </w:style>
  <w:style w:type="paragraph" w:styleId="ListParagraph">
    <w:name w:val="List Paragraph"/>
    <w:basedOn w:val="Normal"/>
    <w:uiPriority w:val="34"/>
    <w:qFormat/>
    <w:rsid w:val="00450813"/>
    <w:pPr>
      <w:ind w:left="720"/>
      <w:contextualSpacing/>
    </w:pPr>
  </w:style>
  <w:style w:type="character" w:styleId="IntenseEmphasis">
    <w:name w:val="Intense Emphasis"/>
    <w:basedOn w:val="DefaultParagraphFont"/>
    <w:uiPriority w:val="21"/>
    <w:qFormat/>
    <w:rsid w:val="00450813"/>
    <w:rPr>
      <w:i/>
      <w:iCs/>
      <w:color w:val="0F4761" w:themeColor="accent1" w:themeShade="BF"/>
    </w:rPr>
  </w:style>
  <w:style w:type="paragraph" w:styleId="IntenseQuote">
    <w:name w:val="Intense Quote"/>
    <w:basedOn w:val="Normal"/>
    <w:next w:val="Normal"/>
    <w:link w:val="IntenseQuoteChar"/>
    <w:uiPriority w:val="30"/>
    <w:qFormat/>
    <w:rsid w:val="004508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813"/>
    <w:rPr>
      <w:i/>
      <w:iCs/>
      <w:color w:val="0F4761" w:themeColor="accent1" w:themeShade="BF"/>
    </w:rPr>
  </w:style>
  <w:style w:type="character" w:styleId="IntenseReference">
    <w:name w:val="Intense Reference"/>
    <w:basedOn w:val="DefaultParagraphFont"/>
    <w:uiPriority w:val="32"/>
    <w:qFormat/>
    <w:rsid w:val="0045081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313</Words>
  <Characters>1790</Characters>
  <Application>Microsoft Office Word</Application>
  <DocSecurity>0</DocSecurity>
  <Lines>14</Lines>
  <Paragraphs>4</Paragraphs>
  <ScaleCrop>false</ScaleCrop>
  <Company/>
  <LinksUpToDate>false</LinksUpToDate>
  <CharactersWithSpaces>2099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Hashim Mohammed</dc:creator>
  <cp:keywords/>
  <dc:description/>
  <cp:lastModifiedBy>Hashim Mohammed</cp:lastModifiedBy>
  <cp:revision>1</cp:revision>
  <dcterms:created xsi:type="dcterms:W3CDTF">2026-07-21T02:34:00Z</dcterms:created>
  <dcterms:modified xsi:type="dcterms:W3CDTF">2026-07-21T02:35:00Z</dcterms:modified>
</cp:coreProperties>
</file>