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341D" w14:textId="77777777" w:rsidR="00152CE6" w:rsidRPr="00913F68" w:rsidRDefault="0082701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rFonts w:ascii="Times New Roman" w:hAnsi="Times New Roman" w:cs="Times New Roman"/>
          <w:b/>
          <w:bCs/>
          <w:color w:val="2E75B6"/>
        </w:rPr>
      </w:pPr>
      <w:r w:rsidRPr="00913F68">
        <w:rPr>
          <w:rFonts w:ascii="Times New Roman" w:hAnsi="Times New Roman" w:cs="Times New Roman"/>
          <w:b/>
          <w:bCs/>
          <w:color w:val="1F4E79"/>
          <w:sz w:val="25"/>
          <w:szCs w:val="25"/>
        </w:rPr>
        <w:t xml:space="preserve">SIMATS ENGINEERING (SAVEETHA SCHOOL OF ENGINEERING) </w:t>
      </w:r>
      <w:r w:rsidRPr="00913F68">
        <w:rPr>
          <w:rFonts w:ascii="Times New Roman" w:hAnsi="Times New Roman" w:cs="Times New Roman"/>
          <w:b/>
          <w:bCs/>
          <w:color w:val="2E75B6"/>
        </w:rPr>
        <w:t xml:space="preserve">Department of Computer Science and Engineering </w:t>
      </w:r>
    </w:p>
    <w:p w14:paraId="645B1087" w14:textId="77777777" w:rsidR="00152CE6" w:rsidRPr="00913F68" w:rsidRDefault="008270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258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913F68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1 – Coding Challenge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152CE6" w:rsidRPr="00913F68" w14:paraId="3035C92E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FCA3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9BAC7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F3BA8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944B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152CE6" w:rsidRPr="00913F68" w14:paraId="1525E88E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3AB93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9F347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6D291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F477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r w:rsidRPr="00913F68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 xml:space="preserve">Coding  </w:t>
            </w:r>
          </w:p>
          <w:p w14:paraId="739779BB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>Challenge Task</w:t>
            </w:r>
          </w:p>
        </w:tc>
      </w:tr>
      <w:tr w:rsidR="00152CE6" w:rsidRPr="00913F68" w14:paraId="4E4D2EFA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5F88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8DD57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32E3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D17F8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>100</w:t>
            </w:r>
          </w:p>
        </w:tc>
      </w:tr>
      <w:tr w:rsidR="00152CE6" w:rsidRPr="00913F68" w14:paraId="0781C4CD" w14:textId="77777777">
        <w:trPr>
          <w:trHeight w:val="42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01B45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2E681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152CE6" w:rsidRPr="00913F68" w14:paraId="0B6A57FA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7A01A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5BEB0" w14:textId="3B7C389E" w:rsidR="00152CE6" w:rsidRPr="00913F68" w:rsidRDefault="006928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VIGNESH.Y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15D72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D3C1" w14:textId="6253218B" w:rsidR="00152CE6" w:rsidRPr="00913F68" w:rsidRDefault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</w:t>
            </w:r>
            <w:r w:rsidR="006928C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4100</w:t>
            </w:r>
          </w:p>
        </w:tc>
      </w:tr>
      <w:tr w:rsidR="00152CE6" w:rsidRPr="00913F68" w14:paraId="68E4D517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DC287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C6B11" w14:textId="29AC0B91" w:rsidR="00152CE6" w:rsidRPr="00913F68" w:rsidRDefault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4397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1DE94" w14:textId="455C9D4F" w:rsidR="00152CE6" w:rsidRPr="00913F68" w:rsidRDefault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11/08/2026</w:t>
            </w:r>
          </w:p>
        </w:tc>
      </w:tr>
    </w:tbl>
    <w:p w14:paraId="2DCFC0FA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62B06B2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152CE6" w:rsidRPr="00913F68" w14:paraId="23DC8E19" w14:textId="77777777">
        <w:trPr>
          <w:trHeight w:val="186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CA645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 w:rsidRPr="00913F68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7973631B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Answer the following question. Total Marks: 100.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AADEBEF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Carefully analyze the given questions.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D4103AB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Write clear code for the given problem.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2369AC7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23" w:right="1318" w:hanging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Analyze the Time complexity and Space complexity of your code using dynamic 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programming and greedy strategies</w:t>
            </w:r>
          </w:p>
        </w:tc>
      </w:tr>
    </w:tbl>
    <w:p w14:paraId="5F442BB3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54D4AF7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152CE6" w:rsidRPr="00913F68" w14:paraId="492B7883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1D6E0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0D7E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6481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152CE6" w:rsidRPr="00913F68" w14:paraId="697E0577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B16A7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Coding Challenge Task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0CF12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2" w:right="609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Focus on Code and analyze optimization problems using 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13F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dynamic programming and greedy strategies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4CD8B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22A49A5F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FC2F6D2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FF28AD" w14:textId="2F8E093C" w:rsidR="00152CE6" w:rsidRPr="00913F68" w:rsidRDefault="00827013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rFonts w:ascii="Times New Roman" w:hAnsi="Times New Roman" w:cs="Times New Roman"/>
          <w:b/>
          <w:bCs/>
          <w:color w:val="000000"/>
          <w:sz w:val="19"/>
          <w:szCs w:val="19"/>
        </w:rPr>
      </w:pPr>
      <w:r w:rsidRPr="00913F68">
        <w:rPr>
          <w:rFonts w:ascii="Times New Roman" w:hAnsi="Times New Roman" w:cs="Times New Roman"/>
          <w:b/>
          <w:bCs/>
          <w:color w:val="1F4E79"/>
        </w:rPr>
        <w:t xml:space="preserve">SECTION A – </w:t>
      </w:r>
      <w:r w:rsidRPr="00913F68">
        <w:rPr>
          <w:rFonts w:ascii="Times New Roman" w:hAnsi="Times New Roman" w:cs="Times New Roman"/>
          <w:b/>
          <w:bCs/>
          <w:color w:val="000000"/>
          <w:sz w:val="19"/>
          <w:szCs w:val="19"/>
        </w:rPr>
        <w:t>Coding Challenge Task</w:t>
      </w:r>
    </w:p>
    <w:p w14:paraId="25C83331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90617F4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18E65E2D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1ADD1690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48E8DD73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7A37192B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1E55576B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75CE0A8F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2341AED0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7EDA475D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2E1F7831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</w:p>
    <w:p w14:paraId="0C609713" w14:textId="16F0C76E" w:rsidR="00152CE6" w:rsidRPr="00913F68" w:rsidRDefault="0082701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1F4E79"/>
        </w:rPr>
      </w:pPr>
      <w:r w:rsidRPr="00913F68">
        <w:rPr>
          <w:rFonts w:ascii="Times New Roman" w:hAnsi="Times New Roman" w:cs="Times New Roman"/>
          <w:b/>
          <w:bCs/>
          <w:color w:val="1F4E79"/>
        </w:rPr>
        <w:lastRenderedPageBreak/>
        <w:t xml:space="preserve">RUBRICS FOR CALCULATION </w:t>
      </w:r>
    </w:p>
    <w:p w14:paraId="7090772F" w14:textId="77777777" w:rsidR="00152CE6" w:rsidRPr="00913F68" w:rsidRDefault="008270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385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13F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Coding Challenge Task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8"/>
        <w:gridCol w:w="1140"/>
        <w:gridCol w:w="2091"/>
        <w:gridCol w:w="1779"/>
        <w:gridCol w:w="1816"/>
        <w:gridCol w:w="1648"/>
      </w:tblGrid>
      <w:tr w:rsidR="00152CE6" w:rsidRPr="00913F68" w14:paraId="739C1D87" w14:textId="77777777">
        <w:trPr>
          <w:trHeight w:val="470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94A9F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09C0A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Weightage 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F0339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(Exemplary) 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B8882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 </w:t>
            </w:r>
          </w:p>
          <w:p w14:paraId="21C0C529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(Proficient)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878E1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 </w:t>
            </w:r>
          </w:p>
          <w:p w14:paraId="0C22386B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(Developing)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B0AE9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 </w:t>
            </w:r>
          </w:p>
          <w:p w14:paraId="493E3C4C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(Beginning)</w:t>
            </w:r>
          </w:p>
        </w:tc>
      </w:tr>
      <w:tr w:rsidR="00152CE6" w:rsidRPr="00913F68" w14:paraId="010E4F89" w14:textId="77777777">
        <w:trPr>
          <w:trHeight w:val="1159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5AFCA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 </w:t>
            </w:r>
          </w:p>
          <w:p w14:paraId="0BD5BA05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DF8EE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39542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33" w:right="17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Clearly understands  problem constraints,  edge cases, and  </w:t>
            </w:r>
          </w:p>
          <w:p w14:paraId="6C91D3CC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31773C9C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requirements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CFE1E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Understands  </w:t>
            </w:r>
          </w:p>
          <w:p w14:paraId="788DAFBE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with  </w:t>
            </w:r>
          </w:p>
          <w:p w14:paraId="6E9C0CF9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gaps in  </w:t>
            </w:r>
          </w:p>
          <w:p w14:paraId="73AA9D85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9FB43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  </w:t>
            </w:r>
          </w:p>
          <w:p w14:paraId="43D93499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7EC3A3C6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misses key  </w:t>
            </w:r>
          </w:p>
          <w:p w14:paraId="326EED19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AAFD2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Misinterprets  </w:t>
            </w:r>
          </w:p>
          <w:p w14:paraId="37880007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or  </w:t>
            </w:r>
          </w:p>
          <w:p w14:paraId="7775E63B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</w:tr>
      <w:tr w:rsidR="00152CE6" w:rsidRPr="00913F68" w14:paraId="0F56D85B" w14:textId="77777777">
        <w:trPr>
          <w:trHeight w:val="1391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DF60A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4AB1C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52F78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optimal  </w:t>
            </w:r>
          </w:p>
          <w:p w14:paraId="743AEC1A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8" w:right="21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with best  time and space  </w:t>
            </w:r>
          </w:p>
          <w:p w14:paraId="138095AA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complexity for  </w:t>
            </w:r>
          </w:p>
          <w:p w14:paraId="46FA43BE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0A05B794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5D4B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Uses efficient  </w:t>
            </w:r>
          </w:p>
          <w:p w14:paraId="43E7C663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with  </w:t>
            </w:r>
          </w:p>
          <w:p w14:paraId="2DB28A06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scope for  </w:t>
            </w:r>
          </w:p>
          <w:p w14:paraId="3565DBA7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improvement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8567C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Uses  </w:t>
            </w:r>
          </w:p>
          <w:p w14:paraId="180A8B19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basic/inefficient  </w:t>
            </w:r>
          </w:p>
          <w:p w14:paraId="6786EC76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approach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556A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clear  </w:t>
            </w:r>
          </w:p>
          <w:p w14:paraId="791BA895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algorithmic  </w:t>
            </w:r>
          </w:p>
          <w:p w14:paraId="351F5D9B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approach</w:t>
            </w:r>
          </w:p>
        </w:tc>
      </w:tr>
      <w:tr w:rsidR="00152CE6" w:rsidRPr="00913F68" w14:paraId="006A657D" w14:textId="77777777">
        <w:trPr>
          <w:trHeight w:val="929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6D4C2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 </w:t>
            </w:r>
          </w:p>
          <w:p w14:paraId="2E0CC4B5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305E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34D1B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Writes correct,  </w:t>
            </w:r>
          </w:p>
          <w:p w14:paraId="3771DF2C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88" w:right="22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efficient, and clean  code that passes all  constraints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B7713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5" w:right="15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works with  minor errors or  </w:t>
            </w:r>
          </w:p>
          <w:p w14:paraId="4F63D072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07643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correct  </w:t>
            </w:r>
          </w:p>
          <w:p w14:paraId="1B05C1CF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6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code; fails for some  cases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D108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does not  </w:t>
            </w:r>
          </w:p>
          <w:p w14:paraId="6CA7E789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2" w:right="121" w:hanging="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execute or gives  incorrect results</w:t>
            </w:r>
          </w:p>
        </w:tc>
      </w:tr>
      <w:tr w:rsidR="00152CE6" w:rsidRPr="00913F68" w14:paraId="48211D92" w14:textId="77777777">
        <w:trPr>
          <w:trHeight w:val="928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237C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5B9212EE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Performance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135C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78F3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7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Solves problem within  time limits and  </w:t>
            </w:r>
          </w:p>
          <w:p w14:paraId="0888FBE4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8" w:lineRule="auto"/>
              <w:ind w:left="251" w:right="19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handles large inputs  effectively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05BD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Solves within  </w:t>
            </w:r>
          </w:p>
          <w:p w14:paraId="08CCE813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acceptable time  </w:t>
            </w:r>
          </w:p>
          <w:p w14:paraId="37EFCE29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delays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4C9A6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9" w:right="7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Struggles with time  limits or larger  </w:t>
            </w:r>
          </w:p>
          <w:p w14:paraId="6978951B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inputs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D28AA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0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Unable to solve  within time  </w:t>
            </w:r>
          </w:p>
          <w:p w14:paraId="780DE542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</w:tr>
      <w:tr w:rsidR="00152CE6" w:rsidRPr="00913F68" w14:paraId="5CD9572E" w14:textId="77777777">
        <w:trPr>
          <w:trHeight w:val="900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48F9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Test Case  </w:t>
            </w:r>
          </w:p>
          <w:p w14:paraId="5694579D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Handling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161A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6A4C8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3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all test cases  including edge and  </w:t>
            </w:r>
          </w:p>
          <w:p w14:paraId="362C757B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hidden cases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CDF1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85" w:right="12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Handles most test  cases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83B9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21" w:right="16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Misses important  edge cases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A1CA3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4" w:right="9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Fails on multiple  test cases</w:t>
            </w:r>
          </w:p>
        </w:tc>
      </w:tr>
    </w:tbl>
    <w:p w14:paraId="18F261DF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5A1598B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9F4DF72" w14:textId="77777777" w:rsidR="00152CE6" w:rsidRPr="00913F68" w:rsidRDefault="0082701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3F68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152CE6" w:rsidRPr="00913F68" w14:paraId="1108895C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E9DD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87C6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96B27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4480BF2A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7BD0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1DC48DF7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70770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0F350AD7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8199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3291737E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152CE6" w:rsidRPr="00913F68" w14:paraId="423F321F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A5293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Problem Understanding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E7974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62123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1EA2B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6522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D0AC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152CE6" w:rsidRPr="00913F68" w14:paraId="4700F75E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AEB9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Algorithm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B26C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8A17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5851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8EB99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340F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152CE6" w:rsidRPr="00913F68" w14:paraId="50586DB3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BBC6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Code Implementation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609D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53E07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67F6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624E7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29844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152CE6" w:rsidRPr="00913F68" w14:paraId="21D20A69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555C0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Competitive Performance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8BE8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EFF27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F33AA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DD8F2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8B419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152CE6" w:rsidRPr="00913F68" w14:paraId="763C56EC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62421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Test Case Handling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D27D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 w:rsidRPr="00913F68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BF0B5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E2DCB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76A7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9719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152CE6" w:rsidRPr="00913F68" w14:paraId="7F15809B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F8876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D6E4F0"/>
              </w:rPr>
              <w:lastRenderedPageBreak/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2B98F" w14:textId="77777777" w:rsidR="00152CE6" w:rsidRPr="00913F68" w:rsidRDefault="00152C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76F3BC75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F91C1F8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152CE6" w:rsidRPr="00913F68" w14:paraId="54983150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55D6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8A745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C234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152CE6" w:rsidRPr="00913F68" w14:paraId="0D9625D3" w14:textId="77777777">
        <w:trPr>
          <w:trHeight w:val="48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89D88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5194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69F9E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152CE6" w:rsidRPr="00913F68" w14:paraId="38AC982B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5D6AF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9D8E8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3143F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152CE6" w:rsidRPr="00913F68" w14:paraId="3A0BAB0B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76F2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E0D24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CEC8" w14:textId="77777777" w:rsidR="00152CE6" w:rsidRPr="00913F68" w:rsidRDefault="00827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 w:rsidRPr="00913F68">
              <w:rPr>
                <w:rFonts w:ascii="Times New Roman" w:hAnsi="Times New Roman" w:cs="Times New Roman"/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6CAD9D69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B7CABDF" w14:textId="77777777" w:rsidR="00152CE6" w:rsidRPr="00913F68" w:rsidRDefault="00152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4EF9BA6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D6E110B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229AC17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33317E8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487824A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A24327F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EF54253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AFD4F98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5E317B6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8B053D6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4C090C3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ED2F0EA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958EEF8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E83BBE0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CFFC2BE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237B702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905A4C3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7FE4085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12105F8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685B0D8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05BCBCB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EC5228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FCBC924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E5AD031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61F2E64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AE3C51E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D077751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E148A06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77A8C64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6C95C47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1D60B4A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BBF885A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93711CA" w14:textId="77777777" w:rsidR="00913F68" w:rsidRPr="00913F68" w:rsidRDefault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4F99E8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Q1. Maximum Sum Circular Subarray</w:t>
      </w:r>
    </w:p>
    <w:p w14:paraId="5743156E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1. Problem Understanding – 20%</w:t>
      </w:r>
    </w:p>
    <w:p w14:paraId="4399F0E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A circular array is an array where the last element is connected to the first element. So, the required subarray can be either:</w:t>
      </w:r>
    </w:p>
    <w:p w14:paraId="03BAD25E" w14:textId="77777777" w:rsidR="00913F68" w:rsidRPr="00913F68" w:rsidRDefault="00913F68" w:rsidP="00913F6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A normal subarray within the array. </w:t>
      </w:r>
    </w:p>
    <w:p w14:paraId="3124FF78" w14:textId="77777777" w:rsidR="00913F68" w:rsidRPr="00913F68" w:rsidRDefault="00913F68" w:rsidP="00913F6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A circular subarray that starts at the end and continues from the beginning. </w:t>
      </w:r>
    </w:p>
    <w:p w14:paraId="7369759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The subarray should be </w:t>
      </w:r>
      <w:r w:rsidRPr="00913F68">
        <w:rPr>
          <w:rFonts w:ascii="Times New Roman" w:hAnsi="Times New Roman" w:cs="Times New Roman"/>
          <w:b/>
          <w:bCs/>
          <w:color w:val="000000"/>
        </w:rPr>
        <w:t>non-empty</w:t>
      </w:r>
      <w:r w:rsidRPr="00913F68">
        <w:rPr>
          <w:rFonts w:ascii="Times New Roman" w:hAnsi="Times New Roman" w:cs="Times New Roman"/>
          <w:color w:val="000000"/>
        </w:rPr>
        <w:t>.</w:t>
      </w:r>
    </w:p>
    <w:p w14:paraId="2FD0D0E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For example:</w:t>
      </w:r>
    </w:p>
    <w:p w14:paraId="78EB572E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Array = [5, -3, 5]</w:t>
      </w:r>
    </w:p>
    <w:p w14:paraId="777C660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The circular subarray can be:</w:t>
      </w:r>
    </w:p>
    <w:p w14:paraId="7A645272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[5, 5]</w:t>
      </w:r>
    </w:p>
    <w:p w14:paraId="75BBC923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with sum 10.</w:t>
      </w:r>
    </w:p>
    <w:p w14:paraId="402028F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The main challenge is to find the maximum sum efficiently, including cases where all elements are negative.</w:t>
      </w:r>
    </w:p>
    <w:p w14:paraId="2CCF8EAD" w14:textId="77777777" w:rsidR="00913F68" w:rsidRPr="00913F68" w:rsidRDefault="008D33FA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25DB5BAD">
          <v:rect id="_x0000_i1025" style="width:0;height:1.5pt" o:hralign="center" o:hrstd="t" o:hr="t" fillcolor="#a0a0a0" stroked="f"/>
        </w:pict>
      </w:r>
    </w:p>
    <w:p w14:paraId="31A1569E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2. Algorithm – 25%</w:t>
      </w:r>
    </w:p>
    <w:p w14:paraId="1584C81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I use </w:t>
      </w:r>
      <w:r w:rsidRPr="00913F68">
        <w:rPr>
          <w:rFonts w:ascii="Times New Roman" w:hAnsi="Times New Roman" w:cs="Times New Roman"/>
          <w:b/>
          <w:bCs/>
          <w:color w:val="000000"/>
        </w:rPr>
        <w:t>Dynamic Programming with Kadane's Algorithm</w:t>
      </w:r>
      <w:r w:rsidRPr="00913F68">
        <w:rPr>
          <w:rFonts w:ascii="Times New Roman" w:hAnsi="Times New Roman" w:cs="Times New Roman"/>
          <w:color w:val="000000"/>
        </w:rPr>
        <w:t>.</w:t>
      </w:r>
    </w:p>
    <w:p w14:paraId="21FCC1E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Steps:</w:t>
      </w:r>
    </w:p>
    <w:p w14:paraId="78A82A9C" w14:textId="77777777" w:rsidR="00913F68" w:rsidRPr="00913F68" w:rsidRDefault="00913F68" w:rsidP="00913F6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Find the maximum sum of a normal subarray using Kadane's Algorithm. </w:t>
      </w:r>
    </w:p>
    <w:p w14:paraId="6677A57F" w14:textId="77777777" w:rsidR="00913F68" w:rsidRPr="00913F68" w:rsidRDefault="00913F68" w:rsidP="00913F6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Find the minimum sum of a subarray. </w:t>
      </w:r>
    </w:p>
    <w:p w14:paraId="1714D8AC" w14:textId="77777777" w:rsidR="00913F68" w:rsidRPr="00913F68" w:rsidRDefault="00913F68" w:rsidP="00913F6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Find the total sum of the array. </w:t>
      </w:r>
    </w:p>
    <w:p w14:paraId="15C908AB" w14:textId="77777777" w:rsidR="00913F68" w:rsidRPr="00913F68" w:rsidRDefault="00913F68" w:rsidP="00913F6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For a circular subarray: </w:t>
      </w:r>
    </w:p>
    <w:p w14:paraId="5C5E34DA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Circular Sum = Total Sum - Minimum Subarray Sum</w:t>
      </w:r>
    </w:p>
    <w:p w14:paraId="251E79E5" w14:textId="77777777" w:rsidR="00913F68" w:rsidRPr="00913F68" w:rsidRDefault="00913F68" w:rsidP="00913F6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Compare the normal maximum sum and circular sum. </w:t>
      </w:r>
    </w:p>
    <w:p w14:paraId="1D3712D8" w14:textId="77777777" w:rsidR="00913F68" w:rsidRPr="00913F68" w:rsidRDefault="00913F68" w:rsidP="00913F6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Return the larger value. </w:t>
      </w:r>
    </w:p>
    <w:p w14:paraId="64DABB56" w14:textId="77777777" w:rsidR="00913F68" w:rsidRPr="00913F68" w:rsidRDefault="00913F68" w:rsidP="00913F6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If all elements are negative, return the largest element because the subarray must be non-empty. </w:t>
      </w:r>
    </w:p>
    <w:p w14:paraId="3651CE6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Algorithm</w:t>
      </w:r>
    </w:p>
    <w:p w14:paraId="7B67F81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Start</w:t>
      </w:r>
    </w:p>
    <w:p w14:paraId="5EA49C4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Read n and array</w:t>
      </w:r>
    </w:p>
    <w:p w14:paraId="6C0C7CF3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6226DB7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Set max_current = arr[0]</w:t>
      </w:r>
    </w:p>
    <w:p w14:paraId="61D7CDA2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Set max_sum = arr[0]</w:t>
      </w:r>
    </w:p>
    <w:p w14:paraId="2EF8BCF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776D010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Set min_current = arr[0]</w:t>
      </w:r>
    </w:p>
    <w:p w14:paraId="4418B85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Set min_sum = arr[0]</w:t>
      </w:r>
    </w:p>
    <w:p w14:paraId="03651390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7AC3DF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Set total = arr[0]</w:t>
      </w:r>
    </w:p>
    <w:p w14:paraId="05D352CE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71C6348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For each element from index 1 to n-1:</w:t>
      </w:r>
    </w:p>
    <w:p w14:paraId="37198EB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Update total sum</w:t>
      </w:r>
    </w:p>
    <w:p w14:paraId="6A848F8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A82AC0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Find maximum subarray sum</w:t>
      </w:r>
    </w:p>
    <w:p w14:paraId="020E195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Find minimum subarray sum</w:t>
      </w:r>
    </w:p>
    <w:p w14:paraId="71EE795D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4B2DA6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If maximum sum is negative:</w:t>
      </w:r>
    </w:p>
    <w:p w14:paraId="3C7258E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lastRenderedPageBreak/>
        <w:t xml:space="preserve">    Print maximum sum</w:t>
      </w:r>
    </w:p>
    <w:p w14:paraId="09C9261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Else:</w:t>
      </w:r>
    </w:p>
    <w:p w14:paraId="04C79648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circular_sum = total - minimum sum</w:t>
      </w:r>
    </w:p>
    <w:p w14:paraId="77DCEBA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Print maximum of normal sum and circular sum</w:t>
      </w:r>
    </w:p>
    <w:p w14:paraId="714A031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F649E6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Stop</w:t>
      </w:r>
    </w:p>
    <w:p w14:paraId="121EDA86" w14:textId="77777777" w:rsidR="00913F68" w:rsidRPr="00913F68" w:rsidRDefault="008D33FA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6B58D011">
          <v:rect id="_x0000_i1026" style="width:0;height:1.5pt" o:hralign="center" o:hrstd="t" o:hr="t" fillcolor="#a0a0a0" stroked="f"/>
        </w:pict>
      </w:r>
    </w:p>
    <w:p w14:paraId="44B2041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3. Code Implementation – 20%</w:t>
      </w:r>
    </w:p>
    <w:p w14:paraId="7C54F100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n = int(input())</w:t>
      </w:r>
    </w:p>
    <w:p w14:paraId="61AE81BD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arr = list(map(int, input().split()))</w:t>
      </w:r>
    </w:p>
    <w:p w14:paraId="7EB4097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BDD452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total = arr[0]</w:t>
      </w:r>
    </w:p>
    <w:p w14:paraId="52B3828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BA32AD7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max_current = arr[0]</w:t>
      </w:r>
    </w:p>
    <w:p w14:paraId="4DAF63F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max_sum = arr[0]</w:t>
      </w:r>
    </w:p>
    <w:p w14:paraId="5C9B60E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FE1A47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min_current = arr[0]</w:t>
      </w:r>
    </w:p>
    <w:p w14:paraId="1E6FFAB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min_sum = arr[0]</w:t>
      </w:r>
    </w:p>
    <w:p w14:paraId="48F23E3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04A520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for i in range(1, n):</w:t>
      </w:r>
    </w:p>
    <w:p w14:paraId="0E397BF0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total = total + arr[i]</w:t>
      </w:r>
    </w:p>
    <w:p w14:paraId="4E544BCD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2ECD85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# Maximum subarray</w:t>
      </w:r>
    </w:p>
    <w:p w14:paraId="2334EF9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max_current = max(arr[i], max_current + arr[i])</w:t>
      </w:r>
    </w:p>
    <w:p w14:paraId="40D7D66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max_sum = max(max_sum, max_current)</w:t>
      </w:r>
    </w:p>
    <w:p w14:paraId="3349453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CF175B3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# Minimum subarray</w:t>
      </w:r>
    </w:p>
    <w:p w14:paraId="763D0D4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min_current = min(arr[i], min_current + arr[i])</w:t>
      </w:r>
    </w:p>
    <w:p w14:paraId="1F33079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min_sum = min(min_sum, min_current)</w:t>
      </w:r>
    </w:p>
    <w:p w14:paraId="03B687D2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C85289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# All elements are negative</w:t>
      </w:r>
    </w:p>
    <w:p w14:paraId="6B73875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if max_sum &lt; 0:</w:t>
      </w:r>
    </w:p>
    <w:p w14:paraId="4A1B136E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print(max_sum)</w:t>
      </w:r>
    </w:p>
    <w:p w14:paraId="0BC5371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else:</w:t>
      </w:r>
    </w:p>
    <w:p w14:paraId="27DFDFFA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circular_sum = total - min_sum</w:t>
      </w:r>
    </w:p>
    <w:p w14:paraId="52A0332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6D6C43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if max_sum &gt; circular_sum:</w:t>
      </w:r>
    </w:p>
    <w:p w14:paraId="58317D0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    print(max_sum)</w:t>
      </w:r>
    </w:p>
    <w:p w14:paraId="7D95EDE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else:</w:t>
      </w:r>
    </w:p>
    <w:p w14:paraId="7BD47C8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        print(circular_sum)</w:t>
      </w:r>
    </w:p>
    <w:p w14:paraId="21BA1725" w14:textId="77777777" w:rsidR="00913F68" w:rsidRPr="00913F68" w:rsidRDefault="008D33FA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4932FC4F">
          <v:rect id="_x0000_i1027" style="width:0;height:1.5pt" o:hralign="center" o:hrstd="t" o:hr="t" fillcolor="#a0a0a0" stroked="f"/>
        </w:pict>
      </w:r>
    </w:p>
    <w:p w14:paraId="7B16A0A8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4. Competitive Performance – 20%</w:t>
      </w:r>
    </w:p>
    <w:p w14:paraId="2E1E5268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The algorithm takes </w:t>
      </w:r>
      <w:r w:rsidRPr="00913F68">
        <w:rPr>
          <w:rFonts w:ascii="Times New Roman" w:hAnsi="Times New Roman" w:cs="Times New Roman"/>
          <w:b/>
          <w:bCs/>
          <w:color w:val="000000"/>
        </w:rPr>
        <w:t>O(n) time</w:t>
      </w:r>
      <w:r w:rsidRPr="00913F68">
        <w:rPr>
          <w:rFonts w:ascii="Times New Roman" w:hAnsi="Times New Roman" w:cs="Times New Roman"/>
          <w:color w:val="000000"/>
        </w:rPr>
        <w:t xml:space="preserve"> because the array is scanned only once.</w:t>
      </w:r>
    </w:p>
    <w:p w14:paraId="5C4C1F8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 xml:space="preserve">The extra space used for calculations is </w:t>
      </w:r>
      <w:r w:rsidRPr="00913F68">
        <w:rPr>
          <w:rFonts w:ascii="Times New Roman" w:hAnsi="Times New Roman" w:cs="Times New Roman"/>
          <w:b/>
          <w:bCs/>
          <w:color w:val="000000"/>
        </w:rPr>
        <w:t>O(1)</w:t>
      </w:r>
      <w:r w:rsidRPr="00913F68">
        <w:rPr>
          <w:rFonts w:ascii="Times New Roman" w:hAnsi="Times New Roman" w:cs="Times New Roman"/>
          <w:color w:val="000000"/>
        </w:rPr>
        <w:t xml:space="preserve"> because only a few variables are used.</w:t>
      </w:r>
    </w:p>
    <w:p w14:paraId="6F630770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Time Complexity  = O(n)</w:t>
      </w:r>
    </w:p>
    <w:p w14:paraId="45213BC3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Space Complexity = O(1) extra space</w:t>
      </w:r>
    </w:p>
    <w:p w14:paraId="26FE8D38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lastRenderedPageBreak/>
        <w:t>This makes the algorithm suitable for large input sizes.</w:t>
      </w:r>
    </w:p>
    <w:p w14:paraId="0E7C6DF8" w14:textId="77777777" w:rsidR="00913F68" w:rsidRPr="00913F68" w:rsidRDefault="008D33FA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44063E56">
          <v:rect id="_x0000_i1028" style="width:0;height:1.5pt" o:hralign="center" o:hrstd="t" o:hr="t" fillcolor="#a0a0a0" stroked="f"/>
        </w:pict>
      </w:r>
    </w:p>
    <w:p w14:paraId="569387A7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5. Test Case Handling – 15%</w:t>
      </w:r>
    </w:p>
    <w:p w14:paraId="74C7F33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Test Case 1 – Normal Subarray</w:t>
      </w:r>
    </w:p>
    <w:p w14:paraId="35CABE9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Input:</w:t>
      </w:r>
    </w:p>
    <w:p w14:paraId="3DFE0AC2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5</w:t>
      </w:r>
    </w:p>
    <w:p w14:paraId="55EF89E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1 -2 3 4 -1</w:t>
      </w:r>
    </w:p>
    <w:p w14:paraId="6189F2BA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Output:</w:t>
      </w:r>
    </w:p>
    <w:p w14:paraId="0431AFED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7</w:t>
      </w:r>
    </w:p>
    <w:p w14:paraId="0136CF3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The maximum subarray is:</w:t>
      </w:r>
    </w:p>
    <w:p w14:paraId="2EB8730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3 + 4 = 7</w:t>
      </w:r>
    </w:p>
    <w:p w14:paraId="7522C683" w14:textId="77777777" w:rsidR="00913F68" w:rsidRPr="00913F68" w:rsidRDefault="008D33FA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3E9248B4">
          <v:rect id="_x0000_i1029" style="width:0;height:1.5pt" o:hralign="center" o:hrstd="t" o:hr="t" fillcolor="#a0a0a0" stroked="f"/>
        </w:pict>
      </w:r>
    </w:p>
    <w:p w14:paraId="5226808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Test Case 2 – Circular Subarray</w:t>
      </w:r>
    </w:p>
    <w:p w14:paraId="2A1E3AC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Input:</w:t>
      </w:r>
    </w:p>
    <w:p w14:paraId="64C19572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3</w:t>
      </w:r>
    </w:p>
    <w:p w14:paraId="718F163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5 -3 5</w:t>
      </w:r>
    </w:p>
    <w:p w14:paraId="195554F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Output:</w:t>
      </w:r>
    </w:p>
    <w:p w14:paraId="79A8644F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10</w:t>
      </w:r>
    </w:p>
    <w:p w14:paraId="4C1D24D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The circular maximum subarray is:</w:t>
      </w:r>
    </w:p>
    <w:p w14:paraId="151ADC38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5 + 5 = 10</w:t>
      </w:r>
    </w:p>
    <w:p w14:paraId="427F05D8" w14:textId="77777777" w:rsidR="00913F68" w:rsidRPr="00913F68" w:rsidRDefault="008D33FA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0CFBE49B">
          <v:rect id="_x0000_i1030" style="width:0;height:1.5pt" o:hralign="center" o:hrstd="t" o:hr="t" fillcolor="#a0a0a0" stroked="f"/>
        </w:pict>
      </w:r>
    </w:p>
    <w:p w14:paraId="1E0FFD7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Test Case 3 – All Negative Elements</w:t>
      </w:r>
    </w:p>
    <w:p w14:paraId="667BC1CD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Input:</w:t>
      </w:r>
    </w:p>
    <w:p w14:paraId="34C6D42D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3</w:t>
      </w:r>
    </w:p>
    <w:p w14:paraId="4AC6A21B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-5 -2 -8</w:t>
      </w:r>
    </w:p>
    <w:p w14:paraId="4145C4E5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Output:</w:t>
      </w:r>
    </w:p>
    <w:p w14:paraId="2C9F4BED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-2</w:t>
      </w:r>
    </w:p>
    <w:p w14:paraId="7630888E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Since the subarray must be non-empty, we cannot select 0. The largest single element is -2.</w:t>
      </w:r>
    </w:p>
    <w:p w14:paraId="3EF39809" w14:textId="77777777" w:rsidR="00913F68" w:rsidRPr="00913F68" w:rsidRDefault="008D33FA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367DBF2A">
          <v:rect id="_x0000_i1031" style="width:0;height:1.5pt" o:hralign="center" o:hrstd="t" o:hr="t" fillcolor="#a0a0a0" stroked="f"/>
        </w:pict>
      </w:r>
    </w:p>
    <w:p w14:paraId="221C7334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Test Case 4 – Single Element</w:t>
      </w:r>
    </w:p>
    <w:p w14:paraId="387C54E1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Input:</w:t>
      </w:r>
    </w:p>
    <w:p w14:paraId="14D0FE0E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1</w:t>
      </w:r>
    </w:p>
    <w:p w14:paraId="30AF090C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10</w:t>
      </w:r>
    </w:p>
    <w:p w14:paraId="45FAE069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Output:</w:t>
      </w:r>
    </w:p>
    <w:p w14:paraId="447FE7D2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913F68">
        <w:rPr>
          <w:rFonts w:ascii="Times New Roman" w:hAnsi="Times New Roman" w:cs="Times New Roman"/>
          <w:color w:val="000000"/>
        </w:rPr>
        <w:t>10</w:t>
      </w:r>
    </w:p>
    <w:p w14:paraId="79ED4EA8" w14:textId="77777777" w:rsidR="00913F68" w:rsidRPr="00913F68" w:rsidRDefault="008D33FA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pict w14:anchorId="111B7239">
          <v:rect id="_x0000_i1032" style="width:0;height:1.5pt" o:hralign="center" o:hrstd="t" o:hr="t" fillcolor="#a0a0a0" stroked="f"/>
        </w:pict>
      </w:r>
    </w:p>
    <w:p w14:paraId="1FEF8E66" w14:textId="77777777" w:rsidR="00913F68" w:rsidRPr="00913F68" w:rsidRDefault="00913F68" w:rsidP="00913F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913F68">
        <w:rPr>
          <w:rFonts w:ascii="Times New Roman" w:hAnsi="Times New Roman" w:cs="Times New Roman"/>
          <w:b/>
          <w:bCs/>
          <w:color w:val="000000"/>
        </w:rPr>
        <w:t>Final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4150"/>
      </w:tblGrid>
      <w:tr w:rsidR="00913F68" w:rsidRPr="00913F68" w14:paraId="7A405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6B333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18584B2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000000"/>
              </w:rPr>
              <w:t>Result</w:t>
            </w:r>
          </w:p>
        </w:tc>
      </w:tr>
      <w:tr w:rsidR="00913F68" w:rsidRPr="00913F68" w14:paraId="07D21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F0AB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4C58026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Dynamic Programming + Kadane's Algorithm</w:t>
            </w:r>
          </w:p>
        </w:tc>
      </w:tr>
      <w:tr w:rsidR="00913F68" w:rsidRPr="00913F68" w14:paraId="44409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CE09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83CEC43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000000"/>
              </w:rPr>
              <w:t>O(n)</w:t>
            </w:r>
          </w:p>
        </w:tc>
      </w:tr>
      <w:tr w:rsidR="00913F68" w:rsidRPr="00913F68" w14:paraId="626F1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1FF3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Extra Space Complexity</w:t>
            </w:r>
          </w:p>
        </w:tc>
        <w:tc>
          <w:tcPr>
            <w:tcW w:w="0" w:type="auto"/>
            <w:vAlign w:val="center"/>
            <w:hideMark/>
          </w:tcPr>
          <w:p w14:paraId="2ACBAB15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b/>
                <w:bCs/>
                <w:color w:val="000000"/>
              </w:rPr>
              <w:t>O(1)</w:t>
            </w:r>
          </w:p>
        </w:tc>
      </w:tr>
      <w:tr w:rsidR="00913F68" w:rsidRPr="00913F68" w14:paraId="277AD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34D1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Normal Case</w:t>
            </w:r>
          </w:p>
        </w:tc>
        <w:tc>
          <w:tcPr>
            <w:tcW w:w="0" w:type="auto"/>
            <w:vAlign w:val="center"/>
            <w:hideMark/>
          </w:tcPr>
          <w:p w14:paraId="10CD1A68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Handled</w:t>
            </w:r>
          </w:p>
        </w:tc>
      </w:tr>
      <w:tr w:rsidR="00913F68" w:rsidRPr="00913F68" w14:paraId="40CD8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5E3D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Circular Case</w:t>
            </w:r>
          </w:p>
        </w:tc>
        <w:tc>
          <w:tcPr>
            <w:tcW w:w="0" w:type="auto"/>
            <w:vAlign w:val="center"/>
            <w:hideMark/>
          </w:tcPr>
          <w:p w14:paraId="61602738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Handled</w:t>
            </w:r>
          </w:p>
        </w:tc>
      </w:tr>
      <w:tr w:rsidR="00913F68" w:rsidRPr="00913F68" w14:paraId="6B51D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9A2D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All Negative Case</w:t>
            </w:r>
          </w:p>
        </w:tc>
        <w:tc>
          <w:tcPr>
            <w:tcW w:w="0" w:type="auto"/>
            <w:vAlign w:val="center"/>
            <w:hideMark/>
          </w:tcPr>
          <w:p w14:paraId="12FF6852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Handled</w:t>
            </w:r>
          </w:p>
        </w:tc>
      </w:tr>
      <w:tr w:rsidR="00913F68" w:rsidRPr="00913F68" w14:paraId="1D940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A85FB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lastRenderedPageBreak/>
              <w:t>Single Element Case</w:t>
            </w:r>
          </w:p>
        </w:tc>
        <w:tc>
          <w:tcPr>
            <w:tcW w:w="0" w:type="auto"/>
            <w:vAlign w:val="center"/>
            <w:hideMark/>
          </w:tcPr>
          <w:p w14:paraId="2BF2D2F7" w14:textId="77777777" w:rsidR="00913F68" w:rsidRPr="00913F68" w:rsidRDefault="00913F68" w:rsidP="00913F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13F68">
              <w:rPr>
                <w:rFonts w:ascii="Times New Roman" w:hAnsi="Times New Roman" w:cs="Times New Roman"/>
                <w:color w:val="000000"/>
              </w:rPr>
              <w:t>Handled</w:t>
            </w:r>
          </w:p>
        </w:tc>
      </w:tr>
    </w:tbl>
    <w:p w14:paraId="538A73B9" w14:textId="55362E29" w:rsidR="00913F68" w:rsidRPr="00913F68" w:rsidRDefault="00252F3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52F31">
        <w:rPr>
          <w:rFonts w:ascii="Times New Roman" w:hAnsi="Times New Roman" w:cs="Times New Roman"/>
          <w:color w:val="000000"/>
        </w:rPr>
        <w:drawing>
          <wp:inline distT="0" distB="0" distL="0" distR="0" wp14:anchorId="1A95ADFE" wp14:editId="78CC1B4E">
            <wp:extent cx="6753225" cy="3463925"/>
            <wp:effectExtent l="0" t="0" r="9525" b="3175"/>
            <wp:docPr id="2684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5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F68" w:rsidRPr="00913F68">
      <w:pgSz w:w="12240" w:h="15840"/>
      <w:pgMar w:top="693" w:right="530" w:bottom="1687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E909287-A6EC-43E0-A624-BC72575D10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C6A937-D9B0-46BE-8BD4-7B68866342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4338CC-08D8-4890-BFB8-3028AA3DCD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48F5"/>
    <w:multiLevelType w:val="multilevel"/>
    <w:tmpl w:val="5C5CA6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EC71D5"/>
    <w:multiLevelType w:val="multilevel"/>
    <w:tmpl w:val="A57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73B0D"/>
    <w:multiLevelType w:val="multilevel"/>
    <w:tmpl w:val="2EAE3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166133">
    <w:abstractNumId w:val="1"/>
  </w:num>
  <w:num w:numId="2" w16cid:durableId="846401550">
    <w:abstractNumId w:val="2"/>
  </w:num>
  <w:num w:numId="3" w16cid:durableId="273752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CE6"/>
    <w:rsid w:val="00095D26"/>
    <w:rsid w:val="00152CE6"/>
    <w:rsid w:val="00252F31"/>
    <w:rsid w:val="006928CF"/>
    <w:rsid w:val="007358E7"/>
    <w:rsid w:val="00827013"/>
    <w:rsid w:val="008A7BD6"/>
    <w:rsid w:val="00913F68"/>
    <w:rsid w:val="00B42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6821A"/>
  <w15:docId w15:val="{7EADAE8A-CDB4-4283-8C7F-96F7C2100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898</Words>
  <Characters>5123</Characters>
  <Application>Microsoft Office Word</Application>
  <DocSecurity>0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kailash m</dc:creator>
  <cp:lastModifiedBy>kailash m</cp:lastModifiedBy>
  <cp:revision>3</cp:revision>
  <dcterms:created xsi:type="dcterms:W3CDTF">2026-09-03T03:03:00Z</dcterms:created>
  <dcterms:modified xsi:type="dcterms:W3CDTF">2026-09-03T03:32:00Z</dcterms:modified>
</cp:coreProperties>
</file>