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9780" w14:textId="77777777" w:rsidR="001806C8" w:rsidRDefault="00000000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35EBB1A" w14:textId="77777777" w:rsidR="001806C8" w:rsidRDefault="00000000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743CB7B9" w14:textId="77777777" w:rsidR="001806C8" w:rsidRDefault="00000000">
      <w:pPr>
        <w:pStyle w:val="Heading1"/>
      </w:pPr>
      <w:r>
        <w:t>ASSESSMENT TOOL 1  –  Constraint-Based Problem Solving</w:t>
      </w:r>
      <w:r>
        <w:rPr>
          <w:b w:val="0"/>
          <w:color w:val="000000"/>
          <w:sz w:val="20"/>
        </w:rPr>
        <w:t xml:space="preserve"> </w:t>
      </w:r>
    </w:p>
    <w:p w14:paraId="586127E5" w14:textId="77777777" w:rsidR="001806C8" w:rsidRDefault="00000000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D908057" wp14:editId="1B985835">
                <wp:extent cx="5769229" cy="9144"/>
                <wp:effectExtent l="0" t="0" r="0" b="0"/>
                <wp:docPr id="9177" name="Group 9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317" name="Shape 1131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7" style="width:454.27pt;height:0.719971pt;mso-position-horizontal-relative:char;mso-position-vertical-relative:line" coordsize="57692,91">
                <v:shape id="Shape 1131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244676A" w14:textId="77777777" w:rsidR="001806C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1806C8" w14:paraId="63EA1CB4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402493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C7F7C9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79D8CD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F7EF0D7" w14:textId="77777777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1B9CD58C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75C12DD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24C6A3A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CO5– Naturalization (BL5,BL6)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93E08E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C1A64E0" w14:textId="77777777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45F21869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B90C30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156D58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10B5FD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228FC4" w14:textId="77777777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7479AC4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9F558C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42A1E128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>Analyze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2CEE3D1C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0925DF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FEBF98" w14:textId="233F575D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151D7">
              <w:rPr>
                <w:rFonts w:ascii="Arial" w:eastAsia="Arial" w:hAnsi="Arial" w:cs="Arial"/>
                <w:sz w:val="20"/>
              </w:rPr>
              <w:t>VIGNESH 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08ED20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F7DECB2" w14:textId="75727B42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61BD1">
              <w:rPr>
                <w:rFonts w:ascii="Arial" w:eastAsia="Arial" w:hAnsi="Arial" w:cs="Arial"/>
                <w:sz w:val="20"/>
              </w:rPr>
              <w:t>192524</w:t>
            </w:r>
            <w:r w:rsidR="004151D7">
              <w:rPr>
                <w:rFonts w:ascii="Arial" w:eastAsia="Arial" w:hAnsi="Arial" w:cs="Arial"/>
                <w:sz w:val="20"/>
              </w:rPr>
              <w:t>100</w:t>
            </w:r>
          </w:p>
        </w:tc>
      </w:tr>
      <w:tr w:rsidR="001806C8" w14:paraId="06B1712C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AB29D9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713909" w14:textId="38FCDD74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61BD1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A5C185" w14:textId="77777777" w:rsidR="001806C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FDEE72" w14:textId="51903364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61BD1">
              <w:rPr>
                <w:rFonts w:ascii="Arial" w:eastAsia="Arial" w:hAnsi="Arial" w:cs="Arial"/>
                <w:sz w:val="20"/>
              </w:rPr>
              <w:t>03/09/2026</w:t>
            </w:r>
          </w:p>
        </w:tc>
      </w:tr>
    </w:tbl>
    <w:p w14:paraId="604F4BDF" w14:textId="77777777" w:rsidR="001806C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1806C8" w14:paraId="09BBC7E6" w14:textId="77777777">
        <w:trPr>
          <w:trHeight w:val="14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D1E8E44" w14:textId="77777777" w:rsidR="001806C8" w:rsidRDefault="00000000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844A1E3" w14:textId="77777777" w:rsidR="001806C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7C0383D6" w14:textId="77777777" w:rsidR="001806C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Apply backtracking techniques systematically for combinatorial problem solving. </w:t>
            </w:r>
          </w:p>
          <w:p w14:paraId="2DE5AB0B" w14:textId="77777777" w:rsidR="001806C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classify problems under P, NP, NP-Hard, and NP-Complete categories wherever required. </w:t>
            </w:r>
          </w:p>
          <w:p w14:paraId="5EDF9A0A" w14:textId="77777777" w:rsidR="001806C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justification, state-space representation, and complexity analysis for all solutions. </w:t>
            </w:r>
          </w:p>
          <w:p w14:paraId="432551B1" w14:textId="77777777" w:rsidR="001806C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3F078CF" w14:textId="77777777" w:rsidR="001806C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1806C8" w14:paraId="116103E3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B573DCB" w14:textId="77777777" w:rsidR="001806C8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CEA6F1D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8B56142" w14:textId="77777777" w:rsidR="001806C8" w:rsidRDefault="00000000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210F5F9" w14:textId="77777777">
        <w:trPr>
          <w:trHeight w:val="955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DEC5F3" w14:textId="77777777" w:rsidR="001806C8" w:rsidRDefault="00000000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Constraint Based Problem Solving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5CD4BD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Analyze combinatorial problems using backtracking and complexity classes such as P, NP, NP-Hard, and NPComplete.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65A5239" w14:textId="77777777" w:rsidR="001806C8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FB9442B" w14:textId="77777777" w:rsidR="001806C8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31792959" w14:textId="77777777" w:rsidR="001806C8" w:rsidRDefault="00000000">
      <w:pPr>
        <w:pStyle w:val="Heading2"/>
        <w:spacing w:after="40"/>
        <w:ind w:left="-5"/>
      </w:pPr>
      <w:r>
        <w:t>SECTION A – CONSTRAINT-BASED PROBLEM SOLVING</w:t>
      </w:r>
      <w:r>
        <w:rPr>
          <w:color w:val="000000"/>
        </w:rPr>
        <w:t xml:space="preserve"> </w:t>
      </w:r>
    </w:p>
    <w:p w14:paraId="1033FB66" w14:textId="77777777" w:rsidR="001806C8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5403725" w14:textId="77777777" w:rsidR="001806C8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B905E07" w14:textId="77777777" w:rsidR="001806C8" w:rsidRDefault="00000000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6C743FB5" w14:textId="77777777" w:rsidR="001806C8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6532E1DF" w14:textId="08217192" w:rsidR="001806C8" w:rsidRDefault="001806C8" w:rsidP="00FF4C4D">
      <w:pPr>
        <w:spacing w:after="40"/>
      </w:pPr>
    </w:p>
    <w:p w14:paraId="6C101ED8" w14:textId="77777777" w:rsidR="001806C8" w:rsidRDefault="00000000">
      <w:pPr>
        <w:spacing w:after="16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17C47D1" w14:textId="77777777" w:rsidR="001806C8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57DC06CC" w14:textId="6ED6CC36" w:rsidR="001806C8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FF4C4D">
        <w:rPr>
          <w:rFonts w:ascii="Arial" w:eastAsia="Arial" w:hAnsi="Arial" w:cs="Arial"/>
          <w:i/>
          <w:sz w:val="18"/>
        </w:rPr>
        <w:t>KAILASH M</w:t>
      </w:r>
      <w:r>
        <w:rPr>
          <w:rFonts w:ascii="Arial" w:eastAsia="Arial" w:hAnsi="Arial" w:cs="Arial"/>
          <w:i/>
          <w:sz w:val="18"/>
        </w:rPr>
        <w:t xml:space="preserve"> (</w:t>
      </w:r>
      <w:r w:rsidR="00FF4C4D">
        <w:rPr>
          <w:rFonts w:ascii="Arial" w:eastAsia="Arial" w:hAnsi="Arial" w:cs="Arial"/>
          <w:i/>
          <w:sz w:val="18"/>
        </w:rPr>
        <w:t>192524029</w:t>
      </w:r>
      <w:r>
        <w:rPr>
          <w:rFonts w:ascii="Arial" w:eastAsia="Arial" w:hAnsi="Arial" w:cs="Arial"/>
          <w:i/>
          <w:sz w:val="18"/>
        </w:rPr>
        <w:t>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2EFDB333" w14:textId="2C14DC47" w:rsidR="001806C8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95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FF4C4D">
        <w:rPr>
          <w:rFonts w:ascii="Arial" w:eastAsia="Arial" w:hAnsi="Arial" w:cs="Arial"/>
          <w:sz w:val="18"/>
        </w:rPr>
        <w:t>KAILASH M</w:t>
      </w:r>
      <w:r>
        <w:rPr>
          <w:rFonts w:ascii="Arial" w:eastAsia="Arial" w:hAnsi="Arial" w:cs="Arial"/>
          <w:sz w:val="20"/>
        </w:rPr>
        <w:t xml:space="preserve"> </w:t>
      </w:r>
    </w:p>
    <w:p w14:paraId="55D0855E" w14:textId="75592308" w:rsidR="001806C8" w:rsidRDefault="00000000">
      <w:pPr>
        <w:spacing w:after="98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color w:val="1F4E79"/>
        </w:rPr>
        <w:lastRenderedPageBreak/>
        <w:t xml:space="preserve"> </w:t>
      </w:r>
      <w:r w:rsidR="004151D7" w:rsidRPr="004151D7">
        <w:rPr>
          <w:rFonts w:ascii="Arial" w:eastAsia="Arial" w:hAnsi="Arial" w:cs="Arial"/>
          <w:b/>
          <w:noProof/>
          <w:color w:val="1F4E79"/>
        </w:rPr>
        <w:drawing>
          <wp:inline distT="0" distB="0" distL="0" distR="0" wp14:anchorId="4082C4E5" wp14:editId="3AF7284F">
            <wp:extent cx="6046470" cy="4201160"/>
            <wp:effectExtent l="0" t="0" r="0" b="8890"/>
            <wp:docPr id="1518813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23B8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0E653A7D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7259722E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55E307A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6686ECE8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0C8BD39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310D1ABE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2E993DD3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C69135D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2C313C51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755A2DA7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65B24DB9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71E4E6F2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E0917ED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FD68807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0B3B7F39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1884993B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73C61A54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93B7D38" w14:textId="77777777" w:rsidR="00FF4C4D" w:rsidRDefault="00FF4C4D">
      <w:pPr>
        <w:spacing w:after="98"/>
      </w:pPr>
    </w:p>
    <w:p w14:paraId="3B9938D2" w14:textId="77777777" w:rsidR="001806C8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lastRenderedPageBreak/>
        <w:t xml:space="preserve"> </w:t>
      </w:r>
    </w:p>
    <w:p w14:paraId="0025A9AF" w14:textId="77777777" w:rsidR="001806C8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3FEB4670" w14:textId="77777777" w:rsidR="001806C8" w:rsidRDefault="00000000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E7CB17C" wp14:editId="50B1BFC8">
                <wp:extent cx="5769229" cy="6096"/>
                <wp:effectExtent l="0" t="0" r="0" b="0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327" name="Shape 113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9" style="width:454.27pt;height:0.47998pt;mso-position-horizontal-relative:char;mso-position-vertical-relative:line" coordsize="57692,60">
                <v:shape id="Shape 1132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9960" w:type="dxa"/>
        <w:tblInd w:w="6" w:type="dxa"/>
        <w:tblCellMar>
          <w:top w:w="94" w:type="dxa"/>
          <w:left w:w="119" w:type="dxa"/>
          <w:right w:w="72" w:type="dxa"/>
        </w:tblCellMar>
        <w:tblLook w:val="04A0" w:firstRow="1" w:lastRow="0" w:firstColumn="1" w:lastColumn="0" w:noHBand="0" w:noVBand="1"/>
      </w:tblPr>
      <w:tblGrid>
        <w:gridCol w:w="1413"/>
        <w:gridCol w:w="708"/>
        <w:gridCol w:w="2316"/>
        <w:gridCol w:w="1905"/>
        <w:gridCol w:w="2051"/>
        <w:gridCol w:w="1567"/>
      </w:tblGrid>
      <w:tr w:rsidR="001806C8" w14:paraId="56F95256" w14:textId="77777777">
        <w:trPr>
          <w:trHeight w:val="571"/>
        </w:trPr>
        <w:tc>
          <w:tcPr>
            <w:tcW w:w="1412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3FFA0271" w14:textId="77777777" w:rsidR="001806C8" w:rsidRDefault="00000000">
            <w:pPr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753C8369" w14:textId="77777777" w:rsidR="001806C8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2D8A5599" w14:textId="77777777" w:rsidR="001806C8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2F028B33" w14:textId="77777777" w:rsidR="001806C8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FA2FB59" w14:textId="77777777" w:rsidR="001806C8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5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7A91344F" w14:textId="77777777" w:rsidR="001806C8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F90B6A2" w14:textId="77777777" w:rsidR="001806C8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DBB291C" w14:textId="77777777" w:rsidR="001806C8" w:rsidRDefault="00000000">
            <w:pPr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0250337" w14:textId="77777777" w:rsidR="001806C8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7975403A" w14:textId="77777777">
        <w:trPr>
          <w:trHeight w:val="1234"/>
        </w:trPr>
        <w:tc>
          <w:tcPr>
            <w:tcW w:w="1412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5D882BC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4E1C49CD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E481FB4" w14:textId="77777777" w:rsidR="001806C8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FF51B41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 </w:t>
            </w:r>
          </w:p>
        </w:tc>
        <w:tc>
          <w:tcPr>
            <w:tcW w:w="1905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9233E71" w14:textId="77777777" w:rsidR="001806C8" w:rsidRDefault="00000000">
            <w:pPr>
              <w:ind w:left="1" w:right="47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constraints with minor gaps </w:t>
            </w:r>
          </w:p>
        </w:tc>
        <w:tc>
          <w:tcPr>
            <w:tcW w:w="205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81F46DF" w14:textId="77777777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Partial understandi ng; </w:t>
            </w:r>
          </w:p>
          <w:p w14:paraId="62EEC056" w14:textId="77777777" w:rsidR="001806C8" w:rsidRDefault="00000000">
            <w:pPr>
              <w:ind w:left="2" w:right="45"/>
            </w:pPr>
            <w:r>
              <w:rPr>
                <w:rFonts w:ascii="Arial" w:eastAsia="Arial" w:hAnsi="Arial" w:cs="Arial"/>
                <w:sz w:val="18"/>
              </w:rPr>
              <w:t xml:space="preserve">misses key constraints </w:t>
            </w:r>
          </w:p>
        </w:tc>
        <w:tc>
          <w:tcPr>
            <w:tcW w:w="156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7C558FA9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identify constraints correctly </w:t>
            </w:r>
          </w:p>
        </w:tc>
      </w:tr>
      <w:tr w:rsidR="001806C8" w14:paraId="54366009" w14:textId="77777777">
        <w:trPr>
          <w:trHeight w:val="110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22DD866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Constraint 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3D3871D" w14:textId="77777777" w:rsidR="001806C8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4F33701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Analyzes constraints effectively and prioritizes them logically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192088A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reasonable </w:t>
            </w:r>
          </w:p>
          <w:p w14:paraId="4A5E749E" w14:textId="77777777" w:rsidR="001806C8" w:rsidRDefault="00000000">
            <w:pPr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analysis with some prioritizatio n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4ACAD1D" w14:textId="77777777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Limited analysis; weak prioritization </w:t>
            </w:r>
          </w:p>
        </w:tc>
        <w:tc>
          <w:tcPr>
            <w:tcW w:w="156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F79F19A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meaningful analysis or prioritization </w:t>
            </w:r>
          </w:p>
        </w:tc>
      </w:tr>
      <w:tr w:rsidR="001806C8" w14:paraId="6FDCF660" w14:textId="77777777">
        <w:trPr>
          <w:trHeight w:val="82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50F10DC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Solution </w:t>
            </w:r>
          </w:p>
          <w:p w14:paraId="6E06AEB9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Development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169D124" w14:textId="77777777" w:rsidR="001806C8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3891524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CFCCF5B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limitations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9ABC89F" w14:textId="77777777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Solutions partially satisfy constraints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E3C718C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Solutions do not meet constraints </w:t>
            </w:r>
          </w:p>
        </w:tc>
      </w:tr>
      <w:tr w:rsidR="001806C8" w14:paraId="58373B8E" w14:textId="77777777">
        <w:trPr>
          <w:trHeight w:val="83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AE4BE15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045CF330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CEA3DD1" w14:textId="77777777" w:rsidR="001806C8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15282C5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56FA58C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concepts with minor errors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72EA780" w14:textId="77777777" w:rsidR="001806C8" w:rsidRDefault="00000000">
            <w:pPr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application; requires guidance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3DCC9D1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apply relevant concepts </w:t>
            </w:r>
          </w:p>
        </w:tc>
      </w:tr>
      <w:tr w:rsidR="001806C8" w14:paraId="3AD7E65C" w14:textId="77777777">
        <w:trPr>
          <w:trHeight w:val="74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9F48E40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6021B06" w14:textId="77777777" w:rsidR="001806C8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9D36CA0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EFB1FD9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justification with some clarity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301ACFD" w14:textId="77777777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Weak or unclear </w:t>
            </w:r>
          </w:p>
          <w:p w14:paraId="625621C7" w14:textId="77777777" w:rsidR="001806C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D5AAE28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justification provided </w:t>
            </w:r>
          </w:p>
        </w:tc>
      </w:tr>
    </w:tbl>
    <w:p w14:paraId="07AD293F" w14:textId="77777777" w:rsidR="001806C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1416DA" w14:textId="77777777" w:rsidR="001806C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638" w:type="dxa"/>
        <w:tblInd w:w="1" w:type="dxa"/>
        <w:tblCellMar>
          <w:top w:w="9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934"/>
        <w:gridCol w:w="1333"/>
        <w:gridCol w:w="1464"/>
        <w:gridCol w:w="1661"/>
        <w:gridCol w:w="1981"/>
      </w:tblGrid>
      <w:tr w:rsidR="001806C8" w14:paraId="2636DBCB" w14:textId="77777777">
        <w:trPr>
          <w:trHeight w:val="571"/>
        </w:trPr>
        <w:tc>
          <w:tcPr>
            <w:tcW w:w="22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2BD6F2E" w14:textId="77777777" w:rsidR="001806C8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85F0437" w14:textId="77777777" w:rsidR="001806C8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03176EA" w14:textId="77777777" w:rsidR="001806C8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4ABCD0A" w14:textId="77777777" w:rsidR="001806C8" w:rsidRDefault="00000000">
            <w:pPr>
              <w:ind w:left="6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DE5F743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A4B9E21" w14:textId="77777777" w:rsidR="001806C8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1FE3B31" w14:textId="77777777" w:rsidR="001806C8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131B386" w14:textId="77777777" w:rsidR="001806C8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AC0E4BD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513DDF5" w14:textId="77777777" w:rsidR="001806C8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7B8A8DE2" w14:textId="77777777">
        <w:trPr>
          <w:trHeight w:val="471"/>
        </w:trPr>
        <w:tc>
          <w:tcPr>
            <w:tcW w:w="22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19AC1C8" w14:textId="77777777" w:rsidR="001806C8" w:rsidRDefault="00000000">
            <w:r>
              <w:rPr>
                <w:rFonts w:ascii="Arial" w:eastAsia="Arial" w:hAnsi="Arial" w:cs="Arial"/>
                <w:sz w:val="18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908D0A0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2386217" w14:textId="77777777" w:rsidR="001806C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817EFA2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9510D9E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584324D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101F8FC8" w14:textId="77777777">
        <w:trPr>
          <w:trHeight w:val="415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D72161C" w14:textId="77777777" w:rsidR="001806C8" w:rsidRDefault="00000000">
            <w:r>
              <w:rPr>
                <w:rFonts w:ascii="Arial" w:eastAsia="Arial" w:hAnsi="Arial" w:cs="Arial"/>
                <w:sz w:val="18"/>
              </w:rPr>
              <w:t>Constraint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CC6DF26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46BB0BD" w14:textId="77777777" w:rsidR="001806C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26806EB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BDE516A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AE64CDE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2048A6E6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5DBA8CD" w14:textId="77777777" w:rsidR="001806C8" w:rsidRDefault="00000000">
            <w:r>
              <w:rPr>
                <w:rFonts w:ascii="Arial" w:eastAsia="Arial" w:hAnsi="Arial" w:cs="Arial"/>
                <w:sz w:val="18"/>
              </w:rPr>
              <w:t>Solution Development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6E77C56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999F477" w14:textId="77777777" w:rsidR="001806C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445193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1FA2DCC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55BBCA31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6335EF7" w14:textId="77777777">
        <w:trPr>
          <w:trHeight w:val="413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E378B04" w14:textId="77777777" w:rsidR="001806C8" w:rsidRDefault="00000000"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3DCDA8A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B8C1EA" w14:textId="77777777" w:rsidR="001806C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CF4096B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91A3ECA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E79B08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798B0C4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BCF1A80" w14:textId="77777777" w:rsidR="001806C8" w:rsidRDefault="00000000">
            <w:r>
              <w:rPr>
                <w:rFonts w:ascii="Arial" w:eastAsia="Arial" w:hAnsi="Arial" w:cs="Arial"/>
                <w:sz w:val="18"/>
              </w:rPr>
              <w:t>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3386224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4519B70D" w14:textId="77777777" w:rsidR="001806C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06903B81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664765CE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5C19748A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4F032D72" w14:textId="77777777">
        <w:trPr>
          <w:trHeight w:val="474"/>
        </w:trPr>
        <w:tc>
          <w:tcPr>
            <w:tcW w:w="31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7C238DB" w14:textId="77777777" w:rsidR="001806C8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110BE162" w14:textId="77777777" w:rsidR="001806C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FD22C72" w14:textId="77777777" w:rsidR="001806C8" w:rsidRDefault="001806C8"/>
        </w:tc>
        <w:tc>
          <w:tcPr>
            <w:tcW w:w="16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CFFBB9A" w14:textId="77777777" w:rsidR="001806C8" w:rsidRDefault="001806C8"/>
        </w:tc>
        <w:tc>
          <w:tcPr>
            <w:tcW w:w="198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9CCC089" w14:textId="77777777" w:rsidR="001806C8" w:rsidRDefault="001806C8"/>
        </w:tc>
      </w:tr>
    </w:tbl>
    <w:p w14:paraId="47F35AE9" w14:textId="77777777" w:rsidR="001806C8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DF37715" w14:textId="77777777" w:rsidR="001806C8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602C43AF" w14:textId="77777777" w:rsidR="001806C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2913"/>
      </w:tblGrid>
      <w:tr w:rsidR="001806C8" w14:paraId="6A3DCD20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D2D6F5C" w14:textId="77777777" w:rsidR="001806C8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315EDA4" w14:textId="77777777" w:rsidR="001806C8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B4AA8E3" w14:textId="77777777" w:rsidR="001806C8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22C0A65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FF33B76" w14:textId="77777777" w:rsidR="001806C8" w:rsidRDefault="00000000">
            <w:r>
              <w:rPr>
                <w:rFonts w:ascii="Arial" w:eastAsia="Arial" w:hAnsi="Arial" w:cs="Arial"/>
                <w:sz w:val="20"/>
              </w:rPr>
              <w:lastRenderedPageBreak/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13CFADB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B7066FE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1806C8" w14:paraId="05CCDF5B" w14:textId="77777777">
        <w:trPr>
          <w:trHeight w:val="358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E97A2B9" w14:textId="77777777" w:rsidR="001806C8" w:rsidRDefault="00000000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A4A91D7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9C997AF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0E868012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A1642D" w14:textId="77777777" w:rsidR="001806C8" w:rsidRDefault="00000000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8CDC15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E3BAE9" w14:textId="77777777" w:rsidR="001806C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8EBFD17" w14:textId="77777777" w:rsidR="001806C8" w:rsidRDefault="00000000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7059514A" w14:textId="77777777" w:rsidR="001806C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1806C8">
      <w:pgSz w:w="11906" w:h="16838"/>
      <w:pgMar w:top="898" w:right="944" w:bottom="1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1772E"/>
    <w:multiLevelType w:val="hybridMultilevel"/>
    <w:tmpl w:val="F93AE91A"/>
    <w:lvl w:ilvl="0" w:tplc="43324A1E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78D3E8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7AA88A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BE29EA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6ACF62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144158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38152E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00584C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0E7064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877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6C8"/>
    <w:rsid w:val="00045C3D"/>
    <w:rsid w:val="001806C8"/>
    <w:rsid w:val="004151D7"/>
    <w:rsid w:val="00861BD1"/>
    <w:rsid w:val="00F710FA"/>
    <w:rsid w:val="00FF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B950"/>
  <w15:docId w15:val="{F38425C6-1CB9-40F7-8DE4-51FFA290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3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kailash m</cp:lastModifiedBy>
  <cp:revision>4</cp:revision>
  <dcterms:created xsi:type="dcterms:W3CDTF">2026-09-03T03:25:00Z</dcterms:created>
  <dcterms:modified xsi:type="dcterms:W3CDTF">2026-09-03T03:41:00Z</dcterms:modified>
</cp:coreProperties>
</file>