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3057D" w14:textId="77777777" w:rsidR="00D665E5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9: Travelling Salesman Problem (TSP)</w:t>
      </w:r>
    </w:p>
    <w:p w14:paraId="20C2FC80" w14:textId="77777777" w:rsidR="00D665E5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EF5E303" w14:textId="0B463DF1" w:rsidR="00D665E5" w:rsidRPr="00D665E5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Aim</w:t>
      </w:r>
    </w:p>
    <w:p w14:paraId="0109A423" w14:textId="4BEB9A3D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develop a Python program to solve the </w:t>
      </w:r>
      <w:r w:rsidRPr="00D665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Travelling Salesman Problem (TSP)</w:t>
      </w: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finding the shortest possible route that visits each city exactly once and returns to the starting city.</w:t>
      </w:r>
    </w:p>
    <w:p w14:paraId="66CEADC3" w14:textId="77777777" w:rsidR="00D665E5" w:rsidRDefault="00D665E5" w:rsidP="00D66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9EA88D0" w14:textId="735D8BF2" w:rsidR="00D665E5" w:rsidRPr="00D665E5" w:rsidRDefault="00D665E5" w:rsidP="00D66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</w:p>
    <w:p w14:paraId="4B399BFC" w14:textId="27F796F3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>To demonstrate how the Travelling Salesman Problem can be solved by evaluating all possible routes and selecting the minimum-cost tour.</w:t>
      </w:r>
    </w:p>
    <w:p w14:paraId="193CC255" w14:textId="77777777" w:rsidR="00D665E5" w:rsidRDefault="00D665E5" w:rsidP="00D665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C21E5DD" w14:textId="21ECEC95" w:rsidR="00D665E5" w:rsidRPr="00D665E5" w:rsidRDefault="00D665E5" w:rsidP="00D665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Algorithm </w:t>
      </w:r>
    </w:p>
    <w:p w14:paraId="3B7C4EE3" w14:textId="77777777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Start.</w:t>
      </w: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AEB4131" w14:textId="77777777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distance matrix and select the starting city. </w:t>
      </w:r>
    </w:p>
    <w:p w14:paraId="1E30CFC4" w14:textId="77777777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Generate all possible routes that visit each city exactly once and return to the starting city. </w:t>
      </w:r>
    </w:p>
    <w:p w14:paraId="519F594F" w14:textId="77777777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Calculate the total distance of each route and select the route with the minimum cost. </w:t>
      </w:r>
    </w:p>
    <w:p w14:paraId="22BD7B1F" w14:textId="77777777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shortest route and minimum distance, then </w:t>
      </w:r>
    </w:p>
    <w:p w14:paraId="693213FF" w14:textId="4AF8052E" w:rsidR="00D665E5" w:rsidRPr="00D665E5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Stop.</w:t>
      </w:r>
    </w:p>
    <w:p w14:paraId="27EB886F" w14:textId="11DDD22F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D50FF9" w14:textId="59D26E17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8D64FC1" w14:textId="50BE926D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A044E6B" w14:textId="52412B26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9212733" w14:textId="77E9938F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C010B88" w14:textId="3F243CB8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C3A304A" w14:textId="1018EEF5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SAMPLE CODE</w:t>
      </w:r>
    </w:p>
    <w:p w14:paraId="5287F78E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from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itertools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permutations</w:t>
      </w:r>
    </w:p>
    <w:p w14:paraId="7DDE5AC4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graph = [</w:t>
      </w:r>
    </w:p>
    <w:p w14:paraId="564D19CC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[0, 10, 15, 20],</w:t>
      </w:r>
    </w:p>
    <w:p w14:paraId="66E3860B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[10, 0, 35, 25],</w:t>
      </w:r>
    </w:p>
    <w:p w14:paraId="419A3328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[15, 35, 0, 30],</w:t>
      </w:r>
    </w:p>
    <w:p w14:paraId="53A9533B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[20, 25, 30, 0]</w:t>
      </w:r>
    </w:p>
    <w:p w14:paraId="21EAE623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]</w:t>
      </w:r>
    </w:p>
    <w:p w14:paraId="44008F9C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 =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len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(graph)</w:t>
      </w:r>
    </w:p>
    <w:p w14:paraId="64921A7A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cities = list(range(n))</w:t>
      </w:r>
    </w:p>
    <w:p w14:paraId="5213EF80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min_cost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float('inf')</w:t>
      </w:r>
    </w:p>
    <w:p w14:paraId="61D7E3A8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best_path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()</w:t>
      </w:r>
    </w:p>
    <w:p w14:paraId="2EAFE90C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for path in permutations(</w:t>
      </w:r>
      <w:proofErr w:type="gram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cities[</w:t>
      </w:r>
      <w:proofErr w:type="gram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1:]):</w:t>
      </w:r>
    </w:p>
    <w:p w14:paraId="2D8C42CF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(0,) + path + (0,)</w:t>
      </w:r>
    </w:p>
    <w:p w14:paraId="78EBC3AE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cost = 0</w:t>
      </w:r>
    </w:p>
    <w:p w14:paraId="425074F6" w14:textId="6EEC8079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range(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len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) - 1):</w:t>
      </w:r>
    </w:p>
    <w:p w14:paraId="23A3DEE1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cost += graph[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[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proofErr w:type="gram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]][</w:t>
      </w:r>
      <w:proofErr w:type="spellStart"/>
      <w:proofErr w:type="gram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[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+ 1]]</w:t>
      </w:r>
    </w:p>
    <w:p w14:paraId="7B570F20" w14:textId="3A9A169E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if cost &lt;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min_cost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55EC4592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min_cost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cost</w:t>
      </w:r>
    </w:p>
    <w:p w14:paraId="6435D11F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best_path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current_path</w:t>
      </w:r>
      <w:proofErr w:type="spellEnd"/>
    </w:p>
    <w:p w14:paraId="7FA47F5B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4B6B1E1" w14:textId="77777777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print(</w:t>
      </w:r>
      <w:proofErr w:type="gram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"Shortest Path:",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best_path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2793E14E" w14:textId="44627DD2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"Minimum Cost:", </w:t>
      </w:r>
      <w:proofErr w:type="spellStart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min_cost</w:t>
      </w:r>
      <w:proofErr w:type="spellEnd"/>
      <w:r w:rsidRPr="00D665E5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26E63C31" w14:textId="77777777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181B3A3" w14:textId="2052E349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FLOW CHART</w:t>
      </w:r>
    </w:p>
    <w:p w14:paraId="447A6ACB" w14:textId="0E5EE429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1DF3069F" wp14:editId="55F7615C">
            <wp:extent cx="4988169" cy="642223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15" b="2981"/>
                    <a:stretch/>
                  </pic:blipFill>
                  <pic:spPr bwMode="auto">
                    <a:xfrm>
                      <a:off x="0" y="0"/>
                      <a:ext cx="5002506" cy="644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3B549" w14:textId="7D325E2A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05366D3" w14:textId="6A9C5FFA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C1AE3EC" w14:textId="6AB230FE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OUPUT</w:t>
      </w:r>
    </w:p>
    <w:p w14:paraId="510E5FCE" w14:textId="16C3214D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E6A7594" wp14:editId="6A13DAF0">
            <wp:extent cx="5731510" cy="667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51DA" w14:textId="77777777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6E140F7" w14:textId="36BEF495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56B9D08B" w14:textId="741C697C" w:rsidR="00D665E5" w:rsidRP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65E5">
        <w:rPr>
          <w:rFonts w:ascii="Times New Roman" w:hAnsi="Times New Roman" w:cs="Times New Roman"/>
          <w:sz w:val="32"/>
          <w:szCs w:val="32"/>
        </w:rPr>
        <w:t xml:space="preserve">The Python program was executed successfully. The </w:t>
      </w:r>
      <w:r w:rsidRPr="00D665E5">
        <w:rPr>
          <w:rStyle w:val="Strong"/>
          <w:rFonts w:ascii="Times New Roman" w:hAnsi="Times New Roman" w:cs="Times New Roman"/>
          <w:sz w:val="32"/>
          <w:szCs w:val="32"/>
        </w:rPr>
        <w:t>Travelling Salesman Problem</w:t>
      </w:r>
      <w:r w:rsidRPr="00D665E5">
        <w:rPr>
          <w:rFonts w:ascii="Times New Roman" w:hAnsi="Times New Roman" w:cs="Times New Roman"/>
          <w:sz w:val="32"/>
          <w:szCs w:val="32"/>
        </w:rPr>
        <w:t xml:space="preserve"> was solved by finding the shortest route that visits each city exactly once and returns to the starting city with the minimum travel cost.</w:t>
      </w:r>
    </w:p>
    <w:p w14:paraId="5E2671ED" w14:textId="77777777" w:rsidR="002A3782" w:rsidRPr="00D665E5" w:rsidRDefault="002A3782" w:rsidP="00D665E5">
      <w:pPr>
        <w:jc w:val="both"/>
        <w:rPr>
          <w:sz w:val="28"/>
          <w:szCs w:val="28"/>
        </w:rPr>
      </w:pPr>
    </w:p>
    <w:sectPr w:rsidR="002A3782" w:rsidRPr="00D665E5" w:rsidSect="00D665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B77FE"/>
    <w:multiLevelType w:val="multilevel"/>
    <w:tmpl w:val="4F5C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E5"/>
    <w:rsid w:val="002A3782"/>
    <w:rsid w:val="00D665E5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97A5"/>
  <w15:chartTrackingRefBased/>
  <w15:docId w15:val="{F3E29CF2-460E-42DC-9C7A-84BA97DB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6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665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6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665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6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2026-07-22T15:50:00Z</dcterms:created>
  <dcterms:modified xsi:type="dcterms:W3CDTF">2026-07-22T16:01:00Z</dcterms:modified>
</cp:coreProperties>
</file>