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D5711" w14:textId="7FAC699D" w:rsidR="002A3782" w:rsidRDefault="002A3782"/>
    <w:p w14:paraId="145C9B75" w14:textId="754F3B33" w:rsidR="00A36BBB" w:rsidRDefault="00A36BBB">
      <w:pPr>
        <w:rPr>
          <w:noProof/>
        </w:rPr>
      </w:pPr>
      <w:r>
        <w:rPr>
          <w:noProof/>
        </w:rPr>
        <w:t xml:space="preserve">                      </w:t>
      </w:r>
      <w:r>
        <w:rPr>
          <w:noProof/>
        </w:rPr>
        <w:drawing>
          <wp:inline distT="0" distB="0" distL="0" distR="0" wp14:anchorId="00537D44" wp14:editId="0AC4031B">
            <wp:extent cx="4635500" cy="40034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5" t="7496" r="61650"/>
                    <a:stretch/>
                  </pic:blipFill>
                  <pic:spPr bwMode="auto">
                    <a:xfrm>
                      <a:off x="0" y="0"/>
                      <a:ext cx="4705721" cy="4064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7115F" w14:textId="35B67875" w:rsidR="00A36BBB" w:rsidRDefault="00A36BBB">
      <w:r>
        <w:rPr>
          <w:noProof/>
        </w:rPr>
        <w:t xml:space="preserve">                       </w:t>
      </w:r>
      <w:r>
        <w:rPr>
          <w:noProof/>
        </w:rPr>
        <w:drawing>
          <wp:inline distT="0" distB="0" distL="0" distR="0" wp14:anchorId="04ECA7B5" wp14:editId="15804DA6">
            <wp:extent cx="3481637" cy="4167554"/>
            <wp:effectExtent l="0" t="0" r="508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0" t="6855" r="75552"/>
                    <a:stretch/>
                  </pic:blipFill>
                  <pic:spPr bwMode="auto">
                    <a:xfrm>
                      <a:off x="0" y="0"/>
                      <a:ext cx="3509221" cy="4200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36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BB"/>
    <w:rsid w:val="002A3782"/>
    <w:rsid w:val="00A36BBB"/>
    <w:rsid w:val="00E6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50D8E"/>
  <w15:chartTrackingRefBased/>
  <w15:docId w15:val="{57FAA48A-0FBE-4E68-97D4-86ADBC359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36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Madhubavana B</dc:creator>
  <cp:keywords/>
  <dc:description/>
  <cp:lastModifiedBy>Madhubavana B</cp:lastModifiedBy>
  <cp:revision>1</cp:revision>
  <dcterms:created xsi:type="dcterms:W3CDTF">2026-07-21T14:25:00Z</dcterms:created>
  <dcterms:modified xsi:type="dcterms:W3CDTF">2026-07-21T14:31:00Z</dcterms:modified>
</cp:coreProperties>
</file>